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1B4F" w:rsidRPr="005F4A4C" w:rsidRDefault="00781B4F" w:rsidP="00781B4F">
      <w:pPr>
        <w:jc w:val="center"/>
        <w:rPr>
          <w:rFonts w:ascii="Times New Roman" w:hAnsi="Times New Roman" w:cs="Times New Roman"/>
          <w:sz w:val="28"/>
          <w:szCs w:val="28"/>
        </w:rPr>
      </w:pPr>
      <w:r w:rsidRPr="005F4A4C">
        <w:rPr>
          <w:rFonts w:ascii="Times New Roman" w:hAnsi="Times New Roman" w:cs="Times New Roman"/>
          <w:sz w:val="28"/>
          <w:szCs w:val="28"/>
        </w:rPr>
        <w:t>Краевое государственное бюджетное образовательное учреждение для обучающихся с ограниченными возможностями здоровья «</w:t>
      </w:r>
      <w:proofErr w:type="spellStart"/>
      <w:r w:rsidRPr="005F4A4C">
        <w:rPr>
          <w:rFonts w:ascii="Times New Roman" w:hAnsi="Times New Roman" w:cs="Times New Roman"/>
          <w:sz w:val="28"/>
          <w:szCs w:val="28"/>
        </w:rPr>
        <w:t>Бийская</w:t>
      </w:r>
      <w:proofErr w:type="spellEnd"/>
      <w:r w:rsidRPr="005F4A4C">
        <w:rPr>
          <w:rFonts w:ascii="Times New Roman" w:hAnsi="Times New Roman" w:cs="Times New Roman"/>
          <w:sz w:val="28"/>
          <w:szCs w:val="28"/>
        </w:rPr>
        <w:t xml:space="preserve"> общеобразовательная школа – интернат №3»</w:t>
      </w: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Праздничая программа  </w:t>
      </w:r>
    </w:p>
    <w:p w:rsidR="00781B4F" w:rsidRPr="00936C0D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i/>
          <w:sz w:val="56"/>
          <w:szCs w:val="56"/>
        </w:rPr>
      </w:pPr>
      <w:r w:rsidRPr="00936C0D">
        <w:rPr>
          <w:rFonts w:ascii="Times New Roman" w:hAnsi="Times New Roman" w:cs="Times New Roman"/>
          <w:i/>
          <w:sz w:val="56"/>
          <w:szCs w:val="56"/>
        </w:rPr>
        <w:t>«Рожденное любовью слово «мама»</w:t>
      </w:r>
    </w:p>
    <w:p w:rsidR="00781B4F" w:rsidRPr="00936C0D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i/>
          <w:sz w:val="56"/>
          <w:szCs w:val="5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48"/>
          <w:szCs w:val="48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48"/>
          <w:szCs w:val="48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48"/>
          <w:szCs w:val="48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48"/>
          <w:szCs w:val="48"/>
        </w:rPr>
      </w:pPr>
    </w:p>
    <w:p w:rsidR="00781B4F" w:rsidRDefault="00781B4F" w:rsidP="00781B4F">
      <w:pPr>
        <w:spacing w:after="0"/>
        <w:ind w:left="360"/>
        <w:jc w:val="right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Подготовила и провела:</w:t>
      </w:r>
    </w:p>
    <w:p w:rsidR="00781B4F" w:rsidRDefault="00781B4F" w:rsidP="00781B4F">
      <w:pPr>
        <w:spacing w:after="0"/>
        <w:ind w:left="360"/>
        <w:jc w:val="right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воспитатель</w:t>
      </w:r>
    </w:p>
    <w:p w:rsidR="00781B4F" w:rsidRPr="007750DE" w:rsidRDefault="00781B4F" w:rsidP="00781B4F">
      <w:pPr>
        <w:spacing w:after="0"/>
        <w:ind w:left="360"/>
        <w:jc w:val="right"/>
        <w:rPr>
          <w:rFonts w:ascii="Times New Roman" w:hAnsi="Times New Roman" w:cs="Times New Roman"/>
          <w:sz w:val="48"/>
          <w:szCs w:val="48"/>
        </w:rPr>
      </w:pPr>
      <w:proofErr w:type="spellStart"/>
      <w:r>
        <w:rPr>
          <w:rFonts w:ascii="Times New Roman" w:hAnsi="Times New Roman" w:cs="Times New Roman"/>
          <w:sz w:val="48"/>
          <w:szCs w:val="48"/>
        </w:rPr>
        <w:t>Низамова</w:t>
      </w:r>
      <w:proofErr w:type="spellEnd"/>
      <w:r>
        <w:rPr>
          <w:rFonts w:ascii="Times New Roman" w:hAnsi="Times New Roman" w:cs="Times New Roman"/>
          <w:sz w:val="48"/>
          <w:szCs w:val="48"/>
        </w:rPr>
        <w:t xml:space="preserve"> Л. В.</w:t>
      </w:r>
    </w:p>
    <w:p w:rsidR="00781B4F" w:rsidRPr="007750DE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48"/>
          <w:szCs w:val="48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ind w:left="360"/>
        <w:jc w:val="center"/>
        <w:rPr>
          <w:rFonts w:ascii="Times New Roman" w:hAnsi="Times New Roman" w:cs="Times New Roman"/>
          <w:sz w:val="36"/>
          <w:szCs w:val="36"/>
        </w:rPr>
      </w:pPr>
    </w:p>
    <w:p w:rsidR="00781B4F" w:rsidRDefault="00781B4F" w:rsidP="00781B4F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Бийск, 2021</w:t>
      </w:r>
    </w:p>
    <w:p w:rsidR="00781B4F" w:rsidRDefault="00781B4F" w:rsidP="00781B4F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4F20CC">
        <w:rPr>
          <w:rFonts w:ascii="Times New Roman" w:hAnsi="Times New Roman" w:cs="Times New Roman"/>
          <w:sz w:val="28"/>
          <w:szCs w:val="28"/>
        </w:rPr>
        <w:lastRenderedPageBreak/>
        <w:t>Данное мероприятие</w:t>
      </w:r>
      <w:r>
        <w:rPr>
          <w:rFonts w:ascii="Times New Roman" w:hAnsi="Times New Roman" w:cs="Times New Roman"/>
          <w:sz w:val="28"/>
          <w:szCs w:val="28"/>
        </w:rPr>
        <w:t xml:space="preserve"> – праздничная программа «Рожденное любовью слово «мама», в рамках недели матери, рассчитано на учащихся начальной школы, их мам и бабушек. На празднике звучали сказали самые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теплые  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добрые слова в адрес близкого и дорогого для каждого из нас человека – матери, перекликаясь с играми и конкурсами, стихами и музыкальными номерами.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b/>
          <w:sz w:val="28"/>
          <w:szCs w:val="28"/>
        </w:rPr>
        <w:t>Цель:</w:t>
      </w:r>
      <w:r w:rsidRPr="004958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Гармонизация </w:t>
      </w:r>
      <w:proofErr w:type="spellStart"/>
      <w:r w:rsidRPr="004958BB">
        <w:rPr>
          <w:rFonts w:ascii="Times New Roman" w:hAnsi="Times New Roman" w:cs="Times New Roman"/>
          <w:sz w:val="28"/>
          <w:szCs w:val="28"/>
        </w:rPr>
        <w:t>родительско</w:t>
      </w:r>
      <w:proofErr w:type="spellEnd"/>
      <w:r w:rsidRPr="004958BB">
        <w:rPr>
          <w:rFonts w:ascii="Times New Roman" w:hAnsi="Times New Roman" w:cs="Times New Roman"/>
          <w:sz w:val="28"/>
          <w:szCs w:val="28"/>
        </w:rPr>
        <w:t xml:space="preserve">-детских отношений, развитие творческого сотрудничества с помощью проведения совместного мероприятия. 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958BB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 развивать коммуникативные качества;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>развивать творческие способности;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>создать атмосферу радостного удовлетворения;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>воспитывать доброе, внимательное, заботливое отношение к матери, стремление помогать ей, радовать ее.</w:t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36C0D">
        <w:rPr>
          <w:rFonts w:ascii="Times New Roman" w:hAnsi="Times New Roman" w:cs="Times New Roman"/>
          <w:b/>
          <w:sz w:val="28"/>
          <w:szCs w:val="28"/>
        </w:rPr>
        <w:t>Форма: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Праздничная программа.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958BB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б</w:t>
      </w:r>
      <w:r w:rsidRPr="004958BB">
        <w:rPr>
          <w:rFonts w:ascii="Times New Roman" w:hAnsi="Times New Roman" w:cs="Times New Roman"/>
          <w:sz w:val="28"/>
          <w:szCs w:val="28"/>
        </w:rPr>
        <w:t>еседа с детьми об истории происхождения праздника;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Pr="004958BB">
        <w:rPr>
          <w:rFonts w:ascii="Times New Roman" w:hAnsi="Times New Roman" w:cs="Times New Roman"/>
          <w:sz w:val="28"/>
          <w:szCs w:val="28"/>
        </w:rPr>
        <w:t>одбор литературного материала;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</w:t>
      </w:r>
      <w:r w:rsidRPr="004958B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зучивание стихотворений о маме;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Pr="004958BB">
        <w:rPr>
          <w:rFonts w:ascii="Times New Roman" w:hAnsi="Times New Roman" w:cs="Times New Roman"/>
          <w:sz w:val="28"/>
          <w:szCs w:val="28"/>
        </w:rPr>
        <w:t>стреча с родителями с целью сотрудничества;</w:t>
      </w:r>
    </w:p>
    <w:p w:rsidR="00781B4F" w:rsidRPr="004958BB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</w:t>
      </w:r>
      <w:r w:rsidRPr="004958BB">
        <w:rPr>
          <w:rFonts w:ascii="Times New Roman" w:hAnsi="Times New Roman" w:cs="Times New Roman"/>
          <w:sz w:val="28"/>
          <w:szCs w:val="28"/>
        </w:rPr>
        <w:t>зготовление подарков мамам своими руками;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подготовка ведущей.</w:t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Материалы и о</w:t>
      </w:r>
      <w:r w:rsidRPr="00405E9E">
        <w:rPr>
          <w:rFonts w:ascii="Times New Roman" w:hAnsi="Times New Roman" w:cs="Times New Roman"/>
          <w:b/>
          <w:sz w:val="28"/>
          <w:szCs w:val="28"/>
        </w:rPr>
        <w:t>борудование: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Мультимедийный и музыкальный комплекс, костюмы, материал для конкурса, фотоаппарат, компьютерная презентация.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3387D1" wp14:editId="70EE3EEE">
            <wp:extent cx="2082724" cy="1352550"/>
            <wp:effectExtent l="0" t="0" r="0" b="0"/>
            <wp:docPr id="19" name="Рисунок 19" descr="D:\ФОТО ОТКРЫТОГО МЕРОПРИЯТИЯ\SAM_1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ФОТО ОТКРЫТОГО МЕРОПРИЯТИЯ\SAM_117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731" cy="1364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05E9E">
        <w:rPr>
          <w:rFonts w:ascii="Times New Roman" w:hAnsi="Times New Roman" w:cs="Times New Roman"/>
          <w:b/>
          <w:sz w:val="28"/>
          <w:szCs w:val="28"/>
        </w:rPr>
        <w:t>Оформление кабинета: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05E9E">
        <w:rPr>
          <w:rFonts w:ascii="Times New Roman" w:hAnsi="Times New Roman" w:cs="Times New Roman"/>
          <w:sz w:val="28"/>
          <w:szCs w:val="28"/>
        </w:rPr>
        <w:t xml:space="preserve">Стенгазета, </w:t>
      </w:r>
      <w:r>
        <w:rPr>
          <w:rFonts w:ascii="Times New Roman" w:hAnsi="Times New Roman" w:cs="Times New Roman"/>
          <w:sz w:val="28"/>
          <w:szCs w:val="28"/>
        </w:rPr>
        <w:t xml:space="preserve">детские рисунки, выставка детских поделок, цитаты о матери. </w:t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A514C">
        <w:rPr>
          <w:rFonts w:ascii="Times New Roman" w:hAnsi="Times New Roman" w:cs="Times New Roman"/>
          <w:b/>
          <w:sz w:val="28"/>
          <w:szCs w:val="28"/>
        </w:rPr>
        <w:t>Работа с волонтерами:</w:t>
      </w:r>
    </w:p>
    <w:p w:rsidR="00781B4F" w:rsidRPr="00442272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42272">
        <w:rPr>
          <w:rFonts w:ascii="Times New Roman" w:hAnsi="Times New Roman" w:cs="Times New Roman"/>
          <w:sz w:val="28"/>
          <w:szCs w:val="28"/>
        </w:rPr>
        <w:t>Все мероприятие сопровождалось</w:t>
      </w:r>
      <w:r>
        <w:rPr>
          <w:rFonts w:ascii="Times New Roman" w:hAnsi="Times New Roman" w:cs="Times New Roman"/>
          <w:sz w:val="28"/>
          <w:szCs w:val="28"/>
        </w:rPr>
        <w:t xml:space="preserve"> работой волонтеров-ста</w:t>
      </w:r>
      <w:r w:rsidRPr="00442272">
        <w:rPr>
          <w:rFonts w:ascii="Times New Roman" w:hAnsi="Times New Roman" w:cs="Times New Roman"/>
          <w:sz w:val="28"/>
          <w:szCs w:val="28"/>
        </w:rPr>
        <w:t>ршеклассников.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P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F120C6" wp14:editId="038356ED">
            <wp:extent cx="2557837" cy="1661095"/>
            <wp:effectExtent l="0" t="0" r="0" b="0"/>
            <wp:docPr id="14" name="Рисунок 14" descr="D:\ФОТО ОТКРЫТОГО МЕРОПРИЯТИЯ\SAM_1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 ОТКРЫТОГО МЕРОПРИЯТИЯ\SAM_12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439" cy="167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AA7379" wp14:editId="061CDDB3">
            <wp:extent cx="2742565" cy="2056925"/>
            <wp:effectExtent l="0" t="0" r="635" b="635"/>
            <wp:docPr id="9" name="Рисунок 9" descr="D:\ФОТО ОТКРЫТОГО МЕРОПРИЯТИЯ\SAM_1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 ОТКРЫТОГО МЕРОПРИЯТИЯ\SAM_11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074" cy="206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36C0D">
        <w:rPr>
          <w:rFonts w:ascii="Times New Roman" w:hAnsi="Times New Roman" w:cs="Times New Roman"/>
          <w:b/>
          <w:sz w:val="28"/>
          <w:szCs w:val="28"/>
        </w:rPr>
        <w:t>Ведущие: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(ведущий 1) и ученица 3 класса (ведущий 2).</w:t>
      </w:r>
    </w:p>
    <w:p w:rsidR="00781B4F" w:rsidRDefault="00781B4F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71CF5B" wp14:editId="552C99CB">
            <wp:extent cx="2374265" cy="1826298"/>
            <wp:effectExtent l="0" t="0" r="6985" b="2540"/>
            <wp:docPr id="4" name="Рисунок 4" descr="C:\Users\Юлия Сергеевна\Desktop\SAM_1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 Сергеевна\Desktop\SAM_118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873" cy="184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05E9E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b/>
          <w:sz w:val="28"/>
          <w:szCs w:val="28"/>
        </w:rPr>
        <w:t>Ход мероприятия</w:t>
      </w:r>
      <w:r w:rsidRPr="004958BB">
        <w:rPr>
          <w:rFonts w:ascii="Times New Roman" w:hAnsi="Times New Roman" w:cs="Times New Roman"/>
          <w:sz w:val="28"/>
          <w:szCs w:val="28"/>
        </w:rPr>
        <w:t>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сцену выходит Арина Т. </w:t>
      </w:r>
      <w:r w:rsidRPr="004958BB">
        <w:rPr>
          <w:rFonts w:ascii="Times New Roman" w:hAnsi="Times New Roman" w:cs="Times New Roman"/>
          <w:sz w:val="28"/>
          <w:szCs w:val="28"/>
        </w:rPr>
        <w:t xml:space="preserve">и </w:t>
      </w:r>
      <w:r w:rsidRPr="004958BB">
        <w:rPr>
          <w:rFonts w:ascii="Times New Roman" w:hAnsi="Times New Roman" w:cs="Times New Roman"/>
          <w:sz w:val="28"/>
          <w:szCs w:val="28"/>
        </w:rPr>
        <w:t>читает под</w:t>
      </w:r>
      <w:r w:rsidRPr="004958BB">
        <w:rPr>
          <w:rFonts w:ascii="Times New Roman" w:hAnsi="Times New Roman" w:cs="Times New Roman"/>
          <w:sz w:val="28"/>
          <w:szCs w:val="28"/>
        </w:rPr>
        <w:t xml:space="preserve"> музыкальное сопровождение стихотворение «Женщина с ребенком на руках»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 в природе знак святой и вещий,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Ярко обозначенный в венках!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Самая прекрасная из женщин 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Женщина с ребенком на руках.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 любой напасти заклинанья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(Ей то уж добра не занимать!),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Нет, не Богоматерь, а земная, 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Гордая, возвышенная мать.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Свет любви издревле ей завещан,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 вот и стоит она в веках: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Самая прекрасная из женщин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Женщина с ребенком на руках.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на свете метится следами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Сколько бы не вышагал путей,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Яблоня - украшена плодами 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Женщина - судьбой своих детей.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Пусть ей вечно солнце рукоплещет,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Так она и будет жить в веках, </w:t>
      </w:r>
    </w:p>
    <w:p w:rsidR="00781B4F" w:rsidRPr="00936C0D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Самая прекрасная из женщин – 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Женщина с ребенком на руках.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B14E261" wp14:editId="5B3D70B6">
            <wp:extent cx="1682115" cy="2713015"/>
            <wp:effectExtent l="0" t="0" r="0" b="0"/>
            <wp:docPr id="1" name="Рисунок 1" descr="C:\Users\Юлия Сергеевна\Desktop\SAM_1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 Сергеевна\Desktop\SAM_117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88" cy="2728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C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Pr="006458A7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E7E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890E7E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 Ребята, о ком</w:t>
      </w:r>
      <w:r>
        <w:rPr>
          <w:rFonts w:ascii="Times New Roman" w:hAnsi="Times New Roman" w:cs="Times New Roman"/>
          <w:sz w:val="28"/>
          <w:szCs w:val="28"/>
        </w:rPr>
        <w:t xml:space="preserve"> шла речь в </w:t>
      </w:r>
      <w:r>
        <w:rPr>
          <w:rFonts w:ascii="Times New Roman" w:hAnsi="Times New Roman" w:cs="Times New Roman"/>
          <w:sz w:val="28"/>
          <w:szCs w:val="28"/>
        </w:rPr>
        <w:t>этом стихотворении</w:t>
      </w:r>
      <w:r w:rsidRPr="004958BB">
        <w:rPr>
          <w:rFonts w:ascii="Times New Roman" w:hAnsi="Times New Roman" w:cs="Times New Roman"/>
          <w:sz w:val="28"/>
          <w:szCs w:val="28"/>
        </w:rPr>
        <w:t>?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 (ответы детей)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- Конечно же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958BB">
        <w:rPr>
          <w:rFonts w:ascii="Times New Roman" w:hAnsi="Times New Roman" w:cs="Times New Roman"/>
          <w:sz w:val="28"/>
          <w:szCs w:val="28"/>
        </w:rPr>
        <w:t xml:space="preserve"> о самом близком и дорогом человеке для каждого из нас – о наших мамах.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Что в сердце нашем самое святое?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Навряд ли надо думать и гадать.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Есть в мире слово самое простое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И самое возвышенное – мать!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 xml:space="preserve">Наша с вами встреча проходит </w:t>
      </w:r>
      <w:r w:rsidRPr="00EF0CDD">
        <w:rPr>
          <w:rFonts w:ascii="Times New Roman" w:hAnsi="Times New Roman" w:cs="Times New Roman"/>
          <w:sz w:val="28"/>
          <w:szCs w:val="28"/>
        </w:rPr>
        <w:t>накануне</w:t>
      </w:r>
      <w:r w:rsidRPr="004958B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 xml:space="preserve">замечательного праздника - дня матери.  Праздник День матерей России был установлен указом Президента РФ в 1998 году и отмечается в последнее воскресенье е ноября.  Это день, когда воздается должное материнскому труду и бескорыстной жертве </w:t>
      </w:r>
      <w:r w:rsidRPr="004958BB">
        <w:rPr>
          <w:rFonts w:ascii="Times New Roman" w:hAnsi="Times New Roman" w:cs="Times New Roman"/>
          <w:sz w:val="28"/>
          <w:szCs w:val="28"/>
        </w:rPr>
        <w:t>женщин ради</w:t>
      </w:r>
      <w:r w:rsidRPr="004958BB">
        <w:rPr>
          <w:rFonts w:ascii="Times New Roman" w:hAnsi="Times New Roman" w:cs="Times New Roman"/>
          <w:sz w:val="28"/>
          <w:szCs w:val="28"/>
        </w:rPr>
        <w:t xml:space="preserve"> блага своих детей.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Вот и мы </w:t>
      </w:r>
      <w:r w:rsidRPr="004958BB">
        <w:rPr>
          <w:rFonts w:ascii="Times New Roman" w:hAnsi="Times New Roman" w:cs="Times New Roman"/>
          <w:sz w:val="28"/>
          <w:szCs w:val="28"/>
        </w:rPr>
        <w:t>сегодня поговорим</w:t>
      </w:r>
      <w:r w:rsidRPr="004958BB">
        <w:rPr>
          <w:rFonts w:ascii="Times New Roman" w:hAnsi="Times New Roman" w:cs="Times New Roman"/>
          <w:sz w:val="28"/>
          <w:szCs w:val="28"/>
        </w:rPr>
        <w:t xml:space="preserve"> о нелегкой с одной стороны, и счастливой с другой стороны, материнской доли. 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Ребята! Вы согласны сегодня сказать нашим мамам самые теплые и трепетные слова? (ответы ребят). Тогда начинаем!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Сегодня у нас в гостях дорогие наши мамы, мамы наших мам, будущие мамы, а также ребята из кружка «Художественное слово».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Женщина – это тепло домашнего очага и тихая радость материнства. Это нежное прикосновение руки, когда боль неудач отступает, уходя в прошлое </w:t>
      </w:r>
      <w:r w:rsidRPr="004958BB">
        <w:rPr>
          <w:rFonts w:ascii="Times New Roman" w:hAnsi="Times New Roman" w:cs="Times New Roman"/>
          <w:sz w:val="28"/>
          <w:szCs w:val="28"/>
        </w:rPr>
        <w:lastRenderedPageBreak/>
        <w:t>безвозвратно. Это и верность, и гордость, и счастье!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>- А с чего же все начинается?  Откуда идут истоки всепоглощающей материнской любви?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Слово </w:t>
      </w:r>
      <w:r>
        <w:rPr>
          <w:rFonts w:ascii="Times New Roman" w:hAnsi="Times New Roman" w:cs="Times New Roman"/>
          <w:sz w:val="28"/>
          <w:szCs w:val="28"/>
        </w:rPr>
        <w:t>предоставляется Ярославу</w:t>
      </w:r>
      <w:r>
        <w:rPr>
          <w:rFonts w:ascii="Times New Roman" w:hAnsi="Times New Roman" w:cs="Times New Roman"/>
          <w:sz w:val="28"/>
          <w:szCs w:val="28"/>
        </w:rPr>
        <w:t xml:space="preserve"> П.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Скажите, откуда я взялся?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всем задавал вопрос.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дедушка мне ответил: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Нам аист тебя принес.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бабушка мне сказала: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капусте тебя нашли.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дядя шутил: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 вокзала в корзинке тебя принесли.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знаю, неправда это,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 меня родила,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только не знаю ответа,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мама меня взяла?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Сестра на меня ворчала: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Ты голову всем вскружил!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я начинал сначала: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где я до мамы жил?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Никто эту тайну из взрослых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так объяснить не смог.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Лишь мама ответила просто: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Ты жил в моем сердце, сынок!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19EF46" wp14:editId="00FD459F">
            <wp:extent cx="1417320" cy="2355455"/>
            <wp:effectExtent l="0" t="0" r="0" b="6985"/>
            <wp:docPr id="2" name="Рисунок 2" descr="C:\Users\Юлия Сергеевна\Desktop\SAM_1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 Сергеевна\Desktop\SAM_118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984" cy="2369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Pr="006458A7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Нашу программу </w:t>
      </w:r>
      <w:r>
        <w:rPr>
          <w:rFonts w:ascii="Times New Roman" w:hAnsi="Times New Roman" w:cs="Times New Roman"/>
          <w:sz w:val="28"/>
          <w:szCs w:val="28"/>
        </w:rPr>
        <w:t>продолжает диалог</w:t>
      </w:r>
      <w:r>
        <w:rPr>
          <w:rFonts w:ascii="Times New Roman" w:hAnsi="Times New Roman" w:cs="Times New Roman"/>
          <w:sz w:val="28"/>
          <w:szCs w:val="28"/>
        </w:rPr>
        <w:t xml:space="preserve"> «Для чего детей рожают?» в исполнении ребят из кружка «Художественное слово»</w:t>
      </w:r>
      <w:r w:rsidRPr="004958B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альчик (</w:t>
      </w:r>
      <w:r w:rsidRPr="00AE4C4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):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Я вот думаю, гадаю,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Для чего детей рождают?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Так, ребята вы не против?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Взвесим-ка все за и против!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Девочка «</w:t>
      </w:r>
      <w:r w:rsidRPr="00AE4C4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):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-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 зачем тебе всё это?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AE4C4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Для конкретного ответа!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 взрослой жизни подготовка...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C8310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Ты придумал это ловко!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Да за маму мне обидно,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От проблем житья не видно.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Да...от нас проблем немало...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Не простая должность - мама.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Как бы было легче ей,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Без таких, как мы, детей.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Фу! Какая ерунда!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Скучно будет ей тогда!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Да и в старости компот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Кто в стакане принесёт?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Вот представь себе теперь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Маму вовсе без детей!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Дома - тихо... чистота... Красота!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Д: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И пустота! Дом-уютный, но пустой!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Без детей он не живой!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Но зато, скажу я прямо,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Славно отдыхает мама.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Не придётся ей опять,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Все уроки проверять,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За детей решать задачки,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Сочинение писать,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За различные проделки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То ругать, то наказать,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Кухня, ужин, постирушки,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Снова собирать игрушки.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Не жалея нервных клеток,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Загонять в постели деток!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proofErr w:type="gramEnd"/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услышать, засыпая,....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Ты красивая такая,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Честно - честно говорю,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Мам, я так тебя люблю!...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Да...гм-гм...звучит красиво...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А такая перспектива? - '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вырастил детей...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Выдал замуж поскорей...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Отдохнуть теперь хотите?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Вот вам внуки! Получите!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Ну и что? Опять играйся.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На бабулю откликайся,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Сели, встали, побежали,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Вновь игрушки все собрали,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Тренировка у плиты,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Воз домашней суеты,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Да зачем им жизнь такая?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Аэробика сплошная!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Торопись, чтоб всё успеть.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Даже некогда стареть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Нет! Я, всё же, сомневаюсь,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Столько нервов и забот!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Я всё больше убеждаюсь: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Дети - хлопотный народ.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Надо долго их растить,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воспитывать, учить,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По ночам не досыпать,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День и ночь не досыпать,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День и ночь переживать,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Заболели полечить,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Провинились - отлупить,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в учёбе помогать,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кормить и наряжать...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Трудность в чём? Не понимаю!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Я же кукол наряжаю!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153DD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М: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Ну, сравнила! Во - даёт!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Дети хлопотный народ!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Но зато для мамы,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Всех важней, скажу я прямо.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Мамам - в детях продолженье.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почёт и уваженье!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огромная любовь.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М: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И забота вновь и вновь...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Так, мой друг, спокойствие!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Заботы - в удовольствие!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Пока деток воспитаешь,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Ни на миг не заскучаешь.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Да-а-а, добился я ответа -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Смысл жизни видно в этом.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Смысл жизни видно в том,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Чтоб детишек полный дом!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Каждой маме по ребёнку!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Все - Ну, а лучше сразу два!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E815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Чтоб у мамочки от скуки,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Не болела голова!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              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F649B8A" wp14:editId="21AFA825">
            <wp:extent cx="1902269" cy="1972241"/>
            <wp:effectExtent l="0" t="0" r="3175" b="9525"/>
            <wp:docPr id="5" name="Рисунок 5" descr="C:\Users\Юлия Сергеевна\Desktop\SAM_1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 Сергеевна\Desktop\SAM_118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894" cy="199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Pr="004958BB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Сколько ночей бессонных провели вы мамочки, у детских кроваток! Едва услышав детский голос, вскакивали с постели. И думаю, вам не составит труда узнать своего ребенка по голосу.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Приглашаются мамы.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Мамы садятся спиной к своим детям.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Сейчас ваши дети будут плакать как в детстве. Но не переживайте, они будут плакать понарошку. Вам нужно узнать плач вашего ребенка.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Ведущий-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ученик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подходит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очереди к каждому ребенку, затрагивает его руку, ребенок плачет «</w:t>
      </w:r>
      <w:proofErr w:type="spellStart"/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уа-уа</w:t>
      </w:r>
      <w:proofErr w:type="spellEnd"/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». Спрашиваем у мамочки «Ваш ребенок п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лачет?»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Проводится конкурс с несколькими мамами.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AD25C75" wp14:editId="2331E1DD">
            <wp:extent cx="2646652" cy="2323801"/>
            <wp:effectExtent l="0" t="0" r="1905" b="635"/>
            <wp:docPr id="3" name="Рисунок 3" descr="C:\Users\Юлия Сергеевна\Desktop\SAM_1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 Сергеевна\Desktop\SAM_11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212" cy="2346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958BB" w:rsidRDefault="00781B4F" w:rsidP="00781B4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Да, по голосу вы узнаете своих ребят. А узнаете ли вы их на ощупь? Ребята показывают маме только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руки,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она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 завязанными глазами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угадывает своего ребенка по ру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кам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Первые уроки музыки нам дают наши мамы, напевая колыбельные песни. А вы, ребята, помните какие колыбельные песни пела вам мамочка в детстве?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т колыбельной песни ре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бенок успокаивается и не плачет.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Я предлагаю вспомнить и спеть один куплет из колыбельной песни, вам запомнившейся.</w:t>
      </w:r>
    </w:p>
    <w:p w:rsidR="00781B4F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Дети поют колыбельн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ые песни.</w:t>
      </w:r>
    </w:p>
    <w:p w:rsidR="00781B4F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BB2A5FD" wp14:editId="1F96B86C">
            <wp:extent cx="3027045" cy="1652460"/>
            <wp:effectExtent l="0" t="0" r="1905" b="5080"/>
            <wp:docPr id="20" name="Рисунок 20" descr="D:\ФОТО ОТКРЫТОГО МЕРОПРИЯТИЯ\SAM_1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ФОТО ОТКРЫТОГО МЕРОПРИЯТИЯ\SAM_119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269" cy="166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958BB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Вашему вниманию мы предлагаем стихотворение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«Про мам» в исполнении </w:t>
      </w:r>
      <w:proofErr w:type="spellStart"/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Ульяны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Так устроены мамы,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Что непросто нам с ними.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Не спросив нас, родили,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Не спросив дали, дали имя.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И командуют нами,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И ругают нас мамы.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Синяки их расстроят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Незаметные самые….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Помогают нам мамы,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Даже если не просим.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Устают, потому что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Подступает к ним осень.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Станут дни длиннее,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И нужна им надежда,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Что поможет им кто-то,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Улыбнется, поддержит.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Что ж</w:t>
      </w:r>
      <w:r w:rsidRPr="00657CCE">
        <w:rPr>
          <w:rFonts w:ascii="Times New Roman" w:hAnsi="Times New Roman" w:cs="Times New Roman"/>
          <w:sz w:val="28"/>
          <w:szCs w:val="28"/>
        </w:rPr>
        <w:t xml:space="preserve"> нам делать с упрямыми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И любимыми мамами?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И прощать, и беречь их.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57CCE">
        <w:rPr>
          <w:rFonts w:ascii="Times New Roman" w:hAnsi="Times New Roman" w:cs="Times New Roman"/>
          <w:sz w:val="28"/>
          <w:szCs w:val="28"/>
        </w:rPr>
        <w:t>Это самое главное.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742DD515" wp14:editId="1D547C45">
            <wp:extent cx="1648093" cy="2016162"/>
            <wp:effectExtent l="0" t="0" r="9525" b="3175"/>
            <wp:docPr id="7" name="Рисунок 7" descr="C:\Users\Юлия Сергеевна\AppData\Local\Microsoft\Windows\Temporary Internet Files\Content.Word\SAM_1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 Сергеевна\AppData\Local\Microsoft\Windows\Temporary Internet Files\Content.Word\SAM_11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982" cy="2029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Мама, мамочка, </w:t>
      </w:r>
      <w:proofErr w:type="spellStart"/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мамулечка</w:t>
      </w:r>
      <w:proofErr w:type="spellEnd"/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, матушка, мать… Земля-матушка, Волга-матушка, Матушка-Москва … Мать – начало всего живого на Земле, всегда пользовалась уважением, у всех народов почитаема.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Pr="004958BB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И это почтение народная мудрость отразила в пословицах и поговорках. Какие вы знаете пословицы и поговорки, где упоминаются слова: мама, мать, матушка, бабушка?</w:t>
      </w:r>
    </w:p>
    <w:p w:rsidR="00781B4F" w:rsidRPr="004958BB" w:rsidRDefault="00781B4F" w:rsidP="00781B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Сейчас я попрошу вас продолжить пословицы: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солнышке тепло, а при матушке (добро)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Материнская забота в огне не горит и в воде (не тонет)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Птица радуется весне, а младенец (матери).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 такого дружка, как родимая (матушка)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Ради детей мать готова себя (продать)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матери ребенок до ста лет (</w:t>
      </w:r>
      <w:proofErr w:type="spellStart"/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детенок</w:t>
      </w:r>
      <w:proofErr w:type="spellEnd"/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Сыр калача белее, а мать всех друзей (милее)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Материнская душа кривая, материнская любовь (слепая)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 все дети равны, одинаково сердцу (больны).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Бабушке – один только дедушка (не внук)</w:t>
      </w:r>
    </w:p>
    <w:p w:rsidR="00781B4F" w:rsidRPr="004958BB" w:rsidRDefault="00781B4F" w:rsidP="00781B4F">
      <w:pPr>
        <w:shd w:val="clear" w:color="auto" w:fill="FFFFFF"/>
        <w:spacing w:after="0" w:line="240" w:lineRule="auto"/>
        <w:outlineLvl w:val="5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Хороша дочка Аннушка, коли хвалит (мать да бабушка)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2</w:t>
      </w:r>
      <w:r w:rsidRPr="004958BB">
        <w:rPr>
          <w:rFonts w:ascii="Times New Roman" w:hAnsi="Times New Roman" w:cs="Times New Roman"/>
          <w:b/>
          <w:sz w:val="28"/>
          <w:szCs w:val="28"/>
        </w:rPr>
        <w:t>:</w:t>
      </w:r>
    </w:p>
    <w:p w:rsidR="00781B4F" w:rsidRPr="004958BB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Дань уважения матери народ выражал не только в пословицах и поговорках.  Так же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 песен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посвящено матери.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Сколько в них нежности, заботы, и любви. Предлагаем вашему вниманию песню «Мама» в испол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нении ребят нашего класса, солирует Даша Ч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301D6F" wp14:editId="49E61845">
            <wp:extent cx="4549398" cy="1954104"/>
            <wp:effectExtent l="0" t="0" r="3810" b="8255"/>
            <wp:docPr id="6" name="Рисунок 6" descr="D:\ФОТО ОТКРЫТОГО МЕРОПРИЯТИЯ\SAM_1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 ОТКРЫТОГО МЕРОПРИЯТИЯ\SAM_119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202" cy="1963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 w:rsidRPr="004958BB">
        <w:rPr>
          <w:rFonts w:ascii="Times New Roman" w:hAnsi="Times New Roman" w:cs="Times New Roman"/>
          <w:sz w:val="28"/>
          <w:szCs w:val="28"/>
        </w:rPr>
        <w:t xml:space="preserve"> Сколько звезд на ясном небе!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Сколько колосков в полях!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Сколько песенок у птицы!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Сколько листьев на ветвях!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Только солнце одно на свете!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Только мама – одна на свете!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Для выступления я приглашаю Сашу</w:t>
      </w:r>
      <w:r>
        <w:rPr>
          <w:rFonts w:ascii="Times New Roman" w:hAnsi="Times New Roman" w:cs="Times New Roman"/>
          <w:sz w:val="28"/>
          <w:szCs w:val="28"/>
        </w:rPr>
        <w:t xml:space="preserve"> Б. </w:t>
      </w:r>
      <w:r w:rsidRPr="004958BB">
        <w:rPr>
          <w:rFonts w:ascii="Times New Roman" w:hAnsi="Times New Roman" w:cs="Times New Roman"/>
          <w:sz w:val="28"/>
          <w:szCs w:val="28"/>
        </w:rPr>
        <w:t xml:space="preserve"> и Сережу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4958BB">
        <w:rPr>
          <w:rFonts w:ascii="Times New Roman" w:hAnsi="Times New Roman" w:cs="Times New Roman"/>
          <w:sz w:val="28"/>
          <w:szCs w:val="28"/>
        </w:rPr>
        <w:t>.</w:t>
      </w:r>
    </w:p>
    <w:p w:rsidR="00781B4F" w:rsidRP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Саша: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Мама – нежный лучик солнца.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Мама – свет в родном окне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Человека нет роднее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И нужнее на земле!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Много мам на белом свете,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Всей душой их любят дети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Только мама есть одна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Всех дороже мне она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Кто она? Отвечу я: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Это мамочка моя!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Сережа: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Разрешите вас поздравить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Радость вам в душе оставить.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Подарить улыбку, пожелать вам счастья,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Прочь невзгоды и ненастья.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Пусть исчезнет грусти тень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 этот праздничный ваш день. 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3DECF4" wp14:editId="31B816F8">
            <wp:extent cx="1380490" cy="1793918"/>
            <wp:effectExtent l="0" t="0" r="0" b="0"/>
            <wp:docPr id="10" name="Рисунок 10" descr="D:\ФОТО ОТКРЫТОГО МЕРОПРИЯТИЯ\SAM_1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 ОТКРЫТОГО МЕРОПРИЯТИЯ\SAM_119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273" cy="1814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proofErr w:type="gramEnd"/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сейчас</w:t>
      </w: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мы узнаем, как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хорошо знаете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 свою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маму?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ызываю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тся двое ребят</w:t>
      </w: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proofErr w:type="gramEnd"/>
      <w:r w:rsidRPr="004958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предлагаю вам,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оборачиваясь к маме, рассказать всё о ней, ее внешности: во что одета, цвет глаз, волос и т. д.</w:t>
      </w:r>
    </w:p>
    <w:p w:rsidR="008C3021" w:rsidRPr="008C3021" w:rsidRDefault="008C3021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81B4F" w:rsidRP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7E56091F" wp14:editId="45A8F315">
            <wp:extent cx="2738937" cy="1978000"/>
            <wp:effectExtent l="0" t="0" r="4445" b="3810"/>
            <wp:docPr id="8" name="Рисунок 8" descr="D:\ФОТО ОТКРЫТОГО МЕРОПРИЯТИЯ\SAM_1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О ОТКРЫТОГО МЕРОПРИЯТИЯ\SAM_12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847" cy="199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657CCE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81B4F" w:rsidRPr="004958BB" w:rsidRDefault="00781B4F" w:rsidP="00781B4F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Затем зрячие дети поворачиваются к мамам и рассказывают о их внешности незрячим (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Субтитры  «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асскажи мне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81B4F" w:rsidRPr="00657CCE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Сегодня у нас в гостях есть и мамы наших мам и пап – это наши уважаемые бабушки. Между бабушками и внуками обычно устанавливаются самые дружеские, доверительные отношения. Бабушки стараются разделить их горести и радости, выступают советчиками, предостерегают от опрометчивых поступков. А еще бабушки все знают о своих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внуках. Дорогие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бабушки,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редварительно ваши внуки заполнили анкету.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Предлагаем бабушкам ответить на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такие же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вопросы. Я задаю вопрос, вы отвечает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затем зачитываю ответ ребенка.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Приложение 1.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2</w:t>
      </w:r>
      <w:r w:rsidRPr="004958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Милые женщины, улыбка на ваших лицах приносит в нашу жизнь много тепла и света. Я хочу, чтобы вы улыбались так всегда, а не только в праздник. Для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этого я приглашаю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сюда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Анастасию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Ульяну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81B4F" w:rsidRDefault="00781B4F" w:rsidP="00781B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Сценка про зайчиков.</w:t>
      </w:r>
    </w:p>
    <w:p w:rsidR="00781B4F" w:rsidRDefault="00781B4F" w:rsidP="00781B4F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аленькая зайка улыбнулась маме:</w:t>
      </w: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Я тебя люблю вот так! –  развела руками.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А вот как я тебя люблю! – мамочка сказала,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Развела руками и тоже показала.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- Это очень много, - прошептал зайчишка,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очень, очень много, много, но не слишком.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И присев и прыгнув высоко, как мячик.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Я тебя люблю вот так! – засмеялся зайчик.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тогда ему в ответ, приподнявшись, лихо,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Вот как я тебя люблю! – воскликнула зайчиха.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- Это очень много, - прошептал зайчишка,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очень, очень много, много, но не слишком.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Я тебя люблю вот так! – зайчик улыбнулся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 травке-муравке ловко развернулся.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А вот как я тебя люблю! – мамочка сказала,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Развернулась, обняла и поцеловала.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- Это очень много, - прошептал зайчишка,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очень, очень много, много, но не слишком.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Видишь, дерево растет, возле речки прямо?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Я тебя люблю вот так! – понимаешь, мама.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А у мамы на руках видно все кочки.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Вот как я тебя люблю! – мать сказала дочке.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Так прошел веселый день, в час, когда смеркалось,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Желто-белая луна в небе показалась.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Ночью детям нужно спать даже в нашей сказке.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Зайка маме прошептала, закрывая глазки: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От земли и до луны, а потом обратно -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как я тебя люблю! Разве не понятно?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Подоткнув со всех сторон зайке одеяло,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Тихо-тихо перед сном мама прошептала:</w:t>
      </w:r>
    </w:p>
    <w:p w:rsidR="00781B4F" w:rsidRPr="004958BB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очень-очень много, это так приятно,</w:t>
      </w: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любят до луны, а потом обратно!</w:t>
      </w: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823A2D" wp14:editId="07FED07B">
            <wp:extent cx="1856877" cy="2084150"/>
            <wp:effectExtent l="0" t="0" r="0" b="0"/>
            <wp:docPr id="11" name="Рисунок 11" descr="D:\ФОТО ОТКРЫТОГО МЕРОПРИЯТИЯ\SAM_1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 ОТКРЫТОГО МЕРОПРИЯТИЯ\SAM_12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18" cy="2098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pacing w:after="0" w:line="240" w:lineRule="auto"/>
        <w:ind w:firstLine="15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Pr="004958BB" w:rsidRDefault="00781B4F" w:rsidP="00781B4F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1</w:t>
      </w:r>
      <w:r w:rsidRPr="004958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Много обязанностей входит в важную должность – мама. И, наверное, самая главная – быть «добрым солнышком» семьи, нести свет и тепло детям, стать их задушевным другом. А еще на маме буквально держится весь дом. Об </w:t>
      </w:r>
      <w:r>
        <w:rPr>
          <w:rFonts w:ascii="Times New Roman" w:hAnsi="Times New Roman" w:cs="Times New Roman"/>
          <w:sz w:val="28"/>
          <w:szCs w:val="28"/>
        </w:rPr>
        <w:t>этом нам расскажет Настя К</w:t>
      </w:r>
      <w:r w:rsidRPr="004958BB">
        <w:rPr>
          <w:rFonts w:ascii="Times New Roman" w:hAnsi="Times New Roman" w:cs="Times New Roman"/>
          <w:sz w:val="28"/>
          <w:szCs w:val="28"/>
        </w:rPr>
        <w:t>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Отшумит и умчится любая беда, 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Как весенней порою грохочущий гром,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Если с вами она, если рядом всегда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Может быть тридцать три ей или семьдесят три —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Сколько б ни было ей, возраст тут ни при чем: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 беспокойстве, в делах от зари до зари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Муж ее — генерал, космонавт иль поэт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Может быть он министром, шахтером, врачом —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Всех главнее она, в том сомнения нет, —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Очень редко, но все же бывает больна,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И тогда все вокруг кувырком, кверху дном,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Потому что она, потому что она —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Нас куда-то уносит стремительный век.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В суете мы порой забываем о том,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Что она — не фундамент, она — человек,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Чтобы было и в сердце и в доме светло,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На ее доброту отвечайте добром.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Пусть всегда ощущает любовь и тепло</w:t>
      </w:r>
      <w:r w:rsidRPr="004958BB">
        <w:rPr>
          <w:rFonts w:ascii="Times New Roman" w:hAnsi="Times New Roman" w:cs="Times New Roman"/>
          <w:sz w:val="28"/>
          <w:szCs w:val="28"/>
        </w:rPr>
        <w:br/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Человек, на котором держится дом.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590A32C" wp14:editId="28D0BA6F">
            <wp:extent cx="1261411" cy="1819275"/>
            <wp:effectExtent l="0" t="0" r="0" b="0"/>
            <wp:docPr id="12" name="Рисунок 12" descr="D:\ФОТО ОТКРЫТОГО МЕРОПРИЯТИЯ\SAM_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 ОТКРЫТОГО МЕРОПРИЯТИЯ\SAM_120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509" cy="1830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021" w:rsidRPr="004958BB" w:rsidRDefault="008C3021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 xml:space="preserve">Мама - это самое высокое предначертание на земле. Мама </w:t>
      </w:r>
      <w:r w:rsidR="008C3021" w:rsidRPr="004958BB">
        <w:rPr>
          <w:rFonts w:ascii="Times New Roman" w:hAnsi="Times New Roman" w:cs="Times New Roman"/>
          <w:sz w:val="28"/>
          <w:szCs w:val="28"/>
        </w:rPr>
        <w:t>несёт в</w:t>
      </w:r>
      <w:r w:rsidRPr="004958BB">
        <w:rPr>
          <w:rFonts w:ascii="Times New Roman" w:hAnsi="Times New Roman" w:cs="Times New Roman"/>
          <w:sz w:val="28"/>
          <w:szCs w:val="28"/>
        </w:rPr>
        <w:t xml:space="preserve"> мир жизнь, любовь, заботу, нежность и терпение. А мамино сердце? Сколько боли, забот и тревог порою приходится ему перенести, сжимаясь в комочек.</w:t>
      </w:r>
    </w:p>
    <w:p w:rsidR="00781B4F" w:rsidRPr="00E1626B" w:rsidRDefault="00781B4F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1626B">
        <w:rPr>
          <w:rFonts w:ascii="Times New Roman" w:hAnsi="Times New Roman" w:cs="Times New Roman"/>
          <w:b/>
          <w:sz w:val="28"/>
          <w:szCs w:val="28"/>
        </w:rPr>
        <w:t>Ведущий 2:</w:t>
      </w:r>
    </w:p>
    <w:p w:rsidR="00781B4F" w:rsidRPr="004958BB" w:rsidRDefault="00781B4F" w:rsidP="00781B4F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4958BB">
        <w:rPr>
          <w:sz w:val="28"/>
          <w:szCs w:val="28"/>
        </w:rPr>
        <w:t>Мамино сердце не знает печали </w:t>
      </w:r>
      <w:r w:rsidRPr="004958BB">
        <w:rPr>
          <w:sz w:val="28"/>
          <w:szCs w:val="28"/>
        </w:rPr>
        <w:br/>
        <w:t>Мамино сердце, как факел горит </w:t>
      </w:r>
      <w:r w:rsidRPr="004958BB">
        <w:rPr>
          <w:sz w:val="28"/>
          <w:szCs w:val="28"/>
        </w:rPr>
        <w:br/>
        <w:t>Мамино сердце от горя укроет </w:t>
      </w:r>
      <w:r w:rsidRPr="004958BB">
        <w:rPr>
          <w:sz w:val="28"/>
          <w:szCs w:val="28"/>
        </w:rPr>
        <w:br/>
        <w:t>Будет ему тяжело – промолчит </w:t>
      </w:r>
      <w:r w:rsidRPr="004958BB">
        <w:rPr>
          <w:sz w:val="28"/>
          <w:szCs w:val="28"/>
        </w:rPr>
        <w:br/>
        <w:t>Мамино сердце обид не хранит </w:t>
      </w:r>
      <w:r w:rsidRPr="004958BB">
        <w:rPr>
          <w:sz w:val="28"/>
          <w:szCs w:val="28"/>
        </w:rPr>
        <w:br/>
        <w:t>К детям любовь ее не угасает, </w:t>
      </w:r>
      <w:r w:rsidRPr="004958BB">
        <w:rPr>
          <w:sz w:val="28"/>
          <w:szCs w:val="28"/>
        </w:rPr>
        <w:br/>
        <w:t>Мамино сердце поймет и простит, </w:t>
      </w:r>
      <w:r w:rsidRPr="004958BB">
        <w:rPr>
          <w:sz w:val="28"/>
          <w:szCs w:val="28"/>
        </w:rPr>
        <w:br/>
        <w:t>Сердце границы тревогам не знает </w:t>
      </w:r>
      <w:r w:rsidRPr="004958BB">
        <w:rPr>
          <w:sz w:val="28"/>
          <w:szCs w:val="28"/>
        </w:rPr>
        <w:br/>
        <w:t>Мамино сердце так много вмещает </w:t>
      </w:r>
      <w:r w:rsidRPr="004958BB">
        <w:rPr>
          <w:sz w:val="28"/>
          <w:szCs w:val="28"/>
        </w:rPr>
        <w:br/>
        <w:t>Ласки, заботы, любви и тепла, </w:t>
      </w:r>
      <w:r w:rsidRPr="004958BB">
        <w:rPr>
          <w:sz w:val="28"/>
          <w:szCs w:val="28"/>
        </w:rPr>
        <w:br/>
        <w:t>Нас от невзгоды любой защищает, </w:t>
      </w:r>
      <w:r w:rsidRPr="004958BB">
        <w:rPr>
          <w:sz w:val="28"/>
          <w:szCs w:val="28"/>
        </w:rPr>
        <w:br/>
        <w:t>Только б родная, подольше жила!</w:t>
      </w:r>
    </w:p>
    <w:p w:rsidR="008C3021" w:rsidRDefault="008C3021" w:rsidP="00781B4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>И всё же мамино сердце безгранично огромно, так как в нём рождается любовь.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Сейчас, ребята, мы встанем в круг и будем передавать друг другу это сердце (макет сердца из парафина), называя лучшие качества наших мам.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- Мамы - какие они?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Чем мы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маму можем порадовать?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C3021" w:rsidRDefault="008C3021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 w:rsidR="00781B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781B4F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A8CF9EE" wp14:editId="3D5D15D9">
            <wp:extent cx="2112372" cy="1460507"/>
            <wp:effectExtent l="0" t="0" r="2540" b="6350"/>
            <wp:docPr id="13" name="Рисунок 13" descr="D:\ФОТО ОТКРЫТОГО МЕРОПРИЯТИЯ\SAM_1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 ОТКРЫТОГО МЕРОПРИЯТИЯ\SAM_12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285" cy="1472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Признание дорогим людям мы передаем словами, 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улыбкой, объятиями, жестами. Давайте нарисуем огромное сердце руками и признаемся таким образом нашим мамам и бабушкам в любви.  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Воспитатель помогает незрячим детям</w:t>
      </w:r>
      <w:r w:rsidRPr="004958BB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hAnsi="Times New Roman" w:cs="Times New Roman"/>
          <w:sz w:val="28"/>
          <w:szCs w:val="28"/>
        </w:rPr>
        <w:t xml:space="preserve">Милые женщины, мамы, бабушки, наши гости! Пусть весь мир восхищается вашей красотой! Спасибо вам за подвиг материнства, за дар </w:t>
      </w:r>
      <w:r w:rsidRPr="004958BB">
        <w:rPr>
          <w:rFonts w:ascii="Times New Roman" w:hAnsi="Times New Roman" w:cs="Times New Roman"/>
          <w:sz w:val="28"/>
          <w:szCs w:val="28"/>
        </w:rPr>
        <w:t>любви и</w:t>
      </w:r>
      <w:r w:rsidRPr="004958BB">
        <w:rPr>
          <w:rFonts w:ascii="Times New Roman" w:hAnsi="Times New Roman" w:cs="Times New Roman"/>
          <w:sz w:val="28"/>
          <w:szCs w:val="28"/>
        </w:rPr>
        <w:t xml:space="preserve"> торжество добра!</w:t>
      </w:r>
    </w:p>
    <w:p w:rsidR="00781B4F" w:rsidRPr="00E1626B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162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2: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шу программу завершает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Даша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стихотворением «</w:t>
      </w:r>
      <w:r w:rsidRPr="004958BB">
        <w:rPr>
          <w:rFonts w:ascii="Times New Roman" w:hAnsi="Times New Roman" w:cs="Times New Roman"/>
          <w:sz w:val="28"/>
          <w:szCs w:val="28"/>
        </w:rPr>
        <w:t>Берегите своих</w:t>
      </w:r>
      <w:r w:rsidRPr="004958BB">
        <w:rPr>
          <w:rFonts w:ascii="Times New Roman" w:hAnsi="Times New Roman" w:cs="Times New Roman"/>
          <w:sz w:val="28"/>
          <w:szCs w:val="28"/>
        </w:rPr>
        <w:t xml:space="preserve"> детей»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Их за шалости не ругайте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Зло своих неудачных дней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Никогда на них не срывайте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Не сердитесь на них всерьез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Даже если они провинились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Ничего нет дороже слез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Что с ресничек родных скатились.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Если валит усталость с ног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Совладать с нею нету мочи,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Ну, а к вам подойдет сынок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Или руку протянет дочка.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 xml:space="preserve">Обнимите покрепче их 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Детской ласкою дорожите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Это счастье – короткий миг,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Быть счастливыми поспешите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Ведь растают как снег весной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Промелькнут дни златые эти</w:t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И покинут очаг родной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958BB">
        <w:rPr>
          <w:rFonts w:ascii="Times New Roman" w:hAnsi="Times New Roman" w:cs="Times New Roman"/>
          <w:sz w:val="28"/>
          <w:szCs w:val="28"/>
        </w:rPr>
        <w:t>Повзрослевшие ваши дети!</w:t>
      </w: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1BFF5F" wp14:editId="4820BBAC">
            <wp:extent cx="1390650" cy="2260359"/>
            <wp:effectExtent l="0" t="0" r="0" b="6985"/>
            <wp:docPr id="18" name="Рисунок 18" descr="D:\ФОТО ОТКРЫТОГО МЕРОПРИЯТИЯ\SAM_1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ФОТО ОТКРЫТОГО МЕРОПРИЯТИЯ\SAM_121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539" cy="228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4958BB" w:rsidRDefault="00781B4F" w:rsidP="00781B4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2</w:t>
      </w:r>
      <w:r w:rsidRPr="004958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781B4F" w:rsidRPr="00B33913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3913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 праздник получился ярким,</w:t>
      </w:r>
    </w:p>
    <w:p w:rsidR="00781B4F" w:rsidRPr="00B33913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3913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Мамам дарим мы подарки.</w:t>
      </w:r>
    </w:p>
    <w:p w:rsidR="00781B4F" w:rsidRPr="00B33913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391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Принимайте поскорей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3913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сюрпризы от детей!</w:t>
      </w: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CC9F5C" wp14:editId="070A5927">
            <wp:extent cx="1857375" cy="2122714"/>
            <wp:effectExtent l="0" t="0" r="0" b="0"/>
            <wp:docPr id="16" name="Рисунок 16" descr="D:\ФОТО ОТКРЫТОГО МЕРОПРИЯТИЯ\SAM_1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О ОТКРЫТОГО МЕРОПРИЯТИЯ\SAM_122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465" cy="2129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30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0AE0A5" wp14:editId="4358EB9D">
            <wp:extent cx="2409825" cy="1666222"/>
            <wp:effectExtent l="0" t="0" r="0" b="0"/>
            <wp:docPr id="17" name="Рисунок 17" descr="D:\ФОТО ОТКРЫТОГО МЕРОПРИЯТИЯ\SAM_1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О ОТКРЫТОГО МЕРОПРИЯТИЯ\SAM_122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741" cy="167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Pr="00B33913" w:rsidRDefault="00781B4F" w:rsidP="00781B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Pr="00AB1C56" w:rsidRDefault="00781B4F" w:rsidP="00781B4F">
      <w:pPr>
        <w:spacing w:after="0" w:line="240" w:lineRule="auto"/>
        <w:ind w:firstLine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1C56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дарят мамам и бабушкам открытки, выполненные сво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B1C56">
        <w:rPr>
          <w:rFonts w:ascii="Times New Roman" w:eastAsia="Times New Roman" w:hAnsi="Times New Roman" w:cs="Times New Roman"/>
          <w:sz w:val="28"/>
          <w:szCs w:val="28"/>
          <w:lang w:eastAsia="ru-RU"/>
        </w:rPr>
        <w:t>ми руками.</w:t>
      </w: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Default="00781B4F" w:rsidP="00781B4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81B4F" w:rsidRPr="004958BB" w:rsidRDefault="00781B4F" w:rsidP="0078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156F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6156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58B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этом наша программа заканчивается, и мы ещё раз поздравляем вас с праздником. И пусть вас не покидает терпение, которое так необходимо сейчас нам всем.</w:t>
      </w:r>
    </w:p>
    <w:p w:rsidR="00781B4F" w:rsidRPr="004958BB" w:rsidRDefault="00781B4F" w:rsidP="00781B4F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36C0D">
        <w:rPr>
          <w:rFonts w:ascii="Times New Roman" w:hAnsi="Times New Roman" w:cs="Times New Roman"/>
          <w:sz w:val="28"/>
          <w:szCs w:val="28"/>
        </w:rPr>
        <w:t>.</w:t>
      </w:r>
    </w:p>
    <w:p w:rsidR="00781B4F" w:rsidRPr="00936C0D" w:rsidRDefault="00781B4F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53BF6D" wp14:editId="38E386D3">
            <wp:extent cx="5940425" cy="2952809"/>
            <wp:effectExtent l="0" t="0" r="3175" b="0"/>
            <wp:docPr id="15" name="Рисунок 15" descr="D:\ФОТО ОТКРЫТОГО МЕРОПРИЯТИЯ\SAM_1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ФОТО ОТКРЫТОГО МЕРОПРИЯТИЯ\SAM_122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52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B4F" w:rsidRDefault="00781B4F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C3021" w:rsidRDefault="008C3021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C3021" w:rsidRDefault="008C3021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C3021" w:rsidRDefault="008C3021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C3021" w:rsidRPr="00936C0D" w:rsidRDefault="008C3021" w:rsidP="00781B4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81B4F" w:rsidRPr="00536259" w:rsidRDefault="00781B4F" w:rsidP="00781B4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1B4F" w:rsidRDefault="00781B4F" w:rsidP="00781B4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6259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источников:</w:t>
      </w:r>
    </w:p>
    <w:p w:rsidR="00781B4F" w:rsidRDefault="00781B4F" w:rsidP="00781B4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81B4F" w:rsidRPr="00CE17D2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CE17D2">
        <w:rPr>
          <w:rFonts w:ascii="Times New Roman" w:hAnsi="Times New Roman" w:cs="Times New Roman"/>
          <w:sz w:val="28"/>
          <w:szCs w:val="28"/>
        </w:rPr>
        <w:t>Воспитательная работа в 3 классе</w:t>
      </w:r>
      <w:r>
        <w:rPr>
          <w:rFonts w:ascii="Times New Roman" w:hAnsi="Times New Roman" w:cs="Times New Roman"/>
          <w:sz w:val="28"/>
          <w:szCs w:val="28"/>
        </w:rPr>
        <w:t xml:space="preserve">/сост. Е. А. </w:t>
      </w:r>
      <w:proofErr w:type="gramStart"/>
      <w:r>
        <w:rPr>
          <w:rFonts w:ascii="Times New Roman" w:hAnsi="Times New Roman" w:cs="Times New Roman"/>
          <w:sz w:val="28"/>
          <w:szCs w:val="28"/>
        </w:rPr>
        <w:t>Смирнова.-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Волгоград, 2007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proofErr w:type="gramStart"/>
      <w:r w:rsidRPr="00623501">
        <w:rPr>
          <w:rFonts w:ascii="Times New Roman" w:hAnsi="Times New Roman" w:cs="Times New Roman"/>
          <w:sz w:val="28"/>
          <w:szCs w:val="28"/>
        </w:rPr>
        <w:t>Дадырова</w:t>
      </w:r>
      <w:proofErr w:type="spellEnd"/>
      <w:r w:rsidRPr="00623501">
        <w:rPr>
          <w:rFonts w:ascii="Times New Roman" w:hAnsi="Times New Roman" w:cs="Times New Roman"/>
          <w:sz w:val="28"/>
          <w:szCs w:val="28"/>
        </w:rPr>
        <w:t xml:space="preserve">  М.М.</w:t>
      </w:r>
      <w:proofErr w:type="gramEnd"/>
      <w:r w:rsidRPr="00623501">
        <w:rPr>
          <w:rFonts w:ascii="Times New Roman" w:hAnsi="Times New Roman" w:cs="Times New Roman"/>
          <w:sz w:val="28"/>
          <w:szCs w:val="28"/>
        </w:rPr>
        <w:t xml:space="preserve"> 30 детских утренников для начальной школы (сценарии). – М., 2016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Обухова Л. А. </w:t>
      </w:r>
      <w:r w:rsidRPr="00623501">
        <w:rPr>
          <w:rFonts w:ascii="Times New Roman" w:hAnsi="Times New Roman" w:cs="Times New Roman"/>
          <w:sz w:val="28"/>
          <w:szCs w:val="28"/>
        </w:rPr>
        <w:t xml:space="preserve">Внеклассные </w:t>
      </w:r>
      <w:proofErr w:type="gramStart"/>
      <w:r w:rsidRPr="00623501">
        <w:rPr>
          <w:rFonts w:ascii="Times New Roman" w:hAnsi="Times New Roman" w:cs="Times New Roman"/>
          <w:sz w:val="28"/>
          <w:szCs w:val="28"/>
        </w:rPr>
        <w:t>мероприятия</w:t>
      </w:r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2-е изд. доп.- М., 2015 –(Мозаика детского отдыха)</w:t>
      </w:r>
    </w:p>
    <w:p w:rsidR="00781B4F" w:rsidRPr="00623501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623501">
        <w:t xml:space="preserve"> </w:t>
      </w:r>
      <w:hyperlink r:id="rId25" w:history="1">
        <w:r w:rsidRPr="00623501">
          <w:rPr>
            <w:rStyle w:val="a5"/>
            <w:rFonts w:ascii="Times New Roman" w:hAnsi="Times New Roman" w:cs="Times New Roman"/>
            <w:sz w:val="28"/>
            <w:szCs w:val="28"/>
          </w:rPr>
          <w:t>http://ped-kopilka.ru/blogs/ana-sergevna-jamschikova/scenarii-netradicionogo-prazdnika-posvjaschenyi-dnyu-materi-teplo-serdec-dlja-nashih-lyubimyh-mam.html</w:t>
        </w:r>
      </w:hyperlink>
    </w:p>
    <w:p w:rsidR="00781B4F" w:rsidRPr="00623501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23501">
        <w:rPr>
          <w:rFonts w:ascii="Times New Roman" w:hAnsi="Times New Roman" w:cs="Times New Roman"/>
          <w:sz w:val="28"/>
          <w:szCs w:val="28"/>
        </w:rPr>
        <w:t>5.</w:t>
      </w:r>
      <w:r w:rsidRPr="00623501">
        <w:t xml:space="preserve"> </w:t>
      </w:r>
      <w:hyperlink r:id="rId26" w:history="1">
        <w:r w:rsidRPr="00623501">
          <w:rPr>
            <w:rStyle w:val="a5"/>
            <w:rFonts w:ascii="Times New Roman" w:hAnsi="Times New Roman" w:cs="Times New Roman"/>
            <w:sz w:val="28"/>
            <w:szCs w:val="28"/>
          </w:rPr>
          <w:t>https://multiurok.ru/files/stsienarii-dnia-matieri-v-shkolie-pust-vsieghda-bu.html</w:t>
        </w:r>
      </w:hyperlink>
    </w:p>
    <w:p w:rsidR="00781B4F" w:rsidRPr="00623501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23501">
        <w:rPr>
          <w:rFonts w:ascii="Times New Roman" w:hAnsi="Times New Roman" w:cs="Times New Roman"/>
          <w:sz w:val="28"/>
          <w:szCs w:val="28"/>
        </w:rPr>
        <w:t>6.https://урок.рф/library/obsheshkolnoe_vneklassnoe_meropriyatie_den_materi_151525.html</w:t>
      </w:r>
    </w:p>
    <w:p w:rsidR="00781B4F" w:rsidRPr="00623501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Pr="00623501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23501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</w:p>
    <w:p w:rsidR="00781B4F" w:rsidRPr="00536259" w:rsidRDefault="00781B4F" w:rsidP="00781B4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3021" w:rsidRDefault="008C3021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781B4F" w:rsidRDefault="00781B4F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1B4F" w:rsidRDefault="00781B4F" w:rsidP="00781B4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362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</w:p>
    <w:p w:rsidR="00781B4F" w:rsidRPr="00536259" w:rsidRDefault="00781B4F" w:rsidP="00781B4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781B4F" w:rsidRPr="00536259" w:rsidRDefault="00781B4F" w:rsidP="00781B4F">
      <w:pPr>
        <w:pStyle w:val="a3"/>
        <w:numPr>
          <w:ilvl w:val="0"/>
          <w:numId w:val="1"/>
        </w:num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536259">
        <w:rPr>
          <w:rFonts w:ascii="Times New Roman" w:eastAsia="Times New Roman" w:hAnsi="Times New Roman" w:cs="Times New Roman"/>
          <w:sz w:val="32"/>
          <w:szCs w:val="32"/>
          <w:lang w:eastAsia="ru-RU"/>
        </w:rPr>
        <w:t>Какое любимое время года у вашего ребенка?</w:t>
      </w:r>
    </w:p>
    <w:p w:rsidR="00781B4F" w:rsidRPr="00536259" w:rsidRDefault="00781B4F" w:rsidP="00781B4F">
      <w:pPr>
        <w:pStyle w:val="a3"/>
        <w:numPr>
          <w:ilvl w:val="0"/>
          <w:numId w:val="1"/>
        </w:num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536259">
        <w:rPr>
          <w:rFonts w:ascii="Times New Roman" w:eastAsia="Times New Roman" w:hAnsi="Times New Roman" w:cs="Times New Roman"/>
          <w:sz w:val="32"/>
          <w:szCs w:val="32"/>
          <w:lang w:eastAsia="ru-RU"/>
        </w:rPr>
        <w:t>Назовите любимый цвет вашего ребенка?</w:t>
      </w:r>
    </w:p>
    <w:p w:rsidR="00781B4F" w:rsidRPr="00536259" w:rsidRDefault="00781B4F" w:rsidP="00781B4F">
      <w:pPr>
        <w:pStyle w:val="a3"/>
        <w:numPr>
          <w:ilvl w:val="0"/>
          <w:numId w:val="1"/>
        </w:num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536259">
        <w:rPr>
          <w:rFonts w:ascii="Times New Roman" w:eastAsia="Times New Roman" w:hAnsi="Times New Roman" w:cs="Times New Roman"/>
          <w:sz w:val="32"/>
          <w:szCs w:val="32"/>
          <w:lang w:eastAsia="ru-RU"/>
        </w:rPr>
        <w:t>Назовите любимую сказку вашего ребенка?</w:t>
      </w:r>
    </w:p>
    <w:p w:rsidR="00781B4F" w:rsidRPr="00536259" w:rsidRDefault="00781B4F" w:rsidP="00781B4F">
      <w:pPr>
        <w:pStyle w:val="a3"/>
        <w:numPr>
          <w:ilvl w:val="0"/>
          <w:numId w:val="1"/>
        </w:num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536259">
        <w:rPr>
          <w:rFonts w:ascii="Times New Roman" w:eastAsia="Times New Roman" w:hAnsi="Times New Roman" w:cs="Times New Roman"/>
          <w:sz w:val="32"/>
          <w:szCs w:val="32"/>
          <w:lang w:eastAsia="ru-RU"/>
        </w:rPr>
        <w:t>Любимое блюдо вашего ребёнка?</w:t>
      </w:r>
    </w:p>
    <w:p w:rsidR="00781B4F" w:rsidRPr="00536259" w:rsidRDefault="00781B4F" w:rsidP="00781B4F">
      <w:pPr>
        <w:spacing w:after="0" w:line="480" w:lineRule="auto"/>
        <w:rPr>
          <w:sz w:val="32"/>
          <w:szCs w:val="32"/>
        </w:rPr>
      </w:pPr>
    </w:p>
    <w:p w:rsidR="00781B4F" w:rsidRPr="00536259" w:rsidRDefault="00781B4F" w:rsidP="00781B4F">
      <w:pPr>
        <w:spacing w:after="0" w:line="480" w:lineRule="auto"/>
        <w:rPr>
          <w:sz w:val="32"/>
          <w:szCs w:val="32"/>
        </w:rPr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  <w:rPr>
          <w:b/>
        </w:rPr>
      </w:pPr>
    </w:p>
    <w:p w:rsidR="00781B4F" w:rsidRDefault="00781B4F" w:rsidP="00781B4F">
      <w:pPr>
        <w:spacing w:after="0"/>
        <w:rPr>
          <w:b/>
          <w:i/>
        </w:rPr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81B4F" w:rsidRDefault="00781B4F" w:rsidP="00781B4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6775D" w:rsidRDefault="00D6775D"/>
    <w:sectPr w:rsidR="00D677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6479DE"/>
    <w:multiLevelType w:val="hybridMultilevel"/>
    <w:tmpl w:val="5920A8E0"/>
    <w:lvl w:ilvl="0" w:tplc="239ED84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F0A"/>
    <w:rsid w:val="00474F0A"/>
    <w:rsid w:val="00781B4F"/>
    <w:rsid w:val="008C3021"/>
    <w:rsid w:val="00D67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81869"/>
  <w15:chartTrackingRefBased/>
  <w15:docId w15:val="{562D5059-DAA6-4D97-8432-79D22F914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1B4F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1B4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781B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781B4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hyperlink" Target="https://multiurok.ru/files/stsienarii-dnia-matieri-v-shkolie-pust-vsieghda-bu.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hyperlink" Target="http://ped-kopilka.ru/blogs/ana-sergevna-jamschikova/scenarii-netradicionogo-prazdnika-posvjaschenyi-dnyu-materi-teplo-serdec-dlja-nashih-lyubimyh-mam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18</Pages>
  <Words>2595</Words>
  <Characters>14792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GO-TECH</dc:creator>
  <cp:keywords/>
  <dc:description/>
  <cp:lastModifiedBy>GO-TECH</cp:lastModifiedBy>
  <cp:revision>2</cp:revision>
  <dcterms:created xsi:type="dcterms:W3CDTF">2023-09-14T10:22:00Z</dcterms:created>
  <dcterms:modified xsi:type="dcterms:W3CDTF">2023-09-14T10:36:00Z</dcterms:modified>
</cp:coreProperties>
</file>