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AE" w:rsidRDefault="00A703AE" w:rsidP="00E16917">
      <w:pPr>
        <w:ind w:right="-1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A703A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ФОРМИРОВАНИЕ НАВЫКОВ ПРОЕКТНОЙ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  <w:r w:rsidRPr="00A703A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ДЕЯТЕЛЬНОСТИ У 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ОБ</w:t>
      </w:r>
      <w:r w:rsidRPr="00A703A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УЧА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ЮЩИХСЯ </w:t>
      </w:r>
      <w:bookmarkStart w:id="0" w:name="_GoBack"/>
      <w:bookmarkEnd w:id="0"/>
      <w:r w:rsidRPr="00A703A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ПО 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ДИСЦИПЛИНЕ ИНФОРМАТИКА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4"/>
        </w:rPr>
        <w:t>Коваленко Анастасия Алексеевна,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4"/>
        </w:rPr>
        <w:t>преподаватель информатики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4"/>
        </w:rPr>
        <w:t>ОГАПОУ «Яковлевский политехнический техникум»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4"/>
        </w:rPr>
        <w:t>Кошелева Ирина Васильевна,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4"/>
        </w:rPr>
        <w:t>преподаватель информатики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i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4"/>
        </w:rPr>
        <w:t>ОГАПОУ «Яковлевский политехнический техникум»</w:t>
      </w: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A703AE" w:rsidRDefault="00A703AE" w:rsidP="00A703AE">
      <w:pPr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Новые требования ФГОС второго поколения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ведут к изменению деятельности педагога, так как традиционные формы работы, где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обучающийся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считался объектом обучения, уже не доказывают свою эффективность. Поэтому в современных условиях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информационной перенасыщенности наиболее эффективной является модель обучения, где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обучающийся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тоже становится субъектом обучения, а работа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преподавателя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теперь направлена на организацию и координирование учебной деятельности детей. Главная задача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педагога</w:t>
      </w: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создавать условия для такой учебной деятельности. Одной из моделей такого обучения является проектная деятельность.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Изначально проект (от латинского </w:t>
      </w:r>
      <w:proofErr w:type="spellStart"/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>projectus</w:t>
      </w:r>
      <w:proofErr w:type="spellEnd"/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брошенный вперед) понимался как образ будущего результата, представленный в форме рисунка, чертежа или уменьшенной копии (макета). Уже в древние времена, прежде чем строить какое-то уникальное сооружение: дворец, храм, театр, – архитекторы создавали его проект в виде рисунков, макетов. Конечно, образ будущего сооружения сначала рождался в голове архитектора, но чтобы его можно было представить на одобрение заказчику, нужно было сделать этот образ доступным для восприятия и другими [2].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>Проект в широком понимании – это способ деятельности, в ходе которой создается и вводится в использование что-то, чего ранее не существовало (знание, изделие, услуга, зрелище, метод, и т.п.) или усовершенствуется что-то уже существующее [2].</w:t>
      </w:r>
    </w:p>
    <w:p w:rsidR="001645F0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3AE">
        <w:rPr>
          <w:rFonts w:ascii="Times New Roman" w:hAnsi="Times New Roman" w:cs="Times New Roman"/>
          <w:color w:val="000000" w:themeColor="text1"/>
          <w:sz w:val="24"/>
          <w:szCs w:val="24"/>
        </w:rPr>
        <w:t>Каждый проект предполагает деятельность людей, в результате которой происходят какие-то изменения. Содержание проекта и проектной деятельности существенно зависят от того, на изменения в каких областях он ориентирован.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Каждый особенный вид проектов опирается на разные знания, и при его создании используются специфические для данной области методы. Разработка технического проекта требует одних знаний и методов, а экологического или гуманитарного – других. Профессиональный врач, профессиональный экономист, и любой другой профессионал мыслит с помощью таких понятий, которых нет у непрофессионалов. Но логика мышления </w:t>
      </w:r>
      <w:r w:rsidRPr="00A703AE">
        <w:rPr>
          <w:rFonts w:ascii="Times New Roman" w:hAnsi="Times New Roman" w:cs="Times New Roman"/>
          <w:sz w:val="24"/>
          <w:szCs w:val="24"/>
        </w:rPr>
        <w:lastRenderedPageBreak/>
        <w:t>при разработке и реализации любых проектов общая. Владение ею позволяет человеку лучше</w:t>
      </w:r>
      <w:r w:rsidRPr="00A703AE">
        <w:rPr>
          <w:rFonts w:ascii="Times New Roman" w:hAnsi="Times New Roman" w:cs="Times New Roman"/>
          <w:sz w:val="24"/>
          <w:szCs w:val="24"/>
        </w:rPr>
        <w:t xml:space="preserve"> </w:t>
      </w:r>
      <w:r w:rsidRPr="00A703AE">
        <w:rPr>
          <w:rFonts w:ascii="Times New Roman" w:hAnsi="Times New Roman" w:cs="Times New Roman"/>
          <w:sz w:val="24"/>
          <w:szCs w:val="24"/>
        </w:rPr>
        <w:t>организовать свое мышление и сделать его более продуктивным. Например, человек, знающий теорию игры в шахматы и умеющий ее применять, будет всегда принимать за доской более эффективные решения, чем те, кто ее не знает. И это относится не только к шахматам, а ко многим ситуациям, где нужно принимать решения.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Как и всякое сложное образование, проект состоит из компонентов (составляющих), качества которых и связи между которыми определяют качества самого проекта. Компонентами всякого проекта являются (см. рис. 1):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проблема;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цели (цель) проекта;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план действий по достижению целей;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механизм контроля и регулирования хода выполнения планов (механизм управления реализацией плана);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ресурсное обеспечение проекта;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действия, обеспечивающие реализацию проекта;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результаты реализации проекта;</w:t>
      </w:r>
    </w:p>
    <w:p w:rsidR="00A703AE" w:rsidRPr="00A703AE" w:rsidRDefault="00A703AE" w:rsidP="00A703AE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субъект проекта (один человек или команда). Составляющие проекта разрабатываются, формируются и используются в ходе его выполнения [1].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На уроках информатики проектная деятельность базируется на прикладных программах, языках программирования, с помощью которых ученик представляет итог выполнения проекта в форме конкретного разработанного продукта.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691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– с помощью этой программы, ученики могут подготовить выступление с использованием слайдов.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691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– с помощью этой программы, ученики могут обработать большое количество информации</w:t>
      </w:r>
      <w:r w:rsidR="00E16917">
        <w:rPr>
          <w:rFonts w:ascii="Times New Roman" w:hAnsi="Times New Roman" w:cs="Times New Roman"/>
          <w:sz w:val="24"/>
          <w:szCs w:val="24"/>
        </w:rPr>
        <w:t>,</w:t>
      </w:r>
      <w:r w:rsidRPr="00E16917">
        <w:rPr>
          <w:rFonts w:ascii="Times New Roman" w:hAnsi="Times New Roman" w:cs="Times New Roman"/>
          <w:sz w:val="24"/>
          <w:szCs w:val="24"/>
        </w:rPr>
        <w:t xml:space="preserve"> представленной в табличном виде, произвести необходимые расчёты, построить диаграммы и графики.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691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– с помощью этой программы ученики могут создать базу данных, по ней строить запросы, отчеты, формы.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917">
        <w:rPr>
          <w:rFonts w:ascii="Times New Roman" w:hAnsi="Times New Roman" w:cs="Times New Roman"/>
          <w:sz w:val="24"/>
          <w:szCs w:val="24"/>
        </w:rPr>
        <w:t>HTML – язык гипертекстовой разметки – с помощью этого языка могут создать сайт.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691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– с помощью этой программы ученики могут подготовить доклад, статью, реферат, журнал, публикацию.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6917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CorelDRAW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– с помощью этих программ ученики могут отредактировать графические материалы.</w:t>
      </w:r>
    </w:p>
    <w:p w:rsidR="00A703AE" w:rsidRPr="00E16917" w:rsidRDefault="00A703AE" w:rsidP="00E1691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6917">
        <w:rPr>
          <w:rFonts w:ascii="Times New Roman" w:hAnsi="Times New Roman" w:cs="Times New Roman"/>
          <w:sz w:val="24"/>
          <w:szCs w:val="24"/>
        </w:rPr>
        <w:lastRenderedPageBreak/>
        <w:t>Windows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Movie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17">
        <w:rPr>
          <w:rFonts w:ascii="Times New Roman" w:hAnsi="Times New Roman" w:cs="Times New Roman"/>
          <w:sz w:val="24"/>
          <w:szCs w:val="24"/>
        </w:rPr>
        <w:t>Maker</w:t>
      </w:r>
      <w:proofErr w:type="spellEnd"/>
      <w:r w:rsidRPr="00E16917">
        <w:rPr>
          <w:rFonts w:ascii="Times New Roman" w:hAnsi="Times New Roman" w:cs="Times New Roman"/>
          <w:sz w:val="24"/>
          <w:szCs w:val="24"/>
        </w:rPr>
        <w:t xml:space="preserve"> – с помощью этой программы ученики могут создать видеофильм или отредактировать уже полученный видеоматериал [4].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Проекты, которые можно реал</w:t>
      </w:r>
      <w:r>
        <w:rPr>
          <w:rFonts w:ascii="Times New Roman" w:hAnsi="Times New Roman" w:cs="Times New Roman"/>
          <w:sz w:val="24"/>
          <w:szCs w:val="24"/>
        </w:rPr>
        <w:t>изовать на уроках информатики</w:t>
      </w:r>
      <w:r w:rsidRPr="00A703A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703AE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703AE">
        <w:rPr>
          <w:rFonts w:ascii="Times New Roman" w:hAnsi="Times New Roman" w:cs="Times New Roman"/>
          <w:sz w:val="24"/>
          <w:szCs w:val="24"/>
        </w:rPr>
        <w:t>-сайты, буклеты, презентации.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Знания, полученные на уроке информатики, а именно, во время изучения прикладных программ, помогают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A703AE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703AE">
        <w:rPr>
          <w:rFonts w:ascii="Times New Roman" w:hAnsi="Times New Roman" w:cs="Times New Roman"/>
          <w:sz w:val="24"/>
          <w:szCs w:val="24"/>
        </w:rPr>
        <w:t>щимся активно включаться в проектную деятельность по другим предметам. Поэтому возникает необходимость интеграции с другими предметами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В качестве примеров рассмотрим некоторые проекты: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 «Новые средства получения энергии» (информатика + экология), проект посвящен новым методам и средствам получения энергии.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 «Азбука пешехода» (информатика + ОБЖ), проект посвящен безопасному поведению людей на дорогах.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 «Школа пассажира» (информатика + ОБЖ), в проекте описаны правила безопасного поведения на разных видах транспорта.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 «Маленькие герои большой войны» (информатика</w:t>
      </w:r>
      <w:r w:rsidR="00E16917">
        <w:rPr>
          <w:rFonts w:ascii="Times New Roman" w:hAnsi="Times New Roman" w:cs="Times New Roman"/>
          <w:sz w:val="24"/>
          <w:szCs w:val="24"/>
        </w:rPr>
        <w:t xml:space="preserve"> </w:t>
      </w:r>
      <w:r w:rsidRPr="00A703AE">
        <w:rPr>
          <w:rFonts w:ascii="Times New Roman" w:hAnsi="Times New Roman" w:cs="Times New Roman"/>
          <w:sz w:val="24"/>
          <w:szCs w:val="24"/>
        </w:rPr>
        <w:t>+ история</w:t>
      </w:r>
      <w:r w:rsidR="00E16917">
        <w:rPr>
          <w:rFonts w:ascii="Times New Roman" w:hAnsi="Times New Roman" w:cs="Times New Roman"/>
          <w:sz w:val="24"/>
          <w:szCs w:val="24"/>
        </w:rPr>
        <w:t xml:space="preserve"> </w:t>
      </w:r>
      <w:r w:rsidRPr="00A703AE">
        <w:rPr>
          <w:rFonts w:ascii="Times New Roman" w:hAnsi="Times New Roman" w:cs="Times New Roman"/>
          <w:sz w:val="24"/>
          <w:szCs w:val="24"/>
        </w:rPr>
        <w:t xml:space="preserve">+ изобразительное искусство), проект посвящен 70-летию Победы в Великой Отечественной войны, где </w:t>
      </w:r>
      <w:r w:rsidR="00E16917">
        <w:rPr>
          <w:rFonts w:ascii="Times New Roman" w:hAnsi="Times New Roman" w:cs="Times New Roman"/>
          <w:sz w:val="24"/>
          <w:szCs w:val="24"/>
        </w:rPr>
        <w:t xml:space="preserve">могут быть </w:t>
      </w:r>
      <w:r w:rsidRPr="00A703AE">
        <w:rPr>
          <w:rFonts w:ascii="Times New Roman" w:hAnsi="Times New Roman" w:cs="Times New Roman"/>
          <w:sz w:val="24"/>
          <w:szCs w:val="24"/>
        </w:rPr>
        <w:t>описаны подвиги пионеров.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 «Пожарные во время Великой Отечественной войны» (история + информатика), проект посвящен 70-летию Победы в Великой Отечественной войны,</w:t>
      </w:r>
      <w:r w:rsidR="00E16917">
        <w:rPr>
          <w:rFonts w:ascii="Times New Roman" w:hAnsi="Times New Roman" w:cs="Times New Roman"/>
          <w:sz w:val="24"/>
          <w:szCs w:val="24"/>
        </w:rPr>
        <w:t xml:space="preserve"> где могут быть описаны подвиги пожарников</w:t>
      </w:r>
      <w:r w:rsidRPr="00A703AE">
        <w:rPr>
          <w:rFonts w:ascii="Times New Roman" w:hAnsi="Times New Roman" w:cs="Times New Roman"/>
          <w:sz w:val="24"/>
          <w:szCs w:val="24"/>
        </w:rPr>
        <w:t>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Проект «Любимый Автор» (информатика + литература), в ходе проекта </w:t>
      </w:r>
      <w:r w:rsidR="00E16917">
        <w:rPr>
          <w:rFonts w:ascii="Times New Roman" w:hAnsi="Times New Roman" w:cs="Times New Roman"/>
          <w:sz w:val="24"/>
          <w:szCs w:val="24"/>
        </w:rPr>
        <w:t>могут быть созданы</w:t>
      </w:r>
      <w:r w:rsidRPr="00A703AE">
        <w:rPr>
          <w:rFonts w:ascii="Times New Roman" w:hAnsi="Times New Roman" w:cs="Times New Roman"/>
          <w:sz w:val="24"/>
          <w:szCs w:val="24"/>
        </w:rPr>
        <w:t xml:space="preserve"> презентации о любимом авторе и его произведениях.</w:t>
      </w:r>
    </w:p>
    <w:p w:rsidR="00A703AE" w:rsidRPr="00A703AE" w:rsidRDefault="00E16917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«Любимая книг</w:t>
      </w:r>
      <w:r w:rsidR="00A703AE" w:rsidRPr="00A703AE">
        <w:rPr>
          <w:rFonts w:ascii="Times New Roman" w:hAnsi="Times New Roman" w:cs="Times New Roman"/>
          <w:sz w:val="24"/>
          <w:szCs w:val="24"/>
        </w:rPr>
        <w:t xml:space="preserve">а» (литература + информатика), в ходе проекта </w:t>
      </w:r>
      <w:r>
        <w:rPr>
          <w:rFonts w:ascii="Times New Roman" w:hAnsi="Times New Roman" w:cs="Times New Roman"/>
          <w:sz w:val="24"/>
          <w:szCs w:val="24"/>
        </w:rPr>
        <w:t>могут быть созданы</w:t>
      </w:r>
      <w:r w:rsidRPr="00A703AE">
        <w:rPr>
          <w:rFonts w:ascii="Times New Roman" w:hAnsi="Times New Roman" w:cs="Times New Roman"/>
          <w:sz w:val="24"/>
          <w:szCs w:val="24"/>
        </w:rPr>
        <w:t xml:space="preserve"> презентации</w:t>
      </w:r>
      <w:r w:rsidR="00A703AE" w:rsidRPr="00A703AE">
        <w:rPr>
          <w:rFonts w:ascii="Times New Roman" w:hAnsi="Times New Roman" w:cs="Times New Roman"/>
          <w:sz w:val="24"/>
          <w:szCs w:val="24"/>
        </w:rPr>
        <w:t xml:space="preserve"> о любимой книге и ее героях.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Проект «Места, которые я хотел посетить» (информатика + английский язык), обучающиеся </w:t>
      </w:r>
      <w:r w:rsidR="00E16917">
        <w:rPr>
          <w:rFonts w:ascii="Times New Roman" w:hAnsi="Times New Roman" w:cs="Times New Roman"/>
          <w:sz w:val="24"/>
          <w:szCs w:val="24"/>
        </w:rPr>
        <w:t xml:space="preserve">могут создать </w:t>
      </w:r>
      <w:r w:rsidRPr="00A703AE">
        <w:rPr>
          <w:rFonts w:ascii="Times New Roman" w:hAnsi="Times New Roman" w:cs="Times New Roman"/>
          <w:sz w:val="24"/>
          <w:szCs w:val="24"/>
        </w:rPr>
        <w:t>брошюры – путеводители на английском языке.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Проект «Здоровье и компьютер» (ОЗОЖ + информатика), в проекте </w:t>
      </w:r>
      <w:r w:rsidR="00E16917">
        <w:rPr>
          <w:rFonts w:ascii="Times New Roman" w:hAnsi="Times New Roman" w:cs="Times New Roman"/>
          <w:sz w:val="24"/>
          <w:szCs w:val="24"/>
        </w:rPr>
        <w:t xml:space="preserve">могут быть </w:t>
      </w:r>
      <w:r w:rsidRPr="00A703AE">
        <w:rPr>
          <w:rFonts w:ascii="Times New Roman" w:hAnsi="Times New Roman" w:cs="Times New Roman"/>
          <w:sz w:val="24"/>
          <w:szCs w:val="24"/>
        </w:rPr>
        <w:t>опис</w:t>
      </w:r>
      <w:r w:rsidR="00E16917">
        <w:rPr>
          <w:rFonts w:ascii="Times New Roman" w:hAnsi="Times New Roman" w:cs="Times New Roman"/>
          <w:sz w:val="24"/>
          <w:szCs w:val="24"/>
        </w:rPr>
        <w:t>аны</w:t>
      </w:r>
      <w:r w:rsidRPr="00A703AE">
        <w:rPr>
          <w:rFonts w:ascii="Times New Roman" w:hAnsi="Times New Roman" w:cs="Times New Roman"/>
          <w:sz w:val="24"/>
          <w:szCs w:val="24"/>
        </w:rPr>
        <w:t xml:space="preserve"> основные правила поведения при работе с компьютером, которые направлены на сбережени</w:t>
      </w:r>
      <w:r w:rsidR="00E16917">
        <w:rPr>
          <w:rFonts w:ascii="Times New Roman" w:hAnsi="Times New Roman" w:cs="Times New Roman"/>
          <w:sz w:val="24"/>
          <w:szCs w:val="24"/>
        </w:rPr>
        <w:t>е</w:t>
      </w:r>
      <w:r w:rsidRPr="00A703AE">
        <w:rPr>
          <w:rFonts w:ascii="Times New Roman" w:hAnsi="Times New Roman" w:cs="Times New Roman"/>
          <w:sz w:val="24"/>
          <w:szCs w:val="24"/>
        </w:rPr>
        <w:t xml:space="preserve"> здоровья пользователя.</w:t>
      </w:r>
    </w:p>
    <w:p w:rsidR="00A703AE" w:rsidRPr="00A703AE" w:rsidRDefault="00A703AE" w:rsidP="00A703AE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Проект «Симметрия вокруг нас» (информатика + математика + биология), в проекте говорится о симметрии в живой и неживой природе.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Практика показывает, что здания, добытые самостоятельно и с использованием высокой мотивации прочны и эффективны. </w:t>
      </w:r>
      <w:r>
        <w:rPr>
          <w:rFonts w:ascii="Times New Roman" w:hAnsi="Times New Roman" w:cs="Times New Roman"/>
          <w:sz w:val="24"/>
          <w:szCs w:val="24"/>
        </w:rPr>
        <w:t>Студенты</w:t>
      </w:r>
      <w:r w:rsidRPr="00A703AE">
        <w:rPr>
          <w:rFonts w:ascii="Times New Roman" w:hAnsi="Times New Roman" w:cs="Times New Roman"/>
          <w:sz w:val="24"/>
          <w:szCs w:val="24"/>
        </w:rPr>
        <w:t>, выполнившие работу от начала и до конца, видят, как полученные знания находят практическое применение.</w:t>
      </w:r>
    </w:p>
    <w:p w:rsid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lastRenderedPageBreak/>
        <w:t xml:space="preserve">Научить </w:t>
      </w:r>
      <w:r>
        <w:rPr>
          <w:rFonts w:ascii="Times New Roman" w:hAnsi="Times New Roman" w:cs="Times New Roman"/>
          <w:sz w:val="24"/>
          <w:szCs w:val="24"/>
        </w:rPr>
        <w:t>студентов</w:t>
      </w:r>
      <w:r w:rsidRPr="00A703AE">
        <w:rPr>
          <w:rFonts w:ascii="Times New Roman" w:hAnsi="Times New Roman" w:cs="Times New Roman"/>
          <w:sz w:val="24"/>
          <w:szCs w:val="24"/>
        </w:rPr>
        <w:t xml:space="preserve"> проектному мышлению важно, так как это поможет организовать их жизнь, сделает их успешными, а для этого нужно уметь определять цель, найти ресурсы, спланировать, осуществить и оценить то чего достиг.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3AE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1. Лазарев, В.С. Проектная деятельность в школе: учеб. пособие для учащихся 7-11 </w:t>
      </w:r>
      <w:proofErr w:type="spellStart"/>
      <w:r w:rsidRPr="00A703A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703AE">
        <w:rPr>
          <w:rFonts w:ascii="Times New Roman" w:hAnsi="Times New Roman" w:cs="Times New Roman"/>
          <w:sz w:val="24"/>
          <w:szCs w:val="24"/>
        </w:rPr>
        <w:t xml:space="preserve">. / В.С. Лазарев. – Сургут, РИО </w:t>
      </w:r>
      <w:proofErr w:type="spellStart"/>
      <w:r w:rsidRPr="00A703AE">
        <w:rPr>
          <w:rFonts w:ascii="Times New Roman" w:hAnsi="Times New Roman" w:cs="Times New Roman"/>
          <w:sz w:val="24"/>
          <w:szCs w:val="24"/>
        </w:rPr>
        <w:t>СурГПУ</w:t>
      </w:r>
      <w:proofErr w:type="spellEnd"/>
      <w:r w:rsidRPr="00A703AE">
        <w:rPr>
          <w:rFonts w:ascii="Times New Roman" w:hAnsi="Times New Roman" w:cs="Times New Roman"/>
          <w:sz w:val="24"/>
          <w:szCs w:val="24"/>
        </w:rPr>
        <w:t>, 2014. – 135 с.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2. Гудкова, М. И. Проектная деятельность учащихся на уроке информатики. По материалам сайта «Социальная сеть работников образования». http://nsportal.ru/shkola/informatika-i-ikt/library/2011/12/31/proektnaya </w:t>
      </w:r>
      <w:proofErr w:type="spellStart"/>
      <w:r w:rsidRPr="00A703AE">
        <w:rPr>
          <w:rFonts w:ascii="Times New Roman" w:hAnsi="Times New Roman" w:cs="Times New Roman"/>
          <w:sz w:val="24"/>
          <w:szCs w:val="24"/>
        </w:rPr>
        <w:t>deyatelnost-na-urokakh-informatiki</w:t>
      </w:r>
      <w:proofErr w:type="spellEnd"/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3. Семенова, О.В Проектная деятельность на уроках информатики. По материалам сайта «Фестиваль педагогических идей» http://festival.1september.ru/articles/413625/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703AE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A703AE">
        <w:rPr>
          <w:rFonts w:ascii="Times New Roman" w:hAnsi="Times New Roman" w:cs="Times New Roman"/>
          <w:sz w:val="24"/>
          <w:szCs w:val="24"/>
        </w:rPr>
        <w:t xml:space="preserve">, Н. Д. Информатика. 11 класс. Базовый уровень / Н. Д. </w:t>
      </w:r>
      <w:proofErr w:type="spellStart"/>
      <w:r w:rsidRPr="00A703AE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A703A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A703A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A703AE">
        <w:rPr>
          <w:rFonts w:ascii="Times New Roman" w:hAnsi="Times New Roman" w:cs="Times New Roman"/>
          <w:sz w:val="24"/>
          <w:szCs w:val="24"/>
        </w:rPr>
        <w:t xml:space="preserve"> БИНОМ. Лаборатория знаний, 2017. – 272 с. – </w:t>
      </w:r>
      <w:proofErr w:type="gramStart"/>
      <w:r w:rsidRPr="00A703A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703AE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A703AE" w:rsidRPr="00A703AE" w:rsidRDefault="00A703AE" w:rsidP="00A7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3AE">
        <w:rPr>
          <w:rFonts w:ascii="Times New Roman" w:hAnsi="Times New Roman" w:cs="Times New Roman"/>
          <w:sz w:val="24"/>
          <w:szCs w:val="24"/>
        </w:rPr>
        <w:t>5. Информатика. 9–11 классы: проектная деятельность / авт. – сост. Э. С. Ларина. – Волгоград: Учитель, 2009–155 с.</w:t>
      </w:r>
    </w:p>
    <w:sectPr w:rsidR="00A703AE" w:rsidRPr="00A70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0480"/>
    <w:multiLevelType w:val="hybridMultilevel"/>
    <w:tmpl w:val="F658147A"/>
    <w:lvl w:ilvl="0" w:tplc="4F827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6A1A93"/>
    <w:multiLevelType w:val="hybridMultilevel"/>
    <w:tmpl w:val="548622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8245627"/>
    <w:multiLevelType w:val="hybridMultilevel"/>
    <w:tmpl w:val="E5044904"/>
    <w:lvl w:ilvl="0" w:tplc="1B54BCA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AE"/>
    <w:rsid w:val="001645F0"/>
    <w:rsid w:val="004A5526"/>
    <w:rsid w:val="00A703AE"/>
    <w:rsid w:val="00E1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38EAB-F80A-4011-8F3B-D7CF29BD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3AE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2023-11-09T20:06:00Z</dcterms:created>
  <dcterms:modified xsi:type="dcterms:W3CDTF">2023-11-09T20:19:00Z</dcterms:modified>
</cp:coreProperties>
</file>