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762" w:rsidRPr="0076205D" w:rsidRDefault="00EF2762" w:rsidP="00963EF8">
      <w:pPr>
        <w:pStyle w:val="a8"/>
      </w:pPr>
      <w:r w:rsidRPr="0076205D">
        <w:t>Мирская Елена Аркадьевна</w:t>
      </w:r>
    </w:p>
    <w:p w:rsidR="00742077" w:rsidRPr="00742077" w:rsidRDefault="00742077" w:rsidP="00963EF8">
      <w:pPr>
        <w:pStyle w:val="a8"/>
        <w:rPr>
          <w:iCs/>
        </w:rPr>
      </w:pPr>
      <w:r w:rsidRPr="00742077">
        <w:rPr>
          <w:iCs/>
        </w:rPr>
        <w:t>Муниципальное бюджетное общеобразовательное учреждение Пе</w:t>
      </w:r>
      <w:r>
        <w:rPr>
          <w:iCs/>
        </w:rPr>
        <w:t xml:space="preserve">трозаводского городского округа   </w:t>
      </w:r>
      <w:r w:rsidRPr="00742077">
        <w:rPr>
          <w:iCs/>
        </w:rPr>
        <w:t xml:space="preserve">"Гимназия № 30 имени </w:t>
      </w:r>
      <w:proofErr w:type="spellStart"/>
      <w:r w:rsidRPr="00742077">
        <w:rPr>
          <w:iCs/>
        </w:rPr>
        <w:t>Музалёва</w:t>
      </w:r>
      <w:proofErr w:type="spellEnd"/>
      <w:r w:rsidRPr="00742077">
        <w:rPr>
          <w:iCs/>
        </w:rPr>
        <w:t xml:space="preserve"> Д.Н."</w:t>
      </w:r>
    </w:p>
    <w:p w:rsidR="00EF2762" w:rsidRPr="0076205D" w:rsidRDefault="00EF2762" w:rsidP="00963EF8">
      <w:pPr>
        <w:pStyle w:val="a8"/>
      </w:pPr>
      <w:r w:rsidRPr="0076205D">
        <w:rPr>
          <w:iCs/>
        </w:rPr>
        <w:t>Республика Карелия</w:t>
      </w:r>
    </w:p>
    <w:p w:rsidR="0076205D" w:rsidRPr="0076205D" w:rsidRDefault="0076205D" w:rsidP="0076205D">
      <w:pPr>
        <w:spacing w:after="0" w:line="360" w:lineRule="auto"/>
        <w:jc w:val="both"/>
        <w:rPr>
          <w:rFonts w:cstheme="minorHAnsi"/>
          <w:sz w:val="28"/>
          <w:szCs w:val="28"/>
        </w:rPr>
      </w:pPr>
    </w:p>
    <w:p w:rsidR="00EF2762" w:rsidRPr="0030629A" w:rsidRDefault="00C922CA" w:rsidP="0030629A">
      <w:pPr>
        <w:spacing w:after="0" w:line="360" w:lineRule="auto"/>
        <w:jc w:val="center"/>
        <w:rPr>
          <w:rFonts w:cstheme="minorHAnsi"/>
          <w:caps/>
          <w:sz w:val="28"/>
          <w:szCs w:val="28"/>
        </w:rPr>
      </w:pPr>
      <w:bookmarkStart w:id="0" w:name="_GoBack"/>
      <w:r w:rsidRPr="0030629A">
        <w:rPr>
          <w:rFonts w:cstheme="minorHAnsi"/>
          <w:caps/>
          <w:sz w:val="28"/>
          <w:szCs w:val="28"/>
        </w:rPr>
        <w:t>Разработка урока биологии в 5 классе</w:t>
      </w:r>
      <w:r w:rsidR="0076205D" w:rsidRPr="0030629A">
        <w:rPr>
          <w:rFonts w:cstheme="minorHAnsi"/>
          <w:caps/>
          <w:sz w:val="28"/>
          <w:szCs w:val="28"/>
        </w:rPr>
        <w:t xml:space="preserve"> </w:t>
      </w:r>
      <w:bookmarkEnd w:id="0"/>
      <w:r w:rsidRPr="0030629A">
        <w:rPr>
          <w:rFonts w:cstheme="minorHAnsi"/>
          <w:caps/>
          <w:sz w:val="28"/>
          <w:szCs w:val="28"/>
        </w:rPr>
        <w:t xml:space="preserve">с применением технологии развития критического мышления   </w:t>
      </w:r>
      <w:r w:rsidR="00975F5C" w:rsidRPr="0030629A">
        <w:rPr>
          <w:rFonts w:cstheme="minorHAnsi"/>
          <w:caps/>
          <w:sz w:val="28"/>
          <w:szCs w:val="28"/>
        </w:rPr>
        <w:t>через чтение и письмо</w:t>
      </w:r>
      <w:r w:rsidR="0076205D" w:rsidRPr="0030629A">
        <w:rPr>
          <w:rFonts w:cstheme="minorHAnsi"/>
          <w:caps/>
          <w:sz w:val="28"/>
          <w:szCs w:val="28"/>
        </w:rPr>
        <w:t xml:space="preserve"> </w:t>
      </w:r>
      <w:r w:rsidR="00EF2762" w:rsidRPr="0030629A">
        <w:rPr>
          <w:rFonts w:cstheme="minorHAnsi"/>
          <w:caps/>
          <w:sz w:val="28"/>
          <w:szCs w:val="28"/>
        </w:rPr>
        <w:t>«</w:t>
      </w:r>
      <w:r w:rsidR="00994107" w:rsidRPr="0030629A">
        <w:rPr>
          <w:rFonts w:cstheme="minorHAnsi"/>
          <w:caps/>
          <w:sz w:val="28"/>
          <w:szCs w:val="28"/>
        </w:rPr>
        <w:t>Многообразие грибов</w:t>
      </w:r>
      <w:r w:rsidR="00EF2762" w:rsidRPr="0030629A">
        <w:rPr>
          <w:rFonts w:cstheme="minorHAnsi"/>
          <w:caps/>
          <w:sz w:val="28"/>
          <w:szCs w:val="28"/>
        </w:rPr>
        <w:t>»</w:t>
      </w:r>
    </w:p>
    <w:p w:rsidR="0030629A" w:rsidRDefault="0030629A" w:rsidP="0076205D">
      <w:pPr>
        <w:spacing w:after="0" w:line="360" w:lineRule="auto"/>
        <w:ind w:firstLine="709"/>
        <w:jc w:val="both"/>
        <w:rPr>
          <w:rFonts w:cstheme="minorHAnsi"/>
          <w:b/>
          <w:sz w:val="28"/>
          <w:szCs w:val="28"/>
        </w:rPr>
      </w:pPr>
    </w:p>
    <w:p w:rsidR="00994107" w:rsidRPr="0076205D" w:rsidRDefault="00C922CA" w:rsidP="0076205D">
      <w:pPr>
        <w:spacing w:after="0" w:line="360" w:lineRule="auto"/>
        <w:ind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b/>
          <w:sz w:val="28"/>
          <w:szCs w:val="28"/>
        </w:rPr>
        <w:t>Тип урока</w:t>
      </w:r>
      <w:r w:rsidR="00807C2A" w:rsidRPr="0076205D">
        <w:rPr>
          <w:rFonts w:cstheme="minorHAnsi"/>
          <w:sz w:val="28"/>
          <w:szCs w:val="28"/>
        </w:rPr>
        <w:t>: урок открытия новых знаний на основе ранее изученного</w:t>
      </w:r>
      <w:r w:rsidR="002E36E9" w:rsidRPr="0076205D">
        <w:rPr>
          <w:rFonts w:cstheme="minorHAnsi"/>
          <w:sz w:val="28"/>
          <w:szCs w:val="28"/>
        </w:rPr>
        <w:t xml:space="preserve"> в условиях реализации </w:t>
      </w:r>
      <w:r w:rsidR="002E36E9" w:rsidRPr="0076205D">
        <w:rPr>
          <w:rFonts w:cstheme="minorHAnsi"/>
          <w:b/>
          <w:bCs/>
          <w:sz w:val="28"/>
          <w:szCs w:val="28"/>
        </w:rPr>
        <w:t>ФГОС</w:t>
      </w:r>
    </w:p>
    <w:p w:rsidR="00807C2A" w:rsidRPr="0076205D" w:rsidRDefault="00807C2A" w:rsidP="0076205D">
      <w:pPr>
        <w:spacing w:after="0" w:line="360" w:lineRule="auto"/>
        <w:ind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b/>
          <w:sz w:val="28"/>
          <w:szCs w:val="28"/>
        </w:rPr>
        <w:t>Место урока</w:t>
      </w:r>
      <w:r w:rsidRPr="0076205D">
        <w:rPr>
          <w:rFonts w:cstheme="minorHAnsi"/>
          <w:sz w:val="28"/>
          <w:szCs w:val="28"/>
        </w:rPr>
        <w:t xml:space="preserve"> в теме «Многообразие живых организмов</w:t>
      </w:r>
      <w:r w:rsidR="00910474" w:rsidRPr="0076205D">
        <w:rPr>
          <w:rFonts w:cstheme="minorHAnsi"/>
          <w:sz w:val="28"/>
          <w:szCs w:val="28"/>
        </w:rPr>
        <w:t>»</w:t>
      </w:r>
      <w:r w:rsidR="002E36E9" w:rsidRPr="0076205D">
        <w:rPr>
          <w:rFonts w:cstheme="minorHAnsi"/>
          <w:sz w:val="28"/>
          <w:szCs w:val="28"/>
        </w:rPr>
        <w:t xml:space="preserve"> №</w:t>
      </w:r>
      <w:r w:rsidR="00910474" w:rsidRPr="0076205D">
        <w:rPr>
          <w:rFonts w:cstheme="minorHAnsi"/>
          <w:sz w:val="28"/>
          <w:szCs w:val="28"/>
        </w:rPr>
        <w:t>8</w:t>
      </w:r>
      <w:r w:rsidR="002E36E9" w:rsidRPr="0076205D">
        <w:rPr>
          <w:rFonts w:cstheme="minorHAnsi"/>
          <w:sz w:val="28"/>
          <w:szCs w:val="28"/>
        </w:rPr>
        <w:t xml:space="preserve"> </w:t>
      </w:r>
    </w:p>
    <w:p w:rsidR="00910474" w:rsidRPr="0076205D" w:rsidRDefault="00910474" w:rsidP="0076205D">
      <w:pPr>
        <w:spacing w:after="0" w:line="360" w:lineRule="auto"/>
        <w:ind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b/>
          <w:sz w:val="28"/>
          <w:szCs w:val="28"/>
        </w:rPr>
        <w:t>Цель урока</w:t>
      </w:r>
      <w:r w:rsidRPr="0076205D">
        <w:rPr>
          <w:rFonts w:cstheme="minorHAnsi"/>
          <w:sz w:val="28"/>
          <w:szCs w:val="28"/>
        </w:rPr>
        <w:t xml:space="preserve"> - расширение</w:t>
      </w:r>
      <w:r w:rsidR="005B1011" w:rsidRPr="0076205D">
        <w:rPr>
          <w:rFonts w:cstheme="minorHAnsi"/>
          <w:sz w:val="28"/>
          <w:szCs w:val="28"/>
        </w:rPr>
        <w:t xml:space="preserve"> представлений учащихся о грибах, </w:t>
      </w:r>
      <w:r w:rsidR="0076205D">
        <w:rPr>
          <w:rFonts w:cstheme="minorHAnsi"/>
          <w:sz w:val="28"/>
          <w:szCs w:val="28"/>
        </w:rPr>
        <w:t xml:space="preserve">как о </w:t>
      </w:r>
      <w:r w:rsidRPr="0076205D">
        <w:rPr>
          <w:rFonts w:cstheme="minorHAnsi"/>
          <w:sz w:val="28"/>
          <w:szCs w:val="28"/>
        </w:rPr>
        <w:t>многообразной группе организмов, имеющих большое значение для природы и человека.</w:t>
      </w:r>
    </w:p>
    <w:p w:rsidR="00910474" w:rsidRPr="0076205D" w:rsidRDefault="000E41D0" w:rsidP="0076205D">
      <w:pPr>
        <w:spacing w:after="0" w:line="360" w:lineRule="auto"/>
        <w:ind w:firstLine="709"/>
        <w:jc w:val="both"/>
        <w:rPr>
          <w:rFonts w:cstheme="minorHAnsi"/>
          <w:b/>
          <w:sz w:val="28"/>
          <w:szCs w:val="28"/>
        </w:rPr>
      </w:pPr>
      <w:r w:rsidRPr="0076205D">
        <w:rPr>
          <w:rFonts w:cstheme="minorHAnsi"/>
          <w:b/>
          <w:sz w:val="28"/>
          <w:szCs w:val="28"/>
        </w:rPr>
        <w:t>1.</w:t>
      </w:r>
      <w:r w:rsidR="00910474" w:rsidRPr="0076205D">
        <w:rPr>
          <w:rFonts w:cstheme="minorHAnsi"/>
          <w:b/>
          <w:sz w:val="28"/>
          <w:szCs w:val="28"/>
        </w:rPr>
        <w:t>Учебные задачи, направленные на достижение предметных результатов:</w:t>
      </w:r>
    </w:p>
    <w:p w:rsidR="00910474" w:rsidRPr="0076205D" w:rsidRDefault="005B1011" w:rsidP="0076205D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в</w:t>
      </w:r>
      <w:r w:rsidR="00910474" w:rsidRPr="0076205D">
        <w:rPr>
          <w:rFonts w:cstheme="minorHAnsi"/>
          <w:sz w:val="28"/>
          <w:szCs w:val="28"/>
        </w:rPr>
        <w:t xml:space="preserve">ыделять существенные признаки строения и жизнедеятельности </w:t>
      </w:r>
      <w:r w:rsidR="000E41D0" w:rsidRPr="0076205D">
        <w:rPr>
          <w:rFonts w:cstheme="minorHAnsi"/>
          <w:sz w:val="28"/>
          <w:szCs w:val="28"/>
        </w:rPr>
        <w:t>грибов</w:t>
      </w:r>
    </w:p>
    <w:p w:rsidR="000E41D0" w:rsidRPr="0076205D" w:rsidRDefault="005B1011" w:rsidP="0076205D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н</w:t>
      </w:r>
      <w:r w:rsidR="000E41D0" w:rsidRPr="0076205D">
        <w:rPr>
          <w:rFonts w:cstheme="minorHAnsi"/>
          <w:sz w:val="28"/>
          <w:szCs w:val="28"/>
        </w:rPr>
        <w:t xml:space="preserve">аучить подразделять грибы </w:t>
      </w:r>
      <w:r w:rsidR="004B226B" w:rsidRPr="0076205D">
        <w:rPr>
          <w:rFonts w:cstheme="minorHAnsi"/>
          <w:sz w:val="28"/>
          <w:szCs w:val="28"/>
        </w:rPr>
        <w:t xml:space="preserve"> </w:t>
      </w:r>
      <w:r w:rsidR="000E41D0" w:rsidRPr="0076205D">
        <w:rPr>
          <w:rFonts w:cstheme="minorHAnsi"/>
          <w:sz w:val="28"/>
          <w:szCs w:val="28"/>
        </w:rPr>
        <w:t>на одноклеточные и многоклеточные</w:t>
      </w:r>
    </w:p>
    <w:p w:rsidR="000E41D0" w:rsidRPr="0076205D" w:rsidRDefault="005B1011" w:rsidP="0076205D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п</w:t>
      </w:r>
      <w:r w:rsidR="000E41D0" w:rsidRPr="0076205D">
        <w:rPr>
          <w:rFonts w:cstheme="minorHAnsi"/>
          <w:sz w:val="28"/>
          <w:szCs w:val="28"/>
        </w:rPr>
        <w:t>ознакомить учащихся с характерными признаками шляпочных</w:t>
      </w:r>
      <w:r w:rsidR="004B226B" w:rsidRPr="0076205D">
        <w:rPr>
          <w:rFonts w:cstheme="minorHAnsi"/>
          <w:sz w:val="28"/>
          <w:szCs w:val="28"/>
        </w:rPr>
        <w:t xml:space="preserve"> </w:t>
      </w:r>
      <w:r w:rsidR="000E41D0" w:rsidRPr="0076205D">
        <w:rPr>
          <w:rFonts w:cstheme="minorHAnsi"/>
          <w:sz w:val="28"/>
          <w:szCs w:val="28"/>
        </w:rPr>
        <w:t xml:space="preserve"> грибов: пластинчатых и трубчатых</w:t>
      </w:r>
    </w:p>
    <w:p w:rsidR="000E41D0" w:rsidRPr="0076205D" w:rsidRDefault="005B1011" w:rsidP="0076205D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и</w:t>
      </w:r>
      <w:r w:rsidR="000E41D0" w:rsidRPr="0076205D">
        <w:rPr>
          <w:rFonts w:cstheme="minorHAnsi"/>
          <w:sz w:val="28"/>
          <w:szCs w:val="28"/>
        </w:rPr>
        <w:t>зучить меры предупреждения отравлений ядовитыми грибами</w:t>
      </w:r>
    </w:p>
    <w:p w:rsidR="002E36E9" w:rsidRPr="0030629A" w:rsidRDefault="005B1011" w:rsidP="0030629A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р</w:t>
      </w:r>
      <w:r w:rsidR="000E41D0" w:rsidRPr="0076205D">
        <w:rPr>
          <w:rFonts w:cstheme="minorHAnsi"/>
          <w:sz w:val="28"/>
          <w:szCs w:val="28"/>
        </w:rPr>
        <w:t>аскрыть значение грибов в природе и жизни человека</w:t>
      </w:r>
    </w:p>
    <w:p w:rsidR="000E41D0" w:rsidRPr="0076205D" w:rsidRDefault="000E41D0" w:rsidP="0076205D">
      <w:pPr>
        <w:spacing w:after="0" w:line="360" w:lineRule="auto"/>
        <w:ind w:firstLine="709"/>
        <w:jc w:val="both"/>
        <w:rPr>
          <w:rFonts w:cstheme="minorHAnsi"/>
          <w:b/>
          <w:sz w:val="28"/>
          <w:szCs w:val="28"/>
        </w:rPr>
      </w:pPr>
      <w:r w:rsidRPr="0076205D">
        <w:rPr>
          <w:rFonts w:cstheme="minorHAnsi"/>
          <w:b/>
          <w:sz w:val="28"/>
          <w:szCs w:val="28"/>
        </w:rPr>
        <w:t>2. Учебные задачи, направленные на формирование личностных результатов:</w:t>
      </w:r>
    </w:p>
    <w:p w:rsidR="000E41D0" w:rsidRPr="0076205D" w:rsidRDefault="005B1011" w:rsidP="0076205D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 xml:space="preserve">умение вести диалог на основе взаимного уважения и принятия </w:t>
      </w:r>
    </w:p>
    <w:p w:rsidR="005B1011" w:rsidRPr="0076205D" w:rsidRDefault="005B1011" w:rsidP="0076205D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способствовать формированию устойчивого личного познавательного интереса к грибам</w:t>
      </w:r>
    </w:p>
    <w:p w:rsidR="005B1011" w:rsidRPr="0076205D" w:rsidRDefault="005B1011" w:rsidP="0076205D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обеспечить осознание учащимися универсальной ценности природы</w:t>
      </w:r>
    </w:p>
    <w:p w:rsidR="005B1011" w:rsidRPr="0076205D" w:rsidRDefault="005B1011" w:rsidP="0076205D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 xml:space="preserve"> формировать убеждение в необходимости сохранения природы, бережного отношения к ней</w:t>
      </w:r>
    </w:p>
    <w:p w:rsidR="005B1011" w:rsidRPr="0076205D" w:rsidRDefault="005B1011" w:rsidP="0076205D">
      <w:pPr>
        <w:spacing w:after="0" w:line="360" w:lineRule="auto"/>
        <w:ind w:firstLine="709"/>
        <w:jc w:val="both"/>
        <w:rPr>
          <w:rFonts w:cstheme="minorHAnsi"/>
          <w:b/>
          <w:sz w:val="28"/>
          <w:szCs w:val="28"/>
        </w:rPr>
      </w:pPr>
      <w:r w:rsidRPr="0076205D">
        <w:rPr>
          <w:rFonts w:cstheme="minorHAnsi"/>
          <w:b/>
          <w:sz w:val="28"/>
          <w:szCs w:val="28"/>
        </w:rPr>
        <w:lastRenderedPageBreak/>
        <w:t>3. Учебные задачи, направленные на формирование</w:t>
      </w:r>
      <w:r w:rsidR="00C30455" w:rsidRPr="0076205D">
        <w:rPr>
          <w:rFonts w:cstheme="minorHAnsi"/>
          <w:b/>
          <w:sz w:val="28"/>
          <w:szCs w:val="28"/>
        </w:rPr>
        <w:t xml:space="preserve"> </w:t>
      </w:r>
      <w:r w:rsidRPr="0076205D">
        <w:rPr>
          <w:rFonts w:cstheme="minorHAnsi"/>
          <w:b/>
          <w:sz w:val="28"/>
          <w:szCs w:val="28"/>
        </w:rPr>
        <w:t xml:space="preserve"> метапредметных результатов:</w:t>
      </w:r>
    </w:p>
    <w:p w:rsidR="005B1011" w:rsidRPr="0076205D" w:rsidRDefault="00476407" w:rsidP="0076205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р</w:t>
      </w:r>
      <w:r w:rsidR="005B1011" w:rsidRPr="0076205D">
        <w:rPr>
          <w:rFonts w:cstheme="minorHAnsi"/>
          <w:sz w:val="28"/>
          <w:szCs w:val="28"/>
        </w:rPr>
        <w:t>азвивать у обучающихся умение составлять план своих действий на уроке</w:t>
      </w:r>
    </w:p>
    <w:p w:rsidR="005B1011" w:rsidRPr="0076205D" w:rsidRDefault="00476407" w:rsidP="0076205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о</w:t>
      </w:r>
      <w:r w:rsidR="005B1011" w:rsidRPr="0076205D">
        <w:rPr>
          <w:rFonts w:cstheme="minorHAnsi"/>
          <w:sz w:val="28"/>
          <w:szCs w:val="28"/>
        </w:rPr>
        <w:t>рганизовать деятельность учащихся по развитию учебно-интеллектуальных умений и навыков: работать с текстом, критически анализировать информацию, способность её систематизировать, оценивать</w:t>
      </w:r>
      <w:r w:rsidRPr="0076205D">
        <w:rPr>
          <w:rFonts w:cstheme="minorHAnsi"/>
          <w:sz w:val="28"/>
          <w:szCs w:val="28"/>
        </w:rPr>
        <w:t>. Использовать с целью создания прогноза, устанавливать причинно-следственные связи, обобщать и делать выводы</w:t>
      </w:r>
    </w:p>
    <w:p w:rsidR="00C155A8" w:rsidRPr="0076205D" w:rsidRDefault="00483844" w:rsidP="0076205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продолжать развитие  учебно-</w:t>
      </w:r>
      <w:r w:rsidRPr="0076205D">
        <w:rPr>
          <w:rFonts w:cstheme="minorHAnsi"/>
          <w:sz w:val="28"/>
          <w:szCs w:val="28"/>
        </w:rPr>
        <w:t>познавательных умений: составлять тезисы, пользоваться предметным языком.</w:t>
      </w:r>
    </w:p>
    <w:p w:rsidR="00476407" w:rsidRPr="0076205D" w:rsidRDefault="00476407" w:rsidP="0076205D">
      <w:pPr>
        <w:tabs>
          <w:tab w:val="left" w:pos="284"/>
        </w:tabs>
        <w:spacing w:after="0" w:line="360" w:lineRule="auto"/>
        <w:ind w:firstLine="709"/>
        <w:jc w:val="both"/>
        <w:rPr>
          <w:rFonts w:cstheme="minorHAnsi"/>
          <w:b/>
          <w:sz w:val="28"/>
          <w:szCs w:val="28"/>
        </w:rPr>
      </w:pPr>
      <w:r w:rsidRPr="0076205D">
        <w:rPr>
          <w:rFonts w:cstheme="minorHAnsi"/>
          <w:b/>
          <w:sz w:val="28"/>
          <w:szCs w:val="28"/>
        </w:rPr>
        <w:t>Формы работы:</w:t>
      </w:r>
    </w:p>
    <w:p w:rsidR="00C155A8" w:rsidRPr="0076205D" w:rsidRDefault="00C155A8" w:rsidP="0076205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индивидуальная</w:t>
      </w:r>
    </w:p>
    <w:p w:rsidR="00C155A8" w:rsidRPr="0076205D" w:rsidRDefault="00C155A8" w:rsidP="0076205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 xml:space="preserve">фронтальная </w:t>
      </w:r>
    </w:p>
    <w:p w:rsidR="002E36E9" w:rsidRPr="0030629A" w:rsidRDefault="00C155A8" w:rsidP="0030629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групповая эвристическая беседа с элементами учебного диалога</w:t>
      </w:r>
    </w:p>
    <w:p w:rsidR="00746415" w:rsidRPr="0076205D" w:rsidRDefault="00746415" w:rsidP="0076205D">
      <w:pPr>
        <w:spacing w:after="0" w:line="360" w:lineRule="auto"/>
        <w:ind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b/>
          <w:sz w:val="28"/>
          <w:szCs w:val="28"/>
        </w:rPr>
        <w:t>Методы и приёмы:</w:t>
      </w:r>
    </w:p>
    <w:p w:rsidR="00746415" w:rsidRPr="0076205D" w:rsidRDefault="0083482D" w:rsidP="0076205D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составление списка «известной»  информации: систематизация материала (графическая):   таблицы, верные и неверные утверждения</w:t>
      </w:r>
    </w:p>
    <w:p w:rsidR="0083482D" w:rsidRPr="0076205D" w:rsidRDefault="0083482D" w:rsidP="0076205D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ведение различных записей, поиск ответов на поставленные в первой части урока вопросы</w:t>
      </w:r>
    </w:p>
    <w:p w:rsidR="00476407" w:rsidRPr="0076205D" w:rsidRDefault="0083482D" w:rsidP="0076205D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 xml:space="preserve">заполнение кластеров, таблиц, установление причинно-следственных связей между блоками информации, исследование </w:t>
      </w:r>
      <w:r w:rsidR="00483844">
        <w:rPr>
          <w:rFonts w:cstheme="minorHAnsi"/>
          <w:sz w:val="28"/>
          <w:szCs w:val="28"/>
        </w:rPr>
        <w:t>дис</w:t>
      </w:r>
      <w:r w:rsidR="00483844" w:rsidRPr="0076205D">
        <w:rPr>
          <w:rFonts w:cstheme="minorHAnsi"/>
          <w:sz w:val="28"/>
          <w:szCs w:val="28"/>
        </w:rPr>
        <w:t>ку</w:t>
      </w:r>
      <w:r w:rsidR="00483844">
        <w:rPr>
          <w:rFonts w:cstheme="minorHAnsi"/>
          <w:sz w:val="28"/>
          <w:szCs w:val="28"/>
        </w:rPr>
        <w:t>с</w:t>
      </w:r>
      <w:r w:rsidR="00483844" w:rsidRPr="0076205D">
        <w:rPr>
          <w:rFonts w:cstheme="minorHAnsi"/>
          <w:sz w:val="28"/>
          <w:szCs w:val="28"/>
        </w:rPr>
        <w:t>сия</w:t>
      </w:r>
    </w:p>
    <w:p w:rsidR="006E3BC5" w:rsidRPr="0076205D" w:rsidRDefault="00483844" w:rsidP="0076205D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«Инсерт». </w:t>
      </w:r>
      <w:r w:rsidR="006E3BC5" w:rsidRPr="0076205D">
        <w:rPr>
          <w:rFonts w:cstheme="minorHAnsi"/>
          <w:sz w:val="28"/>
          <w:szCs w:val="28"/>
        </w:rPr>
        <w:t>Метод активного  чтения»</w:t>
      </w:r>
    </w:p>
    <w:p w:rsidR="006E3BC5" w:rsidRPr="0076205D" w:rsidRDefault="00C30455" w:rsidP="0076205D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 xml:space="preserve"> </w:t>
      </w:r>
      <w:r w:rsidR="00483844">
        <w:rPr>
          <w:rFonts w:cstheme="minorHAnsi"/>
          <w:sz w:val="28"/>
          <w:szCs w:val="28"/>
        </w:rPr>
        <w:t xml:space="preserve">Ромашка </w:t>
      </w:r>
      <w:r w:rsidR="00483844" w:rsidRPr="0076205D">
        <w:rPr>
          <w:rFonts w:cstheme="minorHAnsi"/>
          <w:sz w:val="28"/>
          <w:szCs w:val="28"/>
        </w:rPr>
        <w:t>«Блюма»</w:t>
      </w:r>
    </w:p>
    <w:p w:rsidR="001E0CE2" w:rsidRPr="0076205D" w:rsidRDefault="001E0CE2" w:rsidP="0076205D">
      <w:pPr>
        <w:spacing w:after="0" w:line="360" w:lineRule="auto"/>
        <w:ind w:firstLine="709"/>
        <w:jc w:val="both"/>
        <w:rPr>
          <w:rFonts w:cstheme="minorHAnsi"/>
          <w:b/>
          <w:sz w:val="28"/>
          <w:szCs w:val="28"/>
        </w:rPr>
      </w:pPr>
      <w:r w:rsidRPr="0076205D">
        <w:rPr>
          <w:rFonts w:cstheme="minorHAnsi"/>
          <w:b/>
          <w:sz w:val="28"/>
          <w:szCs w:val="28"/>
        </w:rPr>
        <w:t>Характеристика основных видов деятельности учащихся</w:t>
      </w:r>
    </w:p>
    <w:p w:rsidR="001E0CE2" w:rsidRPr="0076205D" w:rsidRDefault="001E0CE2" w:rsidP="0076205D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Хара</w:t>
      </w:r>
      <w:r w:rsidR="0030629A">
        <w:rPr>
          <w:rFonts w:cstheme="minorHAnsi"/>
          <w:sz w:val="28"/>
          <w:szCs w:val="28"/>
        </w:rPr>
        <w:t xml:space="preserve">ктеризовать строение шляпочных </w:t>
      </w:r>
      <w:r w:rsidRPr="0076205D">
        <w:rPr>
          <w:rFonts w:cstheme="minorHAnsi"/>
          <w:sz w:val="28"/>
          <w:szCs w:val="28"/>
        </w:rPr>
        <w:t>грибов.</w:t>
      </w:r>
    </w:p>
    <w:p w:rsidR="001E0CE2" w:rsidRPr="0076205D" w:rsidRDefault="001E0CE2" w:rsidP="0076205D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Подразделять шляпочные грибы на пластинчатые и трубчатые.</w:t>
      </w:r>
    </w:p>
    <w:p w:rsidR="001E0CE2" w:rsidRPr="0076205D" w:rsidRDefault="001E0CE2" w:rsidP="0076205D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Работать в паре — описывать строение плесневых грибов по рисунку учебника.</w:t>
      </w:r>
    </w:p>
    <w:p w:rsidR="001E0CE2" w:rsidRPr="0076205D" w:rsidRDefault="001E0CE2" w:rsidP="0076205D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lastRenderedPageBreak/>
        <w:t xml:space="preserve">Знать значение терминов «антибиотик», «пенициллин». </w:t>
      </w:r>
    </w:p>
    <w:p w:rsidR="001E0CE2" w:rsidRPr="0076205D" w:rsidRDefault="001E0CE2" w:rsidP="0076205D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 xml:space="preserve">Различать съедобные и ядовитые грибы. </w:t>
      </w:r>
    </w:p>
    <w:p w:rsidR="001E0CE2" w:rsidRPr="0076205D" w:rsidRDefault="001E0CE2" w:rsidP="0076205D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Обсуждать правила сбора  и использования грибов.</w:t>
      </w:r>
    </w:p>
    <w:p w:rsidR="001E0CE2" w:rsidRPr="0076205D" w:rsidRDefault="001E0CE2" w:rsidP="0076205D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 xml:space="preserve"> Объяснять значение грибов для человека и для природы</w:t>
      </w:r>
    </w:p>
    <w:p w:rsidR="00807C2A" w:rsidRPr="0076205D" w:rsidRDefault="00476407" w:rsidP="0076205D">
      <w:pPr>
        <w:spacing w:after="0" w:line="360" w:lineRule="auto"/>
        <w:ind w:firstLine="709"/>
        <w:jc w:val="both"/>
        <w:rPr>
          <w:rFonts w:cstheme="minorHAnsi"/>
          <w:b/>
          <w:sz w:val="28"/>
          <w:szCs w:val="28"/>
        </w:rPr>
      </w:pPr>
      <w:r w:rsidRPr="0076205D">
        <w:rPr>
          <w:rFonts w:cstheme="minorHAnsi"/>
          <w:b/>
          <w:sz w:val="28"/>
          <w:szCs w:val="28"/>
        </w:rPr>
        <w:t>Ресурсы урока:</w:t>
      </w:r>
    </w:p>
    <w:p w:rsidR="00C922CA" w:rsidRPr="0076205D" w:rsidRDefault="00476407" w:rsidP="0076205D">
      <w:pPr>
        <w:spacing w:after="0" w:line="360" w:lineRule="auto"/>
        <w:ind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 xml:space="preserve">1. </w:t>
      </w:r>
      <w:r w:rsidR="00994107" w:rsidRPr="0076205D">
        <w:rPr>
          <w:rFonts w:cstheme="minorHAnsi"/>
          <w:bCs/>
          <w:sz w:val="28"/>
          <w:szCs w:val="28"/>
        </w:rPr>
        <w:t>Биология 5 класс</w:t>
      </w:r>
      <w:r w:rsidR="0083482D" w:rsidRPr="0076205D">
        <w:rPr>
          <w:rFonts w:cstheme="minorHAnsi"/>
          <w:bCs/>
          <w:sz w:val="28"/>
          <w:szCs w:val="28"/>
        </w:rPr>
        <w:t xml:space="preserve"> ФГОС</w:t>
      </w:r>
      <w:r w:rsidR="00611E97" w:rsidRPr="0076205D">
        <w:rPr>
          <w:rFonts w:cstheme="minorHAnsi"/>
          <w:bCs/>
          <w:sz w:val="28"/>
          <w:szCs w:val="28"/>
        </w:rPr>
        <w:t xml:space="preserve">: учебник для общеобразовательных учреждений </w:t>
      </w:r>
      <w:r w:rsidR="00994107" w:rsidRPr="0076205D">
        <w:rPr>
          <w:rFonts w:cstheme="minorHAnsi"/>
          <w:sz w:val="28"/>
          <w:szCs w:val="28"/>
        </w:rPr>
        <w:t>И.Н. Пономарёва,</w:t>
      </w:r>
      <w:r w:rsidRPr="0076205D">
        <w:rPr>
          <w:rFonts w:cstheme="minorHAnsi"/>
          <w:sz w:val="28"/>
          <w:szCs w:val="28"/>
        </w:rPr>
        <w:t xml:space="preserve"> </w:t>
      </w:r>
      <w:r w:rsidR="00994107" w:rsidRPr="0076205D">
        <w:rPr>
          <w:rFonts w:cstheme="minorHAnsi"/>
          <w:sz w:val="28"/>
          <w:szCs w:val="28"/>
        </w:rPr>
        <w:t xml:space="preserve"> И.В. Николаев, О.А.  Корнилова. –</w:t>
      </w:r>
      <w:r w:rsidR="00611E97" w:rsidRPr="0076205D">
        <w:rPr>
          <w:rFonts w:cstheme="minorHAnsi"/>
          <w:sz w:val="28"/>
          <w:szCs w:val="28"/>
        </w:rPr>
        <w:t xml:space="preserve"> М.: Вентана-Граф, 2012. </w:t>
      </w:r>
    </w:p>
    <w:p w:rsidR="00476407" w:rsidRPr="0076205D" w:rsidRDefault="0030629A" w:rsidP="0076205D">
      <w:pPr>
        <w:spacing w:after="0" w:line="36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2. Компьютер и</w:t>
      </w:r>
      <w:r w:rsidR="00746415" w:rsidRPr="0076205D">
        <w:rPr>
          <w:rFonts w:cstheme="minorHAnsi"/>
          <w:sz w:val="28"/>
          <w:szCs w:val="28"/>
        </w:rPr>
        <w:t xml:space="preserve"> п</w:t>
      </w:r>
      <w:r w:rsidR="00476407" w:rsidRPr="0076205D">
        <w:rPr>
          <w:rFonts w:cstheme="minorHAnsi"/>
          <w:sz w:val="28"/>
          <w:szCs w:val="28"/>
        </w:rPr>
        <w:t>роектор</w:t>
      </w:r>
      <w:r w:rsidR="008865F9" w:rsidRPr="0076205D">
        <w:rPr>
          <w:rFonts w:cstheme="minorHAnsi"/>
          <w:sz w:val="28"/>
          <w:szCs w:val="28"/>
        </w:rPr>
        <w:t>.</w:t>
      </w:r>
    </w:p>
    <w:p w:rsidR="00746415" w:rsidRPr="0076205D" w:rsidRDefault="0030629A" w:rsidP="0076205D">
      <w:pPr>
        <w:spacing w:after="0" w:line="36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3. Презентация </w:t>
      </w:r>
      <w:r w:rsidR="00746415" w:rsidRPr="0076205D">
        <w:rPr>
          <w:rFonts w:cstheme="minorHAnsi"/>
          <w:sz w:val="28"/>
          <w:szCs w:val="28"/>
        </w:rPr>
        <w:t>«Многообразие грибов»</w:t>
      </w:r>
    </w:p>
    <w:p w:rsidR="0083482D" w:rsidRPr="0076205D" w:rsidRDefault="00746415" w:rsidP="0076205D">
      <w:pPr>
        <w:spacing w:after="0" w:line="360" w:lineRule="auto"/>
        <w:ind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4.</w:t>
      </w:r>
      <w:r w:rsidR="004B226B" w:rsidRPr="0076205D">
        <w:rPr>
          <w:rFonts w:cstheme="minorHAnsi"/>
          <w:sz w:val="28"/>
          <w:szCs w:val="28"/>
        </w:rPr>
        <w:t xml:space="preserve"> </w:t>
      </w:r>
      <w:r w:rsidR="00673F43">
        <w:rPr>
          <w:rFonts w:cstheme="minorHAnsi"/>
          <w:sz w:val="28"/>
          <w:szCs w:val="28"/>
        </w:rPr>
        <w:t xml:space="preserve">Видеофрагмент </w:t>
      </w:r>
      <w:hyperlink r:id="rId7" w:tgtFrame="_blank" w:history="1">
        <w:r w:rsidR="0086272B" w:rsidRPr="00B643BF">
          <w:rPr>
            <w:rFonts w:cstheme="minorHAnsi"/>
            <w:b/>
            <w:bCs/>
            <w:color w:val="0000FF"/>
            <w:sz w:val="24"/>
            <w:szCs w:val="24"/>
            <w:shd w:val="clear" w:color="auto" w:fill="FFFFFF"/>
          </w:rPr>
          <w:t>vk.com</w:t>
        </w:r>
        <w:r w:rsidR="0086272B" w:rsidRPr="00B643BF">
          <w:rPr>
            <w:rFonts w:cstheme="minorHAnsi"/>
            <w:b/>
            <w:color w:val="0000FF"/>
            <w:sz w:val="24"/>
            <w:szCs w:val="24"/>
            <w:shd w:val="clear" w:color="auto" w:fill="FFFFFF"/>
          </w:rPr>
          <w:t>›video377583736_456239029</w:t>
        </w:r>
      </w:hyperlink>
      <w:r w:rsidR="0086272B">
        <w:rPr>
          <w:rFonts w:cstheme="minorHAnsi"/>
          <w:sz w:val="28"/>
          <w:szCs w:val="28"/>
        </w:rPr>
        <w:t xml:space="preserve"> </w:t>
      </w:r>
      <w:r w:rsidR="00673F43">
        <w:rPr>
          <w:rFonts w:cstheme="minorHAnsi"/>
          <w:sz w:val="28"/>
          <w:szCs w:val="28"/>
        </w:rPr>
        <w:t>«</w:t>
      </w:r>
      <w:r w:rsidR="0083482D" w:rsidRPr="0076205D">
        <w:rPr>
          <w:rFonts w:cstheme="minorHAnsi"/>
          <w:sz w:val="28"/>
          <w:szCs w:val="28"/>
        </w:rPr>
        <w:t xml:space="preserve">Ядовитые двойники» - </w:t>
      </w:r>
      <w:r w:rsidR="00B643BF">
        <w:rPr>
          <w:rFonts w:cstheme="minorHAnsi"/>
          <w:sz w:val="28"/>
          <w:szCs w:val="28"/>
        </w:rPr>
        <w:t xml:space="preserve"> </w:t>
      </w:r>
    </w:p>
    <w:p w:rsidR="0083482D" w:rsidRPr="0076205D" w:rsidRDefault="00C155A8" w:rsidP="0076205D">
      <w:pPr>
        <w:spacing w:after="0" w:line="360" w:lineRule="auto"/>
        <w:ind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5</w:t>
      </w:r>
      <w:r w:rsidR="0083482D" w:rsidRPr="0076205D">
        <w:rPr>
          <w:rFonts w:cstheme="minorHAnsi"/>
          <w:sz w:val="28"/>
          <w:szCs w:val="28"/>
        </w:rPr>
        <w:t>.</w:t>
      </w:r>
      <w:r w:rsidRPr="0076205D">
        <w:rPr>
          <w:rFonts w:cstheme="minorHAnsi"/>
          <w:sz w:val="28"/>
          <w:szCs w:val="28"/>
        </w:rPr>
        <w:t xml:space="preserve"> </w:t>
      </w:r>
      <w:r w:rsidR="0083482D" w:rsidRPr="0076205D">
        <w:rPr>
          <w:rFonts w:cstheme="minorHAnsi"/>
          <w:sz w:val="28"/>
          <w:szCs w:val="28"/>
        </w:rPr>
        <w:t>Гербарий грибов паразитов</w:t>
      </w:r>
      <w:r w:rsidR="008865F9" w:rsidRPr="0076205D">
        <w:rPr>
          <w:rFonts w:cstheme="minorHAnsi"/>
          <w:sz w:val="28"/>
          <w:szCs w:val="28"/>
        </w:rPr>
        <w:t xml:space="preserve"> (спорынья и головня),  трутовик еловый.</w:t>
      </w:r>
    </w:p>
    <w:p w:rsidR="0083482D" w:rsidRPr="0076205D" w:rsidRDefault="00C155A8" w:rsidP="0076205D">
      <w:pPr>
        <w:spacing w:after="0" w:line="360" w:lineRule="auto"/>
        <w:ind w:firstLine="709"/>
        <w:jc w:val="both"/>
        <w:rPr>
          <w:rFonts w:cstheme="minorHAnsi"/>
          <w:sz w:val="28"/>
          <w:szCs w:val="28"/>
        </w:rPr>
      </w:pPr>
      <w:r w:rsidRPr="0076205D">
        <w:rPr>
          <w:rFonts w:cstheme="minorHAnsi"/>
          <w:sz w:val="28"/>
          <w:szCs w:val="28"/>
        </w:rPr>
        <w:t>6</w:t>
      </w:r>
      <w:r w:rsidR="0083482D" w:rsidRPr="0076205D">
        <w:rPr>
          <w:rFonts w:cstheme="minorHAnsi"/>
          <w:sz w:val="28"/>
          <w:szCs w:val="28"/>
        </w:rPr>
        <w:t xml:space="preserve">. </w:t>
      </w:r>
      <w:r w:rsidR="00C3615B" w:rsidRPr="0076205D">
        <w:rPr>
          <w:rFonts w:cstheme="minorHAnsi"/>
          <w:sz w:val="28"/>
          <w:szCs w:val="28"/>
        </w:rPr>
        <w:t>Чашки Петри с в</w:t>
      </w:r>
      <w:r w:rsidR="0083482D" w:rsidRPr="0076205D">
        <w:rPr>
          <w:rFonts w:cstheme="minorHAnsi"/>
          <w:sz w:val="28"/>
          <w:szCs w:val="28"/>
        </w:rPr>
        <w:t>ыращенны</w:t>
      </w:r>
      <w:r w:rsidR="00C3615B" w:rsidRPr="0076205D">
        <w:rPr>
          <w:rFonts w:cstheme="minorHAnsi"/>
          <w:sz w:val="28"/>
          <w:szCs w:val="28"/>
        </w:rPr>
        <w:t xml:space="preserve">ми </w:t>
      </w:r>
      <w:r w:rsidR="0083482D" w:rsidRPr="0076205D">
        <w:rPr>
          <w:rFonts w:cstheme="minorHAnsi"/>
          <w:sz w:val="28"/>
          <w:szCs w:val="28"/>
        </w:rPr>
        <w:t>плесневы</w:t>
      </w:r>
      <w:r w:rsidR="00C3615B" w:rsidRPr="0076205D">
        <w:rPr>
          <w:rFonts w:cstheme="minorHAnsi"/>
          <w:sz w:val="28"/>
          <w:szCs w:val="28"/>
        </w:rPr>
        <w:t xml:space="preserve">ми </w:t>
      </w:r>
      <w:r w:rsidR="0083482D" w:rsidRPr="0076205D">
        <w:rPr>
          <w:rFonts w:cstheme="minorHAnsi"/>
          <w:sz w:val="28"/>
          <w:szCs w:val="28"/>
        </w:rPr>
        <w:t>гриб</w:t>
      </w:r>
      <w:r w:rsidR="00C3615B" w:rsidRPr="0076205D">
        <w:rPr>
          <w:rFonts w:cstheme="minorHAnsi"/>
          <w:sz w:val="28"/>
          <w:szCs w:val="28"/>
        </w:rPr>
        <w:t xml:space="preserve">ами: </w:t>
      </w:r>
      <w:r w:rsidR="0083482D" w:rsidRPr="0076205D">
        <w:rPr>
          <w:rFonts w:cstheme="minorHAnsi"/>
          <w:sz w:val="28"/>
          <w:szCs w:val="28"/>
        </w:rPr>
        <w:t>мукор</w:t>
      </w:r>
      <w:r w:rsidR="00C3615B" w:rsidRPr="0076205D">
        <w:rPr>
          <w:rFonts w:cstheme="minorHAnsi"/>
          <w:sz w:val="28"/>
          <w:szCs w:val="28"/>
        </w:rPr>
        <w:t xml:space="preserve">ом, </w:t>
      </w:r>
      <w:r w:rsidR="0083482D" w:rsidRPr="0076205D">
        <w:rPr>
          <w:rFonts w:cstheme="minorHAnsi"/>
          <w:sz w:val="28"/>
          <w:szCs w:val="28"/>
        </w:rPr>
        <w:t>пеницилл</w:t>
      </w:r>
      <w:r w:rsidR="00C3615B" w:rsidRPr="0076205D">
        <w:rPr>
          <w:rFonts w:cstheme="minorHAnsi"/>
          <w:sz w:val="28"/>
          <w:szCs w:val="28"/>
        </w:rPr>
        <w:t xml:space="preserve">ом и </w:t>
      </w:r>
      <w:r w:rsidR="0083482D" w:rsidRPr="0076205D">
        <w:rPr>
          <w:rFonts w:cstheme="minorHAnsi"/>
          <w:sz w:val="28"/>
          <w:szCs w:val="28"/>
        </w:rPr>
        <w:t>дрожж</w:t>
      </w:r>
      <w:r w:rsidR="00C3615B" w:rsidRPr="0076205D">
        <w:rPr>
          <w:rFonts w:cstheme="minorHAnsi"/>
          <w:sz w:val="28"/>
          <w:szCs w:val="28"/>
        </w:rPr>
        <w:t>ами.</w:t>
      </w:r>
    </w:p>
    <w:p w:rsidR="00C155A8" w:rsidRPr="0076205D" w:rsidRDefault="00C155A8" w:rsidP="0030629A">
      <w:pPr>
        <w:spacing w:after="0" w:line="360" w:lineRule="auto"/>
        <w:jc w:val="center"/>
        <w:rPr>
          <w:rFonts w:cstheme="minorHAnsi"/>
          <w:sz w:val="28"/>
          <w:szCs w:val="28"/>
        </w:rPr>
      </w:pPr>
      <w:r w:rsidRPr="0076205D">
        <w:rPr>
          <w:rFonts w:cstheme="minorHAnsi"/>
          <w:b/>
          <w:bCs/>
          <w:sz w:val="28"/>
          <w:szCs w:val="28"/>
        </w:rPr>
        <w:t>Технологическая карта урока</w:t>
      </w:r>
    </w:p>
    <w:tbl>
      <w:tblPr>
        <w:tblStyle w:val="a7"/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2552"/>
        <w:gridCol w:w="1842"/>
        <w:gridCol w:w="2410"/>
      </w:tblGrid>
      <w:tr w:rsidR="008865F9" w:rsidRPr="003F0209" w:rsidTr="00931CE6">
        <w:tc>
          <w:tcPr>
            <w:tcW w:w="1702" w:type="dxa"/>
          </w:tcPr>
          <w:p w:rsidR="008865F9" w:rsidRPr="003F0209" w:rsidRDefault="008865F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Дидактическая карта урока</w:t>
            </w:r>
          </w:p>
        </w:tc>
        <w:tc>
          <w:tcPr>
            <w:tcW w:w="1984" w:type="dxa"/>
          </w:tcPr>
          <w:p w:rsidR="008865F9" w:rsidRPr="003F0209" w:rsidRDefault="008865F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Содержание деятельности учителя</w:t>
            </w:r>
          </w:p>
        </w:tc>
        <w:tc>
          <w:tcPr>
            <w:tcW w:w="2552" w:type="dxa"/>
          </w:tcPr>
          <w:p w:rsidR="008865F9" w:rsidRPr="003F0209" w:rsidRDefault="008865F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Задания для учащихся, выполнение которых приведёт к достижению планируемых результатов, ресурсы</w:t>
            </w:r>
          </w:p>
        </w:tc>
        <w:tc>
          <w:tcPr>
            <w:tcW w:w="1842" w:type="dxa"/>
          </w:tcPr>
          <w:p w:rsidR="008865F9" w:rsidRPr="003F0209" w:rsidRDefault="008865F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Содержание деятельности учеников</w:t>
            </w:r>
          </w:p>
        </w:tc>
        <w:tc>
          <w:tcPr>
            <w:tcW w:w="2410" w:type="dxa"/>
          </w:tcPr>
          <w:p w:rsidR="008865F9" w:rsidRPr="003F0209" w:rsidRDefault="008865F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УУД</w:t>
            </w:r>
          </w:p>
        </w:tc>
      </w:tr>
      <w:tr w:rsidR="008865F9" w:rsidRPr="003F0209" w:rsidTr="00931CE6">
        <w:tc>
          <w:tcPr>
            <w:tcW w:w="1702" w:type="dxa"/>
          </w:tcPr>
          <w:p w:rsidR="008865F9" w:rsidRPr="003F0209" w:rsidRDefault="008865F9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>1.Организационный момент</w:t>
            </w:r>
          </w:p>
        </w:tc>
        <w:tc>
          <w:tcPr>
            <w:tcW w:w="1984" w:type="dxa"/>
          </w:tcPr>
          <w:p w:rsidR="008865F9" w:rsidRPr="003F0209" w:rsidRDefault="003F020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1.Приветствие учителя. </w:t>
            </w:r>
            <w:r w:rsidR="008865F9" w:rsidRPr="003F0209">
              <w:rPr>
                <w:rFonts w:cstheme="minorHAnsi"/>
                <w:sz w:val="24"/>
                <w:szCs w:val="24"/>
              </w:rPr>
              <w:t>Здравствуйте, ребята, садитесь. На столах учебники, тетради, ручки и карандаши.</w:t>
            </w:r>
          </w:p>
          <w:p w:rsidR="008865F9" w:rsidRPr="003F0209" w:rsidRDefault="008865F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2. Правильный настрой на урок</w:t>
            </w:r>
          </w:p>
          <w:p w:rsidR="008865F9" w:rsidRPr="003F0209" w:rsidRDefault="008865F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3. Проверка отсутствующих на уроке с отметкой в журнале. </w:t>
            </w:r>
          </w:p>
        </w:tc>
        <w:tc>
          <w:tcPr>
            <w:tcW w:w="2552" w:type="dxa"/>
          </w:tcPr>
          <w:p w:rsidR="008865F9" w:rsidRPr="003F0209" w:rsidRDefault="008865F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1.Позитивный настрой  на урок</w:t>
            </w:r>
          </w:p>
          <w:p w:rsidR="008865F9" w:rsidRPr="003F0209" w:rsidRDefault="008865F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2.Сконцентрировать внимание учащихся на эффективное проведение урока</w:t>
            </w:r>
          </w:p>
        </w:tc>
        <w:tc>
          <w:tcPr>
            <w:tcW w:w="1842" w:type="dxa"/>
          </w:tcPr>
          <w:p w:rsidR="008865F9" w:rsidRPr="003F0209" w:rsidRDefault="008865F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1. Проверяют свою готовность к уроку.</w:t>
            </w:r>
          </w:p>
          <w:p w:rsidR="008865F9" w:rsidRPr="003F0209" w:rsidRDefault="008865F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2. Дежурные (фамилии отсутствующих на уроке)</w:t>
            </w:r>
          </w:p>
        </w:tc>
        <w:tc>
          <w:tcPr>
            <w:tcW w:w="2410" w:type="dxa"/>
          </w:tcPr>
          <w:p w:rsidR="00883CA3" w:rsidRPr="003F0209" w:rsidRDefault="00560810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>Личностные:</w:t>
            </w:r>
          </w:p>
          <w:p w:rsidR="00560810" w:rsidRPr="003F0209" w:rsidRDefault="00B85B00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к</w:t>
            </w:r>
            <w:r w:rsidR="00560810" w:rsidRPr="003F0209">
              <w:rPr>
                <w:rFonts w:cstheme="minorHAnsi"/>
                <w:sz w:val="24"/>
                <w:szCs w:val="24"/>
              </w:rPr>
              <w:t>онцен</w:t>
            </w:r>
            <w:r w:rsidRPr="003F0209">
              <w:rPr>
                <w:rFonts w:cstheme="minorHAnsi"/>
                <w:sz w:val="24"/>
                <w:szCs w:val="24"/>
              </w:rPr>
              <w:t>т</w:t>
            </w:r>
            <w:r w:rsidR="00560810" w:rsidRPr="003F0209">
              <w:rPr>
                <w:rFonts w:cstheme="minorHAnsi"/>
                <w:sz w:val="24"/>
                <w:szCs w:val="24"/>
              </w:rPr>
              <w:t>рация внимания, готовность к участию в учебном процессе.</w:t>
            </w:r>
          </w:p>
        </w:tc>
      </w:tr>
      <w:tr w:rsidR="00BB2EC5" w:rsidRPr="003F0209" w:rsidTr="00931CE6">
        <w:tc>
          <w:tcPr>
            <w:tcW w:w="1702" w:type="dxa"/>
          </w:tcPr>
          <w:p w:rsidR="00BB2EC5" w:rsidRPr="003F0209" w:rsidRDefault="00BB2EC5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lastRenderedPageBreak/>
              <w:t>2. Проверка домашнего задания.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B2EC5" w:rsidRPr="003F0209" w:rsidRDefault="003F020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 Раздаётся задание. </w:t>
            </w:r>
            <w:r w:rsidR="00BB2EC5" w:rsidRPr="003F0209">
              <w:rPr>
                <w:rFonts w:cstheme="minorHAnsi"/>
                <w:sz w:val="24"/>
                <w:szCs w:val="24"/>
              </w:rPr>
              <w:t>Найдите ошибки в приведённом тексте. Укажите номера предложений, в кото</w:t>
            </w:r>
            <w:r>
              <w:rPr>
                <w:rFonts w:cstheme="minorHAnsi"/>
                <w:sz w:val="24"/>
                <w:szCs w:val="24"/>
              </w:rPr>
              <w:t xml:space="preserve">рых они сделаны, исправьте их. 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2. Выполнить задание.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3. Оцените ответы своих товарищей.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Эталоны ответов и оценки  на слайде*</w:t>
            </w:r>
          </w:p>
        </w:tc>
        <w:tc>
          <w:tcPr>
            <w:tcW w:w="2552" w:type="dxa"/>
          </w:tcPr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1. Прочитать задание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2. Найти ошибки (номер предложения)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3. Исправить ошибки.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4. </w:t>
            </w:r>
            <w:r w:rsidR="00483844" w:rsidRPr="003F0209">
              <w:rPr>
                <w:rFonts w:cstheme="minorHAnsi"/>
                <w:sz w:val="24"/>
                <w:szCs w:val="24"/>
              </w:rPr>
              <w:t>Оценить работу своег</w:t>
            </w:r>
            <w:r w:rsidR="00483844">
              <w:rPr>
                <w:rFonts w:cstheme="minorHAnsi"/>
                <w:sz w:val="24"/>
                <w:szCs w:val="24"/>
              </w:rPr>
              <w:t xml:space="preserve">о товарища по эталону ответов (с </w:t>
            </w:r>
            <w:r w:rsidR="00483844" w:rsidRPr="003F0209">
              <w:rPr>
                <w:rFonts w:cstheme="minorHAnsi"/>
                <w:sz w:val="24"/>
                <w:szCs w:val="24"/>
              </w:rPr>
              <w:t>критериями оценок учащиеся знакомы с первого урока</w:t>
            </w:r>
            <w:r w:rsidR="00483844">
              <w:rPr>
                <w:rFonts w:cstheme="minorHAnsi"/>
                <w:sz w:val="24"/>
                <w:szCs w:val="24"/>
              </w:rPr>
              <w:t>)</w:t>
            </w:r>
            <w:r w:rsidR="00483844" w:rsidRPr="003F0209">
              <w:rPr>
                <w:rFonts w:cstheme="minorHAnsi"/>
                <w:sz w:val="24"/>
                <w:szCs w:val="24"/>
              </w:rPr>
              <w:t>.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5. Работы сдать учителю.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3F0209">
              <w:rPr>
                <w:rFonts w:cstheme="minorHAnsi"/>
                <w:sz w:val="24"/>
                <w:szCs w:val="24"/>
                <w:u w:val="single"/>
              </w:rPr>
              <w:t xml:space="preserve"> </w:t>
            </w:r>
            <w:r w:rsidRPr="003F0209">
              <w:rPr>
                <w:rFonts w:cstheme="minorHAnsi"/>
                <w:b/>
                <w:sz w:val="24"/>
                <w:szCs w:val="24"/>
                <w:u w:val="single"/>
              </w:rPr>
              <w:t>Задание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1)  Грибы относят к доядерным организмам.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2) Они имеют черты сходства с растениями и животными. 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3)</w:t>
            </w:r>
            <w:r w:rsidR="00D10AE5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>Грибы,  также как и животные,  неподвижны.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4) По способу питания грибы являются автотрофами.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5) Симбиоз гриба и растения носит название грибокорень (микориза)</w:t>
            </w:r>
          </w:p>
        </w:tc>
        <w:tc>
          <w:tcPr>
            <w:tcW w:w="1842" w:type="dxa"/>
          </w:tcPr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1. Выполнение задания.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2.Взаимопроверка (работа в парах)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3. Оценивание по эталону ответа.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4.Оказание  в сотрудничестве необходимую помощь  (объяснение допущенных ошибок товарищу)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5. Сдача листов с выполненным  заданием учителю</w:t>
            </w:r>
          </w:p>
        </w:tc>
        <w:tc>
          <w:tcPr>
            <w:tcW w:w="2410" w:type="dxa"/>
          </w:tcPr>
          <w:p w:rsidR="00BB2EC5" w:rsidRPr="003F0209" w:rsidRDefault="00BB2EC5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>Коммуникативные:</w:t>
            </w:r>
          </w:p>
          <w:p w:rsidR="000B067E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осуществлять взаимный контроль и оказывать в сотрудничестве необходимую помощь.</w:t>
            </w:r>
          </w:p>
          <w:p w:rsidR="000B067E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>Познавательные:</w:t>
            </w:r>
            <w:r w:rsidRPr="003F0209">
              <w:rPr>
                <w:rFonts w:cstheme="minorHAnsi"/>
                <w:sz w:val="24"/>
                <w:szCs w:val="24"/>
              </w:rPr>
              <w:t xml:space="preserve"> давать определения понятиям, осуществлять сравнение, самостоятельно выбирая основания и критерии.</w:t>
            </w:r>
          </w:p>
          <w:p w:rsidR="00BB2EC5" w:rsidRPr="003F0209" w:rsidRDefault="0048384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 xml:space="preserve">Регулятивные: </w:t>
            </w:r>
            <w:r w:rsidRPr="003F0209">
              <w:rPr>
                <w:rFonts w:cstheme="minorHAnsi"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3F0209">
              <w:rPr>
                <w:rFonts w:cstheme="minorHAnsi"/>
                <w:sz w:val="24"/>
                <w:szCs w:val="24"/>
              </w:rPr>
              <w:t xml:space="preserve">  как в конце действия, так и по ходу его реализации</w:t>
            </w:r>
          </w:p>
        </w:tc>
      </w:tr>
      <w:tr w:rsidR="008865F9" w:rsidRPr="003F0209" w:rsidTr="00931CE6">
        <w:tc>
          <w:tcPr>
            <w:tcW w:w="1702" w:type="dxa"/>
          </w:tcPr>
          <w:p w:rsidR="00883CA3" w:rsidRPr="003F0209" w:rsidRDefault="008F2E55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>3. Изучение нового материала</w:t>
            </w:r>
          </w:p>
          <w:p w:rsidR="008F2E55" w:rsidRPr="003F0209" w:rsidRDefault="008F2E55" w:rsidP="003F0209">
            <w:pPr>
              <w:spacing w:before="240"/>
              <w:rPr>
                <w:rFonts w:cstheme="minorHAnsi"/>
                <w:sz w:val="24"/>
                <w:szCs w:val="24"/>
                <w:u w:val="single"/>
              </w:rPr>
            </w:pPr>
            <w:r w:rsidRPr="003F0209">
              <w:rPr>
                <w:rFonts w:cstheme="minorHAnsi"/>
                <w:b/>
                <w:sz w:val="24"/>
                <w:szCs w:val="24"/>
                <w:lang w:val="en-US"/>
              </w:rPr>
              <w:t>I</w:t>
            </w:r>
            <w:r w:rsidRPr="003F0209">
              <w:rPr>
                <w:rFonts w:cstheme="minorHAnsi"/>
                <w:b/>
                <w:sz w:val="24"/>
                <w:szCs w:val="24"/>
              </w:rPr>
              <w:t>. Стадия вызова</w:t>
            </w:r>
          </w:p>
        </w:tc>
        <w:tc>
          <w:tcPr>
            <w:tcW w:w="1984" w:type="dxa"/>
          </w:tcPr>
          <w:p w:rsidR="008865F9" w:rsidRPr="003F0209" w:rsidRDefault="008F2E55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>1.Актуализация знаний</w:t>
            </w:r>
          </w:p>
          <w:p w:rsidR="008F2E55" w:rsidRPr="003F0209" w:rsidRDefault="008F2E5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Приём маркиров</w:t>
            </w:r>
            <w:r w:rsidR="00D10AE5" w:rsidRPr="003F0209">
              <w:rPr>
                <w:rFonts w:cstheme="minorHAnsi"/>
                <w:sz w:val="24"/>
                <w:szCs w:val="24"/>
              </w:rPr>
              <w:t>о</w:t>
            </w:r>
            <w:r w:rsidRPr="003F0209">
              <w:rPr>
                <w:rFonts w:cstheme="minorHAnsi"/>
                <w:sz w:val="24"/>
                <w:szCs w:val="24"/>
              </w:rPr>
              <w:t>чная</w:t>
            </w:r>
          </w:p>
          <w:p w:rsidR="008F2E55" w:rsidRPr="003F0209" w:rsidRDefault="00EE20E4" w:rsidP="00673F43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т</w:t>
            </w:r>
            <w:r w:rsidR="008F2E55" w:rsidRPr="003F0209">
              <w:rPr>
                <w:rFonts w:cstheme="minorHAnsi"/>
                <w:sz w:val="24"/>
                <w:szCs w:val="24"/>
              </w:rPr>
              <w:t>аблица (знаю,</w:t>
            </w: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8F2E55" w:rsidRPr="003F0209">
              <w:rPr>
                <w:rFonts w:cstheme="minorHAnsi"/>
                <w:sz w:val="24"/>
                <w:szCs w:val="24"/>
              </w:rPr>
              <w:t>хочу</w:t>
            </w:r>
            <w:r w:rsidR="007A5BD1">
              <w:rPr>
                <w:rFonts w:cstheme="minorHAnsi"/>
                <w:sz w:val="24"/>
                <w:szCs w:val="24"/>
              </w:rPr>
              <w:t xml:space="preserve"> </w:t>
            </w:r>
            <w:r w:rsidR="00673F43">
              <w:rPr>
                <w:rFonts w:cstheme="minorHAnsi"/>
                <w:sz w:val="24"/>
                <w:szCs w:val="24"/>
              </w:rPr>
              <w:t xml:space="preserve"> знать</w:t>
            </w:r>
            <w:r w:rsidR="008F2E55" w:rsidRPr="003F0209">
              <w:rPr>
                <w:rFonts w:cstheme="minorHAnsi"/>
                <w:sz w:val="24"/>
                <w:szCs w:val="24"/>
              </w:rPr>
              <w:t>, узнал)</w:t>
            </w:r>
          </w:p>
        </w:tc>
        <w:tc>
          <w:tcPr>
            <w:tcW w:w="2552" w:type="dxa"/>
          </w:tcPr>
          <w:p w:rsidR="00A32091" w:rsidRPr="003F0209" w:rsidRDefault="00EE20E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1. Задание.</w:t>
            </w:r>
          </w:p>
          <w:p w:rsidR="0081233F" w:rsidRPr="003F0209" w:rsidRDefault="0081233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А) </w:t>
            </w:r>
            <w:r w:rsidR="00EE20E4" w:rsidRPr="003F0209">
              <w:rPr>
                <w:rFonts w:cstheme="minorHAnsi"/>
                <w:sz w:val="24"/>
                <w:szCs w:val="24"/>
              </w:rPr>
              <w:t>Вспомните и запишите в графе</w:t>
            </w:r>
            <w:r w:rsidR="00673F43"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>№1</w:t>
            </w:r>
          </w:p>
          <w:p w:rsidR="00EE20E4" w:rsidRPr="003F0209" w:rsidRDefault="003F020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«</w:t>
            </w:r>
            <w:r w:rsidR="0081233F" w:rsidRPr="003F0209">
              <w:rPr>
                <w:rFonts w:cstheme="minorHAnsi"/>
                <w:sz w:val="24"/>
                <w:szCs w:val="24"/>
              </w:rPr>
              <w:t>Знаю» маркировочной таблицы</w:t>
            </w:r>
            <w:r w:rsidR="00EE20E4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81233F" w:rsidRPr="003F0209">
              <w:rPr>
                <w:rFonts w:cstheme="minorHAnsi"/>
                <w:sz w:val="24"/>
                <w:szCs w:val="24"/>
              </w:rPr>
              <w:t xml:space="preserve">  </w:t>
            </w:r>
            <w:r w:rsidR="00EE20E4" w:rsidRPr="003F0209">
              <w:rPr>
                <w:rFonts w:cstheme="minorHAnsi"/>
                <w:sz w:val="24"/>
                <w:szCs w:val="24"/>
              </w:rPr>
              <w:t>несколько предложений о том, что Вы знаете о грибах</w:t>
            </w:r>
            <w:r w:rsidR="0081233F" w:rsidRPr="003F0209">
              <w:rPr>
                <w:rFonts w:cstheme="minorHAnsi"/>
                <w:sz w:val="24"/>
                <w:szCs w:val="24"/>
              </w:rPr>
              <w:t xml:space="preserve">  (</w:t>
            </w:r>
            <w:r w:rsidR="00EE20E4" w:rsidRPr="003F0209">
              <w:rPr>
                <w:rFonts w:cstheme="minorHAnsi"/>
                <w:sz w:val="24"/>
                <w:szCs w:val="24"/>
              </w:rPr>
              <w:t>записи должны быть ёмкие и краткие).</w:t>
            </w:r>
          </w:p>
          <w:p w:rsidR="00EE20E4" w:rsidRPr="003F0209" w:rsidRDefault="0048384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lastRenderedPageBreak/>
              <w:t xml:space="preserve">Б) Обсудите в парах свои </w:t>
            </w:r>
            <w:r>
              <w:rPr>
                <w:rFonts w:cstheme="minorHAnsi"/>
                <w:sz w:val="24"/>
                <w:szCs w:val="24"/>
              </w:rPr>
              <w:t>записи</w:t>
            </w:r>
            <w:r w:rsidRPr="003F0209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>помогит</w:t>
            </w:r>
            <w:r>
              <w:rPr>
                <w:rFonts w:cstheme="minorHAnsi"/>
                <w:sz w:val="24"/>
                <w:szCs w:val="24"/>
              </w:rPr>
              <w:t>е друг другу вспомнить материал</w:t>
            </w:r>
          </w:p>
        </w:tc>
        <w:tc>
          <w:tcPr>
            <w:tcW w:w="1842" w:type="dxa"/>
          </w:tcPr>
          <w:p w:rsidR="003F0209" w:rsidRDefault="003F020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A32091" w:rsidRPr="003F0209" w:rsidRDefault="0081233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А)</w:t>
            </w:r>
            <w:r w:rsidR="00EE20E4" w:rsidRPr="003F0209">
              <w:rPr>
                <w:rFonts w:cstheme="minorHAnsi"/>
                <w:sz w:val="24"/>
                <w:szCs w:val="24"/>
              </w:rPr>
              <w:t xml:space="preserve"> Ученики заполняют графу№1 маркировочной таблицы.</w:t>
            </w:r>
          </w:p>
          <w:p w:rsidR="0081233F" w:rsidRPr="003F0209" w:rsidRDefault="0081233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81233F" w:rsidRPr="003F0209" w:rsidRDefault="0081233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81233F" w:rsidRPr="003F0209" w:rsidRDefault="0081233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EE20E4" w:rsidRPr="003F0209" w:rsidRDefault="0081233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Б)</w:t>
            </w:r>
            <w:r w:rsidR="00EE20E4" w:rsidRPr="003F0209">
              <w:rPr>
                <w:rFonts w:cstheme="minorHAnsi"/>
                <w:sz w:val="24"/>
                <w:szCs w:val="24"/>
              </w:rPr>
              <w:t xml:space="preserve"> Обсуждение в парах.</w:t>
            </w:r>
          </w:p>
        </w:tc>
        <w:tc>
          <w:tcPr>
            <w:tcW w:w="2410" w:type="dxa"/>
          </w:tcPr>
          <w:p w:rsidR="00BB2EC5" w:rsidRPr="003F0209" w:rsidRDefault="00EE20E4" w:rsidP="003F0209">
            <w:pPr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lastRenderedPageBreak/>
              <w:t xml:space="preserve">Регулятивные: </w:t>
            </w:r>
          </w:p>
          <w:p w:rsidR="00EE20E4" w:rsidRPr="003F0209" w:rsidRDefault="00EE20E4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анализ своих знаний.</w:t>
            </w:r>
          </w:p>
          <w:p w:rsidR="00EE20E4" w:rsidRPr="003F0209" w:rsidRDefault="000B067E" w:rsidP="003F0209">
            <w:pPr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EE20E4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EE20E4" w:rsidRPr="003F0209">
              <w:rPr>
                <w:rFonts w:cstheme="minorHAnsi"/>
                <w:b/>
                <w:sz w:val="24"/>
                <w:szCs w:val="24"/>
              </w:rPr>
              <w:t>Коммуникативные:</w:t>
            </w:r>
          </w:p>
          <w:p w:rsidR="00EE20E4" w:rsidRPr="003F0209" w:rsidRDefault="00B85B00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самостоятельная формулировка темы и цели на уроке, у</w:t>
            </w:r>
            <w:r w:rsidR="00EE20E4" w:rsidRPr="003F0209">
              <w:rPr>
                <w:rFonts w:cstheme="minorHAnsi"/>
                <w:sz w:val="24"/>
                <w:szCs w:val="24"/>
              </w:rPr>
              <w:t>мение работать в паре, устанавливать рабочие отношения.</w:t>
            </w:r>
          </w:p>
        </w:tc>
      </w:tr>
      <w:tr w:rsidR="00BB2EC5" w:rsidRPr="003F0209" w:rsidTr="00931CE6">
        <w:tc>
          <w:tcPr>
            <w:tcW w:w="1702" w:type="dxa"/>
          </w:tcPr>
          <w:p w:rsidR="00BB2EC5" w:rsidRPr="003F0209" w:rsidRDefault="00BB2EC5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B2EC5" w:rsidRPr="003F0209" w:rsidRDefault="00EE20E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 xml:space="preserve">2. </w:t>
            </w:r>
            <w:r w:rsidR="00483844" w:rsidRPr="003F0209">
              <w:rPr>
                <w:rFonts w:cstheme="minorHAnsi"/>
                <w:b/>
                <w:sz w:val="24"/>
                <w:szCs w:val="24"/>
              </w:rPr>
              <w:t>Создание ситуации затруднения</w:t>
            </w:r>
            <w:r w:rsidR="00483844" w:rsidRPr="003F0209">
              <w:rPr>
                <w:rFonts w:cstheme="minorHAnsi"/>
                <w:sz w:val="24"/>
                <w:szCs w:val="24"/>
              </w:rPr>
              <w:t xml:space="preserve"> А)Демонстрация слайдов презентации </w:t>
            </w:r>
            <w:r w:rsidR="00483844">
              <w:rPr>
                <w:rFonts w:cstheme="minorHAnsi"/>
                <w:sz w:val="24"/>
                <w:szCs w:val="24"/>
              </w:rPr>
              <w:t xml:space="preserve">с изображениями </w:t>
            </w:r>
            <w:r w:rsidR="00483844" w:rsidRPr="003F0209">
              <w:rPr>
                <w:rFonts w:cstheme="minorHAnsi"/>
                <w:sz w:val="24"/>
                <w:szCs w:val="24"/>
              </w:rPr>
              <w:t>бледной поганки, дрожжей, мукора, пеницилла, головни.</w:t>
            </w:r>
          </w:p>
          <w:p w:rsidR="00FA0E34" w:rsidRPr="003F0209" w:rsidRDefault="00FA0E3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Б) Вопросы классу, которые подводят учащихся к самостоятельной формулировке темы урока. </w:t>
            </w:r>
          </w:p>
          <w:p w:rsidR="00FA0E34" w:rsidRPr="003F0209" w:rsidRDefault="00FA0E3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В) Запись ответов учащихся на доске.</w:t>
            </w:r>
          </w:p>
          <w:p w:rsidR="00FA0E34" w:rsidRPr="003F0209" w:rsidRDefault="00D10AE5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Г) Подведение итога. </w:t>
            </w:r>
            <w:r w:rsidR="00FA0E34" w:rsidRPr="003F0209">
              <w:rPr>
                <w:rFonts w:cstheme="minorHAnsi"/>
                <w:b/>
                <w:sz w:val="24"/>
                <w:szCs w:val="24"/>
              </w:rPr>
              <w:t>Грибов –</w:t>
            </w:r>
            <w:r w:rsidRPr="003F020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FA0E34" w:rsidRPr="003F0209">
              <w:rPr>
                <w:rFonts w:cstheme="minorHAnsi"/>
                <w:b/>
                <w:sz w:val="24"/>
                <w:szCs w:val="24"/>
              </w:rPr>
              <w:t xml:space="preserve">много </w:t>
            </w:r>
            <w:r w:rsidRPr="003F020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FA0E34" w:rsidRPr="003F0209">
              <w:rPr>
                <w:rFonts w:cstheme="minorHAnsi"/>
                <w:b/>
                <w:sz w:val="24"/>
                <w:szCs w:val="24"/>
              </w:rPr>
              <w:t xml:space="preserve">и они разные. </w:t>
            </w: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Д) Запись темы урока на доске.</w:t>
            </w:r>
          </w:p>
          <w:p w:rsidR="00D10AE5" w:rsidRPr="003F0209" w:rsidRDefault="0048384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Е)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>Фронтальная работа по задачам урока, которые выдвинули учащиеся.</w:t>
            </w:r>
          </w:p>
          <w:p w:rsidR="00EF7719" w:rsidRPr="003F0209" w:rsidRDefault="00EF771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Ж) Обсуждение полученных результатов</w:t>
            </w:r>
          </w:p>
          <w:p w:rsidR="00C30455" w:rsidRPr="003F0209" w:rsidRDefault="00433DF0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З</w:t>
            </w:r>
            <w:r w:rsidR="000018E4" w:rsidRPr="003F0209">
              <w:rPr>
                <w:rFonts w:cstheme="minorHAnsi"/>
                <w:sz w:val="24"/>
                <w:szCs w:val="24"/>
              </w:rPr>
              <w:t xml:space="preserve">) Учитель </w:t>
            </w:r>
            <w:r w:rsidR="000018E4" w:rsidRPr="003F0209">
              <w:rPr>
                <w:rFonts w:cstheme="minorHAnsi"/>
                <w:sz w:val="24"/>
                <w:szCs w:val="24"/>
              </w:rPr>
              <w:lastRenderedPageBreak/>
              <w:t>выделяет главные задачи урока.</w:t>
            </w:r>
          </w:p>
          <w:p w:rsidR="00D10AE5" w:rsidRPr="003F0209" w:rsidRDefault="00EF771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Ж) Обсуждение полученных результатов</w:t>
            </w:r>
          </w:p>
        </w:tc>
        <w:tc>
          <w:tcPr>
            <w:tcW w:w="2552" w:type="dxa"/>
          </w:tcPr>
          <w:p w:rsidR="00FA0E34" w:rsidRPr="003F0209" w:rsidRDefault="000B067E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lastRenderedPageBreak/>
              <w:t>2.</w:t>
            </w:r>
            <w:r w:rsidR="00D10AE5" w:rsidRPr="003F0209">
              <w:rPr>
                <w:rFonts w:cstheme="minorHAnsi"/>
                <w:b/>
                <w:sz w:val="24"/>
                <w:szCs w:val="24"/>
              </w:rPr>
              <w:t>1</w:t>
            </w:r>
            <w:r w:rsidR="00B85B00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>Вопросы классу</w:t>
            </w:r>
          </w:p>
          <w:p w:rsidR="00FA0E34" w:rsidRPr="003F0209" w:rsidRDefault="000B067E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А) Как вы думаете, к какому царству живой природы относятся эти организмы? Ответ поясните</w:t>
            </w:r>
            <w:r w:rsidR="001C4E86" w:rsidRPr="003F0209">
              <w:rPr>
                <w:rFonts w:cstheme="minorHAnsi"/>
                <w:sz w:val="24"/>
                <w:szCs w:val="24"/>
              </w:rPr>
              <w:t>.</w:t>
            </w: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0B067E" w:rsidRPr="003F0209" w:rsidRDefault="00FA0E3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*У</w:t>
            </w:r>
            <w:r w:rsidR="000B067E" w:rsidRPr="003F0209">
              <w:rPr>
                <w:rFonts w:cstheme="minorHAnsi"/>
                <w:sz w:val="24"/>
                <w:szCs w:val="24"/>
              </w:rPr>
              <w:t>ченики</w:t>
            </w: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0B067E" w:rsidRPr="003F0209">
              <w:rPr>
                <w:rFonts w:cstheme="minorHAnsi"/>
                <w:sz w:val="24"/>
                <w:szCs w:val="24"/>
              </w:rPr>
              <w:t xml:space="preserve"> правильно отбирают шляпочные грибы, остальные изображения вызывают у них затруднения</w:t>
            </w: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0B067E" w:rsidRPr="003F0209" w:rsidRDefault="00B85B00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Б) </w:t>
            </w:r>
            <w:r w:rsidR="000B067E" w:rsidRPr="003F0209">
              <w:rPr>
                <w:rFonts w:cstheme="minorHAnsi"/>
                <w:sz w:val="24"/>
                <w:szCs w:val="24"/>
              </w:rPr>
              <w:t>Ребята, а вы знаете</w:t>
            </w:r>
            <w:r w:rsidRPr="003F0209">
              <w:rPr>
                <w:rFonts w:cstheme="minorHAnsi"/>
                <w:sz w:val="24"/>
                <w:szCs w:val="24"/>
              </w:rPr>
              <w:t>, ч</w:t>
            </w:r>
            <w:r w:rsidR="000B067E" w:rsidRPr="003F0209">
              <w:rPr>
                <w:rFonts w:cstheme="minorHAnsi"/>
                <w:sz w:val="24"/>
                <w:szCs w:val="24"/>
              </w:rPr>
              <w:t>то все эти организмы относят к одному царству грибы?</w:t>
            </w:r>
          </w:p>
          <w:p w:rsidR="000B067E" w:rsidRPr="003F0209" w:rsidRDefault="00B85B00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В</w:t>
            </w:r>
            <w:r w:rsidR="000B067E" w:rsidRPr="003F0209">
              <w:rPr>
                <w:rFonts w:cstheme="minorHAnsi"/>
                <w:sz w:val="24"/>
                <w:szCs w:val="24"/>
              </w:rPr>
              <w:t>) Чем эти грибы отличаются  друг от друга?</w:t>
            </w:r>
          </w:p>
          <w:p w:rsidR="00FA0E34" w:rsidRPr="003F0209" w:rsidRDefault="00FA0E34" w:rsidP="003F0209">
            <w:pPr>
              <w:spacing w:before="240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Г) Подумайте, как можно  одним словом сказать, какие  это грибы по внешнему виду?  </w:t>
            </w:r>
            <w:r w:rsidRPr="003F0209">
              <w:rPr>
                <w:rFonts w:cstheme="minorHAnsi"/>
                <w:b/>
                <w:sz w:val="24"/>
                <w:szCs w:val="24"/>
                <w:u w:val="single"/>
              </w:rPr>
              <w:t>(разные)</w:t>
            </w:r>
          </w:p>
          <w:p w:rsidR="00FA0E34" w:rsidRPr="003F0209" w:rsidRDefault="00FA0E3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Д) Как вы думаете</w:t>
            </w:r>
            <w:r w:rsidR="00D10AE5" w:rsidRPr="003F0209">
              <w:rPr>
                <w:rFonts w:cstheme="minorHAnsi"/>
                <w:sz w:val="24"/>
                <w:szCs w:val="24"/>
              </w:rPr>
              <w:t xml:space="preserve">, </w:t>
            </w:r>
            <w:r w:rsidRPr="003F0209">
              <w:rPr>
                <w:rFonts w:cstheme="minorHAnsi"/>
                <w:sz w:val="24"/>
                <w:szCs w:val="24"/>
              </w:rPr>
              <w:t xml:space="preserve"> сколько гри</w:t>
            </w:r>
            <w:r w:rsidR="004B226B" w:rsidRPr="003F0209">
              <w:rPr>
                <w:rFonts w:cstheme="minorHAnsi"/>
                <w:sz w:val="24"/>
                <w:szCs w:val="24"/>
              </w:rPr>
              <w:t xml:space="preserve">бов можно встретить в природе? </w:t>
            </w:r>
            <w:r w:rsidRPr="003F0209">
              <w:rPr>
                <w:rFonts w:cstheme="minorHAnsi"/>
                <w:b/>
                <w:sz w:val="24"/>
                <w:szCs w:val="24"/>
                <w:u w:val="single"/>
              </w:rPr>
              <w:t>(много)</w:t>
            </w:r>
            <w:r w:rsidR="00D10AE5" w:rsidRPr="003F0209">
              <w:rPr>
                <w:rFonts w:cstheme="minorHAnsi"/>
                <w:b/>
                <w:sz w:val="24"/>
                <w:szCs w:val="24"/>
                <w:u w:val="single"/>
              </w:rPr>
              <w:t xml:space="preserve"> </w:t>
            </w:r>
          </w:p>
          <w:p w:rsidR="000B067E" w:rsidRPr="003F0209" w:rsidRDefault="0048384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2.2 Сформулируйте тему и цель нашего урока.</w:t>
            </w:r>
          </w:p>
          <w:p w:rsidR="00C13F0A" w:rsidRPr="003F0209" w:rsidRDefault="00C13F0A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2.</w:t>
            </w:r>
            <w:r w:rsidR="0081233F" w:rsidRPr="003F0209">
              <w:rPr>
                <w:rFonts w:cstheme="minorHAnsi"/>
                <w:sz w:val="24"/>
                <w:szCs w:val="24"/>
              </w:rPr>
              <w:t>3</w:t>
            </w:r>
            <w:r w:rsidRPr="003F0209">
              <w:rPr>
                <w:rFonts w:cstheme="minorHAnsi"/>
                <w:sz w:val="24"/>
                <w:szCs w:val="24"/>
              </w:rPr>
              <w:t xml:space="preserve"> Учитель задаёт вопрос классу: </w:t>
            </w:r>
          </w:p>
          <w:p w:rsidR="00D10AE5" w:rsidRPr="003F0209" w:rsidRDefault="00C13F0A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Ж) Что бы вы хотели ещё узнать  о грибах сегодня на уроке?</w:t>
            </w:r>
          </w:p>
          <w:p w:rsidR="00C13F0A" w:rsidRPr="003F0209" w:rsidRDefault="00C13F0A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З) Заполните графу№2 («Хочу   знать») в  </w:t>
            </w:r>
            <w:r w:rsidRPr="003F0209">
              <w:rPr>
                <w:rFonts w:cstheme="minorHAnsi"/>
                <w:sz w:val="24"/>
                <w:szCs w:val="24"/>
              </w:rPr>
              <w:lastRenderedPageBreak/>
              <w:t xml:space="preserve">ваших маркировочных таблицах.  </w:t>
            </w:r>
            <w:r w:rsidR="004B226B" w:rsidRPr="003F0209">
              <w:rPr>
                <w:rFonts w:cstheme="minorHAnsi"/>
                <w:sz w:val="24"/>
                <w:szCs w:val="24"/>
              </w:rPr>
              <w:t xml:space="preserve">Обсудите полученные результаты со своими товарищами. </w:t>
            </w: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C13F0A" w:rsidRPr="003F0209" w:rsidRDefault="006E3B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EF7719" w:rsidRPr="003F020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BB2EC5" w:rsidRPr="003F0209" w:rsidRDefault="000B067E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lastRenderedPageBreak/>
              <w:t>2.</w:t>
            </w:r>
            <w:r w:rsidR="0081233F" w:rsidRPr="003F0209">
              <w:rPr>
                <w:rFonts w:cstheme="minorHAnsi"/>
                <w:b/>
                <w:sz w:val="24"/>
                <w:szCs w:val="24"/>
              </w:rPr>
              <w:t>1</w:t>
            </w:r>
            <w:r w:rsidRPr="003F0209">
              <w:rPr>
                <w:rFonts w:cstheme="minorHAnsi"/>
                <w:sz w:val="24"/>
                <w:szCs w:val="24"/>
              </w:rPr>
              <w:t>Учащиеся дают ответ на поставленные ответы.</w:t>
            </w: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D10AE5" w:rsidRPr="003F0209" w:rsidRDefault="00D10AE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D10AE5" w:rsidRPr="00673F43" w:rsidRDefault="0081233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2.2</w:t>
            </w:r>
            <w:r w:rsidR="00D10AE5" w:rsidRPr="003F0209">
              <w:rPr>
                <w:rFonts w:cstheme="minorHAnsi"/>
                <w:sz w:val="24"/>
                <w:szCs w:val="24"/>
              </w:rPr>
              <w:t xml:space="preserve">Формулировка темы и цели урока учащимися </w:t>
            </w:r>
            <w:r w:rsidR="00673F43" w:rsidRPr="00673F43">
              <w:rPr>
                <w:rFonts w:cstheme="minorHAnsi"/>
                <w:sz w:val="24"/>
                <w:szCs w:val="24"/>
              </w:rPr>
              <w:t>«Многообрази</w:t>
            </w:r>
            <w:r w:rsidR="00D10AE5" w:rsidRPr="00673F43">
              <w:rPr>
                <w:rFonts w:cstheme="minorHAnsi"/>
                <w:sz w:val="24"/>
                <w:szCs w:val="24"/>
              </w:rPr>
              <w:t>е грибов»</w:t>
            </w:r>
          </w:p>
          <w:p w:rsidR="00C13F0A" w:rsidRPr="003F0209" w:rsidRDefault="00C13F0A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81233F" w:rsidRPr="003F0209" w:rsidRDefault="0081233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 xml:space="preserve">2.3 </w:t>
            </w:r>
            <w:r w:rsidR="00C13F0A" w:rsidRPr="003F0209">
              <w:rPr>
                <w:rFonts w:cstheme="minorHAnsi"/>
                <w:sz w:val="24"/>
                <w:szCs w:val="24"/>
              </w:rPr>
              <w:t xml:space="preserve">Работа с маркировочной таблицей в тетрадях.  Заполнение </w:t>
            </w:r>
            <w:r w:rsidR="00C13F0A" w:rsidRPr="003F0209">
              <w:rPr>
                <w:rFonts w:cstheme="minorHAnsi"/>
                <w:sz w:val="24"/>
                <w:szCs w:val="24"/>
              </w:rPr>
              <w:lastRenderedPageBreak/>
              <w:t>графы №2  «Хочу   знать»</w:t>
            </w:r>
            <w:r w:rsidR="004B226B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>Обсуждение полученных результатов вслух.</w:t>
            </w:r>
          </w:p>
        </w:tc>
        <w:tc>
          <w:tcPr>
            <w:tcW w:w="2410" w:type="dxa"/>
          </w:tcPr>
          <w:p w:rsidR="00B85B00" w:rsidRPr="003F0209" w:rsidRDefault="00B85B00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lastRenderedPageBreak/>
              <w:t xml:space="preserve">Регулятивные:  </w:t>
            </w:r>
            <w:r w:rsidRPr="003F0209">
              <w:rPr>
                <w:rFonts w:cstheme="minorHAnsi"/>
                <w:sz w:val="24"/>
                <w:szCs w:val="24"/>
              </w:rPr>
              <w:t>самостоятельная формулировка темы и цели урока.</w:t>
            </w:r>
          </w:p>
          <w:p w:rsidR="00B85B00" w:rsidRPr="003F0209" w:rsidRDefault="00B85B00" w:rsidP="003F0209">
            <w:pPr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>Коммуникативные:</w:t>
            </w:r>
          </w:p>
          <w:p w:rsidR="00B85B00" w:rsidRPr="003F0209" w:rsidRDefault="00B85B00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владеть устной речью, строить монологическое контекстное высказывание.</w:t>
            </w:r>
          </w:p>
          <w:p w:rsidR="00FA0E34" w:rsidRPr="003F0209" w:rsidRDefault="00FA0E34" w:rsidP="003F0209">
            <w:pPr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>Личностные:</w:t>
            </w:r>
          </w:p>
          <w:p w:rsidR="001C4E86" w:rsidRPr="003F0209" w:rsidRDefault="00FA0E34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умение вести диалог, устойчивый </w:t>
            </w:r>
          </w:p>
          <w:p w:rsidR="00E747EB" w:rsidRPr="003F0209" w:rsidRDefault="00E747EB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познавательный интерес.</w:t>
            </w:r>
          </w:p>
          <w:p w:rsidR="00E747EB" w:rsidRPr="003F0209" w:rsidRDefault="00E747EB" w:rsidP="003F020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B2EC5" w:rsidRPr="003F0209" w:rsidTr="00931CE6">
        <w:tc>
          <w:tcPr>
            <w:tcW w:w="1702" w:type="dxa"/>
          </w:tcPr>
          <w:p w:rsidR="00BB2EC5" w:rsidRPr="003F0209" w:rsidRDefault="004B226B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  <w:lang w:val="en-US"/>
              </w:rPr>
              <w:lastRenderedPageBreak/>
              <w:t>II.</w:t>
            </w:r>
            <w:r w:rsidRPr="003F0209">
              <w:rPr>
                <w:rFonts w:cstheme="minorHAnsi"/>
                <w:b/>
                <w:sz w:val="24"/>
                <w:szCs w:val="24"/>
              </w:rPr>
              <w:t>Осмысление содержания</w:t>
            </w:r>
          </w:p>
        </w:tc>
        <w:tc>
          <w:tcPr>
            <w:tcW w:w="1984" w:type="dxa"/>
          </w:tcPr>
          <w:p w:rsidR="00C3615B" w:rsidRPr="003F0209" w:rsidRDefault="004B226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1. </w:t>
            </w:r>
            <w:r w:rsidR="00C3615B" w:rsidRPr="003F0209">
              <w:rPr>
                <w:rFonts w:cstheme="minorHAnsi"/>
                <w:sz w:val="24"/>
                <w:szCs w:val="24"/>
              </w:rPr>
              <w:t>Организация работы с текстом учебникап.17.</w:t>
            </w:r>
          </w:p>
          <w:p w:rsidR="00C3615B" w:rsidRPr="003F0209" w:rsidRDefault="00C3615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Приём</w:t>
            </w:r>
            <w:r w:rsidR="007A5BD1"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>«Инсерт</w:t>
            </w:r>
            <w:r w:rsidR="007A5BD1">
              <w:rPr>
                <w:rFonts w:cstheme="minorHAnsi"/>
                <w:sz w:val="24"/>
                <w:szCs w:val="24"/>
              </w:rPr>
              <w:t>»</w:t>
            </w:r>
            <w:r w:rsidR="00673F43">
              <w:rPr>
                <w:rFonts w:cstheme="minorHAnsi"/>
                <w:sz w:val="24"/>
                <w:szCs w:val="24"/>
              </w:rPr>
              <w:t xml:space="preserve">. Метод активного </w:t>
            </w:r>
            <w:r w:rsidRPr="003F0209">
              <w:rPr>
                <w:rFonts w:cstheme="minorHAnsi"/>
                <w:sz w:val="24"/>
                <w:szCs w:val="24"/>
              </w:rPr>
              <w:t>чтения»</w:t>
            </w:r>
          </w:p>
          <w:p w:rsidR="00C3615B" w:rsidRPr="003F0209" w:rsidRDefault="00C3615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(«</w:t>
            </w:r>
            <w:r w:rsidRPr="003F0209">
              <w:rPr>
                <w:rFonts w:cstheme="minorHAnsi"/>
                <w:sz w:val="24"/>
                <w:szCs w:val="24"/>
                <w:lang w:val="en-US"/>
              </w:rPr>
              <w:t>V</w:t>
            </w:r>
            <w:r w:rsidRPr="003F0209">
              <w:rPr>
                <w:rFonts w:cstheme="minorHAnsi"/>
                <w:sz w:val="24"/>
                <w:szCs w:val="24"/>
              </w:rPr>
              <w:t>»-знакомая информация, «+» -новая информация, «?»-непонятная информация)</w:t>
            </w:r>
          </w:p>
          <w:p w:rsidR="00C3615B" w:rsidRPr="003F0209" w:rsidRDefault="004B226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Учител</w:t>
            </w:r>
            <w:r w:rsidR="00C3615B" w:rsidRPr="003F0209">
              <w:rPr>
                <w:rFonts w:cstheme="minorHAnsi"/>
                <w:sz w:val="24"/>
                <w:szCs w:val="24"/>
              </w:rPr>
              <w:t>ь</w:t>
            </w:r>
            <w:r w:rsidRPr="003F0209">
              <w:rPr>
                <w:rFonts w:cstheme="minorHAnsi"/>
                <w:sz w:val="24"/>
                <w:szCs w:val="24"/>
              </w:rPr>
              <w:t xml:space="preserve"> разбивает детей на 3 группы и раздаёт задания по группам.</w:t>
            </w:r>
          </w:p>
          <w:p w:rsidR="00067B7D" w:rsidRPr="003F0209" w:rsidRDefault="00067B7D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2.Ответьте на вопросы   </w:t>
            </w:r>
          </w:p>
          <w:p w:rsidR="00BB2EC5" w:rsidRPr="003F0209" w:rsidRDefault="00067B7D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3</w:t>
            </w:r>
            <w:r w:rsidR="00C3615B" w:rsidRPr="003F0209">
              <w:rPr>
                <w:rFonts w:cstheme="minorHAnsi"/>
                <w:sz w:val="24"/>
                <w:szCs w:val="24"/>
              </w:rPr>
              <w:t>.Организация работы с гербарным материалом</w:t>
            </w:r>
            <w:r w:rsidRPr="003F0209">
              <w:rPr>
                <w:rFonts w:cstheme="minorHAnsi"/>
                <w:sz w:val="24"/>
                <w:szCs w:val="24"/>
              </w:rPr>
              <w:t xml:space="preserve"> паразитических грибов</w:t>
            </w:r>
            <w:r w:rsidR="00C3615B" w:rsidRPr="003F0209">
              <w:rPr>
                <w:rFonts w:cstheme="minorHAnsi"/>
                <w:sz w:val="24"/>
                <w:szCs w:val="24"/>
              </w:rPr>
              <w:t xml:space="preserve">, дрожжами, плесневым грибом </w:t>
            </w:r>
            <w:proofErr w:type="spellStart"/>
            <w:r w:rsidR="00C3615B" w:rsidRPr="003F0209">
              <w:rPr>
                <w:rFonts w:cstheme="minorHAnsi"/>
                <w:sz w:val="24"/>
                <w:szCs w:val="24"/>
              </w:rPr>
              <w:t>мукор</w:t>
            </w:r>
            <w:r w:rsidRPr="003F0209">
              <w:rPr>
                <w:rFonts w:cstheme="minorHAnsi"/>
                <w:sz w:val="24"/>
                <w:szCs w:val="24"/>
              </w:rPr>
              <w:t>о</w:t>
            </w:r>
            <w:r w:rsidR="00C3615B" w:rsidRPr="003F0209">
              <w:rPr>
                <w:rFonts w:cstheme="minorHAnsi"/>
                <w:sz w:val="24"/>
                <w:szCs w:val="24"/>
              </w:rPr>
              <w:t>м</w:t>
            </w:r>
            <w:proofErr w:type="spellEnd"/>
            <w:r w:rsidRPr="003F0209">
              <w:rPr>
                <w:rFonts w:cstheme="minorHAnsi"/>
                <w:sz w:val="24"/>
                <w:szCs w:val="24"/>
              </w:rPr>
              <w:t>.</w:t>
            </w:r>
            <w:r w:rsidR="004B226B" w:rsidRPr="003F020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673F43" w:rsidRDefault="00673F43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C3615B" w:rsidRPr="003F0209" w:rsidRDefault="00067B7D" w:rsidP="00673F43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4. Выбрать 1 человека</w:t>
            </w:r>
            <w:r w:rsidR="00673F43">
              <w:rPr>
                <w:rFonts w:cstheme="minorHAnsi"/>
                <w:sz w:val="24"/>
                <w:szCs w:val="24"/>
              </w:rPr>
              <w:t xml:space="preserve">, </w:t>
            </w: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673F43"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 xml:space="preserve"> который расскажет о результатах работы </w:t>
            </w:r>
            <w:r w:rsidR="00673F43">
              <w:rPr>
                <w:rFonts w:cstheme="minorHAnsi"/>
                <w:sz w:val="24"/>
                <w:szCs w:val="24"/>
              </w:rPr>
              <w:t xml:space="preserve">вашей </w:t>
            </w:r>
            <w:r w:rsidRPr="003F0209">
              <w:rPr>
                <w:rFonts w:cstheme="minorHAnsi"/>
                <w:sz w:val="24"/>
                <w:szCs w:val="24"/>
              </w:rPr>
              <w:lastRenderedPageBreak/>
              <w:t>группы.</w:t>
            </w:r>
          </w:p>
        </w:tc>
        <w:tc>
          <w:tcPr>
            <w:tcW w:w="2552" w:type="dxa"/>
          </w:tcPr>
          <w:p w:rsidR="00B4231D" w:rsidRPr="003F0209" w:rsidRDefault="00067B7D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lastRenderedPageBreak/>
              <w:t>1.</w:t>
            </w:r>
            <w:r w:rsidR="00B4231D" w:rsidRPr="003F0209">
              <w:rPr>
                <w:rFonts w:cstheme="minorHAnsi"/>
                <w:sz w:val="24"/>
                <w:szCs w:val="24"/>
              </w:rPr>
              <w:t>Прочитайте текст учебника, сделайте пометки карандашом на полях.</w:t>
            </w:r>
          </w:p>
          <w:p w:rsidR="00B4231D" w:rsidRPr="003F0209" w:rsidRDefault="001C4E8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B4231D" w:rsidRPr="003F0209">
              <w:rPr>
                <w:rFonts w:cstheme="minorHAnsi"/>
                <w:sz w:val="24"/>
                <w:szCs w:val="24"/>
              </w:rPr>
              <w:t>2. Прочитайте задания, обсудите в группе полученную информацию.</w:t>
            </w:r>
          </w:p>
          <w:p w:rsidR="001C4E86" w:rsidRPr="003F0209" w:rsidRDefault="001C4E8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3. Рассмотрите рисунки в учебнике и гербарные материалы, чашечки Петри с организмами.</w:t>
            </w:r>
          </w:p>
          <w:p w:rsidR="00067B7D" w:rsidRPr="003F0209" w:rsidRDefault="000018E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4</w:t>
            </w:r>
            <w:r w:rsidR="00B4231D" w:rsidRPr="003F0209">
              <w:rPr>
                <w:rFonts w:cstheme="minorHAnsi"/>
                <w:sz w:val="24"/>
                <w:szCs w:val="24"/>
              </w:rPr>
              <w:t>.Ответьте на поставленные вопросы</w:t>
            </w:r>
            <w:r w:rsidR="001C4E86" w:rsidRPr="003F0209">
              <w:rPr>
                <w:rFonts w:cstheme="minorHAnsi"/>
                <w:sz w:val="24"/>
                <w:szCs w:val="24"/>
              </w:rPr>
              <w:t xml:space="preserve"> в задании вашей группы.</w:t>
            </w:r>
          </w:p>
          <w:p w:rsidR="00BB2EC5" w:rsidRPr="003F0209" w:rsidRDefault="00067B7D" w:rsidP="003F0209">
            <w:pPr>
              <w:spacing w:before="240"/>
              <w:rPr>
                <w:rFonts w:cstheme="minorHAnsi"/>
                <w:sz w:val="24"/>
                <w:szCs w:val="24"/>
                <w:u w:val="single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 xml:space="preserve">А) </w:t>
            </w:r>
            <w:r w:rsidRPr="003F0209">
              <w:rPr>
                <w:rFonts w:cstheme="minorHAnsi"/>
                <w:b/>
                <w:sz w:val="24"/>
                <w:szCs w:val="24"/>
                <w:u w:val="single"/>
              </w:rPr>
              <w:t>Задание 1 группе</w:t>
            </w:r>
          </w:p>
          <w:p w:rsidR="00067B7D" w:rsidRPr="003F0209" w:rsidRDefault="00067B7D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В тесто для выпечки хлеба обязательно добавляют небольшое </w:t>
            </w:r>
            <w:r w:rsidR="00931CE6">
              <w:rPr>
                <w:rFonts w:cstheme="minorHAnsi"/>
                <w:sz w:val="24"/>
                <w:szCs w:val="24"/>
              </w:rPr>
              <w:t>к</w:t>
            </w:r>
            <w:r w:rsidRPr="003F0209">
              <w:rPr>
                <w:rFonts w:cstheme="minorHAnsi"/>
                <w:sz w:val="24"/>
                <w:szCs w:val="24"/>
              </w:rPr>
              <w:t>оличество пищевых дрожжей. С какой целью это делают?</w:t>
            </w:r>
          </w:p>
          <w:p w:rsidR="00C30455" w:rsidRPr="003F0209" w:rsidRDefault="00C30455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067B7D" w:rsidRPr="003F0209" w:rsidRDefault="00067B7D" w:rsidP="003F0209">
            <w:pPr>
              <w:spacing w:before="240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 xml:space="preserve">Б) </w:t>
            </w:r>
            <w:r w:rsidRPr="003F0209">
              <w:rPr>
                <w:rFonts w:cstheme="minorHAnsi"/>
                <w:b/>
                <w:sz w:val="24"/>
                <w:szCs w:val="24"/>
                <w:u w:val="single"/>
              </w:rPr>
              <w:t>Задание 2</w:t>
            </w:r>
            <w:r w:rsidR="00483844">
              <w:rPr>
                <w:rFonts w:cstheme="minorHAnsi"/>
                <w:b/>
                <w:sz w:val="24"/>
                <w:szCs w:val="24"/>
                <w:u w:val="single"/>
              </w:rPr>
              <w:t xml:space="preserve"> </w:t>
            </w:r>
            <w:r w:rsidRPr="003F0209">
              <w:rPr>
                <w:rFonts w:cstheme="minorHAnsi"/>
                <w:b/>
                <w:sz w:val="24"/>
                <w:szCs w:val="24"/>
                <w:u w:val="single"/>
              </w:rPr>
              <w:t>группе.</w:t>
            </w:r>
          </w:p>
          <w:p w:rsidR="00067B7D" w:rsidRPr="003F0209" w:rsidRDefault="00067B7D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В годы Великой Отечественной войны благодаря учёным-медикам появилось лекарство пенициллин. При его помощи было спасено много раненых и больных с воспалением лёгких. </w:t>
            </w:r>
            <w:r w:rsidRPr="003F0209">
              <w:rPr>
                <w:rFonts w:cstheme="minorHAnsi"/>
                <w:sz w:val="24"/>
                <w:szCs w:val="24"/>
              </w:rPr>
              <w:lastRenderedPageBreak/>
              <w:t>Какое отношение имеет это лекарство к грибам?</w:t>
            </w:r>
          </w:p>
          <w:p w:rsidR="00067B7D" w:rsidRPr="003F0209" w:rsidRDefault="00B4231D" w:rsidP="003F0209">
            <w:pPr>
              <w:spacing w:before="240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3F0209">
              <w:rPr>
                <w:rFonts w:cstheme="minorHAnsi"/>
                <w:b/>
                <w:sz w:val="24"/>
                <w:szCs w:val="24"/>
                <w:u w:val="single"/>
              </w:rPr>
              <w:t>В) Задание 3 группе.</w:t>
            </w:r>
          </w:p>
          <w:p w:rsidR="00067B7D" w:rsidRPr="003F0209" w:rsidRDefault="00B4231D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В 19 веке в Ирландии погиб весь урожай картофеля, который был основным продуктом питания местного населения. Какое отношение имеют к этому грибы?</w:t>
            </w:r>
          </w:p>
        </w:tc>
        <w:tc>
          <w:tcPr>
            <w:tcW w:w="1842" w:type="dxa"/>
          </w:tcPr>
          <w:p w:rsidR="00B4231D" w:rsidRPr="003F0209" w:rsidRDefault="00B4231D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lastRenderedPageBreak/>
              <w:t>1. Чтение текста, делают пометки на полях.</w:t>
            </w:r>
          </w:p>
          <w:p w:rsidR="001C4E86" w:rsidRPr="003F0209" w:rsidRDefault="00B4231D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2. </w:t>
            </w:r>
            <w:r w:rsidR="001C4E86" w:rsidRPr="003F0209">
              <w:rPr>
                <w:rFonts w:cstheme="minorHAnsi"/>
                <w:sz w:val="24"/>
                <w:szCs w:val="24"/>
              </w:rPr>
              <w:t>Работа с гербарными материалами, образцами грибов в чашках Петри.</w:t>
            </w:r>
          </w:p>
          <w:p w:rsidR="00B4231D" w:rsidRPr="003F0209" w:rsidRDefault="001C4E8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3.</w:t>
            </w:r>
            <w:r w:rsidR="00B4231D" w:rsidRPr="003F0209">
              <w:rPr>
                <w:rFonts w:cstheme="minorHAnsi"/>
                <w:sz w:val="24"/>
                <w:szCs w:val="24"/>
              </w:rPr>
              <w:t>Обсуждение в группах и пред</w:t>
            </w:r>
            <w:r w:rsidRPr="003F0209">
              <w:rPr>
                <w:rFonts w:cstheme="minorHAnsi"/>
                <w:sz w:val="24"/>
                <w:szCs w:val="24"/>
              </w:rPr>
              <w:t>ставление полученных результатов вслух</w:t>
            </w:r>
            <w:r w:rsidR="00B4231D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 xml:space="preserve">(по 1 человеку </w:t>
            </w:r>
            <w:r w:rsidR="007A5BD1" w:rsidRPr="003F0209">
              <w:rPr>
                <w:rFonts w:cstheme="minorHAnsi"/>
                <w:sz w:val="24"/>
                <w:szCs w:val="24"/>
              </w:rPr>
              <w:t>от</w:t>
            </w:r>
            <w:r w:rsidR="007A5BD1">
              <w:rPr>
                <w:rFonts w:cstheme="minorHAnsi"/>
                <w:sz w:val="24"/>
                <w:szCs w:val="24"/>
              </w:rPr>
              <w:t xml:space="preserve"> </w:t>
            </w:r>
            <w:r w:rsidR="007A5BD1" w:rsidRPr="003F0209">
              <w:rPr>
                <w:rFonts w:cstheme="minorHAnsi"/>
                <w:sz w:val="24"/>
                <w:szCs w:val="24"/>
              </w:rPr>
              <w:t>группы</w:t>
            </w:r>
            <w:r w:rsidRPr="003F020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E747EB" w:rsidRPr="003F0209" w:rsidRDefault="00E747EB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>Познавательные:</w:t>
            </w:r>
            <w:r w:rsidRPr="003F0209">
              <w:rPr>
                <w:rFonts w:cstheme="minorHAnsi"/>
                <w:sz w:val="24"/>
                <w:szCs w:val="24"/>
              </w:rPr>
              <w:t xml:space="preserve">  поиск информации, установление причинно-следственных связей, структурирование текста, включая умение выделять главное и второстепенное.</w:t>
            </w:r>
          </w:p>
          <w:p w:rsidR="00E747EB" w:rsidRPr="003F0209" w:rsidRDefault="00E747EB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 xml:space="preserve">Регулятивные: </w:t>
            </w:r>
            <w:r w:rsidRPr="003F0209">
              <w:rPr>
                <w:rFonts w:cstheme="minorHAnsi"/>
                <w:sz w:val="24"/>
                <w:szCs w:val="24"/>
              </w:rPr>
              <w:t>контроль времени и управление им, планирование путей достижения цели, анализ текста.</w:t>
            </w:r>
          </w:p>
          <w:p w:rsidR="00E747EB" w:rsidRPr="003F0209" w:rsidRDefault="00E747EB" w:rsidP="003F0209">
            <w:pPr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>Коммуникативные:</w:t>
            </w:r>
          </w:p>
          <w:p w:rsidR="00E747EB" w:rsidRPr="003F0209" w:rsidRDefault="00E747EB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Владеть устной речью, строить монологическое контекстное высказывание, умение общаться, высказывать свою точку зрения, учитывать мнение других.</w:t>
            </w:r>
          </w:p>
          <w:p w:rsidR="00BB2EC5" w:rsidRPr="003F0209" w:rsidRDefault="00BB2EC5" w:rsidP="003F020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747EB" w:rsidRPr="003F0209" w:rsidTr="00931CE6">
        <w:trPr>
          <w:trHeight w:val="415"/>
        </w:trPr>
        <w:tc>
          <w:tcPr>
            <w:tcW w:w="1702" w:type="dxa"/>
          </w:tcPr>
          <w:p w:rsidR="00E747EB" w:rsidRPr="003F0209" w:rsidRDefault="00E747EB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3F0209">
              <w:rPr>
                <w:rFonts w:cstheme="minorHAnsi"/>
                <w:b/>
                <w:sz w:val="24"/>
                <w:szCs w:val="24"/>
              </w:rPr>
              <w:lastRenderedPageBreak/>
              <w:t>Физкульт</w:t>
            </w:r>
            <w:proofErr w:type="spellEnd"/>
            <w:r w:rsidR="007A5BD1">
              <w:rPr>
                <w:rFonts w:cstheme="minorHAnsi"/>
                <w:b/>
                <w:sz w:val="24"/>
                <w:szCs w:val="24"/>
              </w:rPr>
              <w:t>-</w:t>
            </w:r>
            <w:r w:rsidR="00EE194D" w:rsidRPr="003F0209">
              <w:rPr>
                <w:rFonts w:cstheme="minorHAnsi"/>
                <w:b/>
                <w:sz w:val="24"/>
                <w:szCs w:val="24"/>
              </w:rPr>
              <w:t>м</w:t>
            </w:r>
            <w:r w:rsidRPr="003F0209">
              <w:rPr>
                <w:rFonts w:cstheme="minorHAnsi"/>
                <w:b/>
                <w:sz w:val="24"/>
                <w:szCs w:val="24"/>
              </w:rPr>
              <w:t>инутка</w:t>
            </w:r>
            <w:proofErr w:type="gramEnd"/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788" w:type="dxa"/>
            <w:gridSpan w:val="4"/>
          </w:tcPr>
          <w:p w:rsidR="00E747EB" w:rsidRPr="003F0209" w:rsidRDefault="00E747EB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1. Бабочка летит (руки в стороны и помахали крылышками).</w:t>
            </w:r>
          </w:p>
          <w:p w:rsidR="00E747EB" w:rsidRPr="003F0209" w:rsidRDefault="00E747EB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2. Зажмурить сильно глаза (1-2-3), затем открыть и помахать ресничками как бабочка. Повторить 2-3 раза.</w:t>
            </w:r>
          </w:p>
          <w:p w:rsidR="00E747EB" w:rsidRPr="003F0209" w:rsidRDefault="00E747EB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3. Пришли на болото. Цапля идёт (ходьба с высоким подниманием колен).</w:t>
            </w:r>
          </w:p>
          <w:p w:rsidR="00E747EB" w:rsidRPr="003F0209" w:rsidRDefault="00E747EB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4. Мы немного устали, отдохнём, сидя на пенёчке и подышим. </w:t>
            </w:r>
            <w:r w:rsidR="007A5BD1" w:rsidRPr="003F0209">
              <w:rPr>
                <w:rFonts w:cstheme="minorHAnsi"/>
                <w:sz w:val="24"/>
                <w:szCs w:val="24"/>
              </w:rPr>
              <w:t>Развернули грудную клетку-вдо</w:t>
            </w:r>
            <w:r w:rsidR="007A5BD1">
              <w:rPr>
                <w:rFonts w:cstheme="minorHAnsi"/>
                <w:sz w:val="24"/>
                <w:szCs w:val="24"/>
              </w:rPr>
              <w:t>х, наклонились вперёд – выдох. (</w:t>
            </w:r>
            <w:r w:rsidR="007A5BD1" w:rsidRPr="003F0209">
              <w:rPr>
                <w:rFonts w:cstheme="minorHAnsi"/>
                <w:sz w:val="24"/>
                <w:szCs w:val="24"/>
              </w:rPr>
              <w:t>Повторить3-4 раза)</w:t>
            </w:r>
          </w:p>
          <w:p w:rsidR="00E747EB" w:rsidRPr="003F0209" w:rsidRDefault="00E747EB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5. Зайка проскакал (прыжки на носочках-6 раз)</w:t>
            </w:r>
          </w:p>
          <w:p w:rsidR="00E747EB" w:rsidRPr="003F0209" w:rsidRDefault="00E747EB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6. Посмотрим вверх на деревья. Птичка пролетела (руки отводим назад и помахали крылышками)</w:t>
            </w:r>
          </w:p>
          <w:p w:rsidR="00D02605" w:rsidRPr="003F0209" w:rsidRDefault="00E747EB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7. </w:t>
            </w:r>
            <w:r w:rsidR="007A5BD1" w:rsidRPr="003F0209">
              <w:rPr>
                <w:rFonts w:cstheme="minorHAnsi"/>
                <w:sz w:val="24"/>
                <w:szCs w:val="24"/>
              </w:rPr>
              <w:t>Сова сидит на дереве «</w:t>
            </w:r>
            <w:r w:rsidR="007A5BD1">
              <w:rPr>
                <w:rFonts w:cstheme="minorHAnsi"/>
                <w:sz w:val="24"/>
                <w:szCs w:val="24"/>
              </w:rPr>
              <w:t xml:space="preserve">Ух, ух, ух!» </w:t>
            </w:r>
            <w:r w:rsidR="007A5BD1" w:rsidRPr="003F0209">
              <w:rPr>
                <w:rFonts w:cstheme="minorHAnsi"/>
                <w:sz w:val="24"/>
                <w:szCs w:val="24"/>
              </w:rPr>
              <w:t>(на выдохе)</w:t>
            </w:r>
          </w:p>
        </w:tc>
      </w:tr>
      <w:tr w:rsidR="00BB2EC5" w:rsidRPr="003F0209" w:rsidTr="00931CE6">
        <w:tc>
          <w:tcPr>
            <w:tcW w:w="1702" w:type="dxa"/>
          </w:tcPr>
          <w:p w:rsidR="00BB2EC5" w:rsidRPr="003F0209" w:rsidRDefault="00BB2EC5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EE194D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</w:p>
          <w:p w:rsidR="0004020F" w:rsidRDefault="0004020F" w:rsidP="003F0209">
            <w:pPr>
              <w:spacing w:before="240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EE194D" w:rsidRPr="003F0209" w:rsidRDefault="00673F43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III.</w:t>
            </w:r>
            <w:r w:rsidR="00EE194D" w:rsidRPr="003F0209">
              <w:rPr>
                <w:rFonts w:cstheme="minorHAnsi"/>
                <w:b/>
                <w:sz w:val="24"/>
                <w:szCs w:val="24"/>
              </w:rPr>
              <w:t>Закрепление нового материала.</w:t>
            </w:r>
          </w:p>
        </w:tc>
        <w:tc>
          <w:tcPr>
            <w:tcW w:w="1984" w:type="dxa"/>
          </w:tcPr>
          <w:p w:rsidR="00BB2EC5" w:rsidRPr="003F0209" w:rsidRDefault="00230C7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lastRenderedPageBreak/>
              <w:t>5. Учитель читает детям стихотворение.</w:t>
            </w:r>
          </w:p>
          <w:p w:rsidR="00230C7F" w:rsidRPr="003F0209" w:rsidRDefault="00230C7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Скромный, тоненький и  бледный…</w:t>
            </w:r>
          </w:p>
          <w:p w:rsidR="00230C7F" w:rsidRPr="003F0209" w:rsidRDefault="00230C7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Этот гриб, представьте, вредный. </w:t>
            </w:r>
            <w:r w:rsidR="007A5BD1" w:rsidRPr="003F0209">
              <w:rPr>
                <w:rFonts w:cstheme="minorHAnsi"/>
                <w:sz w:val="24"/>
                <w:szCs w:val="24"/>
              </w:rPr>
              <w:t>Попадёт грибочек в суп</w:t>
            </w:r>
            <w:r w:rsidR="007A5BD1">
              <w:rPr>
                <w:rFonts w:cstheme="minorHAnsi"/>
                <w:sz w:val="24"/>
                <w:szCs w:val="24"/>
              </w:rPr>
              <w:t xml:space="preserve">, </w:t>
            </w:r>
            <w:r w:rsidR="007A5BD1" w:rsidRPr="003F0209">
              <w:rPr>
                <w:rFonts w:cstheme="minorHAnsi"/>
                <w:sz w:val="24"/>
                <w:szCs w:val="24"/>
              </w:rPr>
              <w:t>вас</w:t>
            </w:r>
            <w:r w:rsidR="007A5BD1">
              <w:rPr>
                <w:rFonts w:cstheme="minorHAnsi"/>
                <w:sz w:val="24"/>
                <w:szCs w:val="24"/>
              </w:rPr>
              <w:t xml:space="preserve"> в больницу увезут,</w:t>
            </w:r>
            <w:r w:rsidR="007A5BD1" w:rsidRPr="003F0209">
              <w:rPr>
                <w:rFonts w:cstheme="minorHAnsi"/>
                <w:sz w:val="24"/>
                <w:szCs w:val="24"/>
              </w:rPr>
              <w:t xml:space="preserve"> потому что ядовитый и на всех вокруг сердитый. </w:t>
            </w:r>
            <w:r w:rsidRPr="003F0209">
              <w:rPr>
                <w:rFonts w:cstheme="minorHAnsi"/>
                <w:sz w:val="24"/>
                <w:szCs w:val="24"/>
              </w:rPr>
              <w:t xml:space="preserve">Мы оставим на полянке эту вредную… </w:t>
            </w:r>
            <w:r w:rsidRPr="003F0209">
              <w:rPr>
                <w:rFonts w:cstheme="minorHAnsi"/>
                <w:b/>
                <w:sz w:val="24"/>
                <w:szCs w:val="24"/>
              </w:rPr>
              <w:t>(Поганку)</w:t>
            </w: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230C7F" w:rsidRPr="003F0209" w:rsidRDefault="00230C7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6.Демонстрация  видеофрагмента</w:t>
            </w:r>
            <w:r w:rsidR="000018E4" w:rsidRPr="003F0209">
              <w:rPr>
                <w:rFonts w:cstheme="minorHAnsi"/>
                <w:sz w:val="24"/>
                <w:szCs w:val="24"/>
              </w:rPr>
              <w:t xml:space="preserve"> «</w:t>
            </w:r>
            <w:r w:rsidRPr="003F0209">
              <w:rPr>
                <w:rFonts w:cstheme="minorHAnsi"/>
                <w:sz w:val="24"/>
                <w:szCs w:val="24"/>
              </w:rPr>
              <w:t xml:space="preserve">Ядовитые двойники» - Доброе утро – </w:t>
            </w:r>
            <w:r w:rsidRPr="003F0209">
              <w:rPr>
                <w:rFonts w:cstheme="minorHAnsi"/>
                <w:sz w:val="24"/>
                <w:szCs w:val="24"/>
              </w:rPr>
              <w:lastRenderedPageBreak/>
              <w:t>Первый. канал </w:t>
            </w:r>
            <w:hyperlink r:id="rId8" w:tgtFrame="_blank" w:history="1">
              <w:r w:rsidRPr="003F0209">
                <w:rPr>
                  <w:rStyle w:val="a6"/>
                  <w:rFonts w:cstheme="minorHAnsi"/>
                  <w:sz w:val="24"/>
                  <w:szCs w:val="24"/>
                </w:rPr>
                <w:t>на 1tv.ru</w:t>
              </w:r>
            </w:hyperlink>
          </w:p>
          <w:p w:rsidR="000018E4" w:rsidRPr="003F0209" w:rsidRDefault="00230C7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7. Вопросы перед просмотром видео</w:t>
            </w:r>
            <w:r w:rsidR="000018E4" w:rsidRPr="003F0209">
              <w:rPr>
                <w:rFonts w:cstheme="minorHAnsi"/>
                <w:sz w:val="24"/>
                <w:szCs w:val="24"/>
              </w:rPr>
              <w:t>-</w:t>
            </w:r>
          </w:p>
          <w:p w:rsidR="00230C7F" w:rsidRPr="003F0209" w:rsidRDefault="00230C7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фрагмент</w:t>
            </w:r>
            <w:r w:rsidR="000018E4" w:rsidRPr="003F0209">
              <w:rPr>
                <w:rFonts w:cstheme="minorHAnsi"/>
                <w:sz w:val="24"/>
                <w:szCs w:val="24"/>
              </w:rPr>
              <w:t>а</w:t>
            </w:r>
          </w:p>
          <w:p w:rsidR="00230C7F" w:rsidRPr="003F0209" w:rsidRDefault="00230C7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230C7F" w:rsidRPr="003F0209" w:rsidRDefault="00EE194D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>1. Первичное</w:t>
            </w:r>
            <w:r w:rsidR="00433DF0" w:rsidRPr="003F0209">
              <w:rPr>
                <w:rFonts w:cstheme="minorHAnsi"/>
                <w:b/>
                <w:sz w:val="24"/>
                <w:szCs w:val="24"/>
              </w:rPr>
              <w:t xml:space="preserve"> закрепление:</w:t>
            </w:r>
          </w:p>
          <w:p w:rsidR="0084577B" w:rsidRPr="003F0209" w:rsidRDefault="0084577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Вопросы по группам</w:t>
            </w:r>
          </w:p>
          <w:p w:rsidR="00EE194D" w:rsidRPr="003F0209" w:rsidRDefault="00EE194D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Приём </w:t>
            </w:r>
          </w:p>
          <w:p w:rsidR="00EE194D" w:rsidRPr="003F0209" w:rsidRDefault="00EE194D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Ромашка </w:t>
            </w:r>
            <w:r w:rsidR="00C30455" w:rsidRPr="003F0209">
              <w:rPr>
                <w:rFonts w:cstheme="minorHAnsi"/>
                <w:sz w:val="24"/>
                <w:szCs w:val="24"/>
              </w:rPr>
              <w:t>«</w:t>
            </w:r>
            <w:r w:rsidRPr="003F0209">
              <w:rPr>
                <w:rFonts w:cstheme="minorHAnsi"/>
                <w:sz w:val="24"/>
                <w:szCs w:val="24"/>
              </w:rPr>
              <w:t>Блума»</w:t>
            </w:r>
          </w:p>
          <w:p w:rsidR="00EE194D" w:rsidRPr="003F0209" w:rsidRDefault="007A5BD1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</w:t>
            </w:r>
            <w:r w:rsidRPr="003F0209">
              <w:rPr>
                <w:rFonts w:cstheme="minorHAnsi"/>
                <w:sz w:val="24"/>
                <w:szCs w:val="24"/>
              </w:rPr>
              <w:t>2 –простых, 1 –творческий, 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>- объясняющий, 2- практических вопроса)</w:t>
            </w: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:rsidR="000018E4" w:rsidRPr="003F0209" w:rsidRDefault="000018E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lastRenderedPageBreak/>
              <w:t>5. Учащиеся слушают стихотворение</w:t>
            </w:r>
          </w:p>
          <w:p w:rsidR="000018E4" w:rsidRPr="003F0209" w:rsidRDefault="000018E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6.Просмотр видеофрагмента</w:t>
            </w:r>
          </w:p>
          <w:p w:rsidR="00BB2EC5" w:rsidRPr="003F0209" w:rsidRDefault="000018E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«Ядовитые двойники»</w:t>
            </w:r>
          </w:p>
          <w:p w:rsidR="000018E4" w:rsidRPr="003F0209" w:rsidRDefault="000018E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7 Дают ответы на вопросы</w:t>
            </w:r>
          </w:p>
          <w:p w:rsidR="00234207" w:rsidRPr="003F0209" w:rsidRDefault="00234207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-) Почему  сюжет фильма так назвали</w:t>
            </w:r>
            <w:r w:rsidR="007A5BD1">
              <w:rPr>
                <w:rFonts w:cstheme="minorHAnsi"/>
                <w:sz w:val="24"/>
                <w:szCs w:val="24"/>
              </w:rPr>
              <w:t xml:space="preserve"> «</w:t>
            </w:r>
            <w:r w:rsidRPr="003F0209">
              <w:rPr>
                <w:rFonts w:cstheme="minorHAnsi"/>
                <w:sz w:val="24"/>
                <w:szCs w:val="24"/>
              </w:rPr>
              <w:t>Ядовитые двойники»</w:t>
            </w:r>
            <w:r w:rsidR="00EE194D" w:rsidRPr="003F0209">
              <w:rPr>
                <w:rFonts w:cstheme="minorHAnsi"/>
                <w:sz w:val="24"/>
                <w:szCs w:val="24"/>
              </w:rPr>
              <w:t>?</w:t>
            </w:r>
          </w:p>
          <w:p w:rsidR="00234207" w:rsidRPr="003F0209" w:rsidRDefault="00234207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 -) Все ли грибы можно собирать?</w:t>
            </w:r>
          </w:p>
          <w:p w:rsidR="00234207" w:rsidRPr="003F0209" w:rsidRDefault="00234207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-) Какую  опасность могут представлять грибы?</w:t>
            </w:r>
          </w:p>
          <w:p w:rsidR="000018E4" w:rsidRPr="003F0209" w:rsidRDefault="000018E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84577B" w:rsidRPr="003F0209" w:rsidRDefault="0084577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84577B" w:rsidRPr="003F0209" w:rsidRDefault="0084577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84577B" w:rsidRPr="003F0209" w:rsidRDefault="0084577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84577B" w:rsidRPr="003F0209" w:rsidRDefault="0084577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84577B" w:rsidRPr="003F0209" w:rsidRDefault="0084577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84577B" w:rsidRPr="003F0209" w:rsidRDefault="0084577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84577B" w:rsidRPr="003F0209" w:rsidRDefault="0084577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84577B" w:rsidRPr="003F0209" w:rsidRDefault="0084577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84577B" w:rsidRPr="003F0209" w:rsidRDefault="0084577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Вопросы группам:</w:t>
            </w:r>
          </w:p>
          <w:p w:rsidR="0084577B" w:rsidRPr="003F0209" w:rsidRDefault="0084577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1. Какие ядовитые грибы вы знаете?</w:t>
            </w:r>
          </w:p>
          <w:p w:rsidR="0084577B" w:rsidRPr="003F0209" w:rsidRDefault="0084577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2. </w:t>
            </w:r>
            <w:r w:rsidR="00931CE6">
              <w:rPr>
                <w:rFonts w:cstheme="minorHAnsi"/>
                <w:sz w:val="24"/>
                <w:szCs w:val="24"/>
              </w:rPr>
              <w:t>К</w:t>
            </w:r>
            <w:r w:rsidRPr="003F0209">
              <w:rPr>
                <w:rFonts w:cstheme="minorHAnsi"/>
                <w:sz w:val="24"/>
                <w:szCs w:val="24"/>
              </w:rPr>
              <w:t>ак можно обезопасить себя от отравления ядовитыми грибами?</w:t>
            </w:r>
          </w:p>
          <w:p w:rsidR="0084577B" w:rsidRPr="003F0209" w:rsidRDefault="0084577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3. Во время урожая (хлеба) комбайнёры обнаружили, что некоторые колосья пшеницы похожи на обуглившуюся головешку. Зерновки превратились в чёрно-фиолетовые «рожки». Что же произошло? Помогите разобраться в этом явлении?</w:t>
            </w:r>
          </w:p>
          <w:p w:rsidR="0084577B" w:rsidRPr="003F0209" w:rsidRDefault="0084577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4</w:t>
            </w:r>
            <w:r w:rsidR="00931CE6">
              <w:rPr>
                <w:rFonts w:cstheme="minorHAnsi"/>
                <w:sz w:val="24"/>
                <w:szCs w:val="24"/>
              </w:rPr>
              <w:t>.</w:t>
            </w:r>
            <w:r w:rsidR="00483844">
              <w:rPr>
                <w:rFonts w:cstheme="minorHAnsi"/>
                <w:sz w:val="24"/>
                <w:szCs w:val="24"/>
              </w:rPr>
              <w:t xml:space="preserve"> </w:t>
            </w:r>
            <w:r w:rsidR="0058576C" w:rsidRPr="003F0209">
              <w:rPr>
                <w:rFonts w:cstheme="minorHAnsi"/>
                <w:sz w:val="24"/>
                <w:szCs w:val="24"/>
              </w:rPr>
              <w:t xml:space="preserve">На </w:t>
            </w:r>
            <w:r w:rsidRPr="003F0209">
              <w:rPr>
                <w:rFonts w:cstheme="minorHAnsi"/>
                <w:sz w:val="24"/>
                <w:szCs w:val="24"/>
              </w:rPr>
              <w:t xml:space="preserve">Украине в 1996 году отравилось </w:t>
            </w:r>
            <w:r w:rsidR="007A5BD1">
              <w:rPr>
                <w:rFonts w:cstheme="minorHAnsi"/>
                <w:sz w:val="24"/>
                <w:szCs w:val="24"/>
              </w:rPr>
              <w:t>гри</w:t>
            </w:r>
            <w:r w:rsidR="007A5BD1" w:rsidRPr="003F0209">
              <w:rPr>
                <w:rFonts w:cstheme="minorHAnsi"/>
                <w:sz w:val="24"/>
                <w:szCs w:val="24"/>
              </w:rPr>
              <w:t>бами</w:t>
            </w:r>
            <w:r w:rsidRPr="003F0209">
              <w:rPr>
                <w:rFonts w:cstheme="minorHAnsi"/>
                <w:sz w:val="24"/>
                <w:szCs w:val="24"/>
              </w:rPr>
              <w:t xml:space="preserve"> 36 человек. После беседы выяснилось, что они собирали грибы около шоссейных дорог. Почему произошло отравление?</w:t>
            </w:r>
          </w:p>
          <w:p w:rsidR="0084577B" w:rsidRPr="003F0209" w:rsidRDefault="0084577B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5. В начале 20 века некоторые учёные предлагали уничтожить все плесневые грибы. Как вы думаете, правильно ли это. Ответ обоснуйте.</w:t>
            </w:r>
          </w:p>
          <w:p w:rsidR="0058576C" w:rsidRPr="0004020F" w:rsidRDefault="0058576C" w:rsidP="003F0209">
            <w:pPr>
              <w:spacing w:before="240"/>
              <w:rPr>
                <w:rFonts w:cstheme="minorHAnsi"/>
                <w:sz w:val="24"/>
                <w:szCs w:val="24"/>
                <w:lang w:val="en-US"/>
              </w:rPr>
            </w:pPr>
            <w:r w:rsidRPr="003F0209">
              <w:rPr>
                <w:rFonts w:cstheme="minorHAnsi"/>
                <w:sz w:val="24"/>
                <w:szCs w:val="24"/>
              </w:rPr>
              <w:lastRenderedPageBreak/>
              <w:t xml:space="preserve">6. </w:t>
            </w:r>
            <w:r w:rsidR="0084577B" w:rsidRPr="003F0209">
              <w:rPr>
                <w:rFonts w:cstheme="minorHAnsi"/>
                <w:sz w:val="24"/>
                <w:szCs w:val="24"/>
              </w:rPr>
              <w:t xml:space="preserve">В тесто для выпечки хлеба добавляют пекарские дрожжи. Каким </w:t>
            </w: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84577B" w:rsidRPr="003F0209">
              <w:rPr>
                <w:rFonts w:cstheme="minorHAnsi"/>
                <w:sz w:val="24"/>
                <w:szCs w:val="24"/>
              </w:rPr>
              <w:t>бы по</w:t>
            </w:r>
            <w:r w:rsidRPr="003F0209">
              <w:rPr>
                <w:rFonts w:cstheme="minorHAnsi"/>
                <w:sz w:val="24"/>
                <w:szCs w:val="24"/>
              </w:rPr>
              <w:t>л</w:t>
            </w:r>
            <w:r w:rsidR="0084577B" w:rsidRPr="003F0209">
              <w:rPr>
                <w:rFonts w:cstheme="minorHAnsi"/>
                <w:sz w:val="24"/>
                <w:szCs w:val="24"/>
              </w:rPr>
              <w:t>учился хле</w:t>
            </w:r>
            <w:r w:rsidRPr="003F0209">
              <w:rPr>
                <w:rFonts w:cstheme="minorHAnsi"/>
                <w:sz w:val="24"/>
                <w:szCs w:val="24"/>
              </w:rPr>
              <w:t>б</w:t>
            </w:r>
            <w:r w:rsidR="0084577B" w:rsidRPr="003F0209">
              <w:rPr>
                <w:rFonts w:cstheme="minorHAnsi"/>
                <w:sz w:val="24"/>
                <w:szCs w:val="24"/>
              </w:rPr>
              <w:t xml:space="preserve"> без дрожжей? Почему? </w:t>
            </w:r>
          </w:p>
        </w:tc>
        <w:tc>
          <w:tcPr>
            <w:tcW w:w="1842" w:type="dxa"/>
          </w:tcPr>
          <w:p w:rsidR="00234207" w:rsidRPr="003F0209" w:rsidRDefault="00234207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lastRenderedPageBreak/>
              <w:t>5. Дети смотрят</w:t>
            </w:r>
          </w:p>
          <w:p w:rsidR="00234207" w:rsidRPr="003F0209" w:rsidRDefault="00234207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673F43">
              <w:rPr>
                <w:rFonts w:cstheme="minorHAnsi"/>
                <w:sz w:val="24"/>
                <w:szCs w:val="24"/>
              </w:rPr>
              <w:t>в</w:t>
            </w:r>
            <w:r w:rsidRPr="003F0209">
              <w:rPr>
                <w:rFonts w:cstheme="minorHAnsi"/>
                <w:sz w:val="24"/>
                <w:szCs w:val="24"/>
              </w:rPr>
              <w:t xml:space="preserve">идеофрагмент </w:t>
            </w:r>
          </w:p>
          <w:p w:rsidR="00234207" w:rsidRPr="003F0209" w:rsidRDefault="00234207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и  отвечают на вопросы.</w:t>
            </w:r>
          </w:p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Дети обсуждают и дают ответы на поставленные вопросы.</w:t>
            </w: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BB2EC5" w:rsidRPr="003F0209" w:rsidRDefault="007A5BD1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lastRenderedPageBreak/>
              <w:t>Познавательные</w:t>
            </w:r>
            <w:r>
              <w:rPr>
                <w:rFonts w:cstheme="minorHAnsi"/>
                <w:b/>
                <w:sz w:val="24"/>
                <w:szCs w:val="24"/>
              </w:rPr>
              <w:t>:</w:t>
            </w:r>
            <w:r w:rsidRPr="003F020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>Строить логическое рассуждение, вк</w:t>
            </w:r>
            <w:r>
              <w:rPr>
                <w:rFonts w:cstheme="minorHAnsi"/>
                <w:sz w:val="24"/>
                <w:szCs w:val="24"/>
              </w:rPr>
              <w:t>лючающее установление причинно-</w:t>
            </w:r>
            <w:r w:rsidRPr="003F0209">
              <w:rPr>
                <w:rFonts w:cstheme="minorHAnsi"/>
                <w:sz w:val="24"/>
                <w:szCs w:val="24"/>
              </w:rPr>
              <w:t>следственных связей, Объяснять явления и процессы.</w:t>
            </w:r>
          </w:p>
          <w:p w:rsidR="00EE194D" w:rsidRPr="003F0209" w:rsidRDefault="00EE194D" w:rsidP="003F0209">
            <w:pPr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 xml:space="preserve">Информационные </w:t>
            </w:r>
          </w:p>
          <w:p w:rsidR="00EE194D" w:rsidRPr="003F0209" w:rsidRDefault="00EE194D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Усваивать информацию с помощью технических средств</w:t>
            </w:r>
          </w:p>
          <w:p w:rsidR="0058576C" w:rsidRPr="003F0209" w:rsidRDefault="0058576C" w:rsidP="003F0209">
            <w:pPr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rPr>
                <w:rFonts w:cstheme="minorHAnsi"/>
                <w:sz w:val="24"/>
                <w:szCs w:val="24"/>
              </w:rPr>
            </w:pPr>
          </w:p>
          <w:p w:rsidR="0058576C" w:rsidRPr="003F0209" w:rsidRDefault="0058576C" w:rsidP="003F0209">
            <w:pPr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rPr>
                <w:rFonts w:cstheme="minorHAnsi"/>
                <w:sz w:val="24"/>
                <w:szCs w:val="24"/>
              </w:rPr>
            </w:pPr>
          </w:p>
          <w:p w:rsidR="00673F43" w:rsidRDefault="00673F43" w:rsidP="003F0209">
            <w:pPr>
              <w:rPr>
                <w:rFonts w:cstheme="minorHAnsi"/>
                <w:sz w:val="24"/>
                <w:szCs w:val="24"/>
              </w:rPr>
            </w:pPr>
          </w:p>
          <w:p w:rsidR="0004020F" w:rsidRPr="00931CE6" w:rsidRDefault="0004020F" w:rsidP="003F0209">
            <w:pPr>
              <w:rPr>
                <w:rFonts w:cstheme="minorHAnsi"/>
                <w:b/>
                <w:sz w:val="24"/>
                <w:szCs w:val="24"/>
              </w:rPr>
            </w:pPr>
          </w:p>
          <w:p w:rsidR="0004020F" w:rsidRPr="00931CE6" w:rsidRDefault="0004020F" w:rsidP="003F0209">
            <w:pPr>
              <w:rPr>
                <w:rFonts w:cstheme="minorHAnsi"/>
                <w:b/>
                <w:sz w:val="24"/>
                <w:szCs w:val="24"/>
              </w:rPr>
            </w:pPr>
          </w:p>
          <w:p w:rsidR="0058576C" w:rsidRPr="003F0209" w:rsidRDefault="00EF7719" w:rsidP="003F0209">
            <w:pPr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>Коммуникативные</w:t>
            </w:r>
          </w:p>
          <w:p w:rsidR="00EF7719" w:rsidRPr="003F0209" w:rsidRDefault="007A5BD1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включаться в ко</w:t>
            </w:r>
            <w:r>
              <w:rPr>
                <w:rFonts w:cstheme="minorHAnsi"/>
                <w:sz w:val="24"/>
                <w:szCs w:val="24"/>
              </w:rPr>
              <w:t>ллективное обсуждение</w:t>
            </w:r>
            <w:r w:rsidRPr="003F0209">
              <w:rPr>
                <w:rFonts w:cstheme="minorHAnsi"/>
                <w:sz w:val="24"/>
                <w:szCs w:val="24"/>
              </w:rPr>
              <w:t xml:space="preserve"> проблемы, владеть монологической речью, умение высказыв</w:t>
            </w:r>
            <w:r>
              <w:rPr>
                <w:rFonts w:cstheme="minorHAnsi"/>
                <w:sz w:val="24"/>
                <w:szCs w:val="24"/>
              </w:rPr>
              <w:t>а</w:t>
            </w:r>
            <w:r w:rsidRPr="003F0209">
              <w:rPr>
                <w:rFonts w:cstheme="minorHAnsi"/>
                <w:sz w:val="24"/>
                <w:szCs w:val="24"/>
              </w:rPr>
              <w:t>ть свою точку зрения, учитывать мнение других.</w:t>
            </w:r>
          </w:p>
          <w:p w:rsidR="00EF7719" w:rsidRPr="003F0209" w:rsidRDefault="007A5BD1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 xml:space="preserve">Познавательные </w:t>
            </w:r>
            <w:r w:rsidRPr="003F0209">
              <w:rPr>
                <w:rFonts w:cstheme="minorHAnsi"/>
                <w:sz w:val="24"/>
                <w:szCs w:val="24"/>
              </w:rPr>
              <w:t>Строить логическое рассуждение, вк</w:t>
            </w:r>
            <w:r>
              <w:rPr>
                <w:rFonts w:cstheme="minorHAnsi"/>
                <w:sz w:val="24"/>
                <w:szCs w:val="24"/>
              </w:rPr>
              <w:t>лючающее установление причинно-</w:t>
            </w:r>
            <w:r w:rsidRPr="003F0209">
              <w:rPr>
                <w:rFonts w:cstheme="minorHAnsi"/>
                <w:sz w:val="24"/>
                <w:szCs w:val="24"/>
              </w:rPr>
              <w:t>следственных связей, объяснять явления и процессы.</w:t>
            </w:r>
          </w:p>
          <w:p w:rsidR="00EF7719" w:rsidRPr="003F0209" w:rsidRDefault="00EF7719" w:rsidP="003F0209">
            <w:pPr>
              <w:rPr>
                <w:rFonts w:cstheme="minorHAnsi"/>
                <w:sz w:val="24"/>
                <w:szCs w:val="24"/>
              </w:rPr>
            </w:pPr>
          </w:p>
          <w:p w:rsidR="00EF7719" w:rsidRPr="003F0209" w:rsidRDefault="00EF7719" w:rsidP="003F0209">
            <w:pPr>
              <w:rPr>
                <w:rFonts w:cstheme="minorHAnsi"/>
                <w:sz w:val="24"/>
                <w:szCs w:val="24"/>
              </w:rPr>
            </w:pPr>
          </w:p>
          <w:p w:rsidR="00EF7719" w:rsidRPr="003F0209" w:rsidRDefault="00EF7719" w:rsidP="003F020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B2EC5" w:rsidRPr="003F0209" w:rsidTr="00931CE6">
        <w:tc>
          <w:tcPr>
            <w:tcW w:w="1702" w:type="dxa"/>
          </w:tcPr>
          <w:p w:rsidR="00BB2EC5" w:rsidRPr="003F0209" w:rsidRDefault="0058576C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  <w:lang w:val="en-US"/>
              </w:rPr>
              <w:lastRenderedPageBreak/>
              <w:t>IV.</w:t>
            </w:r>
            <w:r w:rsidRPr="003F0209">
              <w:rPr>
                <w:rFonts w:cstheme="minorHAnsi"/>
                <w:b/>
                <w:sz w:val="24"/>
                <w:szCs w:val="24"/>
              </w:rPr>
              <w:t xml:space="preserve"> Рефлексия</w:t>
            </w:r>
          </w:p>
        </w:tc>
        <w:tc>
          <w:tcPr>
            <w:tcW w:w="1984" w:type="dxa"/>
          </w:tcPr>
          <w:p w:rsidR="00BB2EC5" w:rsidRPr="003F0209" w:rsidRDefault="00EF7719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1. Организация работы с маркировочной таблицей  графа №3</w:t>
            </w:r>
            <w:r w:rsidR="00433DF0" w:rsidRPr="003F0209">
              <w:rPr>
                <w:rFonts w:cstheme="minorHAnsi"/>
                <w:sz w:val="24"/>
                <w:szCs w:val="24"/>
              </w:rPr>
              <w:t>.</w:t>
            </w:r>
          </w:p>
          <w:p w:rsidR="00433DF0" w:rsidRPr="003F0209" w:rsidRDefault="00433DF0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 2. Обсуждение полученных результатов.</w:t>
            </w:r>
          </w:p>
          <w:p w:rsidR="00817F88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3. Составление итогового кластера по изученной теме</w:t>
            </w:r>
            <w:r w:rsidR="00EA15C7" w:rsidRPr="003F0209">
              <w:rPr>
                <w:rFonts w:cstheme="minorHAnsi"/>
                <w:sz w:val="24"/>
                <w:szCs w:val="24"/>
              </w:rPr>
              <w:t>, установление причинно-следственных связей</w:t>
            </w:r>
            <w:r w:rsidR="003D7097" w:rsidRPr="003F0209">
              <w:rPr>
                <w:rFonts w:cstheme="minorHAnsi"/>
                <w:sz w:val="24"/>
                <w:szCs w:val="24"/>
              </w:rPr>
              <w:t xml:space="preserve"> между блоками информации.</w:t>
            </w: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817F88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«Многообразие грибов»</w:t>
            </w:r>
          </w:p>
          <w:p w:rsidR="00817F88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>Ядро кластера</w:t>
            </w:r>
          </w:p>
          <w:p w:rsidR="00817F88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  <w:u w:val="single"/>
              </w:rPr>
            </w:pPr>
            <w:r w:rsidRPr="003F0209">
              <w:rPr>
                <w:rFonts w:cstheme="minorHAnsi"/>
                <w:sz w:val="24"/>
                <w:szCs w:val="24"/>
                <w:u w:val="single"/>
              </w:rPr>
              <w:t>Многообразие грибов</w:t>
            </w:r>
          </w:p>
          <w:p w:rsidR="00817F88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-) </w:t>
            </w:r>
            <w:r w:rsidR="00EA15C7" w:rsidRPr="003F0209">
              <w:rPr>
                <w:rFonts w:cstheme="minorHAnsi"/>
                <w:sz w:val="24"/>
                <w:szCs w:val="24"/>
              </w:rPr>
              <w:t>Ш</w:t>
            </w:r>
            <w:r w:rsidRPr="003F0209">
              <w:rPr>
                <w:rFonts w:cstheme="minorHAnsi"/>
                <w:sz w:val="24"/>
                <w:szCs w:val="24"/>
              </w:rPr>
              <w:t>ляпочные</w:t>
            </w:r>
          </w:p>
          <w:p w:rsidR="00817F88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-)</w:t>
            </w:r>
            <w:r w:rsidR="00EA15C7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>Пластинчатые</w:t>
            </w:r>
          </w:p>
          <w:p w:rsidR="00817F88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-) Плесневые</w:t>
            </w:r>
          </w:p>
          <w:p w:rsidR="00817F88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-) Дрожжи</w:t>
            </w:r>
          </w:p>
          <w:p w:rsidR="00817F88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-) Паразиты </w:t>
            </w:r>
          </w:p>
          <w:p w:rsidR="00817F88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-)</w:t>
            </w:r>
            <w:r w:rsidR="00EA15C7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>Значение в природе</w:t>
            </w:r>
          </w:p>
          <w:p w:rsidR="003D7097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-)</w:t>
            </w:r>
            <w:r w:rsidR="00EA15C7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>Значение</w:t>
            </w:r>
            <w:r w:rsidR="00EA15C7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 xml:space="preserve"> для человека</w:t>
            </w:r>
          </w:p>
          <w:p w:rsidR="00433DF0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3D7097" w:rsidRPr="003F0209">
              <w:rPr>
                <w:rFonts w:cstheme="minorHAnsi"/>
                <w:sz w:val="24"/>
                <w:szCs w:val="24"/>
              </w:rPr>
              <w:t xml:space="preserve">4. Подведение </w:t>
            </w:r>
            <w:r w:rsidR="003D7097" w:rsidRPr="003F0209">
              <w:rPr>
                <w:rFonts w:cstheme="minorHAnsi"/>
                <w:sz w:val="24"/>
                <w:szCs w:val="24"/>
              </w:rPr>
              <w:lastRenderedPageBreak/>
              <w:t>итогов урока, выставление оценок за урок.</w:t>
            </w:r>
          </w:p>
          <w:p w:rsidR="000C5CB4" w:rsidRDefault="003D7097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5. Выразите Ваше отношение урока с помощью смайликов</w:t>
            </w:r>
          </w:p>
          <w:p w:rsidR="0004020F" w:rsidRPr="003F0209" w:rsidRDefault="0004020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Всем большое спасибо за урок!</w:t>
            </w:r>
          </w:p>
        </w:tc>
        <w:tc>
          <w:tcPr>
            <w:tcW w:w="2552" w:type="dxa"/>
          </w:tcPr>
          <w:p w:rsidR="00D02605" w:rsidRPr="003F0209" w:rsidRDefault="00433DF0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lastRenderedPageBreak/>
              <w:t xml:space="preserve">  1.Заполните графу№3 («Узнал») в  ваших маркировочных таблицах.  </w:t>
            </w:r>
          </w:p>
          <w:p w:rsidR="00433DF0" w:rsidRPr="003F0209" w:rsidRDefault="00433DF0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2. Проверьте, удалось ли получить  ответы на все вопросы?</w:t>
            </w:r>
          </w:p>
          <w:p w:rsidR="00433DF0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433DF0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3. Давайте вместе составим кластер по материалу нашего урока </w:t>
            </w:r>
          </w:p>
          <w:p w:rsidR="007D45D1" w:rsidRPr="003F0209" w:rsidRDefault="007D45D1" w:rsidP="003F0209">
            <w:pPr>
              <w:spacing w:before="240"/>
              <w:rPr>
                <w:rFonts w:cstheme="minorHAnsi"/>
                <w:b/>
                <w:bCs/>
                <w:sz w:val="24"/>
                <w:szCs w:val="24"/>
              </w:rPr>
            </w:pPr>
            <w:r w:rsidRPr="003F020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:rsidR="007D45D1" w:rsidRPr="003F0209" w:rsidRDefault="00AA4D26" w:rsidP="003F0209">
            <w:pPr>
              <w:spacing w:before="240"/>
              <w:rPr>
                <w:rFonts w:cstheme="minorHAnsi"/>
                <w:b/>
                <w:bCs/>
                <w:sz w:val="24"/>
                <w:szCs w:val="24"/>
              </w:rPr>
            </w:pPr>
            <w:r w:rsidRPr="003F0209">
              <w:rPr>
                <w:rFonts w:cstheme="minorHAnsi"/>
                <w:b/>
                <w:bCs/>
                <w:sz w:val="24"/>
                <w:szCs w:val="24"/>
              </w:rPr>
              <w:t xml:space="preserve"> 4-5.</w:t>
            </w:r>
            <w:r w:rsidR="007D45D1" w:rsidRPr="003F0209">
              <w:rPr>
                <w:rFonts w:cstheme="minorHAnsi"/>
                <w:sz w:val="24"/>
                <w:szCs w:val="24"/>
              </w:rPr>
              <w:t>Ребята! Наш урок подходит к концу,   оцените</w:t>
            </w:r>
            <w:r w:rsidR="00D02605" w:rsidRPr="003F0209">
              <w:rPr>
                <w:rFonts w:cstheme="minorHAnsi"/>
                <w:sz w:val="24"/>
                <w:szCs w:val="24"/>
              </w:rPr>
              <w:t>,</w:t>
            </w:r>
            <w:r w:rsidR="007D45D1" w:rsidRPr="003F0209">
              <w:rPr>
                <w:rFonts w:cstheme="minorHAnsi"/>
                <w:sz w:val="24"/>
                <w:szCs w:val="24"/>
              </w:rPr>
              <w:t xml:space="preserve"> пожалуйста</w:t>
            </w:r>
            <w:r w:rsidR="00D02605" w:rsidRPr="003F0209">
              <w:rPr>
                <w:rFonts w:cstheme="minorHAnsi"/>
                <w:sz w:val="24"/>
                <w:szCs w:val="24"/>
              </w:rPr>
              <w:t>,</w:t>
            </w:r>
            <w:r w:rsidR="007D45D1" w:rsidRPr="003F0209">
              <w:rPr>
                <w:rFonts w:cstheme="minorHAnsi"/>
                <w:sz w:val="24"/>
                <w:szCs w:val="24"/>
              </w:rPr>
              <w:t xml:space="preserve">  свои знания полученные на нашем уроке</w:t>
            </w:r>
            <w:r w:rsidRPr="003F0209">
              <w:rPr>
                <w:rFonts w:cstheme="minorHAnsi"/>
                <w:sz w:val="24"/>
                <w:szCs w:val="24"/>
              </w:rPr>
              <w:t>.</w:t>
            </w:r>
            <w:r w:rsidR="007D45D1" w:rsidRPr="003F0209">
              <w:rPr>
                <w:rFonts w:cstheme="minorHAnsi"/>
                <w:sz w:val="24"/>
                <w:szCs w:val="24"/>
              </w:rPr>
              <w:t xml:space="preserve">  </w:t>
            </w:r>
            <w:r w:rsidR="007A5BD1" w:rsidRPr="003F0209">
              <w:rPr>
                <w:rFonts w:cstheme="minorHAnsi"/>
                <w:sz w:val="24"/>
                <w:szCs w:val="24"/>
              </w:rPr>
              <w:t>Выберите, пожалуйста,   тот смайлик, который соответствует вашим знаниям</w:t>
            </w:r>
            <w:r w:rsidR="007A5BD1">
              <w:rPr>
                <w:rFonts w:cstheme="minorHAnsi"/>
                <w:sz w:val="24"/>
                <w:szCs w:val="24"/>
              </w:rPr>
              <w:t>,</w:t>
            </w:r>
            <w:r w:rsidR="007A5BD1" w:rsidRPr="003F0209">
              <w:rPr>
                <w:rFonts w:cstheme="minorHAnsi"/>
                <w:sz w:val="24"/>
                <w:szCs w:val="24"/>
              </w:rPr>
              <w:t xml:space="preserve"> полу</w:t>
            </w:r>
            <w:r w:rsidR="007A5BD1">
              <w:rPr>
                <w:rFonts w:cstheme="minorHAnsi"/>
                <w:sz w:val="24"/>
                <w:szCs w:val="24"/>
              </w:rPr>
              <w:t xml:space="preserve">ченным </w:t>
            </w:r>
            <w:r w:rsidR="0004020F" w:rsidRPr="0004020F">
              <w:rPr>
                <w:rFonts w:cstheme="minorHAnsi"/>
                <w:sz w:val="24"/>
                <w:szCs w:val="24"/>
              </w:rPr>
              <w:t xml:space="preserve"> </w:t>
            </w:r>
            <w:r w:rsidR="007A5BD1">
              <w:rPr>
                <w:rFonts w:cstheme="minorHAnsi"/>
                <w:sz w:val="24"/>
                <w:szCs w:val="24"/>
              </w:rPr>
              <w:t xml:space="preserve"> на уроке </w:t>
            </w:r>
            <w:r w:rsidR="007A5BD1" w:rsidRPr="003F0209">
              <w:rPr>
                <w:rFonts w:cstheme="minorHAnsi"/>
                <w:sz w:val="24"/>
                <w:szCs w:val="24"/>
              </w:rPr>
              <w:t xml:space="preserve">(смайлики высвечивается на </w:t>
            </w:r>
            <w:r w:rsidR="0004020F">
              <w:rPr>
                <w:rFonts w:cstheme="minorHAnsi"/>
                <w:sz w:val="24"/>
                <w:szCs w:val="24"/>
              </w:rPr>
              <w:t>слайде</w:t>
            </w:r>
            <w:r w:rsidR="007A5BD1" w:rsidRPr="003F0209">
              <w:rPr>
                <w:rFonts w:cstheme="minorHAnsi"/>
                <w:sz w:val="24"/>
                <w:szCs w:val="24"/>
              </w:rPr>
              <w:t>).</w:t>
            </w:r>
          </w:p>
          <w:p w:rsidR="007D45D1" w:rsidRPr="003F0209" w:rsidRDefault="00AA4D2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7D45D1" w:rsidRPr="003F0209">
              <w:rPr>
                <w:rFonts w:cstheme="minorHAnsi"/>
                <w:sz w:val="24"/>
                <w:szCs w:val="24"/>
              </w:rPr>
              <w:t xml:space="preserve"> – </w:t>
            </w:r>
            <w:r w:rsidRPr="003F0209">
              <w:rPr>
                <w:rFonts w:cstheme="minorHAnsi"/>
                <w:sz w:val="24"/>
                <w:szCs w:val="24"/>
              </w:rPr>
              <w:t>В</w:t>
            </w:r>
            <w:r w:rsidR="007D45D1" w:rsidRPr="003F0209">
              <w:rPr>
                <w:rFonts w:cstheme="minorHAnsi"/>
                <w:sz w:val="24"/>
                <w:szCs w:val="24"/>
              </w:rPr>
              <w:t xml:space="preserve">аши  знания </w:t>
            </w:r>
            <w:r w:rsidRPr="003F0209">
              <w:rPr>
                <w:rFonts w:cstheme="minorHAnsi"/>
                <w:sz w:val="24"/>
                <w:szCs w:val="24"/>
              </w:rPr>
              <w:t xml:space="preserve">по теме </w:t>
            </w:r>
            <w:r w:rsidR="007D45D1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7D45D1" w:rsidRPr="003F0209">
              <w:rPr>
                <w:rFonts w:cstheme="minorHAnsi"/>
                <w:sz w:val="24"/>
                <w:szCs w:val="24"/>
              </w:rPr>
              <w:t xml:space="preserve">   </w:t>
            </w:r>
            <w:r w:rsidR="007D45D1" w:rsidRPr="003F0209">
              <w:rPr>
                <w:rFonts w:cstheme="minorHAnsi"/>
                <w:b/>
                <w:bCs/>
                <w:sz w:val="24"/>
                <w:szCs w:val="24"/>
              </w:rPr>
              <w:t>повысились</w:t>
            </w:r>
            <w:r w:rsidR="007D45D1" w:rsidRPr="003F020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  <w:r w:rsidR="007D45D1" w:rsidRPr="003F020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7D45D1" w:rsidRPr="003F0209">
              <w:rPr>
                <w:rFonts w:cstheme="minorHAnsi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D4A463" wp14:editId="10B352CB">
                  <wp:extent cx="291873" cy="314325"/>
                  <wp:effectExtent l="0" t="0" r="0" b="0"/>
                  <wp:docPr id="2" name="Рисунок 2" descr="C:\Users\Lena\Pictures\рефлексия\happy-fac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a\Pictures\рефлексия\happy-fac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34" cy="315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020F" w:rsidRDefault="0004020F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7D45D1" w:rsidRPr="003F0209" w:rsidRDefault="00AA4D2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В</w:t>
            </w:r>
            <w:r w:rsidR="007D45D1" w:rsidRPr="003F0209">
              <w:rPr>
                <w:rFonts w:cstheme="minorHAnsi"/>
                <w:sz w:val="24"/>
                <w:szCs w:val="24"/>
              </w:rPr>
              <w:t xml:space="preserve">аши   знания </w:t>
            </w:r>
            <w:r w:rsidRPr="003F0209">
              <w:rPr>
                <w:rFonts w:cstheme="minorHAnsi"/>
                <w:sz w:val="24"/>
                <w:szCs w:val="24"/>
              </w:rPr>
              <w:t xml:space="preserve">по теме </w:t>
            </w:r>
            <w:r w:rsidR="007D45D1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7D45D1" w:rsidRPr="003F0209">
              <w:rPr>
                <w:rFonts w:cstheme="minorHAnsi"/>
                <w:b/>
                <w:bCs/>
                <w:sz w:val="24"/>
                <w:szCs w:val="24"/>
              </w:rPr>
              <w:t>понизились.</w:t>
            </w:r>
            <w:r w:rsidR="007D45D1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7D45D1" w:rsidRPr="003F0209"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A7BEDB8" wp14:editId="0F5B799F">
                  <wp:extent cx="408305" cy="322346"/>
                  <wp:effectExtent l="0" t="0" r="0" b="1905"/>
                  <wp:docPr id="3" name="Рисунок 3" descr="C:\Users\Lena\Pictures\рефлексия\iCAI1M5Y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a\Pictures\рефлексия\iCAI1M5Y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322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3BC5" w:rsidRPr="003F0209" w:rsidRDefault="007D45D1" w:rsidP="003F0209">
            <w:pPr>
              <w:spacing w:before="240"/>
              <w:rPr>
                <w:rFonts w:cstheme="minorHAnsi"/>
                <w:bCs/>
                <w:sz w:val="24"/>
                <w:szCs w:val="24"/>
              </w:rPr>
            </w:pPr>
            <w:r w:rsidRPr="003F0209">
              <w:rPr>
                <w:rFonts w:cstheme="minorHAnsi"/>
                <w:b/>
                <w:bCs/>
                <w:sz w:val="24"/>
                <w:szCs w:val="24"/>
              </w:rPr>
              <w:t> </w:t>
            </w: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AA4D26" w:rsidRPr="003F0209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  <w:p w:rsidR="007D45D1" w:rsidRPr="003F0209" w:rsidRDefault="007D45D1" w:rsidP="003F020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Cs/>
                <w:sz w:val="24"/>
                <w:szCs w:val="24"/>
              </w:rPr>
              <w:lastRenderedPageBreak/>
              <w:t xml:space="preserve"> </w:t>
            </w:r>
            <w:r w:rsidR="00AA4D26" w:rsidRPr="003F0209">
              <w:rPr>
                <w:rFonts w:cstheme="minorHAnsi"/>
                <w:bCs/>
                <w:sz w:val="24"/>
                <w:szCs w:val="24"/>
              </w:rPr>
              <w:t>В</w:t>
            </w:r>
            <w:r w:rsidRPr="003F0209">
              <w:rPr>
                <w:rFonts w:cstheme="minorHAnsi"/>
                <w:bCs/>
                <w:sz w:val="24"/>
                <w:szCs w:val="24"/>
              </w:rPr>
              <w:t xml:space="preserve">аши знания по </w:t>
            </w:r>
            <w:r w:rsidR="00AA4D26" w:rsidRPr="003F0209">
              <w:rPr>
                <w:rFonts w:cstheme="minorHAnsi"/>
                <w:bCs/>
                <w:sz w:val="24"/>
                <w:szCs w:val="24"/>
              </w:rPr>
              <w:t>теме</w:t>
            </w:r>
            <w:r w:rsidRPr="003F0209">
              <w:rPr>
                <w:rFonts w:cstheme="minorHAnsi"/>
                <w:bCs/>
                <w:sz w:val="24"/>
                <w:szCs w:val="24"/>
              </w:rPr>
              <w:t xml:space="preserve">   </w:t>
            </w:r>
            <w:r w:rsidRPr="003F0209">
              <w:rPr>
                <w:rFonts w:cstheme="minorHAnsi"/>
                <w:b/>
                <w:bCs/>
                <w:sz w:val="24"/>
                <w:szCs w:val="24"/>
              </w:rPr>
              <w:t xml:space="preserve">остались на прежнем уровне. </w:t>
            </w:r>
          </w:p>
          <w:p w:rsidR="007D45D1" w:rsidRPr="003F0209" w:rsidRDefault="00AA4D2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3559111" wp14:editId="44AB1DE1">
                  <wp:extent cx="447675" cy="6191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318" cy="6255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D45D1" w:rsidRPr="003F0209" w:rsidRDefault="007D45D1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BB2EC5" w:rsidRPr="003F0209" w:rsidRDefault="00433DF0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lastRenderedPageBreak/>
              <w:t>1.</w:t>
            </w:r>
            <w:r w:rsidR="00817F88" w:rsidRPr="003F0209">
              <w:rPr>
                <w:rFonts w:cstheme="minorHAnsi"/>
                <w:sz w:val="24"/>
                <w:szCs w:val="24"/>
              </w:rPr>
              <w:t xml:space="preserve"> Заполняют графу №3 маркировочной таблицы</w:t>
            </w:r>
          </w:p>
          <w:p w:rsidR="00D02605" w:rsidRPr="003F0209" w:rsidRDefault="00D0260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:rsidR="00817F88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2. </w:t>
            </w:r>
            <w:r w:rsidR="007A5BD1" w:rsidRPr="003F0209">
              <w:rPr>
                <w:rFonts w:cstheme="minorHAnsi"/>
                <w:sz w:val="24"/>
                <w:szCs w:val="24"/>
              </w:rPr>
              <w:t>Сравнивают свои записи с записями, сделанными вначале урока в графе №1 и №2</w:t>
            </w:r>
            <w:r w:rsidR="007A5BD1">
              <w:rPr>
                <w:rFonts w:cstheme="minorHAnsi"/>
                <w:sz w:val="24"/>
                <w:szCs w:val="24"/>
              </w:rPr>
              <w:t>, используя знания</w:t>
            </w:r>
            <w:r w:rsidR="007A5BD1" w:rsidRPr="003F0209">
              <w:rPr>
                <w:rFonts w:cstheme="minorHAnsi"/>
                <w:sz w:val="24"/>
                <w:szCs w:val="24"/>
              </w:rPr>
              <w:t>, полученные на стадии осмысления</w:t>
            </w:r>
          </w:p>
          <w:p w:rsidR="00817F88" w:rsidRPr="003F0209" w:rsidRDefault="00817F88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3. Составление итогового кластера по пройденному материалу.</w:t>
            </w:r>
          </w:p>
          <w:p w:rsidR="00AA4D26" w:rsidRPr="003F0209" w:rsidRDefault="00AA4D2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4-5 . Выбор смайлика </w:t>
            </w:r>
          </w:p>
          <w:p w:rsidR="006A5C93" w:rsidRPr="003F0209" w:rsidRDefault="006A5C93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EA15C7" w:rsidRPr="003F0209" w:rsidRDefault="00EA15C7" w:rsidP="003F0209">
            <w:pPr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  </w:t>
            </w:r>
            <w:r w:rsidRPr="003F0209">
              <w:rPr>
                <w:rFonts w:cstheme="minorHAnsi"/>
                <w:b/>
                <w:sz w:val="24"/>
                <w:szCs w:val="24"/>
              </w:rPr>
              <w:t>Личностные:</w:t>
            </w:r>
          </w:p>
          <w:p w:rsidR="00EA15C7" w:rsidRPr="003F0209" w:rsidRDefault="00EA15C7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7A5BD1" w:rsidRPr="003F0209">
              <w:rPr>
                <w:rFonts w:cstheme="minorHAnsi"/>
                <w:sz w:val="24"/>
                <w:szCs w:val="24"/>
              </w:rPr>
              <w:t>участвовать в учебном диало</w:t>
            </w:r>
            <w:r w:rsidR="007A5BD1">
              <w:rPr>
                <w:rFonts w:cstheme="minorHAnsi"/>
                <w:sz w:val="24"/>
                <w:szCs w:val="24"/>
              </w:rPr>
              <w:t>ге,</w:t>
            </w:r>
            <w:r w:rsidR="007A5BD1" w:rsidRPr="003F0209">
              <w:rPr>
                <w:rFonts w:cstheme="minorHAnsi"/>
                <w:sz w:val="24"/>
                <w:szCs w:val="24"/>
              </w:rPr>
              <w:t xml:space="preserve"> понимать значение результатов учения для себя, </w:t>
            </w:r>
          </w:p>
          <w:p w:rsidR="00BB2EC5" w:rsidRPr="003F0209" w:rsidRDefault="00EA15C7" w:rsidP="003F0209">
            <w:pPr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  </w:t>
            </w:r>
            <w:r w:rsidR="003D7097" w:rsidRPr="003F0209">
              <w:rPr>
                <w:rFonts w:cstheme="minorHAnsi"/>
                <w:b/>
                <w:sz w:val="24"/>
                <w:szCs w:val="24"/>
              </w:rPr>
              <w:t xml:space="preserve">Коммуникативные: </w:t>
            </w:r>
          </w:p>
          <w:p w:rsidR="003D7097" w:rsidRPr="003F0209" w:rsidRDefault="003D7097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>использовать адекватные языковые средства для отображения своих чувств и мыслей</w:t>
            </w:r>
          </w:p>
          <w:p w:rsidR="003D7097" w:rsidRPr="003F0209" w:rsidRDefault="003D7097" w:rsidP="003F0209">
            <w:pPr>
              <w:rPr>
                <w:rFonts w:cstheme="minorHAnsi"/>
                <w:b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 xml:space="preserve">Познавательные </w:t>
            </w:r>
          </w:p>
          <w:p w:rsidR="00C30455" w:rsidRPr="003F0209" w:rsidRDefault="00C30455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Строить логическое рассуждение</w:t>
            </w:r>
            <w:r w:rsidR="003D7097" w:rsidRPr="003F0209">
              <w:rPr>
                <w:rFonts w:cstheme="minorHAnsi"/>
                <w:sz w:val="24"/>
                <w:szCs w:val="24"/>
              </w:rPr>
              <w:t>, включающее</w:t>
            </w:r>
          </w:p>
          <w:p w:rsidR="003D7097" w:rsidRPr="003F0209" w:rsidRDefault="003D7097" w:rsidP="003F0209">
            <w:pPr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BB2EC5" w:rsidRPr="003F0209" w:rsidTr="00931CE6">
        <w:tc>
          <w:tcPr>
            <w:tcW w:w="1702" w:type="dxa"/>
          </w:tcPr>
          <w:p w:rsidR="00BB2EC5" w:rsidRPr="00483844" w:rsidRDefault="007D45D1" w:rsidP="003F0209">
            <w:pPr>
              <w:spacing w:before="240"/>
              <w:rPr>
                <w:rFonts w:cstheme="minorHAnsi"/>
                <w:b/>
                <w:bCs/>
                <w:sz w:val="24"/>
                <w:szCs w:val="24"/>
              </w:rPr>
            </w:pPr>
            <w:r w:rsidRPr="003F0209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V. </w:t>
            </w:r>
            <w:r w:rsidR="00483844">
              <w:rPr>
                <w:rFonts w:cstheme="minorHAnsi"/>
                <w:b/>
                <w:bCs/>
                <w:sz w:val="24"/>
                <w:szCs w:val="24"/>
              </w:rPr>
              <w:t>Домашнее задание.</w:t>
            </w:r>
          </w:p>
        </w:tc>
        <w:tc>
          <w:tcPr>
            <w:tcW w:w="1984" w:type="dxa"/>
          </w:tcPr>
          <w:p w:rsidR="00BB2EC5" w:rsidRPr="003F0209" w:rsidRDefault="00AA4D2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>1. п14</w:t>
            </w:r>
            <w:r w:rsidR="00931CE6">
              <w:rPr>
                <w:rFonts w:cstheme="minorHAnsi"/>
                <w:sz w:val="24"/>
                <w:szCs w:val="24"/>
              </w:rPr>
              <w:t>-обязательно всем.</w:t>
            </w:r>
          </w:p>
          <w:p w:rsidR="00AA4D26" w:rsidRPr="0004020F" w:rsidRDefault="00AA4D26" w:rsidP="003F0209">
            <w:pPr>
              <w:spacing w:before="240"/>
              <w:rPr>
                <w:rFonts w:cstheme="minorHAnsi"/>
                <w:sz w:val="24"/>
                <w:szCs w:val="24"/>
                <w:u w:val="single"/>
              </w:rPr>
            </w:pPr>
            <w:r w:rsidRPr="0004020F">
              <w:rPr>
                <w:rFonts w:cstheme="minorHAnsi"/>
                <w:b/>
                <w:sz w:val="24"/>
                <w:szCs w:val="24"/>
                <w:u w:val="single"/>
              </w:rPr>
              <w:t>2.</w:t>
            </w:r>
            <w:r w:rsidRPr="0004020F">
              <w:rPr>
                <w:rFonts w:cstheme="minorHAnsi"/>
                <w:sz w:val="24"/>
                <w:szCs w:val="24"/>
                <w:u w:val="single"/>
              </w:rPr>
              <w:t xml:space="preserve"> Задания по выбору учащихся </w:t>
            </w:r>
          </w:p>
          <w:p w:rsidR="000C5CB4" w:rsidRPr="003F0209" w:rsidRDefault="000C5CB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b/>
                <w:sz w:val="24"/>
                <w:szCs w:val="24"/>
              </w:rPr>
              <w:t>3.</w:t>
            </w:r>
            <w:r w:rsidRPr="003F0209">
              <w:rPr>
                <w:rFonts w:cstheme="minorHAnsi"/>
                <w:sz w:val="24"/>
                <w:szCs w:val="24"/>
              </w:rPr>
              <w:t>Биологические задачи</w:t>
            </w:r>
            <w:r w:rsidR="00281186" w:rsidRPr="003F0209">
              <w:rPr>
                <w:rFonts w:cstheme="minorHAnsi"/>
                <w:sz w:val="24"/>
                <w:szCs w:val="24"/>
              </w:rPr>
              <w:t>:</w:t>
            </w:r>
          </w:p>
          <w:p w:rsidR="000C5CB4" w:rsidRPr="003F0209" w:rsidRDefault="0028118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 -)</w:t>
            </w:r>
            <w:r w:rsidR="000C5CB4" w:rsidRPr="003F0209">
              <w:rPr>
                <w:rFonts w:cstheme="minorHAnsi"/>
                <w:sz w:val="24"/>
                <w:szCs w:val="24"/>
              </w:rPr>
              <w:t xml:space="preserve"> известно, что у многих грибников есть свои заветные </w:t>
            </w:r>
            <w:r w:rsidR="007A5BD1">
              <w:rPr>
                <w:rFonts w:cstheme="minorHAnsi"/>
                <w:sz w:val="24"/>
                <w:szCs w:val="24"/>
              </w:rPr>
              <w:t>м</w:t>
            </w:r>
            <w:r w:rsidR="007A5BD1" w:rsidRPr="003F0209">
              <w:rPr>
                <w:rFonts w:cstheme="minorHAnsi"/>
                <w:sz w:val="24"/>
                <w:szCs w:val="24"/>
              </w:rPr>
              <w:t>еста</w:t>
            </w:r>
            <w:r w:rsidR="000C5CB4" w:rsidRPr="003F0209">
              <w:rPr>
                <w:rFonts w:cstheme="minorHAnsi"/>
                <w:sz w:val="24"/>
                <w:szCs w:val="24"/>
              </w:rPr>
              <w:t>, куда они приходят из года в год и где собирают грибы. Как вы считаете</w:t>
            </w:r>
            <w:r w:rsidR="0004020F">
              <w:rPr>
                <w:rFonts w:cstheme="minorHAnsi"/>
                <w:sz w:val="24"/>
                <w:szCs w:val="24"/>
              </w:rPr>
              <w:t xml:space="preserve">, </w:t>
            </w:r>
            <w:r w:rsidR="000C5CB4" w:rsidRPr="003F0209">
              <w:rPr>
                <w:rFonts w:cstheme="minorHAnsi"/>
                <w:sz w:val="24"/>
                <w:szCs w:val="24"/>
              </w:rPr>
              <w:t xml:space="preserve"> можно ли собирать грибы много лет на одном и том же месте?</w:t>
            </w:r>
          </w:p>
          <w:p w:rsidR="000C5CB4" w:rsidRPr="003F0209" w:rsidRDefault="0028118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-)</w:t>
            </w:r>
            <w:r w:rsidR="000C5CB4" w:rsidRPr="003F0209">
              <w:rPr>
                <w:rFonts w:cstheme="minorHAnsi"/>
                <w:sz w:val="24"/>
                <w:szCs w:val="24"/>
              </w:rPr>
              <w:t xml:space="preserve"> Шляпки трубчатых и пластинчатых грибов часто окрашены в красный, жёлтый и другие цвета. Однако эта окраска не имеет ничего общего с </w:t>
            </w:r>
            <w:r w:rsidR="00975F5C" w:rsidRPr="003F0209">
              <w:rPr>
                <w:rFonts w:cstheme="minorHAnsi"/>
                <w:sz w:val="24"/>
                <w:szCs w:val="24"/>
              </w:rPr>
              <w:t>ф</w:t>
            </w:r>
            <w:r w:rsidR="000C5CB4" w:rsidRPr="003F0209">
              <w:rPr>
                <w:rFonts w:cstheme="minorHAnsi"/>
                <w:sz w:val="24"/>
                <w:szCs w:val="24"/>
              </w:rPr>
              <w:t xml:space="preserve">отосинтезом. Как вы знаете, фотосинтез у </w:t>
            </w:r>
            <w:r w:rsidR="000C5CB4" w:rsidRPr="003F0209">
              <w:rPr>
                <w:rFonts w:cstheme="minorHAnsi"/>
                <w:sz w:val="24"/>
                <w:szCs w:val="24"/>
              </w:rPr>
              <w:lastRenderedPageBreak/>
              <w:t xml:space="preserve">них не происходит. А как же питаются </w:t>
            </w:r>
            <w:r w:rsidR="00975F5C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0C5CB4" w:rsidRPr="003F0209">
              <w:rPr>
                <w:rFonts w:cstheme="minorHAnsi"/>
                <w:sz w:val="24"/>
                <w:szCs w:val="24"/>
              </w:rPr>
              <w:t>шляпочные грибы?</w:t>
            </w:r>
          </w:p>
        </w:tc>
        <w:tc>
          <w:tcPr>
            <w:tcW w:w="2552" w:type="dxa"/>
          </w:tcPr>
          <w:p w:rsidR="00BB2EC5" w:rsidRPr="003F0209" w:rsidRDefault="00AA4D2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lastRenderedPageBreak/>
              <w:t xml:space="preserve">1. Составьте </w:t>
            </w:r>
            <w:r w:rsidR="00C30455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Pr="003F0209">
              <w:rPr>
                <w:rFonts w:cstheme="minorHAnsi"/>
                <w:sz w:val="24"/>
                <w:szCs w:val="24"/>
              </w:rPr>
              <w:t>синквейн по теме «Грибы»</w:t>
            </w:r>
          </w:p>
          <w:p w:rsidR="00AA4D26" w:rsidRPr="003F0209" w:rsidRDefault="00AA4D2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2. Составьте памятку « Правила сбора грибов»</w:t>
            </w:r>
          </w:p>
          <w:p w:rsidR="00AA4D26" w:rsidRPr="003F0209" w:rsidRDefault="00AA4D2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 3. </w:t>
            </w:r>
            <w:r w:rsidR="007A5BD1" w:rsidRPr="003F0209">
              <w:rPr>
                <w:rFonts w:cstheme="minorHAnsi"/>
                <w:sz w:val="24"/>
                <w:szCs w:val="24"/>
              </w:rPr>
              <w:t>Найдите информацию в интернете  о таком я</w:t>
            </w:r>
            <w:r w:rsidR="007A5BD1">
              <w:rPr>
                <w:rFonts w:cstheme="minorHAnsi"/>
                <w:sz w:val="24"/>
                <w:szCs w:val="24"/>
              </w:rPr>
              <w:t xml:space="preserve">влении в лесу, как «Ведьмины </w:t>
            </w:r>
            <w:r w:rsidR="007A5BD1" w:rsidRPr="003F0209">
              <w:rPr>
                <w:rFonts w:cstheme="minorHAnsi"/>
                <w:sz w:val="24"/>
                <w:szCs w:val="24"/>
              </w:rPr>
              <w:t xml:space="preserve">круги» </w:t>
            </w:r>
          </w:p>
          <w:p w:rsidR="00AA4D26" w:rsidRPr="003F0209" w:rsidRDefault="00AA4D2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4. Узнай у родителей как оказать первую помощь при отравлении ядовитыми грибами.</w:t>
            </w:r>
          </w:p>
          <w:p w:rsidR="00AA4D26" w:rsidRPr="003F0209" w:rsidRDefault="00AA4D2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5. Найдите загадки и пословицы о грибах </w:t>
            </w:r>
          </w:p>
          <w:p w:rsidR="000C5CB4" w:rsidRPr="003F0209" w:rsidRDefault="00AA4D26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 xml:space="preserve">6. </w:t>
            </w:r>
            <w:r w:rsidR="000C5CB4" w:rsidRPr="003F0209">
              <w:rPr>
                <w:rFonts w:cstheme="minorHAnsi"/>
                <w:sz w:val="24"/>
                <w:szCs w:val="24"/>
              </w:rPr>
              <w:t>Найдите информацию о редких грибах, занесённых в красную книгу Карелии. Зарисуйте их, сделайте описание этих грибов.</w:t>
            </w:r>
          </w:p>
          <w:p w:rsidR="000C5CB4" w:rsidRPr="003F0209" w:rsidRDefault="000C5CB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7. Сделайте сообщение  « Грибы паразиты».</w:t>
            </w:r>
          </w:p>
          <w:p w:rsidR="000C5CB4" w:rsidRPr="003F0209" w:rsidRDefault="000C5CB4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8. Составьте рассказ о том, как вы собирали грибы в лесу.</w:t>
            </w:r>
          </w:p>
          <w:p w:rsidR="00AA4D26" w:rsidRPr="003F0209" w:rsidRDefault="00C3045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F0209">
              <w:rPr>
                <w:rFonts w:cstheme="minorHAnsi"/>
                <w:sz w:val="24"/>
                <w:szCs w:val="24"/>
              </w:rPr>
              <w:t>*</w:t>
            </w:r>
            <w:r w:rsidR="000C5CB4" w:rsidRPr="003F0209">
              <w:rPr>
                <w:rFonts w:cstheme="minorHAnsi"/>
                <w:sz w:val="24"/>
                <w:szCs w:val="24"/>
              </w:rPr>
              <w:t xml:space="preserve"> </w:t>
            </w:r>
            <w:r w:rsidR="00281186" w:rsidRPr="003F0209">
              <w:rPr>
                <w:rFonts w:cstheme="minorHAnsi"/>
                <w:sz w:val="24"/>
                <w:szCs w:val="24"/>
              </w:rPr>
              <w:t>Р</w:t>
            </w:r>
            <w:r w:rsidR="000C5CB4" w:rsidRPr="003F0209">
              <w:rPr>
                <w:rFonts w:cstheme="minorHAnsi"/>
                <w:sz w:val="24"/>
                <w:szCs w:val="24"/>
              </w:rPr>
              <w:t xml:space="preserve">ешите биологические задачи. </w:t>
            </w:r>
            <w:r w:rsidR="00AA4D26" w:rsidRPr="003F020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BB2EC5" w:rsidRPr="003F0209" w:rsidRDefault="00BB2EC5" w:rsidP="003F020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BB2EC5" w:rsidRPr="003F0209" w:rsidRDefault="00BB2EC5" w:rsidP="003F020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2E36E9" w:rsidRPr="00483844" w:rsidRDefault="002E36E9" w:rsidP="00A32091">
      <w:pPr>
        <w:spacing w:before="240" w:line="360" w:lineRule="auto"/>
        <w:rPr>
          <w:b/>
          <w:sz w:val="24"/>
          <w:szCs w:val="24"/>
        </w:rPr>
      </w:pPr>
      <w:r w:rsidRPr="00483844">
        <w:rPr>
          <w:b/>
          <w:sz w:val="24"/>
          <w:szCs w:val="24"/>
        </w:rPr>
        <w:lastRenderedPageBreak/>
        <w:t>Список литературы</w:t>
      </w:r>
    </w:p>
    <w:p w:rsidR="003546D6" w:rsidRPr="00483844" w:rsidRDefault="00483844" w:rsidP="00483844">
      <w:pPr>
        <w:pStyle w:val="a5"/>
        <w:numPr>
          <w:ilvl w:val="0"/>
          <w:numId w:val="12"/>
        </w:numPr>
        <w:spacing w:before="240" w:line="360" w:lineRule="auto"/>
        <w:rPr>
          <w:sz w:val="24"/>
          <w:szCs w:val="24"/>
        </w:rPr>
      </w:pPr>
      <w:r w:rsidRPr="00483844">
        <w:rPr>
          <w:sz w:val="24"/>
          <w:szCs w:val="24"/>
        </w:rPr>
        <w:t xml:space="preserve">Бабакова </w:t>
      </w:r>
      <w:r w:rsidR="003546D6" w:rsidRPr="00483844">
        <w:rPr>
          <w:sz w:val="24"/>
          <w:szCs w:val="24"/>
        </w:rPr>
        <w:t>Т.</w:t>
      </w:r>
      <w:r w:rsidRPr="00483844">
        <w:rPr>
          <w:sz w:val="24"/>
          <w:szCs w:val="24"/>
        </w:rPr>
        <w:t xml:space="preserve"> </w:t>
      </w:r>
      <w:r w:rsidR="003546D6" w:rsidRPr="00483844">
        <w:rPr>
          <w:sz w:val="24"/>
          <w:szCs w:val="24"/>
        </w:rPr>
        <w:t>А.</w:t>
      </w:r>
      <w:r w:rsidRPr="00483844">
        <w:rPr>
          <w:sz w:val="24"/>
          <w:szCs w:val="24"/>
        </w:rPr>
        <w:t>,</w:t>
      </w:r>
      <w:r w:rsidR="003546D6" w:rsidRPr="00483844">
        <w:rPr>
          <w:sz w:val="24"/>
          <w:szCs w:val="24"/>
        </w:rPr>
        <w:t xml:space="preserve"> </w:t>
      </w:r>
      <w:r w:rsidRPr="00483844">
        <w:rPr>
          <w:sz w:val="24"/>
          <w:szCs w:val="24"/>
        </w:rPr>
        <w:t xml:space="preserve">Момотова </w:t>
      </w:r>
      <w:r w:rsidR="00975F5C" w:rsidRPr="00483844">
        <w:rPr>
          <w:sz w:val="24"/>
          <w:szCs w:val="24"/>
        </w:rPr>
        <w:t>А.</w:t>
      </w:r>
      <w:r w:rsidRPr="00483844">
        <w:rPr>
          <w:sz w:val="24"/>
          <w:szCs w:val="24"/>
        </w:rPr>
        <w:t xml:space="preserve"> </w:t>
      </w:r>
      <w:r w:rsidR="00975F5C" w:rsidRPr="00483844">
        <w:rPr>
          <w:sz w:val="24"/>
          <w:szCs w:val="24"/>
        </w:rPr>
        <w:t xml:space="preserve">П. 500 экологических задач для факультативных занятий по биологии в </w:t>
      </w:r>
      <w:r w:rsidR="00975F5C" w:rsidRPr="00483844">
        <w:rPr>
          <w:sz w:val="24"/>
          <w:szCs w:val="24"/>
          <w:lang w:val="en-US"/>
        </w:rPr>
        <w:t>VI</w:t>
      </w:r>
      <w:r w:rsidR="00975F5C" w:rsidRPr="00483844">
        <w:rPr>
          <w:sz w:val="24"/>
          <w:szCs w:val="24"/>
        </w:rPr>
        <w:t>-</w:t>
      </w:r>
      <w:r w:rsidR="00975F5C" w:rsidRPr="00483844">
        <w:rPr>
          <w:sz w:val="24"/>
          <w:szCs w:val="24"/>
          <w:lang w:val="en-US"/>
        </w:rPr>
        <w:t>IX</w:t>
      </w:r>
      <w:r w:rsidR="00975F5C" w:rsidRPr="00483844">
        <w:rPr>
          <w:sz w:val="24"/>
          <w:szCs w:val="24"/>
        </w:rPr>
        <w:t xml:space="preserve"> классов. Петрозаводск</w:t>
      </w:r>
      <w:r w:rsidRPr="00483844">
        <w:rPr>
          <w:sz w:val="24"/>
          <w:szCs w:val="24"/>
        </w:rPr>
        <w:t>:</w:t>
      </w:r>
      <w:r w:rsidR="00975F5C" w:rsidRPr="00483844">
        <w:rPr>
          <w:sz w:val="24"/>
          <w:szCs w:val="24"/>
        </w:rPr>
        <w:t xml:space="preserve"> «Карелия»</w:t>
      </w:r>
      <w:r w:rsidRPr="00483844">
        <w:rPr>
          <w:sz w:val="24"/>
          <w:szCs w:val="24"/>
        </w:rPr>
        <w:t>,</w:t>
      </w:r>
      <w:r w:rsidR="00975F5C" w:rsidRPr="00483844">
        <w:rPr>
          <w:sz w:val="24"/>
          <w:szCs w:val="24"/>
        </w:rPr>
        <w:t xml:space="preserve"> 1991</w:t>
      </w:r>
      <w:r w:rsidRPr="00483844">
        <w:rPr>
          <w:sz w:val="24"/>
          <w:szCs w:val="24"/>
        </w:rPr>
        <w:t>. 121 с.</w:t>
      </w:r>
    </w:p>
    <w:p w:rsidR="003546D6" w:rsidRPr="00483844" w:rsidRDefault="00483844" w:rsidP="00483844">
      <w:pPr>
        <w:pStyle w:val="a5"/>
        <w:numPr>
          <w:ilvl w:val="0"/>
          <w:numId w:val="11"/>
        </w:numPr>
        <w:spacing w:before="240" w:line="360" w:lineRule="auto"/>
        <w:rPr>
          <w:sz w:val="24"/>
          <w:szCs w:val="24"/>
        </w:rPr>
      </w:pPr>
      <w:r w:rsidRPr="00483844">
        <w:rPr>
          <w:sz w:val="24"/>
          <w:szCs w:val="24"/>
        </w:rPr>
        <w:t xml:space="preserve">Трайтак </w:t>
      </w:r>
      <w:r w:rsidR="00975F5C" w:rsidRPr="00483844">
        <w:rPr>
          <w:sz w:val="24"/>
          <w:szCs w:val="24"/>
        </w:rPr>
        <w:t>Д. И.</w:t>
      </w:r>
      <w:r w:rsidRPr="00483844">
        <w:rPr>
          <w:sz w:val="24"/>
          <w:szCs w:val="24"/>
        </w:rPr>
        <w:t xml:space="preserve"> Книга для чтения по ботанике.</w:t>
      </w:r>
      <w:r w:rsidR="00975F5C" w:rsidRPr="00483844">
        <w:rPr>
          <w:sz w:val="24"/>
          <w:szCs w:val="24"/>
        </w:rPr>
        <w:t xml:space="preserve"> М., « Просвещение», 1978</w:t>
      </w:r>
      <w:r w:rsidRPr="00483844">
        <w:rPr>
          <w:sz w:val="24"/>
          <w:szCs w:val="24"/>
        </w:rPr>
        <w:t>. 271 с.</w:t>
      </w:r>
    </w:p>
    <w:sectPr w:rsidR="003546D6" w:rsidRPr="00483844" w:rsidSect="00504B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6225"/>
    <w:multiLevelType w:val="hybridMultilevel"/>
    <w:tmpl w:val="F508C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00809"/>
    <w:multiLevelType w:val="hybridMultilevel"/>
    <w:tmpl w:val="BDCCAA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E521D3"/>
    <w:multiLevelType w:val="hybridMultilevel"/>
    <w:tmpl w:val="A8C643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A57608"/>
    <w:multiLevelType w:val="hybridMultilevel"/>
    <w:tmpl w:val="C0A62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615F51"/>
    <w:multiLevelType w:val="hybridMultilevel"/>
    <w:tmpl w:val="DA6A9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7D5D8D"/>
    <w:multiLevelType w:val="hybridMultilevel"/>
    <w:tmpl w:val="43C07A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3230F5"/>
    <w:multiLevelType w:val="multilevel"/>
    <w:tmpl w:val="B038D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970F22"/>
    <w:multiLevelType w:val="hybridMultilevel"/>
    <w:tmpl w:val="5322D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421C87"/>
    <w:multiLevelType w:val="hybridMultilevel"/>
    <w:tmpl w:val="1F0C5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724223"/>
    <w:multiLevelType w:val="hybridMultilevel"/>
    <w:tmpl w:val="1B4E0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9D61E4"/>
    <w:multiLevelType w:val="hybridMultilevel"/>
    <w:tmpl w:val="668203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CD30EF"/>
    <w:multiLevelType w:val="hybridMultilevel"/>
    <w:tmpl w:val="E604C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11"/>
  </w:num>
  <w:num w:numId="10">
    <w:abstractNumId w:val="6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B8E"/>
    <w:rsid w:val="000018E4"/>
    <w:rsid w:val="0004020F"/>
    <w:rsid w:val="00067B7D"/>
    <w:rsid w:val="000B067E"/>
    <w:rsid w:val="000C5CB4"/>
    <w:rsid w:val="000E41D0"/>
    <w:rsid w:val="001C4E86"/>
    <w:rsid w:val="001E0CE2"/>
    <w:rsid w:val="00230C7F"/>
    <w:rsid w:val="00234207"/>
    <w:rsid w:val="00281186"/>
    <w:rsid w:val="002E36E9"/>
    <w:rsid w:val="0030629A"/>
    <w:rsid w:val="00336291"/>
    <w:rsid w:val="003546D6"/>
    <w:rsid w:val="003D7097"/>
    <w:rsid w:val="003F0209"/>
    <w:rsid w:val="00433DF0"/>
    <w:rsid w:val="00476407"/>
    <w:rsid w:val="00483844"/>
    <w:rsid w:val="004B226B"/>
    <w:rsid w:val="00504B8E"/>
    <w:rsid w:val="00560810"/>
    <w:rsid w:val="0058576C"/>
    <w:rsid w:val="005B1011"/>
    <w:rsid w:val="00611E97"/>
    <w:rsid w:val="00673F43"/>
    <w:rsid w:val="006A5C93"/>
    <w:rsid w:val="006E3BC5"/>
    <w:rsid w:val="00742077"/>
    <w:rsid w:val="00746415"/>
    <w:rsid w:val="0076205D"/>
    <w:rsid w:val="007A5BD1"/>
    <w:rsid w:val="007D45D1"/>
    <w:rsid w:val="00807C2A"/>
    <w:rsid w:val="0081233F"/>
    <w:rsid w:val="00817F88"/>
    <w:rsid w:val="0083482D"/>
    <w:rsid w:val="0084577B"/>
    <w:rsid w:val="0086272B"/>
    <w:rsid w:val="00883CA3"/>
    <w:rsid w:val="008865F9"/>
    <w:rsid w:val="008F2E55"/>
    <w:rsid w:val="00910474"/>
    <w:rsid w:val="00931CE6"/>
    <w:rsid w:val="00963EF8"/>
    <w:rsid w:val="00975F5C"/>
    <w:rsid w:val="00994107"/>
    <w:rsid w:val="00A32091"/>
    <w:rsid w:val="00AA4D26"/>
    <w:rsid w:val="00B4231D"/>
    <w:rsid w:val="00B643BF"/>
    <w:rsid w:val="00B85B00"/>
    <w:rsid w:val="00BB1E96"/>
    <w:rsid w:val="00BB2EC5"/>
    <w:rsid w:val="00C13F0A"/>
    <w:rsid w:val="00C155A8"/>
    <w:rsid w:val="00C30455"/>
    <w:rsid w:val="00C3615B"/>
    <w:rsid w:val="00C922CA"/>
    <w:rsid w:val="00C94F39"/>
    <w:rsid w:val="00D02605"/>
    <w:rsid w:val="00D10AE5"/>
    <w:rsid w:val="00E747EB"/>
    <w:rsid w:val="00E92CAD"/>
    <w:rsid w:val="00EA15C7"/>
    <w:rsid w:val="00EE194D"/>
    <w:rsid w:val="00EE20E4"/>
    <w:rsid w:val="00EF2762"/>
    <w:rsid w:val="00EF7719"/>
    <w:rsid w:val="00FA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2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27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1047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3482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15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963E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2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27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1047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3482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15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963E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tv.ru/sprojects_utro_video/si33/p22177/pg47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vk.com/video377583736_456239029?ysclid=lot0v00tm8575432666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80E05-8101-4831-A08D-66F9D112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2318</Words>
  <Characters>13216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14</cp:revision>
  <dcterms:created xsi:type="dcterms:W3CDTF">2013-04-10T08:37:00Z</dcterms:created>
  <dcterms:modified xsi:type="dcterms:W3CDTF">2023-11-10T21:52:00Z</dcterms:modified>
</cp:coreProperties>
</file>