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750C01" w14:textId="2AEAF49F" w:rsidR="00CB5109" w:rsidRDefault="00952FE3" w:rsidP="009B443B">
      <w:pPr>
        <w:autoSpaceDE w:val="0"/>
        <w:autoSpaceDN w:val="0"/>
        <w:adjustRightInd w:val="0"/>
        <w:spacing w:line="276" w:lineRule="auto"/>
        <w:jc w:val="center"/>
        <w:rPr>
          <w:rFonts w:ascii="CourierNewPS-BoldMT" w:hAnsi="CourierNewPS-BoldMT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3FFAAAE" wp14:editId="6243BF15">
            <wp:simplePos x="0" y="0"/>
            <wp:positionH relativeFrom="column">
              <wp:posOffset>2504440</wp:posOffset>
            </wp:positionH>
            <wp:positionV relativeFrom="paragraph">
              <wp:posOffset>-525780</wp:posOffset>
            </wp:positionV>
            <wp:extent cx="626745" cy="565150"/>
            <wp:effectExtent l="0" t="0" r="1905" b="6350"/>
            <wp:wrapNone/>
            <wp:docPr id="6" name="Рисунок 6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5A5FCD" w14:textId="77777777" w:rsidR="00CB5109" w:rsidRPr="00B179C6" w:rsidRDefault="00CB5109" w:rsidP="009B443B">
      <w:pPr>
        <w:autoSpaceDE w:val="0"/>
        <w:autoSpaceDN w:val="0"/>
        <w:adjustRightInd w:val="0"/>
        <w:spacing w:line="276" w:lineRule="auto"/>
        <w:jc w:val="center"/>
        <w:rPr>
          <w:bCs/>
          <w:sz w:val="32"/>
          <w:szCs w:val="28"/>
        </w:rPr>
      </w:pPr>
    </w:p>
    <w:p w14:paraId="2D1A025B" w14:textId="77777777" w:rsidR="00CB5109" w:rsidRPr="00B179C6" w:rsidRDefault="00B179C6" w:rsidP="00B179C6">
      <w:pPr>
        <w:autoSpaceDE w:val="0"/>
        <w:autoSpaceDN w:val="0"/>
        <w:adjustRightInd w:val="0"/>
        <w:ind w:left="5103"/>
        <w:rPr>
          <w:bCs/>
          <w:sz w:val="32"/>
          <w:szCs w:val="28"/>
        </w:rPr>
      </w:pPr>
      <w:r w:rsidRPr="00B179C6">
        <w:rPr>
          <w:bCs/>
          <w:sz w:val="32"/>
          <w:szCs w:val="28"/>
        </w:rPr>
        <w:t>Утверждаю</w:t>
      </w:r>
    </w:p>
    <w:p w14:paraId="59D93074" w14:textId="77777777" w:rsidR="00B179C6" w:rsidRPr="00B179C6" w:rsidRDefault="00B179C6" w:rsidP="00B179C6">
      <w:pPr>
        <w:autoSpaceDE w:val="0"/>
        <w:autoSpaceDN w:val="0"/>
        <w:adjustRightInd w:val="0"/>
        <w:ind w:left="5103"/>
        <w:rPr>
          <w:bCs/>
          <w:sz w:val="32"/>
          <w:szCs w:val="28"/>
        </w:rPr>
      </w:pPr>
      <w:r w:rsidRPr="00B179C6">
        <w:rPr>
          <w:bCs/>
          <w:sz w:val="32"/>
          <w:szCs w:val="28"/>
        </w:rPr>
        <w:t xml:space="preserve">Директор </w:t>
      </w:r>
    </w:p>
    <w:p w14:paraId="7C24B258" w14:textId="1FD9872D" w:rsidR="00B179C6" w:rsidRPr="00B179C6" w:rsidRDefault="00B179C6" w:rsidP="00B179C6">
      <w:pPr>
        <w:autoSpaceDE w:val="0"/>
        <w:autoSpaceDN w:val="0"/>
        <w:adjustRightInd w:val="0"/>
        <w:ind w:left="5103"/>
        <w:rPr>
          <w:bCs/>
          <w:sz w:val="32"/>
          <w:szCs w:val="28"/>
        </w:rPr>
      </w:pPr>
      <w:r w:rsidRPr="00B179C6">
        <w:rPr>
          <w:bCs/>
          <w:sz w:val="32"/>
          <w:szCs w:val="28"/>
        </w:rPr>
        <w:t>_________________</w:t>
      </w:r>
      <w:r w:rsidR="00FB1A5A">
        <w:rPr>
          <w:bCs/>
          <w:sz w:val="32"/>
          <w:szCs w:val="28"/>
        </w:rPr>
        <w:t>............</w:t>
      </w:r>
    </w:p>
    <w:p w14:paraId="26DAE2DD" w14:textId="734FB85D" w:rsidR="00B179C6" w:rsidRPr="00B179C6" w:rsidRDefault="00B179C6" w:rsidP="00B179C6">
      <w:pPr>
        <w:autoSpaceDE w:val="0"/>
        <w:autoSpaceDN w:val="0"/>
        <w:adjustRightInd w:val="0"/>
        <w:ind w:left="5103"/>
        <w:rPr>
          <w:bCs/>
          <w:sz w:val="32"/>
          <w:szCs w:val="28"/>
        </w:rPr>
      </w:pPr>
      <w:r w:rsidRPr="00B179C6">
        <w:rPr>
          <w:bCs/>
          <w:sz w:val="32"/>
          <w:szCs w:val="28"/>
        </w:rPr>
        <w:t>«_____» ___________20</w:t>
      </w:r>
      <w:r w:rsidR="00FB1A5A">
        <w:rPr>
          <w:bCs/>
          <w:sz w:val="32"/>
          <w:szCs w:val="28"/>
        </w:rPr>
        <w:t>…..</w:t>
      </w:r>
      <w:r w:rsidRPr="00B179C6">
        <w:rPr>
          <w:bCs/>
          <w:sz w:val="32"/>
          <w:szCs w:val="28"/>
        </w:rPr>
        <w:t xml:space="preserve"> год</w:t>
      </w:r>
    </w:p>
    <w:p w14:paraId="363E0CBB" w14:textId="77777777" w:rsidR="00143BFE" w:rsidRDefault="00143BFE" w:rsidP="009B443B">
      <w:pPr>
        <w:autoSpaceDE w:val="0"/>
        <w:autoSpaceDN w:val="0"/>
        <w:adjustRightInd w:val="0"/>
        <w:spacing w:line="276" w:lineRule="auto"/>
        <w:jc w:val="center"/>
        <w:rPr>
          <w:rFonts w:ascii="CourierNewPS-BoldMT" w:hAnsi="CourierNewPS-BoldMT"/>
          <w:b/>
          <w:bCs/>
          <w:sz w:val="28"/>
          <w:szCs w:val="28"/>
        </w:rPr>
      </w:pPr>
    </w:p>
    <w:p w14:paraId="057B309D" w14:textId="77777777" w:rsidR="00143BFE" w:rsidRDefault="00143BFE" w:rsidP="009B443B">
      <w:pPr>
        <w:autoSpaceDE w:val="0"/>
        <w:autoSpaceDN w:val="0"/>
        <w:adjustRightInd w:val="0"/>
        <w:spacing w:line="276" w:lineRule="auto"/>
        <w:jc w:val="center"/>
        <w:rPr>
          <w:rFonts w:ascii="CourierNewPS-BoldMT" w:hAnsi="CourierNewPS-BoldMT"/>
          <w:b/>
          <w:bCs/>
          <w:sz w:val="28"/>
          <w:szCs w:val="28"/>
        </w:rPr>
      </w:pPr>
    </w:p>
    <w:p w14:paraId="62049FDF" w14:textId="77777777" w:rsidR="00143BFE" w:rsidRDefault="00143BFE" w:rsidP="009B443B">
      <w:pPr>
        <w:autoSpaceDE w:val="0"/>
        <w:autoSpaceDN w:val="0"/>
        <w:adjustRightInd w:val="0"/>
        <w:spacing w:line="276" w:lineRule="auto"/>
        <w:jc w:val="center"/>
        <w:rPr>
          <w:rFonts w:ascii="CourierNewPS-BoldMT" w:hAnsi="CourierNewPS-BoldMT"/>
          <w:b/>
          <w:bCs/>
          <w:sz w:val="28"/>
          <w:szCs w:val="28"/>
        </w:rPr>
      </w:pPr>
    </w:p>
    <w:p w14:paraId="667607A0" w14:textId="77777777" w:rsidR="00143BFE" w:rsidRDefault="00143BFE" w:rsidP="009B443B">
      <w:pPr>
        <w:autoSpaceDE w:val="0"/>
        <w:autoSpaceDN w:val="0"/>
        <w:adjustRightInd w:val="0"/>
        <w:spacing w:line="276" w:lineRule="auto"/>
        <w:jc w:val="center"/>
        <w:rPr>
          <w:rFonts w:ascii="CourierNewPS-BoldMT" w:hAnsi="CourierNewPS-BoldMT"/>
          <w:b/>
          <w:bCs/>
          <w:sz w:val="28"/>
          <w:szCs w:val="28"/>
        </w:rPr>
      </w:pPr>
    </w:p>
    <w:p w14:paraId="590F6841" w14:textId="77777777" w:rsidR="00CB5109" w:rsidRDefault="00CB5109" w:rsidP="009B443B">
      <w:pPr>
        <w:autoSpaceDE w:val="0"/>
        <w:autoSpaceDN w:val="0"/>
        <w:adjustRightInd w:val="0"/>
        <w:spacing w:line="276" w:lineRule="auto"/>
        <w:jc w:val="center"/>
        <w:rPr>
          <w:rFonts w:ascii="CourierNewPS-BoldMT" w:hAnsi="CourierNewPS-BoldMT"/>
          <w:b/>
          <w:bCs/>
          <w:sz w:val="28"/>
          <w:szCs w:val="28"/>
        </w:rPr>
      </w:pPr>
    </w:p>
    <w:p w14:paraId="3F1F6B5E" w14:textId="77777777" w:rsidR="00CB5109" w:rsidRPr="00143BFE" w:rsidRDefault="00CB5109" w:rsidP="009B443B">
      <w:pPr>
        <w:pStyle w:val="a4"/>
        <w:spacing w:line="276" w:lineRule="auto"/>
        <w:rPr>
          <w:sz w:val="42"/>
        </w:rPr>
      </w:pPr>
      <w:r w:rsidRPr="00143BFE">
        <w:rPr>
          <w:sz w:val="42"/>
        </w:rPr>
        <w:t xml:space="preserve">МЕТОДИЧЕСКИЕ </w:t>
      </w:r>
      <w:r w:rsidR="001D0DC9">
        <w:rPr>
          <w:sz w:val="42"/>
        </w:rPr>
        <w:t>УКАЗАНИЯ</w:t>
      </w:r>
      <w:r w:rsidRPr="00143BFE">
        <w:rPr>
          <w:sz w:val="42"/>
        </w:rPr>
        <w:t xml:space="preserve"> </w:t>
      </w:r>
    </w:p>
    <w:p w14:paraId="3366C240" w14:textId="77777777" w:rsidR="00B179C6" w:rsidRDefault="00CB5109" w:rsidP="009B443B">
      <w:pPr>
        <w:pStyle w:val="a4"/>
        <w:spacing w:line="276" w:lineRule="auto"/>
        <w:rPr>
          <w:sz w:val="38"/>
        </w:rPr>
      </w:pPr>
      <w:r w:rsidRPr="00143BFE">
        <w:rPr>
          <w:sz w:val="38"/>
        </w:rPr>
        <w:t xml:space="preserve"> ПО НАПИСАНИЮ </w:t>
      </w:r>
      <w:r w:rsidR="000A200A">
        <w:rPr>
          <w:sz w:val="38"/>
        </w:rPr>
        <w:t>ВИДА</w:t>
      </w:r>
    </w:p>
    <w:p w14:paraId="0836E792" w14:textId="2220D14F" w:rsidR="00CB5109" w:rsidRDefault="00FB1A5A" w:rsidP="009B443B">
      <w:pPr>
        <w:pStyle w:val="a4"/>
        <w:spacing w:line="276" w:lineRule="auto"/>
        <w:rPr>
          <w:sz w:val="38"/>
        </w:rPr>
      </w:pPr>
      <w:r>
        <w:rPr>
          <w:sz w:val="38"/>
        </w:rPr>
        <w:t>КУРСОВЫХ</w:t>
      </w:r>
      <w:r w:rsidR="004C1FC2">
        <w:rPr>
          <w:sz w:val="38"/>
        </w:rPr>
        <w:t xml:space="preserve"> </w:t>
      </w:r>
      <w:r w:rsidR="00CB5109" w:rsidRPr="00143BFE">
        <w:rPr>
          <w:sz w:val="38"/>
        </w:rPr>
        <w:t>РАБОТ</w:t>
      </w:r>
    </w:p>
    <w:p w14:paraId="3D5E891B" w14:textId="77777777" w:rsidR="000A200A" w:rsidRPr="00143BFE" w:rsidRDefault="000A200A" w:rsidP="009B443B">
      <w:pPr>
        <w:pStyle w:val="a4"/>
        <w:spacing w:line="276" w:lineRule="auto"/>
        <w:rPr>
          <w:sz w:val="38"/>
        </w:rPr>
      </w:pPr>
      <w:r>
        <w:rPr>
          <w:rFonts w:ascii="CourierNewPSMT" w:hAnsi="CourierNewPSMT"/>
          <w:noProof/>
          <w:sz w:val="22"/>
          <w:szCs w:val="22"/>
        </w:rPr>
        <w:drawing>
          <wp:anchor distT="0" distB="0" distL="114300" distR="114300" simplePos="0" relativeHeight="251666944" behindDoc="1" locked="0" layoutInCell="1" allowOverlap="1" wp14:anchorId="5C067BB8" wp14:editId="7FC51BAE">
            <wp:simplePos x="0" y="0"/>
            <wp:positionH relativeFrom="column">
              <wp:posOffset>1921510</wp:posOffset>
            </wp:positionH>
            <wp:positionV relativeFrom="paragraph">
              <wp:posOffset>321945</wp:posOffset>
            </wp:positionV>
            <wp:extent cx="2065020" cy="1294130"/>
            <wp:effectExtent l="0" t="0" r="0" b="127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1294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8"/>
        </w:rPr>
        <w:t>(ДИПЛОМНЫХ РАБОТ)</w:t>
      </w:r>
    </w:p>
    <w:p w14:paraId="6EBEAC12" w14:textId="77777777" w:rsidR="00CB5109" w:rsidRDefault="00CB5109" w:rsidP="009B443B">
      <w:pPr>
        <w:autoSpaceDE w:val="0"/>
        <w:autoSpaceDN w:val="0"/>
        <w:adjustRightInd w:val="0"/>
        <w:spacing w:line="276" w:lineRule="auto"/>
        <w:rPr>
          <w:rFonts w:ascii="CourierNewPSMT" w:hAnsi="CourierNewPSMT"/>
          <w:sz w:val="22"/>
          <w:szCs w:val="22"/>
        </w:rPr>
      </w:pPr>
    </w:p>
    <w:p w14:paraId="23DC1185" w14:textId="77777777" w:rsidR="00CB5109" w:rsidRDefault="00CB5109" w:rsidP="009B443B">
      <w:pPr>
        <w:autoSpaceDE w:val="0"/>
        <w:autoSpaceDN w:val="0"/>
        <w:adjustRightInd w:val="0"/>
        <w:spacing w:line="276" w:lineRule="auto"/>
        <w:rPr>
          <w:rFonts w:ascii="CourierNewPSMT" w:hAnsi="CourierNewPSMT"/>
          <w:sz w:val="22"/>
          <w:szCs w:val="22"/>
        </w:rPr>
      </w:pPr>
    </w:p>
    <w:p w14:paraId="4C98F335" w14:textId="77777777" w:rsidR="00CB5109" w:rsidRDefault="00CB5109" w:rsidP="009B443B">
      <w:pPr>
        <w:autoSpaceDE w:val="0"/>
        <w:autoSpaceDN w:val="0"/>
        <w:adjustRightInd w:val="0"/>
        <w:spacing w:line="276" w:lineRule="auto"/>
        <w:rPr>
          <w:rFonts w:ascii="CourierNewPSMT" w:hAnsi="CourierNewPSMT"/>
          <w:sz w:val="22"/>
          <w:szCs w:val="22"/>
        </w:rPr>
      </w:pPr>
    </w:p>
    <w:p w14:paraId="22B71491" w14:textId="77777777" w:rsidR="00CB5109" w:rsidRDefault="00CB5109" w:rsidP="009B443B">
      <w:pPr>
        <w:autoSpaceDE w:val="0"/>
        <w:autoSpaceDN w:val="0"/>
        <w:adjustRightInd w:val="0"/>
        <w:spacing w:line="276" w:lineRule="auto"/>
        <w:rPr>
          <w:rFonts w:ascii="CourierNewPSMT" w:hAnsi="CourierNewPSMT"/>
          <w:sz w:val="22"/>
          <w:szCs w:val="22"/>
        </w:rPr>
      </w:pPr>
    </w:p>
    <w:p w14:paraId="649CD01F" w14:textId="77777777" w:rsidR="0067392F" w:rsidRDefault="0067392F" w:rsidP="00A104F2">
      <w:pPr>
        <w:autoSpaceDE w:val="0"/>
        <w:autoSpaceDN w:val="0"/>
        <w:adjustRightInd w:val="0"/>
        <w:spacing w:line="276" w:lineRule="auto"/>
        <w:ind w:left="709"/>
        <w:rPr>
          <w:sz w:val="28"/>
          <w:szCs w:val="22"/>
        </w:rPr>
      </w:pPr>
    </w:p>
    <w:p w14:paraId="6EE9201B" w14:textId="77777777" w:rsidR="000A200A" w:rsidRDefault="000A200A" w:rsidP="00A104F2">
      <w:pPr>
        <w:autoSpaceDE w:val="0"/>
        <w:autoSpaceDN w:val="0"/>
        <w:adjustRightInd w:val="0"/>
        <w:spacing w:line="276" w:lineRule="auto"/>
        <w:ind w:left="709"/>
        <w:rPr>
          <w:sz w:val="28"/>
          <w:szCs w:val="22"/>
        </w:rPr>
      </w:pPr>
    </w:p>
    <w:p w14:paraId="0081ACC4" w14:textId="77777777" w:rsidR="00751CD6" w:rsidRPr="00DF7B78" w:rsidRDefault="00751CD6" w:rsidP="00751CD6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DF7B78">
        <w:rPr>
          <w:sz w:val="26"/>
          <w:szCs w:val="26"/>
        </w:rPr>
        <w:t>для студентов</w:t>
      </w:r>
      <w:r w:rsidRPr="00DF7B78">
        <w:rPr>
          <w:rFonts w:ascii="CourierNewPSMT" w:hAnsi="CourierNewPSMT"/>
          <w:sz w:val="26"/>
          <w:szCs w:val="26"/>
        </w:rPr>
        <w:t xml:space="preserve"> дневной и заочной формы обучения</w:t>
      </w:r>
      <w:r w:rsidRPr="00DF7B78">
        <w:rPr>
          <w:sz w:val="26"/>
          <w:szCs w:val="26"/>
        </w:rPr>
        <w:t>, обучающихся по специальностям</w:t>
      </w:r>
      <w:r>
        <w:rPr>
          <w:sz w:val="26"/>
          <w:szCs w:val="26"/>
        </w:rPr>
        <w:t>:</w:t>
      </w:r>
    </w:p>
    <w:p w14:paraId="09CD7F8C" w14:textId="1DD391D8" w:rsidR="00751CD6" w:rsidRPr="00A104F2" w:rsidRDefault="00751CD6" w:rsidP="00751CD6">
      <w:pPr>
        <w:autoSpaceDE w:val="0"/>
        <w:autoSpaceDN w:val="0"/>
        <w:adjustRightInd w:val="0"/>
        <w:spacing w:line="276" w:lineRule="auto"/>
        <w:rPr>
          <w:i/>
          <w:sz w:val="28"/>
        </w:rPr>
      </w:pPr>
      <w:r>
        <w:rPr>
          <w:i/>
          <w:sz w:val="28"/>
        </w:rPr>
        <w:t>38.02.06 «Финансы»;</w:t>
      </w:r>
    </w:p>
    <w:p w14:paraId="2BA2D502" w14:textId="7A32B956" w:rsidR="00751CD6" w:rsidRPr="00A104F2" w:rsidRDefault="00FB1A5A" w:rsidP="00751CD6">
      <w:pPr>
        <w:autoSpaceDE w:val="0"/>
        <w:autoSpaceDN w:val="0"/>
        <w:adjustRightInd w:val="0"/>
        <w:spacing w:line="276" w:lineRule="auto"/>
        <w:rPr>
          <w:i/>
          <w:sz w:val="28"/>
        </w:rPr>
      </w:pPr>
      <w:r>
        <w:rPr>
          <w:i/>
          <w:sz w:val="28"/>
        </w:rPr>
        <w:t>38</w:t>
      </w:r>
      <w:r w:rsidR="00751CD6">
        <w:rPr>
          <w:i/>
          <w:sz w:val="28"/>
        </w:rPr>
        <w:t>.02.01</w:t>
      </w:r>
      <w:r w:rsidR="00751CD6" w:rsidRPr="00A104F2">
        <w:rPr>
          <w:i/>
          <w:sz w:val="28"/>
        </w:rPr>
        <w:t xml:space="preserve"> «Экономика и бухгалтерский учет</w:t>
      </w:r>
      <w:r w:rsidR="00751CD6">
        <w:rPr>
          <w:i/>
          <w:sz w:val="28"/>
        </w:rPr>
        <w:t xml:space="preserve"> (по отраслям)</w:t>
      </w:r>
      <w:r w:rsidR="00751CD6" w:rsidRPr="00A104F2">
        <w:rPr>
          <w:i/>
          <w:sz w:val="28"/>
        </w:rPr>
        <w:t>»;</w:t>
      </w:r>
    </w:p>
    <w:p w14:paraId="20D28715" w14:textId="06FD1EF8" w:rsidR="00751CD6" w:rsidRPr="00A104F2" w:rsidRDefault="00751CD6" w:rsidP="00751CD6">
      <w:pPr>
        <w:autoSpaceDE w:val="0"/>
        <w:autoSpaceDN w:val="0"/>
        <w:adjustRightInd w:val="0"/>
        <w:spacing w:line="276" w:lineRule="auto"/>
        <w:rPr>
          <w:i/>
          <w:sz w:val="28"/>
        </w:rPr>
      </w:pPr>
      <w:r>
        <w:rPr>
          <w:i/>
          <w:sz w:val="28"/>
        </w:rPr>
        <w:t xml:space="preserve">21.02.05 </w:t>
      </w:r>
      <w:r w:rsidRPr="00A104F2">
        <w:rPr>
          <w:i/>
          <w:sz w:val="28"/>
        </w:rPr>
        <w:t>«Земельно-имущественные отношения»;</w:t>
      </w:r>
    </w:p>
    <w:p w14:paraId="369C5A6F" w14:textId="77777777" w:rsidR="00751CD6" w:rsidRDefault="00751CD6" w:rsidP="00751CD6">
      <w:pPr>
        <w:autoSpaceDE w:val="0"/>
        <w:autoSpaceDN w:val="0"/>
        <w:adjustRightInd w:val="0"/>
        <w:spacing w:line="276" w:lineRule="auto"/>
        <w:rPr>
          <w:rFonts w:ascii="CourierNewPSMT" w:hAnsi="CourierNewPSMT"/>
          <w:sz w:val="26"/>
        </w:rPr>
      </w:pPr>
    </w:p>
    <w:p w14:paraId="27462027" w14:textId="77777777" w:rsidR="00CB5109" w:rsidRPr="00EC5687" w:rsidRDefault="00FD595E" w:rsidP="00DF7148">
      <w:pPr>
        <w:autoSpaceDE w:val="0"/>
        <w:autoSpaceDN w:val="0"/>
        <w:adjustRightInd w:val="0"/>
        <w:spacing w:line="276" w:lineRule="auto"/>
        <w:rPr>
          <w:rFonts w:ascii="CourierNewPSMT" w:hAnsi="CourierNewPSMT"/>
          <w:sz w:val="26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2848" behindDoc="1" locked="0" layoutInCell="1" allowOverlap="1" wp14:anchorId="47C3DA3F" wp14:editId="3F987C6D">
            <wp:simplePos x="0" y="0"/>
            <wp:positionH relativeFrom="column">
              <wp:posOffset>80645</wp:posOffset>
            </wp:positionH>
            <wp:positionV relativeFrom="paragraph">
              <wp:posOffset>150495</wp:posOffset>
            </wp:positionV>
            <wp:extent cx="2424430" cy="1459230"/>
            <wp:effectExtent l="0" t="0" r="0" b="7620"/>
            <wp:wrapNone/>
            <wp:docPr id="4" name="Рисунок 4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430" cy="145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4C4B1D" w14:textId="77777777" w:rsidR="00CB5109" w:rsidRDefault="00CB5109" w:rsidP="009B443B">
      <w:pPr>
        <w:autoSpaceDE w:val="0"/>
        <w:autoSpaceDN w:val="0"/>
        <w:adjustRightInd w:val="0"/>
        <w:spacing w:line="276" w:lineRule="auto"/>
        <w:rPr>
          <w:rFonts w:ascii="CourierNewPSMT" w:hAnsi="CourierNewPSMT"/>
        </w:rPr>
      </w:pPr>
    </w:p>
    <w:p w14:paraId="31EA744C" w14:textId="77777777" w:rsidR="00CB5109" w:rsidRDefault="00CB5109" w:rsidP="009B443B">
      <w:pPr>
        <w:autoSpaceDE w:val="0"/>
        <w:autoSpaceDN w:val="0"/>
        <w:adjustRightInd w:val="0"/>
        <w:spacing w:line="276" w:lineRule="auto"/>
        <w:rPr>
          <w:rFonts w:ascii="CourierNewPSMT" w:hAnsi="CourierNewPSMT"/>
        </w:rPr>
      </w:pPr>
    </w:p>
    <w:p w14:paraId="0A7C5C82" w14:textId="77777777" w:rsidR="00CB5109" w:rsidRDefault="00CB5109" w:rsidP="009B443B">
      <w:pPr>
        <w:autoSpaceDE w:val="0"/>
        <w:autoSpaceDN w:val="0"/>
        <w:adjustRightInd w:val="0"/>
        <w:spacing w:line="276" w:lineRule="auto"/>
        <w:rPr>
          <w:rFonts w:ascii="CourierNewPSMT" w:hAnsi="CourierNewPSMT"/>
        </w:rPr>
      </w:pPr>
    </w:p>
    <w:p w14:paraId="5FF592FC" w14:textId="77777777" w:rsidR="00CB5109" w:rsidRDefault="00CB5109" w:rsidP="009B443B">
      <w:pPr>
        <w:autoSpaceDE w:val="0"/>
        <w:autoSpaceDN w:val="0"/>
        <w:adjustRightInd w:val="0"/>
        <w:spacing w:line="276" w:lineRule="auto"/>
        <w:rPr>
          <w:rFonts w:ascii="CourierNewPSMT" w:hAnsi="CourierNewPSMT"/>
        </w:rPr>
      </w:pPr>
    </w:p>
    <w:p w14:paraId="6B14AA61" w14:textId="77777777" w:rsidR="00CB5109" w:rsidRDefault="00CB5109" w:rsidP="009B443B">
      <w:pPr>
        <w:autoSpaceDE w:val="0"/>
        <w:autoSpaceDN w:val="0"/>
        <w:adjustRightInd w:val="0"/>
        <w:spacing w:line="276" w:lineRule="auto"/>
        <w:rPr>
          <w:rFonts w:ascii="CourierNewPSMT" w:hAnsi="CourierNewPSMT"/>
        </w:rPr>
      </w:pPr>
    </w:p>
    <w:p w14:paraId="12D94D77" w14:textId="77777777" w:rsidR="00CB5109" w:rsidRDefault="00CB5109" w:rsidP="009B443B">
      <w:pPr>
        <w:autoSpaceDE w:val="0"/>
        <w:autoSpaceDN w:val="0"/>
        <w:adjustRightInd w:val="0"/>
        <w:spacing w:line="276" w:lineRule="auto"/>
        <w:rPr>
          <w:rFonts w:ascii="CourierNewPSMT" w:hAnsi="CourierNewPSMT"/>
        </w:rPr>
      </w:pPr>
    </w:p>
    <w:p w14:paraId="357D9C62" w14:textId="77777777" w:rsidR="00A47190" w:rsidRDefault="00A47190" w:rsidP="009B443B">
      <w:pPr>
        <w:autoSpaceDE w:val="0"/>
        <w:autoSpaceDN w:val="0"/>
        <w:adjustRightInd w:val="0"/>
        <w:spacing w:line="276" w:lineRule="auto"/>
        <w:rPr>
          <w:rFonts w:ascii="CourierNewPSMT" w:hAnsi="CourierNewPSMT"/>
        </w:rPr>
      </w:pPr>
    </w:p>
    <w:p w14:paraId="2EE52063" w14:textId="77777777" w:rsidR="00CB5109" w:rsidRDefault="00CB5109" w:rsidP="009B443B">
      <w:pPr>
        <w:autoSpaceDE w:val="0"/>
        <w:autoSpaceDN w:val="0"/>
        <w:adjustRightInd w:val="0"/>
        <w:spacing w:line="276" w:lineRule="auto"/>
        <w:rPr>
          <w:rFonts w:ascii="CourierNewPSMT" w:hAnsi="CourierNewPSMT"/>
        </w:rPr>
      </w:pPr>
    </w:p>
    <w:p w14:paraId="27184611" w14:textId="77777777" w:rsidR="00CB5109" w:rsidRDefault="00CB5109" w:rsidP="009B443B">
      <w:pPr>
        <w:autoSpaceDE w:val="0"/>
        <w:autoSpaceDN w:val="0"/>
        <w:adjustRightInd w:val="0"/>
        <w:spacing w:line="276" w:lineRule="auto"/>
        <w:rPr>
          <w:rFonts w:ascii="CourierNewPSMT" w:hAnsi="CourierNewPSMT"/>
        </w:rPr>
      </w:pPr>
    </w:p>
    <w:p w14:paraId="6944B451" w14:textId="77777777" w:rsidR="00CB5109" w:rsidRDefault="00CB5109" w:rsidP="009B443B">
      <w:pPr>
        <w:autoSpaceDE w:val="0"/>
        <w:autoSpaceDN w:val="0"/>
        <w:adjustRightInd w:val="0"/>
        <w:spacing w:line="276" w:lineRule="auto"/>
        <w:rPr>
          <w:rFonts w:ascii="CourierNewPSMT" w:hAnsi="CourierNewPSMT"/>
        </w:rPr>
      </w:pPr>
    </w:p>
    <w:p w14:paraId="0BC685D5" w14:textId="77777777" w:rsidR="004E5080" w:rsidRDefault="004E5080" w:rsidP="009B443B">
      <w:pPr>
        <w:autoSpaceDE w:val="0"/>
        <w:autoSpaceDN w:val="0"/>
        <w:adjustRightInd w:val="0"/>
        <w:spacing w:line="276" w:lineRule="auto"/>
        <w:rPr>
          <w:rFonts w:ascii="CourierNewPSMT" w:hAnsi="CourierNewPSMT"/>
        </w:rPr>
      </w:pPr>
    </w:p>
    <w:p w14:paraId="5A090043" w14:textId="6E7ADEA0" w:rsidR="00CB5109" w:rsidRDefault="00003F14" w:rsidP="009B443B">
      <w:pPr>
        <w:spacing w:line="276" w:lineRule="auto"/>
        <w:jc w:val="center"/>
      </w:pPr>
      <w:r>
        <w:t>20</w:t>
      </w:r>
      <w:r w:rsidR="00FB1A5A">
        <w:t>…..</w:t>
      </w:r>
      <w:r>
        <w:t xml:space="preserve"> год</w:t>
      </w:r>
    </w:p>
    <w:p w14:paraId="265BF9E9" w14:textId="77777777" w:rsidR="00BF5849" w:rsidRDefault="00BF5849" w:rsidP="009B443B">
      <w:pPr>
        <w:pStyle w:val="af1"/>
      </w:pPr>
      <w:r>
        <w:lastRenderedPageBreak/>
        <w:t>Оглавление</w:t>
      </w:r>
    </w:p>
    <w:p w14:paraId="318F24E1" w14:textId="77777777" w:rsidR="002F66C7" w:rsidRDefault="001E2E73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BF5849">
        <w:instrText xml:space="preserve"> TOC \o "1-3" \h \z \u </w:instrText>
      </w:r>
      <w:r>
        <w:fldChar w:fldCharType="separate"/>
      </w:r>
      <w:hyperlink w:anchor="_Toc432773847" w:history="1">
        <w:r w:rsidR="002F66C7" w:rsidRPr="006B202A">
          <w:rPr>
            <w:rStyle w:val="aa"/>
            <w:noProof/>
          </w:rPr>
          <w:t>1.ОБЩИЕ ПОЛОЖЕНИЯ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_Toc432773847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4</w:t>
        </w:r>
        <w:r w:rsidR="002F66C7">
          <w:rPr>
            <w:noProof/>
            <w:webHidden/>
          </w:rPr>
          <w:fldChar w:fldCharType="end"/>
        </w:r>
      </w:hyperlink>
    </w:p>
    <w:p w14:paraId="5B869F48" w14:textId="77777777" w:rsidR="002F66C7" w:rsidRDefault="00FB1A5A">
      <w:pPr>
        <w:pStyle w:val="2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48" w:history="1">
        <w:r w:rsidR="002F66C7" w:rsidRPr="006B202A">
          <w:rPr>
            <w:rStyle w:val="aa"/>
            <w:noProof/>
          </w:rPr>
          <w:t xml:space="preserve">1.1. Цель и задачи написания </w:t>
        </w:r>
        <w:r w:rsidR="009E12E7">
          <w:rPr>
            <w:rStyle w:val="aa"/>
            <w:noProof/>
          </w:rPr>
          <w:t>дипломной работы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_Toc432773848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4</w:t>
        </w:r>
        <w:r w:rsidR="002F66C7">
          <w:rPr>
            <w:noProof/>
            <w:webHidden/>
          </w:rPr>
          <w:fldChar w:fldCharType="end"/>
        </w:r>
      </w:hyperlink>
    </w:p>
    <w:p w14:paraId="56997B4D" w14:textId="77777777" w:rsidR="002F66C7" w:rsidRDefault="00FB1A5A">
      <w:pPr>
        <w:pStyle w:val="2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49" w:history="1">
        <w:r w:rsidR="002F66C7" w:rsidRPr="006B202A">
          <w:rPr>
            <w:rStyle w:val="aa"/>
            <w:noProof/>
          </w:rPr>
          <w:t xml:space="preserve">1.2. Тема </w:t>
        </w:r>
        <w:r w:rsidR="009E12E7">
          <w:rPr>
            <w:rStyle w:val="aa"/>
            <w:noProof/>
          </w:rPr>
          <w:t>дипломной работы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_Toc432773849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5</w:t>
        </w:r>
        <w:r w:rsidR="002F66C7">
          <w:rPr>
            <w:noProof/>
            <w:webHidden/>
          </w:rPr>
          <w:fldChar w:fldCharType="end"/>
        </w:r>
      </w:hyperlink>
    </w:p>
    <w:p w14:paraId="591C1343" w14:textId="77777777" w:rsidR="002F66C7" w:rsidRDefault="00FB1A5A">
      <w:pPr>
        <w:pStyle w:val="2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50" w:history="1">
        <w:r w:rsidR="002F66C7" w:rsidRPr="006B202A">
          <w:rPr>
            <w:rStyle w:val="aa"/>
            <w:noProof/>
          </w:rPr>
          <w:t xml:space="preserve">1.3. Порядок выполнения </w:t>
        </w:r>
        <w:r w:rsidR="009E12E7">
          <w:rPr>
            <w:rStyle w:val="aa"/>
            <w:noProof/>
          </w:rPr>
          <w:t>дипломной работы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_Toc432773850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6</w:t>
        </w:r>
        <w:r w:rsidR="002F66C7">
          <w:rPr>
            <w:noProof/>
            <w:webHidden/>
          </w:rPr>
          <w:fldChar w:fldCharType="end"/>
        </w:r>
      </w:hyperlink>
    </w:p>
    <w:p w14:paraId="251BC676" w14:textId="77777777" w:rsidR="002F66C7" w:rsidRDefault="00FB1A5A">
      <w:pPr>
        <w:pStyle w:val="3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51" w:history="1">
        <w:r w:rsidR="002F66C7" w:rsidRPr="006B202A">
          <w:rPr>
            <w:rStyle w:val="aa"/>
            <w:noProof/>
          </w:rPr>
          <w:t>1.3.1 Сроки подготовки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_Toc432773851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7</w:t>
        </w:r>
        <w:r w:rsidR="002F66C7">
          <w:rPr>
            <w:noProof/>
            <w:webHidden/>
          </w:rPr>
          <w:fldChar w:fldCharType="end"/>
        </w:r>
      </w:hyperlink>
    </w:p>
    <w:p w14:paraId="35995D88" w14:textId="77777777" w:rsidR="002F66C7" w:rsidRDefault="00FB1A5A">
      <w:pPr>
        <w:pStyle w:val="3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52" w:history="1">
        <w:r w:rsidR="002F66C7" w:rsidRPr="006B202A">
          <w:rPr>
            <w:rStyle w:val="aa"/>
            <w:noProof/>
          </w:rPr>
          <w:t xml:space="preserve">1.3.2. Подтверждение отправки текста </w:t>
        </w:r>
        <w:r w:rsidR="00401014">
          <w:rPr>
            <w:rStyle w:val="aa"/>
            <w:noProof/>
          </w:rPr>
          <w:t>ДР</w:t>
        </w:r>
        <w:r w:rsidR="002F66C7" w:rsidRPr="006B202A">
          <w:rPr>
            <w:rStyle w:val="aa"/>
            <w:noProof/>
          </w:rPr>
          <w:t xml:space="preserve"> в систему «Анти-плагиат»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_Toc432773852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7</w:t>
        </w:r>
        <w:r w:rsidR="002F66C7">
          <w:rPr>
            <w:noProof/>
            <w:webHidden/>
          </w:rPr>
          <w:fldChar w:fldCharType="end"/>
        </w:r>
      </w:hyperlink>
    </w:p>
    <w:p w14:paraId="57A5FAE1" w14:textId="77777777" w:rsidR="002F66C7" w:rsidRDefault="00FB1A5A">
      <w:pPr>
        <w:pStyle w:val="3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53" w:history="1">
        <w:r w:rsidR="002F66C7" w:rsidRPr="006B202A">
          <w:rPr>
            <w:rStyle w:val="aa"/>
            <w:noProof/>
          </w:rPr>
          <w:t>1.3.3. Работа с теоретической литературой по теме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_Toc432773853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8</w:t>
        </w:r>
        <w:r w:rsidR="002F66C7">
          <w:rPr>
            <w:noProof/>
            <w:webHidden/>
          </w:rPr>
          <w:fldChar w:fldCharType="end"/>
        </w:r>
      </w:hyperlink>
    </w:p>
    <w:p w14:paraId="159666BA" w14:textId="77777777" w:rsidR="002F66C7" w:rsidRDefault="00FB1A5A">
      <w:pPr>
        <w:pStyle w:val="2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54" w:history="1">
        <w:r w:rsidR="002F66C7" w:rsidRPr="006B202A">
          <w:rPr>
            <w:rStyle w:val="aa"/>
            <w:noProof/>
          </w:rPr>
          <w:t xml:space="preserve">1.4. Рецензирование </w:t>
        </w:r>
        <w:r w:rsidR="009E12E7">
          <w:rPr>
            <w:rStyle w:val="aa"/>
            <w:noProof/>
          </w:rPr>
          <w:t>дипломной работы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_Toc432773854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8</w:t>
        </w:r>
        <w:r w:rsidR="002F66C7">
          <w:rPr>
            <w:noProof/>
            <w:webHidden/>
          </w:rPr>
          <w:fldChar w:fldCharType="end"/>
        </w:r>
      </w:hyperlink>
    </w:p>
    <w:p w14:paraId="45EFB101" w14:textId="77777777" w:rsidR="002F66C7" w:rsidRDefault="00FB1A5A">
      <w:pPr>
        <w:pStyle w:val="2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55" w:history="1">
        <w:r w:rsidR="002F66C7" w:rsidRPr="006B202A">
          <w:rPr>
            <w:rStyle w:val="aa"/>
            <w:noProof/>
          </w:rPr>
          <w:t xml:space="preserve">1.5. Защита </w:t>
        </w:r>
        <w:r w:rsidR="009E12E7">
          <w:rPr>
            <w:rStyle w:val="aa"/>
            <w:noProof/>
          </w:rPr>
          <w:t>дипломной работы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_Toc432773855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9</w:t>
        </w:r>
        <w:r w:rsidR="002F66C7">
          <w:rPr>
            <w:noProof/>
            <w:webHidden/>
          </w:rPr>
          <w:fldChar w:fldCharType="end"/>
        </w:r>
      </w:hyperlink>
    </w:p>
    <w:p w14:paraId="17665F7D" w14:textId="77777777" w:rsidR="002F66C7" w:rsidRDefault="00FB1A5A">
      <w:pPr>
        <w:pStyle w:val="2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56" w:history="1">
        <w:r w:rsidR="002F66C7" w:rsidRPr="006B202A">
          <w:rPr>
            <w:rStyle w:val="aa"/>
            <w:noProof/>
          </w:rPr>
          <w:t>1.6. Перечень материалов, представляемых на защите: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_Toc432773856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10</w:t>
        </w:r>
        <w:r w:rsidR="002F66C7">
          <w:rPr>
            <w:noProof/>
            <w:webHidden/>
          </w:rPr>
          <w:fldChar w:fldCharType="end"/>
        </w:r>
      </w:hyperlink>
    </w:p>
    <w:p w14:paraId="4D69F602" w14:textId="77777777" w:rsidR="002F66C7" w:rsidRDefault="00FB1A5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57" w:history="1">
        <w:r w:rsidR="002F66C7" w:rsidRPr="006B202A">
          <w:rPr>
            <w:rStyle w:val="aa"/>
            <w:noProof/>
          </w:rPr>
          <w:t xml:space="preserve">2. СТРУКТУРА И СОДЕРЖАНИЕ </w:t>
        </w:r>
        <w:r w:rsidR="009E12E7">
          <w:rPr>
            <w:rStyle w:val="aa"/>
            <w:noProof/>
          </w:rPr>
          <w:t>ДИПЛОМНОЙ РАБОТЫ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_Toc432773857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11</w:t>
        </w:r>
        <w:r w:rsidR="002F66C7">
          <w:rPr>
            <w:noProof/>
            <w:webHidden/>
          </w:rPr>
          <w:fldChar w:fldCharType="end"/>
        </w:r>
      </w:hyperlink>
    </w:p>
    <w:p w14:paraId="750F7C05" w14:textId="77777777" w:rsidR="002F66C7" w:rsidRDefault="00FB1A5A">
      <w:pPr>
        <w:pStyle w:val="2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58" w:history="1">
        <w:r w:rsidR="002F66C7" w:rsidRPr="006B202A">
          <w:rPr>
            <w:rStyle w:val="aa"/>
            <w:noProof/>
          </w:rPr>
          <w:t xml:space="preserve">2.1. Структура </w:t>
        </w:r>
        <w:r w:rsidR="009E12E7">
          <w:rPr>
            <w:rStyle w:val="aa"/>
            <w:noProof/>
          </w:rPr>
          <w:t>дипломной работы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_Toc432773858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11</w:t>
        </w:r>
        <w:r w:rsidR="002F66C7">
          <w:rPr>
            <w:noProof/>
            <w:webHidden/>
          </w:rPr>
          <w:fldChar w:fldCharType="end"/>
        </w:r>
      </w:hyperlink>
    </w:p>
    <w:p w14:paraId="6E15CF17" w14:textId="77777777" w:rsidR="002F66C7" w:rsidRDefault="00FB1A5A">
      <w:pPr>
        <w:pStyle w:val="2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59" w:history="1">
        <w:r w:rsidR="002F66C7" w:rsidRPr="006B202A">
          <w:rPr>
            <w:rStyle w:val="aa"/>
            <w:noProof/>
          </w:rPr>
          <w:t xml:space="preserve">2.2. Объем разделов </w:t>
        </w:r>
        <w:r w:rsidR="009E12E7">
          <w:rPr>
            <w:rStyle w:val="aa"/>
            <w:noProof/>
          </w:rPr>
          <w:t>дипломной работы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_Toc432773859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14</w:t>
        </w:r>
        <w:r w:rsidR="002F66C7">
          <w:rPr>
            <w:noProof/>
            <w:webHidden/>
          </w:rPr>
          <w:fldChar w:fldCharType="end"/>
        </w:r>
      </w:hyperlink>
    </w:p>
    <w:p w14:paraId="55B6882F" w14:textId="77777777" w:rsidR="002F66C7" w:rsidRDefault="00FB1A5A">
      <w:pPr>
        <w:pStyle w:val="2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60" w:history="1">
        <w:r w:rsidR="002F66C7" w:rsidRPr="006B202A">
          <w:rPr>
            <w:rStyle w:val="aa"/>
            <w:noProof/>
          </w:rPr>
          <w:t xml:space="preserve">2.3. Содержание основных разделов </w:t>
        </w:r>
        <w:r w:rsidR="009E12E7">
          <w:rPr>
            <w:rStyle w:val="aa"/>
            <w:noProof/>
          </w:rPr>
          <w:t>дипломной работы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_Toc432773860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14</w:t>
        </w:r>
        <w:r w:rsidR="002F66C7">
          <w:rPr>
            <w:noProof/>
            <w:webHidden/>
          </w:rPr>
          <w:fldChar w:fldCharType="end"/>
        </w:r>
      </w:hyperlink>
    </w:p>
    <w:p w14:paraId="56936364" w14:textId="77777777" w:rsidR="002F66C7" w:rsidRDefault="00FB1A5A">
      <w:pPr>
        <w:pStyle w:val="3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61" w:history="1">
        <w:r w:rsidR="002F66C7" w:rsidRPr="006B202A">
          <w:rPr>
            <w:rStyle w:val="aa"/>
            <w:noProof/>
          </w:rPr>
          <w:t>2.3.1. Введение.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_Toc432773861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14</w:t>
        </w:r>
        <w:r w:rsidR="002F66C7">
          <w:rPr>
            <w:noProof/>
            <w:webHidden/>
          </w:rPr>
          <w:fldChar w:fldCharType="end"/>
        </w:r>
      </w:hyperlink>
    </w:p>
    <w:p w14:paraId="6F58D7E1" w14:textId="77777777" w:rsidR="002F66C7" w:rsidRDefault="00FB1A5A">
      <w:pPr>
        <w:pStyle w:val="3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62" w:history="1">
        <w:r w:rsidR="002F66C7" w:rsidRPr="006B202A">
          <w:rPr>
            <w:rStyle w:val="aa"/>
            <w:noProof/>
          </w:rPr>
          <w:t>2.3.2.Основная часть.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_Toc432773862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14</w:t>
        </w:r>
        <w:r w:rsidR="002F66C7">
          <w:rPr>
            <w:noProof/>
            <w:webHidden/>
          </w:rPr>
          <w:fldChar w:fldCharType="end"/>
        </w:r>
      </w:hyperlink>
    </w:p>
    <w:p w14:paraId="3E5EC9CD" w14:textId="77777777" w:rsidR="002F66C7" w:rsidRDefault="00FB1A5A">
      <w:pPr>
        <w:pStyle w:val="3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63" w:history="1">
        <w:r w:rsidR="002F66C7" w:rsidRPr="006B202A">
          <w:rPr>
            <w:rStyle w:val="aa"/>
            <w:noProof/>
          </w:rPr>
          <w:t>2.3.3. Заключение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_Toc432773863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15</w:t>
        </w:r>
        <w:r w:rsidR="002F66C7">
          <w:rPr>
            <w:noProof/>
            <w:webHidden/>
          </w:rPr>
          <w:fldChar w:fldCharType="end"/>
        </w:r>
      </w:hyperlink>
    </w:p>
    <w:p w14:paraId="55708913" w14:textId="77777777" w:rsidR="002F66C7" w:rsidRDefault="00FB1A5A">
      <w:pPr>
        <w:pStyle w:val="3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64" w:history="1">
        <w:r w:rsidR="002F66C7" w:rsidRPr="006B202A">
          <w:rPr>
            <w:rStyle w:val="aa"/>
            <w:noProof/>
          </w:rPr>
          <w:t>2.3.4. Библиографический список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_Toc432773864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15</w:t>
        </w:r>
        <w:r w:rsidR="002F66C7">
          <w:rPr>
            <w:noProof/>
            <w:webHidden/>
          </w:rPr>
          <w:fldChar w:fldCharType="end"/>
        </w:r>
      </w:hyperlink>
    </w:p>
    <w:p w14:paraId="5947824E" w14:textId="77777777" w:rsidR="002F66C7" w:rsidRDefault="00FB1A5A">
      <w:pPr>
        <w:pStyle w:val="3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65" w:history="1">
        <w:r w:rsidR="002F66C7" w:rsidRPr="006B202A">
          <w:rPr>
            <w:rStyle w:val="aa"/>
            <w:noProof/>
          </w:rPr>
          <w:t>2.3.5. Приложения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_Toc432773865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15</w:t>
        </w:r>
        <w:r w:rsidR="002F66C7">
          <w:rPr>
            <w:noProof/>
            <w:webHidden/>
          </w:rPr>
          <w:fldChar w:fldCharType="end"/>
        </w:r>
      </w:hyperlink>
    </w:p>
    <w:p w14:paraId="275ED376" w14:textId="77777777" w:rsidR="002F66C7" w:rsidRDefault="00FB1A5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66" w:history="1">
        <w:r w:rsidR="002F66C7" w:rsidRPr="006B202A">
          <w:rPr>
            <w:rStyle w:val="aa"/>
            <w:noProof/>
          </w:rPr>
          <w:t xml:space="preserve">3. ПРАВИЛА ОФОРМЛЕНИЯ </w:t>
        </w:r>
        <w:r w:rsidR="009E12E7">
          <w:rPr>
            <w:rStyle w:val="aa"/>
            <w:noProof/>
          </w:rPr>
          <w:t>ДИПЛОМНОЙ РАБОТЫ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_Toc432773866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16</w:t>
        </w:r>
        <w:r w:rsidR="002F66C7">
          <w:rPr>
            <w:noProof/>
            <w:webHidden/>
          </w:rPr>
          <w:fldChar w:fldCharType="end"/>
        </w:r>
      </w:hyperlink>
    </w:p>
    <w:p w14:paraId="7BE329A2" w14:textId="77777777" w:rsidR="002F66C7" w:rsidRDefault="00FB1A5A">
      <w:pPr>
        <w:pStyle w:val="2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67" w:history="1">
        <w:r w:rsidR="002F66C7" w:rsidRPr="006B202A">
          <w:rPr>
            <w:rStyle w:val="aa"/>
            <w:noProof/>
          </w:rPr>
          <w:t xml:space="preserve">3.1. Текст </w:t>
        </w:r>
        <w:r w:rsidR="009E12E7">
          <w:rPr>
            <w:rStyle w:val="aa"/>
            <w:noProof/>
          </w:rPr>
          <w:t>дипломной работы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_Toc432773867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16</w:t>
        </w:r>
        <w:r w:rsidR="002F66C7">
          <w:rPr>
            <w:noProof/>
            <w:webHidden/>
          </w:rPr>
          <w:fldChar w:fldCharType="end"/>
        </w:r>
      </w:hyperlink>
    </w:p>
    <w:p w14:paraId="54C12EE6" w14:textId="77777777" w:rsidR="002F66C7" w:rsidRDefault="00FB1A5A">
      <w:pPr>
        <w:pStyle w:val="3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68" w:history="1">
        <w:r w:rsidR="002F66C7" w:rsidRPr="006B202A">
          <w:rPr>
            <w:rStyle w:val="aa"/>
            <w:noProof/>
          </w:rPr>
          <w:t>3.1.1</w:t>
        </w:r>
        <w:r w:rsidR="002F66C7" w:rsidRPr="006B202A">
          <w:rPr>
            <w:rStyle w:val="aa"/>
            <w:iCs/>
            <w:noProof/>
          </w:rPr>
          <w:t>. Основной текст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_Toc432773868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16</w:t>
        </w:r>
        <w:r w:rsidR="002F66C7">
          <w:rPr>
            <w:noProof/>
            <w:webHidden/>
          </w:rPr>
          <w:fldChar w:fldCharType="end"/>
        </w:r>
      </w:hyperlink>
    </w:p>
    <w:p w14:paraId="123121EC" w14:textId="77777777" w:rsidR="002F66C7" w:rsidRDefault="00FB1A5A">
      <w:pPr>
        <w:pStyle w:val="3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69" w:history="1">
        <w:r w:rsidR="002F66C7" w:rsidRPr="006B202A">
          <w:rPr>
            <w:rStyle w:val="aa"/>
            <w:noProof/>
          </w:rPr>
          <w:t>3.1.2. Титульный лист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_Toc432773869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17</w:t>
        </w:r>
        <w:r w:rsidR="002F66C7">
          <w:rPr>
            <w:noProof/>
            <w:webHidden/>
          </w:rPr>
          <w:fldChar w:fldCharType="end"/>
        </w:r>
      </w:hyperlink>
    </w:p>
    <w:p w14:paraId="01EF1196" w14:textId="77777777" w:rsidR="002F66C7" w:rsidRDefault="00FB1A5A">
      <w:pPr>
        <w:pStyle w:val="3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70" w:history="1">
        <w:r w:rsidR="002F66C7" w:rsidRPr="006B202A">
          <w:rPr>
            <w:rStyle w:val="aa"/>
            <w:noProof/>
          </w:rPr>
          <w:t>3.1.3. Расчеты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_Toc432773870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17</w:t>
        </w:r>
        <w:r w:rsidR="002F66C7">
          <w:rPr>
            <w:noProof/>
            <w:webHidden/>
          </w:rPr>
          <w:fldChar w:fldCharType="end"/>
        </w:r>
      </w:hyperlink>
    </w:p>
    <w:p w14:paraId="4B825978" w14:textId="77777777" w:rsidR="002F66C7" w:rsidRDefault="00FB1A5A">
      <w:pPr>
        <w:pStyle w:val="3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71" w:history="1">
        <w:r w:rsidR="002F66C7" w:rsidRPr="006B202A">
          <w:rPr>
            <w:rStyle w:val="aa"/>
            <w:noProof/>
          </w:rPr>
          <w:t xml:space="preserve">3.1.4. Построение текста </w:t>
        </w:r>
        <w:r w:rsidR="009E12E7">
          <w:rPr>
            <w:rStyle w:val="aa"/>
            <w:noProof/>
          </w:rPr>
          <w:t>дипломной работы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_Toc432773871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17</w:t>
        </w:r>
        <w:r w:rsidR="002F66C7">
          <w:rPr>
            <w:noProof/>
            <w:webHidden/>
          </w:rPr>
          <w:fldChar w:fldCharType="end"/>
        </w:r>
      </w:hyperlink>
    </w:p>
    <w:p w14:paraId="62AF305A" w14:textId="77777777" w:rsidR="002F66C7" w:rsidRDefault="00FB1A5A">
      <w:pPr>
        <w:pStyle w:val="3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72" w:history="1">
        <w:r w:rsidR="002F66C7" w:rsidRPr="006B202A">
          <w:rPr>
            <w:rStyle w:val="aa"/>
            <w:noProof/>
          </w:rPr>
          <w:t>3.1.5. Нумерация листов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_Toc432773872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18</w:t>
        </w:r>
        <w:r w:rsidR="002F66C7">
          <w:rPr>
            <w:noProof/>
            <w:webHidden/>
          </w:rPr>
          <w:fldChar w:fldCharType="end"/>
        </w:r>
      </w:hyperlink>
    </w:p>
    <w:p w14:paraId="75DEE2C8" w14:textId="77777777" w:rsidR="002F66C7" w:rsidRDefault="00FB1A5A">
      <w:pPr>
        <w:pStyle w:val="3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73" w:history="1">
        <w:r w:rsidR="002F66C7" w:rsidRPr="006B202A">
          <w:rPr>
            <w:rStyle w:val="aa"/>
            <w:noProof/>
          </w:rPr>
          <w:t>3.1.6. Изложение текста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_Toc432773873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18</w:t>
        </w:r>
        <w:r w:rsidR="002F66C7">
          <w:rPr>
            <w:noProof/>
            <w:webHidden/>
          </w:rPr>
          <w:fldChar w:fldCharType="end"/>
        </w:r>
      </w:hyperlink>
    </w:p>
    <w:p w14:paraId="02AEF6B1" w14:textId="77777777" w:rsidR="002F66C7" w:rsidRDefault="00FB1A5A">
      <w:pPr>
        <w:pStyle w:val="3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74" w:history="1">
        <w:r w:rsidR="002F66C7" w:rsidRPr="006B202A">
          <w:rPr>
            <w:rStyle w:val="aa"/>
            <w:noProof/>
          </w:rPr>
          <w:t>3.1.7. Формулы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_Toc432773874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18</w:t>
        </w:r>
        <w:r w:rsidR="002F66C7">
          <w:rPr>
            <w:noProof/>
            <w:webHidden/>
          </w:rPr>
          <w:fldChar w:fldCharType="end"/>
        </w:r>
      </w:hyperlink>
    </w:p>
    <w:p w14:paraId="0D3A844C" w14:textId="77777777" w:rsidR="002F66C7" w:rsidRDefault="00FB1A5A">
      <w:pPr>
        <w:pStyle w:val="3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75" w:history="1">
        <w:r w:rsidR="002F66C7" w:rsidRPr="006B202A">
          <w:rPr>
            <w:rStyle w:val="aa"/>
            <w:noProof/>
          </w:rPr>
          <w:t>3.1.8. Сноски.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_Toc432773875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19</w:t>
        </w:r>
        <w:r w:rsidR="002F66C7">
          <w:rPr>
            <w:noProof/>
            <w:webHidden/>
          </w:rPr>
          <w:fldChar w:fldCharType="end"/>
        </w:r>
      </w:hyperlink>
    </w:p>
    <w:p w14:paraId="18F22098" w14:textId="77777777" w:rsidR="002F66C7" w:rsidRDefault="00FB1A5A">
      <w:pPr>
        <w:pStyle w:val="3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76" w:history="1">
        <w:r w:rsidR="002F66C7" w:rsidRPr="006B202A">
          <w:rPr>
            <w:rStyle w:val="aa"/>
            <w:noProof/>
          </w:rPr>
          <w:t>3.1.9. Ссылки.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_Toc432773876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19</w:t>
        </w:r>
        <w:r w:rsidR="002F66C7">
          <w:rPr>
            <w:noProof/>
            <w:webHidden/>
          </w:rPr>
          <w:fldChar w:fldCharType="end"/>
        </w:r>
      </w:hyperlink>
    </w:p>
    <w:p w14:paraId="1BD92E8B" w14:textId="77777777" w:rsidR="002F66C7" w:rsidRDefault="00FB1A5A">
      <w:pPr>
        <w:pStyle w:val="2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77" w:history="1">
        <w:r w:rsidR="002F66C7" w:rsidRPr="006B202A">
          <w:rPr>
            <w:rStyle w:val="aa"/>
            <w:noProof/>
          </w:rPr>
          <w:t>3.2. Библиография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_Toc432773877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22</w:t>
        </w:r>
        <w:r w:rsidR="002F66C7">
          <w:rPr>
            <w:noProof/>
            <w:webHidden/>
          </w:rPr>
          <w:fldChar w:fldCharType="end"/>
        </w:r>
      </w:hyperlink>
    </w:p>
    <w:p w14:paraId="75DB5216" w14:textId="77777777" w:rsidR="002F66C7" w:rsidRDefault="00FB1A5A">
      <w:pPr>
        <w:pStyle w:val="2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78" w:history="1">
        <w:r w:rsidR="002F66C7" w:rsidRPr="006B202A">
          <w:rPr>
            <w:rStyle w:val="aa"/>
            <w:noProof/>
          </w:rPr>
          <w:t>3.3. Иллюстрации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_Toc432773878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23</w:t>
        </w:r>
        <w:r w:rsidR="002F66C7">
          <w:rPr>
            <w:noProof/>
            <w:webHidden/>
          </w:rPr>
          <w:fldChar w:fldCharType="end"/>
        </w:r>
      </w:hyperlink>
    </w:p>
    <w:p w14:paraId="79E91867" w14:textId="77777777" w:rsidR="002F66C7" w:rsidRDefault="00FB1A5A">
      <w:pPr>
        <w:pStyle w:val="2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79" w:history="1">
        <w:r w:rsidR="002F66C7" w:rsidRPr="006B202A">
          <w:rPr>
            <w:rStyle w:val="aa"/>
            <w:noProof/>
          </w:rPr>
          <w:t>3.4. Таблицы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_Toc432773879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23</w:t>
        </w:r>
        <w:r w:rsidR="002F66C7">
          <w:rPr>
            <w:noProof/>
            <w:webHidden/>
          </w:rPr>
          <w:fldChar w:fldCharType="end"/>
        </w:r>
      </w:hyperlink>
    </w:p>
    <w:p w14:paraId="7E5A1A21" w14:textId="77777777" w:rsidR="002F66C7" w:rsidRDefault="00FB1A5A">
      <w:pPr>
        <w:pStyle w:val="2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80" w:history="1">
        <w:r w:rsidR="002F66C7" w:rsidRPr="006B202A">
          <w:rPr>
            <w:rStyle w:val="aa"/>
            <w:noProof/>
          </w:rPr>
          <w:t>3.5. Приложения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_Toc432773880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24</w:t>
        </w:r>
        <w:r w:rsidR="002F66C7">
          <w:rPr>
            <w:noProof/>
            <w:webHidden/>
          </w:rPr>
          <w:fldChar w:fldCharType="end"/>
        </w:r>
      </w:hyperlink>
    </w:p>
    <w:p w14:paraId="61A967C9" w14:textId="77777777" w:rsidR="002F66C7" w:rsidRDefault="00FB1A5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81" w:history="1">
        <w:r w:rsidR="002F66C7" w:rsidRPr="006B202A">
          <w:rPr>
            <w:rStyle w:val="aa"/>
            <w:noProof/>
          </w:rPr>
          <w:t>4. РЕКОМЕНДАЦИИ ПО ОФОРМЛЕНИЮ ПРЕЗЕНТАЦИИ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_Toc432773881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25</w:t>
        </w:r>
        <w:r w:rsidR="002F66C7">
          <w:rPr>
            <w:noProof/>
            <w:webHidden/>
          </w:rPr>
          <w:fldChar w:fldCharType="end"/>
        </w:r>
      </w:hyperlink>
    </w:p>
    <w:p w14:paraId="3AFF7757" w14:textId="77777777" w:rsidR="002F66C7" w:rsidRDefault="00FB1A5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83" w:history="1">
        <w:r w:rsidR="002F66C7" w:rsidRPr="006B202A">
          <w:rPr>
            <w:rStyle w:val="aa"/>
            <w:noProof/>
          </w:rPr>
          <w:t>5. РУКОВОДИТЕЛЬ И ЕГО ОБЯЗАННОСТИ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_Toc432773883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27</w:t>
        </w:r>
        <w:r w:rsidR="002F66C7">
          <w:rPr>
            <w:noProof/>
            <w:webHidden/>
          </w:rPr>
          <w:fldChar w:fldCharType="end"/>
        </w:r>
      </w:hyperlink>
    </w:p>
    <w:p w14:paraId="75921EF7" w14:textId="77777777" w:rsidR="002F66C7" w:rsidRDefault="00FB1A5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84" w:history="1">
        <w:r w:rsidR="002F66C7" w:rsidRPr="006B202A">
          <w:rPr>
            <w:rStyle w:val="aa"/>
            <w:noProof/>
          </w:rPr>
          <w:t xml:space="preserve">6. ПРЕДВАРИТЕЛЬНАЯ ЗАЩИТА </w:t>
        </w:r>
        <w:r w:rsidR="00401014">
          <w:rPr>
            <w:rStyle w:val="aa"/>
            <w:noProof/>
          </w:rPr>
          <w:t>ДР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_Toc432773884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27</w:t>
        </w:r>
        <w:r w:rsidR="002F66C7">
          <w:rPr>
            <w:noProof/>
            <w:webHidden/>
          </w:rPr>
          <w:fldChar w:fldCharType="end"/>
        </w:r>
      </w:hyperlink>
    </w:p>
    <w:p w14:paraId="01BAEC2F" w14:textId="77777777" w:rsidR="002F66C7" w:rsidRDefault="00FB1A5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85" w:history="1">
        <w:r w:rsidR="002F66C7" w:rsidRPr="006B202A">
          <w:rPr>
            <w:rStyle w:val="aa"/>
            <w:noProof/>
          </w:rPr>
          <w:t xml:space="preserve">7. РЕЦЕНЗИРОВАНИЕ </w:t>
        </w:r>
        <w:r w:rsidR="00401014">
          <w:rPr>
            <w:rStyle w:val="aa"/>
            <w:noProof/>
          </w:rPr>
          <w:t>ДР</w:t>
        </w:r>
        <w:r w:rsidR="002F66C7" w:rsidRPr="006B202A">
          <w:rPr>
            <w:rStyle w:val="aa"/>
            <w:noProof/>
          </w:rPr>
          <w:t>.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_Toc432773885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27</w:t>
        </w:r>
        <w:r w:rsidR="002F66C7">
          <w:rPr>
            <w:noProof/>
            <w:webHidden/>
          </w:rPr>
          <w:fldChar w:fldCharType="end"/>
        </w:r>
      </w:hyperlink>
    </w:p>
    <w:p w14:paraId="7B0383B0" w14:textId="77777777" w:rsidR="002F66C7" w:rsidRDefault="00FB1A5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86" w:history="1">
        <w:r w:rsidR="002F66C7" w:rsidRPr="006B202A">
          <w:rPr>
            <w:rStyle w:val="aa"/>
            <w:noProof/>
          </w:rPr>
          <w:t xml:space="preserve">8. ПОДГОТОВКА К ЗАЩИТЕ И ЗАЩИТА </w:t>
        </w:r>
        <w:r w:rsidR="00401014">
          <w:rPr>
            <w:rStyle w:val="aa"/>
            <w:noProof/>
          </w:rPr>
          <w:t>ДР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_Toc432773886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28</w:t>
        </w:r>
        <w:r w:rsidR="002F66C7">
          <w:rPr>
            <w:noProof/>
            <w:webHidden/>
          </w:rPr>
          <w:fldChar w:fldCharType="end"/>
        </w:r>
      </w:hyperlink>
    </w:p>
    <w:p w14:paraId="50DFF51E" w14:textId="77777777" w:rsidR="002F66C7" w:rsidRDefault="00FB1A5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87" w:history="1">
        <w:r w:rsidR="002F66C7" w:rsidRPr="006B202A">
          <w:rPr>
            <w:rStyle w:val="aa"/>
            <w:noProof/>
          </w:rPr>
          <w:t>9. РЕКОМЕНДАЦИИ ПО ОФОРМЛЕНИЮ РАЗДАТОЧНОГО МАТЕРИАЛА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_Toc432773887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30</w:t>
        </w:r>
        <w:r w:rsidR="002F66C7">
          <w:rPr>
            <w:noProof/>
            <w:webHidden/>
          </w:rPr>
          <w:fldChar w:fldCharType="end"/>
        </w:r>
      </w:hyperlink>
    </w:p>
    <w:p w14:paraId="3ACB6C52" w14:textId="77777777" w:rsidR="002F66C7" w:rsidRDefault="00FB1A5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88" w:history="1">
        <w:r w:rsidR="002F66C7" w:rsidRPr="006B202A">
          <w:rPr>
            <w:rStyle w:val="aa"/>
            <w:noProof/>
          </w:rPr>
          <w:t>ПРИЛОЖЕНИЯ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_Toc432773888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30</w:t>
        </w:r>
        <w:r w:rsidR="002F66C7">
          <w:rPr>
            <w:noProof/>
            <w:webHidden/>
          </w:rPr>
          <w:fldChar w:fldCharType="end"/>
        </w:r>
      </w:hyperlink>
    </w:p>
    <w:p w14:paraId="29075943" w14:textId="77777777" w:rsidR="002F66C7" w:rsidRDefault="00FB1A5A">
      <w:pPr>
        <w:pStyle w:val="2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89" w:history="1">
        <w:r w:rsidR="002F66C7" w:rsidRPr="006B202A">
          <w:rPr>
            <w:rStyle w:val="aa"/>
            <w:noProof/>
          </w:rPr>
          <w:t xml:space="preserve">ПРИЛОЖЕНИЕ 1. Примерные темы </w:t>
        </w:r>
        <w:r w:rsidR="008026FC">
          <w:rPr>
            <w:rStyle w:val="aa"/>
            <w:noProof/>
          </w:rPr>
          <w:t xml:space="preserve">дипломных </w:t>
        </w:r>
        <w:r w:rsidR="002F66C7" w:rsidRPr="006B202A">
          <w:rPr>
            <w:rStyle w:val="aa"/>
            <w:noProof/>
          </w:rPr>
          <w:t>работ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_Toc432773889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30</w:t>
        </w:r>
        <w:r w:rsidR="002F66C7">
          <w:rPr>
            <w:noProof/>
            <w:webHidden/>
          </w:rPr>
          <w:fldChar w:fldCharType="end"/>
        </w:r>
      </w:hyperlink>
    </w:p>
    <w:p w14:paraId="19F82028" w14:textId="77777777" w:rsidR="002F66C7" w:rsidRDefault="00FB1A5A">
      <w:pPr>
        <w:pStyle w:val="2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90" w:history="1">
        <w:r w:rsidR="002F66C7" w:rsidRPr="006B202A">
          <w:rPr>
            <w:rStyle w:val="aa"/>
            <w:noProof/>
          </w:rPr>
          <w:t xml:space="preserve">ПРИЛОЖЕНИЕ 2. Примерный график подготовки </w:t>
        </w:r>
        <w:r w:rsidR="00401014">
          <w:rPr>
            <w:rStyle w:val="aa"/>
            <w:noProof/>
          </w:rPr>
          <w:t>ДР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_Toc432773890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31</w:t>
        </w:r>
        <w:r w:rsidR="002F66C7">
          <w:rPr>
            <w:noProof/>
            <w:webHidden/>
          </w:rPr>
          <w:fldChar w:fldCharType="end"/>
        </w:r>
      </w:hyperlink>
    </w:p>
    <w:p w14:paraId="5EF65693" w14:textId="77777777" w:rsidR="002F66C7" w:rsidRDefault="00FB1A5A">
      <w:pPr>
        <w:pStyle w:val="2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91" w:history="1">
        <w:r w:rsidR="002F66C7" w:rsidRPr="006B202A">
          <w:rPr>
            <w:rStyle w:val="aa"/>
            <w:noProof/>
          </w:rPr>
          <w:t>ПРИЛОЖЕНИЕ 3. Образец отзыва руководителя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_Toc432773891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32</w:t>
        </w:r>
        <w:r w:rsidR="002F66C7">
          <w:rPr>
            <w:noProof/>
            <w:webHidden/>
          </w:rPr>
          <w:fldChar w:fldCharType="end"/>
        </w:r>
      </w:hyperlink>
    </w:p>
    <w:p w14:paraId="2B644083" w14:textId="77777777" w:rsidR="002F66C7" w:rsidRDefault="00FB1A5A">
      <w:pPr>
        <w:pStyle w:val="2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92" w:history="1">
        <w:r w:rsidR="002F66C7" w:rsidRPr="006B202A">
          <w:rPr>
            <w:rStyle w:val="aa"/>
            <w:noProof/>
          </w:rPr>
          <w:t>ПРИЛОЖЕНИЕ 4. Образец рецензии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_Toc432773892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33</w:t>
        </w:r>
        <w:r w:rsidR="002F66C7">
          <w:rPr>
            <w:noProof/>
            <w:webHidden/>
          </w:rPr>
          <w:fldChar w:fldCharType="end"/>
        </w:r>
      </w:hyperlink>
    </w:p>
    <w:p w14:paraId="400BA5C6" w14:textId="77777777" w:rsidR="002F66C7" w:rsidRDefault="00FB1A5A">
      <w:pPr>
        <w:pStyle w:val="3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93" w:history="1">
        <w:r w:rsidR="002F66C7" w:rsidRPr="006B202A">
          <w:rPr>
            <w:rStyle w:val="aa"/>
            <w:noProof/>
          </w:rPr>
          <w:t>Форма рецензии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_Toc432773893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34</w:t>
        </w:r>
        <w:r w:rsidR="002F66C7">
          <w:rPr>
            <w:noProof/>
            <w:webHidden/>
          </w:rPr>
          <w:fldChar w:fldCharType="end"/>
        </w:r>
      </w:hyperlink>
    </w:p>
    <w:p w14:paraId="19E38203" w14:textId="77777777" w:rsidR="002F66C7" w:rsidRDefault="00FB1A5A">
      <w:pPr>
        <w:pStyle w:val="2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94" w:history="1">
        <w:r w:rsidR="002F66C7" w:rsidRPr="006B202A">
          <w:rPr>
            <w:rStyle w:val="aa"/>
            <w:noProof/>
          </w:rPr>
          <w:t>ПРИЛОЖЕНИЕ 5. Титульный лист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_Toc432773894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36</w:t>
        </w:r>
        <w:r w:rsidR="002F66C7">
          <w:rPr>
            <w:noProof/>
            <w:webHidden/>
          </w:rPr>
          <w:fldChar w:fldCharType="end"/>
        </w:r>
      </w:hyperlink>
    </w:p>
    <w:p w14:paraId="47FF61D7" w14:textId="77777777" w:rsidR="002F66C7" w:rsidRDefault="00FB1A5A">
      <w:pPr>
        <w:pStyle w:val="2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95" w:history="1">
        <w:r w:rsidR="002F66C7" w:rsidRPr="006B202A">
          <w:rPr>
            <w:rStyle w:val="aa"/>
            <w:noProof/>
          </w:rPr>
          <w:t xml:space="preserve">ПРИЛОЖЕНИЕ 6. Примеры содержания </w:t>
        </w:r>
        <w:r w:rsidR="009E12E7">
          <w:rPr>
            <w:rStyle w:val="aa"/>
            <w:noProof/>
          </w:rPr>
          <w:t>дипломной работы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_Toc432773895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37</w:t>
        </w:r>
        <w:r w:rsidR="002F66C7">
          <w:rPr>
            <w:noProof/>
            <w:webHidden/>
          </w:rPr>
          <w:fldChar w:fldCharType="end"/>
        </w:r>
      </w:hyperlink>
    </w:p>
    <w:p w14:paraId="2B594A27" w14:textId="77777777" w:rsidR="002F66C7" w:rsidRDefault="00FB1A5A">
      <w:pPr>
        <w:pStyle w:val="2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773896" w:history="1">
        <w:r w:rsidR="002F66C7" w:rsidRPr="006B202A">
          <w:rPr>
            <w:rStyle w:val="aa"/>
            <w:noProof/>
          </w:rPr>
          <w:t>ПРИЛОЖЕНИЕ 7. Примеры оформления библиографии</w:t>
        </w:r>
        <w:r w:rsidR="002F66C7">
          <w:rPr>
            <w:noProof/>
            <w:webHidden/>
          </w:rPr>
          <w:tab/>
        </w:r>
        <w:r w:rsidR="002F66C7">
          <w:rPr>
            <w:noProof/>
            <w:webHidden/>
          </w:rPr>
          <w:fldChar w:fldCharType="begin"/>
        </w:r>
        <w:r w:rsidR="002F66C7">
          <w:rPr>
            <w:noProof/>
            <w:webHidden/>
          </w:rPr>
          <w:instrText xml:space="preserve"> PAGEREF _Toc432773896 \h </w:instrText>
        </w:r>
        <w:r w:rsidR="002F66C7">
          <w:rPr>
            <w:noProof/>
            <w:webHidden/>
          </w:rPr>
        </w:r>
        <w:r w:rsidR="002F66C7">
          <w:rPr>
            <w:noProof/>
            <w:webHidden/>
          </w:rPr>
          <w:fldChar w:fldCharType="separate"/>
        </w:r>
        <w:r w:rsidR="006F2871">
          <w:rPr>
            <w:noProof/>
            <w:webHidden/>
          </w:rPr>
          <w:t>38</w:t>
        </w:r>
        <w:r w:rsidR="002F66C7">
          <w:rPr>
            <w:noProof/>
            <w:webHidden/>
          </w:rPr>
          <w:fldChar w:fldCharType="end"/>
        </w:r>
      </w:hyperlink>
    </w:p>
    <w:p w14:paraId="1B7E73DE" w14:textId="77777777" w:rsidR="002F66C7" w:rsidRDefault="001E2E73" w:rsidP="00A104F2">
      <w:pPr>
        <w:spacing w:line="276" w:lineRule="auto"/>
      </w:pPr>
      <w:r>
        <w:fldChar w:fldCharType="end"/>
      </w:r>
    </w:p>
    <w:p w14:paraId="5D2FB9E1" w14:textId="77777777" w:rsidR="002F66C7" w:rsidRDefault="002F66C7" w:rsidP="00A104F2">
      <w:pPr>
        <w:spacing w:line="276" w:lineRule="auto"/>
      </w:pPr>
    </w:p>
    <w:p w14:paraId="0AFAC95A" w14:textId="77777777" w:rsidR="00CB5109" w:rsidRDefault="00CB5109" w:rsidP="00A104F2">
      <w:pPr>
        <w:spacing w:line="276" w:lineRule="auto"/>
      </w:pPr>
      <w:r w:rsidRPr="00EA5B93">
        <w:lastRenderedPageBreak/>
        <w:t>ВВЕДЕНИЕ</w:t>
      </w:r>
    </w:p>
    <w:p w14:paraId="520B48A7" w14:textId="77777777" w:rsidR="00D71857" w:rsidRPr="00D71857" w:rsidRDefault="00D71857" w:rsidP="009B443B">
      <w:pPr>
        <w:spacing w:line="276" w:lineRule="auto"/>
      </w:pPr>
    </w:p>
    <w:p w14:paraId="15EF0909" w14:textId="41242F46" w:rsidR="00CB5109" w:rsidRPr="00D71857" w:rsidRDefault="00CB5109" w:rsidP="009B443B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D71857">
        <w:t>Настоящие методические указания разработаны в соответствии с учебными планами специальност</w:t>
      </w:r>
      <w:r w:rsidR="00C10FFA">
        <w:t>ям</w:t>
      </w:r>
      <w:r w:rsidR="00CC5D53" w:rsidRPr="00D71857">
        <w:t xml:space="preserve"> </w:t>
      </w:r>
      <w:r w:rsidR="000A200A">
        <w:t>38.02.06</w:t>
      </w:r>
      <w:r w:rsidR="00C10FFA">
        <w:t xml:space="preserve"> «Финансы»;</w:t>
      </w:r>
      <w:r w:rsidR="006807A5">
        <w:t xml:space="preserve">38.02.01 </w:t>
      </w:r>
      <w:r w:rsidR="00A47190">
        <w:t>–</w:t>
      </w:r>
      <w:r w:rsidR="006807A5">
        <w:t xml:space="preserve"> </w:t>
      </w:r>
      <w:r w:rsidR="00A47190">
        <w:t>38.02.01</w:t>
      </w:r>
      <w:r w:rsidR="00C10FFA">
        <w:t xml:space="preserve"> «Экономика и бухгалтерский учет</w:t>
      </w:r>
      <w:r w:rsidR="00E811E5">
        <w:t xml:space="preserve"> </w:t>
      </w:r>
      <w:r w:rsidR="00A47190">
        <w:t>(</w:t>
      </w:r>
      <w:r w:rsidR="00E811E5">
        <w:t>в сельском хозяйстве и перерабатывающих предприятиях</w:t>
      </w:r>
      <w:r w:rsidR="00A47190">
        <w:t>)</w:t>
      </w:r>
      <w:r w:rsidR="00C10FFA">
        <w:t xml:space="preserve">»; </w:t>
      </w:r>
      <w:r w:rsidR="00A47190">
        <w:t>2.</w:t>
      </w:r>
      <w:r w:rsidR="006807A5">
        <w:t>21.02.05 -</w:t>
      </w:r>
      <w:r w:rsidR="00C10FFA">
        <w:t xml:space="preserve"> «Земельно-имущественные отношения»; </w:t>
      </w:r>
      <w:r w:rsidRPr="00D71857">
        <w:t>для студентов</w:t>
      </w:r>
      <w:r w:rsidR="00125144" w:rsidRPr="00D71857">
        <w:t>, заканчивающих</w:t>
      </w:r>
      <w:r w:rsidRPr="00D71857">
        <w:t xml:space="preserve"> </w:t>
      </w:r>
      <w:proofErr w:type="gramStart"/>
      <w:r w:rsidR="00125144" w:rsidRPr="00D71857">
        <w:t>обучение</w:t>
      </w:r>
      <w:r w:rsidR="00C31600">
        <w:t xml:space="preserve"> по</w:t>
      </w:r>
      <w:proofErr w:type="gramEnd"/>
      <w:r w:rsidR="00C31600">
        <w:t xml:space="preserve"> данным </w:t>
      </w:r>
      <w:r w:rsidR="004B4685" w:rsidRPr="00D71857">
        <w:t>специальност</w:t>
      </w:r>
      <w:r w:rsidR="00C31600">
        <w:t>ям</w:t>
      </w:r>
      <w:r w:rsidRPr="00D71857">
        <w:t xml:space="preserve">. Они определяют порядок выполнения студентом, руководителем работы, </w:t>
      </w:r>
      <w:r w:rsidR="00C31600">
        <w:t xml:space="preserve">председателем ЦМК </w:t>
      </w:r>
      <w:r w:rsidRPr="00D71857">
        <w:t xml:space="preserve">всех их обязанностей в процессе написания работы, включая подготовку документов к защите и саму защиту </w:t>
      </w:r>
      <w:r w:rsidR="009E12E7">
        <w:t>дипломной работы</w:t>
      </w:r>
      <w:r w:rsidRPr="00D71857">
        <w:t xml:space="preserve"> перед </w:t>
      </w:r>
      <w:r w:rsidR="009F1A18">
        <w:t xml:space="preserve">итоговой </w:t>
      </w:r>
      <w:r w:rsidRPr="00D71857">
        <w:t>Государственной аттестационной комиссией (</w:t>
      </w:r>
      <w:r w:rsidR="009F1A18">
        <w:t>И</w:t>
      </w:r>
      <w:r w:rsidRPr="00D71857">
        <w:t>ГАК).</w:t>
      </w:r>
    </w:p>
    <w:p w14:paraId="0E3A53FF" w14:textId="77777777" w:rsidR="00141133" w:rsidRDefault="00CB5109" w:rsidP="009B443B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D71857">
        <w:t>Цель настоящих указ</w:t>
      </w:r>
      <w:r w:rsidR="00003F14">
        <w:t>аний - оказать помощь студенту</w:t>
      </w:r>
      <w:r w:rsidRPr="00D71857">
        <w:t xml:space="preserve"> в выборе темы </w:t>
      </w:r>
      <w:r w:rsidR="009E12E7">
        <w:t>дипломной работы</w:t>
      </w:r>
      <w:r w:rsidRPr="00D71857">
        <w:t xml:space="preserve">, определении ее содержания, ознакомлении с требованиями по организации работы над дипломом и его защите. </w:t>
      </w:r>
    </w:p>
    <w:p w14:paraId="6EB51A2D" w14:textId="77777777" w:rsidR="005F76F9" w:rsidRPr="00D71857" w:rsidRDefault="005F76F9" w:rsidP="009B443B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D71857">
        <w:t>В представленной вам методичке собраны материалы в помощь студенту – нормативы оформления, рекомендации по структуре, правила защиты и т.д.</w:t>
      </w:r>
    </w:p>
    <w:p w14:paraId="34BA278F" w14:textId="3A8B3A66" w:rsidR="00CB5109" w:rsidRPr="00D71857" w:rsidRDefault="009E12E7" w:rsidP="009B443B">
      <w:pPr>
        <w:autoSpaceDE w:val="0"/>
        <w:autoSpaceDN w:val="0"/>
        <w:adjustRightInd w:val="0"/>
        <w:spacing w:line="276" w:lineRule="auto"/>
        <w:ind w:firstLine="720"/>
        <w:jc w:val="both"/>
      </w:pPr>
      <w:r>
        <w:t>Дипломная работа</w:t>
      </w:r>
      <w:r w:rsidR="00CB5109" w:rsidRPr="00D71857">
        <w:t xml:space="preserve"> (</w:t>
      </w:r>
      <w:r w:rsidR="00401014">
        <w:t>ДР</w:t>
      </w:r>
      <w:r w:rsidR="00CB5109" w:rsidRPr="00D71857">
        <w:t xml:space="preserve">) является завершающим и ответственным этапом обучения </w:t>
      </w:r>
      <w:r w:rsidR="00FB1A5A">
        <w:t>в учебном заведении</w:t>
      </w:r>
      <w:proofErr w:type="gramStart"/>
      <w:r w:rsidR="00FB1A5A">
        <w:t xml:space="preserve"> </w:t>
      </w:r>
      <w:r w:rsidR="00125144" w:rsidRPr="00D71857">
        <w:t>Э</w:t>
      </w:r>
      <w:proofErr w:type="gramEnd"/>
      <w:r w:rsidR="00125144" w:rsidRPr="00D71857">
        <w:t xml:space="preserve">та работа является главной, итоговой работой и оценка за нее часто является определяющей при дальнейшем трудоустройстве. </w:t>
      </w:r>
    </w:p>
    <w:p w14:paraId="648C727D" w14:textId="77777777" w:rsidR="00CB5109" w:rsidRPr="00D71857" w:rsidRDefault="009E12E7" w:rsidP="009B443B">
      <w:pPr>
        <w:autoSpaceDE w:val="0"/>
        <w:autoSpaceDN w:val="0"/>
        <w:adjustRightInd w:val="0"/>
        <w:spacing w:line="276" w:lineRule="auto"/>
        <w:ind w:firstLine="720"/>
        <w:jc w:val="both"/>
      </w:pPr>
      <w:r>
        <w:t>Вид в</w:t>
      </w:r>
      <w:r w:rsidR="00141133">
        <w:t>ыпускн</w:t>
      </w:r>
      <w:r>
        <w:t>ой</w:t>
      </w:r>
      <w:r w:rsidR="00141133">
        <w:t xml:space="preserve"> квалификационн</w:t>
      </w:r>
      <w:r>
        <w:t>ой</w:t>
      </w:r>
      <w:r w:rsidR="00CB5109" w:rsidRPr="00D71857">
        <w:t xml:space="preserve"> работ</w:t>
      </w:r>
      <w:r>
        <w:t>ы (дипломная работа)</w:t>
      </w:r>
      <w:r w:rsidR="00CB5109" w:rsidRPr="00D71857">
        <w:t xml:space="preserve"> – это первая большая самостоятельная творческая работа, выполняемая студентом в конце обучения, она должна показать умение студента применить полученные знания для решения конкретной экономической задачи, </w:t>
      </w:r>
      <w:r w:rsidRPr="00D71857">
        <w:t>например,</w:t>
      </w:r>
      <w:r w:rsidR="00CB5109" w:rsidRPr="00D71857">
        <w:t xml:space="preserve"> по совершенствованию управления организацией. </w:t>
      </w:r>
    </w:p>
    <w:p w14:paraId="7B110192" w14:textId="77777777" w:rsidR="00CB5109" w:rsidRPr="00D71857" w:rsidRDefault="00CB5109" w:rsidP="009B443B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D71857">
        <w:t xml:space="preserve">Таким образом, защита написанной студентом </w:t>
      </w:r>
      <w:r w:rsidR="009E12E7">
        <w:t>дипломной работы</w:t>
      </w:r>
      <w:r w:rsidRPr="00D71857">
        <w:t xml:space="preserve"> позволяет показать все навыки, знания и умения, полученные в </w:t>
      </w:r>
      <w:r w:rsidR="00141133">
        <w:t xml:space="preserve">колледже </w:t>
      </w:r>
      <w:r w:rsidRPr="00D71857">
        <w:t>за все годы обучения как на занятиях, так и вне их.</w:t>
      </w:r>
    </w:p>
    <w:p w14:paraId="567627E9" w14:textId="77777777" w:rsidR="00CB5109" w:rsidRPr="00D71857" w:rsidRDefault="00CB5109" w:rsidP="009B443B">
      <w:pPr>
        <w:spacing w:line="276" w:lineRule="auto"/>
        <w:ind w:right="-2" w:firstLine="567"/>
        <w:jc w:val="both"/>
        <w:rPr>
          <w:b/>
          <w:szCs w:val="28"/>
        </w:rPr>
      </w:pPr>
      <w:r w:rsidRPr="00D71857">
        <w:rPr>
          <w:b/>
          <w:szCs w:val="28"/>
        </w:rPr>
        <w:t xml:space="preserve">ВАЖНО: Студент-автор </w:t>
      </w:r>
      <w:r w:rsidR="00401014">
        <w:rPr>
          <w:b/>
          <w:szCs w:val="28"/>
        </w:rPr>
        <w:t>ДР</w:t>
      </w:r>
      <w:r w:rsidRPr="00D71857">
        <w:rPr>
          <w:b/>
          <w:szCs w:val="28"/>
        </w:rPr>
        <w:t xml:space="preserve"> несет моральную ответственность за самостоятельность научного и творческого поиска, за тщательность и аккуратность цитирования данных, достоверность изложенных в работе сведений и обоснованность защищаемых положений.  </w:t>
      </w:r>
    </w:p>
    <w:p w14:paraId="0DE608D0" w14:textId="77777777" w:rsidR="00CB5109" w:rsidRPr="004C7EF4" w:rsidRDefault="00CB5109" w:rsidP="004C7EF4"/>
    <w:p w14:paraId="4CECCE02" w14:textId="77777777" w:rsidR="00003F14" w:rsidRPr="004C7EF4" w:rsidRDefault="00003F14" w:rsidP="004C7EF4"/>
    <w:p w14:paraId="33A7F047" w14:textId="77777777" w:rsidR="004C7EF4" w:rsidRPr="004C7EF4" w:rsidRDefault="004C7EF4" w:rsidP="004C7EF4"/>
    <w:p w14:paraId="4CB9AD8E" w14:textId="77777777" w:rsidR="004C7EF4" w:rsidRPr="004C7EF4" w:rsidRDefault="004C7EF4" w:rsidP="004C7EF4"/>
    <w:p w14:paraId="0A4411A8" w14:textId="77777777" w:rsidR="004C7EF4" w:rsidRPr="004C7EF4" w:rsidRDefault="004C7EF4" w:rsidP="004C7EF4"/>
    <w:p w14:paraId="7066112D" w14:textId="77777777" w:rsidR="004C7EF4" w:rsidRPr="004C7EF4" w:rsidRDefault="004C7EF4" w:rsidP="004C7EF4"/>
    <w:p w14:paraId="16ADDF90" w14:textId="77777777" w:rsidR="004C7EF4" w:rsidRPr="004C7EF4" w:rsidRDefault="004C7EF4" w:rsidP="004C7EF4"/>
    <w:p w14:paraId="276666AA" w14:textId="77777777" w:rsidR="004C7EF4" w:rsidRPr="004C7EF4" w:rsidRDefault="004C7EF4" w:rsidP="004C7EF4"/>
    <w:p w14:paraId="1E7D48F3" w14:textId="77777777" w:rsidR="004C7EF4" w:rsidRPr="004C7EF4" w:rsidRDefault="004C7EF4" w:rsidP="004C7EF4"/>
    <w:p w14:paraId="476446CD" w14:textId="77777777" w:rsidR="004C7EF4" w:rsidRPr="004C7EF4" w:rsidRDefault="004C7EF4" w:rsidP="004C7EF4"/>
    <w:p w14:paraId="6CFD0CF9" w14:textId="77777777" w:rsidR="004C7EF4" w:rsidRPr="004C7EF4" w:rsidRDefault="004C7EF4" w:rsidP="004C7EF4"/>
    <w:p w14:paraId="42E798E1" w14:textId="77777777" w:rsidR="004C7EF4" w:rsidRPr="004C7EF4" w:rsidRDefault="004C7EF4" w:rsidP="004C7EF4"/>
    <w:p w14:paraId="49E0C348" w14:textId="77777777" w:rsidR="004C7EF4" w:rsidRPr="004C7EF4" w:rsidRDefault="004C7EF4" w:rsidP="004C7EF4"/>
    <w:p w14:paraId="4EB08F4D" w14:textId="77777777" w:rsidR="004C7EF4" w:rsidRDefault="004C7EF4" w:rsidP="004C7EF4"/>
    <w:p w14:paraId="66765742" w14:textId="77777777" w:rsidR="004C7EF4" w:rsidRDefault="004C7EF4" w:rsidP="004C7EF4"/>
    <w:p w14:paraId="64FE7A75" w14:textId="77777777" w:rsidR="004C7EF4" w:rsidRPr="004C7EF4" w:rsidRDefault="004C7EF4" w:rsidP="004C7EF4"/>
    <w:p w14:paraId="11ACC189" w14:textId="77777777" w:rsidR="00CB5109" w:rsidRDefault="00CB5109" w:rsidP="009B443B">
      <w:pPr>
        <w:pStyle w:val="1"/>
        <w:spacing w:line="276" w:lineRule="auto"/>
      </w:pPr>
      <w:bookmarkStart w:id="0" w:name="_Toc432773847"/>
      <w:r>
        <w:lastRenderedPageBreak/>
        <w:t>1.ОБЩИЕ ПОЛОЖЕНИЯ</w:t>
      </w:r>
      <w:bookmarkEnd w:id="0"/>
    </w:p>
    <w:p w14:paraId="2B894EE1" w14:textId="77777777" w:rsidR="00CB5109" w:rsidRPr="00E01245" w:rsidRDefault="00CB5109" w:rsidP="009B443B">
      <w:pPr>
        <w:pStyle w:val="2"/>
        <w:spacing w:line="276" w:lineRule="auto"/>
        <w:ind w:firstLine="708"/>
      </w:pPr>
      <w:bookmarkStart w:id="1" w:name="_Toc432773848"/>
      <w:r w:rsidRPr="00E01245">
        <w:t xml:space="preserve">1.1. Цель и задачи написания </w:t>
      </w:r>
      <w:r w:rsidR="009E12E7">
        <w:t>дипломной работы</w:t>
      </w:r>
      <w:bookmarkEnd w:id="1"/>
    </w:p>
    <w:p w14:paraId="4DA3EAB9" w14:textId="77777777" w:rsidR="00CB5109" w:rsidRPr="00F10765" w:rsidRDefault="009E12E7" w:rsidP="009B443B">
      <w:pPr>
        <w:autoSpaceDE w:val="0"/>
        <w:autoSpaceDN w:val="0"/>
        <w:adjustRightInd w:val="0"/>
        <w:spacing w:line="276" w:lineRule="auto"/>
        <w:ind w:firstLine="720"/>
        <w:jc w:val="both"/>
      </w:pPr>
      <w:r>
        <w:t>Дипломная работа</w:t>
      </w:r>
      <w:r w:rsidR="00CB5109" w:rsidRPr="00F10765">
        <w:t xml:space="preserve"> является первой большой самостоятельной работой будущего специалиста. Она дает концентрированную и достаточно полную характеристику знаний студентов и их умения ориентироваться в своей профессиональной области. Целью </w:t>
      </w:r>
      <w:r>
        <w:t>дипломного</w:t>
      </w:r>
      <w:r w:rsidR="00CB5109" w:rsidRPr="00F10765">
        <w:t xml:space="preserve"> проектирования является проверка умения будущих экономистов использовать все знания и навыки, полученные в процессе обучения в </w:t>
      </w:r>
      <w:r w:rsidR="00141133">
        <w:t>колледже</w:t>
      </w:r>
      <w:r w:rsidR="00CB5109" w:rsidRPr="00F10765">
        <w:t xml:space="preserve"> при решении конкретной практич</w:t>
      </w:r>
      <w:r>
        <w:t xml:space="preserve">еской или </w:t>
      </w:r>
      <w:r w:rsidR="00CB5109" w:rsidRPr="00F10765">
        <w:t>экономической задачи.</w:t>
      </w:r>
    </w:p>
    <w:p w14:paraId="2470A502" w14:textId="77777777" w:rsidR="00CB5109" w:rsidRPr="00F10765" w:rsidRDefault="00CB5109" w:rsidP="009B443B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10765">
        <w:t>По окончан</w:t>
      </w:r>
      <w:r w:rsidR="00B76511" w:rsidRPr="00F10765">
        <w:t xml:space="preserve">ии выполнения </w:t>
      </w:r>
      <w:r w:rsidR="009E12E7">
        <w:t>дипломной работы</w:t>
      </w:r>
      <w:r w:rsidR="00B76511" w:rsidRPr="00F10765">
        <w:t xml:space="preserve"> </w:t>
      </w:r>
      <w:r w:rsidR="009F1A18">
        <w:t xml:space="preserve">студент должен представить руководителю </w:t>
      </w:r>
      <w:r w:rsidRPr="00F10765">
        <w:t xml:space="preserve">законченную и оформленную в соответствии с заданием и требованиями действующих стандартов </w:t>
      </w:r>
      <w:r w:rsidR="00E161B8">
        <w:t>дипломную</w:t>
      </w:r>
      <w:r w:rsidRPr="00F10765">
        <w:t xml:space="preserve"> работу с конкретными </w:t>
      </w:r>
      <w:r w:rsidR="003269B1" w:rsidRPr="00F10765">
        <w:t>аналитическими выводами</w:t>
      </w:r>
      <w:r w:rsidRPr="00F10765">
        <w:t xml:space="preserve">. По качеству </w:t>
      </w:r>
      <w:r w:rsidR="009E12E7">
        <w:t>дипломной работы</w:t>
      </w:r>
      <w:r w:rsidRPr="00F10765">
        <w:t xml:space="preserve"> и защиты </w:t>
      </w:r>
      <w:r w:rsidR="00B62664">
        <w:t>ИГА</w:t>
      </w:r>
      <w:r w:rsidRPr="00F10765">
        <w:t xml:space="preserve"> решает вопрос о возможности прис</w:t>
      </w:r>
      <w:r w:rsidR="00C27F2C">
        <w:t>воения дипломнику соответствующей квалификации.</w:t>
      </w:r>
    </w:p>
    <w:p w14:paraId="1077037D" w14:textId="77777777" w:rsidR="00CB5109" w:rsidRPr="00F10765" w:rsidRDefault="00CB5109" w:rsidP="009B443B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10765">
        <w:t xml:space="preserve">В процессе выполнения </w:t>
      </w:r>
      <w:r w:rsidR="009E12E7">
        <w:t>дипломной работы</w:t>
      </w:r>
      <w:r w:rsidRPr="00F10765">
        <w:t xml:space="preserve"> студент должен показать способность к решению сложных технико-экономических вопросов, умение анализировать различные хозяйственные ситуации, делать практические выводы, направленные на улучшение результатов деятельности банков, предприятий, организаций, учреждений</w:t>
      </w:r>
      <w:r w:rsidR="008757EC" w:rsidRPr="00F10765">
        <w:t xml:space="preserve"> или предлагать модификацию и разработку новых методов исследования</w:t>
      </w:r>
      <w:r w:rsidRPr="00F10765">
        <w:t>.</w:t>
      </w:r>
    </w:p>
    <w:p w14:paraId="40CD8A02" w14:textId="77777777" w:rsidR="00CB5109" w:rsidRPr="00F10765" w:rsidRDefault="00CF2811" w:rsidP="009B443B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10765">
        <w:t xml:space="preserve">В </w:t>
      </w:r>
      <w:r w:rsidR="009E12E7">
        <w:t>дипломной работе</w:t>
      </w:r>
      <w:r w:rsidR="00CB5109" w:rsidRPr="00F10765">
        <w:t xml:space="preserve"> могут ставиться как проблемные </w:t>
      </w:r>
      <w:r w:rsidR="00CB5109" w:rsidRPr="00F10765">
        <w:rPr>
          <w:u w:val="single"/>
        </w:rPr>
        <w:t xml:space="preserve">теоретические </w:t>
      </w:r>
      <w:r w:rsidR="00CB5109" w:rsidRPr="00F10765">
        <w:t xml:space="preserve">вопросы, так и конкретные </w:t>
      </w:r>
      <w:r w:rsidR="00CB5109" w:rsidRPr="00F10765">
        <w:rPr>
          <w:u w:val="single"/>
        </w:rPr>
        <w:t>производственные задачи</w:t>
      </w:r>
      <w:r w:rsidR="00CB5109" w:rsidRPr="00F10765">
        <w:t>. При их решении студент должен:</w:t>
      </w:r>
    </w:p>
    <w:p w14:paraId="28344007" w14:textId="77777777" w:rsidR="00CB5109" w:rsidRPr="00F10765" w:rsidRDefault="00CB5109" w:rsidP="009B443B">
      <w:pPr>
        <w:autoSpaceDE w:val="0"/>
        <w:autoSpaceDN w:val="0"/>
        <w:adjustRightInd w:val="0"/>
        <w:spacing w:line="276" w:lineRule="auto"/>
        <w:ind w:firstLine="720"/>
        <w:jc w:val="both"/>
        <w:rPr>
          <w:b/>
        </w:rPr>
      </w:pPr>
      <w:r w:rsidRPr="00F10765">
        <w:t>1) проявить навыки и способности к правильному пониманию теоретических положений ранее изученных дисциплин;</w:t>
      </w:r>
      <w:r w:rsidR="008757EC" w:rsidRPr="00F10765">
        <w:t xml:space="preserve"> </w:t>
      </w:r>
      <w:r w:rsidR="008757EC" w:rsidRPr="00F10765">
        <w:rPr>
          <w:b/>
        </w:rPr>
        <w:t>Таким образом, ст</w:t>
      </w:r>
      <w:r w:rsidR="00CF2811" w:rsidRPr="00F10765">
        <w:rPr>
          <w:b/>
        </w:rPr>
        <w:t>удент отвечает за знание и понимание используемого теоретического материала.</w:t>
      </w:r>
    </w:p>
    <w:p w14:paraId="77890316" w14:textId="77777777" w:rsidR="00CB5109" w:rsidRPr="00F10765" w:rsidRDefault="00CB5109" w:rsidP="009B443B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10765">
        <w:t>2) умело использовать существующие методы экономико-статистического и финансового анализа;</w:t>
      </w:r>
    </w:p>
    <w:p w14:paraId="5E486C2F" w14:textId="77777777" w:rsidR="00CB5109" w:rsidRPr="00F10765" w:rsidRDefault="00CB5109" w:rsidP="009B443B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10765">
        <w:t>3) грамотно выполнять различные расчеты и логично излагать свои мысли;</w:t>
      </w:r>
    </w:p>
    <w:p w14:paraId="1B6B3765" w14:textId="77777777" w:rsidR="00CB5109" w:rsidRPr="00F10765" w:rsidRDefault="00CB5109" w:rsidP="009B443B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10765">
        <w:t xml:space="preserve">4) уметь пользоваться электронно-вычислительной техникой при выполнении соответствующих разделов </w:t>
      </w:r>
      <w:r w:rsidR="009E12E7">
        <w:t>дипломной работы</w:t>
      </w:r>
      <w:r w:rsidRPr="00F10765">
        <w:t>;</w:t>
      </w:r>
    </w:p>
    <w:p w14:paraId="7B38DBE1" w14:textId="77777777" w:rsidR="00CB5109" w:rsidRPr="00F10765" w:rsidRDefault="00CB5109" w:rsidP="009B443B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10765">
        <w:t>5) уметь применять в процессе анализа математические модели и методы;</w:t>
      </w:r>
    </w:p>
    <w:p w14:paraId="4F583DCC" w14:textId="77777777" w:rsidR="00CB5109" w:rsidRPr="00F10765" w:rsidRDefault="00552202" w:rsidP="009B443B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10765">
        <w:t>6</w:t>
      </w:r>
      <w:r w:rsidR="00CB5109" w:rsidRPr="00F10765">
        <w:t>) уметь обосновывать целесообразность и эффективность предлагаемых решений;</w:t>
      </w:r>
      <w:r w:rsidR="00CF2811" w:rsidRPr="00F10765">
        <w:t xml:space="preserve"> </w:t>
      </w:r>
      <w:r w:rsidR="00CF2811" w:rsidRPr="00F10765">
        <w:rPr>
          <w:b/>
        </w:rPr>
        <w:t>Таким образом, студент должен обосновать выбор методов, объекта исследования, выбор направления</w:t>
      </w:r>
      <w:r w:rsidR="00CF2811" w:rsidRPr="00F10765">
        <w:t>.</w:t>
      </w:r>
    </w:p>
    <w:p w14:paraId="0747AD14" w14:textId="77777777" w:rsidR="00CB5109" w:rsidRPr="00F10765" w:rsidRDefault="00552202" w:rsidP="009B443B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10765">
        <w:t>7</w:t>
      </w:r>
      <w:r w:rsidR="00CB5109" w:rsidRPr="00F10765">
        <w:t xml:space="preserve">) стремиться к достижению в процессе написания </w:t>
      </w:r>
      <w:r w:rsidR="009E12E7">
        <w:t>дипломной работы</w:t>
      </w:r>
      <w:r w:rsidR="0077601E">
        <w:t xml:space="preserve"> </w:t>
      </w:r>
      <w:r w:rsidR="00CB5109" w:rsidRPr="00F10765">
        <w:t>реальных результатов, которые можно было бы использовать в практической деятельности;</w:t>
      </w:r>
    </w:p>
    <w:p w14:paraId="63C7964E" w14:textId="77777777" w:rsidR="00CB5109" w:rsidRPr="00F10765" w:rsidRDefault="00552202" w:rsidP="009B443B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10765">
        <w:t>8</w:t>
      </w:r>
      <w:r w:rsidR="00CB5109" w:rsidRPr="00F10765">
        <w:t>) свободно ориентироваться в специальной и общей экономической литературе;</w:t>
      </w:r>
    </w:p>
    <w:p w14:paraId="7ADE1775" w14:textId="77777777" w:rsidR="00CB5109" w:rsidRPr="00F10765" w:rsidRDefault="00552202" w:rsidP="009B443B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10765">
        <w:t>9</w:t>
      </w:r>
      <w:r w:rsidR="00CB5109" w:rsidRPr="00F10765">
        <w:t>) показать навыки выполнения графических работ;</w:t>
      </w:r>
    </w:p>
    <w:p w14:paraId="3536DDA3" w14:textId="77777777" w:rsidR="00CB5109" w:rsidRPr="00F10765" w:rsidRDefault="00552202" w:rsidP="009B443B">
      <w:pPr>
        <w:autoSpaceDE w:val="0"/>
        <w:autoSpaceDN w:val="0"/>
        <w:adjustRightInd w:val="0"/>
        <w:spacing w:line="276" w:lineRule="auto"/>
        <w:ind w:firstLine="720"/>
        <w:jc w:val="both"/>
        <w:rPr>
          <w:b/>
        </w:rPr>
      </w:pPr>
      <w:r w:rsidRPr="00F10765">
        <w:t>10</w:t>
      </w:r>
      <w:r w:rsidR="00CB5109" w:rsidRPr="00F10765">
        <w:t xml:space="preserve">) подготовить лаконичный (на </w:t>
      </w:r>
      <w:r w:rsidR="008026FC">
        <w:t>6</w:t>
      </w:r>
      <w:r w:rsidR="0077601E">
        <w:t>-10</w:t>
      </w:r>
      <w:r w:rsidR="00CB5109" w:rsidRPr="00F10765">
        <w:t xml:space="preserve"> минут) доклад, в котором четко и логично изложить основные результаты проделанной работы и сформулировать теоретические и практические выводы и рекомендации по итогам конкретных расчетов, выполненных в дипломе.</w:t>
      </w:r>
      <w:r w:rsidR="00CF2811" w:rsidRPr="00F10765">
        <w:t xml:space="preserve"> </w:t>
      </w:r>
      <w:r w:rsidR="00CF2811" w:rsidRPr="00F10765">
        <w:rPr>
          <w:b/>
        </w:rPr>
        <w:t>Таким образом, именно доклад является итогом работы, и его качество влияет на оценку. В случае плохого, длинного, не внятного, не логично выстроенного доклада оценка может быть снижена.</w:t>
      </w:r>
      <w:r w:rsidR="00691A50">
        <w:rPr>
          <w:b/>
        </w:rPr>
        <w:t xml:space="preserve"> Важно уложится </w:t>
      </w:r>
      <w:r w:rsidR="008026FC">
        <w:rPr>
          <w:b/>
        </w:rPr>
        <w:t>до</w:t>
      </w:r>
      <w:r w:rsidR="00691A50">
        <w:rPr>
          <w:b/>
        </w:rPr>
        <w:t xml:space="preserve"> 10 минут, рассказывать четко, внятно, уверенно, </w:t>
      </w:r>
      <w:r w:rsidR="00691A50" w:rsidRPr="0077601E">
        <w:rPr>
          <w:b/>
          <w:u w:val="single"/>
        </w:rPr>
        <w:t>не читая текст</w:t>
      </w:r>
      <w:r w:rsidR="00691A50">
        <w:rPr>
          <w:b/>
        </w:rPr>
        <w:t>.</w:t>
      </w:r>
    </w:p>
    <w:p w14:paraId="14E1930E" w14:textId="77777777" w:rsidR="00CB5109" w:rsidRPr="00F10765" w:rsidRDefault="00CB5109" w:rsidP="009B443B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10765">
        <w:lastRenderedPageBreak/>
        <w:t xml:space="preserve">Написание </w:t>
      </w:r>
      <w:r w:rsidR="009E12E7">
        <w:t>дипломной работы</w:t>
      </w:r>
      <w:r w:rsidRPr="00F10765">
        <w:t xml:space="preserve"> </w:t>
      </w:r>
      <w:r w:rsidR="003269B1" w:rsidRPr="00F10765">
        <w:t xml:space="preserve">как правило </w:t>
      </w:r>
      <w:r w:rsidRPr="00F10765">
        <w:t xml:space="preserve">осуществляется на конкретных материалах кредитных учреждений, предприятий и организаций, собранных за время </w:t>
      </w:r>
      <w:r w:rsidR="00003F14">
        <w:t>квалификационной</w:t>
      </w:r>
      <w:r w:rsidRPr="00F10765">
        <w:t xml:space="preserve"> практики.</w:t>
      </w:r>
    </w:p>
    <w:p w14:paraId="2CD33596" w14:textId="77777777" w:rsidR="00DD469A" w:rsidRPr="00FB1A5A" w:rsidRDefault="00DD469A" w:rsidP="009B443B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B1A5A">
        <w:t xml:space="preserve">Один или несколько разделов </w:t>
      </w:r>
      <w:r w:rsidR="009E12E7" w:rsidRPr="00FB1A5A">
        <w:t>дипломной работы</w:t>
      </w:r>
      <w:r w:rsidRPr="00FB1A5A">
        <w:t xml:space="preserve"> могут быть выполнены по итогам учебно-исследовательской работы студента (УИРС), что положительно характеризует </w:t>
      </w:r>
      <w:r w:rsidR="007C08DE" w:rsidRPr="00FB1A5A">
        <w:t>студента</w:t>
      </w:r>
      <w:r w:rsidRPr="00FB1A5A">
        <w:t xml:space="preserve"> и позволяет включить в </w:t>
      </w:r>
      <w:r w:rsidR="00E161B8" w:rsidRPr="00FB1A5A">
        <w:t>дипломную</w:t>
      </w:r>
      <w:r w:rsidRPr="00FB1A5A">
        <w:t xml:space="preserve"> работу элементы научного исследования.</w:t>
      </w:r>
    </w:p>
    <w:p w14:paraId="3DBB897E" w14:textId="77777777" w:rsidR="00DD469A" w:rsidRPr="00FB1A5A" w:rsidRDefault="00DD469A" w:rsidP="009B443B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2"/>
        </w:rPr>
      </w:pPr>
    </w:p>
    <w:p w14:paraId="5E9683FC" w14:textId="77777777" w:rsidR="0081377A" w:rsidRPr="00FB1A5A" w:rsidRDefault="0081377A" w:rsidP="009B443B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FB1A5A">
        <w:rPr>
          <w:i/>
        </w:rPr>
        <w:t xml:space="preserve">Теоретический раздел </w:t>
      </w:r>
      <w:r w:rsidR="00401014" w:rsidRPr="00FB1A5A">
        <w:t>ДР</w:t>
      </w:r>
      <w:r w:rsidRPr="00FB1A5A">
        <w:rPr>
          <w:i/>
        </w:rPr>
        <w:t xml:space="preserve"> </w:t>
      </w:r>
      <w:r w:rsidRPr="00FB1A5A">
        <w:t xml:space="preserve">может включать в себя одну или две главы, в каждой из которых рассматривается отдельный аспект выбранной темы, а в совокупности пристально анализируются заявленные как предмет исследования факт, явление или персона. Автор </w:t>
      </w:r>
      <w:r w:rsidR="009E12E7" w:rsidRPr="00FB1A5A">
        <w:t>дипломной работы</w:t>
      </w:r>
      <w:r w:rsidRPr="00FB1A5A">
        <w:t xml:space="preserve"> должен продемонстрировать не только умение выделить проблему, актуальную в определенной области экономики, но и способность подобрать и осмыслить относящуюся к ней научную литературу</w:t>
      </w:r>
      <w:r w:rsidR="003269B1" w:rsidRPr="00FB1A5A">
        <w:t xml:space="preserve"> </w:t>
      </w:r>
      <w:r w:rsidR="003269B1" w:rsidRPr="00FB1A5A">
        <w:rPr>
          <w:b/>
        </w:rPr>
        <w:t>(обязательно присутствие обзора иностранной литературы по теме, со ссылками на авторов)</w:t>
      </w:r>
      <w:r w:rsidR="006103DE" w:rsidRPr="00FB1A5A">
        <w:t>, сделать обоснованные выводы</w:t>
      </w:r>
      <w:r w:rsidRPr="00FB1A5A">
        <w:t>.</w:t>
      </w:r>
    </w:p>
    <w:p w14:paraId="4F5232E3" w14:textId="77777777" w:rsidR="0081377A" w:rsidRPr="00FB1A5A" w:rsidRDefault="0081377A" w:rsidP="009B443B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FB1A5A">
        <w:rPr>
          <w:i/>
        </w:rPr>
        <w:t xml:space="preserve">Практический раздел </w:t>
      </w:r>
      <w:r w:rsidRPr="00FB1A5A">
        <w:t>представляет собой как правило анализ собранного массива эмпирического материала по заявленной проблематике. Если в теоретических главах работы важны глубина анализа, четкость формулировок и логика раскрытия исследуемых вопросов, то в практической части необходимо представить достаточно большой, репрезентативный массив анализируемой практики и проявить умение вы</w:t>
      </w:r>
      <w:r w:rsidRPr="00FB1A5A">
        <w:softHyphen/>
        <w:t>делить в ней главные достоинства и недоста</w:t>
      </w:r>
      <w:r w:rsidR="007C08DE" w:rsidRPr="00FB1A5A">
        <w:t>тки. Практическая часть</w:t>
      </w:r>
      <w:r w:rsidRPr="00FB1A5A">
        <w:t xml:space="preserve"> исследования не должна носить описательного или отвлеченного характера – анализ эмпирики не является самоцелью, он важен не сам по себе, а как база для обосно</w:t>
      </w:r>
      <w:r w:rsidRPr="00FB1A5A">
        <w:softHyphen/>
        <w:t xml:space="preserve">ванных прикладных рекомендаций. Последние должны нести в себе определённую </w:t>
      </w:r>
      <w:r w:rsidRPr="00FB1A5A">
        <w:rPr>
          <w:b/>
        </w:rPr>
        <w:t>новизну</w:t>
      </w:r>
      <w:r w:rsidRPr="00FB1A5A">
        <w:t xml:space="preserve"> и </w:t>
      </w:r>
      <w:r w:rsidRPr="00FB1A5A">
        <w:rPr>
          <w:b/>
        </w:rPr>
        <w:t>практическую значимость</w:t>
      </w:r>
      <w:r w:rsidRPr="00FB1A5A">
        <w:t xml:space="preserve">, в них необходимо избегать поверхностности и банальных сентенций. </w:t>
      </w:r>
    </w:p>
    <w:p w14:paraId="1F770E3A" w14:textId="77777777" w:rsidR="0081377A" w:rsidRPr="00FB1A5A" w:rsidRDefault="0081377A" w:rsidP="009B443B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</w:rPr>
      </w:pPr>
      <w:r w:rsidRPr="00FB1A5A">
        <w:rPr>
          <w:b/>
        </w:rPr>
        <w:t xml:space="preserve">ВАЖНО: Любые отвлеченные рассуждения и рекомендации в </w:t>
      </w:r>
      <w:r w:rsidR="009E12E7" w:rsidRPr="00FB1A5A">
        <w:rPr>
          <w:b/>
        </w:rPr>
        <w:t>дипломной работе</w:t>
      </w:r>
      <w:r w:rsidRPr="00FB1A5A">
        <w:rPr>
          <w:b/>
        </w:rPr>
        <w:t xml:space="preserve">, не опирающиеся на достаточный массив собранных фактов, носят любительский характер и не имеют научной ценности. При этом факты (как из области теории, так и из области практики) необходимо не просто собрать, но и осмыслить, сгруппировать, систематизировать. Обобщенные и подвергнутые логическому анализу, в итоге они должны «работать» на авторскую концепцию, подтверждать выводы, к которым пришел исследователь. </w:t>
      </w:r>
    </w:p>
    <w:p w14:paraId="35697FCB" w14:textId="77777777" w:rsidR="00A93603" w:rsidRPr="00FB1A5A" w:rsidRDefault="00A93603" w:rsidP="009B443B">
      <w:pPr>
        <w:pStyle w:val="2"/>
        <w:spacing w:line="276" w:lineRule="auto"/>
        <w:rPr>
          <w:rFonts w:ascii="Times New Roman" w:hAnsi="Times New Roman"/>
        </w:rPr>
      </w:pPr>
    </w:p>
    <w:p w14:paraId="2B58557B" w14:textId="77777777" w:rsidR="00CB5109" w:rsidRPr="00FB1A5A" w:rsidRDefault="0081377A" w:rsidP="009B443B">
      <w:pPr>
        <w:pStyle w:val="2"/>
        <w:spacing w:line="276" w:lineRule="auto"/>
        <w:rPr>
          <w:rFonts w:ascii="Times New Roman" w:hAnsi="Times New Roman"/>
        </w:rPr>
      </w:pPr>
      <w:bookmarkStart w:id="2" w:name="_Toc432773849"/>
      <w:r w:rsidRPr="00FB1A5A">
        <w:rPr>
          <w:rFonts w:ascii="Times New Roman" w:hAnsi="Times New Roman"/>
        </w:rPr>
        <w:t>1.</w:t>
      </w:r>
      <w:r w:rsidR="00BB511F" w:rsidRPr="00FB1A5A">
        <w:rPr>
          <w:rFonts w:ascii="Times New Roman" w:hAnsi="Times New Roman"/>
        </w:rPr>
        <w:t>2</w:t>
      </w:r>
      <w:r w:rsidRPr="00FB1A5A">
        <w:rPr>
          <w:rFonts w:ascii="Times New Roman" w:hAnsi="Times New Roman"/>
        </w:rPr>
        <w:t xml:space="preserve">. </w:t>
      </w:r>
      <w:r w:rsidR="00BB511F" w:rsidRPr="00FB1A5A">
        <w:rPr>
          <w:rFonts w:ascii="Times New Roman" w:hAnsi="Times New Roman"/>
        </w:rPr>
        <w:t xml:space="preserve">Тема </w:t>
      </w:r>
      <w:r w:rsidR="009E12E7" w:rsidRPr="00FB1A5A">
        <w:rPr>
          <w:rFonts w:ascii="Times New Roman" w:hAnsi="Times New Roman"/>
        </w:rPr>
        <w:t>дипломной работы</w:t>
      </w:r>
      <w:bookmarkEnd w:id="2"/>
    </w:p>
    <w:p w14:paraId="76D41524" w14:textId="77777777" w:rsidR="00CB5109" w:rsidRPr="00FB1A5A" w:rsidRDefault="00CB5109" w:rsidP="009B443B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B1A5A">
        <w:t xml:space="preserve">Руководитель </w:t>
      </w:r>
      <w:r w:rsidR="009E12E7" w:rsidRPr="00FB1A5A">
        <w:t>дипломной работы</w:t>
      </w:r>
      <w:r w:rsidRPr="00FB1A5A">
        <w:t xml:space="preserve"> в течение первой недели выполнения </w:t>
      </w:r>
      <w:r w:rsidR="009E12E7" w:rsidRPr="00FB1A5A">
        <w:t>дипломной работы</w:t>
      </w:r>
      <w:r w:rsidRPr="00FB1A5A">
        <w:t xml:space="preserve"> выдает задание, </w:t>
      </w:r>
      <w:r w:rsidR="00924523" w:rsidRPr="00FB1A5A">
        <w:t xml:space="preserve">согласовывает и </w:t>
      </w:r>
      <w:r w:rsidRPr="00FB1A5A">
        <w:t xml:space="preserve">определяет содержание </w:t>
      </w:r>
      <w:r w:rsidR="009E12E7" w:rsidRPr="00FB1A5A">
        <w:t>дипломной работы</w:t>
      </w:r>
      <w:r w:rsidRPr="00FB1A5A">
        <w:t>, требуемую степень разработки вопросов, направляет работу студента и консультантов, оказывает студенту научную и методическую помощь в разработке темы, осуществляет контроль в ходе выполнения работы.</w:t>
      </w:r>
    </w:p>
    <w:p w14:paraId="413BEE87" w14:textId="77777777" w:rsidR="00CB5109" w:rsidRPr="00FB1A5A" w:rsidRDefault="00CB5109" w:rsidP="009B443B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B1A5A">
        <w:t xml:space="preserve">За </w:t>
      </w:r>
      <w:r w:rsidRPr="00FB1A5A">
        <w:rPr>
          <w:b/>
        </w:rPr>
        <w:t>качество</w:t>
      </w:r>
      <w:r w:rsidRPr="00FB1A5A">
        <w:t xml:space="preserve"> работы, обоснованность предложений и рекомендаций, содержащихся в работе, правильность расчетов и вычислений, а также своевременное выполнение работы несет ответственность </w:t>
      </w:r>
      <w:r w:rsidRPr="00FB1A5A">
        <w:rPr>
          <w:b/>
        </w:rPr>
        <w:t>студент - автор</w:t>
      </w:r>
      <w:r w:rsidRPr="00FB1A5A">
        <w:t xml:space="preserve"> </w:t>
      </w:r>
      <w:r w:rsidR="009E12E7" w:rsidRPr="00FB1A5A">
        <w:t>дипломной работы</w:t>
      </w:r>
      <w:r w:rsidRPr="00FB1A5A">
        <w:t>.</w:t>
      </w:r>
    </w:p>
    <w:p w14:paraId="333A92FA" w14:textId="77777777" w:rsidR="00CB5109" w:rsidRPr="00FB1A5A" w:rsidRDefault="00CB5109" w:rsidP="009B443B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FB1A5A">
        <w:t xml:space="preserve">Студент имеет право не только выбрать одну из утвержденных тем, но и предложить (на их основе или совершенно самостоятельно) собственную. Таким образом, можно сказать, что официально предложенный список тем служит лишь первоначальным ориентиром. </w:t>
      </w:r>
    </w:p>
    <w:p w14:paraId="692543CE" w14:textId="77777777" w:rsidR="00CB5109" w:rsidRPr="00FB1A5A" w:rsidRDefault="00CB5109" w:rsidP="009B443B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FB1A5A">
        <w:lastRenderedPageBreak/>
        <w:t xml:space="preserve">В процессе подготовки </w:t>
      </w:r>
      <w:r w:rsidR="009E12E7" w:rsidRPr="00FB1A5A">
        <w:t>дипломной работы</w:t>
      </w:r>
      <w:r w:rsidRPr="00FB1A5A">
        <w:t xml:space="preserve"> </w:t>
      </w:r>
      <w:r w:rsidRPr="00FB1A5A">
        <w:rPr>
          <w:bCs/>
        </w:rPr>
        <w:t>тема</w:t>
      </w:r>
      <w:r w:rsidRPr="00FB1A5A">
        <w:t xml:space="preserve"> нередко конкретизируется и уточняется, но она </w:t>
      </w:r>
      <w:r w:rsidRPr="00FB1A5A">
        <w:rPr>
          <w:bCs/>
        </w:rPr>
        <w:t xml:space="preserve">не может быть изменена без ведома </w:t>
      </w:r>
      <w:r w:rsidR="00924523" w:rsidRPr="00FB1A5A">
        <w:rPr>
          <w:bCs/>
        </w:rPr>
        <w:t>цикловой</w:t>
      </w:r>
      <w:r w:rsidR="008026FC" w:rsidRPr="00FB1A5A">
        <w:rPr>
          <w:bCs/>
        </w:rPr>
        <w:t xml:space="preserve"> методической</w:t>
      </w:r>
      <w:r w:rsidR="00924523" w:rsidRPr="00FB1A5A">
        <w:rPr>
          <w:bCs/>
        </w:rPr>
        <w:t xml:space="preserve"> комиссии</w:t>
      </w:r>
      <w:r w:rsidRPr="00FB1A5A">
        <w:t>. Это касается также замены руководителя, который был первоначально назначен выпускнику.</w:t>
      </w:r>
      <w:r w:rsidR="00922FA9" w:rsidRPr="00FB1A5A">
        <w:t xml:space="preserve"> </w:t>
      </w:r>
      <w:r w:rsidR="00922FA9" w:rsidRPr="00FB1A5A">
        <w:rPr>
          <w:b/>
        </w:rPr>
        <w:t xml:space="preserve">Крайний срок для </w:t>
      </w:r>
      <w:r w:rsidR="00174FE2" w:rsidRPr="00FB1A5A">
        <w:rPr>
          <w:b/>
        </w:rPr>
        <w:t xml:space="preserve">внесения изменений </w:t>
      </w:r>
      <w:r w:rsidR="00922FA9" w:rsidRPr="00FB1A5A">
        <w:rPr>
          <w:b/>
        </w:rPr>
        <w:t xml:space="preserve">– 1 </w:t>
      </w:r>
      <w:r w:rsidR="008026FC" w:rsidRPr="00FB1A5A">
        <w:rPr>
          <w:b/>
        </w:rPr>
        <w:t>января</w:t>
      </w:r>
      <w:r w:rsidR="00922FA9" w:rsidRPr="00FB1A5A">
        <w:rPr>
          <w:b/>
        </w:rPr>
        <w:t>.</w:t>
      </w:r>
      <w:r w:rsidR="00922FA9" w:rsidRPr="00FB1A5A">
        <w:t xml:space="preserve"> </w:t>
      </w:r>
    </w:p>
    <w:p w14:paraId="55A71E82" w14:textId="77777777" w:rsidR="00CB5109" w:rsidRPr="00FB1A5A" w:rsidRDefault="00CB5109" w:rsidP="009B443B">
      <w:pPr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FB1A5A">
        <w:t xml:space="preserve">Наименование темы </w:t>
      </w:r>
      <w:r w:rsidR="009E12E7" w:rsidRPr="00FB1A5A">
        <w:t>дипломной работы</w:t>
      </w:r>
      <w:r w:rsidRPr="00FB1A5A">
        <w:t xml:space="preserve"> должно быть лаконичным (не более семи</w:t>
      </w:r>
      <w:r w:rsidR="00BE6A4D" w:rsidRPr="00FB1A5A">
        <w:t xml:space="preserve"> -восьми</w:t>
      </w:r>
      <w:r w:rsidRPr="00FB1A5A">
        <w:t xml:space="preserve"> слов) и отражать суть работы. Следует учитывать, что название темы во всех документах должно быть неизменным и соответствовать приказу </w:t>
      </w:r>
      <w:r w:rsidR="003412D7" w:rsidRPr="00FB1A5A">
        <w:t>рек</w:t>
      </w:r>
      <w:r w:rsidR="00BE6A4D" w:rsidRPr="00FB1A5A">
        <w:t xml:space="preserve">тора </w:t>
      </w:r>
      <w:r w:rsidR="003412D7" w:rsidRPr="00FB1A5A">
        <w:t>«ПГУ им. Т.Г. Шевченко».</w:t>
      </w:r>
      <w:r w:rsidRPr="00FB1A5A">
        <w:t xml:space="preserve"> Любые изменения темы, фамилии </w:t>
      </w:r>
      <w:r w:rsidR="00BE6A4D" w:rsidRPr="00FB1A5A">
        <w:t>студента</w:t>
      </w:r>
      <w:r w:rsidRPr="00FB1A5A">
        <w:t xml:space="preserve"> или основного руководителя оформляются соответствующими приказами по </w:t>
      </w:r>
      <w:r w:rsidR="00BE6A4D" w:rsidRPr="00FB1A5A">
        <w:t>колледжу</w:t>
      </w:r>
      <w:r w:rsidRPr="00FB1A5A">
        <w:t xml:space="preserve"> и накануне защиты подтверждаются копиями этих приказов. </w:t>
      </w:r>
      <w:r w:rsidRPr="00FB1A5A">
        <w:rPr>
          <w:u w:val="single"/>
        </w:rPr>
        <w:t>Примеры</w:t>
      </w:r>
      <w:r w:rsidRPr="00FB1A5A">
        <w:t xml:space="preserve"> тем </w:t>
      </w:r>
      <w:r w:rsidR="008026FC" w:rsidRPr="00FB1A5A">
        <w:t xml:space="preserve">дипломных </w:t>
      </w:r>
      <w:r w:rsidRPr="00FB1A5A">
        <w:t>работ смотри в Приложении 1.</w:t>
      </w:r>
    </w:p>
    <w:p w14:paraId="074A57EB" w14:textId="77777777" w:rsidR="00CB5109" w:rsidRPr="00FB1A5A" w:rsidRDefault="00CB5109" w:rsidP="009B443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4A1B7B0F" w14:textId="77777777" w:rsidR="00CB5109" w:rsidRPr="00FB1A5A" w:rsidRDefault="00CB5109" w:rsidP="009B443B">
      <w:pPr>
        <w:pStyle w:val="2"/>
        <w:spacing w:line="276" w:lineRule="auto"/>
        <w:rPr>
          <w:rFonts w:ascii="Times New Roman" w:hAnsi="Times New Roman"/>
        </w:rPr>
      </w:pPr>
      <w:bookmarkStart w:id="3" w:name="_Toc432773850"/>
      <w:r w:rsidRPr="00FB1A5A">
        <w:rPr>
          <w:rFonts w:ascii="Times New Roman" w:hAnsi="Times New Roman"/>
        </w:rPr>
        <w:t xml:space="preserve">1.3. Порядок выполнения </w:t>
      </w:r>
      <w:r w:rsidR="009E12E7" w:rsidRPr="00FB1A5A">
        <w:rPr>
          <w:rFonts w:ascii="Times New Roman" w:hAnsi="Times New Roman"/>
        </w:rPr>
        <w:t>дипломной работы</w:t>
      </w:r>
      <w:bookmarkEnd w:id="3"/>
    </w:p>
    <w:p w14:paraId="1B4CBA21" w14:textId="77777777" w:rsidR="00CB5109" w:rsidRPr="00FB1A5A" w:rsidRDefault="00CB5109" w:rsidP="009B443B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FB1A5A">
        <w:rPr>
          <w:szCs w:val="28"/>
        </w:rPr>
        <w:t xml:space="preserve">Написание </w:t>
      </w:r>
      <w:r w:rsidR="009E12E7" w:rsidRPr="00FB1A5A">
        <w:rPr>
          <w:szCs w:val="28"/>
        </w:rPr>
        <w:t>дипломной работы</w:t>
      </w:r>
      <w:r w:rsidRPr="00FB1A5A">
        <w:rPr>
          <w:szCs w:val="28"/>
        </w:rPr>
        <w:t xml:space="preserve"> производится в соответствие с</w:t>
      </w:r>
      <w:r w:rsidRPr="00FB1A5A">
        <w:rPr>
          <w:szCs w:val="28"/>
          <w:u w:val="single"/>
        </w:rPr>
        <w:t xml:space="preserve"> графиком</w:t>
      </w:r>
      <w:r w:rsidRPr="00FB1A5A">
        <w:rPr>
          <w:szCs w:val="28"/>
        </w:rPr>
        <w:t xml:space="preserve">, содержащемся в </w:t>
      </w:r>
      <w:r w:rsidR="00BE6A4D" w:rsidRPr="00FB1A5A">
        <w:rPr>
          <w:szCs w:val="28"/>
        </w:rPr>
        <w:t>квалификационном</w:t>
      </w:r>
      <w:r w:rsidRPr="00FB1A5A">
        <w:rPr>
          <w:szCs w:val="28"/>
        </w:rPr>
        <w:t xml:space="preserve"> задании и согласованном с руководителями (график составляется индивидуально для каждого года выпуска, примерные сроки содержатся в Приложении 2).</w:t>
      </w:r>
    </w:p>
    <w:p w14:paraId="698D48FF" w14:textId="77777777" w:rsidR="00CB5109" w:rsidRPr="00FB1A5A" w:rsidRDefault="00CB5109" w:rsidP="009B443B">
      <w:pPr>
        <w:autoSpaceDE w:val="0"/>
        <w:autoSpaceDN w:val="0"/>
        <w:adjustRightInd w:val="0"/>
        <w:spacing w:line="276" w:lineRule="auto"/>
        <w:ind w:firstLine="720"/>
        <w:jc w:val="both"/>
        <w:rPr>
          <w:i/>
          <w:szCs w:val="28"/>
        </w:rPr>
      </w:pPr>
      <w:r w:rsidRPr="00FB1A5A">
        <w:rPr>
          <w:i/>
          <w:szCs w:val="28"/>
        </w:rPr>
        <w:t>руководитель:</w:t>
      </w:r>
    </w:p>
    <w:p w14:paraId="6C3643A3" w14:textId="77777777" w:rsidR="00CB5109" w:rsidRPr="00FB1A5A" w:rsidRDefault="00CB5109" w:rsidP="009B443B">
      <w:pPr>
        <w:numPr>
          <w:ilvl w:val="0"/>
          <w:numId w:val="21"/>
        </w:numPr>
        <w:tabs>
          <w:tab w:val="clear" w:pos="1713"/>
          <w:tab w:val="num" w:pos="851"/>
        </w:tabs>
        <w:autoSpaceDE w:val="0"/>
        <w:autoSpaceDN w:val="0"/>
        <w:adjustRightInd w:val="0"/>
        <w:spacing w:line="276" w:lineRule="auto"/>
        <w:ind w:left="851"/>
        <w:jc w:val="both"/>
        <w:rPr>
          <w:szCs w:val="28"/>
        </w:rPr>
      </w:pPr>
      <w:r w:rsidRPr="00FB1A5A">
        <w:rPr>
          <w:szCs w:val="28"/>
        </w:rPr>
        <w:t>помогает студенту в выборе и уточнении формулировки темы, определении хронологических рамок работы, построении ее структуры;</w:t>
      </w:r>
    </w:p>
    <w:p w14:paraId="78CDBEB8" w14:textId="77777777" w:rsidR="00CB5109" w:rsidRPr="00FB1A5A" w:rsidRDefault="00CB5109" w:rsidP="009B443B">
      <w:pPr>
        <w:numPr>
          <w:ilvl w:val="0"/>
          <w:numId w:val="21"/>
        </w:numPr>
        <w:tabs>
          <w:tab w:val="clear" w:pos="1713"/>
          <w:tab w:val="num" w:pos="851"/>
        </w:tabs>
        <w:autoSpaceDE w:val="0"/>
        <w:autoSpaceDN w:val="0"/>
        <w:adjustRightInd w:val="0"/>
        <w:spacing w:line="276" w:lineRule="auto"/>
        <w:ind w:left="851"/>
        <w:jc w:val="both"/>
        <w:rPr>
          <w:szCs w:val="28"/>
        </w:rPr>
      </w:pPr>
      <w:r w:rsidRPr="00FB1A5A">
        <w:rPr>
          <w:szCs w:val="28"/>
        </w:rPr>
        <w:t>дает рекомендации по подбору теоретической литературы, которую необходимо изучить применительно к теме;</w:t>
      </w:r>
    </w:p>
    <w:p w14:paraId="081A9873" w14:textId="77777777" w:rsidR="00CB5109" w:rsidRPr="00FB1A5A" w:rsidRDefault="00CB5109" w:rsidP="009B443B">
      <w:pPr>
        <w:numPr>
          <w:ilvl w:val="0"/>
          <w:numId w:val="21"/>
        </w:numPr>
        <w:tabs>
          <w:tab w:val="clear" w:pos="1713"/>
          <w:tab w:val="num" w:pos="851"/>
        </w:tabs>
        <w:autoSpaceDE w:val="0"/>
        <w:autoSpaceDN w:val="0"/>
        <w:adjustRightInd w:val="0"/>
        <w:spacing w:line="276" w:lineRule="auto"/>
        <w:ind w:left="851"/>
        <w:jc w:val="both"/>
        <w:rPr>
          <w:szCs w:val="28"/>
        </w:rPr>
      </w:pPr>
      <w:r w:rsidRPr="00FB1A5A">
        <w:rPr>
          <w:szCs w:val="28"/>
        </w:rPr>
        <w:t xml:space="preserve">утверждает план </w:t>
      </w:r>
      <w:r w:rsidR="009E12E7" w:rsidRPr="00FB1A5A">
        <w:rPr>
          <w:szCs w:val="28"/>
        </w:rPr>
        <w:t>дипломной работы</w:t>
      </w:r>
      <w:r w:rsidRPr="00FB1A5A">
        <w:rPr>
          <w:szCs w:val="28"/>
        </w:rPr>
        <w:t xml:space="preserve"> и объем исследуемого или представляемого эмпирического материала;</w:t>
      </w:r>
    </w:p>
    <w:p w14:paraId="7F573423" w14:textId="77777777" w:rsidR="00CB5109" w:rsidRPr="00FB1A5A" w:rsidRDefault="00CB5109" w:rsidP="009B443B">
      <w:pPr>
        <w:numPr>
          <w:ilvl w:val="0"/>
          <w:numId w:val="21"/>
        </w:numPr>
        <w:tabs>
          <w:tab w:val="clear" w:pos="1713"/>
          <w:tab w:val="num" w:pos="851"/>
        </w:tabs>
        <w:autoSpaceDE w:val="0"/>
        <w:autoSpaceDN w:val="0"/>
        <w:adjustRightInd w:val="0"/>
        <w:spacing w:line="276" w:lineRule="auto"/>
        <w:ind w:left="851"/>
        <w:jc w:val="both"/>
        <w:rPr>
          <w:szCs w:val="28"/>
        </w:rPr>
      </w:pPr>
      <w:r w:rsidRPr="00FB1A5A">
        <w:rPr>
          <w:szCs w:val="28"/>
        </w:rPr>
        <w:t>если возникает необходимость, корректи</w:t>
      </w:r>
      <w:r w:rsidRPr="00FB1A5A">
        <w:rPr>
          <w:szCs w:val="28"/>
        </w:rPr>
        <w:softHyphen/>
        <w:t>рует ход исследования и логику научного поиска студента;</w:t>
      </w:r>
    </w:p>
    <w:p w14:paraId="4F78240A" w14:textId="77777777" w:rsidR="00CB5109" w:rsidRPr="00FB1A5A" w:rsidRDefault="00CB5109" w:rsidP="009B443B">
      <w:pPr>
        <w:numPr>
          <w:ilvl w:val="0"/>
          <w:numId w:val="21"/>
        </w:numPr>
        <w:tabs>
          <w:tab w:val="clear" w:pos="1713"/>
          <w:tab w:val="num" w:pos="851"/>
        </w:tabs>
        <w:autoSpaceDE w:val="0"/>
        <w:autoSpaceDN w:val="0"/>
        <w:adjustRightInd w:val="0"/>
        <w:spacing w:line="276" w:lineRule="auto"/>
        <w:ind w:left="851"/>
        <w:jc w:val="both"/>
        <w:rPr>
          <w:szCs w:val="28"/>
        </w:rPr>
      </w:pPr>
      <w:r w:rsidRPr="00FB1A5A">
        <w:rPr>
          <w:szCs w:val="28"/>
        </w:rPr>
        <w:t xml:space="preserve">дает советы по оформлению научного аппарата в периодически представляемых студентом подготовленных частях </w:t>
      </w:r>
      <w:r w:rsidR="009E12E7" w:rsidRPr="00FB1A5A">
        <w:rPr>
          <w:szCs w:val="28"/>
        </w:rPr>
        <w:t>дипломной работы</w:t>
      </w:r>
      <w:r w:rsidRPr="00FB1A5A">
        <w:rPr>
          <w:szCs w:val="28"/>
        </w:rPr>
        <w:t>;</w:t>
      </w:r>
    </w:p>
    <w:p w14:paraId="4F0B8141" w14:textId="77777777" w:rsidR="00CB5109" w:rsidRPr="00FB1A5A" w:rsidRDefault="00CB5109" w:rsidP="009B443B">
      <w:pPr>
        <w:numPr>
          <w:ilvl w:val="0"/>
          <w:numId w:val="21"/>
        </w:numPr>
        <w:tabs>
          <w:tab w:val="clear" w:pos="1713"/>
          <w:tab w:val="num" w:pos="851"/>
        </w:tabs>
        <w:autoSpaceDE w:val="0"/>
        <w:autoSpaceDN w:val="0"/>
        <w:adjustRightInd w:val="0"/>
        <w:spacing w:line="276" w:lineRule="auto"/>
        <w:ind w:left="851"/>
        <w:jc w:val="both"/>
        <w:rPr>
          <w:szCs w:val="28"/>
        </w:rPr>
      </w:pPr>
      <w:r w:rsidRPr="00FB1A5A">
        <w:rPr>
          <w:szCs w:val="28"/>
        </w:rPr>
        <w:t>предлагает квалифицированные рекомендации по содержанию работы;</w:t>
      </w:r>
    </w:p>
    <w:p w14:paraId="076A6A7E" w14:textId="77777777" w:rsidR="00CB5109" w:rsidRPr="00FB1A5A" w:rsidRDefault="00CB5109" w:rsidP="009B443B">
      <w:pPr>
        <w:numPr>
          <w:ilvl w:val="0"/>
          <w:numId w:val="21"/>
        </w:numPr>
        <w:tabs>
          <w:tab w:val="clear" w:pos="1713"/>
          <w:tab w:val="num" w:pos="851"/>
        </w:tabs>
        <w:autoSpaceDE w:val="0"/>
        <w:autoSpaceDN w:val="0"/>
        <w:adjustRightInd w:val="0"/>
        <w:spacing w:line="276" w:lineRule="auto"/>
        <w:ind w:left="851"/>
        <w:jc w:val="both"/>
        <w:rPr>
          <w:szCs w:val="28"/>
        </w:rPr>
      </w:pPr>
      <w:r w:rsidRPr="00FB1A5A">
        <w:rPr>
          <w:szCs w:val="28"/>
        </w:rPr>
        <w:t xml:space="preserve">знакомится с представленным студентом окончательным вариантом </w:t>
      </w:r>
      <w:r w:rsidR="009E12E7" w:rsidRPr="00FB1A5A">
        <w:rPr>
          <w:szCs w:val="28"/>
        </w:rPr>
        <w:t>дипломной работы</w:t>
      </w:r>
      <w:r w:rsidRPr="00FB1A5A">
        <w:rPr>
          <w:szCs w:val="28"/>
        </w:rPr>
        <w:t>, делает замечания, которые автору необходимо учесть;</w:t>
      </w:r>
    </w:p>
    <w:p w14:paraId="18840904" w14:textId="77777777" w:rsidR="00CB5109" w:rsidRPr="00FB1A5A" w:rsidRDefault="00CB5109" w:rsidP="009B443B">
      <w:pPr>
        <w:numPr>
          <w:ilvl w:val="0"/>
          <w:numId w:val="21"/>
        </w:numPr>
        <w:tabs>
          <w:tab w:val="clear" w:pos="1713"/>
          <w:tab w:val="num" w:pos="851"/>
        </w:tabs>
        <w:autoSpaceDE w:val="0"/>
        <w:autoSpaceDN w:val="0"/>
        <w:adjustRightInd w:val="0"/>
        <w:spacing w:line="276" w:lineRule="auto"/>
        <w:ind w:left="851"/>
        <w:jc w:val="both"/>
        <w:rPr>
          <w:szCs w:val="28"/>
        </w:rPr>
      </w:pPr>
      <w:r w:rsidRPr="00FB1A5A">
        <w:rPr>
          <w:szCs w:val="28"/>
        </w:rPr>
        <w:t xml:space="preserve">визирует </w:t>
      </w:r>
      <w:r w:rsidR="006103DE" w:rsidRPr="00FB1A5A">
        <w:rPr>
          <w:szCs w:val="28"/>
        </w:rPr>
        <w:t>экземпляр</w:t>
      </w:r>
      <w:r w:rsidRPr="00FB1A5A">
        <w:rPr>
          <w:szCs w:val="28"/>
        </w:rPr>
        <w:t xml:space="preserve"> </w:t>
      </w:r>
      <w:r w:rsidR="009E12E7" w:rsidRPr="00FB1A5A">
        <w:rPr>
          <w:szCs w:val="28"/>
        </w:rPr>
        <w:t>дипломной работы</w:t>
      </w:r>
      <w:r w:rsidRPr="00FB1A5A">
        <w:rPr>
          <w:szCs w:val="28"/>
        </w:rPr>
        <w:t xml:space="preserve"> и пишет отзыв на нее.</w:t>
      </w:r>
    </w:p>
    <w:p w14:paraId="1C5A9C7F" w14:textId="77777777" w:rsidR="00CB5109" w:rsidRPr="00FB1A5A" w:rsidRDefault="00CB5109" w:rsidP="009B443B">
      <w:pPr>
        <w:autoSpaceDE w:val="0"/>
        <w:autoSpaceDN w:val="0"/>
        <w:adjustRightInd w:val="0"/>
        <w:spacing w:line="276" w:lineRule="auto"/>
        <w:ind w:firstLine="720"/>
        <w:jc w:val="both"/>
        <w:rPr>
          <w:b/>
          <w:szCs w:val="28"/>
        </w:rPr>
      </w:pPr>
      <w:r w:rsidRPr="00FB1A5A">
        <w:rPr>
          <w:b/>
          <w:szCs w:val="28"/>
        </w:rPr>
        <w:t xml:space="preserve">ВАЖНО: </w:t>
      </w:r>
      <w:r w:rsidR="00BF71BF" w:rsidRPr="00FB1A5A">
        <w:rPr>
          <w:b/>
          <w:szCs w:val="28"/>
        </w:rPr>
        <w:t>Р</w:t>
      </w:r>
      <w:r w:rsidRPr="00FB1A5A">
        <w:rPr>
          <w:b/>
          <w:bCs/>
          <w:szCs w:val="28"/>
        </w:rPr>
        <w:t>уководитель</w:t>
      </w:r>
      <w:r w:rsidRPr="00FB1A5A">
        <w:rPr>
          <w:b/>
          <w:szCs w:val="28"/>
        </w:rPr>
        <w:t xml:space="preserve"> является наставником, советчиком студента в работе над выпускным квалификационным исследованием, однако </w:t>
      </w:r>
      <w:r w:rsidRPr="00FB1A5A">
        <w:rPr>
          <w:b/>
          <w:bCs/>
          <w:szCs w:val="28"/>
          <w:u w:val="single"/>
        </w:rPr>
        <w:t>не соавтором</w:t>
      </w:r>
      <w:r w:rsidRPr="00FB1A5A">
        <w:rPr>
          <w:b/>
          <w:bCs/>
          <w:szCs w:val="28"/>
        </w:rPr>
        <w:t>.</w:t>
      </w:r>
      <w:r w:rsidRPr="00FB1A5A">
        <w:rPr>
          <w:b/>
          <w:szCs w:val="28"/>
        </w:rPr>
        <w:t xml:space="preserve"> </w:t>
      </w:r>
      <w:r w:rsidR="00BF71BF" w:rsidRPr="00FB1A5A">
        <w:rPr>
          <w:b/>
          <w:szCs w:val="28"/>
        </w:rPr>
        <w:t>Квалификационное</w:t>
      </w:r>
      <w:r w:rsidRPr="00FB1A5A">
        <w:rPr>
          <w:b/>
          <w:szCs w:val="28"/>
        </w:rPr>
        <w:t xml:space="preserve"> сочинение является свидетельс</w:t>
      </w:r>
      <w:r w:rsidR="00922FA9" w:rsidRPr="00FB1A5A">
        <w:rPr>
          <w:b/>
          <w:szCs w:val="28"/>
        </w:rPr>
        <w:t>твом</w:t>
      </w:r>
      <w:r w:rsidRPr="00FB1A5A">
        <w:rPr>
          <w:b/>
          <w:szCs w:val="28"/>
        </w:rPr>
        <w:t xml:space="preserve"> профессиональной зрелости и творческой активности выпускника, подтверждающим его квалификацию и готовность к самостоятельной деятельности.</w:t>
      </w:r>
    </w:p>
    <w:p w14:paraId="5B3276E6" w14:textId="77777777" w:rsidR="000027FD" w:rsidRPr="00FB1A5A" w:rsidRDefault="000027FD" w:rsidP="009B443B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B1A5A">
        <w:t xml:space="preserve">Законченная </w:t>
      </w:r>
      <w:r w:rsidR="009E12E7" w:rsidRPr="00FB1A5A">
        <w:t>дипломная работа</w:t>
      </w:r>
      <w:r w:rsidRPr="00FB1A5A">
        <w:t xml:space="preserve"> подписывается студентом, руководителем, который составляет и подписывает отзыв (Приложение 3) о качестве содержания </w:t>
      </w:r>
      <w:r w:rsidR="009E12E7" w:rsidRPr="00FB1A5A">
        <w:t>дипломной работы</w:t>
      </w:r>
      <w:r w:rsidRPr="00FB1A5A">
        <w:t xml:space="preserve"> и качестве работы студента в процессе написания </w:t>
      </w:r>
      <w:r w:rsidR="009E12E7" w:rsidRPr="00FB1A5A">
        <w:t>дипломной работы</w:t>
      </w:r>
      <w:r w:rsidRPr="00FB1A5A">
        <w:t>.</w:t>
      </w:r>
    </w:p>
    <w:p w14:paraId="3A082953" w14:textId="77777777" w:rsidR="000027FD" w:rsidRPr="00FB1A5A" w:rsidRDefault="000027FD" w:rsidP="009B443B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B1A5A">
        <w:t>Отзыв обязательно должен включать следующие сведения:</w:t>
      </w:r>
    </w:p>
    <w:p w14:paraId="662631D6" w14:textId="77777777" w:rsidR="000027FD" w:rsidRPr="00FB1A5A" w:rsidRDefault="000027FD" w:rsidP="009B443B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</w:pPr>
      <w:r w:rsidRPr="00FB1A5A">
        <w:t xml:space="preserve">объем и место практического использования материалов </w:t>
      </w:r>
      <w:r w:rsidR="009E12E7" w:rsidRPr="00FB1A5A">
        <w:t>дипломной работы</w:t>
      </w:r>
      <w:r w:rsidRPr="00FB1A5A">
        <w:t>;</w:t>
      </w:r>
    </w:p>
    <w:p w14:paraId="6252D307" w14:textId="77777777" w:rsidR="000027FD" w:rsidRPr="00FB1A5A" w:rsidRDefault="000027FD" w:rsidP="009B443B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</w:pPr>
      <w:r w:rsidRPr="00FB1A5A">
        <w:t>наличие элементов научного исследования;</w:t>
      </w:r>
    </w:p>
    <w:p w14:paraId="1E76B027" w14:textId="77777777" w:rsidR="000027FD" w:rsidRPr="00FB1A5A" w:rsidRDefault="000027FD" w:rsidP="009B443B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</w:pPr>
      <w:r w:rsidRPr="00FB1A5A">
        <w:lastRenderedPageBreak/>
        <w:t>наличие расчетов, выполненных с использованием ЭВМ;</w:t>
      </w:r>
    </w:p>
    <w:p w14:paraId="4A507E44" w14:textId="77777777" w:rsidR="000027FD" w:rsidRPr="00FB1A5A" w:rsidRDefault="000027FD" w:rsidP="009B443B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</w:pPr>
      <w:r w:rsidRPr="00FB1A5A">
        <w:t xml:space="preserve">замечания к </w:t>
      </w:r>
      <w:r w:rsidR="009E12E7" w:rsidRPr="00FB1A5A">
        <w:t>дипломной работе</w:t>
      </w:r>
      <w:r w:rsidRPr="00FB1A5A">
        <w:t>.</w:t>
      </w:r>
    </w:p>
    <w:p w14:paraId="0D08D617" w14:textId="77777777" w:rsidR="000027FD" w:rsidRPr="00FB1A5A" w:rsidRDefault="000027FD" w:rsidP="009B443B">
      <w:pPr>
        <w:spacing w:line="276" w:lineRule="auto"/>
        <w:ind w:firstLine="720"/>
        <w:jc w:val="both"/>
      </w:pPr>
      <w:r w:rsidRPr="00FB1A5A">
        <w:t>Получение отрицательного отзыва руководителя или рецензента не является препятствием к представлению работы на защиту.</w:t>
      </w:r>
    </w:p>
    <w:p w14:paraId="2709EC9A" w14:textId="77777777" w:rsidR="00A93603" w:rsidRPr="00FB1A5A" w:rsidRDefault="00A93603" w:rsidP="009B443B">
      <w:pPr>
        <w:pStyle w:val="3"/>
        <w:spacing w:line="276" w:lineRule="auto"/>
      </w:pPr>
    </w:p>
    <w:p w14:paraId="42C684EB" w14:textId="77777777" w:rsidR="00C029A7" w:rsidRPr="00FB1A5A" w:rsidRDefault="00C029A7" w:rsidP="009B443B">
      <w:pPr>
        <w:pStyle w:val="3"/>
        <w:spacing w:line="276" w:lineRule="auto"/>
      </w:pPr>
      <w:bookmarkStart w:id="4" w:name="_Toc432773851"/>
      <w:r w:rsidRPr="00FB1A5A">
        <w:t>1.3.1 Сроки подготовки</w:t>
      </w:r>
      <w:bookmarkEnd w:id="4"/>
    </w:p>
    <w:p w14:paraId="54E61552" w14:textId="77777777" w:rsidR="00C029A7" w:rsidRPr="00FB1A5A" w:rsidRDefault="000027FD" w:rsidP="009B443B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B1A5A">
        <w:t xml:space="preserve">Примерно </w:t>
      </w:r>
      <w:r w:rsidRPr="00FB1A5A">
        <w:rPr>
          <w:b/>
        </w:rPr>
        <w:t>за 12 дней до</w:t>
      </w:r>
      <w:r w:rsidRPr="00FB1A5A">
        <w:t xml:space="preserve"> защиты готовая </w:t>
      </w:r>
      <w:r w:rsidR="009E12E7" w:rsidRPr="00FB1A5A">
        <w:t>дипломная работа</w:t>
      </w:r>
      <w:r w:rsidRPr="00FB1A5A">
        <w:t xml:space="preserve"> должна быть </w:t>
      </w:r>
      <w:r w:rsidR="00204351" w:rsidRPr="00FB1A5A">
        <w:t>оформлена в жесткий переплет</w:t>
      </w:r>
      <w:r w:rsidRPr="00FB1A5A">
        <w:rPr>
          <w:b/>
        </w:rPr>
        <w:t xml:space="preserve">. За </w:t>
      </w:r>
      <w:r w:rsidR="00E161B8" w:rsidRPr="00FB1A5A">
        <w:rPr>
          <w:b/>
        </w:rPr>
        <w:t>10 дней</w:t>
      </w:r>
      <w:r w:rsidRPr="00FB1A5A">
        <w:rPr>
          <w:b/>
        </w:rPr>
        <w:t xml:space="preserve"> до</w:t>
      </w:r>
      <w:r w:rsidRPr="00FB1A5A">
        <w:t xml:space="preserve"> защиты </w:t>
      </w:r>
      <w:r w:rsidR="009E12E7" w:rsidRPr="00FB1A5A">
        <w:t>дипломная работа</w:t>
      </w:r>
      <w:r w:rsidR="00E161B8" w:rsidRPr="00FB1A5A">
        <w:t xml:space="preserve"> передается руководителю от учебного заведения</w:t>
      </w:r>
      <w:r w:rsidRPr="00FB1A5A">
        <w:t>.</w:t>
      </w:r>
    </w:p>
    <w:p w14:paraId="19CCBE7D" w14:textId="77777777" w:rsidR="001E4EF9" w:rsidRPr="00FB1A5A" w:rsidRDefault="001E4EF9" w:rsidP="009B443B">
      <w:pPr>
        <w:pStyle w:val="3"/>
        <w:spacing w:line="276" w:lineRule="auto"/>
      </w:pPr>
    </w:p>
    <w:p w14:paraId="5EB470C3" w14:textId="77777777" w:rsidR="00CB5109" w:rsidRPr="00FB1A5A" w:rsidRDefault="009407EB" w:rsidP="009B443B">
      <w:pPr>
        <w:pStyle w:val="3"/>
        <w:spacing w:line="276" w:lineRule="auto"/>
      </w:pPr>
      <w:bookmarkStart w:id="5" w:name="_Toc432773852"/>
      <w:r w:rsidRPr="00FB1A5A">
        <w:t>1.3.</w:t>
      </w:r>
      <w:r w:rsidR="00C029A7" w:rsidRPr="00FB1A5A">
        <w:t>2</w:t>
      </w:r>
      <w:r w:rsidRPr="00FB1A5A">
        <w:t xml:space="preserve">. </w:t>
      </w:r>
      <w:r w:rsidR="00CB5109" w:rsidRPr="00FB1A5A">
        <w:t xml:space="preserve">Подтверждение отправки текста </w:t>
      </w:r>
      <w:r w:rsidR="00401014" w:rsidRPr="00FB1A5A">
        <w:t>ДР</w:t>
      </w:r>
      <w:r w:rsidR="00CB5109" w:rsidRPr="00FB1A5A">
        <w:t xml:space="preserve"> в систему «Анти-плагиат»</w:t>
      </w:r>
      <w:bookmarkEnd w:id="5"/>
    </w:p>
    <w:p w14:paraId="4B56E140" w14:textId="77777777" w:rsidR="00CB5109" w:rsidRPr="00FB1A5A" w:rsidRDefault="00CB5109" w:rsidP="009B443B">
      <w:pPr>
        <w:tabs>
          <w:tab w:val="num" w:pos="0"/>
        </w:tabs>
        <w:spacing w:line="276" w:lineRule="auto"/>
        <w:ind w:firstLine="720"/>
        <w:jc w:val="both"/>
        <w:rPr>
          <w:rStyle w:val="aa"/>
        </w:rPr>
      </w:pPr>
      <w:r w:rsidRPr="00FB1A5A">
        <w:rPr>
          <w:color w:val="000000"/>
        </w:rPr>
        <w:t xml:space="preserve">В установленные для сдачи </w:t>
      </w:r>
      <w:r w:rsidR="00401014" w:rsidRPr="00FB1A5A">
        <w:rPr>
          <w:color w:val="000000"/>
        </w:rPr>
        <w:t>ДР</w:t>
      </w:r>
      <w:r w:rsidRPr="00FB1A5A">
        <w:rPr>
          <w:color w:val="000000"/>
        </w:rPr>
        <w:t xml:space="preserve"> сроки студент самостоятельно регистрируется на сайте системы «Анти-пл</w:t>
      </w:r>
      <w:r w:rsidR="002B3017" w:rsidRPr="00FB1A5A">
        <w:rPr>
          <w:color w:val="000000"/>
        </w:rPr>
        <w:t xml:space="preserve">агиат» </w:t>
      </w:r>
      <w:r w:rsidRPr="00FB1A5A">
        <w:rPr>
          <w:color w:val="000000"/>
        </w:rPr>
        <w:t xml:space="preserve">и отправляет файл со своей </w:t>
      </w:r>
      <w:r w:rsidR="00401014" w:rsidRPr="00FB1A5A">
        <w:rPr>
          <w:color w:val="000000"/>
        </w:rPr>
        <w:t>ДР</w:t>
      </w:r>
      <w:r w:rsidRPr="00FB1A5A">
        <w:rPr>
          <w:color w:val="000000"/>
        </w:rPr>
        <w:t xml:space="preserve"> для обработки в системе «Анти-плагиат»</w:t>
      </w:r>
      <w:r w:rsidR="006017FC" w:rsidRPr="00FB1A5A">
        <w:rPr>
          <w:color w:val="000000"/>
        </w:rPr>
        <w:t xml:space="preserve"> Допустимый уровень оригинального текста – </w:t>
      </w:r>
      <w:r w:rsidR="006017FC" w:rsidRPr="00FB1A5A">
        <w:rPr>
          <w:b/>
          <w:color w:val="000000"/>
        </w:rPr>
        <w:t xml:space="preserve">не ниже </w:t>
      </w:r>
      <w:r w:rsidR="004777E2" w:rsidRPr="00FB1A5A">
        <w:rPr>
          <w:b/>
          <w:color w:val="000000"/>
        </w:rPr>
        <w:t>55</w:t>
      </w:r>
      <w:r w:rsidR="006017FC" w:rsidRPr="00FB1A5A">
        <w:rPr>
          <w:b/>
          <w:color w:val="000000"/>
        </w:rPr>
        <w:t>%.</w:t>
      </w:r>
      <w:r w:rsidR="006017FC" w:rsidRPr="00FB1A5A">
        <w:rPr>
          <w:color w:val="000000"/>
        </w:rPr>
        <w:t xml:space="preserve"> В случае более низкого оригинального текста руководитель обязан предоставить в учебную часть служебную записку с обоснованием</w:t>
      </w:r>
      <w:r w:rsidRPr="00FB1A5A">
        <w:rPr>
          <w:color w:val="000000"/>
        </w:rPr>
        <w:t xml:space="preserve">. </w:t>
      </w:r>
      <w:r w:rsidR="00CD6BEA" w:rsidRPr="00FB1A5A">
        <w:rPr>
          <w:color w:val="000000"/>
        </w:rPr>
        <w:t xml:space="preserve">О системе «Анти-плагиат»  читайте здесь: </w:t>
      </w:r>
      <w:hyperlink r:id="rId12" w:history="1">
        <w:r w:rsidR="00CD6BEA" w:rsidRPr="00FB1A5A">
          <w:rPr>
            <w:rStyle w:val="aa"/>
          </w:rPr>
          <w:t>http://www.hse.ru/org/hse/antiplagiat_info/about</w:t>
        </w:r>
      </w:hyperlink>
      <w:r w:rsidR="00980A78" w:rsidRPr="00FB1A5A">
        <w:rPr>
          <w:rStyle w:val="aa"/>
        </w:rPr>
        <w:t xml:space="preserve"> </w:t>
      </w:r>
      <w:r w:rsidR="00980A78" w:rsidRPr="00FB1A5A">
        <w:rPr>
          <w:rStyle w:val="aa"/>
          <w:color w:val="auto"/>
        </w:rPr>
        <w:t xml:space="preserve">предварительная проверка на сайте </w:t>
      </w:r>
      <w:hyperlink r:id="rId13" w:history="1">
        <w:r w:rsidR="00980A78" w:rsidRPr="00FB1A5A">
          <w:rPr>
            <w:rStyle w:val="aa"/>
          </w:rPr>
          <w:t>http://www.antiplagiat.ru</w:t>
        </w:r>
      </w:hyperlink>
      <w:r w:rsidR="00980A78" w:rsidRPr="00FB1A5A">
        <w:rPr>
          <w:rStyle w:val="aa"/>
        </w:rPr>
        <w:t>.</w:t>
      </w:r>
    </w:p>
    <w:p w14:paraId="5F0C2A1E" w14:textId="77777777" w:rsidR="00FE41FC" w:rsidRPr="00FB1A5A" w:rsidRDefault="00FE41FC" w:rsidP="009B443B">
      <w:pPr>
        <w:tabs>
          <w:tab w:val="num" w:pos="0"/>
        </w:tabs>
        <w:spacing w:line="276" w:lineRule="auto"/>
        <w:ind w:firstLine="720"/>
        <w:jc w:val="both"/>
        <w:rPr>
          <w:b/>
          <w:color w:val="000000"/>
        </w:rPr>
      </w:pPr>
      <w:r w:rsidRPr="00FB1A5A">
        <w:rPr>
          <w:b/>
        </w:rPr>
        <w:t>ВАЖНО! Отправленная в систему студентом работа сразу индексируется, записывается, поэтому для предварительной проверки работы руководитель сам загружает текст работы без индексации.</w:t>
      </w:r>
    </w:p>
    <w:p w14:paraId="70B8A0E1" w14:textId="77777777" w:rsidR="00CB5109" w:rsidRPr="00FB1A5A" w:rsidRDefault="00CB5109" w:rsidP="009B443B">
      <w:pPr>
        <w:autoSpaceDE w:val="0"/>
        <w:autoSpaceDN w:val="0"/>
        <w:adjustRightInd w:val="0"/>
        <w:spacing w:line="276" w:lineRule="auto"/>
        <w:jc w:val="both"/>
        <w:rPr>
          <w:sz w:val="22"/>
        </w:rPr>
      </w:pPr>
    </w:p>
    <w:p w14:paraId="7600CBB9" w14:textId="77777777" w:rsidR="00CB5109" w:rsidRPr="00FB1A5A" w:rsidRDefault="009407EB" w:rsidP="009B443B">
      <w:pPr>
        <w:pStyle w:val="3"/>
        <w:spacing w:line="276" w:lineRule="auto"/>
      </w:pPr>
      <w:bookmarkStart w:id="6" w:name="_Toc432773853"/>
      <w:r w:rsidRPr="00FB1A5A">
        <w:t>1.3.</w:t>
      </w:r>
      <w:r w:rsidR="00C029A7" w:rsidRPr="00FB1A5A">
        <w:t>3</w:t>
      </w:r>
      <w:r w:rsidRPr="00FB1A5A">
        <w:t xml:space="preserve">. </w:t>
      </w:r>
      <w:r w:rsidR="00CB5109" w:rsidRPr="00FB1A5A">
        <w:t>Работа с теоретической литературой по теме</w:t>
      </w:r>
      <w:bookmarkEnd w:id="6"/>
    </w:p>
    <w:p w14:paraId="17947F4E" w14:textId="77777777" w:rsidR="00CB5109" w:rsidRPr="00FB1A5A" w:rsidRDefault="00194E6B" w:rsidP="009B443B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FB1A5A">
        <w:t xml:space="preserve">Обзор литературы по теме включает </w:t>
      </w:r>
      <w:r w:rsidR="00CB5109" w:rsidRPr="00FB1A5A">
        <w:t>ее</w:t>
      </w:r>
      <w:r w:rsidRPr="00FB1A5A">
        <w:t xml:space="preserve"> анализ и осмысление – важнейшие части</w:t>
      </w:r>
      <w:r w:rsidR="00CB5109" w:rsidRPr="00FB1A5A">
        <w:t xml:space="preserve"> подго</w:t>
      </w:r>
      <w:r w:rsidR="00CB5109" w:rsidRPr="00FB1A5A">
        <w:softHyphen/>
        <w:t xml:space="preserve">товки </w:t>
      </w:r>
      <w:r w:rsidR="009E12E7" w:rsidRPr="00FB1A5A">
        <w:t>дипломной работы</w:t>
      </w:r>
      <w:r w:rsidR="00CB5109" w:rsidRPr="00FB1A5A">
        <w:t>. При помощи руководителя или самостоятельно студент формирует библиографические списки, определяется с кругом необходимых русскоязычных и иноязычных источников, используя при этом каталоги биб</w:t>
      </w:r>
      <w:r w:rsidR="00CB5109" w:rsidRPr="00FB1A5A">
        <w:softHyphen/>
        <w:t xml:space="preserve">лиотек (РГБ, ИНИОН РАН, </w:t>
      </w:r>
      <w:r w:rsidR="00CB5109" w:rsidRPr="00FB1A5A">
        <w:rPr>
          <w:b/>
        </w:rPr>
        <w:t>ресурсы ВШЭ</w:t>
      </w:r>
      <w:r w:rsidR="00313637" w:rsidRPr="00FB1A5A">
        <w:rPr>
          <w:b/>
        </w:rPr>
        <w:t xml:space="preserve"> -</w:t>
      </w:r>
      <w:r w:rsidR="00313637" w:rsidRPr="00FB1A5A">
        <w:t xml:space="preserve"> </w:t>
      </w:r>
      <w:hyperlink r:id="rId14" w:history="1">
        <w:r w:rsidR="00313637" w:rsidRPr="00FB1A5A">
          <w:rPr>
            <w:rStyle w:val="aa"/>
          </w:rPr>
          <w:t>http://library.hse.ru/e-resources/e-resources.htm</w:t>
        </w:r>
      </w:hyperlink>
      <w:r w:rsidR="00CB5109" w:rsidRPr="00FB1A5A">
        <w:t xml:space="preserve"> и другие), сеть Интернет (например, научную электронную библиотеку </w:t>
      </w:r>
      <w:hyperlink r:id="rId15" w:history="1">
        <w:r w:rsidR="00CB5109" w:rsidRPr="00FB1A5A">
          <w:rPr>
            <w:rStyle w:val="aa"/>
          </w:rPr>
          <w:t>eLIBRARY.ru</w:t>
        </w:r>
      </w:hyperlink>
      <w:r w:rsidR="00CB5109" w:rsidRPr="00FB1A5A">
        <w:t xml:space="preserve">) и иные возможности. Сведения об источниках по теме (выходные данные изданий, номера страниц и цитаты из них) необходимо обязательно фиксировать; без этого в дальнейшем невозможно будет правильно оформить ссылки на источники и </w:t>
      </w:r>
      <w:r w:rsidR="00CB5109" w:rsidRPr="00FB1A5A">
        <w:rPr>
          <w:bCs/>
        </w:rPr>
        <w:t xml:space="preserve">обязательный для </w:t>
      </w:r>
      <w:r w:rsidR="009E12E7" w:rsidRPr="00FB1A5A">
        <w:rPr>
          <w:bCs/>
        </w:rPr>
        <w:t>дипломной работы</w:t>
      </w:r>
      <w:r w:rsidR="00CB5109" w:rsidRPr="00FB1A5A">
        <w:rPr>
          <w:bCs/>
        </w:rPr>
        <w:t xml:space="preserve"> список литературы</w:t>
      </w:r>
      <w:r w:rsidR="00CB5109" w:rsidRPr="00FB1A5A">
        <w:t xml:space="preserve">. </w:t>
      </w:r>
    </w:p>
    <w:p w14:paraId="36E499FF" w14:textId="77777777" w:rsidR="00A93603" w:rsidRPr="00FB1A5A" w:rsidRDefault="00A93603" w:rsidP="009B443B">
      <w:pPr>
        <w:pStyle w:val="2"/>
        <w:spacing w:line="276" w:lineRule="auto"/>
        <w:rPr>
          <w:sz w:val="22"/>
        </w:rPr>
      </w:pPr>
    </w:p>
    <w:p w14:paraId="7AF48A20" w14:textId="77777777" w:rsidR="00193597" w:rsidRPr="00FB1A5A" w:rsidRDefault="00193597" w:rsidP="009B443B">
      <w:pPr>
        <w:pStyle w:val="2"/>
        <w:spacing w:line="276" w:lineRule="auto"/>
      </w:pPr>
      <w:bookmarkStart w:id="7" w:name="_Toc432773855"/>
      <w:r w:rsidRPr="00FB1A5A">
        <w:t>1.</w:t>
      </w:r>
      <w:r w:rsidR="00FE5B43" w:rsidRPr="00FB1A5A">
        <w:t>4</w:t>
      </w:r>
      <w:r w:rsidRPr="00FB1A5A">
        <w:t xml:space="preserve">. Защита </w:t>
      </w:r>
      <w:r w:rsidR="009E12E7" w:rsidRPr="00FB1A5A">
        <w:t>дипломной работы</w:t>
      </w:r>
      <w:bookmarkEnd w:id="7"/>
    </w:p>
    <w:p w14:paraId="1263DA33" w14:textId="77777777" w:rsidR="00193597" w:rsidRPr="00FB1A5A" w:rsidRDefault="00193597" w:rsidP="009B443B">
      <w:pPr>
        <w:spacing w:line="276" w:lineRule="auto"/>
        <w:ind w:firstLine="709"/>
        <w:jc w:val="both"/>
      </w:pPr>
      <w:r w:rsidRPr="00FB1A5A">
        <w:t xml:space="preserve">Завершающим этапом выполнения студентом </w:t>
      </w:r>
      <w:r w:rsidR="009E12E7" w:rsidRPr="00FB1A5A">
        <w:t>дипломной работы</w:t>
      </w:r>
      <w:r w:rsidRPr="00FB1A5A">
        <w:t xml:space="preserve"> становится ее публичная защита. </w:t>
      </w:r>
    </w:p>
    <w:p w14:paraId="1BB691A6" w14:textId="77777777" w:rsidR="00CF1E76" w:rsidRPr="00FB1A5A" w:rsidRDefault="009E12E7" w:rsidP="009B443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B1A5A">
        <w:t>Дипломная работа</w:t>
      </w:r>
      <w:r w:rsidR="00193597" w:rsidRPr="00FB1A5A">
        <w:t xml:space="preserve"> должна быть полностью готова не позднее, чем за неделю до ее официальной защиты</w:t>
      </w:r>
      <w:r w:rsidR="00833F55" w:rsidRPr="00FB1A5A">
        <w:t xml:space="preserve"> и не позднее, чем за день до даты защиты должна быть передана в учебную часть</w:t>
      </w:r>
      <w:r w:rsidR="00193597" w:rsidRPr="00FB1A5A">
        <w:t xml:space="preserve">. </w:t>
      </w:r>
    </w:p>
    <w:p w14:paraId="45FE4CD8" w14:textId="77777777" w:rsidR="00193597" w:rsidRPr="00FB1A5A" w:rsidRDefault="00193597" w:rsidP="009B443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B1A5A">
        <w:t xml:space="preserve">Не позднее, чем за три дня до защиты </w:t>
      </w:r>
      <w:r w:rsidR="0019243D" w:rsidRPr="00FB1A5A">
        <w:t>студенту</w:t>
      </w:r>
      <w:r w:rsidRPr="00FB1A5A">
        <w:t xml:space="preserve"> сообщается точная дата и время защиты. Защита </w:t>
      </w:r>
      <w:r w:rsidR="008026FC" w:rsidRPr="00FB1A5A">
        <w:t xml:space="preserve">дипломных </w:t>
      </w:r>
      <w:r w:rsidRPr="00FB1A5A">
        <w:t>работ произво</w:t>
      </w:r>
      <w:r w:rsidR="00D95472" w:rsidRPr="00FB1A5A">
        <w:t xml:space="preserve">дится на открытом заседании </w:t>
      </w:r>
      <w:r w:rsidR="00B62664" w:rsidRPr="00FB1A5A">
        <w:t>ИГА</w:t>
      </w:r>
      <w:r w:rsidR="00D95472" w:rsidRPr="00FB1A5A">
        <w:t xml:space="preserve"> перед комиссией, включающей минимум три человека. </w:t>
      </w:r>
    </w:p>
    <w:p w14:paraId="47D6D582" w14:textId="77777777" w:rsidR="00D95472" w:rsidRPr="00FB1A5A" w:rsidRDefault="00193597" w:rsidP="009B443B">
      <w:pPr>
        <w:spacing w:line="276" w:lineRule="auto"/>
        <w:ind w:firstLine="709"/>
        <w:jc w:val="both"/>
      </w:pPr>
      <w:r w:rsidRPr="00FB1A5A">
        <w:t xml:space="preserve">В случае положительного отзыва </w:t>
      </w:r>
      <w:r w:rsidR="00D95472" w:rsidRPr="00FB1A5A">
        <w:t xml:space="preserve">из системы «Анти-плагиат», </w:t>
      </w:r>
      <w:r w:rsidRPr="00FB1A5A">
        <w:t xml:space="preserve">на титульном листе </w:t>
      </w:r>
      <w:r w:rsidR="009E12E7" w:rsidRPr="00FB1A5A">
        <w:t>дипломной работы</w:t>
      </w:r>
      <w:r w:rsidRPr="00FB1A5A">
        <w:t xml:space="preserve"> </w:t>
      </w:r>
      <w:r w:rsidR="00D95472" w:rsidRPr="00FB1A5A">
        <w:t>ставится резолюция</w:t>
      </w:r>
      <w:r w:rsidRPr="00FB1A5A">
        <w:t xml:space="preserve">: «К защите», подпись и число. </w:t>
      </w:r>
    </w:p>
    <w:p w14:paraId="17C9AA4E" w14:textId="77777777" w:rsidR="00193597" w:rsidRPr="00FB1A5A" w:rsidRDefault="00193597" w:rsidP="009B443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B1A5A">
        <w:lastRenderedPageBreak/>
        <w:t xml:space="preserve">Защита каждой </w:t>
      </w:r>
      <w:r w:rsidR="009E12E7" w:rsidRPr="00FB1A5A">
        <w:t>дипломной работы</w:t>
      </w:r>
      <w:r w:rsidRPr="00FB1A5A">
        <w:t xml:space="preserve"> проводится в следующем порядке:</w:t>
      </w:r>
    </w:p>
    <w:p w14:paraId="2E973027" w14:textId="77777777" w:rsidR="00193597" w:rsidRPr="00FB1A5A" w:rsidRDefault="00193597" w:rsidP="009B443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B1A5A">
        <w:t xml:space="preserve">1) председатель ГАК объявляет защиту, называя фамилию, имя отчество студента, тему </w:t>
      </w:r>
      <w:r w:rsidR="009E12E7" w:rsidRPr="00FB1A5A">
        <w:t>дипломной работы</w:t>
      </w:r>
      <w:r w:rsidRPr="00FB1A5A">
        <w:t>, и предоставляет студенту слово для доклада;</w:t>
      </w:r>
    </w:p>
    <w:p w14:paraId="791F1C62" w14:textId="77777777" w:rsidR="00193597" w:rsidRPr="00FB1A5A" w:rsidRDefault="00193597" w:rsidP="009B443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B1A5A">
        <w:t xml:space="preserve">2) студент в пределах </w:t>
      </w:r>
      <w:r w:rsidR="00740B5C" w:rsidRPr="00FB1A5A">
        <w:rPr>
          <w:b/>
        </w:rPr>
        <w:t>6</w:t>
      </w:r>
      <w:r w:rsidRPr="00FB1A5A">
        <w:rPr>
          <w:b/>
        </w:rPr>
        <w:t>-10 минут</w:t>
      </w:r>
      <w:r w:rsidRPr="00FB1A5A">
        <w:t xml:space="preserve"> докладывает основные положения своей </w:t>
      </w:r>
      <w:r w:rsidR="009E12E7" w:rsidRPr="00FB1A5A">
        <w:t>дипломной работы</w:t>
      </w:r>
      <w:r w:rsidRPr="00FB1A5A">
        <w:t xml:space="preserve">: обоснование необходимости разработки темы, базовое предприятие, исходные данные, краткое содержание работы и перечень основных разделов, выводы и предложения, сделанные по ходу написания </w:t>
      </w:r>
      <w:r w:rsidR="009E12E7" w:rsidRPr="00FB1A5A">
        <w:t>дипломной работы</w:t>
      </w:r>
      <w:r w:rsidRPr="00FB1A5A">
        <w:t>, и рекомендации по их практическому использованию;</w:t>
      </w:r>
    </w:p>
    <w:p w14:paraId="3990E219" w14:textId="77777777" w:rsidR="00193597" w:rsidRPr="00FB1A5A" w:rsidRDefault="00193597" w:rsidP="009B443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B1A5A">
        <w:t xml:space="preserve">3) секретарь или один из членов </w:t>
      </w:r>
      <w:r w:rsidR="00B62664" w:rsidRPr="00FB1A5A">
        <w:t>ИГА</w:t>
      </w:r>
      <w:r w:rsidRPr="00FB1A5A">
        <w:t xml:space="preserve"> зачитывает отзыв на </w:t>
      </w:r>
      <w:r w:rsidR="00B62664" w:rsidRPr="00FB1A5A">
        <w:t>дипломную работу</w:t>
      </w:r>
      <w:r w:rsidRPr="00FB1A5A">
        <w:t>;</w:t>
      </w:r>
    </w:p>
    <w:p w14:paraId="063EB4B9" w14:textId="77777777" w:rsidR="00193597" w:rsidRPr="00FB1A5A" w:rsidRDefault="00193597" w:rsidP="009B443B">
      <w:pPr>
        <w:pStyle w:val="a6"/>
        <w:spacing w:line="276" w:lineRule="auto"/>
        <w:ind w:firstLine="709"/>
      </w:pPr>
      <w:r w:rsidRPr="00FB1A5A">
        <w:t xml:space="preserve">4) председатель предлагает членам </w:t>
      </w:r>
      <w:r w:rsidR="00B62664" w:rsidRPr="00FB1A5A">
        <w:t>ИГА</w:t>
      </w:r>
      <w:r w:rsidRPr="00FB1A5A">
        <w:t xml:space="preserve"> и всем присутствующим на заседании задать студенту вопросы;</w:t>
      </w:r>
    </w:p>
    <w:p w14:paraId="2EA7D64E" w14:textId="77777777" w:rsidR="00193597" w:rsidRPr="00FB1A5A" w:rsidRDefault="0019243D" w:rsidP="009B443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B1A5A">
        <w:t>5</w:t>
      </w:r>
      <w:r w:rsidR="00193597" w:rsidRPr="00FB1A5A">
        <w:t xml:space="preserve">) после ответов на все вопросы председатель объявляет защиту </w:t>
      </w:r>
      <w:r w:rsidR="009E12E7" w:rsidRPr="00FB1A5A">
        <w:t>дипломной работы</w:t>
      </w:r>
      <w:r w:rsidR="00193597" w:rsidRPr="00FB1A5A">
        <w:t xml:space="preserve"> законченной.</w:t>
      </w:r>
    </w:p>
    <w:p w14:paraId="77D5318B" w14:textId="77777777" w:rsidR="00193597" w:rsidRPr="00FB1A5A" w:rsidRDefault="00193597" w:rsidP="009B443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B1A5A">
        <w:t xml:space="preserve">Ежедневно после окончания защиты всех </w:t>
      </w:r>
      <w:r w:rsidR="008026FC" w:rsidRPr="00FB1A5A">
        <w:t xml:space="preserve">дипломных </w:t>
      </w:r>
      <w:r w:rsidRPr="00FB1A5A">
        <w:t xml:space="preserve">работ, предусмотренных повесткой дня, проводится закрытое заседание </w:t>
      </w:r>
      <w:r w:rsidR="00B27079" w:rsidRPr="00FB1A5A">
        <w:t>ИГА</w:t>
      </w:r>
      <w:r w:rsidRPr="00FB1A5A">
        <w:t xml:space="preserve"> по оценке качества выполнения и защиты </w:t>
      </w:r>
      <w:r w:rsidR="008026FC" w:rsidRPr="00FB1A5A">
        <w:t xml:space="preserve">дипломных </w:t>
      </w:r>
      <w:r w:rsidRPr="00FB1A5A">
        <w:t xml:space="preserve">работ, и принимается решение о присвоении успешно защитившимся студентам квалификации </w:t>
      </w:r>
      <w:r w:rsidR="0019243D" w:rsidRPr="00FB1A5A">
        <w:t>«____».</w:t>
      </w:r>
      <w:r w:rsidRPr="00FB1A5A">
        <w:t xml:space="preserve"> Затем заседание </w:t>
      </w:r>
      <w:r w:rsidR="00B27079" w:rsidRPr="00FB1A5A">
        <w:t>ИГА</w:t>
      </w:r>
      <w:r w:rsidRPr="00FB1A5A">
        <w:t xml:space="preserve"> объявляется закрытым, сообщаются его итоги. </w:t>
      </w:r>
    </w:p>
    <w:p w14:paraId="48DA9F13" w14:textId="77777777" w:rsidR="00193597" w:rsidRPr="00FB1A5A" w:rsidRDefault="00193597" w:rsidP="009B443B">
      <w:pPr>
        <w:pStyle w:val="a4"/>
        <w:tabs>
          <w:tab w:val="left" w:pos="1080"/>
        </w:tabs>
        <w:spacing w:line="276" w:lineRule="auto"/>
        <w:ind w:firstLine="709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FB1A5A">
        <w:rPr>
          <w:rFonts w:ascii="Times New Roman" w:hAnsi="Times New Roman"/>
          <w:b w:val="0"/>
          <w:bCs w:val="0"/>
          <w:sz w:val="24"/>
          <w:szCs w:val="24"/>
        </w:rPr>
        <w:t xml:space="preserve">При выставлении оценки </w:t>
      </w:r>
      <w:r w:rsidR="009E12E7" w:rsidRPr="00FB1A5A">
        <w:rPr>
          <w:rFonts w:ascii="Times New Roman" w:hAnsi="Times New Roman"/>
          <w:b w:val="0"/>
          <w:bCs w:val="0"/>
          <w:sz w:val="24"/>
          <w:szCs w:val="24"/>
        </w:rPr>
        <w:t>дипломной работы</w:t>
      </w:r>
      <w:r w:rsidRPr="00FB1A5A">
        <w:rPr>
          <w:rFonts w:ascii="Times New Roman" w:hAnsi="Times New Roman"/>
          <w:b w:val="0"/>
          <w:bCs w:val="0"/>
          <w:sz w:val="24"/>
          <w:szCs w:val="24"/>
        </w:rPr>
        <w:t xml:space="preserve"> Государственная аттестационная комиссия учитывает:</w:t>
      </w:r>
    </w:p>
    <w:p w14:paraId="0615863B" w14:textId="77777777" w:rsidR="00193597" w:rsidRPr="00FB1A5A" w:rsidRDefault="00193597" w:rsidP="009B443B">
      <w:pPr>
        <w:pStyle w:val="a4"/>
        <w:numPr>
          <w:ilvl w:val="0"/>
          <w:numId w:val="9"/>
        </w:numPr>
        <w:tabs>
          <w:tab w:val="clear" w:pos="1069"/>
          <w:tab w:val="left" w:pos="1080"/>
          <w:tab w:val="left" w:pos="1260"/>
        </w:tabs>
        <w:spacing w:line="276" w:lineRule="auto"/>
        <w:ind w:left="0" w:firstLine="709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FB1A5A">
        <w:rPr>
          <w:rFonts w:ascii="Times New Roman" w:hAnsi="Times New Roman"/>
          <w:b w:val="0"/>
          <w:bCs w:val="0"/>
          <w:sz w:val="24"/>
          <w:szCs w:val="24"/>
        </w:rPr>
        <w:t xml:space="preserve">оценку, поставленную руководителем </w:t>
      </w:r>
      <w:r w:rsidR="009E12E7" w:rsidRPr="00FB1A5A">
        <w:rPr>
          <w:rFonts w:ascii="Times New Roman" w:hAnsi="Times New Roman"/>
          <w:b w:val="0"/>
          <w:bCs w:val="0"/>
          <w:sz w:val="24"/>
          <w:szCs w:val="24"/>
        </w:rPr>
        <w:t>дипломной работы</w:t>
      </w:r>
      <w:r w:rsidRPr="00FB1A5A">
        <w:rPr>
          <w:rFonts w:ascii="Times New Roman" w:hAnsi="Times New Roman"/>
          <w:b w:val="0"/>
          <w:bCs w:val="0"/>
          <w:sz w:val="24"/>
          <w:szCs w:val="24"/>
        </w:rPr>
        <w:t>;</w:t>
      </w:r>
    </w:p>
    <w:p w14:paraId="02CB2F3F" w14:textId="77777777" w:rsidR="00193597" w:rsidRPr="00FB1A5A" w:rsidRDefault="00193597" w:rsidP="009B443B">
      <w:pPr>
        <w:pStyle w:val="a4"/>
        <w:numPr>
          <w:ilvl w:val="0"/>
          <w:numId w:val="9"/>
        </w:numPr>
        <w:tabs>
          <w:tab w:val="clear" w:pos="1069"/>
          <w:tab w:val="left" w:pos="1080"/>
          <w:tab w:val="left" w:pos="1260"/>
        </w:tabs>
        <w:spacing w:line="276" w:lineRule="auto"/>
        <w:ind w:left="0" w:firstLine="709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FB1A5A">
        <w:rPr>
          <w:rFonts w:ascii="Times New Roman" w:hAnsi="Times New Roman"/>
          <w:b w:val="0"/>
          <w:bCs w:val="0"/>
          <w:sz w:val="24"/>
          <w:szCs w:val="24"/>
        </w:rPr>
        <w:t xml:space="preserve">оценку, поставленную рецензентом </w:t>
      </w:r>
      <w:r w:rsidR="009E12E7" w:rsidRPr="00FB1A5A">
        <w:rPr>
          <w:rFonts w:ascii="Times New Roman" w:hAnsi="Times New Roman"/>
          <w:b w:val="0"/>
          <w:bCs w:val="0"/>
          <w:sz w:val="24"/>
          <w:szCs w:val="24"/>
        </w:rPr>
        <w:t>дипломной работы</w:t>
      </w:r>
      <w:r w:rsidRPr="00FB1A5A">
        <w:rPr>
          <w:rFonts w:ascii="Times New Roman" w:hAnsi="Times New Roman"/>
          <w:b w:val="0"/>
          <w:bCs w:val="0"/>
          <w:sz w:val="24"/>
          <w:szCs w:val="24"/>
        </w:rPr>
        <w:t>;</w:t>
      </w:r>
    </w:p>
    <w:p w14:paraId="47E04500" w14:textId="77777777" w:rsidR="00193597" w:rsidRPr="00FB1A5A" w:rsidRDefault="00193597" w:rsidP="009B443B">
      <w:pPr>
        <w:pStyle w:val="a4"/>
        <w:numPr>
          <w:ilvl w:val="0"/>
          <w:numId w:val="9"/>
        </w:numPr>
        <w:tabs>
          <w:tab w:val="clear" w:pos="1069"/>
          <w:tab w:val="left" w:pos="1080"/>
          <w:tab w:val="left" w:pos="1260"/>
        </w:tabs>
        <w:spacing w:line="276" w:lineRule="auto"/>
        <w:ind w:left="0" w:firstLine="709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FB1A5A">
        <w:rPr>
          <w:rFonts w:ascii="Times New Roman" w:hAnsi="Times New Roman"/>
          <w:b w:val="0"/>
          <w:bCs w:val="0"/>
          <w:sz w:val="24"/>
          <w:szCs w:val="24"/>
        </w:rPr>
        <w:t xml:space="preserve">оценку действий студента во время процедуры защиты </w:t>
      </w:r>
      <w:r w:rsidR="00003F14" w:rsidRPr="00FB1A5A">
        <w:rPr>
          <w:rFonts w:ascii="Times New Roman" w:hAnsi="Times New Roman"/>
          <w:b w:val="0"/>
          <w:bCs w:val="0"/>
          <w:sz w:val="24"/>
          <w:szCs w:val="24"/>
        </w:rPr>
        <w:t>выпускной квалификационной</w:t>
      </w:r>
      <w:r w:rsidRPr="00FB1A5A">
        <w:rPr>
          <w:rFonts w:ascii="Times New Roman" w:hAnsi="Times New Roman"/>
          <w:b w:val="0"/>
          <w:bCs w:val="0"/>
          <w:sz w:val="24"/>
          <w:szCs w:val="24"/>
        </w:rPr>
        <w:t xml:space="preserve">  работы;</w:t>
      </w:r>
    </w:p>
    <w:p w14:paraId="01C3E4ED" w14:textId="77777777" w:rsidR="00193597" w:rsidRPr="00FB1A5A" w:rsidRDefault="00193597" w:rsidP="009B443B">
      <w:pPr>
        <w:pStyle w:val="a4"/>
        <w:numPr>
          <w:ilvl w:val="0"/>
          <w:numId w:val="9"/>
        </w:numPr>
        <w:tabs>
          <w:tab w:val="clear" w:pos="1069"/>
          <w:tab w:val="left" w:pos="1080"/>
          <w:tab w:val="left" w:pos="1260"/>
        </w:tabs>
        <w:spacing w:line="276" w:lineRule="auto"/>
        <w:ind w:left="0" w:firstLine="709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FB1A5A">
        <w:rPr>
          <w:rFonts w:ascii="Times New Roman" w:hAnsi="Times New Roman"/>
          <w:b w:val="0"/>
          <w:bCs w:val="0"/>
          <w:sz w:val="24"/>
          <w:szCs w:val="24"/>
        </w:rPr>
        <w:t xml:space="preserve">итоговый балл выполнения </w:t>
      </w:r>
      <w:r w:rsidR="009E12E7" w:rsidRPr="00FB1A5A">
        <w:rPr>
          <w:rFonts w:ascii="Times New Roman" w:hAnsi="Times New Roman"/>
          <w:b w:val="0"/>
          <w:bCs w:val="0"/>
          <w:sz w:val="24"/>
          <w:szCs w:val="24"/>
        </w:rPr>
        <w:t>дипломной работы</w:t>
      </w:r>
      <w:r w:rsidRPr="00FB1A5A">
        <w:rPr>
          <w:rFonts w:ascii="Times New Roman" w:hAnsi="Times New Roman"/>
          <w:b w:val="0"/>
          <w:bCs w:val="0"/>
          <w:sz w:val="24"/>
          <w:szCs w:val="24"/>
        </w:rPr>
        <w:t xml:space="preserve"> по результатам ее подготовки.</w:t>
      </w:r>
    </w:p>
    <w:p w14:paraId="53320CFF" w14:textId="77777777" w:rsidR="00193597" w:rsidRPr="00FB1A5A" w:rsidRDefault="00193597" w:rsidP="009B443B">
      <w:pPr>
        <w:spacing w:line="276" w:lineRule="auto"/>
        <w:ind w:firstLine="709"/>
        <w:jc w:val="both"/>
      </w:pPr>
      <w:r w:rsidRPr="00FB1A5A">
        <w:t xml:space="preserve">В случае получения неудовлетворительной оценки предусмотрена особая процедура. Вопрос о допуске студента к повторной защите решается руководителем учебного заведения на основе действующих положений и нормативных актов Министерства </w:t>
      </w:r>
      <w:r w:rsidR="0019243D" w:rsidRPr="00FB1A5A">
        <w:t>просвещения ПМР</w:t>
      </w:r>
      <w:r w:rsidRPr="00FB1A5A">
        <w:t>.</w:t>
      </w:r>
    </w:p>
    <w:p w14:paraId="4229759F" w14:textId="77777777" w:rsidR="00193597" w:rsidRPr="00FB1A5A" w:rsidRDefault="00193597" w:rsidP="009B443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</w:rPr>
      </w:pPr>
      <w:r w:rsidRPr="00FB1A5A">
        <w:rPr>
          <w:b/>
        </w:rPr>
        <w:t xml:space="preserve">ВАЖНО: При оценке </w:t>
      </w:r>
      <w:r w:rsidR="00B27079" w:rsidRPr="00FB1A5A">
        <w:t>ИГА</w:t>
      </w:r>
      <w:r w:rsidR="0091785C" w:rsidRPr="00FB1A5A">
        <w:rPr>
          <w:b/>
        </w:rPr>
        <w:t xml:space="preserve"> </w:t>
      </w:r>
      <w:r w:rsidR="009E12E7" w:rsidRPr="00FB1A5A">
        <w:rPr>
          <w:b/>
        </w:rPr>
        <w:t>дипломной работы</w:t>
      </w:r>
      <w:r w:rsidRPr="00FB1A5A">
        <w:rPr>
          <w:b/>
        </w:rPr>
        <w:t xml:space="preserve"> учитывается и качество содержания исследования, и уровень, грамотность его оформления, и сам процесс защиты (ораторские навыки выпускника, умение держаться, уровень ответов на вопросы и т.д.).</w:t>
      </w:r>
    </w:p>
    <w:p w14:paraId="4B921D38" w14:textId="77777777" w:rsidR="00A93603" w:rsidRPr="00FB1A5A" w:rsidRDefault="00A93603" w:rsidP="009B443B">
      <w:pPr>
        <w:pStyle w:val="2"/>
        <w:spacing w:line="276" w:lineRule="auto"/>
      </w:pPr>
    </w:p>
    <w:p w14:paraId="3F77B99F" w14:textId="77777777" w:rsidR="00620EB0" w:rsidRPr="00FB1A5A" w:rsidRDefault="00620EB0" w:rsidP="009B443B">
      <w:pPr>
        <w:pStyle w:val="2"/>
        <w:spacing w:line="276" w:lineRule="auto"/>
      </w:pPr>
      <w:bookmarkStart w:id="8" w:name="_Toc432773856"/>
      <w:r w:rsidRPr="00FB1A5A">
        <w:t>1.</w:t>
      </w:r>
      <w:r w:rsidR="00FE5B43" w:rsidRPr="00FB1A5A">
        <w:t>5</w:t>
      </w:r>
      <w:r w:rsidRPr="00FB1A5A">
        <w:t>. Перечень материалов, представляемых на защите:</w:t>
      </w:r>
      <w:bookmarkEnd w:id="8"/>
    </w:p>
    <w:p w14:paraId="6F18DF27" w14:textId="77777777" w:rsidR="00620EB0" w:rsidRPr="00FB1A5A" w:rsidRDefault="00620EB0" w:rsidP="009B443B">
      <w:pPr>
        <w:spacing w:line="276" w:lineRule="auto"/>
        <w:ind w:left="-567" w:firstLine="567"/>
        <w:jc w:val="both"/>
        <w:rPr>
          <w:szCs w:val="28"/>
        </w:rPr>
      </w:pPr>
      <w:r w:rsidRPr="00FB1A5A">
        <w:rPr>
          <w:szCs w:val="28"/>
        </w:rPr>
        <w:t xml:space="preserve">На защиту студент предоставляет </w:t>
      </w:r>
      <w:r w:rsidRPr="00FB1A5A">
        <w:rPr>
          <w:bCs/>
          <w:szCs w:val="28"/>
        </w:rPr>
        <w:t>экземпляр</w:t>
      </w:r>
      <w:r w:rsidRPr="00FB1A5A">
        <w:rPr>
          <w:szCs w:val="28"/>
        </w:rPr>
        <w:t xml:space="preserve"> </w:t>
      </w:r>
      <w:r w:rsidR="009E12E7" w:rsidRPr="00FB1A5A">
        <w:rPr>
          <w:szCs w:val="28"/>
        </w:rPr>
        <w:t>дипломной работы</w:t>
      </w:r>
      <w:r w:rsidRPr="00FB1A5A">
        <w:rPr>
          <w:szCs w:val="28"/>
        </w:rPr>
        <w:t xml:space="preserve">, </w:t>
      </w:r>
      <w:r w:rsidR="00FE41FC" w:rsidRPr="00FB1A5A">
        <w:rPr>
          <w:szCs w:val="28"/>
        </w:rPr>
        <w:t>который</w:t>
      </w:r>
      <w:r w:rsidRPr="00FB1A5A">
        <w:rPr>
          <w:szCs w:val="28"/>
        </w:rPr>
        <w:t xml:space="preserve"> должен быть </w:t>
      </w:r>
      <w:r w:rsidRPr="00FB1A5A">
        <w:rPr>
          <w:b/>
          <w:szCs w:val="28"/>
        </w:rPr>
        <w:t>переплетен</w:t>
      </w:r>
      <w:r w:rsidR="00FE41FC" w:rsidRPr="00FB1A5A">
        <w:rPr>
          <w:szCs w:val="28"/>
        </w:rPr>
        <w:t xml:space="preserve"> (любой вид переплетения, </w:t>
      </w:r>
      <w:r w:rsidR="00E02492" w:rsidRPr="00FB1A5A">
        <w:rPr>
          <w:szCs w:val="28"/>
        </w:rPr>
        <w:t xml:space="preserve">но </w:t>
      </w:r>
      <w:r w:rsidR="00FE41FC" w:rsidRPr="00FB1A5A">
        <w:rPr>
          <w:szCs w:val="28"/>
        </w:rPr>
        <w:t>вкладывать листы в папку или использовать скоросшиватель не допускается)</w:t>
      </w:r>
      <w:r w:rsidRPr="00FB1A5A">
        <w:rPr>
          <w:szCs w:val="28"/>
        </w:rPr>
        <w:t xml:space="preserve">. Нельзя забывать </w:t>
      </w:r>
      <w:r w:rsidRPr="00FB1A5A">
        <w:rPr>
          <w:b/>
          <w:szCs w:val="28"/>
        </w:rPr>
        <w:t>об авторской подписи</w:t>
      </w:r>
      <w:r w:rsidRPr="00FB1A5A">
        <w:rPr>
          <w:szCs w:val="28"/>
        </w:rPr>
        <w:t xml:space="preserve">: работы должны быть  </w:t>
      </w:r>
      <w:r w:rsidRPr="00FB1A5A">
        <w:rPr>
          <w:bCs/>
          <w:szCs w:val="28"/>
        </w:rPr>
        <w:t xml:space="preserve">удостоверены автором </w:t>
      </w:r>
      <w:r w:rsidRPr="00FB1A5A">
        <w:rPr>
          <w:b/>
          <w:szCs w:val="28"/>
        </w:rPr>
        <w:t>на последней странице</w:t>
      </w:r>
      <w:r w:rsidR="00FE41FC" w:rsidRPr="00FB1A5A">
        <w:rPr>
          <w:szCs w:val="28"/>
        </w:rPr>
        <w:t>. К работе</w:t>
      </w:r>
      <w:r w:rsidRPr="00FB1A5A">
        <w:rPr>
          <w:szCs w:val="28"/>
        </w:rPr>
        <w:t xml:space="preserve"> в печатном варианте </w:t>
      </w:r>
      <w:r w:rsidR="0062211B" w:rsidRPr="00FB1A5A">
        <w:rPr>
          <w:szCs w:val="28"/>
        </w:rPr>
        <w:t xml:space="preserve">обязательно </w:t>
      </w:r>
      <w:r w:rsidRPr="00FB1A5A">
        <w:rPr>
          <w:szCs w:val="28"/>
        </w:rPr>
        <w:t>прилагается копия работы на электронном носителе</w:t>
      </w:r>
      <w:r w:rsidR="00131999" w:rsidRPr="00FB1A5A">
        <w:rPr>
          <w:szCs w:val="28"/>
        </w:rPr>
        <w:t xml:space="preserve"> (по специальности)</w:t>
      </w:r>
      <w:r w:rsidRPr="00FB1A5A">
        <w:rPr>
          <w:szCs w:val="28"/>
        </w:rPr>
        <w:t>.</w:t>
      </w:r>
    </w:p>
    <w:p w14:paraId="2835C591" w14:textId="77777777" w:rsidR="0091785C" w:rsidRPr="00FB1A5A" w:rsidRDefault="0091785C" w:rsidP="009B443B">
      <w:pPr>
        <w:spacing w:line="276" w:lineRule="auto"/>
        <w:ind w:left="-567" w:firstLine="567"/>
        <w:jc w:val="both"/>
        <w:rPr>
          <w:szCs w:val="28"/>
        </w:rPr>
      </w:pPr>
    </w:p>
    <w:p w14:paraId="31E922D2" w14:textId="77777777" w:rsidR="0091785C" w:rsidRPr="00FB1A5A" w:rsidRDefault="0091785C" w:rsidP="009B443B">
      <w:pPr>
        <w:spacing w:line="276" w:lineRule="auto"/>
        <w:ind w:left="-567" w:firstLine="567"/>
        <w:jc w:val="both"/>
        <w:rPr>
          <w:szCs w:val="28"/>
        </w:rPr>
      </w:pPr>
    </w:p>
    <w:p w14:paraId="57E98F48" w14:textId="77777777" w:rsidR="00571AE1" w:rsidRPr="00FB1A5A" w:rsidRDefault="00571AE1" w:rsidP="009B443B">
      <w:pPr>
        <w:pStyle w:val="1"/>
        <w:spacing w:line="276" w:lineRule="auto"/>
      </w:pPr>
    </w:p>
    <w:p w14:paraId="362A9174" w14:textId="77777777" w:rsidR="004C7EF4" w:rsidRPr="00FB1A5A" w:rsidRDefault="004C7EF4" w:rsidP="004C7EF4"/>
    <w:p w14:paraId="1A1ACFE2" w14:textId="77777777" w:rsidR="004C7EF4" w:rsidRPr="00FB1A5A" w:rsidRDefault="004C7EF4" w:rsidP="004C7EF4"/>
    <w:p w14:paraId="11A5C22F" w14:textId="77777777" w:rsidR="00CB5109" w:rsidRPr="00FB1A5A" w:rsidRDefault="00571AE1" w:rsidP="00FB1A5A">
      <w:pPr>
        <w:pStyle w:val="1"/>
        <w:spacing w:line="276" w:lineRule="auto"/>
      </w:pPr>
      <w:bookmarkStart w:id="9" w:name="_Toc432773857"/>
      <w:r w:rsidRPr="00FB1A5A">
        <w:lastRenderedPageBreak/>
        <w:t xml:space="preserve">2. </w:t>
      </w:r>
      <w:r w:rsidR="00724959" w:rsidRPr="00FB1A5A">
        <w:t xml:space="preserve">СТРУКТУРА И СОДЕРЖАНИЕ </w:t>
      </w:r>
      <w:r w:rsidR="009E12E7" w:rsidRPr="00FB1A5A">
        <w:t>ДИПЛОМНОЙ РАБОТЫ</w:t>
      </w:r>
      <w:bookmarkEnd w:id="9"/>
    </w:p>
    <w:p w14:paraId="1F173794" w14:textId="77777777" w:rsidR="00CB5109" w:rsidRPr="00FB1A5A" w:rsidRDefault="00CB5109" w:rsidP="00FB1A5A">
      <w:pPr>
        <w:pStyle w:val="2"/>
        <w:spacing w:line="276" w:lineRule="auto"/>
      </w:pPr>
      <w:bookmarkStart w:id="10" w:name="_Toc432773858"/>
      <w:r w:rsidRPr="00FB1A5A">
        <w:t xml:space="preserve">2.1. Структура </w:t>
      </w:r>
      <w:r w:rsidR="009E12E7" w:rsidRPr="00FB1A5A">
        <w:t>дипломной работы</w:t>
      </w:r>
      <w:bookmarkEnd w:id="10"/>
    </w:p>
    <w:p w14:paraId="58BBEC93" w14:textId="77777777" w:rsidR="00CB5109" w:rsidRPr="00FB1A5A" w:rsidRDefault="00CB5109" w:rsidP="00FB1A5A">
      <w:pPr>
        <w:spacing w:line="276" w:lineRule="auto"/>
        <w:ind w:firstLine="709"/>
        <w:jc w:val="both"/>
      </w:pPr>
      <w:r w:rsidRPr="00FB1A5A">
        <w:t xml:space="preserve">Перечислим основные составные компоненты, которые должна содержать </w:t>
      </w:r>
      <w:r w:rsidR="009E12E7" w:rsidRPr="00FB1A5A">
        <w:t>дипломная работа</w:t>
      </w:r>
      <w:r w:rsidRPr="00FB1A5A">
        <w:t xml:space="preserve">. </w:t>
      </w:r>
    </w:p>
    <w:p w14:paraId="3C6FAC01" w14:textId="77777777" w:rsidR="00CB5109" w:rsidRPr="00FB1A5A" w:rsidRDefault="00CB5109" w:rsidP="00FB1A5A">
      <w:pPr>
        <w:spacing w:line="276" w:lineRule="auto"/>
        <w:ind w:firstLine="709"/>
        <w:jc w:val="both"/>
        <w:rPr>
          <w:i/>
        </w:rPr>
      </w:pPr>
      <w:r w:rsidRPr="00FB1A5A">
        <w:rPr>
          <w:b/>
          <w:bCs/>
          <w:i/>
        </w:rPr>
        <w:t>1. Титульный лист,</w:t>
      </w:r>
      <w:r w:rsidRPr="00FB1A5A">
        <w:rPr>
          <w:bCs/>
          <w:i/>
        </w:rPr>
        <w:t xml:space="preserve"> </w:t>
      </w:r>
      <w:r w:rsidRPr="00FB1A5A">
        <w:rPr>
          <w:bCs/>
        </w:rPr>
        <w:t>оформленный в соответствии с требованиями учебного заведения</w:t>
      </w:r>
      <w:r w:rsidR="000E2446" w:rsidRPr="00FB1A5A">
        <w:rPr>
          <w:bCs/>
        </w:rPr>
        <w:t>.</w:t>
      </w:r>
      <w:r w:rsidR="00C00F51" w:rsidRPr="00FB1A5A">
        <w:rPr>
          <w:i/>
        </w:rPr>
        <w:t xml:space="preserve"> </w:t>
      </w:r>
      <w:r w:rsidR="000E2446" w:rsidRPr="00FB1A5A">
        <w:t>Он должен отражат</w:t>
      </w:r>
      <w:r w:rsidR="000F27A7" w:rsidRPr="00FB1A5A">
        <w:t>ь</w:t>
      </w:r>
      <w:r w:rsidR="000E2446" w:rsidRPr="00FB1A5A">
        <w:t xml:space="preserve"> информацию об образовательном учреждении, где выполнялась работа, об авторе, названии, специальности, о руководителе, допуске работы к защите, оценке и других сведениях.  </w:t>
      </w:r>
      <w:r w:rsidR="00190A33" w:rsidRPr="00FB1A5A">
        <w:t>(Приложен</w:t>
      </w:r>
      <w:r w:rsidR="004C2657" w:rsidRPr="00FB1A5A">
        <w:t>ие 5</w:t>
      </w:r>
      <w:r w:rsidR="00C00F51" w:rsidRPr="00FB1A5A">
        <w:t>)</w:t>
      </w:r>
    </w:p>
    <w:p w14:paraId="23266BB8" w14:textId="77777777" w:rsidR="000F27A7" w:rsidRPr="00FB1A5A" w:rsidRDefault="00CB5109" w:rsidP="00FB1A5A">
      <w:pPr>
        <w:spacing w:line="276" w:lineRule="auto"/>
        <w:ind w:firstLine="709"/>
        <w:jc w:val="both"/>
      </w:pPr>
      <w:r w:rsidRPr="00FB1A5A">
        <w:rPr>
          <w:b/>
          <w:bCs/>
          <w:i/>
        </w:rPr>
        <w:t xml:space="preserve">2. Оглавление </w:t>
      </w:r>
      <w:r w:rsidRPr="00FB1A5A">
        <w:t>работы с точным указанием названий глав (разделов) и параграфов, а также страниц, на которых они расположены</w:t>
      </w:r>
      <w:r w:rsidR="0091785C" w:rsidRPr="00FB1A5A">
        <w:t xml:space="preserve"> (</w:t>
      </w:r>
      <w:r w:rsidR="0091785C" w:rsidRPr="00FB1A5A">
        <w:rPr>
          <w:b/>
        </w:rPr>
        <w:t>автособираемое</w:t>
      </w:r>
      <w:r w:rsidR="0091785C" w:rsidRPr="00FB1A5A">
        <w:t>)</w:t>
      </w:r>
      <w:r w:rsidRPr="00FB1A5A">
        <w:t xml:space="preserve">. </w:t>
      </w:r>
      <w:r w:rsidR="000F27A7" w:rsidRPr="00FB1A5A">
        <w:t xml:space="preserve">На втором листе </w:t>
      </w:r>
      <w:r w:rsidR="00401014" w:rsidRPr="00FB1A5A">
        <w:t>ДР</w:t>
      </w:r>
      <w:r w:rsidR="000F27A7" w:rsidRPr="00FB1A5A">
        <w:t xml:space="preserve"> отражается оглавление. Оно включает все разделы работы (введение, главы и параграфы, заключение, приложения, библиографический список использованных источников), с указанием страницы начала каждого раздела.</w:t>
      </w:r>
    </w:p>
    <w:p w14:paraId="13FF4504" w14:textId="77777777" w:rsidR="00CB5109" w:rsidRPr="00FB1A5A" w:rsidRDefault="00CB5109" w:rsidP="00FB1A5A">
      <w:pPr>
        <w:spacing w:line="276" w:lineRule="auto"/>
        <w:ind w:firstLine="709"/>
        <w:jc w:val="both"/>
      </w:pPr>
      <w:r w:rsidRPr="00FB1A5A">
        <w:t>Заметим, что типичными ошибками начинающих исследователей в выполнении этого достаточно формального, однако необходимого элемента работы зачастую являются следующие:</w:t>
      </w:r>
    </w:p>
    <w:p w14:paraId="430775C2" w14:textId="77777777" w:rsidR="00CB5109" w:rsidRPr="00FB1A5A" w:rsidRDefault="00CB5109" w:rsidP="00FB1A5A">
      <w:pPr>
        <w:spacing w:line="276" w:lineRule="auto"/>
        <w:ind w:firstLine="709"/>
        <w:jc w:val="both"/>
        <w:rPr>
          <w:bCs/>
          <w:i/>
        </w:rPr>
      </w:pPr>
      <w:r w:rsidRPr="00FB1A5A">
        <w:rPr>
          <w:bCs/>
          <w:i/>
        </w:rPr>
        <w:t xml:space="preserve">- </w:t>
      </w:r>
      <w:r w:rsidRPr="00FB1A5A">
        <w:rPr>
          <w:bCs/>
        </w:rPr>
        <w:t xml:space="preserve">несоответствие названий разделов и подразделов в тексте работы соответствующим элементам оглавления. </w:t>
      </w:r>
      <w:r w:rsidRPr="00FB1A5A">
        <w:rPr>
          <w:bCs/>
          <w:i/>
        </w:rPr>
        <w:t>Все названия в тексте и в оглавлении должны быть абсолютно идентичны;</w:t>
      </w:r>
    </w:p>
    <w:p w14:paraId="103D5C03" w14:textId="77777777" w:rsidR="00CB5109" w:rsidRPr="00FB1A5A" w:rsidRDefault="00CB5109" w:rsidP="00FB1A5A">
      <w:pPr>
        <w:spacing w:line="276" w:lineRule="auto"/>
        <w:ind w:firstLine="709"/>
        <w:jc w:val="both"/>
        <w:rPr>
          <w:i/>
        </w:rPr>
      </w:pPr>
      <w:r w:rsidRPr="00FB1A5A">
        <w:t xml:space="preserve">- «лишние» заголовочные элементы в тексте или в оглавлении. </w:t>
      </w:r>
      <w:r w:rsidRPr="00FB1A5A">
        <w:rPr>
          <w:i/>
        </w:rPr>
        <w:t>Все</w:t>
      </w:r>
      <w:r w:rsidRPr="00FB1A5A">
        <w:t xml:space="preserve"> </w:t>
      </w:r>
      <w:r w:rsidRPr="00FB1A5A">
        <w:rPr>
          <w:i/>
        </w:rPr>
        <w:t>заголовки и подзаголовки, имеющиеся в тексте работы, должны быть отражены в оглавлении; все элементы оглавления должны «обнаруживаться» в основном тексте;</w:t>
      </w:r>
    </w:p>
    <w:p w14:paraId="1CFF8BF9" w14:textId="77777777" w:rsidR="00CB5109" w:rsidRPr="00FB1A5A" w:rsidRDefault="00CB5109" w:rsidP="00FB1A5A">
      <w:pPr>
        <w:spacing w:line="276" w:lineRule="auto"/>
        <w:ind w:firstLine="709"/>
        <w:jc w:val="both"/>
        <w:rPr>
          <w:i/>
        </w:rPr>
      </w:pPr>
      <w:r w:rsidRPr="00FB1A5A">
        <w:t xml:space="preserve">- неправильное указание страниц, на которых начинаются разделы, в оглавлении; этот сбой происходит зачастую на этапе последней правки исследования, внесения финальных изменений, добавлений или иллюстративных элементов. </w:t>
      </w:r>
      <w:r w:rsidRPr="00FB1A5A">
        <w:rPr>
          <w:i/>
        </w:rPr>
        <w:t>Все страницы должны быть указаны точно.</w:t>
      </w:r>
    </w:p>
    <w:p w14:paraId="12A9A1BB" w14:textId="77777777" w:rsidR="00CB5109" w:rsidRPr="00FB1A5A" w:rsidRDefault="00CB5109" w:rsidP="00FB1A5A">
      <w:pPr>
        <w:spacing w:line="276" w:lineRule="auto"/>
        <w:ind w:firstLine="709"/>
        <w:jc w:val="both"/>
      </w:pPr>
      <w:r w:rsidRPr="00FB1A5A">
        <w:rPr>
          <w:b/>
          <w:bCs/>
        </w:rPr>
        <w:t xml:space="preserve">3. </w:t>
      </w:r>
      <w:r w:rsidRPr="00FB1A5A">
        <w:rPr>
          <w:b/>
          <w:bCs/>
          <w:i/>
        </w:rPr>
        <w:t>Введение</w:t>
      </w:r>
      <w:r w:rsidRPr="00FB1A5A">
        <w:rPr>
          <w:i/>
        </w:rPr>
        <w:t>,</w:t>
      </w:r>
      <w:r w:rsidRPr="00FB1A5A">
        <w:t xml:space="preserve"> в котором выпускник в обязательном порядке обосновывает  выбор темы, формулирует ее значимость</w:t>
      </w:r>
      <w:r w:rsidR="0091785C" w:rsidRPr="00FB1A5A">
        <w:t xml:space="preserve"> </w:t>
      </w:r>
      <w:proofErr w:type="spellStart"/>
      <w:r w:rsidR="0091785C" w:rsidRPr="00FB1A5A">
        <w:t>т.е</w:t>
      </w:r>
      <w:proofErr w:type="spellEnd"/>
      <w:r w:rsidR="0091785C" w:rsidRPr="00FB1A5A">
        <w:t xml:space="preserve"> актуальность</w:t>
      </w:r>
      <w:r w:rsidRPr="00FB1A5A">
        <w:t>,</w:t>
      </w:r>
      <w:r w:rsidR="0091785C" w:rsidRPr="00FB1A5A">
        <w:t xml:space="preserve"> </w:t>
      </w:r>
      <w:r w:rsidR="00740B5C" w:rsidRPr="00FB1A5A">
        <w:t xml:space="preserve">объект, предмет, </w:t>
      </w:r>
      <w:r w:rsidR="0091785C" w:rsidRPr="00FB1A5A">
        <w:t xml:space="preserve">цел(ь)(и) работы, задачи, гипотеза, мотивирует избранные исследовательские методы и обозначает структуру исследования и его временные рамки, </w:t>
      </w:r>
      <w:r w:rsidR="00740B5C" w:rsidRPr="00FB1A5A">
        <w:t xml:space="preserve"> раскрывает обзорно разделы работы, </w:t>
      </w:r>
      <w:r w:rsidRPr="00FB1A5A">
        <w:t>делает краткий обзор существующих и проработ</w:t>
      </w:r>
      <w:r w:rsidR="0091785C" w:rsidRPr="00FB1A5A">
        <w:t>анных по данной теме источников</w:t>
      </w:r>
      <w:r w:rsidRPr="00FB1A5A">
        <w:t>.</w:t>
      </w:r>
    </w:p>
    <w:p w14:paraId="10AE4759" w14:textId="77777777" w:rsidR="00CB5109" w:rsidRPr="00FB1A5A" w:rsidRDefault="00CB5109" w:rsidP="00FB1A5A">
      <w:pPr>
        <w:spacing w:line="276" w:lineRule="auto"/>
        <w:ind w:firstLine="709"/>
        <w:jc w:val="both"/>
        <w:rPr>
          <w:bCs/>
        </w:rPr>
      </w:pPr>
      <w:r w:rsidRPr="00FB1A5A">
        <w:rPr>
          <w:bCs/>
        </w:rPr>
        <w:t xml:space="preserve">Хотелось бы обратить внимание на то, что введение является, как показывает практика, едва ли не самым сложным в исполнении разделом </w:t>
      </w:r>
      <w:r w:rsidR="009E12E7" w:rsidRPr="00FB1A5A">
        <w:rPr>
          <w:bCs/>
        </w:rPr>
        <w:t>дипломного</w:t>
      </w:r>
      <w:r w:rsidRPr="00FB1A5A">
        <w:rPr>
          <w:bCs/>
        </w:rPr>
        <w:t xml:space="preserve"> сочинения. Типичная ошибка, допускаемая выпускниками, – это попытка дать в данном разделе общее описание проблематики исследования, тогда как здесь необходимо </w:t>
      </w:r>
      <w:r w:rsidRPr="00FB1A5A">
        <w:rPr>
          <w:bCs/>
          <w:i/>
        </w:rPr>
        <w:t xml:space="preserve">описание исследования как такового. </w:t>
      </w:r>
      <w:r w:rsidRPr="00FB1A5A">
        <w:rPr>
          <w:bCs/>
        </w:rPr>
        <w:t>Не характеристика содержания и темы работы</w:t>
      </w:r>
      <w:r w:rsidR="00C00F51" w:rsidRPr="00FB1A5A">
        <w:rPr>
          <w:bCs/>
        </w:rPr>
        <w:t>, не краткое содержание</w:t>
      </w:r>
      <w:r w:rsidRPr="00FB1A5A">
        <w:rPr>
          <w:bCs/>
        </w:rPr>
        <w:t xml:space="preserve">, а научная характеристика ее сущностных особенностей – вот что такое введение в </w:t>
      </w:r>
      <w:r w:rsidR="00063DEC" w:rsidRPr="00FB1A5A">
        <w:rPr>
          <w:bCs/>
        </w:rPr>
        <w:t>квалификационное</w:t>
      </w:r>
      <w:r w:rsidRPr="00FB1A5A">
        <w:rPr>
          <w:bCs/>
        </w:rPr>
        <w:t xml:space="preserve"> сочинение. </w:t>
      </w:r>
      <w:r w:rsidR="00C00F51" w:rsidRPr="00FB1A5A">
        <w:rPr>
          <w:bCs/>
        </w:rPr>
        <w:t>Обычно во введении обосновывают тему, актуальность, цель и задачи исследования и описывают структуру работы.</w:t>
      </w:r>
    </w:p>
    <w:p w14:paraId="08F3CE98" w14:textId="77777777" w:rsidR="00CB5109" w:rsidRPr="00FB1A5A" w:rsidRDefault="00CB5109" w:rsidP="00FB1A5A">
      <w:pPr>
        <w:spacing w:line="276" w:lineRule="auto"/>
        <w:ind w:firstLine="709"/>
        <w:jc w:val="both"/>
      </w:pPr>
      <w:r w:rsidRPr="00FB1A5A">
        <w:rPr>
          <w:b/>
          <w:bCs/>
          <w:i/>
        </w:rPr>
        <w:t xml:space="preserve">4. Основная часть </w:t>
      </w:r>
      <w:r w:rsidR="009E12E7" w:rsidRPr="00FB1A5A">
        <w:rPr>
          <w:b/>
          <w:bCs/>
          <w:i/>
        </w:rPr>
        <w:t>дипломной работы</w:t>
      </w:r>
      <w:r w:rsidRPr="00FB1A5A">
        <w:rPr>
          <w:b/>
          <w:bCs/>
          <w:i/>
        </w:rPr>
        <w:t>,</w:t>
      </w:r>
      <w:r w:rsidRPr="00FB1A5A">
        <w:rPr>
          <w:b/>
          <w:bCs/>
        </w:rPr>
        <w:t xml:space="preserve"> </w:t>
      </w:r>
      <w:r w:rsidRPr="00FB1A5A">
        <w:t xml:space="preserve">состоящая из глав (разделов), разбитых на параграфы. Если на параграфы делится одна глава, то такое же деление должно быть и в других главах (некорректным считается наличие в исследовании целостных разделов наряду с разделами, поделенными на части). Не может быть в главе (разделе) одного параграфа – только два или более, иначе деление на части не имеет смысла. Все главы и параграфы </w:t>
      </w:r>
      <w:r w:rsidRPr="00FB1A5A">
        <w:lastRenderedPageBreak/>
        <w:t xml:space="preserve">должны иметь заголовки, не повторяющие общее наименование работы. Желательно, чтобы каждая глава (раздел) </w:t>
      </w:r>
      <w:r w:rsidR="009E12E7" w:rsidRPr="00FB1A5A">
        <w:t>дипломной работы</w:t>
      </w:r>
      <w:r w:rsidRPr="00FB1A5A">
        <w:t xml:space="preserve"> завершалась краткими выводами</w:t>
      </w:r>
      <w:r w:rsidR="00063DEC" w:rsidRPr="00FB1A5A">
        <w:t xml:space="preserve"> (один-два абзаца)</w:t>
      </w:r>
      <w:r w:rsidRPr="00FB1A5A">
        <w:t>.</w:t>
      </w:r>
    </w:p>
    <w:p w14:paraId="0C49459C" w14:textId="77777777" w:rsidR="00CB5109" w:rsidRPr="00FB1A5A" w:rsidRDefault="00CB5109" w:rsidP="00FB1A5A">
      <w:pPr>
        <w:spacing w:line="276" w:lineRule="auto"/>
        <w:ind w:firstLine="709"/>
        <w:jc w:val="both"/>
      </w:pPr>
      <w:r w:rsidRPr="00FB1A5A">
        <w:rPr>
          <w:b/>
          <w:bCs/>
          <w:i/>
        </w:rPr>
        <w:t>5. Заключение</w:t>
      </w:r>
      <w:r w:rsidRPr="00FB1A5A">
        <w:t>, в котором повторяются основные обобщения по теме и подводятся итоги исследования. Здесь же повторяются главные выводы, сделанные по ходу исследования, и даются практические рекомендации (если того требует тема).</w:t>
      </w:r>
      <w:r w:rsidR="00A6523F" w:rsidRPr="00FB1A5A">
        <w:t xml:space="preserve"> Обычно заключение – это ответ на введение.</w:t>
      </w:r>
    </w:p>
    <w:p w14:paraId="72002179" w14:textId="77777777" w:rsidR="00063DEC" w:rsidRPr="00FB1A5A" w:rsidRDefault="00CB5109" w:rsidP="00FB1A5A">
      <w:pPr>
        <w:autoSpaceDE w:val="0"/>
        <w:autoSpaceDN w:val="0"/>
        <w:adjustRightInd w:val="0"/>
        <w:spacing w:line="276" w:lineRule="auto"/>
        <w:ind w:firstLine="720"/>
        <w:jc w:val="both"/>
        <w:rPr>
          <w:spacing w:val="-6"/>
        </w:rPr>
      </w:pPr>
      <w:r w:rsidRPr="00FB1A5A">
        <w:rPr>
          <w:b/>
          <w:bCs/>
          <w:i/>
          <w:spacing w:val="-6"/>
        </w:rPr>
        <w:t xml:space="preserve">6. </w:t>
      </w:r>
      <w:r w:rsidR="00063DEC" w:rsidRPr="00FB1A5A">
        <w:rPr>
          <w:b/>
          <w:bCs/>
          <w:i/>
          <w:spacing w:val="-6"/>
        </w:rPr>
        <w:t xml:space="preserve">Библиография </w:t>
      </w:r>
      <w:r w:rsidRPr="00FB1A5A">
        <w:rPr>
          <w:spacing w:val="-6"/>
        </w:rPr>
        <w:t xml:space="preserve">по теме, который приводится в конце </w:t>
      </w:r>
      <w:r w:rsidR="009E12E7" w:rsidRPr="00FB1A5A">
        <w:rPr>
          <w:spacing w:val="-6"/>
        </w:rPr>
        <w:t>дипломной работы</w:t>
      </w:r>
      <w:r w:rsidRPr="00FB1A5A">
        <w:rPr>
          <w:spacing w:val="-6"/>
        </w:rPr>
        <w:t xml:space="preserve">. </w:t>
      </w:r>
    </w:p>
    <w:p w14:paraId="0A111AD1" w14:textId="77777777" w:rsidR="00381268" w:rsidRPr="00FB1A5A" w:rsidRDefault="00381268" w:rsidP="00FB1A5A">
      <w:pPr>
        <w:autoSpaceDE w:val="0"/>
        <w:autoSpaceDN w:val="0"/>
        <w:adjustRightInd w:val="0"/>
        <w:spacing w:line="276" w:lineRule="auto"/>
        <w:ind w:firstLine="720"/>
        <w:jc w:val="both"/>
        <w:rPr>
          <w:spacing w:val="-6"/>
        </w:rPr>
      </w:pPr>
      <w:r w:rsidRPr="00FB1A5A">
        <w:rPr>
          <w:spacing w:val="-6"/>
        </w:rPr>
        <w:t xml:space="preserve">Список включает в себя нормативно-правовые акты, специальную научную и учебную литературу, другие использованные материалы, и должен быть организован в соответствии с едиными требованиями библиографического описания произведений печати. Система расположения нормативно-правовых актов в списке должна соответствовать системе расположения нормативно-правовых актов </w:t>
      </w:r>
      <w:r w:rsidR="00D65C92" w:rsidRPr="00FB1A5A">
        <w:rPr>
          <w:spacing w:val="-6"/>
        </w:rPr>
        <w:t>ПМР</w:t>
      </w:r>
      <w:r w:rsidRPr="00FB1A5A">
        <w:rPr>
          <w:spacing w:val="-6"/>
        </w:rPr>
        <w:t xml:space="preserve">. Прочие нормативно-правовые акты располагаются в соответствии с их иерархической принадлежностью. Специальная научная и учебная литература оформляется в алфавитном порядке. </w:t>
      </w:r>
    </w:p>
    <w:p w14:paraId="4D3E8124" w14:textId="77777777" w:rsidR="00D65C92" w:rsidRPr="00FB1A5A" w:rsidRDefault="00D65C92" w:rsidP="00FB1A5A">
      <w:pPr>
        <w:pStyle w:val="21"/>
        <w:spacing w:line="276" w:lineRule="auto"/>
        <w:rPr>
          <w:spacing w:val="-6"/>
        </w:rPr>
      </w:pPr>
      <w:r w:rsidRPr="00FB1A5A">
        <w:rPr>
          <w:spacing w:val="-6"/>
        </w:rPr>
        <w:t xml:space="preserve">Для всей литературы применяется сквозная нумерация (независимо от группы). Внутри каждой группы источники размещаются в алфавитном порядке. </w:t>
      </w:r>
    </w:p>
    <w:p w14:paraId="71ED2B46" w14:textId="77777777" w:rsidR="00D65C92" w:rsidRPr="00FB1A5A" w:rsidRDefault="00D65C92" w:rsidP="00FB1A5A">
      <w:pPr>
        <w:pStyle w:val="21"/>
        <w:spacing w:line="276" w:lineRule="auto"/>
        <w:rPr>
          <w:spacing w:val="-6"/>
        </w:rPr>
      </w:pPr>
      <w:r w:rsidRPr="00FB1A5A">
        <w:rPr>
          <w:spacing w:val="-6"/>
        </w:rPr>
        <w:t xml:space="preserve">Литература группируется, и отображаются в </w:t>
      </w:r>
      <w:r w:rsidRPr="00FB1A5A">
        <w:rPr>
          <w:b/>
          <w:spacing w:val="-6"/>
        </w:rPr>
        <w:t>библиографии</w:t>
      </w:r>
      <w:r w:rsidRPr="00FB1A5A">
        <w:rPr>
          <w:spacing w:val="-6"/>
        </w:rPr>
        <w:t xml:space="preserve"> в следующем порядке: </w:t>
      </w:r>
    </w:p>
    <w:p w14:paraId="32A21D88" w14:textId="77777777" w:rsidR="00D65C92" w:rsidRPr="00FB1A5A" w:rsidRDefault="00D65C92" w:rsidP="00FB1A5A">
      <w:pPr>
        <w:pStyle w:val="21"/>
        <w:spacing w:line="276" w:lineRule="auto"/>
        <w:rPr>
          <w:i/>
          <w:spacing w:val="-6"/>
        </w:rPr>
      </w:pPr>
      <w:r w:rsidRPr="00FB1A5A">
        <w:rPr>
          <w:i/>
          <w:spacing w:val="-6"/>
        </w:rPr>
        <w:t>Нормативные источники</w:t>
      </w:r>
    </w:p>
    <w:p w14:paraId="1053C30D" w14:textId="77777777" w:rsidR="00D65C92" w:rsidRPr="00FB1A5A" w:rsidRDefault="00D65C92" w:rsidP="00FB1A5A">
      <w:pPr>
        <w:pStyle w:val="21"/>
        <w:spacing w:line="276" w:lineRule="auto"/>
        <w:rPr>
          <w:spacing w:val="-6"/>
        </w:rPr>
      </w:pPr>
      <w:r w:rsidRPr="00FB1A5A">
        <w:rPr>
          <w:spacing w:val="-6"/>
        </w:rPr>
        <w:t>- законодательные акты;</w:t>
      </w:r>
    </w:p>
    <w:p w14:paraId="786E78A0" w14:textId="77777777" w:rsidR="00D65C92" w:rsidRPr="00FB1A5A" w:rsidRDefault="00D65C92" w:rsidP="00FB1A5A">
      <w:pPr>
        <w:pStyle w:val="21"/>
        <w:spacing w:line="276" w:lineRule="auto"/>
        <w:rPr>
          <w:spacing w:val="-6"/>
        </w:rPr>
      </w:pPr>
      <w:r w:rsidRPr="00FB1A5A">
        <w:rPr>
          <w:spacing w:val="-6"/>
        </w:rPr>
        <w:t>- нормативно – правовые документы;</w:t>
      </w:r>
    </w:p>
    <w:p w14:paraId="41168717" w14:textId="77777777" w:rsidR="00D65C92" w:rsidRPr="00FB1A5A" w:rsidRDefault="00655A06" w:rsidP="00FB1A5A">
      <w:pPr>
        <w:pStyle w:val="21"/>
        <w:spacing w:line="276" w:lineRule="auto"/>
        <w:rPr>
          <w:i/>
          <w:spacing w:val="-6"/>
        </w:rPr>
      </w:pPr>
      <w:r w:rsidRPr="00FB1A5A">
        <w:rPr>
          <w:i/>
          <w:spacing w:val="-6"/>
        </w:rPr>
        <w:t>Основные</w:t>
      </w:r>
      <w:r w:rsidR="00D65C92" w:rsidRPr="00FB1A5A">
        <w:rPr>
          <w:i/>
          <w:spacing w:val="-6"/>
        </w:rPr>
        <w:t xml:space="preserve"> источники</w:t>
      </w:r>
    </w:p>
    <w:p w14:paraId="184945AA" w14:textId="77777777" w:rsidR="00D65C92" w:rsidRPr="00FB1A5A" w:rsidRDefault="00D65C92" w:rsidP="00FB1A5A">
      <w:pPr>
        <w:pStyle w:val="21"/>
        <w:spacing w:line="276" w:lineRule="auto"/>
        <w:rPr>
          <w:spacing w:val="-6"/>
        </w:rPr>
      </w:pPr>
      <w:r w:rsidRPr="00FB1A5A">
        <w:rPr>
          <w:spacing w:val="-6"/>
        </w:rPr>
        <w:t>- основная литература (научная, учебная);</w:t>
      </w:r>
    </w:p>
    <w:p w14:paraId="4E024919" w14:textId="77777777" w:rsidR="00D65C92" w:rsidRPr="00FB1A5A" w:rsidRDefault="00D65C92" w:rsidP="00FB1A5A">
      <w:pPr>
        <w:pStyle w:val="21"/>
        <w:spacing w:line="276" w:lineRule="auto"/>
        <w:rPr>
          <w:spacing w:val="-6"/>
        </w:rPr>
      </w:pPr>
      <w:r w:rsidRPr="00FB1A5A">
        <w:rPr>
          <w:spacing w:val="-6"/>
        </w:rPr>
        <w:t>- монографии;</w:t>
      </w:r>
    </w:p>
    <w:p w14:paraId="48BB22B7" w14:textId="77777777" w:rsidR="00D65C92" w:rsidRPr="00FB1A5A" w:rsidRDefault="00D65C92" w:rsidP="00FB1A5A">
      <w:pPr>
        <w:pStyle w:val="21"/>
        <w:spacing w:line="276" w:lineRule="auto"/>
        <w:rPr>
          <w:spacing w:val="-6"/>
        </w:rPr>
      </w:pPr>
      <w:r w:rsidRPr="00FB1A5A">
        <w:rPr>
          <w:spacing w:val="-6"/>
        </w:rPr>
        <w:t>- статьи;</w:t>
      </w:r>
    </w:p>
    <w:p w14:paraId="4E2FB021" w14:textId="77777777" w:rsidR="00D65C92" w:rsidRPr="00FB1A5A" w:rsidRDefault="00D65C92" w:rsidP="00FB1A5A">
      <w:pPr>
        <w:pStyle w:val="21"/>
        <w:spacing w:line="276" w:lineRule="auto"/>
        <w:rPr>
          <w:spacing w:val="-6"/>
        </w:rPr>
      </w:pPr>
      <w:r w:rsidRPr="00FB1A5A">
        <w:rPr>
          <w:spacing w:val="-6"/>
        </w:rPr>
        <w:t>- авторефераты;</w:t>
      </w:r>
    </w:p>
    <w:p w14:paraId="1684C02D" w14:textId="77777777" w:rsidR="00D65C92" w:rsidRPr="00FB1A5A" w:rsidRDefault="00D65C92" w:rsidP="00FB1A5A">
      <w:pPr>
        <w:pStyle w:val="21"/>
        <w:spacing w:line="276" w:lineRule="auto"/>
        <w:rPr>
          <w:spacing w:val="-6"/>
        </w:rPr>
      </w:pPr>
      <w:r w:rsidRPr="00FB1A5A">
        <w:rPr>
          <w:spacing w:val="-6"/>
        </w:rPr>
        <w:t xml:space="preserve"> - судебная практика;</w:t>
      </w:r>
    </w:p>
    <w:p w14:paraId="7DCD3E2F" w14:textId="77777777" w:rsidR="00D65C92" w:rsidRPr="00FB1A5A" w:rsidRDefault="00D65C92" w:rsidP="00FB1A5A">
      <w:pPr>
        <w:pStyle w:val="21"/>
        <w:spacing w:line="276" w:lineRule="auto"/>
        <w:rPr>
          <w:i/>
          <w:spacing w:val="-6"/>
        </w:rPr>
      </w:pPr>
      <w:r w:rsidRPr="00FB1A5A">
        <w:rPr>
          <w:i/>
          <w:spacing w:val="-6"/>
        </w:rPr>
        <w:t>Дополнительные источники</w:t>
      </w:r>
    </w:p>
    <w:p w14:paraId="45D787FC" w14:textId="77777777" w:rsidR="00D65C92" w:rsidRPr="00FB1A5A" w:rsidRDefault="00D65C92" w:rsidP="00FB1A5A">
      <w:pPr>
        <w:pStyle w:val="21"/>
        <w:spacing w:line="276" w:lineRule="auto"/>
        <w:rPr>
          <w:spacing w:val="-6"/>
        </w:rPr>
      </w:pPr>
      <w:r w:rsidRPr="00FB1A5A">
        <w:rPr>
          <w:spacing w:val="-6"/>
        </w:rPr>
        <w:t xml:space="preserve">- справочная литература, </w:t>
      </w:r>
    </w:p>
    <w:p w14:paraId="7888B293" w14:textId="77777777" w:rsidR="00D65C92" w:rsidRPr="00FB1A5A" w:rsidRDefault="00D65C92" w:rsidP="00FB1A5A">
      <w:pPr>
        <w:pStyle w:val="21"/>
        <w:spacing w:line="276" w:lineRule="auto"/>
        <w:rPr>
          <w:spacing w:val="-6"/>
        </w:rPr>
      </w:pPr>
      <w:r w:rsidRPr="00FB1A5A">
        <w:rPr>
          <w:spacing w:val="-6"/>
        </w:rPr>
        <w:t>- статистическая литература,</w:t>
      </w:r>
    </w:p>
    <w:p w14:paraId="2F379E0D" w14:textId="77777777" w:rsidR="00D65C92" w:rsidRPr="00FB1A5A" w:rsidRDefault="00D65C92" w:rsidP="00FB1A5A">
      <w:pPr>
        <w:pStyle w:val="21"/>
        <w:spacing w:line="276" w:lineRule="auto"/>
        <w:rPr>
          <w:spacing w:val="-6"/>
        </w:rPr>
      </w:pPr>
      <w:r w:rsidRPr="00FB1A5A">
        <w:rPr>
          <w:spacing w:val="-6"/>
        </w:rPr>
        <w:t>- интернет – источники.</w:t>
      </w:r>
    </w:p>
    <w:p w14:paraId="03B71AE3" w14:textId="77777777" w:rsidR="00D65C92" w:rsidRPr="00FB1A5A" w:rsidRDefault="000A2885" w:rsidP="00FB1A5A">
      <w:pPr>
        <w:pStyle w:val="21"/>
        <w:spacing w:line="276" w:lineRule="auto"/>
        <w:rPr>
          <w:spacing w:val="-6"/>
        </w:rPr>
      </w:pPr>
      <w:r w:rsidRPr="00FB1A5A">
        <w:rPr>
          <w:spacing w:val="-6"/>
        </w:rPr>
        <w:t xml:space="preserve">Библиография </w:t>
      </w:r>
      <w:r w:rsidR="00D65C92" w:rsidRPr="00FB1A5A">
        <w:rPr>
          <w:spacing w:val="-6"/>
        </w:rPr>
        <w:t xml:space="preserve">оформляется по библиографическим правилам. Указываются следующие элементы: фамилии и инициалы авторов, название произведения (без сокращений и кавычек), подзаголовок, место издания, издательство, год издания, том, часть, выпуск, порядковый номер издания, количество страниц в издании (для статей – номера страниц, на которых располагается произведение внутри сборника статей, журнала и пр.). </w:t>
      </w:r>
    </w:p>
    <w:p w14:paraId="228F38DA" w14:textId="77777777" w:rsidR="00D65C92" w:rsidRPr="00FB1A5A" w:rsidRDefault="00D65C92" w:rsidP="00FB1A5A">
      <w:pPr>
        <w:pStyle w:val="21"/>
        <w:spacing w:line="276" w:lineRule="auto"/>
        <w:rPr>
          <w:spacing w:val="-6"/>
        </w:rPr>
      </w:pPr>
      <w:r w:rsidRPr="00FB1A5A">
        <w:rPr>
          <w:spacing w:val="-6"/>
        </w:rPr>
        <w:t xml:space="preserve">В </w:t>
      </w:r>
      <w:r w:rsidR="000A2885" w:rsidRPr="00FB1A5A">
        <w:rPr>
          <w:spacing w:val="-6"/>
        </w:rPr>
        <w:t>библиографии</w:t>
      </w:r>
      <w:r w:rsidRPr="00FB1A5A">
        <w:rPr>
          <w:spacing w:val="-6"/>
        </w:rPr>
        <w:t xml:space="preserve"> называются те источники, на которые студент ссылается в работе, и все другие, изученные по данной проблеме.</w:t>
      </w:r>
      <w:r w:rsidR="00F91384" w:rsidRPr="00FB1A5A">
        <w:rPr>
          <w:spacing w:val="-6"/>
        </w:rPr>
        <w:t xml:space="preserve"> В описании статей обязательно указываются названия журнала или собрания законодательства, где они опубликованы, год, номер и страница. Библиографический список, как правило, включает в себя не менее 30-40 источников.</w:t>
      </w:r>
    </w:p>
    <w:p w14:paraId="6B84DA7C" w14:textId="77777777" w:rsidR="00D65C92" w:rsidRPr="00FB1A5A" w:rsidRDefault="000A2885" w:rsidP="00FB1A5A">
      <w:pPr>
        <w:pStyle w:val="21"/>
        <w:spacing w:line="276" w:lineRule="auto"/>
        <w:rPr>
          <w:spacing w:val="-6"/>
        </w:rPr>
      </w:pPr>
      <w:r w:rsidRPr="00FB1A5A">
        <w:rPr>
          <w:spacing w:val="-6"/>
        </w:rPr>
        <w:t>Библиографический список</w:t>
      </w:r>
      <w:r w:rsidR="00D65C92" w:rsidRPr="00FB1A5A">
        <w:rPr>
          <w:spacing w:val="-6"/>
        </w:rPr>
        <w:t xml:space="preserve"> должен включать источники, изданные за последние 10 лет.</w:t>
      </w:r>
    </w:p>
    <w:p w14:paraId="62BEB856" w14:textId="77777777" w:rsidR="00CB5109" w:rsidRPr="00FB1A5A" w:rsidRDefault="00CB5109" w:rsidP="00FB1A5A">
      <w:pPr>
        <w:autoSpaceDE w:val="0"/>
        <w:autoSpaceDN w:val="0"/>
        <w:adjustRightInd w:val="0"/>
        <w:spacing w:line="276" w:lineRule="auto"/>
        <w:ind w:firstLine="720"/>
        <w:jc w:val="both"/>
        <w:rPr>
          <w:b/>
          <w:bCs/>
        </w:rPr>
      </w:pPr>
      <w:r w:rsidRPr="00FB1A5A">
        <w:rPr>
          <w:b/>
          <w:bCs/>
          <w:i/>
        </w:rPr>
        <w:t>7. Приложение</w:t>
      </w:r>
      <w:r w:rsidRPr="00FB1A5A">
        <w:rPr>
          <w:b/>
          <w:bCs/>
        </w:rPr>
        <w:t>,</w:t>
      </w:r>
      <w:r w:rsidR="00A6523F" w:rsidRPr="00FB1A5A">
        <w:rPr>
          <w:b/>
          <w:bCs/>
        </w:rPr>
        <w:t xml:space="preserve"> </w:t>
      </w:r>
      <w:r w:rsidR="00A6523F" w:rsidRPr="00FB1A5A">
        <w:rPr>
          <w:bCs/>
        </w:rPr>
        <w:t>содержащее таблицы, графики, модели</w:t>
      </w:r>
    </w:p>
    <w:p w14:paraId="49B2ADA8" w14:textId="77777777" w:rsidR="00C12ED1" w:rsidRPr="00FB1A5A" w:rsidRDefault="00C12ED1" w:rsidP="00FB1A5A">
      <w:pPr>
        <w:autoSpaceDE w:val="0"/>
        <w:autoSpaceDN w:val="0"/>
        <w:adjustRightInd w:val="0"/>
        <w:spacing w:line="276" w:lineRule="auto"/>
        <w:ind w:firstLine="720"/>
        <w:jc w:val="both"/>
        <w:rPr>
          <w:spacing w:val="-6"/>
        </w:rPr>
      </w:pPr>
      <w:r w:rsidRPr="00FB1A5A">
        <w:rPr>
          <w:spacing w:val="-6"/>
        </w:rPr>
        <w:t>Приложения помещают после списка использованных нормативно-правовых актов и научной литературы в порядке их упоминания в тексте. Каждое приложение следует начинать с нового листа, в правом верхнем углу которого пишется слово «Приложение» и номер, обозначены арабской цифрой (без знака №).</w:t>
      </w:r>
      <w:r w:rsidR="00F91384" w:rsidRPr="00FB1A5A">
        <w:rPr>
          <w:szCs w:val="28"/>
        </w:rPr>
        <w:t xml:space="preserve"> </w:t>
      </w:r>
    </w:p>
    <w:p w14:paraId="66BCEDE1" w14:textId="77777777" w:rsidR="005F790F" w:rsidRPr="00FB1A5A" w:rsidRDefault="005F790F" w:rsidP="00FB1A5A">
      <w:pPr>
        <w:autoSpaceDE w:val="0"/>
        <w:autoSpaceDN w:val="0"/>
        <w:adjustRightInd w:val="0"/>
        <w:spacing w:line="276" w:lineRule="auto"/>
        <w:ind w:firstLine="720"/>
        <w:jc w:val="both"/>
        <w:rPr>
          <w:spacing w:val="-6"/>
        </w:rPr>
      </w:pPr>
      <w:r w:rsidRPr="00FB1A5A">
        <w:rPr>
          <w:spacing w:val="-6"/>
        </w:rPr>
        <w:t>Объем приложений не ограничивается.</w:t>
      </w:r>
    </w:p>
    <w:p w14:paraId="78FEC77F" w14:textId="77777777" w:rsidR="00CB5109" w:rsidRPr="00FB1A5A" w:rsidRDefault="00FF1DB8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B1A5A">
        <w:rPr>
          <w:b/>
          <w:i/>
          <w:u w:val="single"/>
        </w:rPr>
        <w:lastRenderedPageBreak/>
        <w:t xml:space="preserve">Раскрываем содержание </w:t>
      </w:r>
      <w:r w:rsidR="007D2991" w:rsidRPr="00FB1A5A">
        <w:rPr>
          <w:b/>
          <w:i/>
          <w:u w:val="single"/>
        </w:rPr>
        <w:t>выпускной квалификационной работы по виду (дипломная работа)</w:t>
      </w:r>
      <w:r w:rsidRPr="00FB1A5A">
        <w:rPr>
          <w:b/>
          <w:i/>
          <w:u w:val="single"/>
        </w:rPr>
        <w:t>.</w:t>
      </w:r>
      <w:r w:rsidRPr="00FB1A5A">
        <w:t xml:space="preserve"> </w:t>
      </w:r>
      <w:r w:rsidR="009E12E7" w:rsidRPr="00FB1A5A">
        <w:t>Дипломная работа</w:t>
      </w:r>
      <w:r w:rsidR="00CB5109" w:rsidRPr="00FB1A5A">
        <w:t xml:space="preserve"> состоит, как правило, из следующих разделов: оглавления, введения, </w:t>
      </w:r>
      <w:r w:rsidR="002E70F0" w:rsidRPr="00FB1A5A">
        <w:t xml:space="preserve">двух, трех (не более </w:t>
      </w:r>
      <w:r w:rsidR="00CB5109" w:rsidRPr="00FB1A5A">
        <w:t>четырех</w:t>
      </w:r>
      <w:r w:rsidR="002E70F0" w:rsidRPr="00FB1A5A">
        <w:t>)</w:t>
      </w:r>
      <w:r w:rsidR="00CB5109" w:rsidRPr="00FB1A5A">
        <w:t xml:space="preserve"> глав, заключения, </w:t>
      </w:r>
      <w:r w:rsidR="002E70F0" w:rsidRPr="00FB1A5A">
        <w:t xml:space="preserve">библиографии </w:t>
      </w:r>
      <w:r w:rsidR="00CB5109" w:rsidRPr="00FB1A5A">
        <w:t>и</w:t>
      </w:r>
      <w:r w:rsidR="002E70F0" w:rsidRPr="00FB1A5A">
        <w:t xml:space="preserve"> приложений</w:t>
      </w:r>
      <w:r w:rsidR="00CB5109" w:rsidRPr="00FB1A5A">
        <w:t>.</w:t>
      </w:r>
    </w:p>
    <w:p w14:paraId="61384F84" w14:textId="77777777" w:rsidR="00CB5109" w:rsidRPr="00FB1A5A" w:rsidRDefault="00CB5109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B1A5A">
        <w:t xml:space="preserve">Во </w:t>
      </w:r>
      <w:r w:rsidRPr="00FB1A5A">
        <w:rPr>
          <w:b/>
          <w:bCs/>
        </w:rPr>
        <w:t xml:space="preserve">введении </w:t>
      </w:r>
      <w:r w:rsidRPr="00FB1A5A">
        <w:t>обосновывается актуальность темы</w:t>
      </w:r>
      <w:r w:rsidR="000A2885" w:rsidRPr="00FB1A5A">
        <w:t>, формулируется объект и предмет исследования,</w:t>
      </w:r>
      <w:r w:rsidRPr="00FB1A5A">
        <w:t xml:space="preserve"> </w:t>
      </w:r>
      <w:r w:rsidR="000A2885" w:rsidRPr="00FB1A5A">
        <w:t>ставится</w:t>
      </w:r>
      <w:r w:rsidRPr="00FB1A5A">
        <w:t xml:space="preserve"> цель </w:t>
      </w:r>
      <w:r w:rsidR="009E12E7" w:rsidRPr="00FB1A5A">
        <w:t>дипломной работы</w:t>
      </w:r>
      <w:r w:rsidRPr="00FB1A5A">
        <w:t xml:space="preserve"> и определяются основные задачи исходя из поставленной цели. Во введении указывается также, что послужило теоретической основой </w:t>
      </w:r>
      <w:r w:rsidR="009E12E7" w:rsidRPr="00FB1A5A">
        <w:t>дипломной работы</w:t>
      </w:r>
      <w:r w:rsidRPr="00FB1A5A">
        <w:t xml:space="preserve"> и базой для исследования практических данных.</w:t>
      </w:r>
    </w:p>
    <w:p w14:paraId="484F68DF" w14:textId="77777777" w:rsidR="009141BF" w:rsidRPr="00FB1A5A" w:rsidRDefault="009141BF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B1A5A">
        <w:t>Во введении также нужно написать об информационной базе. Целесообразно остановиться на методике исследования, указав, какие конкретно применялись методы, как проводилась обработка материала.</w:t>
      </w:r>
    </w:p>
    <w:p w14:paraId="29771EC3" w14:textId="77777777" w:rsidR="00E813D9" w:rsidRPr="00FB1A5A" w:rsidRDefault="00E813D9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B1A5A">
        <w:rPr>
          <w:u w:val="single"/>
        </w:rPr>
        <w:t>Объем введения</w:t>
      </w:r>
      <w:r w:rsidR="008124D6" w:rsidRPr="00FB1A5A">
        <w:t xml:space="preserve"> около 3-4</w:t>
      </w:r>
      <w:r w:rsidRPr="00FB1A5A">
        <w:t xml:space="preserve"> страниц.</w:t>
      </w:r>
    </w:p>
    <w:p w14:paraId="59E3D9F5" w14:textId="77777777" w:rsidR="00CB5109" w:rsidRPr="00FB1A5A" w:rsidRDefault="00CB5109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B1A5A">
        <w:rPr>
          <w:b/>
          <w:bCs/>
        </w:rPr>
        <w:t xml:space="preserve">Первая </w:t>
      </w:r>
      <w:r w:rsidRPr="00FB1A5A">
        <w:t>глава - теоретическая часть - представляет собой теоретическое обоснование экономических основ исследуемой проблемы.</w:t>
      </w:r>
    </w:p>
    <w:p w14:paraId="152D71E9" w14:textId="77777777" w:rsidR="00E813D9" w:rsidRPr="00FB1A5A" w:rsidRDefault="00E813D9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B1A5A">
        <w:t>Первая глава, как правило, носит теоретическо-методологический характер. Здесь можно дать историю вопроса, показать степень его изученности на основе обзора соответствующей отечественной и зарубежной литературы.</w:t>
      </w:r>
    </w:p>
    <w:p w14:paraId="0B77AC53" w14:textId="77777777" w:rsidR="00E813D9" w:rsidRPr="00FB1A5A" w:rsidRDefault="00E813D9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B1A5A">
        <w:t>В первой главе должны быть раскрыты понятия и сущность изучаемого явления или процесса, уточнены формулировки и др.</w:t>
      </w:r>
    </w:p>
    <w:p w14:paraId="091A93DE" w14:textId="77777777" w:rsidR="00E813D9" w:rsidRPr="00FB1A5A" w:rsidRDefault="00E813D9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B1A5A">
        <w:t>При этом целесообразно использовать справочные и обзорные таблицы, графики.</w:t>
      </w:r>
    </w:p>
    <w:p w14:paraId="5BA76977" w14:textId="77777777" w:rsidR="00E813D9" w:rsidRPr="00FB1A5A" w:rsidRDefault="00E813D9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B1A5A">
        <w:t xml:space="preserve">По </w:t>
      </w:r>
      <w:r w:rsidRPr="00FB1A5A">
        <w:rPr>
          <w:u w:val="single"/>
        </w:rPr>
        <w:t>объему первая глава</w:t>
      </w:r>
      <w:r w:rsidRPr="00FB1A5A">
        <w:t>, как правило, не должна превышать 30% всей работы.</w:t>
      </w:r>
    </w:p>
    <w:p w14:paraId="4085CE73" w14:textId="77777777" w:rsidR="00CB5109" w:rsidRPr="00FB1A5A" w:rsidRDefault="00CB5109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B1A5A">
        <w:rPr>
          <w:b/>
          <w:bCs/>
        </w:rPr>
        <w:t xml:space="preserve">Вторая </w:t>
      </w:r>
      <w:r w:rsidRPr="00FB1A5A">
        <w:t>глава - аналитическая часть - исследование практических данных по  избранной теме (обобщение практических данных, собранных на базе исследуемого коммерческого банка предприятия, организации, учреждения).</w:t>
      </w:r>
    </w:p>
    <w:p w14:paraId="684DF1E9" w14:textId="77777777" w:rsidR="00E813D9" w:rsidRPr="00FB1A5A" w:rsidRDefault="00E813D9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B1A5A">
        <w:t>Содержание второй и последующих глав носит практический характер. Это самостоятельный экономический, правовой, финансовый</w:t>
      </w:r>
      <w:r w:rsidR="00E80394" w:rsidRPr="00FB1A5A">
        <w:t>, информационный</w:t>
      </w:r>
      <w:r w:rsidRPr="00FB1A5A">
        <w:t xml:space="preserve"> и статистический анализ собранного материала.</w:t>
      </w:r>
    </w:p>
    <w:p w14:paraId="11465336" w14:textId="77777777" w:rsidR="00E813D9" w:rsidRPr="00FB1A5A" w:rsidRDefault="00E813D9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B1A5A">
        <w:t xml:space="preserve">В тексте </w:t>
      </w:r>
      <w:r w:rsidR="00E80394" w:rsidRPr="00FB1A5A">
        <w:t>дипломной</w:t>
      </w:r>
      <w:r w:rsidRPr="00FB1A5A">
        <w:t xml:space="preserve"> работы не обязательно приводить формулы и описывать методы, содержащиеся в специальной литературе. При этом ссылка на использованную литературу обязательна.</w:t>
      </w:r>
    </w:p>
    <w:p w14:paraId="51F2F0BE" w14:textId="77777777" w:rsidR="00E813D9" w:rsidRPr="00FB1A5A" w:rsidRDefault="00E813D9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B1A5A">
        <w:t>Все расчеты, выполненные с применением вычислительной техники, следует вынести в приложение.</w:t>
      </w:r>
    </w:p>
    <w:p w14:paraId="700A96B7" w14:textId="77777777" w:rsidR="00E813D9" w:rsidRPr="00FB1A5A" w:rsidRDefault="00E813D9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B1A5A">
        <w:t xml:space="preserve">Объем этой части </w:t>
      </w:r>
      <w:r w:rsidR="008F1A85" w:rsidRPr="00FB1A5A">
        <w:t>квалификационной</w:t>
      </w:r>
      <w:r w:rsidRPr="00FB1A5A">
        <w:t xml:space="preserve"> работы - </w:t>
      </w:r>
      <w:r w:rsidR="00592B25" w:rsidRPr="00FB1A5A">
        <w:t>4</w:t>
      </w:r>
      <w:r w:rsidRPr="00FB1A5A">
        <w:t>0-60% общего объема.</w:t>
      </w:r>
    </w:p>
    <w:p w14:paraId="6144E7AF" w14:textId="77777777" w:rsidR="00CB5109" w:rsidRPr="00FB1A5A" w:rsidRDefault="00CB5109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B1A5A">
        <w:rPr>
          <w:b/>
          <w:bCs/>
        </w:rPr>
        <w:t>Третья</w:t>
      </w:r>
      <w:r w:rsidR="00DC0D48" w:rsidRPr="00FB1A5A">
        <w:rPr>
          <w:b/>
          <w:bCs/>
        </w:rPr>
        <w:t>-четвертая</w:t>
      </w:r>
      <w:r w:rsidRPr="00FB1A5A">
        <w:rPr>
          <w:b/>
          <w:bCs/>
        </w:rPr>
        <w:t xml:space="preserve"> </w:t>
      </w:r>
      <w:r w:rsidR="00DC0D48" w:rsidRPr="00FB1A5A">
        <w:t>главы</w:t>
      </w:r>
      <w:r w:rsidR="008F1A85" w:rsidRPr="00FB1A5A">
        <w:t xml:space="preserve"> (если требуется по теме)</w:t>
      </w:r>
      <w:r w:rsidRPr="00FB1A5A">
        <w:t xml:space="preserve"> - разработка рекомендаций по исследуемой проблеме на основе обобщения опыта работы </w:t>
      </w:r>
      <w:r w:rsidR="008F1A85" w:rsidRPr="00FB1A5A">
        <w:t>отечественных</w:t>
      </w:r>
      <w:r w:rsidRPr="00FB1A5A">
        <w:t xml:space="preserve"> и зарубежных предприятий.</w:t>
      </w:r>
    </w:p>
    <w:p w14:paraId="2B79127F" w14:textId="77777777" w:rsidR="00D7132A" w:rsidRPr="00FB1A5A" w:rsidRDefault="00CB5109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B1A5A">
        <w:rPr>
          <w:b/>
          <w:bCs/>
        </w:rPr>
        <w:t xml:space="preserve">Заключение </w:t>
      </w:r>
      <w:r w:rsidRPr="00FB1A5A">
        <w:t xml:space="preserve">должно содержать основные выводы и рекомендации, сделанные по ходу написания </w:t>
      </w:r>
      <w:r w:rsidR="009E12E7" w:rsidRPr="00FB1A5A">
        <w:t>дипломной работы</w:t>
      </w:r>
      <w:r w:rsidR="00D7132A" w:rsidRPr="00FB1A5A">
        <w:t xml:space="preserve">, обобщенное изложение основных проблем, авторскую оценку работы с точки зрения решения задач, поставленных в дипломной работе, данные о практической эффективности от внедрения рекомендаций или научной ценности решаемых проблем. </w:t>
      </w:r>
    </w:p>
    <w:p w14:paraId="5EC75785" w14:textId="77777777" w:rsidR="00D7132A" w:rsidRPr="00FB1A5A" w:rsidRDefault="00D7132A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B1A5A">
        <w:t>Могут быть указаны перспективы дальнейшей разработки темы.</w:t>
      </w:r>
    </w:p>
    <w:p w14:paraId="20756ACD" w14:textId="77777777" w:rsidR="00CB5109" w:rsidRPr="00FB1A5A" w:rsidRDefault="00D7132A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B1A5A">
        <w:t xml:space="preserve">Примерный объем заключения </w:t>
      </w:r>
      <w:r w:rsidR="000A2885" w:rsidRPr="00FB1A5A">
        <w:t>4-7 страниц.</w:t>
      </w:r>
    </w:p>
    <w:p w14:paraId="538EFA03" w14:textId="77777777" w:rsidR="00CB5109" w:rsidRPr="00FB1A5A" w:rsidRDefault="00CB5109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B1A5A">
        <w:t xml:space="preserve">В </w:t>
      </w:r>
      <w:r w:rsidRPr="00FB1A5A">
        <w:rPr>
          <w:b/>
          <w:bCs/>
        </w:rPr>
        <w:t xml:space="preserve">приложениях </w:t>
      </w:r>
      <w:r w:rsidRPr="00FB1A5A">
        <w:t xml:space="preserve">группируются материалы, иллюстрирующие те или иные положения </w:t>
      </w:r>
      <w:r w:rsidR="009E12E7" w:rsidRPr="00FB1A5A">
        <w:t>дипломной работы</w:t>
      </w:r>
      <w:r w:rsidRPr="00FB1A5A">
        <w:t xml:space="preserve">, которые по каким-либо соображениям нецелесообразно приводить в </w:t>
      </w:r>
      <w:r w:rsidRPr="00FB1A5A">
        <w:lastRenderedPageBreak/>
        <w:t>тексте.</w:t>
      </w:r>
      <w:r w:rsidR="00925740" w:rsidRPr="00FB1A5A">
        <w:rPr>
          <w:szCs w:val="28"/>
        </w:rPr>
        <w:t xml:space="preserve"> В приложения </w:t>
      </w:r>
      <w:r w:rsidR="00401014" w:rsidRPr="00FB1A5A">
        <w:rPr>
          <w:szCs w:val="28"/>
        </w:rPr>
        <w:t>ДР</w:t>
      </w:r>
      <w:r w:rsidR="00925740" w:rsidRPr="00FB1A5A">
        <w:rPr>
          <w:szCs w:val="28"/>
        </w:rPr>
        <w:t xml:space="preserve"> выносятся таблицы большого формата, схемы, диаграммы и графики, статистические данные, фотографии, копии документов и /или их фрагменты и т.д.</w:t>
      </w:r>
    </w:p>
    <w:p w14:paraId="2F1A2021" w14:textId="77777777" w:rsidR="00CB5109" w:rsidRPr="00FB1A5A" w:rsidRDefault="00CB5109" w:rsidP="00FB1A5A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0"/>
        </w:rPr>
      </w:pPr>
    </w:p>
    <w:p w14:paraId="184F6011" w14:textId="77777777" w:rsidR="00CB5109" w:rsidRPr="00FB1A5A" w:rsidRDefault="00CB5109" w:rsidP="00FB1A5A">
      <w:pPr>
        <w:pStyle w:val="2"/>
        <w:spacing w:line="276" w:lineRule="auto"/>
        <w:rPr>
          <w:rFonts w:ascii="Times New Roman" w:hAnsi="Times New Roman"/>
        </w:rPr>
      </w:pPr>
      <w:bookmarkStart w:id="11" w:name="_Toc432773859"/>
      <w:r w:rsidRPr="00FB1A5A">
        <w:t xml:space="preserve">2.2. </w:t>
      </w:r>
      <w:r w:rsidR="00F10765" w:rsidRPr="00FB1A5A">
        <w:t>О</w:t>
      </w:r>
      <w:r w:rsidRPr="00FB1A5A">
        <w:t xml:space="preserve">бъем разделов </w:t>
      </w:r>
      <w:r w:rsidR="009E12E7" w:rsidRPr="00FB1A5A">
        <w:rPr>
          <w:rFonts w:ascii="Times New Roman" w:hAnsi="Times New Roman"/>
        </w:rPr>
        <w:t>дипломной работы</w:t>
      </w:r>
      <w:bookmarkEnd w:id="11"/>
    </w:p>
    <w:p w14:paraId="382529FE" w14:textId="77777777" w:rsidR="00A6523F" w:rsidRPr="00FB1A5A" w:rsidRDefault="00A6523F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B1A5A">
        <w:t xml:space="preserve">Объем </w:t>
      </w:r>
      <w:r w:rsidR="009E12E7" w:rsidRPr="00FB1A5A">
        <w:t>дипломной работы</w:t>
      </w:r>
      <w:r w:rsidRPr="00FB1A5A">
        <w:t xml:space="preserve"> обычно</w:t>
      </w:r>
      <w:r w:rsidR="00EE0F5E" w:rsidRPr="00FB1A5A">
        <w:t xml:space="preserve"> составляет</w:t>
      </w:r>
      <w:r w:rsidRPr="00FB1A5A">
        <w:t xml:space="preserve"> от 50 до 7</w:t>
      </w:r>
      <w:r w:rsidR="00401014" w:rsidRPr="00FB1A5A">
        <w:t>0</w:t>
      </w:r>
      <w:r w:rsidRPr="00FB1A5A">
        <w:t xml:space="preserve"> страниц</w:t>
      </w:r>
      <w:r w:rsidR="006043C1" w:rsidRPr="00FB1A5A">
        <w:rPr>
          <w:spacing w:val="-6"/>
        </w:rPr>
        <w:t xml:space="preserve"> текста, подготовленно</w:t>
      </w:r>
      <w:r w:rsidR="00327F1D" w:rsidRPr="00FB1A5A">
        <w:rPr>
          <w:spacing w:val="-6"/>
        </w:rPr>
        <w:t xml:space="preserve">го на компьютере в формате </w:t>
      </w:r>
      <w:proofErr w:type="spellStart"/>
      <w:r w:rsidR="00327F1D" w:rsidRPr="00FB1A5A">
        <w:rPr>
          <w:spacing w:val="-6"/>
        </w:rPr>
        <w:t>Word</w:t>
      </w:r>
      <w:proofErr w:type="spellEnd"/>
      <w:r w:rsidRPr="00FB1A5A">
        <w:t>, не включая приложения.</w:t>
      </w:r>
      <w:r w:rsidR="00EE0F5E" w:rsidRPr="00FB1A5A">
        <w:t xml:space="preserve"> При этом на каждую главу приходится </w:t>
      </w:r>
      <w:r w:rsidR="00401014" w:rsidRPr="00FB1A5A">
        <w:t>от 15</w:t>
      </w:r>
      <w:r w:rsidR="00EE0F5E" w:rsidRPr="00FB1A5A">
        <w:t xml:space="preserve"> страниц.</w:t>
      </w:r>
      <w:r w:rsidR="006043C1" w:rsidRPr="00FB1A5A">
        <w:t xml:space="preserve"> </w:t>
      </w:r>
    </w:p>
    <w:p w14:paraId="04C8C97F" w14:textId="77777777" w:rsidR="00CB5109" w:rsidRPr="00FB1A5A" w:rsidRDefault="00CB5109" w:rsidP="00FB1A5A">
      <w:pPr>
        <w:autoSpaceDE w:val="0"/>
        <w:autoSpaceDN w:val="0"/>
        <w:adjustRightInd w:val="0"/>
        <w:spacing w:line="276" w:lineRule="auto"/>
        <w:ind w:firstLine="720"/>
        <w:jc w:val="both"/>
        <w:rPr>
          <w:b/>
          <w:bCs/>
          <w:sz w:val="18"/>
        </w:rPr>
      </w:pPr>
    </w:p>
    <w:p w14:paraId="25E6C6E9" w14:textId="77777777" w:rsidR="00CB5109" w:rsidRPr="00FB1A5A" w:rsidRDefault="00CB5109" w:rsidP="00FB1A5A">
      <w:pPr>
        <w:pStyle w:val="2"/>
        <w:spacing w:line="276" w:lineRule="auto"/>
      </w:pPr>
      <w:bookmarkStart w:id="12" w:name="_Toc432773860"/>
      <w:r w:rsidRPr="00FB1A5A">
        <w:t xml:space="preserve">2.3. Содержание основных разделов </w:t>
      </w:r>
      <w:r w:rsidR="009E12E7" w:rsidRPr="00FB1A5A">
        <w:t>дипломной работы</w:t>
      </w:r>
      <w:bookmarkEnd w:id="12"/>
    </w:p>
    <w:p w14:paraId="21698DD9" w14:textId="77777777" w:rsidR="00CB5109" w:rsidRPr="00FB1A5A" w:rsidRDefault="00CB5109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B1A5A">
        <w:t xml:space="preserve">Содержание основных разделов </w:t>
      </w:r>
      <w:r w:rsidR="009E12E7" w:rsidRPr="00FB1A5A">
        <w:t>дипломной работы</w:t>
      </w:r>
      <w:r w:rsidRPr="00FB1A5A">
        <w:t xml:space="preserve"> определяется темой, однако существуют некоторые общие требования, которых следует придерживаться.</w:t>
      </w:r>
    </w:p>
    <w:p w14:paraId="69736FF5" w14:textId="77777777" w:rsidR="00CB5109" w:rsidRPr="00FB1A5A" w:rsidRDefault="00CB5109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bookmarkStart w:id="13" w:name="_Toc432773861"/>
      <w:r w:rsidRPr="00FB1A5A">
        <w:rPr>
          <w:rStyle w:val="30"/>
        </w:rPr>
        <w:t>2.3.1. Введение.</w:t>
      </w:r>
      <w:bookmarkEnd w:id="13"/>
      <w:r w:rsidRPr="00FB1A5A">
        <w:rPr>
          <w:b/>
          <w:bCs/>
          <w:i/>
          <w:iCs/>
        </w:rPr>
        <w:t xml:space="preserve"> </w:t>
      </w:r>
      <w:r w:rsidRPr="00FB1A5A">
        <w:t xml:space="preserve">Это первая часть </w:t>
      </w:r>
      <w:r w:rsidR="009E12E7" w:rsidRPr="00FB1A5A">
        <w:t>дипломной работы</w:t>
      </w:r>
      <w:r w:rsidRPr="00FB1A5A">
        <w:t>, но очень важная по содержанию, так как дает общее представление об актуальности, целях, задачах и направлениях данной работы. Рекомендуется следующая структура введения:</w:t>
      </w:r>
    </w:p>
    <w:p w14:paraId="0C9AF7B4" w14:textId="77777777" w:rsidR="00CB5109" w:rsidRPr="00FB1A5A" w:rsidRDefault="00CB5109" w:rsidP="00FB1A5A">
      <w:pPr>
        <w:numPr>
          <w:ilvl w:val="0"/>
          <w:numId w:val="22"/>
        </w:numPr>
        <w:tabs>
          <w:tab w:val="clear" w:pos="1440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jc w:val="both"/>
      </w:pPr>
      <w:r w:rsidRPr="00FB1A5A">
        <w:t xml:space="preserve">обосновывается </w:t>
      </w:r>
      <w:r w:rsidRPr="00FB1A5A">
        <w:rPr>
          <w:i/>
          <w:iCs/>
        </w:rPr>
        <w:t>актуальность</w:t>
      </w:r>
      <w:r w:rsidRPr="00FB1A5A">
        <w:t xml:space="preserve"> выбранной темы </w:t>
      </w:r>
      <w:r w:rsidR="009E12E7" w:rsidRPr="00FB1A5A">
        <w:t>дипломной работы</w:t>
      </w:r>
      <w:r w:rsidRPr="00FB1A5A">
        <w:t xml:space="preserve"> с привлечением статистической, нормативной информации, мнения специалистов, законодательных актов;</w:t>
      </w:r>
    </w:p>
    <w:p w14:paraId="301D64DF" w14:textId="77777777" w:rsidR="007D5ACB" w:rsidRPr="00FB1A5A" w:rsidRDefault="00401014" w:rsidP="00FB1A5A">
      <w:pPr>
        <w:numPr>
          <w:ilvl w:val="0"/>
          <w:numId w:val="22"/>
        </w:numPr>
        <w:tabs>
          <w:tab w:val="clear" w:pos="1440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jc w:val="both"/>
      </w:pPr>
      <w:r w:rsidRPr="00FB1A5A">
        <w:t xml:space="preserve">обозначаются </w:t>
      </w:r>
      <w:r w:rsidRPr="00FB1A5A">
        <w:rPr>
          <w:i/>
          <w:iCs/>
        </w:rPr>
        <w:t>объект</w:t>
      </w:r>
      <w:r w:rsidRPr="00FB1A5A">
        <w:t xml:space="preserve"> (организация, </w:t>
      </w:r>
      <w:r w:rsidR="007D5ACB" w:rsidRPr="00FB1A5A">
        <w:t>район</w:t>
      </w:r>
      <w:r w:rsidRPr="00FB1A5A">
        <w:t>,</w:t>
      </w:r>
      <w:r w:rsidR="007D5ACB" w:rsidRPr="00FB1A5A">
        <w:t xml:space="preserve"> отрасль);</w:t>
      </w:r>
    </w:p>
    <w:p w14:paraId="72B3867E" w14:textId="77777777" w:rsidR="00401014" w:rsidRPr="00FB1A5A" w:rsidRDefault="00401014" w:rsidP="00FB1A5A">
      <w:pPr>
        <w:numPr>
          <w:ilvl w:val="0"/>
          <w:numId w:val="22"/>
        </w:numPr>
        <w:tabs>
          <w:tab w:val="clear" w:pos="1440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jc w:val="both"/>
      </w:pPr>
      <w:r w:rsidRPr="00FB1A5A">
        <w:rPr>
          <w:i/>
          <w:iCs/>
        </w:rPr>
        <w:t>предмет</w:t>
      </w:r>
      <w:r w:rsidRPr="00FB1A5A">
        <w:t xml:space="preserve"> (конкретная специальная или экономическая информация) исследования;</w:t>
      </w:r>
    </w:p>
    <w:p w14:paraId="6C3B748D" w14:textId="77777777" w:rsidR="00CB5109" w:rsidRPr="00FB1A5A" w:rsidRDefault="00CB5109" w:rsidP="00FB1A5A">
      <w:pPr>
        <w:numPr>
          <w:ilvl w:val="0"/>
          <w:numId w:val="22"/>
        </w:numPr>
        <w:tabs>
          <w:tab w:val="clear" w:pos="1440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jc w:val="both"/>
      </w:pPr>
      <w:r w:rsidRPr="00FB1A5A">
        <w:t xml:space="preserve">исходя из актуальности логично формулируется </w:t>
      </w:r>
      <w:r w:rsidRPr="00FB1A5A">
        <w:rPr>
          <w:i/>
          <w:iCs/>
        </w:rPr>
        <w:t>цель</w:t>
      </w:r>
      <w:r w:rsidRPr="00FB1A5A">
        <w:t xml:space="preserve"> данной работы;</w:t>
      </w:r>
    </w:p>
    <w:p w14:paraId="3FF32AE7" w14:textId="77777777" w:rsidR="00CB5109" w:rsidRPr="00FB1A5A" w:rsidRDefault="00CB5109" w:rsidP="00FB1A5A">
      <w:pPr>
        <w:numPr>
          <w:ilvl w:val="0"/>
          <w:numId w:val="22"/>
        </w:numPr>
        <w:tabs>
          <w:tab w:val="clear" w:pos="1440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jc w:val="both"/>
      </w:pPr>
      <w:r w:rsidRPr="00FB1A5A">
        <w:t xml:space="preserve">в соответствии с намеченной целью ставятся конкретные экономические, аналитические и исследовательские </w:t>
      </w:r>
      <w:r w:rsidRPr="00FB1A5A">
        <w:rPr>
          <w:i/>
          <w:iCs/>
        </w:rPr>
        <w:t>задачи</w:t>
      </w:r>
      <w:r w:rsidRPr="00FB1A5A">
        <w:t xml:space="preserve"> (не более 5-6);</w:t>
      </w:r>
    </w:p>
    <w:p w14:paraId="6EC1A620" w14:textId="77777777" w:rsidR="006043C1" w:rsidRPr="00FB1A5A" w:rsidRDefault="006043C1" w:rsidP="00FB1A5A">
      <w:pPr>
        <w:numPr>
          <w:ilvl w:val="0"/>
          <w:numId w:val="22"/>
        </w:numPr>
        <w:tabs>
          <w:tab w:val="clear" w:pos="1440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jc w:val="both"/>
      </w:pPr>
      <w:r w:rsidRPr="00FB1A5A">
        <w:t>гипотезу исследования;</w:t>
      </w:r>
    </w:p>
    <w:p w14:paraId="160EFB09" w14:textId="77777777" w:rsidR="00CB5109" w:rsidRPr="00FB1A5A" w:rsidRDefault="00CB5109" w:rsidP="00FB1A5A">
      <w:pPr>
        <w:numPr>
          <w:ilvl w:val="0"/>
          <w:numId w:val="22"/>
        </w:numPr>
        <w:tabs>
          <w:tab w:val="clear" w:pos="1440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jc w:val="both"/>
      </w:pPr>
      <w:r w:rsidRPr="00FB1A5A">
        <w:t xml:space="preserve">дается </w:t>
      </w:r>
      <w:r w:rsidRPr="00FB1A5A">
        <w:rPr>
          <w:i/>
          <w:iCs/>
        </w:rPr>
        <w:t>краткая характеристика</w:t>
      </w:r>
      <w:r w:rsidRPr="00FB1A5A">
        <w:t xml:space="preserve"> состава и содержания </w:t>
      </w:r>
      <w:r w:rsidR="009E12E7" w:rsidRPr="00FB1A5A">
        <w:t>дипломной работы</w:t>
      </w:r>
      <w:r w:rsidRPr="00FB1A5A">
        <w:t xml:space="preserve"> по основным главам. </w:t>
      </w:r>
    </w:p>
    <w:p w14:paraId="57C140D7" w14:textId="77777777" w:rsidR="00CB5109" w:rsidRPr="00FB1A5A" w:rsidRDefault="00CB5109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B1A5A">
        <w:t xml:space="preserve">Следующие главы посвящены детальной разработке темы </w:t>
      </w:r>
      <w:r w:rsidR="009E12E7" w:rsidRPr="00FB1A5A">
        <w:t>дипломной работы</w:t>
      </w:r>
      <w:r w:rsidRPr="00FB1A5A">
        <w:t xml:space="preserve"> в соответствии с намеченной целью и поставленными задачами. Их содержание зависит от направ</w:t>
      </w:r>
      <w:r w:rsidR="001D533B" w:rsidRPr="00FB1A5A">
        <w:t xml:space="preserve">ленности темы </w:t>
      </w:r>
      <w:r w:rsidR="009E12E7" w:rsidRPr="00FB1A5A">
        <w:t>дипломной работы</w:t>
      </w:r>
      <w:r w:rsidRPr="00FB1A5A">
        <w:t>.</w:t>
      </w:r>
    </w:p>
    <w:p w14:paraId="2BE15744" w14:textId="77777777" w:rsidR="00CB5109" w:rsidRPr="00FB1A5A" w:rsidRDefault="00CB5109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bookmarkStart w:id="14" w:name="_Toc432773862"/>
      <w:r w:rsidRPr="00FB1A5A">
        <w:rPr>
          <w:rStyle w:val="30"/>
        </w:rPr>
        <w:t>2.3.2.</w:t>
      </w:r>
      <w:r w:rsidR="00313637" w:rsidRPr="00FB1A5A">
        <w:rPr>
          <w:rStyle w:val="30"/>
        </w:rPr>
        <w:t>Основная часть.</w:t>
      </w:r>
      <w:bookmarkEnd w:id="14"/>
      <w:r w:rsidRPr="00FB1A5A">
        <w:rPr>
          <w:b/>
          <w:bCs/>
        </w:rPr>
        <w:t xml:space="preserve"> </w:t>
      </w:r>
      <w:r w:rsidRPr="00FB1A5A">
        <w:t xml:space="preserve">В работах </w:t>
      </w:r>
      <w:r w:rsidRPr="00FB1A5A">
        <w:rPr>
          <w:b/>
          <w:bCs/>
        </w:rPr>
        <w:t xml:space="preserve">аналитического характера </w:t>
      </w:r>
      <w:r w:rsidRPr="00FB1A5A">
        <w:t xml:space="preserve">главы основного раздела могут иметь следующее содержание: в первой главе дается краткая характеристика современного состояния анализируемой организации (организационно-правовая форма место нахождения, специфика и виды деятельности, основные взаимосвязи, обеспеченность всеми видами ресурсов); анализ динамики основных экономических показателей, литературный обзор по теме исследования. В следующей главе (или двух-трех главах) проводятся сравнение и обзор существующих методик, используемых в анализе, детальный анализ показателей производственно-хозяйственной и финансовой деятельности в соответствии с целью и задачами </w:t>
      </w:r>
      <w:r w:rsidR="009E12E7" w:rsidRPr="00FB1A5A">
        <w:t>дипломной работы</w:t>
      </w:r>
      <w:r w:rsidRPr="00FB1A5A">
        <w:t>.</w:t>
      </w:r>
    </w:p>
    <w:p w14:paraId="7EDD9966" w14:textId="77777777" w:rsidR="00CB5109" w:rsidRPr="00FB1A5A" w:rsidRDefault="00CB5109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B1A5A">
        <w:t>Заключительная глава должна содержать конкретные предложения и рекомендации по улучшению деятельности с детальными обоснованиями и расчетами необходимых для их внедрения затрат и ожидаемого эффекта. В этой же части желательно дать изложение обобщенного опыта и достижений передовых организаций, оценку готовности анализируемого предприятия и перечень мероприятий, создающих условия и предпосылки для их внедрения.</w:t>
      </w:r>
    </w:p>
    <w:p w14:paraId="1652EC1F" w14:textId="77777777" w:rsidR="00CB5109" w:rsidRPr="00FB1A5A" w:rsidRDefault="00CB5109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B1A5A">
        <w:lastRenderedPageBreak/>
        <w:t xml:space="preserve">Таким образом, в аналитических </w:t>
      </w:r>
      <w:r w:rsidR="008026FC" w:rsidRPr="00FB1A5A">
        <w:t xml:space="preserve">дипломных </w:t>
      </w:r>
      <w:r w:rsidRPr="00FB1A5A">
        <w:t>работах необходимо сформулировать основные мероприятия и обосновать целесообразность их внедрения.</w:t>
      </w:r>
    </w:p>
    <w:p w14:paraId="063923BA" w14:textId="77777777" w:rsidR="00CB5109" w:rsidRPr="00FB1A5A" w:rsidRDefault="009E12E7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B1A5A">
        <w:t>Дипломная работа</w:t>
      </w:r>
      <w:r w:rsidR="00CB5109" w:rsidRPr="00FB1A5A">
        <w:t xml:space="preserve"> </w:t>
      </w:r>
      <w:r w:rsidR="00CB5109" w:rsidRPr="00FB1A5A">
        <w:rPr>
          <w:b/>
          <w:bCs/>
        </w:rPr>
        <w:t xml:space="preserve">исследовательского характера </w:t>
      </w:r>
      <w:r w:rsidR="00CB5109" w:rsidRPr="00FB1A5A">
        <w:t>должна содержать углубленную разработку темы с использованием моделей, программ и конкретных расчетов, обобщение передового отечественного и зарубежного опыта в разрабатываемом вопросе, оригинальную постановку задач, классификацию методик и обоснованные выводы и рекомендации</w:t>
      </w:r>
      <w:r w:rsidR="00AA0D40" w:rsidRPr="00FB1A5A">
        <w:t xml:space="preserve"> по разработке методов исследования</w:t>
      </w:r>
      <w:r w:rsidR="00CB5109" w:rsidRPr="00FB1A5A">
        <w:t>.</w:t>
      </w:r>
    </w:p>
    <w:p w14:paraId="591C4E77" w14:textId="77777777" w:rsidR="00CB5109" w:rsidRPr="00FB1A5A" w:rsidRDefault="002A071A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bookmarkStart w:id="15" w:name="_Toc432773863"/>
      <w:r w:rsidRPr="00FB1A5A">
        <w:rPr>
          <w:rStyle w:val="30"/>
        </w:rPr>
        <w:t>2.3.3</w:t>
      </w:r>
      <w:r w:rsidR="00CB5109" w:rsidRPr="00FB1A5A">
        <w:rPr>
          <w:rStyle w:val="30"/>
        </w:rPr>
        <w:t>. Заключение</w:t>
      </w:r>
      <w:bookmarkEnd w:id="15"/>
      <w:r w:rsidR="00CB5109" w:rsidRPr="00FB1A5A">
        <w:rPr>
          <w:b/>
          <w:bCs/>
          <w:i/>
          <w:iCs/>
        </w:rPr>
        <w:t xml:space="preserve">. </w:t>
      </w:r>
      <w:r w:rsidR="00CB5109" w:rsidRPr="00FB1A5A">
        <w:t xml:space="preserve">В заключении </w:t>
      </w:r>
      <w:r w:rsidR="009E12E7" w:rsidRPr="00FB1A5A">
        <w:t>дипломной работы</w:t>
      </w:r>
      <w:r w:rsidR="00CB5109" w:rsidRPr="00FB1A5A">
        <w:t xml:space="preserve"> (обычно </w:t>
      </w:r>
      <w:r w:rsidR="001E3950" w:rsidRPr="00FB1A5A">
        <w:t>3</w:t>
      </w:r>
      <w:r w:rsidR="00CB5109" w:rsidRPr="00FB1A5A">
        <w:t>-</w:t>
      </w:r>
      <w:r w:rsidR="001E3950" w:rsidRPr="00FB1A5A">
        <w:t>5</w:t>
      </w:r>
      <w:r w:rsidR="00CB5109" w:rsidRPr="00FB1A5A">
        <w:t xml:space="preserve"> страницы) подводятся итоги проделанной работы, содержатся выводы и рекомендации по исследуемой проблеме, отмечается степень решения поставленных </w:t>
      </w:r>
      <w:r w:rsidR="001E3950" w:rsidRPr="00FB1A5A">
        <w:t>студентом</w:t>
      </w:r>
      <w:r w:rsidR="00CB5109" w:rsidRPr="00FB1A5A">
        <w:t xml:space="preserve"> задач и достижение намеченной цели. Заключение должно дать полное представление о практической и научной значимости данной </w:t>
      </w:r>
      <w:r w:rsidR="009E12E7" w:rsidRPr="00FB1A5A">
        <w:t>дипломной работы</w:t>
      </w:r>
      <w:r w:rsidR="00CB5109" w:rsidRPr="00FB1A5A">
        <w:t xml:space="preserve"> и всех полученных результатов.</w:t>
      </w:r>
    </w:p>
    <w:p w14:paraId="2DFB1867" w14:textId="77777777" w:rsidR="00CB5109" w:rsidRPr="00FB1A5A" w:rsidRDefault="00CB5109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bookmarkStart w:id="16" w:name="_Toc432773864"/>
      <w:r w:rsidRPr="00FB1A5A">
        <w:rPr>
          <w:rStyle w:val="30"/>
        </w:rPr>
        <w:t>2.3.</w:t>
      </w:r>
      <w:r w:rsidR="002A071A" w:rsidRPr="00FB1A5A">
        <w:rPr>
          <w:rStyle w:val="30"/>
        </w:rPr>
        <w:t>4</w:t>
      </w:r>
      <w:r w:rsidRPr="00FB1A5A">
        <w:rPr>
          <w:rStyle w:val="30"/>
        </w:rPr>
        <w:t xml:space="preserve">. </w:t>
      </w:r>
      <w:r w:rsidR="00124F79" w:rsidRPr="00FB1A5A">
        <w:rPr>
          <w:rStyle w:val="30"/>
        </w:rPr>
        <w:t>Библиографический список</w:t>
      </w:r>
      <w:bookmarkEnd w:id="16"/>
      <w:r w:rsidRPr="00FB1A5A">
        <w:rPr>
          <w:i/>
          <w:iCs/>
        </w:rPr>
        <w:t xml:space="preserve">. </w:t>
      </w:r>
      <w:r w:rsidR="009E12E7" w:rsidRPr="00FB1A5A">
        <w:t>Дипломная работа</w:t>
      </w:r>
      <w:r w:rsidRPr="00FB1A5A">
        <w:t xml:space="preserve"> завершается списком литературы, в который обязательно включается вся литература, которая была использована при написании </w:t>
      </w:r>
      <w:r w:rsidR="009E12E7" w:rsidRPr="00FB1A5A">
        <w:t>дипломной работы</w:t>
      </w:r>
      <w:r w:rsidR="00D16F4A" w:rsidRPr="00FB1A5A">
        <w:t xml:space="preserve"> в алфавитном порядке</w:t>
      </w:r>
      <w:r w:rsidRPr="00FB1A5A">
        <w:t>. Ссылку на литературу в тексте допускается приводить в подстрочном примечании или указывать порядковый номер источников в квадратных скобках. Примеры оформления литературы представлены в</w:t>
      </w:r>
      <w:r w:rsidR="009E3B76" w:rsidRPr="00FB1A5A">
        <w:t xml:space="preserve"> п 3.2.</w:t>
      </w:r>
    </w:p>
    <w:p w14:paraId="14E3F3D9" w14:textId="77777777" w:rsidR="00CB5109" w:rsidRPr="00FB1A5A" w:rsidRDefault="002A071A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bookmarkStart w:id="17" w:name="_Toc432773865"/>
      <w:r w:rsidRPr="00FB1A5A">
        <w:rPr>
          <w:rStyle w:val="30"/>
        </w:rPr>
        <w:t>2.3.5</w:t>
      </w:r>
      <w:r w:rsidR="00CB5109" w:rsidRPr="00FB1A5A">
        <w:rPr>
          <w:rStyle w:val="30"/>
        </w:rPr>
        <w:t>. Приложения</w:t>
      </w:r>
      <w:bookmarkEnd w:id="17"/>
      <w:r w:rsidR="00CB5109" w:rsidRPr="00FB1A5A">
        <w:rPr>
          <w:b/>
          <w:bCs/>
          <w:i/>
          <w:iCs/>
        </w:rPr>
        <w:t xml:space="preserve">. </w:t>
      </w:r>
      <w:r w:rsidR="00CB5109" w:rsidRPr="00FB1A5A">
        <w:t xml:space="preserve">При необходимости содержание </w:t>
      </w:r>
      <w:r w:rsidR="009E12E7" w:rsidRPr="00FB1A5A">
        <w:t>дипломной работы</w:t>
      </w:r>
      <w:r w:rsidR="00CB5109" w:rsidRPr="00FB1A5A">
        <w:t xml:space="preserve"> может быть проиллюстрировано приложениями. В приложения должны быть вынесены громоздкие расчеты, эскизы, диаграммы и графики, осложняющие текстовую часть </w:t>
      </w:r>
      <w:r w:rsidR="009E12E7" w:rsidRPr="00FB1A5A">
        <w:t>дипломной работы</w:t>
      </w:r>
      <w:r w:rsidR="00CB5109" w:rsidRPr="00FB1A5A">
        <w:t>. Так же в приложениях могут содержаться тексты разработанных компьютерных программ, скрин-шоты использованных стандартных компьютерных программ.</w:t>
      </w:r>
    </w:p>
    <w:p w14:paraId="080E89CD" w14:textId="77777777" w:rsidR="00CB5109" w:rsidRPr="00FB1A5A" w:rsidRDefault="00CB5109" w:rsidP="00FB1A5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30C93944" w14:textId="77777777" w:rsidR="004C7EF4" w:rsidRPr="00FB1A5A" w:rsidRDefault="004C7EF4" w:rsidP="00FB1A5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32A6BD98" w14:textId="77777777" w:rsidR="00CB5109" w:rsidRPr="00FB1A5A" w:rsidRDefault="00CB5109" w:rsidP="00FB1A5A">
      <w:pPr>
        <w:pStyle w:val="1"/>
        <w:spacing w:line="276" w:lineRule="auto"/>
      </w:pPr>
      <w:bookmarkStart w:id="18" w:name="_Toc432773866"/>
      <w:r w:rsidRPr="00FB1A5A">
        <w:t xml:space="preserve">3. ПРАВИЛА ОФОРМЛЕНИЯ </w:t>
      </w:r>
      <w:r w:rsidR="009E12E7" w:rsidRPr="00FB1A5A">
        <w:t>ДИПЛОМНОЙ РАБОТЫ</w:t>
      </w:r>
      <w:bookmarkEnd w:id="18"/>
    </w:p>
    <w:p w14:paraId="41C44C88" w14:textId="77777777" w:rsidR="00CB5109" w:rsidRPr="00FB1A5A" w:rsidRDefault="00CB5109" w:rsidP="00FB1A5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22B8CEDB" w14:textId="77777777" w:rsidR="00CB5109" w:rsidRPr="00FB1A5A" w:rsidRDefault="00CB5109" w:rsidP="00FB1A5A">
      <w:pPr>
        <w:pStyle w:val="2"/>
        <w:spacing w:line="276" w:lineRule="auto"/>
      </w:pPr>
      <w:bookmarkStart w:id="19" w:name="_Toc432773867"/>
      <w:r w:rsidRPr="00FB1A5A">
        <w:t xml:space="preserve">3.1. </w:t>
      </w:r>
      <w:r w:rsidR="001734A6" w:rsidRPr="00FB1A5A">
        <w:t>Текст</w:t>
      </w:r>
      <w:r w:rsidRPr="00FB1A5A">
        <w:t xml:space="preserve"> </w:t>
      </w:r>
      <w:r w:rsidR="009E12E7" w:rsidRPr="00FB1A5A">
        <w:t>дипломной работы</w:t>
      </w:r>
      <w:bookmarkEnd w:id="19"/>
    </w:p>
    <w:p w14:paraId="26E46C0B" w14:textId="77777777" w:rsidR="00CB5109" w:rsidRPr="00FB1A5A" w:rsidRDefault="00CB5109" w:rsidP="00FB1A5A">
      <w:pPr>
        <w:pStyle w:val="3"/>
        <w:spacing w:line="276" w:lineRule="auto"/>
        <w:ind w:firstLine="709"/>
        <w:rPr>
          <w:iCs/>
        </w:rPr>
      </w:pPr>
      <w:bookmarkStart w:id="20" w:name="_Toc432773868"/>
      <w:r w:rsidRPr="00FB1A5A">
        <w:t>3.1.1</w:t>
      </w:r>
      <w:r w:rsidRPr="00FB1A5A">
        <w:rPr>
          <w:iCs/>
        </w:rPr>
        <w:t xml:space="preserve">. </w:t>
      </w:r>
      <w:r w:rsidR="00FC2D75" w:rsidRPr="00FB1A5A">
        <w:rPr>
          <w:iCs/>
        </w:rPr>
        <w:t>Основной текст</w:t>
      </w:r>
      <w:bookmarkEnd w:id="20"/>
    </w:p>
    <w:p w14:paraId="2411BC96" w14:textId="77777777" w:rsidR="002109EA" w:rsidRPr="00FB1A5A" w:rsidRDefault="00190A3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B1A5A">
        <w:t>Т</w:t>
      </w:r>
      <w:r w:rsidR="002109EA" w:rsidRPr="00FB1A5A">
        <w:t>екст работы должен быть напечатан на одной стороне листа белой бумаги стандартного формата А4 (210х297 мм)</w:t>
      </w:r>
      <w:r w:rsidR="00D235B1" w:rsidRPr="00FB1A5A">
        <w:t xml:space="preserve">, в редакторе </w:t>
      </w:r>
      <w:proofErr w:type="spellStart"/>
      <w:r w:rsidR="00D235B1" w:rsidRPr="00FB1A5A">
        <w:t>Word</w:t>
      </w:r>
      <w:proofErr w:type="spellEnd"/>
      <w:r w:rsidR="006025F5" w:rsidRPr="00FB1A5A">
        <w:t>, шрифт «</w:t>
      </w:r>
      <w:proofErr w:type="spellStart"/>
      <w:r w:rsidR="006025F5" w:rsidRPr="00FB1A5A">
        <w:t>Тimes</w:t>
      </w:r>
      <w:proofErr w:type="spellEnd"/>
      <w:r w:rsidR="006025F5" w:rsidRPr="00FB1A5A">
        <w:t xml:space="preserve"> </w:t>
      </w:r>
      <w:proofErr w:type="spellStart"/>
      <w:r w:rsidR="006025F5" w:rsidRPr="00FB1A5A">
        <w:t>New</w:t>
      </w:r>
      <w:proofErr w:type="spellEnd"/>
      <w:r w:rsidR="006025F5" w:rsidRPr="00FB1A5A">
        <w:t xml:space="preserve"> </w:t>
      </w:r>
      <w:proofErr w:type="spellStart"/>
      <w:r w:rsidR="006025F5" w:rsidRPr="00FB1A5A">
        <w:t>Roman</w:t>
      </w:r>
      <w:proofErr w:type="spellEnd"/>
      <w:r w:rsidR="006025F5" w:rsidRPr="00FB1A5A">
        <w:t>» 1</w:t>
      </w:r>
      <w:r w:rsidR="00D25F4B" w:rsidRPr="00FB1A5A">
        <w:t>4</w:t>
      </w:r>
      <w:r w:rsidR="002109EA" w:rsidRPr="00FB1A5A">
        <w:t>.</w:t>
      </w:r>
    </w:p>
    <w:p w14:paraId="577C911F" w14:textId="77777777" w:rsidR="00CB5109" w:rsidRPr="00FB1A5A" w:rsidRDefault="00CB5109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</w:rPr>
      </w:pPr>
      <w:r w:rsidRPr="00FB1A5A">
        <w:t xml:space="preserve">Текст </w:t>
      </w:r>
      <w:r w:rsidR="009E12E7" w:rsidRPr="00FB1A5A">
        <w:t>дипломной работы</w:t>
      </w:r>
      <w:r w:rsidRPr="00FB1A5A">
        <w:t xml:space="preserve"> </w:t>
      </w:r>
      <w:r w:rsidR="009B5413" w:rsidRPr="00FB1A5A">
        <w:t>набира</w:t>
      </w:r>
      <w:r w:rsidR="00D235B1" w:rsidRPr="00FB1A5A">
        <w:t>е</w:t>
      </w:r>
      <w:r w:rsidR="009B5413" w:rsidRPr="00FB1A5A">
        <w:t>тся</w:t>
      </w:r>
      <w:r w:rsidR="00D235B1" w:rsidRPr="00FB1A5A">
        <w:t xml:space="preserve"> на </w:t>
      </w:r>
      <w:r w:rsidR="00D235B1" w:rsidRPr="00FB1A5A">
        <w:rPr>
          <w:color w:val="000000" w:themeColor="text1"/>
        </w:rPr>
        <w:t>компьютере</w:t>
      </w:r>
      <w:r w:rsidRPr="00FB1A5A">
        <w:rPr>
          <w:color w:val="000000" w:themeColor="text1"/>
        </w:rPr>
        <w:t xml:space="preserve">, используя </w:t>
      </w:r>
      <w:r w:rsidRPr="00FB1A5A">
        <w:rPr>
          <w:bCs/>
          <w:i/>
          <w:color w:val="000000" w:themeColor="text1"/>
        </w:rPr>
        <w:t>кегль 1</w:t>
      </w:r>
      <w:r w:rsidR="00D25F4B" w:rsidRPr="00FB1A5A">
        <w:rPr>
          <w:bCs/>
          <w:i/>
          <w:color w:val="000000" w:themeColor="text1"/>
        </w:rPr>
        <w:t>4</w:t>
      </w:r>
      <w:r w:rsidRPr="00FB1A5A">
        <w:rPr>
          <w:bCs/>
          <w:i/>
          <w:color w:val="000000" w:themeColor="text1"/>
        </w:rPr>
        <w:t xml:space="preserve"> п. </w:t>
      </w:r>
      <w:r w:rsidRPr="00FB1A5A">
        <w:rPr>
          <w:bCs/>
          <w:color w:val="000000" w:themeColor="text1"/>
        </w:rPr>
        <w:t>и</w:t>
      </w:r>
      <w:r w:rsidRPr="00FB1A5A">
        <w:rPr>
          <w:bCs/>
          <w:i/>
          <w:color w:val="000000" w:themeColor="text1"/>
        </w:rPr>
        <w:t xml:space="preserve"> полуторный</w:t>
      </w:r>
      <w:r w:rsidR="00124F79" w:rsidRPr="00FB1A5A">
        <w:rPr>
          <w:bCs/>
          <w:i/>
          <w:color w:val="000000" w:themeColor="text1"/>
        </w:rPr>
        <w:t xml:space="preserve"> (</w:t>
      </w:r>
      <w:r w:rsidR="00D25F4B" w:rsidRPr="00FB1A5A">
        <w:rPr>
          <w:bCs/>
          <w:i/>
          <w:color w:val="000000" w:themeColor="text1"/>
        </w:rPr>
        <w:t>если очень большой объем информации, то с разрешения руководителя можно использовать</w:t>
      </w:r>
      <w:r w:rsidR="00124F79" w:rsidRPr="00FB1A5A">
        <w:rPr>
          <w:bCs/>
          <w:i/>
          <w:color w:val="000000" w:themeColor="text1"/>
        </w:rPr>
        <w:t xml:space="preserve"> 1,15)</w:t>
      </w:r>
      <w:r w:rsidRPr="00FB1A5A">
        <w:rPr>
          <w:bCs/>
          <w:i/>
          <w:color w:val="000000" w:themeColor="text1"/>
        </w:rPr>
        <w:t xml:space="preserve"> межстрочный интервал</w:t>
      </w:r>
      <w:r w:rsidR="00FC2D75" w:rsidRPr="00FB1A5A">
        <w:rPr>
          <w:i/>
          <w:color w:val="000000" w:themeColor="text1"/>
        </w:rPr>
        <w:t xml:space="preserve">, </w:t>
      </w:r>
      <w:r w:rsidR="00FC2D75" w:rsidRPr="00FB1A5A">
        <w:rPr>
          <w:color w:val="000000" w:themeColor="text1"/>
        </w:rPr>
        <w:t>при этом</w:t>
      </w:r>
      <w:r w:rsidR="00FC2D75" w:rsidRPr="00FB1A5A">
        <w:rPr>
          <w:i/>
          <w:color w:val="000000" w:themeColor="text1"/>
        </w:rPr>
        <w:t xml:space="preserve"> </w:t>
      </w:r>
      <w:r w:rsidRPr="00FB1A5A">
        <w:rPr>
          <w:color w:val="000000" w:themeColor="text1"/>
        </w:rPr>
        <w:t xml:space="preserve">используется </w:t>
      </w:r>
      <w:r w:rsidRPr="00FB1A5A">
        <w:rPr>
          <w:i/>
          <w:color w:val="000000" w:themeColor="text1"/>
        </w:rPr>
        <w:t xml:space="preserve">гарнитура шрифта </w:t>
      </w:r>
      <w:proofErr w:type="spellStart"/>
      <w:r w:rsidRPr="00FB1A5A">
        <w:rPr>
          <w:i/>
          <w:color w:val="000000" w:themeColor="text1"/>
        </w:rPr>
        <w:t>Times</w:t>
      </w:r>
      <w:proofErr w:type="spellEnd"/>
      <w:r w:rsidRPr="00FB1A5A">
        <w:rPr>
          <w:i/>
          <w:color w:val="000000" w:themeColor="text1"/>
        </w:rPr>
        <w:t xml:space="preserve"> </w:t>
      </w:r>
      <w:proofErr w:type="spellStart"/>
      <w:r w:rsidRPr="00FB1A5A">
        <w:rPr>
          <w:i/>
          <w:color w:val="000000" w:themeColor="text1"/>
        </w:rPr>
        <w:t>New</w:t>
      </w:r>
      <w:proofErr w:type="spellEnd"/>
      <w:r w:rsidRPr="00FB1A5A">
        <w:rPr>
          <w:i/>
          <w:color w:val="000000" w:themeColor="text1"/>
        </w:rPr>
        <w:t xml:space="preserve"> </w:t>
      </w:r>
      <w:proofErr w:type="spellStart"/>
      <w:r w:rsidRPr="00FB1A5A">
        <w:rPr>
          <w:i/>
          <w:color w:val="000000" w:themeColor="text1"/>
        </w:rPr>
        <w:t>Roman</w:t>
      </w:r>
      <w:proofErr w:type="spellEnd"/>
      <w:r w:rsidRPr="00FB1A5A">
        <w:rPr>
          <w:color w:val="000000" w:themeColor="text1"/>
        </w:rPr>
        <w:t xml:space="preserve">. Текст выводится на бумажные </w:t>
      </w:r>
      <w:r w:rsidRPr="00FB1A5A">
        <w:rPr>
          <w:bCs/>
          <w:color w:val="000000" w:themeColor="text1"/>
        </w:rPr>
        <w:t>листы формата А4</w:t>
      </w:r>
      <w:r w:rsidRPr="00FB1A5A">
        <w:rPr>
          <w:color w:val="000000" w:themeColor="text1"/>
        </w:rPr>
        <w:t xml:space="preserve"> без оборота. </w:t>
      </w:r>
      <w:r w:rsidR="009B5413" w:rsidRPr="00FB1A5A">
        <w:rPr>
          <w:color w:val="000000" w:themeColor="text1"/>
          <w:u w:val="single"/>
        </w:rPr>
        <w:t>Левое поле стра</w:t>
      </w:r>
      <w:r w:rsidR="009B5413" w:rsidRPr="00FB1A5A">
        <w:rPr>
          <w:color w:val="000000" w:themeColor="text1"/>
          <w:u w:val="single"/>
        </w:rPr>
        <w:softHyphen/>
        <w:t>ницы – 3</w:t>
      </w:r>
      <w:r w:rsidR="00DC0D48" w:rsidRPr="00FB1A5A">
        <w:rPr>
          <w:color w:val="000000" w:themeColor="text1"/>
          <w:u w:val="single"/>
        </w:rPr>
        <w:t>0</w:t>
      </w:r>
      <w:r w:rsidRPr="00FB1A5A">
        <w:rPr>
          <w:color w:val="000000" w:themeColor="text1"/>
          <w:u w:val="single"/>
        </w:rPr>
        <w:t xml:space="preserve"> </w:t>
      </w:r>
      <w:r w:rsidR="00DC0D48" w:rsidRPr="00FB1A5A">
        <w:rPr>
          <w:color w:val="000000" w:themeColor="text1"/>
          <w:u w:val="single"/>
        </w:rPr>
        <w:t>мм, правое – 1</w:t>
      </w:r>
      <w:r w:rsidR="008D25BF" w:rsidRPr="00FB1A5A">
        <w:rPr>
          <w:color w:val="000000" w:themeColor="text1"/>
          <w:u w:val="single"/>
        </w:rPr>
        <w:t>0</w:t>
      </w:r>
      <w:r w:rsidR="0008346B" w:rsidRPr="00FB1A5A">
        <w:rPr>
          <w:color w:val="000000" w:themeColor="text1"/>
          <w:u w:val="single"/>
        </w:rPr>
        <w:t xml:space="preserve"> мм; верхнее – 20</w:t>
      </w:r>
      <w:r w:rsidRPr="00FB1A5A">
        <w:rPr>
          <w:color w:val="000000" w:themeColor="text1"/>
          <w:u w:val="single"/>
        </w:rPr>
        <w:t xml:space="preserve"> мм, нижнее – 20 мм;</w:t>
      </w:r>
      <w:r w:rsidRPr="00FB1A5A">
        <w:rPr>
          <w:color w:val="000000" w:themeColor="text1"/>
        </w:rPr>
        <w:t xml:space="preserve"> </w:t>
      </w:r>
    </w:p>
    <w:p w14:paraId="60D828CD" w14:textId="77777777" w:rsidR="007E6FA6" w:rsidRPr="00FB1A5A" w:rsidRDefault="007E6FA6" w:rsidP="00FB1A5A">
      <w:pPr>
        <w:ind w:firstLine="567"/>
        <w:jc w:val="both"/>
        <w:rPr>
          <w:szCs w:val="28"/>
        </w:rPr>
      </w:pPr>
      <w:r w:rsidRPr="00FB1A5A">
        <w:rPr>
          <w:b/>
          <w:szCs w:val="28"/>
        </w:rPr>
        <w:t>Заголовки структурных элементов</w:t>
      </w:r>
      <w:r w:rsidRPr="00FB1A5A">
        <w:rPr>
          <w:szCs w:val="28"/>
        </w:rPr>
        <w:t xml:space="preserve"> работы («</w:t>
      </w:r>
      <w:r w:rsidRPr="00FB1A5A">
        <w:rPr>
          <w:sz w:val="28"/>
          <w:szCs w:val="28"/>
        </w:rPr>
        <w:t>ОГЛАВЛЕНИЕ</w:t>
      </w:r>
      <w:r w:rsidRPr="00FB1A5A">
        <w:rPr>
          <w:szCs w:val="28"/>
        </w:rPr>
        <w:t>», «</w:t>
      </w:r>
      <w:r w:rsidRPr="00FB1A5A">
        <w:rPr>
          <w:sz w:val="28"/>
          <w:szCs w:val="28"/>
        </w:rPr>
        <w:t>ВВЕДЕНИЕ</w:t>
      </w:r>
      <w:r w:rsidRPr="00FB1A5A">
        <w:rPr>
          <w:szCs w:val="28"/>
        </w:rPr>
        <w:t>», «</w:t>
      </w:r>
      <w:r w:rsidRPr="00FB1A5A">
        <w:rPr>
          <w:sz w:val="28"/>
          <w:szCs w:val="28"/>
        </w:rPr>
        <w:t>ЗАКЛЮЧЕНИЕ</w:t>
      </w:r>
      <w:r w:rsidRPr="00FB1A5A">
        <w:rPr>
          <w:szCs w:val="28"/>
        </w:rPr>
        <w:t>», «</w:t>
      </w:r>
      <w:r w:rsidRPr="00FB1A5A">
        <w:rPr>
          <w:sz w:val="28"/>
          <w:szCs w:val="28"/>
        </w:rPr>
        <w:t>БИБЛИОГРАФИЯ</w:t>
      </w:r>
      <w:r w:rsidRPr="00FB1A5A">
        <w:rPr>
          <w:szCs w:val="28"/>
        </w:rPr>
        <w:t xml:space="preserve">») и глав основной части следует располагать по центру строки, без точки в конце, не подчеркивая. Названия глав печатать прописными буквами </w:t>
      </w:r>
      <w:r w:rsidRPr="00FB1A5A">
        <w:rPr>
          <w:b/>
          <w:szCs w:val="28"/>
          <w:u w:val="single"/>
        </w:rPr>
        <w:t>14 шрифтом</w:t>
      </w:r>
      <w:r w:rsidRPr="00FB1A5A">
        <w:rPr>
          <w:szCs w:val="28"/>
        </w:rPr>
        <w:t>.</w:t>
      </w:r>
    </w:p>
    <w:p w14:paraId="5FA238CE" w14:textId="77777777" w:rsidR="007E6FA6" w:rsidRPr="00FB1A5A" w:rsidRDefault="007E6FA6" w:rsidP="00FB1A5A">
      <w:pPr>
        <w:ind w:firstLine="567"/>
        <w:jc w:val="both"/>
        <w:rPr>
          <w:bCs/>
        </w:rPr>
      </w:pPr>
      <w:r w:rsidRPr="00FB1A5A">
        <w:rPr>
          <w:b/>
          <w:szCs w:val="28"/>
        </w:rPr>
        <w:t xml:space="preserve">Заголовки подразделов (параграфов) и пунктов </w:t>
      </w:r>
      <w:r w:rsidRPr="00FB1A5A">
        <w:rPr>
          <w:szCs w:val="28"/>
        </w:rPr>
        <w:t xml:space="preserve">следует печатать </w:t>
      </w:r>
      <w:r w:rsidRPr="00FB1A5A">
        <w:rPr>
          <w:b/>
          <w:szCs w:val="28"/>
        </w:rPr>
        <w:t xml:space="preserve">с левого поля строки </w:t>
      </w:r>
      <w:r w:rsidRPr="00FB1A5A">
        <w:rPr>
          <w:b/>
          <w:szCs w:val="28"/>
          <w:u w:val="double"/>
        </w:rPr>
        <w:t>без</w:t>
      </w:r>
      <w:r w:rsidRPr="00FB1A5A">
        <w:rPr>
          <w:szCs w:val="28"/>
          <w:u w:val="double"/>
        </w:rPr>
        <w:t xml:space="preserve"> абзацного отступа строчными буквами</w:t>
      </w:r>
      <w:r w:rsidRPr="00FB1A5A">
        <w:rPr>
          <w:szCs w:val="28"/>
        </w:rPr>
        <w:t xml:space="preserve"> (кроме первой прописной), без точки в конце, не подчеркивая – </w:t>
      </w:r>
      <w:r w:rsidRPr="00FB1A5A">
        <w:rPr>
          <w:b/>
          <w:szCs w:val="28"/>
          <w:u w:val="single"/>
        </w:rPr>
        <w:t>14 шрифтом</w:t>
      </w:r>
      <w:r w:rsidRPr="00FB1A5A">
        <w:rPr>
          <w:szCs w:val="28"/>
        </w:rPr>
        <w:t xml:space="preserve">. </w:t>
      </w:r>
      <w:r w:rsidRPr="00FB1A5A">
        <w:rPr>
          <w:bCs/>
        </w:rPr>
        <w:t>Если заголовок включает несколько предложений, то их разделяют точками. Переносы слов в заголовках не допускаются.</w:t>
      </w:r>
    </w:p>
    <w:p w14:paraId="6D6A2C19" w14:textId="77777777" w:rsidR="007E6FA6" w:rsidRPr="00FB1A5A" w:rsidRDefault="007E6FA6" w:rsidP="00FB1A5A">
      <w:pPr>
        <w:ind w:firstLine="567"/>
        <w:jc w:val="both"/>
        <w:rPr>
          <w:szCs w:val="28"/>
        </w:rPr>
      </w:pPr>
      <w:r w:rsidRPr="00FB1A5A">
        <w:rPr>
          <w:b/>
          <w:szCs w:val="28"/>
        </w:rPr>
        <w:t xml:space="preserve"> Расстояние между заголовком раздела и заголовком подраздела (параграфа)</w:t>
      </w:r>
      <w:r w:rsidRPr="00FB1A5A">
        <w:rPr>
          <w:szCs w:val="28"/>
        </w:rPr>
        <w:t xml:space="preserve"> должно быть равно одному 2,0 интервалу, между заголовком и текстом – одному 1,5 интервалу.</w:t>
      </w:r>
    </w:p>
    <w:p w14:paraId="1D2A9F30" w14:textId="77777777" w:rsidR="007E6FA6" w:rsidRPr="00FB1A5A" w:rsidRDefault="007E6FA6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B1A5A">
        <w:rPr>
          <w:bCs/>
        </w:rPr>
        <w:lastRenderedPageBreak/>
        <w:t>Каждая часть работы</w:t>
      </w:r>
      <w:r w:rsidRPr="00FB1A5A">
        <w:t xml:space="preserve"> (введение, главы, заключение, библиография) должна начинаться</w:t>
      </w:r>
      <w:r w:rsidRPr="00FB1A5A">
        <w:rPr>
          <w:b/>
          <w:bCs/>
        </w:rPr>
        <w:t xml:space="preserve"> </w:t>
      </w:r>
      <w:r w:rsidRPr="00FB1A5A">
        <w:rPr>
          <w:bCs/>
          <w:i/>
        </w:rPr>
        <w:t>с новой страницы</w:t>
      </w:r>
      <w:r w:rsidRPr="00FB1A5A">
        <w:rPr>
          <w:i/>
        </w:rPr>
        <w:t>.</w:t>
      </w:r>
    </w:p>
    <w:p w14:paraId="0729C1B1" w14:textId="77777777" w:rsidR="00E22569" w:rsidRPr="00FB1A5A" w:rsidRDefault="00E22569" w:rsidP="00FB1A5A">
      <w:pPr>
        <w:ind w:firstLine="567"/>
        <w:jc w:val="both"/>
        <w:rPr>
          <w:szCs w:val="28"/>
        </w:rPr>
      </w:pPr>
      <w:r w:rsidRPr="00FB1A5A">
        <w:rPr>
          <w:szCs w:val="28"/>
        </w:rPr>
        <w:t xml:space="preserve">Каждый подраздел (параграф) работы рекомендуется начинать с нового листа (страницы), учитывая, что предыдущий лист полностью исписан. </w:t>
      </w:r>
    </w:p>
    <w:p w14:paraId="67F86130" w14:textId="77777777" w:rsidR="00E22569" w:rsidRPr="00FB1A5A" w:rsidRDefault="00E22569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B1A5A">
        <w:t xml:space="preserve">В тексте ДР рекомендуется чаще применять красную строку, выделяя законченную мысль в самостоятельный абзац. </w:t>
      </w:r>
      <w:r w:rsidRPr="00FB1A5A">
        <w:rPr>
          <w:b/>
        </w:rPr>
        <w:t>Абзац – 1,25.</w:t>
      </w:r>
      <w:r w:rsidRPr="00FB1A5A">
        <w:t xml:space="preserve"> </w:t>
      </w:r>
    </w:p>
    <w:p w14:paraId="3EB56FFD" w14:textId="77777777" w:rsidR="002109EA" w:rsidRPr="00FB1A5A" w:rsidRDefault="00DA408A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</w:rPr>
      </w:pPr>
      <w:r w:rsidRPr="00FB1A5A">
        <w:rPr>
          <w:bCs/>
        </w:rPr>
        <w:t xml:space="preserve">Сноски печатаются 10 шрифтом через 1,0 интервал.  </w:t>
      </w:r>
      <w:r w:rsidR="00CB5109" w:rsidRPr="00FB1A5A">
        <w:rPr>
          <w:bCs/>
        </w:rPr>
        <w:t>Сноски чаще всего помещаются внизу</w:t>
      </w:r>
      <w:r w:rsidR="00CB5109" w:rsidRPr="00FB1A5A">
        <w:t xml:space="preserve"> страницы</w:t>
      </w:r>
      <w:r w:rsidR="00E87871" w:rsidRPr="00FB1A5A">
        <w:t xml:space="preserve">, правила оформления </w:t>
      </w:r>
      <w:r w:rsidR="0062211B" w:rsidRPr="00FB1A5A">
        <w:t>см. в п.3.1.8</w:t>
      </w:r>
      <w:r w:rsidR="00E87871" w:rsidRPr="00FB1A5A">
        <w:t>.</w:t>
      </w:r>
      <w:r w:rsidR="00CB5109" w:rsidRPr="00FB1A5A">
        <w:t xml:space="preserve"> </w:t>
      </w:r>
      <w:r w:rsidR="002109EA" w:rsidRPr="00FB1A5A">
        <w:t xml:space="preserve">Текст должен быть написан понятным и </w:t>
      </w:r>
      <w:r w:rsidR="002109EA" w:rsidRPr="00FB1A5A">
        <w:rPr>
          <w:color w:val="000000" w:themeColor="text1"/>
        </w:rPr>
        <w:t xml:space="preserve">грамотным языком, в полном соответствии с правилами грамматики, орфографии и пунктуации русского языка. </w:t>
      </w:r>
      <w:r w:rsidR="002109EA" w:rsidRPr="00FB1A5A">
        <w:rPr>
          <w:b/>
          <w:color w:val="000000" w:themeColor="text1"/>
        </w:rPr>
        <w:t xml:space="preserve">Текст </w:t>
      </w:r>
      <w:r w:rsidR="009E12E7" w:rsidRPr="00FB1A5A">
        <w:rPr>
          <w:b/>
          <w:color w:val="000000" w:themeColor="text1"/>
        </w:rPr>
        <w:t>дипломной работы</w:t>
      </w:r>
      <w:r w:rsidR="002109EA" w:rsidRPr="00FB1A5A">
        <w:rPr>
          <w:color w:val="000000" w:themeColor="text1"/>
        </w:rPr>
        <w:t xml:space="preserve"> </w:t>
      </w:r>
      <w:r w:rsidR="006C6FED" w:rsidRPr="00FB1A5A">
        <w:rPr>
          <w:color w:val="000000" w:themeColor="text1"/>
        </w:rPr>
        <w:t>пишется</w:t>
      </w:r>
      <w:r w:rsidR="002109EA" w:rsidRPr="00FB1A5A">
        <w:rPr>
          <w:color w:val="000000" w:themeColor="text1"/>
        </w:rPr>
        <w:t xml:space="preserve"> в </w:t>
      </w:r>
      <w:r w:rsidR="002109EA" w:rsidRPr="00FB1A5A">
        <w:rPr>
          <w:b/>
          <w:color w:val="000000" w:themeColor="text1"/>
          <w:u w:val="single"/>
        </w:rPr>
        <w:t>безличной форме</w:t>
      </w:r>
      <w:r w:rsidR="002109EA" w:rsidRPr="00FB1A5A">
        <w:rPr>
          <w:color w:val="000000" w:themeColor="text1"/>
        </w:rPr>
        <w:t>. Он должен быть написан четко. Повреждения листов, помарки в тексте не допускаются.</w:t>
      </w:r>
    </w:p>
    <w:p w14:paraId="519618EC" w14:textId="77777777" w:rsidR="00401014" w:rsidRPr="00FB1A5A" w:rsidRDefault="00CB5109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</w:rPr>
      </w:pPr>
      <w:r w:rsidRPr="00FB1A5A">
        <w:rPr>
          <w:bCs/>
          <w:color w:val="000000" w:themeColor="text1"/>
        </w:rPr>
        <w:t>Нумерация страниц</w:t>
      </w:r>
      <w:r w:rsidR="00DC0D48" w:rsidRPr="00FB1A5A">
        <w:rPr>
          <w:color w:val="000000" w:themeColor="text1"/>
        </w:rPr>
        <w:t xml:space="preserve"> – </w:t>
      </w:r>
      <w:r w:rsidR="00D54E60" w:rsidRPr="00FB1A5A">
        <w:rPr>
          <w:b/>
          <w:color w:val="000000" w:themeColor="text1"/>
        </w:rPr>
        <w:t>сквозная через весь текст</w:t>
      </w:r>
      <w:r w:rsidR="00D54E60" w:rsidRPr="00FB1A5A">
        <w:rPr>
          <w:color w:val="000000" w:themeColor="text1"/>
        </w:rPr>
        <w:t xml:space="preserve"> </w:t>
      </w:r>
      <w:r w:rsidR="009D0316" w:rsidRPr="00FB1A5A">
        <w:rPr>
          <w:b/>
          <w:color w:val="000000" w:themeColor="text1"/>
        </w:rPr>
        <w:t>в правом верхнем углу</w:t>
      </w:r>
      <w:r w:rsidR="00DC0D48" w:rsidRPr="00FB1A5A">
        <w:rPr>
          <w:b/>
          <w:color w:val="000000" w:themeColor="text1"/>
        </w:rPr>
        <w:t>, включая</w:t>
      </w:r>
      <w:r w:rsidR="00DC0D48" w:rsidRPr="00FB1A5A">
        <w:rPr>
          <w:b/>
          <w:color w:val="000000" w:themeColor="text1"/>
          <w:shd w:val="clear" w:color="auto" w:fill="FF0000"/>
        </w:rPr>
        <w:t xml:space="preserve"> приложения</w:t>
      </w:r>
      <w:r w:rsidRPr="00FB1A5A">
        <w:rPr>
          <w:color w:val="000000" w:themeColor="text1"/>
          <w:shd w:val="clear" w:color="auto" w:fill="FF0000"/>
        </w:rPr>
        <w:t xml:space="preserve">. </w:t>
      </w:r>
      <w:r w:rsidRPr="00FB1A5A">
        <w:rPr>
          <w:color w:val="000000" w:themeColor="text1"/>
        </w:rPr>
        <w:t>Размер шрифта – 1</w:t>
      </w:r>
      <w:r w:rsidR="008D25BF" w:rsidRPr="00FB1A5A">
        <w:rPr>
          <w:color w:val="000000" w:themeColor="text1"/>
        </w:rPr>
        <w:t>2</w:t>
      </w:r>
      <w:r w:rsidRPr="00FB1A5A">
        <w:rPr>
          <w:color w:val="000000" w:themeColor="text1"/>
        </w:rPr>
        <w:t>. Отсчет страниц ведется от титульного листа, но впервые номер страницы в</w:t>
      </w:r>
      <w:r w:rsidR="00EE3BEA" w:rsidRPr="00FB1A5A">
        <w:rPr>
          <w:color w:val="000000" w:themeColor="text1"/>
        </w:rPr>
        <w:t>ыставляется только на странице</w:t>
      </w:r>
      <w:r w:rsidR="00DC0D48" w:rsidRPr="00FB1A5A">
        <w:rPr>
          <w:color w:val="000000" w:themeColor="text1"/>
        </w:rPr>
        <w:t>, следующей за той</w:t>
      </w:r>
      <w:r w:rsidRPr="00FB1A5A">
        <w:rPr>
          <w:color w:val="000000" w:themeColor="text1"/>
        </w:rPr>
        <w:t xml:space="preserve">, где помещается </w:t>
      </w:r>
    </w:p>
    <w:p w14:paraId="0646F1AD" w14:textId="77777777" w:rsidR="00CB5109" w:rsidRPr="00FB1A5A" w:rsidRDefault="00401014" w:rsidP="00FB1A5A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</w:rPr>
      </w:pPr>
      <w:r w:rsidRPr="00FB1A5A">
        <w:rPr>
          <w:color w:val="000000" w:themeColor="text1"/>
        </w:rPr>
        <w:t>"</w:t>
      </w:r>
      <w:r w:rsidR="00CB5109" w:rsidRPr="00FB1A5A">
        <w:rPr>
          <w:i/>
          <w:color w:val="000000" w:themeColor="text1"/>
        </w:rPr>
        <w:t>Оглавление</w:t>
      </w:r>
      <w:r w:rsidRPr="00FB1A5A">
        <w:rPr>
          <w:color w:val="000000" w:themeColor="text1"/>
        </w:rPr>
        <w:t>"</w:t>
      </w:r>
      <w:r w:rsidR="00CB5109" w:rsidRPr="00FB1A5A">
        <w:rPr>
          <w:color w:val="000000" w:themeColor="text1"/>
        </w:rPr>
        <w:t>.</w:t>
      </w:r>
    </w:p>
    <w:p w14:paraId="6AB22873" w14:textId="77777777" w:rsidR="00E7212E" w:rsidRPr="00FB1A5A" w:rsidRDefault="00E7212E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</w:rPr>
      </w:pPr>
      <w:r w:rsidRPr="00FB1A5A">
        <w:rPr>
          <w:b/>
          <w:color w:val="000000" w:themeColor="text1"/>
          <w:u w:val="single"/>
        </w:rPr>
        <w:t>Слишком много цитат</w:t>
      </w:r>
      <w:r w:rsidRPr="00FB1A5A">
        <w:rPr>
          <w:color w:val="000000" w:themeColor="text1"/>
        </w:rPr>
        <w:t xml:space="preserve"> в работе приводить не следует, цитирование используется как прием аргументации.</w:t>
      </w:r>
    </w:p>
    <w:p w14:paraId="4FC6C33B" w14:textId="77777777" w:rsidR="00E7212E" w:rsidRPr="00FB1A5A" w:rsidRDefault="00E7212E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</w:rPr>
      </w:pPr>
      <w:r w:rsidRPr="00FB1A5A">
        <w:rPr>
          <w:color w:val="000000" w:themeColor="text1"/>
        </w:rPr>
        <w:t>В случае необходимости можно излагать чужие мысли своими словами, но и в этом варианте надо делать ссылку на первоисточник.</w:t>
      </w:r>
      <w:r w:rsidR="00401014" w:rsidRPr="00FB1A5A">
        <w:rPr>
          <w:color w:val="000000" w:themeColor="text1"/>
        </w:rPr>
        <w:t xml:space="preserve"> </w:t>
      </w:r>
      <w:r w:rsidRPr="00FB1A5A">
        <w:rPr>
          <w:color w:val="000000" w:themeColor="text1"/>
        </w:rPr>
        <w:t>Ссылку можно делать подробную или краткую.</w:t>
      </w:r>
    </w:p>
    <w:p w14:paraId="173C8727" w14:textId="77777777" w:rsidR="00E7212E" w:rsidRPr="00FB1A5A" w:rsidRDefault="00E7212E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</w:rPr>
      </w:pPr>
      <w:r w:rsidRPr="00FB1A5A">
        <w:rPr>
          <w:color w:val="000000" w:themeColor="text1"/>
        </w:rPr>
        <w:t>Подробная ссылка на первоисточник делается под чертой внизу той страницы, где заканчивается цитата или изложение чужой мысли. При подробной ссылке указываются фамилия, инициалы автора, название работы, издательство, место и год издания, страница.</w:t>
      </w:r>
    </w:p>
    <w:p w14:paraId="0819990C" w14:textId="77777777" w:rsidR="00E7212E" w:rsidRPr="00FB1A5A" w:rsidRDefault="00E7212E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</w:rPr>
      </w:pPr>
      <w:r w:rsidRPr="00FB1A5A">
        <w:rPr>
          <w:color w:val="000000" w:themeColor="text1"/>
        </w:rPr>
        <w:t>При краткой ссылке она делается сразу после окончания цитаты или изложения чужой мысли в тексте с указанием номера источника из списка литературы и страницы (</w:t>
      </w:r>
      <w:r w:rsidR="00C91AB9" w:rsidRPr="00FB1A5A">
        <w:rPr>
          <w:color w:val="000000" w:themeColor="text1"/>
        </w:rPr>
        <w:t>в квадратных</w:t>
      </w:r>
      <w:r w:rsidRPr="00FB1A5A">
        <w:rPr>
          <w:color w:val="000000" w:themeColor="text1"/>
        </w:rPr>
        <w:t xml:space="preserve"> скобках), а подробное описание выходных данных источника делается в списке литературы в конце </w:t>
      </w:r>
      <w:r w:rsidR="009E12E7" w:rsidRPr="00FB1A5A">
        <w:rPr>
          <w:color w:val="000000" w:themeColor="text1"/>
        </w:rPr>
        <w:t>дипломной работы</w:t>
      </w:r>
      <w:r w:rsidRPr="00FB1A5A">
        <w:rPr>
          <w:color w:val="000000" w:themeColor="text1"/>
        </w:rPr>
        <w:t>.</w:t>
      </w:r>
    </w:p>
    <w:p w14:paraId="59110579" w14:textId="77777777" w:rsidR="003731A9" w:rsidRPr="00FB1A5A" w:rsidRDefault="00E7212E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</w:rPr>
      </w:pPr>
      <w:r w:rsidRPr="00FB1A5A">
        <w:rPr>
          <w:color w:val="000000" w:themeColor="text1"/>
        </w:rPr>
        <w:t xml:space="preserve">Для наглядности в </w:t>
      </w:r>
      <w:r w:rsidR="00401014" w:rsidRPr="00FB1A5A">
        <w:rPr>
          <w:color w:val="000000" w:themeColor="text1"/>
        </w:rPr>
        <w:t>ДР</w:t>
      </w:r>
      <w:r w:rsidRPr="00FB1A5A">
        <w:rPr>
          <w:color w:val="000000" w:themeColor="text1"/>
        </w:rPr>
        <w:t xml:space="preserve"> обязательно должны быть включены таблицы и графики. Графики выполняются четко, красиво, желательно в цвете, в строгом соответствии с требованиями деловой документации.</w:t>
      </w:r>
    </w:p>
    <w:p w14:paraId="7D0BE1EC" w14:textId="77777777" w:rsidR="00CB5109" w:rsidRPr="00FB1A5A" w:rsidRDefault="009E12E7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i/>
          <w:color w:val="000000" w:themeColor="text1"/>
        </w:rPr>
      </w:pPr>
      <w:r w:rsidRPr="00FB1A5A">
        <w:rPr>
          <w:color w:val="000000" w:themeColor="text1"/>
        </w:rPr>
        <w:t>Дипломная работа</w:t>
      </w:r>
      <w:r w:rsidR="00CB5109" w:rsidRPr="00FB1A5A">
        <w:rPr>
          <w:color w:val="000000" w:themeColor="text1"/>
        </w:rPr>
        <w:t xml:space="preserve"> должна рассматриваться как соответствующий текстовый документ. Поэтому к ней предъявляются определенные требования в соответствии с </w:t>
      </w:r>
      <w:r w:rsidR="00CB5109" w:rsidRPr="00FB1A5A">
        <w:rPr>
          <w:b/>
          <w:i/>
          <w:color w:val="000000" w:themeColor="text1"/>
        </w:rPr>
        <w:t>Системой стандартов по информации, библиотечному и издательскому делу (СИБИЛ) и другими нормативными документами</w:t>
      </w:r>
      <w:r w:rsidR="003731A9" w:rsidRPr="00FB1A5A">
        <w:rPr>
          <w:b/>
          <w:i/>
          <w:color w:val="000000" w:themeColor="text1"/>
        </w:rPr>
        <w:t>.</w:t>
      </w:r>
      <w:r w:rsidR="00CB5109" w:rsidRPr="00FB1A5A">
        <w:rPr>
          <w:b/>
          <w:i/>
          <w:color w:val="000000" w:themeColor="text1"/>
        </w:rPr>
        <w:t xml:space="preserve"> </w:t>
      </w:r>
    </w:p>
    <w:p w14:paraId="4BE71B50" w14:textId="77777777" w:rsidR="00CB5109" w:rsidRPr="00FB1A5A" w:rsidRDefault="00CB5109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</w:rPr>
      </w:pPr>
      <w:r w:rsidRPr="00FB1A5A">
        <w:rPr>
          <w:color w:val="000000" w:themeColor="text1"/>
        </w:rPr>
        <w:t>Включенные в текст таблицы и чертежи допускается выполнять также на листах форматов A3 (297х420 мм.</w:t>
      </w:r>
      <w:r w:rsidR="009E3B76" w:rsidRPr="00FB1A5A">
        <w:rPr>
          <w:color w:val="000000" w:themeColor="text1"/>
        </w:rPr>
        <w:t>)</w:t>
      </w:r>
      <w:r w:rsidRPr="00FB1A5A">
        <w:rPr>
          <w:color w:val="000000" w:themeColor="text1"/>
        </w:rPr>
        <w:t xml:space="preserve"> </w:t>
      </w:r>
    </w:p>
    <w:p w14:paraId="7C0F9A36" w14:textId="77777777" w:rsidR="00CB5109" w:rsidRPr="00FB1A5A" w:rsidRDefault="00CB5109" w:rsidP="00FB1A5A">
      <w:pPr>
        <w:spacing w:line="276" w:lineRule="auto"/>
        <w:ind w:firstLine="567"/>
        <w:jc w:val="both"/>
        <w:rPr>
          <w:b/>
          <w:color w:val="000000" w:themeColor="text1"/>
        </w:rPr>
      </w:pPr>
      <w:r w:rsidRPr="00FB1A5A">
        <w:rPr>
          <w:b/>
          <w:color w:val="000000" w:themeColor="text1"/>
        </w:rPr>
        <w:t>ВАЖНО: Необязательных, второстепенных компонентов в</w:t>
      </w:r>
      <w:r w:rsidRPr="00FB1A5A">
        <w:rPr>
          <w:color w:val="000000" w:themeColor="text1"/>
        </w:rPr>
        <w:t xml:space="preserve"> </w:t>
      </w:r>
      <w:r w:rsidR="003D2AF6" w:rsidRPr="00FB1A5A">
        <w:rPr>
          <w:b/>
          <w:color w:val="000000" w:themeColor="text1"/>
        </w:rPr>
        <w:t xml:space="preserve">квалификационном </w:t>
      </w:r>
      <w:r w:rsidRPr="00FB1A5A">
        <w:rPr>
          <w:b/>
          <w:color w:val="000000" w:themeColor="text1"/>
        </w:rPr>
        <w:t>сочинении нет. В тексте исследования принципиальными, влияющими на качество восприятия являются не только его содержание и структура (расположение и соотношение частей), но и сопровождающий текст визуальный ряд, язык и стиль автора, научный аппарат, техническая сторона подготовки работы – оформление, перепечатка, выверка текста.</w:t>
      </w:r>
      <w:r w:rsidR="00765ADA" w:rsidRPr="00FB1A5A">
        <w:rPr>
          <w:b/>
          <w:color w:val="000000" w:themeColor="text1"/>
        </w:rPr>
        <w:t xml:space="preserve"> Неаккуратная, плохо оформленная работа</w:t>
      </w:r>
      <w:r w:rsidR="009E3B76" w:rsidRPr="00FB1A5A">
        <w:rPr>
          <w:b/>
          <w:color w:val="000000" w:themeColor="text1"/>
        </w:rPr>
        <w:t>, содержащая грамматические и орфографические ошибки</w:t>
      </w:r>
      <w:r w:rsidR="00765ADA" w:rsidRPr="00FB1A5A">
        <w:rPr>
          <w:b/>
          <w:color w:val="000000" w:themeColor="text1"/>
        </w:rPr>
        <w:t xml:space="preserve"> </w:t>
      </w:r>
      <w:r w:rsidR="00A26D27" w:rsidRPr="00FB1A5A">
        <w:rPr>
          <w:b/>
          <w:color w:val="000000" w:themeColor="text1"/>
        </w:rPr>
        <w:t>– свидетельство недостаточно внимательного отношения к работе.</w:t>
      </w:r>
    </w:p>
    <w:p w14:paraId="7D9BF4C3" w14:textId="77777777" w:rsidR="00CB5109" w:rsidRPr="00FB1A5A" w:rsidRDefault="00CB5109" w:rsidP="00FB1A5A">
      <w:pPr>
        <w:autoSpaceDE w:val="0"/>
        <w:autoSpaceDN w:val="0"/>
        <w:adjustRightInd w:val="0"/>
        <w:spacing w:line="276" w:lineRule="auto"/>
        <w:ind w:firstLine="900"/>
        <w:jc w:val="both"/>
        <w:rPr>
          <w:color w:val="000000" w:themeColor="text1"/>
          <w:sz w:val="20"/>
        </w:rPr>
      </w:pPr>
    </w:p>
    <w:p w14:paraId="6309D373" w14:textId="77777777" w:rsidR="00CB5109" w:rsidRPr="00FB1A5A" w:rsidRDefault="00CB5109" w:rsidP="00FB1A5A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</w:rPr>
      </w:pPr>
      <w:bookmarkStart w:id="21" w:name="_Toc432773869"/>
      <w:r w:rsidRPr="00FB1A5A">
        <w:rPr>
          <w:rStyle w:val="30"/>
          <w:color w:val="000000" w:themeColor="text1"/>
        </w:rPr>
        <w:lastRenderedPageBreak/>
        <w:t>3.1.2. Титульный лист</w:t>
      </w:r>
      <w:bookmarkEnd w:id="21"/>
      <w:r w:rsidRPr="00FB1A5A">
        <w:rPr>
          <w:b/>
          <w:bCs/>
          <w:color w:val="000000" w:themeColor="text1"/>
        </w:rPr>
        <w:t xml:space="preserve"> </w:t>
      </w:r>
      <w:r w:rsidR="009E12E7" w:rsidRPr="00FB1A5A">
        <w:rPr>
          <w:color w:val="000000" w:themeColor="text1"/>
        </w:rPr>
        <w:t>дипломной работы</w:t>
      </w:r>
      <w:r w:rsidRPr="00FB1A5A">
        <w:rPr>
          <w:color w:val="000000" w:themeColor="text1"/>
        </w:rPr>
        <w:t xml:space="preserve"> оформляется </w:t>
      </w:r>
      <w:r w:rsidR="00DA408A" w:rsidRPr="00FB1A5A">
        <w:rPr>
          <w:color w:val="000000" w:themeColor="text1"/>
        </w:rPr>
        <w:t>в виде</w:t>
      </w:r>
      <w:r w:rsidR="003D2AF6" w:rsidRPr="00FB1A5A">
        <w:rPr>
          <w:color w:val="000000" w:themeColor="text1"/>
        </w:rPr>
        <w:t xml:space="preserve"> </w:t>
      </w:r>
      <w:r w:rsidRPr="00FB1A5A">
        <w:rPr>
          <w:color w:val="000000" w:themeColor="text1"/>
        </w:rPr>
        <w:t>(</w:t>
      </w:r>
      <w:r w:rsidR="004C2657" w:rsidRPr="00FB1A5A">
        <w:rPr>
          <w:color w:val="000000" w:themeColor="text1"/>
        </w:rPr>
        <w:t>представлен в приложении 5</w:t>
      </w:r>
      <w:r w:rsidRPr="00FB1A5A">
        <w:rPr>
          <w:color w:val="000000" w:themeColor="text1"/>
        </w:rPr>
        <w:t>).</w:t>
      </w:r>
    </w:p>
    <w:p w14:paraId="0B01D14D" w14:textId="77777777" w:rsidR="00CB5109" w:rsidRPr="00FB1A5A" w:rsidRDefault="00CB5109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</w:rPr>
      </w:pPr>
      <w:r w:rsidRPr="00FB1A5A">
        <w:rPr>
          <w:color w:val="000000" w:themeColor="text1"/>
        </w:rPr>
        <w:t xml:space="preserve">На титульном листе обязательны: подписи руководителя </w:t>
      </w:r>
      <w:r w:rsidR="009E12E7" w:rsidRPr="00FB1A5A">
        <w:rPr>
          <w:color w:val="000000" w:themeColor="text1"/>
        </w:rPr>
        <w:t>дипломной работы</w:t>
      </w:r>
      <w:r w:rsidR="0077601E" w:rsidRPr="00FB1A5A">
        <w:rPr>
          <w:color w:val="000000" w:themeColor="text1"/>
        </w:rPr>
        <w:t xml:space="preserve"> </w:t>
      </w:r>
      <w:r w:rsidRPr="00FB1A5A">
        <w:rPr>
          <w:color w:val="000000" w:themeColor="text1"/>
        </w:rPr>
        <w:t xml:space="preserve">студента, выполнившего </w:t>
      </w:r>
      <w:r w:rsidR="00401014" w:rsidRPr="00FB1A5A">
        <w:rPr>
          <w:color w:val="000000" w:themeColor="text1"/>
        </w:rPr>
        <w:t>ДР</w:t>
      </w:r>
      <w:r w:rsidRPr="00FB1A5A">
        <w:rPr>
          <w:color w:val="000000" w:themeColor="text1"/>
        </w:rPr>
        <w:t xml:space="preserve">. Справа от каждой подписи проставляют фамилию лица, подписавшего документ, а ниже подписи - дату подписания. Внизу указывается год выполнения </w:t>
      </w:r>
      <w:r w:rsidR="009E12E7" w:rsidRPr="00FB1A5A">
        <w:rPr>
          <w:color w:val="000000" w:themeColor="text1"/>
        </w:rPr>
        <w:t>дипломной работы</w:t>
      </w:r>
      <w:r w:rsidRPr="00FB1A5A">
        <w:rPr>
          <w:color w:val="000000" w:themeColor="text1"/>
        </w:rPr>
        <w:t>.</w:t>
      </w:r>
    </w:p>
    <w:p w14:paraId="5FC72760" w14:textId="77777777" w:rsidR="00D16F4A" w:rsidRPr="00FB1A5A" w:rsidRDefault="00D16F4A" w:rsidP="00FB1A5A">
      <w:pPr>
        <w:autoSpaceDE w:val="0"/>
        <w:autoSpaceDN w:val="0"/>
        <w:adjustRightInd w:val="0"/>
        <w:spacing w:line="276" w:lineRule="auto"/>
        <w:jc w:val="both"/>
        <w:rPr>
          <w:rStyle w:val="30"/>
          <w:color w:val="000000" w:themeColor="text1"/>
          <w:sz w:val="20"/>
        </w:rPr>
      </w:pPr>
    </w:p>
    <w:p w14:paraId="763E74C0" w14:textId="77777777" w:rsidR="00CB5109" w:rsidRPr="00FB1A5A" w:rsidRDefault="00CB5109" w:rsidP="00FB1A5A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</w:rPr>
      </w:pPr>
      <w:bookmarkStart w:id="22" w:name="_Toc432773870"/>
      <w:r w:rsidRPr="00FB1A5A">
        <w:rPr>
          <w:rStyle w:val="30"/>
          <w:color w:val="000000" w:themeColor="text1"/>
        </w:rPr>
        <w:t>3.1.</w:t>
      </w:r>
      <w:r w:rsidR="002109EA" w:rsidRPr="00FB1A5A">
        <w:rPr>
          <w:rStyle w:val="30"/>
          <w:color w:val="000000" w:themeColor="text1"/>
        </w:rPr>
        <w:t>3</w:t>
      </w:r>
      <w:r w:rsidRPr="00FB1A5A">
        <w:rPr>
          <w:rStyle w:val="30"/>
          <w:color w:val="000000" w:themeColor="text1"/>
        </w:rPr>
        <w:t>. Расчеты</w:t>
      </w:r>
      <w:bookmarkEnd w:id="22"/>
      <w:r w:rsidRPr="00FB1A5A">
        <w:rPr>
          <w:b/>
          <w:bCs/>
          <w:i/>
          <w:iCs/>
          <w:color w:val="000000" w:themeColor="text1"/>
        </w:rPr>
        <w:t xml:space="preserve">. </w:t>
      </w:r>
      <w:r w:rsidRPr="00FB1A5A">
        <w:rPr>
          <w:color w:val="000000" w:themeColor="text1"/>
        </w:rPr>
        <w:t xml:space="preserve">Расчеты выполняются на тех же листах, что и </w:t>
      </w:r>
      <w:r w:rsidR="009E12E7" w:rsidRPr="00FB1A5A">
        <w:rPr>
          <w:color w:val="000000" w:themeColor="text1"/>
        </w:rPr>
        <w:t>дипломная работа</w:t>
      </w:r>
      <w:r w:rsidRPr="00FB1A5A">
        <w:rPr>
          <w:color w:val="000000" w:themeColor="text1"/>
        </w:rPr>
        <w:t>.</w:t>
      </w:r>
    </w:p>
    <w:p w14:paraId="5511D2A6" w14:textId="77777777" w:rsidR="00CB5109" w:rsidRPr="00FB1A5A" w:rsidRDefault="00CB5109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</w:rPr>
      </w:pPr>
      <w:r w:rsidRPr="00FB1A5A">
        <w:rPr>
          <w:color w:val="000000" w:themeColor="text1"/>
        </w:rPr>
        <w:t xml:space="preserve">Порядок изложения расчетов определяется характером рассчитываемых величин. Если расчеты выполнены с помощью компьютерных программ, достаточно в приложении представить </w:t>
      </w:r>
      <w:r w:rsidR="00891EA9" w:rsidRPr="00FB1A5A">
        <w:rPr>
          <w:color w:val="000000" w:themeColor="text1"/>
        </w:rPr>
        <w:t>скриншоты</w:t>
      </w:r>
      <w:r w:rsidRPr="00FB1A5A">
        <w:rPr>
          <w:color w:val="000000" w:themeColor="text1"/>
        </w:rPr>
        <w:t xml:space="preserve"> с результатов или стандартную форму отчета о расчетах, выдаваемую программой, с пояснениями.</w:t>
      </w:r>
    </w:p>
    <w:p w14:paraId="27CB0F89" w14:textId="77777777" w:rsidR="00D16F4A" w:rsidRPr="00FB1A5A" w:rsidRDefault="00D16F4A" w:rsidP="00FB1A5A">
      <w:pPr>
        <w:autoSpaceDE w:val="0"/>
        <w:autoSpaceDN w:val="0"/>
        <w:adjustRightInd w:val="0"/>
        <w:spacing w:line="276" w:lineRule="auto"/>
        <w:jc w:val="both"/>
        <w:rPr>
          <w:rStyle w:val="30"/>
          <w:color w:val="000000" w:themeColor="text1"/>
          <w:sz w:val="20"/>
        </w:rPr>
      </w:pPr>
    </w:p>
    <w:p w14:paraId="341FBD75" w14:textId="77777777" w:rsidR="00CB5109" w:rsidRPr="00FB1A5A" w:rsidRDefault="002109EA" w:rsidP="00FB1A5A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</w:rPr>
      </w:pPr>
      <w:bookmarkStart w:id="23" w:name="_Toc432773871"/>
      <w:r w:rsidRPr="00FB1A5A">
        <w:rPr>
          <w:rStyle w:val="30"/>
          <w:color w:val="000000" w:themeColor="text1"/>
        </w:rPr>
        <w:t>3.1.4</w:t>
      </w:r>
      <w:r w:rsidR="00CB5109" w:rsidRPr="00FB1A5A">
        <w:rPr>
          <w:rStyle w:val="30"/>
          <w:color w:val="000000" w:themeColor="text1"/>
        </w:rPr>
        <w:t xml:space="preserve">. Построение текста </w:t>
      </w:r>
      <w:r w:rsidR="009E12E7" w:rsidRPr="00FB1A5A">
        <w:rPr>
          <w:rStyle w:val="30"/>
          <w:color w:val="000000" w:themeColor="text1"/>
        </w:rPr>
        <w:t>дипломной работы</w:t>
      </w:r>
      <w:bookmarkEnd w:id="23"/>
      <w:r w:rsidR="00CB5109" w:rsidRPr="00FB1A5A">
        <w:rPr>
          <w:b/>
          <w:bCs/>
          <w:i/>
          <w:iCs/>
          <w:color w:val="000000" w:themeColor="text1"/>
        </w:rPr>
        <w:t xml:space="preserve">. </w:t>
      </w:r>
      <w:r w:rsidR="00CB5109" w:rsidRPr="00FB1A5A">
        <w:rPr>
          <w:color w:val="000000" w:themeColor="text1"/>
        </w:rPr>
        <w:t xml:space="preserve">Текст </w:t>
      </w:r>
      <w:r w:rsidR="009E12E7" w:rsidRPr="00FB1A5A">
        <w:rPr>
          <w:color w:val="000000" w:themeColor="text1"/>
        </w:rPr>
        <w:t>дипломной работы</w:t>
      </w:r>
      <w:r w:rsidR="00CB5109" w:rsidRPr="00FB1A5A">
        <w:rPr>
          <w:color w:val="000000" w:themeColor="text1"/>
        </w:rPr>
        <w:t xml:space="preserve"> подразделяют на разделы (главы) и подразделы (параграфы). Разделы должны иметь порядковые номера в пределах, принятых в</w:t>
      </w:r>
      <w:r w:rsidR="00CB5109" w:rsidRPr="00FB1A5A">
        <w:rPr>
          <w:color w:val="000000" w:themeColor="text1"/>
          <w:szCs w:val="19"/>
        </w:rPr>
        <w:t xml:space="preserve"> </w:t>
      </w:r>
      <w:r w:rsidR="009E12E7" w:rsidRPr="00FB1A5A">
        <w:rPr>
          <w:color w:val="000000" w:themeColor="text1"/>
        </w:rPr>
        <w:t>дипломной работе</w:t>
      </w:r>
      <w:r w:rsidR="00CB5109" w:rsidRPr="00FB1A5A">
        <w:rPr>
          <w:color w:val="000000" w:themeColor="text1"/>
        </w:rPr>
        <w:t>, они обозначаются арабской цифрой с точкой.</w:t>
      </w:r>
    </w:p>
    <w:p w14:paraId="40B3FE4E" w14:textId="77777777" w:rsidR="00CB5109" w:rsidRPr="00FB1A5A" w:rsidRDefault="00CB5109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</w:rPr>
      </w:pPr>
      <w:r w:rsidRPr="00FB1A5A">
        <w:rPr>
          <w:color w:val="000000" w:themeColor="text1"/>
        </w:rPr>
        <w:t>Подразделы должны иметь нумерацию в пределах каждого раздела. Номер подраздела состоит из двух цифр: номера раздела и номера подраздела, разделенных точкой. Например:</w:t>
      </w:r>
    </w:p>
    <w:p w14:paraId="542FD724" w14:textId="77777777" w:rsidR="00CB5109" w:rsidRPr="00FB1A5A" w:rsidRDefault="00CB5109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</w:rPr>
      </w:pPr>
      <w:r w:rsidRPr="00FB1A5A">
        <w:rPr>
          <w:color w:val="000000" w:themeColor="text1"/>
        </w:rPr>
        <w:t>«2.1» (первый подраздел второго раздела, первый параграф второй главы). После номера подраздела ставится точка.</w:t>
      </w:r>
    </w:p>
    <w:p w14:paraId="4A5D73FE" w14:textId="77777777" w:rsidR="00CB5109" w:rsidRPr="00FB1A5A" w:rsidRDefault="00CB5109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</w:rPr>
      </w:pPr>
      <w:r w:rsidRPr="00FB1A5A">
        <w:rPr>
          <w:color w:val="000000" w:themeColor="text1"/>
        </w:rPr>
        <w:t>Каждый подраздел может быть поделен на пункты. Нумерация пунктов в пределах каждого раздела, подраздела должна быть самостоятельной. Номер пункта должен состоять из номера раздела, подраздела, пункта. Например: «3.2.2» (второй пункт второго подраздела третьего раздела).</w:t>
      </w:r>
    </w:p>
    <w:p w14:paraId="7E37B109" w14:textId="77777777" w:rsidR="00CB5109" w:rsidRPr="00FB1A5A" w:rsidRDefault="00CB5109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</w:rPr>
      </w:pPr>
      <w:r w:rsidRPr="00FB1A5A">
        <w:rPr>
          <w:color w:val="000000" w:themeColor="text1"/>
        </w:rPr>
        <w:t xml:space="preserve">Содержащиеся в тексте пункты перечисления требований, указаний, положений </w:t>
      </w:r>
      <w:r w:rsidRPr="00FB1A5A">
        <w:rPr>
          <w:color w:val="000000" w:themeColor="text1"/>
          <w:sz w:val="28"/>
        </w:rPr>
        <w:t xml:space="preserve">обозначают арабскими цифрами со скобкой (без точки), </w:t>
      </w:r>
      <w:r w:rsidRPr="00FB1A5A">
        <w:rPr>
          <w:color w:val="000000" w:themeColor="text1"/>
        </w:rPr>
        <w:t>например: 1), 2), 3) и т.д.</w:t>
      </w:r>
    </w:p>
    <w:p w14:paraId="398F9756" w14:textId="77777777" w:rsidR="00CB5109" w:rsidRPr="00FB1A5A" w:rsidRDefault="00CB5109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B1A5A">
        <w:rPr>
          <w:color w:val="000000" w:themeColor="text1"/>
        </w:rPr>
        <w:t xml:space="preserve">Каждый пункт перечисления записывается с абзаца, со строчной буквы после цифры со скобкой и заканчивается точкой с запятой (;), последний </w:t>
      </w:r>
      <w:r w:rsidRPr="00FB1A5A">
        <w:t>пункт заканчивается точкой (.).</w:t>
      </w:r>
    </w:p>
    <w:p w14:paraId="54AD9BD4" w14:textId="77777777" w:rsidR="00CB5109" w:rsidRPr="00FB1A5A" w:rsidRDefault="00CB5109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B1A5A">
        <w:t xml:space="preserve">Разделы и подразделы должны иметь заголовки. Наименование раздела записывается прописными буквами (симметрично тексту), наименование подраздела (с абзаца) строчными, кроме первой прописной. Переносы слов в заголовках не допускаются. Точку в конце заголовка не ставят. Если заголовок состоит из двух предложений, их разделяют точкой. </w:t>
      </w:r>
    </w:p>
    <w:p w14:paraId="233FE8D6" w14:textId="77777777" w:rsidR="00CB5109" w:rsidRPr="00FB1A5A" w:rsidRDefault="00CB5109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B1A5A">
        <w:t>Расстояние между заголовками раздела, подраздела и последующим текстом так же, как и расстояние между заголовками и предыдущим текстом, должно быть равно 15мм (полуторный межстрочный интервал).</w:t>
      </w:r>
      <w:r w:rsidR="004C2657" w:rsidRPr="00FB1A5A">
        <w:t xml:space="preserve"> Вся структура </w:t>
      </w:r>
      <w:r w:rsidR="009E12E7" w:rsidRPr="00FB1A5A">
        <w:t>дипломной работы</w:t>
      </w:r>
      <w:r w:rsidR="004C2657" w:rsidRPr="00FB1A5A">
        <w:t xml:space="preserve"> представляется в содержании или оглавлении. Пример оглавления см. в </w:t>
      </w:r>
      <w:r w:rsidR="004C2657" w:rsidRPr="00FB1A5A">
        <w:rPr>
          <w:b/>
        </w:rPr>
        <w:t xml:space="preserve">Приложении </w:t>
      </w:r>
      <w:r w:rsidR="00A216EF" w:rsidRPr="00FB1A5A">
        <w:rPr>
          <w:b/>
        </w:rPr>
        <w:t>6</w:t>
      </w:r>
      <w:r w:rsidR="004C2657" w:rsidRPr="00FB1A5A">
        <w:rPr>
          <w:b/>
        </w:rPr>
        <w:t>.</w:t>
      </w:r>
    </w:p>
    <w:p w14:paraId="65D424E5" w14:textId="77777777" w:rsidR="00891EA9" w:rsidRPr="00FB1A5A" w:rsidRDefault="00891EA9" w:rsidP="00FB1A5A">
      <w:pPr>
        <w:autoSpaceDE w:val="0"/>
        <w:autoSpaceDN w:val="0"/>
        <w:adjustRightInd w:val="0"/>
        <w:spacing w:line="276" w:lineRule="auto"/>
        <w:jc w:val="both"/>
        <w:rPr>
          <w:rStyle w:val="30"/>
        </w:rPr>
      </w:pPr>
    </w:p>
    <w:p w14:paraId="16984627" w14:textId="77777777" w:rsidR="00CB5109" w:rsidRPr="00FB1A5A" w:rsidRDefault="00CB5109" w:rsidP="00FB1A5A">
      <w:pPr>
        <w:autoSpaceDE w:val="0"/>
        <w:autoSpaceDN w:val="0"/>
        <w:adjustRightInd w:val="0"/>
        <w:spacing w:line="276" w:lineRule="auto"/>
        <w:jc w:val="both"/>
      </w:pPr>
      <w:bookmarkStart w:id="24" w:name="_Toc432773872"/>
      <w:r w:rsidRPr="00FB1A5A">
        <w:rPr>
          <w:rStyle w:val="30"/>
        </w:rPr>
        <w:t>3.1.</w:t>
      </w:r>
      <w:r w:rsidR="00EE3BEA" w:rsidRPr="00FB1A5A">
        <w:rPr>
          <w:rStyle w:val="30"/>
        </w:rPr>
        <w:t>5</w:t>
      </w:r>
      <w:r w:rsidRPr="00FB1A5A">
        <w:rPr>
          <w:rStyle w:val="30"/>
        </w:rPr>
        <w:t>. Нумерация листов</w:t>
      </w:r>
      <w:bookmarkEnd w:id="24"/>
      <w:r w:rsidRPr="00FB1A5A">
        <w:t>.</w:t>
      </w:r>
      <w:r w:rsidR="00EE3BEA" w:rsidRPr="00FB1A5A">
        <w:t xml:space="preserve"> </w:t>
      </w:r>
      <w:r w:rsidRPr="00FB1A5A">
        <w:t xml:space="preserve">Нумерация листов должна быть сквозной. </w:t>
      </w:r>
    </w:p>
    <w:p w14:paraId="6AC7FB4A" w14:textId="77777777" w:rsidR="00D84B97" w:rsidRPr="00FB1A5A" w:rsidRDefault="00D84B97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B1A5A">
        <w:t xml:space="preserve">Номера страниц на титульном листе и оглавлении не проставляются (как правило </w:t>
      </w:r>
      <w:r w:rsidRPr="00FB1A5A">
        <w:rPr>
          <w:i/>
        </w:rPr>
        <w:t>Введение</w:t>
      </w:r>
      <w:r w:rsidRPr="00FB1A5A">
        <w:t xml:space="preserve"> на</w:t>
      </w:r>
      <w:r w:rsidR="006D5343" w:rsidRPr="00FB1A5A">
        <w:t>чинается с 3 страницы</w:t>
      </w:r>
      <w:r w:rsidRPr="00FB1A5A">
        <w:t>). Не допускаются какие-либо  дополнительные, кроме номера страницы, знаки (например, нельзя печатать:  - 4 -,</w:t>
      </w:r>
      <w:r w:rsidR="006D5343" w:rsidRPr="00FB1A5A">
        <w:t xml:space="preserve"> «4»,</w:t>
      </w:r>
      <w:r w:rsidRPr="00FB1A5A">
        <w:t xml:space="preserve"> 4.).                   </w:t>
      </w:r>
    </w:p>
    <w:p w14:paraId="15003DC5" w14:textId="77777777" w:rsidR="00CB5109" w:rsidRDefault="00CB5109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B1A5A">
        <w:t xml:space="preserve">Рисунки и таблицы, расположенные на отдельных листах, включают в общую нумерацию листов и помещают по возможности следом за листами, на которых приведены ссылки на эти таблицы или иллюстрации. </w:t>
      </w:r>
      <w:r w:rsidR="00891EA9" w:rsidRPr="00FB1A5A">
        <w:t>Библиографический список</w:t>
      </w:r>
      <w:r w:rsidRPr="00FB1A5A">
        <w:t xml:space="preserve"> тоже включаются в общую нумерацию листов</w:t>
      </w:r>
      <w:r w:rsidR="00537CB8" w:rsidRPr="00FB1A5A">
        <w:t>, а приложения нет</w:t>
      </w:r>
      <w:r w:rsidRPr="00FB1A5A">
        <w:t>.</w:t>
      </w:r>
    </w:p>
    <w:p w14:paraId="454E7A05" w14:textId="77777777" w:rsidR="00891EA9" w:rsidRDefault="00891EA9" w:rsidP="00FB1A5A">
      <w:pPr>
        <w:autoSpaceDE w:val="0"/>
        <w:autoSpaceDN w:val="0"/>
        <w:adjustRightInd w:val="0"/>
        <w:spacing w:line="276" w:lineRule="auto"/>
        <w:jc w:val="both"/>
        <w:rPr>
          <w:rStyle w:val="30"/>
        </w:rPr>
      </w:pPr>
    </w:p>
    <w:p w14:paraId="6EABE848" w14:textId="77777777" w:rsidR="00CB5109" w:rsidRDefault="00EE3BEA" w:rsidP="00FB1A5A">
      <w:pPr>
        <w:autoSpaceDE w:val="0"/>
        <w:autoSpaceDN w:val="0"/>
        <w:adjustRightInd w:val="0"/>
        <w:spacing w:line="276" w:lineRule="auto"/>
        <w:jc w:val="both"/>
      </w:pPr>
      <w:bookmarkStart w:id="25" w:name="_Toc432773873"/>
      <w:r>
        <w:rPr>
          <w:rStyle w:val="30"/>
        </w:rPr>
        <w:lastRenderedPageBreak/>
        <w:t>3.1.6</w:t>
      </w:r>
      <w:r w:rsidR="00CB5109" w:rsidRPr="00313637">
        <w:rPr>
          <w:rStyle w:val="30"/>
        </w:rPr>
        <w:t>. Изложение текста</w:t>
      </w:r>
      <w:bookmarkEnd w:id="25"/>
      <w:r w:rsidR="00CB5109">
        <w:rPr>
          <w:i/>
          <w:iCs/>
        </w:rPr>
        <w:t xml:space="preserve">. </w:t>
      </w:r>
      <w:r w:rsidR="00CB5109">
        <w:t xml:space="preserve">Текст </w:t>
      </w:r>
      <w:r w:rsidR="009E12E7">
        <w:t>дипломной работы</w:t>
      </w:r>
      <w:r w:rsidR="00CB5109">
        <w:t xml:space="preserve"> должен быть кратким, четким, не должен допускать различных толкований.</w:t>
      </w:r>
    </w:p>
    <w:p w14:paraId="53FB0386" w14:textId="77777777" w:rsidR="00CB5109" w:rsidRDefault="00CB5109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Следует применять установленные стандартами термины, обозначения и определения, а при отсутствии стандартов - общепринятые в научно-экономической литературе.</w:t>
      </w:r>
    </w:p>
    <w:p w14:paraId="5FC2FEC6" w14:textId="77777777" w:rsidR="00CB5109" w:rsidRDefault="00CB5109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b/>
          <w:bCs/>
        </w:rPr>
        <w:t>Сокращения слов в тексте или подрисуночных надписях не допускаются</w:t>
      </w:r>
      <w:r>
        <w:t>. Исключения составляют сокращения, установленные правилами русской орфографии и пунктуации, а также соответствующие государственным стандартам, содержащим перечень сокращенных слов.</w:t>
      </w:r>
    </w:p>
    <w:p w14:paraId="56B4DCA0" w14:textId="77777777" w:rsidR="00CB5109" w:rsidRDefault="00CB5109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В тексте нельзя употреблять математические знаки, а так же знаки N (номер) и </w:t>
      </w:r>
      <w:r>
        <w:rPr>
          <w:i/>
          <w:iCs/>
        </w:rPr>
        <w:t xml:space="preserve">% </w:t>
      </w:r>
      <w:r>
        <w:t>(процент) без цифр. Следует писать словами «меньше или равно» вместо (≤), «не равно» вместо «≠» и т.п.</w:t>
      </w:r>
    </w:p>
    <w:p w14:paraId="7380D923" w14:textId="77777777" w:rsidR="00CB5109" w:rsidRDefault="00CB5109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Числа с размерностью нужно писать цифрами, а без размерности - словами. Условные буквенные обозначения величин, а также условные графические обозначения должны соответствовать уставленным государственным стандартом. Единицы измерения физических величин - в единицах СИ.</w:t>
      </w:r>
    </w:p>
    <w:p w14:paraId="31170CF3" w14:textId="77777777" w:rsidR="002B642D" w:rsidRDefault="002B642D" w:rsidP="00FB1A5A">
      <w:pPr>
        <w:autoSpaceDE w:val="0"/>
        <w:autoSpaceDN w:val="0"/>
        <w:adjustRightInd w:val="0"/>
        <w:spacing w:line="276" w:lineRule="auto"/>
        <w:jc w:val="both"/>
        <w:rPr>
          <w:rStyle w:val="30"/>
        </w:rPr>
      </w:pPr>
    </w:p>
    <w:p w14:paraId="5C589C38" w14:textId="77777777" w:rsidR="00CB5109" w:rsidRDefault="00EE3BEA" w:rsidP="00FB1A5A">
      <w:pPr>
        <w:autoSpaceDE w:val="0"/>
        <w:autoSpaceDN w:val="0"/>
        <w:adjustRightInd w:val="0"/>
        <w:spacing w:line="276" w:lineRule="auto"/>
        <w:jc w:val="both"/>
      </w:pPr>
      <w:bookmarkStart w:id="26" w:name="_Toc432773874"/>
      <w:r>
        <w:rPr>
          <w:rStyle w:val="30"/>
        </w:rPr>
        <w:t>3.1.7</w:t>
      </w:r>
      <w:r w:rsidR="00CB5109" w:rsidRPr="00313637">
        <w:rPr>
          <w:rStyle w:val="30"/>
        </w:rPr>
        <w:t>. Формулы</w:t>
      </w:r>
      <w:bookmarkEnd w:id="26"/>
      <w:r w:rsidR="00CB5109">
        <w:rPr>
          <w:b/>
          <w:bCs/>
        </w:rPr>
        <w:t xml:space="preserve">. </w:t>
      </w:r>
      <w:r w:rsidR="00CB5109">
        <w:t>Формулы в пределах главы должны нумероваться арабскими цифрами. Номер формулы состоит из номера раздела (главы) и порядкового номера формулы, разделенных точкой. Номер формулы заключают в круглые скобки и ставят с правой стороны листа на уровне формулы, например</w:t>
      </w:r>
      <w:r w:rsidR="00067545">
        <w:t>:</w:t>
      </w:r>
    </w:p>
    <w:p w14:paraId="4E6DF74B" w14:textId="77777777" w:rsidR="00E209E3" w:rsidRPr="00F94181" w:rsidRDefault="00BA30E0" w:rsidP="00FB1A5A">
      <w:pPr>
        <w:spacing w:line="276" w:lineRule="auto"/>
        <w:ind w:firstLine="902"/>
        <w:jc w:val="center"/>
        <w:rPr>
          <w:szCs w:val="28"/>
        </w:rPr>
      </w:pPr>
      <w:r w:rsidRPr="00F94181">
        <w:rPr>
          <w:position w:val="-30"/>
          <w:szCs w:val="28"/>
        </w:rPr>
        <w:object w:dxaOrig="2560" w:dyaOrig="680" w14:anchorId="57EA3DC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75pt;height:34.9pt" o:ole="" o:bordertopcolor="this" o:borderleftcolor="this" o:borderbottomcolor="this" o:borderrightcolor="this">
            <v:imagedata r:id="rId16" o:title=""/>
          </v:shape>
          <o:OLEObject Type="Embed" ProgID="Equation.3" ShapeID="_x0000_i1025" DrawAspect="Content" ObjectID="_1768807936" r:id="rId17"/>
        </w:object>
      </w:r>
      <w:r w:rsidR="00E209E3" w:rsidRPr="00F94181">
        <w:rPr>
          <w:szCs w:val="28"/>
        </w:rPr>
        <w:t xml:space="preserve">             (1.1)</w:t>
      </w:r>
    </w:p>
    <w:p w14:paraId="6BB4E81D" w14:textId="77777777" w:rsidR="00E209E3" w:rsidRPr="00E209E3" w:rsidRDefault="00E209E3" w:rsidP="00FB1A5A">
      <w:pPr>
        <w:spacing w:line="276" w:lineRule="auto"/>
        <w:ind w:firstLine="709"/>
        <w:rPr>
          <w:szCs w:val="28"/>
        </w:rPr>
      </w:pPr>
      <w:r w:rsidRPr="00E209E3">
        <w:rPr>
          <w:szCs w:val="28"/>
        </w:rPr>
        <w:t>где ОПЖ - ожидаемая продолжительность жизни;</w:t>
      </w:r>
    </w:p>
    <w:p w14:paraId="163981A5" w14:textId="77777777" w:rsidR="00E209E3" w:rsidRPr="00E209E3" w:rsidRDefault="00E209E3" w:rsidP="00FB1A5A">
      <w:pPr>
        <w:spacing w:line="276" w:lineRule="auto"/>
        <w:ind w:firstLine="709"/>
        <w:rPr>
          <w:szCs w:val="28"/>
        </w:rPr>
      </w:pPr>
      <w:r w:rsidRPr="00E209E3">
        <w:rPr>
          <w:szCs w:val="28"/>
          <w:lang w:val="en-US"/>
        </w:rPr>
        <w:t>max</w:t>
      </w:r>
      <w:r w:rsidRPr="00E209E3">
        <w:rPr>
          <w:szCs w:val="28"/>
        </w:rPr>
        <w:t xml:space="preserve"> и </w:t>
      </w:r>
      <w:r w:rsidRPr="00E209E3">
        <w:rPr>
          <w:szCs w:val="28"/>
          <w:lang w:val="en-US"/>
        </w:rPr>
        <w:t>min</w:t>
      </w:r>
      <w:r w:rsidRPr="00E209E3">
        <w:rPr>
          <w:szCs w:val="28"/>
        </w:rPr>
        <w:t xml:space="preserve"> - максимальное и минимальное значение параметра.</w:t>
      </w:r>
    </w:p>
    <w:p w14:paraId="372F5A01" w14:textId="77777777" w:rsidR="00CB5109" w:rsidRDefault="00CB5109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Ссылку в тексте на номер формулы дают в ск</w:t>
      </w:r>
      <w:r w:rsidR="00E209E3">
        <w:t>обках, например, «В формуле (1.1</w:t>
      </w:r>
      <w:r>
        <w:t>)…» (пятая формула второго раздела).</w:t>
      </w:r>
      <w:r w:rsidR="00400BB1">
        <w:t xml:space="preserve"> </w:t>
      </w:r>
      <w:r>
        <w:t>Значения символов и численных коэффициентов, входящих в формулу, должны быть приведены непосредственно под формулой в той же последовательности, что и в формуле.</w:t>
      </w:r>
    </w:p>
    <w:p w14:paraId="2E9CA1A5" w14:textId="77777777" w:rsidR="00CB5109" w:rsidRDefault="00CB5109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Начинается </w:t>
      </w:r>
      <w:r>
        <w:rPr>
          <w:b/>
          <w:bCs/>
        </w:rPr>
        <w:t>расшифровка</w:t>
      </w:r>
      <w:r>
        <w:t xml:space="preserve"> после слова «где» без двоеточия после него. Символы, повторно используемые в формулах, расшифровке не подлежат.</w:t>
      </w:r>
    </w:p>
    <w:p w14:paraId="49F20325" w14:textId="77777777" w:rsidR="00CB5109" w:rsidRDefault="00CB5109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Символическое обозначение, размерность одной и той же величины должны быть постоянными в пределах всей </w:t>
      </w:r>
      <w:r w:rsidR="009E12E7">
        <w:t>дипломной работы</w:t>
      </w:r>
      <w:r>
        <w:t xml:space="preserve">. </w:t>
      </w:r>
    </w:p>
    <w:p w14:paraId="646F71DD" w14:textId="77777777" w:rsidR="00CB5109" w:rsidRDefault="00CB5109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При выполнении однотипных по методике расчетов приводят только первые из них с формулами и пояснениями. Окончательные результаты всех таких расчетов сводят в таблицу и дают заключение.</w:t>
      </w:r>
    </w:p>
    <w:p w14:paraId="227019CE" w14:textId="77777777" w:rsidR="002B642D" w:rsidRDefault="002B642D" w:rsidP="00FB1A5A">
      <w:pPr>
        <w:autoSpaceDE w:val="0"/>
        <w:autoSpaceDN w:val="0"/>
        <w:adjustRightInd w:val="0"/>
        <w:spacing w:line="276" w:lineRule="auto"/>
        <w:jc w:val="both"/>
        <w:rPr>
          <w:rStyle w:val="30"/>
        </w:rPr>
      </w:pPr>
    </w:p>
    <w:p w14:paraId="419ACA9A" w14:textId="77777777" w:rsidR="00CB5109" w:rsidRPr="00D337E6" w:rsidRDefault="00067545" w:rsidP="00FB1A5A">
      <w:pPr>
        <w:autoSpaceDE w:val="0"/>
        <w:autoSpaceDN w:val="0"/>
        <w:adjustRightInd w:val="0"/>
        <w:spacing w:line="276" w:lineRule="auto"/>
        <w:jc w:val="both"/>
        <w:rPr>
          <w:color w:val="000000"/>
          <w:spacing w:val="-3"/>
        </w:rPr>
      </w:pPr>
      <w:bookmarkStart w:id="27" w:name="_Toc432773875"/>
      <w:r>
        <w:rPr>
          <w:rStyle w:val="30"/>
        </w:rPr>
        <w:t>3.1.8</w:t>
      </w:r>
      <w:r w:rsidRPr="00313637">
        <w:rPr>
          <w:rStyle w:val="30"/>
        </w:rPr>
        <w:t xml:space="preserve">. </w:t>
      </w:r>
      <w:r>
        <w:rPr>
          <w:rStyle w:val="30"/>
        </w:rPr>
        <w:t>Сноски</w:t>
      </w:r>
      <w:r w:rsidR="00E87871">
        <w:rPr>
          <w:rStyle w:val="30"/>
        </w:rPr>
        <w:t>.</w:t>
      </w:r>
      <w:bookmarkEnd w:id="27"/>
      <w:r w:rsidR="00827485">
        <w:rPr>
          <w:rStyle w:val="30"/>
        </w:rPr>
        <w:t xml:space="preserve"> </w:t>
      </w:r>
      <w:r w:rsidR="00E87871">
        <w:t>Сноски</w:t>
      </w:r>
      <w:r w:rsidR="00E87871" w:rsidRPr="00824193">
        <w:t xml:space="preserve"> печатаются после отбивки под текстом сплошной линии. Размер шрифта – 1</w:t>
      </w:r>
      <w:r w:rsidR="002B642D">
        <w:t>0</w:t>
      </w:r>
      <w:r w:rsidR="00E87871" w:rsidRPr="00824193">
        <w:t xml:space="preserve"> (</w:t>
      </w:r>
      <w:proofErr w:type="spellStart"/>
      <w:r w:rsidR="00E87871" w:rsidRPr="00824193">
        <w:t>Times</w:t>
      </w:r>
      <w:proofErr w:type="spellEnd"/>
      <w:r w:rsidR="00E87871" w:rsidRPr="00824193">
        <w:t xml:space="preserve"> </w:t>
      </w:r>
      <w:proofErr w:type="spellStart"/>
      <w:r w:rsidR="00E87871" w:rsidRPr="00824193">
        <w:t>New</w:t>
      </w:r>
      <w:proofErr w:type="spellEnd"/>
      <w:r w:rsidR="00E87871" w:rsidRPr="00824193">
        <w:t xml:space="preserve"> </w:t>
      </w:r>
      <w:proofErr w:type="spellStart"/>
      <w:r w:rsidR="00E87871" w:rsidRPr="00824193">
        <w:t>Roman</w:t>
      </w:r>
      <w:proofErr w:type="spellEnd"/>
      <w:r w:rsidR="00E87871" w:rsidRPr="00824193">
        <w:t xml:space="preserve">). Интервал – 1 (одинарный). </w:t>
      </w:r>
      <w:r w:rsidR="00E87871">
        <w:t xml:space="preserve">Возможно использование сокращенного варианта сноски. </w:t>
      </w:r>
      <w:r w:rsidR="00CB5109" w:rsidRPr="00D337E6">
        <w:rPr>
          <w:color w:val="000000"/>
          <w:spacing w:val="-3"/>
        </w:rPr>
        <w:t xml:space="preserve">Пример такого сокращенного варианта, допустимого в </w:t>
      </w:r>
      <w:r w:rsidR="008026FC">
        <w:rPr>
          <w:color w:val="000000"/>
          <w:spacing w:val="-3"/>
        </w:rPr>
        <w:t xml:space="preserve">дипломных </w:t>
      </w:r>
      <w:r w:rsidR="00CB5109" w:rsidRPr="00D337E6">
        <w:rPr>
          <w:color w:val="000000"/>
          <w:spacing w:val="-3"/>
        </w:rPr>
        <w:t xml:space="preserve">работах: </w:t>
      </w:r>
    </w:p>
    <w:p w14:paraId="6A5B5CD2" w14:textId="77777777" w:rsidR="00CB5109" w:rsidRPr="00E87871" w:rsidRDefault="00E87871" w:rsidP="00FB1A5A">
      <w:pPr>
        <w:spacing w:line="276" w:lineRule="auto"/>
        <w:ind w:firstLine="709"/>
        <w:jc w:val="both"/>
        <w:rPr>
          <w:color w:val="000000"/>
        </w:rPr>
      </w:pPr>
      <w:r w:rsidRPr="002B642D">
        <w:rPr>
          <w:sz w:val="20"/>
          <w:vertAlign w:val="superscript"/>
        </w:rPr>
        <w:t>1</w:t>
      </w:r>
      <w:r w:rsidR="00FA22C6">
        <w:rPr>
          <w:sz w:val="20"/>
          <w:vertAlign w:val="superscript"/>
        </w:rPr>
        <w:t xml:space="preserve"> </w:t>
      </w:r>
      <w:r w:rsidRPr="002B642D">
        <w:rPr>
          <w:sz w:val="20"/>
          <w:vertAlign w:val="superscript"/>
        </w:rPr>
        <w:t xml:space="preserve"> </w:t>
      </w:r>
      <w:r w:rsidR="00CB5109" w:rsidRPr="002B642D">
        <w:rPr>
          <w:sz w:val="20"/>
        </w:rPr>
        <w:t>Холмогоров В. Интернет-маркетинг. СПб., 2002. С. 24.</w:t>
      </w:r>
    </w:p>
    <w:p w14:paraId="4E04CD30" w14:textId="77777777" w:rsidR="00CB5109" w:rsidRDefault="00CB5109" w:rsidP="00FB1A5A">
      <w:pPr>
        <w:spacing w:line="276" w:lineRule="auto"/>
        <w:ind w:firstLine="709"/>
        <w:jc w:val="both"/>
        <w:rPr>
          <w:color w:val="000000"/>
          <w:spacing w:val="-1"/>
          <w:sz w:val="20"/>
        </w:rPr>
      </w:pPr>
      <w:r w:rsidRPr="002B642D">
        <w:rPr>
          <w:color w:val="000000"/>
          <w:spacing w:val="-1"/>
          <w:sz w:val="20"/>
          <w:vertAlign w:val="superscript"/>
        </w:rPr>
        <w:t>2</w:t>
      </w:r>
      <w:proofErr w:type="gramStart"/>
      <w:r w:rsidR="00FA22C6">
        <w:rPr>
          <w:color w:val="000000"/>
          <w:spacing w:val="-1"/>
          <w:sz w:val="20"/>
          <w:vertAlign w:val="superscript"/>
        </w:rPr>
        <w:t xml:space="preserve"> </w:t>
      </w:r>
      <w:r w:rsidRPr="002B642D">
        <w:rPr>
          <w:color w:val="000000"/>
          <w:spacing w:val="-1"/>
          <w:sz w:val="20"/>
        </w:rPr>
        <w:t xml:space="preserve"> Т</w:t>
      </w:r>
      <w:proofErr w:type="gramEnd"/>
      <w:r w:rsidRPr="002B642D">
        <w:rPr>
          <w:color w:val="000000"/>
          <w:spacing w:val="-1"/>
          <w:sz w:val="20"/>
        </w:rPr>
        <w:t xml:space="preserve">ам же. С. 37. </w:t>
      </w:r>
    </w:p>
    <w:p w14:paraId="29408FAB" w14:textId="77777777" w:rsidR="00FA22C6" w:rsidRPr="002B642D" w:rsidRDefault="00FA22C6" w:rsidP="00FB1A5A">
      <w:pPr>
        <w:spacing w:line="276" w:lineRule="auto"/>
        <w:ind w:firstLine="709"/>
        <w:jc w:val="both"/>
        <w:rPr>
          <w:color w:val="000000"/>
          <w:spacing w:val="-1"/>
          <w:sz w:val="20"/>
        </w:rPr>
      </w:pPr>
      <w:r>
        <w:rPr>
          <w:color w:val="000000"/>
          <w:spacing w:val="-1"/>
          <w:sz w:val="20"/>
          <w:vertAlign w:val="superscript"/>
        </w:rPr>
        <w:t xml:space="preserve">3 </w:t>
      </w:r>
      <w:r w:rsidRPr="00FA22C6">
        <w:rPr>
          <w:color w:val="000000"/>
          <w:spacing w:val="-1"/>
          <w:sz w:val="20"/>
        </w:rPr>
        <w:t xml:space="preserve">Алексеев А.П. Аргументация. Познание. Общение. – М.: Изд-во </w:t>
      </w:r>
      <w:proofErr w:type="spellStart"/>
      <w:r w:rsidRPr="00FA22C6">
        <w:rPr>
          <w:color w:val="000000"/>
          <w:spacing w:val="-1"/>
          <w:sz w:val="20"/>
        </w:rPr>
        <w:t>Моск</w:t>
      </w:r>
      <w:proofErr w:type="spellEnd"/>
      <w:r w:rsidRPr="00FA22C6">
        <w:rPr>
          <w:color w:val="000000"/>
          <w:spacing w:val="-1"/>
          <w:sz w:val="20"/>
        </w:rPr>
        <w:t>. ун-та, 2011. – С. 129.</w:t>
      </w:r>
    </w:p>
    <w:p w14:paraId="2CD455CF" w14:textId="77777777" w:rsidR="00CB5109" w:rsidRPr="00E87871" w:rsidRDefault="00CB5109" w:rsidP="00FB1A5A">
      <w:pPr>
        <w:spacing w:line="276" w:lineRule="auto"/>
        <w:ind w:firstLine="709"/>
        <w:jc w:val="both"/>
      </w:pPr>
      <w:r w:rsidRPr="00E87871">
        <w:rPr>
          <w:color w:val="000000"/>
          <w:spacing w:val="-1"/>
        </w:rPr>
        <w:t>Для книг на иностранных языках «Там же» заменяется словом «</w:t>
      </w:r>
      <w:proofErr w:type="spellStart"/>
      <w:r w:rsidRPr="00E87871">
        <w:rPr>
          <w:color w:val="000000"/>
        </w:rPr>
        <w:t>Ibid</w:t>
      </w:r>
      <w:proofErr w:type="spellEnd"/>
      <w:r w:rsidRPr="00E87871">
        <w:rPr>
          <w:color w:val="000000"/>
        </w:rPr>
        <w:t>.»</w:t>
      </w:r>
    </w:p>
    <w:p w14:paraId="68ECB300" w14:textId="77777777" w:rsidR="00CB5109" w:rsidRPr="00E87871" w:rsidRDefault="00780AE9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</w:rPr>
      </w:pPr>
      <w:r>
        <w:rPr>
          <w:b/>
        </w:rPr>
        <w:t>ВАЖНО:</w:t>
      </w:r>
      <w:r w:rsidR="00CB5109" w:rsidRPr="00E87871">
        <w:rPr>
          <w:b/>
        </w:rPr>
        <w:t xml:space="preserve"> Основные ошибки при оформлении сносок и библиографических описаний в </w:t>
      </w:r>
      <w:r w:rsidR="008026FC">
        <w:rPr>
          <w:b/>
        </w:rPr>
        <w:t xml:space="preserve">дипломных </w:t>
      </w:r>
      <w:r w:rsidR="00CB5109" w:rsidRPr="00E87871">
        <w:rPr>
          <w:b/>
        </w:rPr>
        <w:t>работах:</w:t>
      </w:r>
    </w:p>
    <w:p w14:paraId="5B9BE7CE" w14:textId="77777777" w:rsidR="00CB5109" w:rsidRPr="00E87871" w:rsidRDefault="00CB5109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</w:rPr>
      </w:pPr>
      <w:r w:rsidRPr="00E87871">
        <w:rPr>
          <w:b/>
        </w:rPr>
        <w:lastRenderedPageBreak/>
        <w:t>- нехватка сносок (приводятся данные, графики, мнения или цитаты без указания источников, откуда они взяты);</w:t>
      </w:r>
    </w:p>
    <w:p w14:paraId="0718BDC1" w14:textId="77777777" w:rsidR="00CB5109" w:rsidRPr="00E87871" w:rsidRDefault="00CB5109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</w:rPr>
      </w:pPr>
      <w:r w:rsidRPr="00E87871">
        <w:rPr>
          <w:b/>
        </w:rPr>
        <w:t xml:space="preserve">- отсутствие указаний в сносках на страницу, откуда взята цитата;  </w:t>
      </w:r>
    </w:p>
    <w:p w14:paraId="5B344883" w14:textId="77777777" w:rsidR="00CB5109" w:rsidRPr="00E87871" w:rsidRDefault="00CB5109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</w:rPr>
      </w:pPr>
      <w:r w:rsidRPr="00E87871">
        <w:rPr>
          <w:b/>
        </w:rPr>
        <w:t>- не</w:t>
      </w:r>
      <w:r w:rsidR="007909F3">
        <w:rPr>
          <w:b/>
        </w:rPr>
        <w:t xml:space="preserve"> </w:t>
      </w:r>
      <w:r w:rsidRPr="00E87871">
        <w:rPr>
          <w:b/>
        </w:rPr>
        <w:t>единообразие описаний (например, где-то издательства указаны, где-то нет – это недопустимо, ссылки должны быть единообразны);</w:t>
      </w:r>
    </w:p>
    <w:p w14:paraId="7FCEBAA7" w14:textId="77777777" w:rsidR="00CB5109" w:rsidRPr="00D337E6" w:rsidRDefault="00CB5109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</w:rPr>
      </w:pPr>
      <w:r w:rsidRPr="00E87871">
        <w:rPr>
          <w:b/>
        </w:rPr>
        <w:t>- некорректное оформление сносок (например, «Там же» в начале страницы).</w:t>
      </w:r>
      <w:r w:rsidRPr="00D337E6">
        <w:rPr>
          <w:b/>
        </w:rPr>
        <w:t xml:space="preserve">  </w:t>
      </w:r>
    </w:p>
    <w:p w14:paraId="38DB9C8B" w14:textId="77777777" w:rsidR="00DA1FA7" w:rsidRDefault="00DA1FA7" w:rsidP="00FB1A5A">
      <w:pPr>
        <w:pStyle w:val="3"/>
        <w:spacing w:line="276" w:lineRule="auto"/>
        <w:jc w:val="both"/>
      </w:pPr>
    </w:p>
    <w:p w14:paraId="5C114E58" w14:textId="77777777" w:rsidR="00352C37" w:rsidRDefault="007944CB" w:rsidP="00FB1A5A">
      <w:pPr>
        <w:pStyle w:val="3"/>
        <w:spacing w:line="276" w:lineRule="auto"/>
        <w:jc w:val="both"/>
      </w:pPr>
      <w:bookmarkStart w:id="28" w:name="_Toc432773876"/>
      <w:r w:rsidRPr="00827485">
        <w:t>3.1.9. Ссылки</w:t>
      </w:r>
      <w:r w:rsidR="009B7DF3" w:rsidRPr="00827485">
        <w:t>.</w:t>
      </w:r>
      <w:bookmarkEnd w:id="28"/>
      <w:r w:rsidR="009B7DF3" w:rsidRPr="00827485">
        <w:t xml:space="preserve"> </w:t>
      </w:r>
    </w:p>
    <w:p w14:paraId="1EF77B9C" w14:textId="77777777" w:rsidR="007944CB" w:rsidRPr="00BB2B69" w:rsidRDefault="007944CB" w:rsidP="00FB1A5A">
      <w:pPr>
        <w:spacing w:line="276" w:lineRule="auto"/>
        <w:jc w:val="both"/>
      </w:pPr>
      <w:r w:rsidRPr="00352C37">
        <w:t>Ссылки (цитаты) – необходимая составная част</w:t>
      </w:r>
      <w:r w:rsidR="009B7DF3" w:rsidRPr="00352C37">
        <w:t>ь любого исследования. Б</w:t>
      </w:r>
      <w:r w:rsidRPr="00352C37">
        <w:t xml:space="preserve">ез них </w:t>
      </w:r>
      <w:r w:rsidR="009E12E7">
        <w:t>дипломная работа</w:t>
      </w:r>
      <w:r w:rsidRPr="00352C37">
        <w:t xml:space="preserve"> теряет свой исследовательский статус и превращается в «эссе по теме». Поэтому приводиться ссылки на использованную литературу должны корректно</w:t>
      </w:r>
      <w:r w:rsidR="00DA1FA7">
        <w:t>, в квадратных скобках [</w:t>
      </w:r>
      <w:r w:rsidR="00511456">
        <w:t>16; 125</w:t>
      </w:r>
      <w:r w:rsidR="00DA1FA7">
        <w:t>]</w:t>
      </w:r>
      <w:r w:rsidR="00511456">
        <w:t xml:space="preserve"> – первая цифра – номер источника  </w:t>
      </w:r>
      <w:proofErr w:type="gramStart"/>
      <w:r w:rsidR="00511456">
        <w:t>согласно</w:t>
      </w:r>
      <w:proofErr w:type="gramEnd"/>
      <w:r w:rsidR="00511456">
        <w:t xml:space="preserve"> библиографического списка, вторая </w:t>
      </w:r>
      <w:r w:rsidR="00AF5EB1">
        <w:t xml:space="preserve"> цифра указывает на страницу цитируемого источника</w:t>
      </w:r>
      <w:r w:rsidRPr="00352C37">
        <w:t>.</w:t>
      </w:r>
      <w:r w:rsidRPr="00BB2B69">
        <w:t xml:space="preserve"> </w:t>
      </w:r>
    </w:p>
    <w:p w14:paraId="174DC9E5" w14:textId="77777777" w:rsidR="007944CB" w:rsidRPr="00BB2B69" w:rsidRDefault="007944CB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</w:rPr>
      </w:pPr>
      <w:r w:rsidRPr="00BB2B69">
        <w:rPr>
          <w:b/>
        </w:rPr>
        <w:t xml:space="preserve">ВАЖНО: Главное правило оформления цитат: при цитировании ВСЕГДА необходимо указывать точную ссылку на источник, откуда взята цитата. </w:t>
      </w:r>
    </w:p>
    <w:p w14:paraId="1E470ED7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i/>
          <w:iCs/>
        </w:rPr>
      </w:pPr>
      <w:r w:rsidRPr="00132FBD">
        <w:t>Ссылки делаются по правилам библиографического описания документа по соответствующим ГОСТам. Общие закономерности такой работы можно свести к следующим.</w:t>
      </w:r>
    </w:p>
    <w:p w14:paraId="27110DDF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132FBD">
        <w:rPr>
          <w:bCs/>
          <w:i/>
          <w:iCs/>
        </w:rPr>
        <w:t>Библиографическое описание документа</w:t>
      </w:r>
    </w:p>
    <w:p w14:paraId="544DED97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t>Элементы библиографического описания подразделяют на обязательные и факультативные. Факультативные элементы дают дополнительную информа</w:t>
      </w:r>
      <w:r w:rsidRPr="00132FBD">
        <w:softHyphen/>
        <w:t>цию о документе (его содержании, читательском назначении, иллюстративном материале и т. п.).</w:t>
      </w:r>
    </w:p>
    <w:p w14:paraId="4CA0A1EE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rPr>
          <w:bCs/>
          <w:i/>
          <w:iCs/>
        </w:rPr>
        <w:t>Заголовок описания</w:t>
      </w:r>
      <w:r w:rsidRPr="00132FBD">
        <w:t xml:space="preserve"> содержит имя автора (одного, двух или трех). Сначала пишется фамилия, потом инициалы:</w:t>
      </w:r>
    </w:p>
    <w:p w14:paraId="49710CC4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rPr>
          <w:iCs/>
        </w:rPr>
        <w:t xml:space="preserve">Сокольский А. </w:t>
      </w:r>
      <w:r w:rsidRPr="00132FBD">
        <w:t xml:space="preserve">или </w:t>
      </w:r>
      <w:r w:rsidRPr="00132FBD">
        <w:rPr>
          <w:iCs/>
        </w:rPr>
        <w:t>Орлов В.Г., Новосельцев А.И.</w:t>
      </w:r>
    </w:p>
    <w:p w14:paraId="110384DC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rPr>
          <w:bCs/>
          <w:i/>
          <w:iCs/>
        </w:rPr>
        <w:t>Область заглавия</w:t>
      </w:r>
      <w:r w:rsidRPr="00132FBD">
        <w:t xml:space="preserve"> содержит заглавие книги вместе со сведениями, относя</w:t>
      </w:r>
      <w:r w:rsidRPr="00132FBD">
        <w:softHyphen/>
        <w:t xml:space="preserve">щимися к нему. </w:t>
      </w:r>
      <w:r w:rsidRPr="00132FBD">
        <w:rPr>
          <w:bCs/>
        </w:rPr>
        <w:t>Заглавие в описании всегда приводится без кавычек</w:t>
      </w:r>
      <w:r w:rsidRPr="00132FBD">
        <w:rPr>
          <w:b/>
          <w:bCs/>
        </w:rPr>
        <w:t xml:space="preserve"> </w:t>
      </w:r>
      <w:r w:rsidRPr="00132FBD">
        <w:t>и</w:t>
      </w:r>
      <w:r w:rsidRPr="00132FBD">
        <w:rPr>
          <w:i/>
        </w:rPr>
        <w:t xml:space="preserve"> точно</w:t>
      </w:r>
      <w:r w:rsidRPr="00132FBD">
        <w:t xml:space="preserve"> повторяет заглавие книги, напеча</w:t>
      </w:r>
      <w:r w:rsidRPr="00132FBD">
        <w:softHyphen/>
        <w:t>танное на титульном листе. Например:</w:t>
      </w:r>
    </w:p>
    <w:p w14:paraId="4F0CB49A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t xml:space="preserve">Кохтев Н.Н. Риторика. </w:t>
      </w:r>
    </w:p>
    <w:p w14:paraId="35795921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rPr>
          <w:bCs/>
          <w:i/>
          <w:iCs/>
        </w:rPr>
        <w:t>Область ответственности</w:t>
      </w:r>
      <w:r w:rsidRPr="00132FBD">
        <w:rPr>
          <w:i/>
        </w:rPr>
        <w:t>,</w:t>
      </w:r>
      <w:r w:rsidRPr="00132FBD">
        <w:t xml:space="preserve"> как правило, не заполняется, если у книги есть автор (авторы), который в этом случае выносится в заголовок описания. Если же у книги более трех авторов или в их качестве выступает научный коллектив (коллектив авторов), то в области ответственности следует указать, кто несет таковую за выход данной книги. Для этого после заглавия (или после сведений, относящихся к заглавию) ставится знак «косая черта» (/), за которым через за</w:t>
      </w:r>
      <w:r w:rsidRPr="00132FBD">
        <w:softHyphen/>
        <w:t>пятую могут перечисляться сначала фамилии авторов, редакторов и т. п., а затем че</w:t>
      </w:r>
      <w:r w:rsidRPr="00132FBD">
        <w:softHyphen/>
        <w:t>рез точку с запятой – коллективный автор, т. е. название учебного или научного учреждения. Например:</w:t>
      </w:r>
    </w:p>
    <w:p w14:paraId="0B5D1105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t xml:space="preserve">Связи с общественностью: теория, практика, коммуникативные стратегии / под общ. ред. Гринберг Т.Э., Горохова В.М. – М.: Аспект пресс, 2011. </w:t>
      </w:r>
    </w:p>
    <w:p w14:paraId="0C62B1FB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t xml:space="preserve">Сведения об ответственности </w:t>
      </w:r>
      <w:r w:rsidRPr="00132FBD">
        <w:rPr>
          <w:i/>
        </w:rPr>
        <w:t>не являются обязательными</w:t>
      </w:r>
      <w:r w:rsidRPr="00132FBD">
        <w:t>.</w:t>
      </w:r>
    </w:p>
    <w:p w14:paraId="41529066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rPr>
          <w:bCs/>
          <w:i/>
          <w:iCs/>
        </w:rPr>
        <w:t>Область издания</w:t>
      </w:r>
      <w:r w:rsidRPr="00132FBD">
        <w:t xml:space="preserve"> содержит сведения об отличиях данного издания от других изданий того же произведения. Они приводятся в том случае, когда книга издается второй и более раз. В области издания указываются также и характеристики переиздания. Например:</w:t>
      </w:r>
    </w:p>
    <w:p w14:paraId="177A64F6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t>2-е изд. (второе издание);</w:t>
      </w:r>
    </w:p>
    <w:p w14:paraId="4D7FE4EB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t xml:space="preserve">5-е изд., </w:t>
      </w:r>
      <w:proofErr w:type="spellStart"/>
      <w:r w:rsidRPr="00132FBD">
        <w:t>перераб</w:t>
      </w:r>
      <w:proofErr w:type="spellEnd"/>
      <w:r w:rsidRPr="00132FBD">
        <w:t>. и доп. (пятое издание, переработанное и дополненное).</w:t>
      </w:r>
    </w:p>
    <w:p w14:paraId="3E7DE403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t xml:space="preserve">Эти сведения также </w:t>
      </w:r>
      <w:r w:rsidRPr="00132FBD">
        <w:rPr>
          <w:i/>
        </w:rPr>
        <w:t>не являются обязательными</w:t>
      </w:r>
      <w:r w:rsidRPr="00132FBD">
        <w:t>.</w:t>
      </w:r>
    </w:p>
    <w:p w14:paraId="7EA11C5B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rPr>
          <w:bCs/>
          <w:i/>
          <w:iCs/>
        </w:rPr>
        <w:lastRenderedPageBreak/>
        <w:t>Область выходных данных</w:t>
      </w:r>
      <w:r w:rsidRPr="00132FBD">
        <w:t xml:space="preserve"> содержит сведения о том, где, кем и когда была опублико</w:t>
      </w:r>
      <w:r w:rsidRPr="00132FBD">
        <w:softHyphen/>
        <w:t>вана книга, т. е. указывается город, издательство и год издания. Название горо</w:t>
      </w:r>
      <w:r w:rsidRPr="00132FBD">
        <w:softHyphen/>
        <w:t xml:space="preserve">да приводится полностью, например: Брянск, Томск. По традиции сокращаются следующие названия: М. (Москва), СПб. (Санкт-Петербург), Л. (Ленинград), Ростов н/Д (Ростов-на-Дону), Н. Новгород (Нижний Новгород), </w:t>
      </w:r>
      <w:r w:rsidRPr="00132FBD">
        <w:rPr>
          <w:lang w:val="en-US"/>
        </w:rPr>
        <w:t>L</w:t>
      </w:r>
      <w:r w:rsidRPr="00132FBD">
        <w:t>. (</w:t>
      </w:r>
      <w:r w:rsidRPr="00132FBD">
        <w:rPr>
          <w:lang w:val="en-US"/>
        </w:rPr>
        <w:t>London</w:t>
      </w:r>
      <w:r w:rsidRPr="00132FBD">
        <w:t xml:space="preserve">), </w:t>
      </w:r>
      <w:r w:rsidRPr="00132FBD">
        <w:rPr>
          <w:lang w:val="en-US"/>
        </w:rPr>
        <w:t>N</w:t>
      </w:r>
      <w:r w:rsidRPr="00132FBD">
        <w:t xml:space="preserve">. </w:t>
      </w:r>
      <w:r w:rsidRPr="00132FBD">
        <w:rPr>
          <w:lang w:val="en-US"/>
        </w:rPr>
        <w:t>Y</w:t>
      </w:r>
      <w:r w:rsidRPr="00132FBD">
        <w:t>. (</w:t>
      </w:r>
      <w:r w:rsidRPr="00132FBD">
        <w:rPr>
          <w:lang w:val="en-US"/>
        </w:rPr>
        <w:t>New</w:t>
      </w:r>
      <w:r w:rsidRPr="00132FBD">
        <w:t xml:space="preserve"> </w:t>
      </w:r>
      <w:r w:rsidRPr="00132FBD">
        <w:rPr>
          <w:lang w:val="en-US"/>
        </w:rPr>
        <w:t>York</w:t>
      </w:r>
      <w:r w:rsidRPr="00132FBD">
        <w:t xml:space="preserve">), </w:t>
      </w:r>
      <w:r w:rsidRPr="00132FBD">
        <w:rPr>
          <w:lang w:val="en-US"/>
        </w:rPr>
        <w:t>P</w:t>
      </w:r>
      <w:r w:rsidRPr="00132FBD">
        <w:t>. (</w:t>
      </w:r>
      <w:r w:rsidRPr="00132FBD">
        <w:rPr>
          <w:lang w:val="en-US"/>
        </w:rPr>
        <w:t>Paris</w:t>
      </w:r>
      <w:r w:rsidRPr="00132FBD">
        <w:t xml:space="preserve">). </w:t>
      </w:r>
    </w:p>
    <w:p w14:paraId="05C9C407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t>Название издательства присоединяется с помощью знака «двоеточие». Несколько издательств также даются через двоеточие. Например:</w:t>
      </w:r>
    </w:p>
    <w:p w14:paraId="2871E27D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t>Воронеж: Изд-во Воронеж. ун-та или М.: Наука: Рус. яз.</w:t>
      </w:r>
    </w:p>
    <w:p w14:paraId="340A93C0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t xml:space="preserve">После названия издательства ставится запятая и приводится год издания. Например: Л.: Аврора, 1980. </w:t>
      </w:r>
    </w:p>
    <w:p w14:paraId="14D30B63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t>При отсутствии на титульном листе или его обороте сведений о месте издания приводят слова «Б. м.» (Без места), о годе издания – «Б. г.» (Без года).</w:t>
      </w:r>
    </w:p>
    <w:p w14:paraId="7F68983F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rPr>
          <w:bCs/>
          <w:i/>
          <w:iCs/>
        </w:rPr>
        <w:t>Область количественной характеристики</w:t>
      </w:r>
      <w:r w:rsidRPr="00132FBD">
        <w:rPr>
          <w:b/>
          <w:bCs/>
          <w:i/>
          <w:iCs/>
        </w:rPr>
        <w:t xml:space="preserve"> </w:t>
      </w:r>
      <w:r w:rsidRPr="00132FBD">
        <w:t>описания содержит сведения об объеме книги, т. е. о коли</w:t>
      </w:r>
      <w:r w:rsidRPr="00132FBD">
        <w:softHyphen/>
        <w:t xml:space="preserve">честве страниц, которое приводится по последней нумерованной странице. Например:   М.: Наука, 1997. – 225 с. Эта цифра ставится в списке литературы. </w:t>
      </w:r>
    </w:p>
    <w:p w14:paraId="6AA5AD6F" w14:textId="77777777" w:rsidR="007909F3" w:rsidRPr="007E0E3E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7E0E3E">
        <w:rPr>
          <w:bCs/>
          <w:iCs/>
          <w:u w:val="single"/>
        </w:rPr>
        <w:t xml:space="preserve">Общий типичный пример описания источника, достаточного для </w:t>
      </w:r>
      <w:r w:rsidR="009E12E7" w:rsidRPr="007E0E3E">
        <w:rPr>
          <w:bCs/>
          <w:iCs/>
          <w:u w:val="single"/>
        </w:rPr>
        <w:t>дипломной работы</w:t>
      </w:r>
      <w:r w:rsidR="007E0E3E">
        <w:rPr>
          <w:b/>
          <w:bCs/>
          <w:iCs/>
          <w:u w:val="single"/>
        </w:rPr>
        <w:t xml:space="preserve"> </w:t>
      </w:r>
      <w:r w:rsidR="007E0E3E" w:rsidRPr="007E0E3E">
        <w:rPr>
          <w:b/>
          <w:bCs/>
          <w:iCs/>
        </w:rPr>
        <w:t>(описание в библиографии)</w:t>
      </w:r>
      <w:r w:rsidRPr="007E0E3E">
        <w:rPr>
          <w:b/>
          <w:bCs/>
          <w:iCs/>
        </w:rPr>
        <w:t>:</w:t>
      </w:r>
    </w:p>
    <w:p w14:paraId="70FB6199" w14:textId="77777777" w:rsidR="007909F3" w:rsidRPr="006A2C2B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A2C2B">
        <w:t xml:space="preserve">Алексеев А.П. Аргументация. Познание. Общение. – М.: Изд-во </w:t>
      </w:r>
      <w:proofErr w:type="spellStart"/>
      <w:r w:rsidRPr="006A2C2B">
        <w:t>Моск</w:t>
      </w:r>
      <w:proofErr w:type="spellEnd"/>
      <w:r w:rsidRPr="006A2C2B">
        <w:t xml:space="preserve">. ун-та, </w:t>
      </w:r>
      <w:r w:rsidR="007E0E3E">
        <w:t>201</w:t>
      </w:r>
      <w:r w:rsidRPr="006A2C2B">
        <w:t xml:space="preserve">1. – 149 с. </w:t>
      </w:r>
    </w:p>
    <w:p w14:paraId="76DC2875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</w:rPr>
      </w:pPr>
      <w:r w:rsidRPr="00132FBD">
        <w:rPr>
          <w:b/>
        </w:rPr>
        <w:t xml:space="preserve">ВАЖНО: Общее количество страниц в книге или статье указывается в </w:t>
      </w:r>
      <w:r w:rsidRPr="00132FBD">
        <w:rPr>
          <w:b/>
          <w:i/>
        </w:rPr>
        <w:t>завершающем списке литературы</w:t>
      </w:r>
      <w:r w:rsidRPr="00842DFA">
        <w:rPr>
          <w:b/>
        </w:rPr>
        <w:t xml:space="preserve">. </w:t>
      </w:r>
      <w:r w:rsidRPr="00842DFA">
        <w:rPr>
          <w:b/>
          <w:u w:val="single"/>
        </w:rPr>
        <w:t xml:space="preserve">В </w:t>
      </w:r>
      <w:r w:rsidRPr="00842DFA">
        <w:rPr>
          <w:b/>
          <w:i/>
          <w:u w:val="single"/>
        </w:rPr>
        <w:t xml:space="preserve">постраничных сносках </w:t>
      </w:r>
      <w:r w:rsidRPr="00842DFA">
        <w:rPr>
          <w:b/>
          <w:u w:val="single"/>
        </w:rPr>
        <w:t>вместо общего количества страниц в источнике указывается страница, с которой взята цитата.</w:t>
      </w:r>
      <w:r w:rsidRPr="00132FBD">
        <w:rPr>
          <w:b/>
        </w:rPr>
        <w:t xml:space="preserve"> </w:t>
      </w:r>
    </w:p>
    <w:p w14:paraId="770916B3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t>То есть сноска на 1</w:t>
      </w:r>
      <w:r w:rsidR="005A0DDD">
        <w:t>2</w:t>
      </w:r>
      <w:r w:rsidRPr="00132FBD">
        <w:t>9 страницу книги Алексеева будет выглядеть следующим образом:</w:t>
      </w:r>
    </w:p>
    <w:p w14:paraId="32B8B728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t xml:space="preserve">Алексеев А.П. Аргументация. Познание. Общение. – М.: Изд-во </w:t>
      </w:r>
      <w:proofErr w:type="spellStart"/>
      <w:r w:rsidRPr="00132FBD">
        <w:t>Моск</w:t>
      </w:r>
      <w:proofErr w:type="spellEnd"/>
      <w:r w:rsidRPr="00132FBD">
        <w:t xml:space="preserve">. ун-та, </w:t>
      </w:r>
      <w:r w:rsidR="00842DFA">
        <w:t>201</w:t>
      </w:r>
      <w:r w:rsidRPr="00132FBD">
        <w:t>1. – С. 1</w:t>
      </w:r>
      <w:r w:rsidR="005A0DDD">
        <w:t>2</w:t>
      </w:r>
      <w:r w:rsidRPr="00132FBD">
        <w:t xml:space="preserve">9. </w:t>
      </w:r>
    </w:p>
    <w:p w14:paraId="7357432F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132FBD">
        <w:rPr>
          <w:bCs/>
          <w:i/>
          <w:iCs/>
        </w:rPr>
        <w:t xml:space="preserve">Необходимость  описания  части книги: </w:t>
      </w:r>
    </w:p>
    <w:p w14:paraId="75B9511D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proofErr w:type="spellStart"/>
      <w:r w:rsidRPr="00132FBD">
        <w:t>Кирия</w:t>
      </w:r>
      <w:proofErr w:type="spellEnd"/>
      <w:r w:rsidRPr="00132FBD">
        <w:t xml:space="preserve"> И. Мультимедиа и новые принципы новостей // Журналистика и конвергенция: почему и как традиционные СМИ превращаются в конвергентные / под ред. </w:t>
      </w:r>
      <w:proofErr w:type="spellStart"/>
      <w:r w:rsidRPr="00132FBD">
        <w:t>Качкаевой</w:t>
      </w:r>
      <w:proofErr w:type="spellEnd"/>
      <w:r w:rsidRPr="00132FBD">
        <w:t xml:space="preserve"> А.Г. – М., 201</w:t>
      </w:r>
      <w:r w:rsidR="00842DFA">
        <w:t>6</w:t>
      </w:r>
      <w:r w:rsidRPr="00132FBD">
        <w:t>. – С. 30-47.</w:t>
      </w:r>
    </w:p>
    <w:p w14:paraId="6169CD3B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t xml:space="preserve">Напомним еще раз: так выглядит описание источника в списке литературы. В сноске вместо количества страниц, занимаемого разделом (С. 30-47), будет стоять указание на страницу, на которую ссылается автор исследования! Эта ошибка часто встречается в </w:t>
      </w:r>
      <w:r w:rsidR="008026FC">
        <w:t xml:space="preserve">дипломных </w:t>
      </w:r>
      <w:r w:rsidRPr="00132FBD">
        <w:t xml:space="preserve">работах.  </w:t>
      </w:r>
    </w:p>
    <w:p w14:paraId="32F3287A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132FBD">
        <w:rPr>
          <w:bCs/>
          <w:i/>
          <w:iCs/>
        </w:rPr>
        <w:t xml:space="preserve">Статья из сборника статей, тезисов: </w:t>
      </w:r>
    </w:p>
    <w:p w14:paraId="35649435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t>Ольшанский Д.В. Политическая психология избирательных кампаний: от декабря-93 – к 199…? // Средства массовой информации в политических технологиях. – М.: Форос, 1994. – С. 99-112.</w:t>
      </w:r>
    </w:p>
    <w:p w14:paraId="6E967E75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132FBD">
        <w:rPr>
          <w:bCs/>
          <w:i/>
          <w:iCs/>
        </w:rPr>
        <w:t>Статья из периодического издания:</w:t>
      </w:r>
    </w:p>
    <w:p w14:paraId="1E7E3A1A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t>Если статья берется из периодического издания, то за дву</w:t>
      </w:r>
      <w:r w:rsidRPr="00132FBD">
        <w:softHyphen/>
        <w:t>мя косыми чертами приводятся следующие сведения: название журнала, газеты, сборника; год издания; число и месяц (для газет); номер, выпуск, том; страницы, на которых помещена статья.</w:t>
      </w:r>
    </w:p>
    <w:p w14:paraId="6B87CAFD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proofErr w:type="spellStart"/>
      <w:r w:rsidRPr="00132FBD">
        <w:t>Кассирер</w:t>
      </w:r>
      <w:proofErr w:type="spellEnd"/>
      <w:r w:rsidRPr="00132FBD">
        <w:t xml:space="preserve"> Э. Техника современных политических мифов // Вестник Московского университета. Серия 7. Философия. – 1990. – № 2. – С. 58-69.</w:t>
      </w:r>
    </w:p>
    <w:p w14:paraId="53833A0E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t>В описании статьи из газеты при</w:t>
      </w:r>
      <w:r w:rsidR="005978AB">
        <w:t>водят дату выхода номера газеты:</w:t>
      </w:r>
    </w:p>
    <w:p w14:paraId="6C570586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rPr>
          <w:iCs/>
        </w:rPr>
        <w:t>Любимов Дмитрий</w:t>
      </w:r>
      <w:r w:rsidRPr="00132FBD">
        <w:t>. Черный юбилей // Московский комсомолец. – 2001. – 25 июня.</w:t>
      </w:r>
    </w:p>
    <w:p w14:paraId="617BC8BC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lastRenderedPageBreak/>
        <w:t>Если газета имеет объем более восьми полос, указывают номер полосы (страницы), на которой помещена публикация.</w:t>
      </w:r>
    </w:p>
    <w:p w14:paraId="64D0B33B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132FBD">
        <w:rPr>
          <w:bCs/>
          <w:i/>
          <w:iCs/>
        </w:rPr>
        <w:t>Статья из собрания сочинений:</w:t>
      </w:r>
    </w:p>
    <w:p w14:paraId="3578BD98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rPr>
          <w:iCs/>
        </w:rPr>
        <w:t>Толстой Л.Н.</w:t>
      </w:r>
      <w:r w:rsidRPr="00132FBD">
        <w:t xml:space="preserve"> Новая азбука  (1874–1875) // Полн. собр. соч.: В 90 т. – М.: ГИХЛ, 1957. – Т. 21. – С. 1–100.</w:t>
      </w:r>
    </w:p>
    <w:p w14:paraId="740E3DEB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132FBD">
        <w:rPr>
          <w:bCs/>
          <w:i/>
          <w:iCs/>
        </w:rPr>
        <w:t xml:space="preserve">Публикация в сети Интернет </w:t>
      </w:r>
    </w:p>
    <w:p w14:paraId="616A4812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t xml:space="preserve">Четкие правила описания источников сети Интернет считаются пока еще не устоявшимися; существует немало разночтений в советах по ссылкам на них в научных трудах. Тем не менее, общие закономерности сводится к следующему:  необходимо давать не только ссылку на сайт, но и название публикации на нем (автор, заглавие и т.д.) – это правило отменяется, только если указать заголовок или автора публикации невозможно, допустим, на сайте они не зафиксированы, – и добавлять дату обращения к </w:t>
      </w:r>
      <w:proofErr w:type="gramStart"/>
      <w:r w:rsidRPr="00132FBD">
        <w:t>Интернет-источнику</w:t>
      </w:r>
      <w:proofErr w:type="gramEnd"/>
      <w:r w:rsidRPr="00132FBD">
        <w:t xml:space="preserve">. Например: </w:t>
      </w:r>
    </w:p>
    <w:p w14:paraId="455BC35D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proofErr w:type="spellStart"/>
      <w:r w:rsidRPr="00132FBD">
        <w:t>Лакофф</w:t>
      </w:r>
      <w:proofErr w:type="spellEnd"/>
      <w:r w:rsidRPr="00132FBD">
        <w:t xml:space="preserve"> Дж., Джонсон М. Метафоры, которыми мы живем // </w:t>
      </w:r>
      <w:hyperlink r:id="rId18" w:history="1">
        <w:r w:rsidRPr="00132FBD">
          <w:rPr>
            <w:rStyle w:val="aa"/>
          </w:rPr>
          <w:t>http://www.metaphor.nsu.ru/lacoff_main.htm. 25.12.2009</w:t>
        </w:r>
      </w:hyperlink>
      <w:r w:rsidRPr="00132FBD">
        <w:t>.</w:t>
      </w:r>
    </w:p>
    <w:p w14:paraId="6C62A50B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132FBD">
        <w:rPr>
          <w:bCs/>
          <w:i/>
          <w:iCs/>
        </w:rPr>
        <w:t>Оформление ссылок в тексте работы</w:t>
      </w:r>
    </w:p>
    <w:p w14:paraId="1F62842B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t xml:space="preserve">Ссылки бывают трех видов: </w:t>
      </w:r>
      <w:proofErr w:type="spellStart"/>
      <w:r w:rsidRPr="00132FBD">
        <w:rPr>
          <w:i/>
          <w:iCs/>
        </w:rPr>
        <w:t>внутритекстовые</w:t>
      </w:r>
      <w:proofErr w:type="spellEnd"/>
      <w:r w:rsidRPr="00132FBD">
        <w:rPr>
          <w:i/>
          <w:iCs/>
        </w:rPr>
        <w:t xml:space="preserve"> </w:t>
      </w:r>
      <w:r w:rsidRPr="00132FBD">
        <w:t>(рас</w:t>
      </w:r>
      <w:r w:rsidRPr="00132FBD">
        <w:softHyphen/>
        <w:t xml:space="preserve">положенные непосредственно в строке после текста), </w:t>
      </w:r>
      <w:r w:rsidRPr="00132FBD">
        <w:rPr>
          <w:i/>
          <w:iCs/>
        </w:rPr>
        <w:t>подстрочные</w:t>
      </w:r>
      <w:r w:rsidRPr="00132FBD">
        <w:t xml:space="preserve"> (вынесенные из текста в низ полосы) и </w:t>
      </w:r>
      <w:proofErr w:type="spellStart"/>
      <w:r w:rsidRPr="00132FBD">
        <w:rPr>
          <w:i/>
          <w:iCs/>
        </w:rPr>
        <w:t>затекстовые</w:t>
      </w:r>
      <w:proofErr w:type="spellEnd"/>
      <w:r w:rsidRPr="00132FBD">
        <w:t xml:space="preserve"> (вынесенные за текст всего произведения или его части, чаще всего, в самом конце работы). Ссылки делаются по правилам библиографического описания документа, но имеют некоторые особенности.</w:t>
      </w:r>
    </w:p>
    <w:p w14:paraId="21753220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proofErr w:type="spellStart"/>
      <w:r w:rsidRPr="00132FBD">
        <w:t>Внутритекстовые</w:t>
      </w:r>
      <w:proofErr w:type="spellEnd"/>
      <w:r w:rsidRPr="00132FBD">
        <w:t xml:space="preserve"> ссылки при наличии </w:t>
      </w:r>
      <w:proofErr w:type="spellStart"/>
      <w:r w:rsidRPr="00132FBD">
        <w:t>затекстового</w:t>
      </w:r>
      <w:proofErr w:type="spellEnd"/>
      <w:r w:rsidRPr="00132FBD">
        <w:t xml:space="preserve"> пронумерованного списка использованной литературы приводятся в квадратных скобках: номер ци</w:t>
      </w:r>
      <w:r w:rsidRPr="00132FBD">
        <w:softHyphen/>
        <w:t>тируемой книги в списке литературы  и – через точку с запятой – номер страницы, на которой помещается цитата. Например:</w:t>
      </w:r>
      <w:r w:rsidR="00F55087">
        <w:t xml:space="preserve"> </w:t>
      </w:r>
      <w:r w:rsidR="002C0804">
        <w:t xml:space="preserve">[17; </w:t>
      </w:r>
      <w:r w:rsidR="00F55087" w:rsidRPr="00132FBD">
        <w:t>25]</w:t>
      </w:r>
      <w:r w:rsidR="002C0804">
        <w:t xml:space="preserve"> допустимо и так </w:t>
      </w:r>
      <w:r w:rsidRPr="00132FBD">
        <w:t xml:space="preserve"> [17; с. 25]. Это означает, что ссылка сделана на источник, находящийся в общем списке литературы под номером 17, на 25-ю его страницу.</w:t>
      </w:r>
    </w:p>
    <w:p w14:paraId="2810BA90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t xml:space="preserve">При оформлении подстрочных ссылок – именно этот вид является обычным для </w:t>
      </w:r>
      <w:r w:rsidR="00401014">
        <w:t>ДР</w:t>
      </w:r>
      <w:r w:rsidRPr="00132FBD">
        <w:t xml:space="preserve"> – знак сноски ставится сразу после слова, к которому он относится. </w:t>
      </w:r>
    </w:p>
    <w:p w14:paraId="24D1DDFC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t xml:space="preserve">Для установления или уточнения связи ссылки с текстами других научных работ употребляются следующие начальные слова: «См.»; «См., например»; «См. также»; «См. об этом»; «См. об этом подробнее» и т. д. </w:t>
      </w:r>
    </w:p>
    <w:p w14:paraId="223DE4D1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t xml:space="preserve">Например: </w:t>
      </w:r>
    </w:p>
    <w:p w14:paraId="3B7FD85A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rPr>
          <w:vertAlign w:val="superscript"/>
        </w:rPr>
        <w:t>1</w:t>
      </w:r>
      <w:r w:rsidRPr="00132FBD">
        <w:t xml:space="preserve"> См. об этом подробнее: </w:t>
      </w:r>
      <w:r w:rsidRPr="00132FBD">
        <w:rPr>
          <w:iCs/>
        </w:rPr>
        <w:t>Пронин Е.И., Пронина Е.Е</w:t>
      </w:r>
      <w:r w:rsidRPr="00132FBD">
        <w:t xml:space="preserve">. </w:t>
      </w:r>
      <w:proofErr w:type="spellStart"/>
      <w:r w:rsidRPr="00132FBD">
        <w:t>Рокопопс</w:t>
      </w:r>
      <w:proofErr w:type="spellEnd"/>
      <w:r w:rsidRPr="00132FBD">
        <w:t>: порнография смерти // Государственная служба. 2002. № 5.</w:t>
      </w:r>
    </w:p>
    <w:p w14:paraId="329BD7E7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t>Часто молодые исследователи сталкиваются с проблемой цитирования источника не напрямую, а опосредованно, через какого-то другого автора. Например, автор сослался на некий источник (зарубежный, непереведенный, архивный, очень старого года издания и т.д.), прямой доступ к которому по тем или иным причинам затруднен. В таких случаях корректной считается следующая ссылка:</w:t>
      </w:r>
    </w:p>
    <w:p w14:paraId="1FB67F47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132FBD">
        <w:rPr>
          <w:vertAlign w:val="superscript"/>
        </w:rPr>
        <w:t xml:space="preserve">1 </w:t>
      </w:r>
      <w:r w:rsidRPr="00132FBD">
        <w:t xml:space="preserve"> Цит. по: </w:t>
      </w:r>
      <w:r w:rsidRPr="00132FBD">
        <w:rPr>
          <w:iCs/>
        </w:rPr>
        <w:t>Почепцов Г.Г. Теория коммуникации. М., 1999. С. 12.</w:t>
      </w:r>
    </w:p>
    <w:p w14:paraId="373D8FC6" w14:textId="77777777" w:rsidR="00BD3714" w:rsidRDefault="00BD3714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</w:p>
    <w:p w14:paraId="4FC1759F" w14:textId="77777777" w:rsidR="007909F3" w:rsidRPr="00132FBD" w:rsidRDefault="007909F3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32FBD">
        <w:rPr>
          <w:iCs/>
        </w:rPr>
        <w:t xml:space="preserve">То есть имеется в виду, что цитирование ведется по книге автора Почепцова (указываются именно ее выходные данные и страница, откуда взята цитата) – и ответственность за точность цитирования возлагается именно на Почепцова. Выходные данные и имя того конкретного источника, которого упомянул Почепцов, уже не приводятся. </w:t>
      </w:r>
    </w:p>
    <w:p w14:paraId="4BCA34AB" w14:textId="77777777" w:rsidR="00352C37" w:rsidRPr="00352C37" w:rsidRDefault="00352C37" w:rsidP="00FB1A5A">
      <w:pPr>
        <w:pStyle w:val="2"/>
        <w:spacing w:line="276" w:lineRule="auto"/>
        <w:rPr>
          <w:rFonts w:ascii="Times New Roman" w:hAnsi="Times New Roman"/>
        </w:rPr>
      </w:pPr>
      <w:bookmarkStart w:id="29" w:name="_Toc432773877"/>
      <w:r w:rsidRPr="00313637">
        <w:lastRenderedPageBreak/>
        <w:t xml:space="preserve">3.2. </w:t>
      </w:r>
      <w:r w:rsidR="002C0804">
        <w:rPr>
          <w:rFonts w:ascii="Times New Roman" w:hAnsi="Times New Roman"/>
        </w:rPr>
        <w:t>Библиография</w:t>
      </w:r>
      <w:bookmarkEnd w:id="29"/>
    </w:p>
    <w:p w14:paraId="27537125" w14:textId="77777777" w:rsidR="00352C37" w:rsidRPr="00352C37" w:rsidRDefault="00352C37" w:rsidP="00FB1A5A">
      <w:pPr>
        <w:autoSpaceDE w:val="0"/>
        <w:autoSpaceDN w:val="0"/>
        <w:adjustRightInd w:val="0"/>
        <w:spacing w:line="276" w:lineRule="auto"/>
        <w:ind w:firstLine="900"/>
        <w:jc w:val="both"/>
      </w:pPr>
      <w:r w:rsidRPr="00352C37">
        <w:t xml:space="preserve">Все </w:t>
      </w:r>
      <w:r w:rsidR="002C0804">
        <w:t>библиографические</w:t>
      </w:r>
      <w:r w:rsidRPr="00352C37">
        <w:t xml:space="preserve"> источники, на которые в тексте делаются ссылки или упоминания, должны быть описаны в специальном разделе </w:t>
      </w:r>
      <w:r w:rsidR="009E12E7">
        <w:t>дипломной работы</w:t>
      </w:r>
      <w:r w:rsidRPr="00352C37">
        <w:t xml:space="preserve"> «</w:t>
      </w:r>
      <w:r w:rsidR="002C0804">
        <w:t>Библиография</w:t>
      </w:r>
      <w:r w:rsidRPr="00352C37">
        <w:t>». Его помещают после основного текста работы, включают все использованные источники: законы и нормативные документы, монографии, справочники, учебники, сборники научных трудов, научно-технические отчеты, авторские свидетельства, патенты, статьи из журналов и газет и т.д.</w:t>
      </w:r>
    </w:p>
    <w:p w14:paraId="472856EE" w14:textId="77777777" w:rsidR="00352C37" w:rsidRPr="00BD3714" w:rsidRDefault="00352C37" w:rsidP="00FB1A5A">
      <w:pPr>
        <w:autoSpaceDE w:val="0"/>
        <w:autoSpaceDN w:val="0"/>
        <w:adjustRightInd w:val="0"/>
        <w:spacing w:line="276" w:lineRule="auto"/>
        <w:ind w:firstLine="900"/>
        <w:jc w:val="both"/>
      </w:pPr>
      <w:r w:rsidRPr="00352C37">
        <w:t xml:space="preserve">Допускаются </w:t>
      </w:r>
      <w:r w:rsidRPr="00BD3714">
        <w:t>следующие способы группировки литературы: алфавитный, в порядке упоминания литературы в тексте, по главам работы и систематический. В прил</w:t>
      </w:r>
      <w:r w:rsidR="00A216EF" w:rsidRPr="00BD3714">
        <w:t>ожении</w:t>
      </w:r>
      <w:r w:rsidRPr="00BD3714">
        <w:t xml:space="preserve"> </w:t>
      </w:r>
      <w:r w:rsidR="00A216EF" w:rsidRPr="00BD3714">
        <w:t>7</w:t>
      </w:r>
      <w:r w:rsidRPr="00BD3714">
        <w:t xml:space="preserve"> даны разли</w:t>
      </w:r>
      <w:r w:rsidR="00420F8F">
        <w:t>чные примеры оформления библиографического списка</w:t>
      </w:r>
      <w:r w:rsidRPr="00BD3714">
        <w:t>.</w:t>
      </w:r>
    </w:p>
    <w:p w14:paraId="719BD508" w14:textId="77777777" w:rsidR="00352C37" w:rsidRPr="00352C37" w:rsidRDefault="00352C37" w:rsidP="00FB1A5A">
      <w:pPr>
        <w:autoSpaceDE w:val="0"/>
        <w:autoSpaceDN w:val="0"/>
        <w:adjustRightInd w:val="0"/>
        <w:spacing w:line="276" w:lineRule="auto"/>
        <w:ind w:firstLine="900"/>
        <w:jc w:val="both"/>
      </w:pPr>
      <w:r w:rsidRPr="00BD3714">
        <w:rPr>
          <w:b/>
          <w:bCs/>
        </w:rPr>
        <w:t xml:space="preserve">3.2.1. </w:t>
      </w:r>
      <w:r w:rsidRPr="00BD3714">
        <w:rPr>
          <w:i/>
          <w:iCs/>
        </w:rPr>
        <w:t>Алфавитное расположение</w:t>
      </w:r>
      <w:r w:rsidRPr="00BD3714">
        <w:t>. Материал группируется в алфавитном порядке по фамилиям авторов работ или</w:t>
      </w:r>
      <w:r w:rsidRPr="00352C37">
        <w:t xml:space="preserve"> заглавиям (если автор не указан). Данный способ группировки оправдан, когда список невелик по объему и касается узкого вопроса. Нельзя в одном ряду смешивать разные алфавиты (русский, латинский). Работы одного и </w:t>
      </w:r>
      <w:r w:rsidR="00903C8A">
        <w:t>того же автора</w:t>
      </w:r>
      <w:r w:rsidRPr="00352C37">
        <w:t xml:space="preserve"> располагаются в алфавите названий или хронологии изданий. Описание произведений авторов-однофамильцев размещают в алфавите их инициалов. Законодательные и нормативные акты выносятся в начало списка.</w:t>
      </w:r>
    </w:p>
    <w:p w14:paraId="02487551" w14:textId="77777777" w:rsidR="00352C37" w:rsidRPr="00352C37" w:rsidRDefault="00352C37" w:rsidP="00FB1A5A">
      <w:pPr>
        <w:autoSpaceDE w:val="0"/>
        <w:autoSpaceDN w:val="0"/>
        <w:adjustRightInd w:val="0"/>
        <w:spacing w:line="276" w:lineRule="auto"/>
        <w:ind w:firstLine="900"/>
        <w:jc w:val="both"/>
      </w:pPr>
      <w:r w:rsidRPr="00352C37">
        <w:rPr>
          <w:b/>
          <w:bCs/>
        </w:rPr>
        <w:t>3.2.2</w:t>
      </w:r>
      <w:r w:rsidRPr="00352C37">
        <w:rPr>
          <w:i/>
          <w:iCs/>
        </w:rPr>
        <w:t>. В порядке упоминания работ в тексте</w:t>
      </w:r>
      <w:r w:rsidRPr="00352C37">
        <w:t xml:space="preserve">. В этом случае список использованной литературы должен соответствовать логике изложения материала. Данный способ группировки возможен при небольшом объеме списка и очень удобен в формировании. </w:t>
      </w:r>
    </w:p>
    <w:p w14:paraId="30C95CFF" w14:textId="77777777" w:rsidR="00352C37" w:rsidRPr="00352C37" w:rsidRDefault="00352C37" w:rsidP="00FB1A5A">
      <w:pPr>
        <w:autoSpaceDE w:val="0"/>
        <w:autoSpaceDN w:val="0"/>
        <w:adjustRightInd w:val="0"/>
        <w:spacing w:line="276" w:lineRule="auto"/>
        <w:ind w:firstLine="900"/>
        <w:jc w:val="both"/>
      </w:pPr>
      <w:r w:rsidRPr="00352C37">
        <w:rPr>
          <w:b/>
          <w:bCs/>
        </w:rPr>
        <w:t xml:space="preserve">3.2.3. </w:t>
      </w:r>
      <w:r w:rsidRPr="00352C37">
        <w:rPr>
          <w:i/>
          <w:iCs/>
        </w:rPr>
        <w:t xml:space="preserve">По главам </w:t>
      </w:r>
      <w:r w:rsidR="009E12E7">
        <w:rPr>
          <w:i/>
          <w:iCs/>
        </w:rPr>
        <w:t>дипломной работы</w:t>
      </w:r>
      <w:r w:rsidRPr="00352C37">
        <w:t>. Литература общего характера, имеющая отношение ко всем главам, помещается в начале списка. Материал, относящийся к той или иной главе, указывается в алфавитном или хронологическом порядке.</w:t>
      </w:r>
    </w:p>
    <w:p w14:paraId="380181CC" w14:textId="77777777" w:rsidR="00352C37" w:rsidRDefault="00352C37" w:rsidP="00FB1A5A">
      <w:pPr>
        <w:autoSpaceDE w:val="0"/>
        <w:autoSpaceDN w:val="0"/>
        <w:adjustRightInd w:val="0"/>
        <w:spacing w:line="276" w:lineRule="auto"/>
        <w:ind w:firstLine="900"/>
        <w:jc w:val="both"/>
      </w:pPr>
      <w:r w:rsidRPr="00352C37">
        <w:rPr>
          <w:b/>
          <w:bCs/>
        </w:rPr>
        <w:t xml:space="preserve">3.2.4. </w:t>
      </w:r>
      <w:r w:rsidRPr="00352C37">
        <w:rPr>
          <w:i/>
          <w:iCs/>
        </w:rPr>
        <w:t>Систематическое расположение материала</w:t>
      </w:r>
      <w:r w:rsidRPr="00352C37">
        <w:t>. Литература располагается по отдельным областям знаний, в пределах каждого раздела соблюдается ал</w:t>
      </w:r>
      <w:r w:rsidR="00543729">
        <w:t>фавитное расположение материала.</w:t>
      </w:r>
    </w:p>
    <w:p w14:paraId="2CDD53D1" w14:textId="77777777" w:rsidR="00543729" w:rsidRDefault="00543729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r>
        <w:rPr>
          <w:lang w:val="en-US"/>
        </w:rPr>
        <w:t>I</w:t>
      </w:r>
      <w:r>
        <w:t>.</w:t>
      </w:r>
      <w:r w:rsidRPr="003D212C">
        <w:t xml:space="preserve"> </w:t>
      </w:r>
      <w:r>
        <w:t xml:space="preserve"> Нормативные источники</w:t>
      </w:r>
      <w:r w:rsidR="008B0CFD">
        <w:t>.</w:t>
      </w:r>
    </w:p>
    <w:p w14:paraId="41E53132" w14:textId="77777777" w:rsidR="00543729" w:rsidRDefault="00543729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r>
        <w:rPr>
          <w:lang w:val="en-US"/>
        </w:rPr>
        <w:t>II</w:t>
      </w:r>
      <w:r w:rsidR="00C71391">
        <w:t xml:space="preserve">. </w:t>
      </w:r>
      <w:r w:rsidR="008B0CFD">
        <w:t>Основные</w:t>
      </w:r>
      <w:r w:rsidR="00C71391">
        <w:t xml:space="preserve"> источники</w:t>
      </w:r>
      <w:r w:rsidR="008B0CFD">
        <w:t>.</w:t>
      </w:r>
    </w:p>
    <w:p w14:paraId="109D34D1" w14:textId="77777777" w:rsidR="00543729" w:rsidRPr="003D212C" w:rsidRDefault="00543729" w:rsidP="00FB1A5A">
      <w:pPr>
        <w:autoSpaceDE w:val="0"/>
        <w:autoSpaceDN w:val="0"/>
        <w:adjustRightInd w:val="0"/>
        <w:ind w:firstLine="1134"/>
        <w:jc w:val="both"/>
        <w:rPr>
          <w:i/>
          <w:u w:val="single"/>
        </w:rPr>
      </w:pPr>
      <w:r w:rsidRPr="003D212C">
        <w:rPr>
          <w:i/>
          <w:u w:val="single"/>
        </w:rPr>
        <w:t>Учебники</w:t>
      </w:r>
      <w:r w:rsidR="008B0CFD">
        <w:rPr>
          <w:i/>
          <w:u w:val="single"/>
        </w:rPr>
        <w:t>.</w:t>
      </w:r>
    </w:p>
    <w:p w14:paraId="79FFEDBF" w14:textId="77777777" w:rsidR="00543729" w:rsidRPr="003D212C" w:rsidRDefault="00543729" w:rsidP="00FB1A5A">
      <w:pPr>
        <w:autoSpaceDE w:val="0"/>
        <w:autoSpaceDN w:val="0"/>
        <w:adjustRightInd w:val="0"/>
        <w:ind w:firstLine="1134"/>
        <w:jc w:val="both"/>
        <w:rPr>
          <w:i/>
          <w:u w:val="single"/>
        </w:rPr>
      </w:pPr>
      <w:r w:rsidRPr="003D212C">
        <w:rPr>
          <w:i/>
          <w:u w:val="single"/>
        </w:rPr>
        <w:t>Монографии</w:t>
      </w:r>
      <w:r w:rsidR="008B0CFD">
        <w:rPr>
          <w:i/>
          <w:u w:val="single"/>
        </w:rPr>
        <w:t>.</w:t>
      </w:r>
    </w:p>
    <w:p w14:paraId="6A509E96" w14:textId="77777777" w:rsidR="00543729" w:rsidRPr="003D212C" w:rsidRDefault="00543729" w:rsidP="00FB1A5A">
      <w:pPr>
        <w:autoSpaceDE w:val="0"/>
        <w:autoSpaceDN w:val="0"/>
        <w:adjustRightInd w:val="0"/>
        <w:ind w:firstLine="1134"/>
        <w:jc w:val="both"/>
        <w:rPr>
          <w:i/>
          <w:u w:val="single"/>
        </w:rPr>
      </w:pPr>
      <w:r w:rsidRPr="003D212C">
        <w:rPr>
          <w:i/>
          <w:u w:val="single"/>
        </w:rPr>
        <w:t>Статьи</w:t>
      </w:r>
      <w:r w:rsidR="008B0CFD">
        <w:rPr>
          <w:i/>
          <w:u w:val="single"/>
        </w:rPr>
        <w:t>.</w:t>
      </w:r>
    </w:p>
    <w:p w14:paraId="31E0D768" w14:textId="77777777" w:rsidR="00543729" w:rsidRDefault="00543729" w:rsidP="00FB1A5A">
      <w:pPr>
        <w:autoSpaceDE w:val="0"/>
        <w:autoSpaceDN w:val="0"/>
        <w:adjustRightInd w:val="0"/>
        <w:ind w:firstLine="720"/>
        <w:jc w:val="both"/>
      </w:pPr>
      <w:r>
        <w:rPr>
          <w:lang w:val="en-US"/>
        </w:rPr>
        <w:t>III</w:t>
      </w:r>
      <w:r>
        <w:t xml:space="preserve">. </w:t>
      </w:r>
      <w:r w:rsidR="00C71391">
        <w:t>Дополнительные источники</w:t>
      </w:r>
      <w:r w:rsidR="008B0CFD">
        <w:t>.</w:t>
      </w:r>
    </w:p>
    <w:p w14:paraId="19B46E60" w14:textId="77777777" w:rsidR="00C71391" w:rsidRPr="00C71391" w:rsidRDefault="00C71391" w:rsidP="00FB1A5A">
      <w:pPr>
        <w:autoSpaceDE w:val="0"/>
        <w:autoSpaceDN w:val="0"/>
        <w:adjustRightInd w:val="0"/>
        <w:ind w:left="426" w:firstLine="720"/>
        <w:jc w:val="both"/>
        <w:rPr>
          <w:i/>
          <w:u w:val="single"/>
        </w:rPr>
      </w:pPr>
      <w:r w:rsidRPr="00C71391">
        <w:rPr>
          <w:i/>
          <w:u w:val="single"/>
        </w:rPr>
        <w:t>Справочники</w:t>
      </w:r>
      <w:r w:rsidR="008B0CFD">
        <w:rPr>
          <w:i/>
          <w:u w:val="single"/>
        </w:rPr>
        <w:t>.</w:t>
      </w:r>
    </w:p>
    <w:p w14:paraId="39FB1831" w14:textId="77777777" w:rsidR="00C71391" w:rsidRPr="00C71391" w:rsidRDefault="00C71391" w:rsidP="00FB1A5A">
      <w:pPr>
        <w:autoSpaceDE w:val="0"/>
        <w:autoSpaceDN w:val="0"/>
        <w:adjustRightInd w:val="0"/>
        <w:ind w:left="426" w:firstLine="720"/>
        <w:jc w:val="both"/>
        <w:rPr>
          <w:i/>
          <w:u w:val="single"/>
        </w:rPr>
      </w:pPr>
      <w:r w:rsidRPr="00C71391">
        <w:rPr>
          <w:i/>
          <w:u w:val="single"/>
        </w:rPr>
        <w:t>Энциклопедии</w:t>
      </w:r>
      <w:r w:rsidR="008B0CFD">
        <w:rPr>
          <w:i/>
          <w:u w:val="single"/>
        </w:rPr>
        <w:t>.</w:t>
      </w:r>
    </w:p>
    <w:p w14:paraId="70DBD5EE" w14:textId="77777777" w:rsidR="00543729" w:rsidRPr="00543729" w:rsidRDefault="00543729" w:rsidP="00FB1A5A">
      <w:pPr>
        <w:autoSpaceDE w:val="0"/>
        <w:autoSpaceDN w:val="0"/>
        <w:adjustRightInd w:val="0"/>
        <w:ind w:left="426" w:firstLine="720"/>
        <w:jc w:val="both"/>
        <w:rPr>
          <w:i/>
          <w:u w:val="single"/>
        </w:rPr>
      </w:pPr>
      <w:r w:rsidRPr="00543729">
        <w:rPr>
          <w:i/>
          <w:u w:val="single"/>
        </w:rPr>
        <w:t>в т.ч. ресурсы Интернет</w:t>
      </w:r>
      <w:r w:rsidR="008B0CFD">
        <w:rPr>
          <w:i/>
          <w:u w:val="single"/>
        </w:rPr>
        <w:t>.</w:t>
      </w:r>
    </w:p>
    <w:p w14:paraId="3CAB0C43" w14:textId="77777777" w:rsidR="006D2154" w:rsidRPr="00BB2B69" w:rsidRDefault="00903C8A" w:rsidP="00FB1A5A">
      <w:pPr>
        <w:pStyle w:val="2"/>
        <w:spacing w:line="276" w:lineRule="auto"/>
        <w:rPr>
          <w:rFonts w:ascii="Times New Roman" w:hAnsi="Times New Roman"/>
        </w:rPr>
      </w:pPr>
      <w:bookmarkStart w:id="30" w:name="_Toc432773878"/>
      <w:r>
        <w:rPr>
          <w:rStyle w:val="30"/>
          <w:rFonts w:ascii="Times New Roman" w:hAnsi="Times New Roman"/>
          <w:b/>
          <w:bCs w:val="0"/>
          <w:i w:val="0"/>
        </w:rPr>
        <w:t>3.3</w:t>
      </w:r>
      <w:r w:rsidR="00CB5109" w:rsidRPr="00BB2B69">
        <w:rPr>
          <w:rStyle w:val="30"/>
          <w:rFonts w:ascii="Times New Roman" w:hAnsi="Times New Roman"/>
          <w:b/>
          <w:bCs w:val="0"/>
          <w:i w:val="0"/>
        </w:rPr>
        <w:t>. Иллюстрации</w:t>
      </w:r>
      <w:bookmarkEnd w:id="30"/>
    </w:p>
    <w:p w14:paraId="09024979" w14:textId="77777777" w:rsidR="00CB5109" w:rsidRDefault="00CB5109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BB2B69">
        <w:t>Все иллюстрации</w:t>
      </w:r>
      <w:r>
        <w:t xml:space="preserve"> (схемы, графики и пр.) именуются рисунками.</w:t>
      </w:r>
      <w:r w:rsidR="00AB3AF0">
        <w:t xml:space="preserve"> </w:t>
      </w:r>
      <w:r>
        <w:t xml:space="preserve">Рисунки нумеруются в пределах раздела арабскими цифрами. Номер рисунка  состоит из номера раздела и порядкового номера, </w:t>
      </w:r>
      <w:proofErr w:type="gramStart"/>
      <w:r>
        <w:t>разделенных</w:t>
      </w:r>
      <w:proofErr w:type="gramEnd"/>
      <w:r>
        <w:t xml:space="preserve"> точкой. Например: «Рис.4.2» (второй рисунок четвертого раздела). Ссылки на рисунки даются по типу: «рис.1.1» или «рис.1.2». Повторные ссылки на рисунок делаются сокращением слова «смотри», например, «см. рис.1.3».</w:t>
      </w:r>
    </w:p>
    <w:p w14:paraId="37C96659" w14:textId="77777777" w:rsidR="00CB5109" w:rsidRDefault="00CB5109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Рисунки рекомендуется располагать </w:t>
      </w:r>
      <w:r>
        <w:rPr>
          <w:b/>
          <w:bCs/>
        </w:rPr>
        <w:t>после</w:t>
      </w:r>
      <w:r>
        <w:t xml:space="preserve"> ссылки на них в тексте. Если рисунок сопровождается наименованием и пояснением (подрисуночный текст), то наименование помещают над рисунком, а поясняющие данные - под рисунком. Номер рисунка располагают </w:t>
      </w:r>
      <w:r>
        <w:lastRenderedPageBreak/>
        <w:t>ниже подрисуночного текста. Надписи делаются одним шрифтом на всех иллюстрациях.</w:t>
      </w:r>
      <w:r w:rsidR="00AB3AF0">
        <w:t xml:space="preserve"> Если рисунок большой, объемный, то его выносят в приложение.</w:t>
      </w:r>
    </w:p>
    <w:p w14:paraId="4468316F" w14:textId="77777777" w:rsidR="00876A01" w:rsidRPr="00876A01" w:rsidRDefault="00876A01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</w:rPr>
      </w:pPr>
      <w:r w:rsidRPr="00876A01">
        <w:rPr>
          <w:b/>
        </w:rPr>
        <w:t>ВАЖНО: Делайте рисунок как можно более простым</w:t>
      </w:r>
      <w:r w:rsidR="00BD3714">
        <w:rPr>
          <w:b/>
        </w:rPr>
        <w:t>и</w:t>
      </w:r>
      <w:r w:rsidRPr="00876A01">
        <w:rPr>
          <w:b/>
        </w:rPr>
        <w:t>, убирайте лишние детали.</w:t>
      </w:r>
    </w:p>
    <w:p w14:paraId="6C3D45A4" w14:textId="77777777" w:rsidR="006D2154" w:rsidRPr="00BB2B69" w:rsidRDefault="00903C8A" w:rsidP="00FB1A5A">
      <w:pPr>
        <w:pStyle w:val="2"/>
        <w:spacing w:line="276" w:lineRule="auto"/>
        <w:rPr>
          <w:rFonts w:ascii="Times New Roman" w:hAnsi="Times New Roman"/>
        </w:rPr>
      </w:pPr>
      <w:bookmarkStart w:id="31" w:name="_Toc432773879"/>
      <w:r>
        <w:rPr>
          <w:rStyle w:val="30"/>
          <w:rFonts w:ascii="Times New Roman" w:hAnsi="Times New Roman"/>
          <w:b/>
          <w:bCs w:val="0"/>
          <w:i w:val="0"/>
        </w:rPr>
        <w:t>3.4</w:t>
      </w:r>
      <w:r w:rsidR="006D2154" w:rsidRPr="00BB2B69">
        <w:rPr>
          <w:rStyle w:val="30"/>
          <w:rFonts w:ascii="Times New Roman" w:hAnsi="Times New Roman"/>
          <w:b/>
          <w:bCs w:val="0"/>
          <w:i w:val="0"/>
        </w:rPr>
        <w:t>.</w:t>
      </w:r>
      <w:r w:rsidR="00CB5109" w:rsidRPr="00BB2B69">
        <w:rPr>
          <w:rStyle w:val="30"/>
          <w:rFonts w:ascii="Times New Roman" w:hAnsi="Times New Roman"/>
          <w:b/>
          <w:bCs w:val="0"/>
          <w:i w:val="0"/>
        </w:rPr>
        <w:t xml:space="preserve"> Таблицы</w:t>
      </w:r>
      <w:bookmarkEnd w:id="31"/>
    </w:p>
    <w:p w14:paraId="05A58803" w14:textId="77777777" w:rsidR="0096708D" w:rsidRDefault="00CB5109" w:rsidP="00FB1A5A">
      <w:pPr>
        <w:autoSpaceDE w:val="0"/>
        <w:autoSpaceDN w:val="0"/>
        <w:adjustRightInd w:val="0"/>
        <w:spacing w:line="276" w:lineRule="auto"/>
        <w:ind w:firstLine="900"/>
        <w:jc w:val="both"/>
      </w:pPr>
      <w:r w:rsidRPr="00BB2B69">
        <w:rPr>
          <w:b/>
          <w:bCs/>
        </w:rPr>
        <w:t xml:space="preserve"> </w:t>
      </w:r>
      <w:r w:rsidRPr="00BB2B69">
        <w:t>Цифровой материал оформляют в виде таблицы. Таблица должна иметь заголовок, который начинают с прописной буквы. Заголовки граф таблиц начинают с прописных букв, а подзаголовки - со строчных, если они составляют одно предложение с заголовком, если нет, то с прописной. В ко</w:t>
      </w:r>
      <w:r w:rsidR="0016302C">
        <w:t>нце заголовков знаки препинания</w:t>
      </w:r>
      <w:r w:rsidRPr="00BB2B69">
        <w:t xml:space="preserve"> </w:t>
      </w:r>
      <w:r w:rsidR="00B03755">
        <w:t xml:space="preserve">не </w:t>
      </w:r>
      <w:r w:rsidRPr="00BB2B69">
        <w:t>ставят.</w:t>
      </w:r>
      <w:r w:rsidR="0096708D" w:rsidRPr="0096708D">
        <w:t xml:space="preserve"> </w:t>
      </w:r>
      <w:r w:rsidR="0096708D">
        <w:t>Разрывать таблицу и переносить часть ее на другую страницу можно только в том случае, если она целиком не умещается на одной странице. При этом на другую страницу переносится и шапка таблицы, а также заголовок «Продолжение таблицы».</w:t>
      </w:r>
    </w:p>
    <w:p w14:paraId="3A5F9011" w14:textId="77777777" w:rsidR="00CB5109" w:rsidRPr="00BB2B69" w:rsidRDefault="0096708D" w:rsidP="00FB1A5A">
      <w:pPr>
        <w:autoSpaceDE w:val="0"/>
        <w:autoSpaceDN w:val="0"/>
        <w:adjustRightInd w:val="0"/>
        <w:spacing w:line="276" w:lineRule="auto"/>
        <w:ind w:firstLine="900"/>
        <w:jc w:val="both"/>
      </w:pPr>
      <w:r>
        <w:t>Если таблица заимствована или рассчитана по данным экономической периодики или другого литературного источника, делается обязательная ссылка на первоисточник (по правилам цитирования).</w:t>
      </w:r>
    </w:p>
    <w:p w14:paraId="7F269FC2" w14:textId="77777777" w:rsidR="00CB5109" w:rsidRPr="00BB2B69" w:rsidRDefault="00CB5109" w:rsidP="00FB1A5A">
      <w:pPr>
        <w:autoSpaceDE w:val="0"/>
        <w:autoSpaceDN w:val="0"/>
        <w:adjustRightInd w:val="0"/>
        <w:spacing w:line="276" w:lineRule="auto"/>
        <w:ind w:firstLine="900"/>
        <w:jc w:val="both"/>
      </w:pPr>
      <w:r w:rsidRPr="00BB2B69">
        <w:t xml:space="preserve">Заголовки указывают в единственном числе. Диагональное деление заголовка таблицы не допускается. Высота строк таблицы </w:t>
      </w:r>
      <w:r w:rsidR="00AB3AF0">
        <w:t xml:space="preserve">- </w:t>
      </w:r>
      <w:r w:rsidRPr="00BB2B69">
        <w:t xml:space="preserve">не менее 8 мм. Таблицы нумеруются в пределах раздела арабскими цифрами. Слово «Таблица» с указанием ее номера помещается </w:t>
      </w:r>
      <w:r w:rsidRPr="00530466">
        <w:t>над правым верхним углом</w:t>
      </w:r>
      <w:r w:rsidRPr="00BB2B69">
        <w:t xml:space="preserve"> таблицы. Номер таблицы состоит из номера раздела и порядкового номера таблицы, </w:t>
      </w:r>
      <w:r w:rsidR="00C51992" w:rsidRPr="00BB2B69">
        <w:t>например,</w:t>
      </w:r>
      <w:r w:rsidRPr="00BB2B69">
        <w:t xml:space="preserve"> «Таблица 3.1» (первая таблица третьего раздела). Правило ссылок в тексте на таблицы аналогично правилу ссылок на рисунки, изложенному выше.</w:t>
      </w:r>
    </w:p>
    <w:p w14:paraId="07CBCF8A" w14:textId="77777777" w:rsidR="00CB5109" w:rsidRPr="008B0CFD" w:rsidRDefault="00CB5109" w:rsidP="00FB1A5A">
      <w:pPr>
        <w:spacing w:line="276" w:lineRule="auto"/>
        <w:ind w:left="8364" w:hanging="3"/>
        <w:rPr>
          <w:sz w:val="28"/>
        </w:rPr>
      </w:pPr>
      <w:r w:rsidRPr="008B0CFD">
        <w:rPr>
          <w:sz w:val="28"/>
        </w:rPr>
        <w:t>Таблица 1</w:t>
      </w:r>
    </w:p>
    <w:p w14:paraId="30E59090" w14:textId="28FD1984" w:rsidR="00CB5109" w:rsidRPr="00C51992" w:rsidRDefault="00CB5109" w:rsidP="00FB1A5A">
      <w:pPr>
        <w:spacing w:line="276" w:lineRule="auto"/>
        <w:jc w:val="center"/>
        <w:rPr>
          <w:sz w:val="28"/>
        </w:rPr>
      </w:pPr>
      <w:r w:rsidRPr="00C51992">
        <w:rPr>
          <w:sz w:val="28"/>
        </w:rPr>
        <w:t xml:space="preserve">Динамика развития </w:t>
      </w:r>
      <w:r w:rsidR="00543729" w:rsidRPr="00C51992">
        <w:rPr>
          <w:sz w:val="28"/>
        </w:rPr>
        <w:t>ВНП с 20</w:t>
      </w:r>
      <w:r w:rsidR="00FB1A5A">
        <w:rPr>
          <w:sz w:val="28"/>
        </w:rPr>
        <w:t>…</w:t>
      </w:r>
      <w:r w:rsidR="00530466" w:rsidRPr="00C51992">
        <w:rPr>
          <w:sz w:val="28"/>
        </w:rPr>
        <w:t xml:space="preserve"> по 20</w:t>
      </w:r>
      <w:r w:rsidR="00FB1A5A">
        <w:rPr>
          <w:sz w:val="28"/>
        </w:rPr>
        <w:t>….</w:t>
      </w:r>
      <w:bookmarkStart w:id="32" w:name="_GoBack"/>
      <w:bookmarkEnd w:id="32"/>
      <w:r w:rsidR="00530466" w:rsidRPr="00C51992">
        <w:rPr>
          <w:sz w:val="28"/>
        </w:rPr>
        <w:t xml:space="preserve"> гг</w:t>
      </w:r>
      <w:r w:rsidR="0016302C" w:rsidRPr="00C51992">
        <w:rPr>
          <w:sz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6"/>
        <w:gridCol w:w="3206"/>
        <w:gridCol w:w="3206"/>
      </w:tblGrid>
      <w:tr w:rsidR="00CB5109" w:rsidRPr="00462631" w14:paraId="0622D802" w14:textId="77777777" w:rsidTr="00C51992">
        <w:tc>
          <w:tcPr>
            <w:tcW w:w="3216" w:type="dxa"/>
            <w:vAlign w:val="center"/>
          </w:tcPr>
          <w:p w14:paraId="71E7BD53" w14:textId="77777777" w:rsidR="00CB5109" w:rsidRPr="00462631" w:rsidRDefault="00CB5109" w:rsidP="00FB1A5A">
            <w:pPr>
              <w:tabs>
                <w:tab w:val="num" w:pos="0"/>
              </w:tabs>
              <w:spacing w:line="276" w:lineRule="auto"/>
              <w:jc w:val="center"/>
              <w:rPr>
                <w:color w:val="000000"/>
              </w:rPr>
            </w:pPr>
            <w:r w:rsidRPr="00530466">
              <w:rPr>
                <w:color w:val="000000"/>
              </w:rPr>
              <w:t>Текст таблицы</w:t>
            </w:r>
          </w:p>
        </w:tc>
        <w:tc>
          <w:tcPr>
            <w:tcW w:w="3206" w:type="dxa"/>
            <w:vAlign w:val="center"/>
          </w:tcPr>
          <w:p w14:paraId="62571143" w14:textId="77777777" w:rsidR="00CB5109" w:rsidRPr="00462631" w:rsidRDefault="00C51992" w:rsidP="00FB1A5A">
            <w:pPr>
              <w:tabs>
                <w:tab w:val="num" w:pos="0"/>
              </w:tabs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Показатели</w:t>
            </w:r>
          </w:p>
        </w:tc>
        <w:tc>
          <w:tcPr>
            <w:tcW w:w="3206" w:type="dxa"/>
            <w:vAlign w:val="center"/>
          </w:tcPr>
          <w:p w14:paraId="413E17C6" w14:textId="77777777" w:rsidR="00CB5109" w:rsidRPr="00462631" w:rsidRDefault="00C51992" w:rsidP="00FB1A5A">
            <w:pPr>
              <w:tabs>
                <w:tab w:val="num" w:pos="0"/>
              </w:tabs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Отклонения (+;-)</w:t>
            </w:r>
          </w:p>
        </w:tc>
      </w:tr>
      <w:tr w:rsidR="00BC38CA" w:rsidRPr="00462631" w14:paraId="16DABB5B" w14:textId="77777777" w:rsidTr="00C51992">
        <w:tc>
          <w:tcPr>
            <w:tcW w:w="3216" w:type="dxa"/>
            <w:vAlign w:val="center"/>
          </w:tcPr>
          <w:p w14:paraId="01C56660" w14:textId="77777777" w:rsidR="00BC38CA" w:rsidRPr="00530466" w:rsidRDefault="00BC38CA" w:rsidP="00FB1A5A">
            <w:pPr>
              <w:tabs>
                <w:tab w:val="num" w:pos="0"/>
              </w:tabs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3206" w:type="dxa"/>
            <w:vAlign w:val="center"/>
          </w:tcPr>
          <w:p w14:paraId="0CF51358" w14:textId="77777777" w:rsidR="00BC38CA" w:rsidRPr="00462631" w:rsidRDefault="00BC38CA" w:rsidP="00FB1A5A">
            <w:pPr>
              <w:tabs>
                <w:tab w:val="num" w:pos="0"/>
              </w:tabs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3206" w:type="dxa"/>
            <w:vAlign w:val="center"/>
          </w:tcPr>
          <w:p w14:paraId="30F3DFBA" w14:textId="77777777" w:rsidR="00BC38CA" w:rsidRPr="00462631" w:rsidRDefault="00BC38CA" w:rsidP="00FB1A5A">
            <w:pPr>
              <w:tabs>
                <w:tab w:val="num" w:pos="0"/>
              </w:tabs>
              <w:spacing w:line="276" w:lineRule="auto"/>
              <w:jc w:val="center"/>
              <w:rPr>
                <w:color w:val="000000"/>
              </w:rPr>
            </w:pPr>
          </w:p>
        </w:tc>
      </w:tr>
    </w:tbl>
    <w:p w14:paraId="60523FA7" w14:textId="77777777" w:rsidR="00CB5109" w:rsidRPr="00BB2B69" w:rsidRDefault="00CB5109" w:rsidP="00FB1A5A">
      <w:pPr>
        <w:autoSpaceDE w:val="0"/>
        <w:autoSpaceDN w:val="0"/>
        <w:adjustRightInd w:val="0"/>
        <w:spacing w:line="276" w:lineRule="auto"/>
        <w:ind w:firstLine="900"/>
        <w:jc w:val="both"/>
      </w:pPr>
      <w:r w:rsidRPr="00BB2B69">
        <w:t>Ставить кавычки вместо повторяющихся цифр, знаков, математических символов не допускается. Если в какой-то строке таблицы данные не приводятся, то в ней ставится прочерк.</w:t>
      </w:r>
    </w:p>
    <w:p w14:paraId="4E60C498" w14:textId="77777777" w:rsidR="00CB5109" w:rsidRPr="00BB2B69" w:rsidRDefault="00CB5109" w:rsidP="00FB1A5A">
      <w:pPr>
        <w:autoSpaceDE w:val="0"/>
        <w:autoSpaceDN w:val="0"/>
        <w:adjustRightInd w:val="0"/>
        <w:spacing w:line="276" w:lineRule="auto"/>
        <w:ind w:firstLine="900"/>
        <w:jc w:val="both"/>
      </w:pPr>
      <w:r w:rsidRPr="00BB2B69">
        <w:t>Графу «N п/п» в таблицу вставляют первым столбцом перед наименованием. Для облегчения ссылок в тексте рекомендуется нумерация граф.</w:t>
      </w:r>
    </w:p>
    <w:p w14:paraId="7162D1FC" w14:textId="77777777" w:rsidR="00CB5109" w:rsidRPr="00530466" w:rsidRDefault="00CB5109" w:rsidP="00FB1A5A">
      <w:pPr>
        <w:autoSpaceDE w:val="0"/>
        <w:autoSpaceDN w:val="0"/>
        <w:adjustRightInd w:val="0"/>
        <w:spacing w:line="276" w:lineRule="auto"/>
        <w:ind w:firstLine="900"/>
        <w:jc w:val="both"/>
      </w:pPr>
      <w:r w:rsidRPr="00530466">
        <w:t>При переносе таблицы на другой лист заголовок таблицы повторяют и над ней указывают слово «Продолжение табл.3.1». Тематический заголовок помещают только над первой частью таблицы.</w:t>
      </w:r>
    </w:p>
    <w:p w14:paraId="771E976C" w14:textId="77777777" w:rsidR="00CB5109" w:rsidRPr="00BB2B69" w:rsidRDefault="00CB5109" w:rsidP="00FB1A5A">
      <w:pPr>
        <w:autoSpaceDE w:val="0"/>
        <w:autoSpaceDN w:val="0"/>
        <w:adjustRightInd w:val="0"/>
        <w:spacing w:line="276" w:lineRule="auto"/>
        <w:ind w:firstLine="900"/>
        <w:jc w:val="both"/>
      </w:pPr>
      <w:r w:rsidRPr="00BB2B69">
        <w:t>Когда цифровые данные в графах таблицы выражены в различных единицах, то их указывают в заголовке каждой графы. Если все параметры, размещенные в таблице, выражены в одних и тех же единицах, то сокращенное обозначение единицы помещают над таблицей.</w:t>
      </w:r>
    </w:p>
    <w:p w14:paraId="6BA3F335" w14:textId="77777777" w:rsidR="009E7CB5" w:rsidRPr="00BB2B69" w:rsidRDefault="00CB5109" w:rsidP="00FB1A5A">
      <w:pPr>
        <w:pStyle w:val="2"/>
        <w:spacing w:line="276" w:lineRule="auto"/>
        <w:rPr>
          <w:rFonts w:ascii="Times New Roman" w:hAnsi="Times New Roman"/>
        </w:rPr>
      </w:pPr>
      <w:bookmarkStart w:id="33" w:name="_Toc432773880"/>
      <w:r w:rsidRPr="00BB2B69">
        <w:rPr>
          <w:rStyle w:val="30"/>
          <w:rFonts w:ascii="Times New Roman" w:hAnsi="Times New Roman"/>
          <w:b/>
          <w:bCs w:val="0"/>
          <w:i w:val="0"/>
        </w:rPr>
        <w:t>3.</w:t>
      </w:r>
      <w:r w:rsidR="00903C8A">
        <w:rPr>
          <w:rStyle w:val="30"/>
          <w:rFonts w:ascii="Times New Roman" w:hAnsi="Times New Roman"/>
          <w:b/>
          <w:bCs w:val="0"/>
          <w:i w:val="0"/>
        </w:rPr>
        <w:t>5</w:t>
      </w:r>
      <w:r w:rsidRPr="00BB2B69">
        <w:rPr>
          <w:rStyle w:val="30"/>
          <w:rFonts w:ascii="Times New Roman" w:hAnsi="Times New Roman"/>
          <w:b/>
          <w:bCs w:val="0"/>
          <w:i w:val="0"/>
        </w:rPr>
        <w:t>. Приложения</w:t>
      </w:r>
      <w:bookmarkEnd w:id="33"/>
    </w:p>
    <w:p w14:paraId="0BB62487" w14:textId="77777777" w:rsidR="00D73E42" w:rsidRPr="00D73E42" w:rsidRDefault="00D73E42" w:rsidP="00FB1A5A">
      <w:pPr>
        <w:autoSpaceDE w:val="0"/>
        <w:autoSpaceDN w:val="0"/>
        <w:adjustRightInd w:val="0"/>
        <w:spacing w:line="276" w:lineRule="auto"/>
        <w:ind w:firstLine="900"/>
        <w:jc w:val="both"/>
      </w:pPr>
      <w:r w:rsidRPr="002A071A">
        <w:rPr>
          <w:color w:val="000000"/>
        </w:rPr>
        <w:t xml:space="preserve">Приложение – заключительная часть работы, которая имеет дополнительное, обычно справочное значение, но является необходимой для более полного освещения темы. По содержанию приложения могут быть очень разнообразны: копии подлинных документов, выдержки из отчётных материалов, отдельные положения из инструкций и правил и т.д. По форме они могут представлять собой текст, таблицы, графики, карты. </w:t>
      </w:r>
    </w:p>
    <w:p w14:paraId="65A414A6" w14:textId="77777777" w:rsidR="00CB5109" w:rsidRPr="00D73E42" w:rsidRDefault="00D73E42" w:rsidP="00FB1A5A">
      <w:pPr>
        <w:tabs>
          <w:tab w:val="num" w:pos="0"/>
        </w:tabs>
        <w:spacing w:line="276" w:lineRule="auto"/>
        <w:ind w:firstLine="720"/>
        <w:jc w:val="both"/>
        <w:rPr>
          <w:color w:val="000000"/>
        </w:rPr>
      </w:pPr>
      <w:r w:rsidRPr="002A071A">
        <w:rPr>
          <w:color w:val="000000"/>
        </w:rPr>
        <w:lastRenderedPageBreak/>
        <w:t xml:space="preserve">В приложение не включается список использованной литературы, справочные комментарии и примечания, которые являются не приложениями к основному тексту, а элементами справочно-сопроводительного аппарата работы, помогающими пользоваться ее основным текстом. Приложения оформляются как продолжение </w:t>
      </w:r>
      <w:r w:rsidR="009E12E7">
        <w:rPr>
          <w:color w:val="000000"/>
        </w:rPr>
        <w:t>дипломной работы</w:t>
      </w:r>
      <w:r w:rsidRPr="002A071A">
        <w:rPr>
          <w:color w:val="000000"/>
        </w:rPr>
        <w:t xml:space="preserve"> на ее последних страницах</w:t>
      </w:r>
      <w:r w:rsidR="00CB5109" w:rsidRPr="00BB2B69">
        <w:t>, располагая их в пор</w:t>
      </w:r>
      <w:r>
        <w:t>ядке появления ссылок в тексте.</w:t>
      </w:r>
    </w:p>
    <w:p w14:paraId="62B91AB1" w14:textId="77777777" w:rsidR="00CB5109" w:rsidRPr="00BB2B69" w:rsidRDefault="00CB5109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BB2B69">
        <w:t>Каждое приложение следует начинать с нового листа с указанием в правом верхнем углу слова «</w:t>
      </w:r>
      <w:r w:rsidR="00892E15" w:rsidRPr="00BB2B69">
        <w:t>Приложение</w:t>
      </w:r>
      <w:r w:rsidRPr="00BB2B69">
        <w:t>», написанного прописными буквами. В отдельных случаях приложение может иметь заголовок, который центрируется относительно текста.</w:t>
      </w:r>
    </w:p>
    <w:p w14:paraId="7241D1D6" w14:textId="77777777" w:rsidR="00892E15" w:rsidRDefault="00CB5109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953EC5">
        <w:t>При наличии в документе более одного приложения их нумеруют арабскими цифрами (без знака N), например: «</w:t>
      </w:r>
      <w:r w:rsidR="00892E15" w:rsidRPr="00953EC5">
        <w:t>Приложение 1</w:t>
      </w:r>
      <w:r w:rsidRPr="00953EC5">
        <w:t>», «</w:t>
      </w:r>
      <w:r w:rsidR="00892E15" w:rsidRPr="00953EC5">
        <w:t xml:space="preserve">Приложение </w:t>
      </w:r>
      <w:r w:rsidRPr="00953EC5">
        <w:t>2» и т.д.</w:t>
      </w:r>
      <w:r w:rsidRPr="00BB2B69">
        <w:t xml:space="preserve"> </w:t>
      </w:r>
    </w:p>
    <w:p w14:paraId="621C0144" w14:textId="77777777" w:rsidR="00D73E42" w:rsidRPr="000E53BD" w:rsidRDefault="00CB5109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</w:rPr>
      </w:pPr>
      <w:r w:rsidRPr="00953EC5">
        <w:rPr>
          <w:b/>
        </w:rPr>
        <w:t xml:space="preserve">Нумерация листов </w:t>
      </w:r>
      <w:r w:rsidR="009E12E7" w:rsidRPr="00953EC5">
        <w:rPr>
          <w:b/>
        </w:rPr>
        <w:t>дипломной работы</w:t>
      </w:r>
      <w:r w:rsidRPr="00953EC5">
        <w:rPr>
          <w:b/>
        </w:rPr>
        <w:t xml:space="preserve"> </w:t>
      </w:r>
      <w:r w:rsidR="00953EC5" w:rsidRPr="00953EC5">
        <w:rPr>
          <w:b/>
        </w:rPr>
        <w:t xml:space="preserve">должна быть сквозной </w:t>
      </w:r>
      <w:r w:rsidR="00953EC5">
        <w:rPr>
          <w:b/>
        </w:rPr>
        <w:t>кроме приложений</w:t>
      </w:r>
      <w:r w:rsidRPr="00953EC5">
        <w:rPr>
          <w:b/>
        </w:rPr>
        <w:t>.</w:t>
      </w:r>
    </w:p>
    <w:p w14:paraId="676977B9" w14:textId="77777777" w:rsidR="00CB5109" w:rsidRPr="003A0245" w:rsidRDefault="004E3FBE" w:rsidP="00FB1A5A">
      <w:pPr>
        <w:tabs>
          <w:tab w:val="num" w:pos="0"/>
        </w:tabs>
        <w:spacing w:line="276" w:lineRule="auto"/>
        <w:ind w:firstLine="720"/>
        <w:jc w:val="both"/>
        <w:rPr>
          <w:b/>
          <w:bCs/>
          <w:u w:val="single"/>
        </w:rPr>
      </w:pPr>
      <w:r w:rsidRPr="004E3FBE">
        <w:rPr>
          <w:b/>
          <w:color w:val="000000"/>
        </w:rPr>
        <w:t xml:space="preserve">ВАЖНО: </w:t>
      </w:r>
      <w:r w:rsidRPr="003A0245">
        <w:rPr>
          <w:b/>
          <w:color w:val="000000"/>
          <w:u w:val="single"/>
        </w:rPr>
        <w:t xml:space="preserve">в </w:t>
      </w:r>
      <w:r w:rsidR="00953EC5" w:rsidRPr="003A0245">
        <w:rPr>
          <w:b/>
          <w:color w:val="000000"/>
          <w:u w:val="single"/>
        </w:rPr>
        <w:t>тексте должны</w:t>
      </w:r>
      <w:r w:rsidRPr="003A0245">
        <w:rPr>
          <w:b/>
          <w:color w:val="000000"/>
          <w:u w:val="single"/>
        </w:rPr>
        <w:t xml:space="preserve"> присутствовать с</w:t>
      </w:r>
      <w:r w:rsidR="003A0245">
        <w:rPr>
          <w:b/>
          <w:color w:val="000000"/>
          <w:u w:val="single"/>
        </w:rPr>
        <w:t>носки на размещенную всю библиографию, а также ссылки</w:t>
      </w:r>
      <w:r w:rsidRPr="003A0245">
        <w:rPr>
          <w:b/>
          <w:color w:val="000000"/>
          <w:u w:val="single"/>
        </w:rPr>
        <w:t xml:space="preserve"> на все размещенные в работе приложения.</w:t>
      </w:r>
    </w:p>
    <w:p w14:paraId="5422F53C" w14:textId="77777777" w:rsidR="005A01A4" w:rsidRPr="005A01A4" w:rsidRDefault="005A01A4" w:rsidP="00FB1A5A">
      <w:pPr>
        <w:ind w:firstLine="709"/>
        <w:jc w:val="both"/>
        <w:rPr>
          <w:b/>
        </w:rPr>
      </w:pPr>
      <w:r w:rsidRPr="004E3FBE">
        <w:rPr>
          <w:b/>
          <w:color w:val="000000"/>
        </w:rPr>
        <w:t>ВАЖНО:</w:t>
      </w:r>
      <w:r>
        <w:rPr>
          <w:b/>
          <w:color w:val="000000"/>
        </w:rPr>
        <w:t xml:space="preserve"> </w:t>
      </w:r>
      <w:r w:rsidR="00B20B7E">
        <w:rPr>
          <w:b/>
          <w:color w:val="000000"/>
        </w:rPr>
        <w:t>перед выполнением переплета</w:t>
      </w:r>
      <w:r w:rsidR="00365698">
        <w:rPr>
          <w:b/>
          <w:color w:val="000000"/>
        </w:rPr>
        <w:t>, проверьте распечатанную работу вставьте один чистый лист перед всей работой и один чистый лист после всей работы</w:t>
      </w:r>
      <w:r w:rsidR="00365698">
        <w:rPr>
          <w:b/>
        </w:rPr>
        <w:t xml:space="preserve">, а так же приобретите конверт А5 и вклейте его </w:t>
      </w:r>
      <w:r w:rsidR="003A0245">
        <w:rPr>
          <w:b/>
        </w:rPr>
        <w:t xml:space="preserve">в конце </w:t>
      </w:r>
      <w:proofErr w:type="gramStart"/>
      <w:r w:rsidR="003A0245">
        <w:rPr>
          <w:b/>
        </w:rPr>
        <w:t>ДР</w:t>
      </w:r>
      <w:proofErr w:type="gramEnd"/>
      <w:r w:rsidR="003A0245">
        <w:rPr>
          <w:b/>
        </w:rPr>
        <w:t xml:space="preserve"> </w:t>
      </w:r>
      <w:r w:rsidR="00365698">
        <w:rPr>
          <w:b/>
        </w:rPr>
        <w:t>на обложк</w:t>
      </w:r>
      <w:r w:rsidR="003A0245">
        <w:rPr>
          <w:b/>
        </w:rPr>
        <w:t>е (с внутренней стороны)</w:t>
      </w:r>
      <w:r w:rsidR="00365698">
        <w:rPr>
          <w:b/>
        </w:rPr>
        <w:t>.</w:t>
      </w:r>
    </w:p>
    <w:p w14:paraId="5C26D064" w14:textId="77777777" w:rsidR="00921941" w:rsidRDefault="00921941" w:rsidP="00FB1A5A">
      <w:pPr>
        <w:autoSpaceDE w:val="0"/>
        <w:autoSpaceDN w:val="0"/>
        <w:adjustRightInd w:val="0"/>
        <w:spacing w:line="276" w:lineRule="auto"/>
        <w:jc w:val="both"/>
      </w:pPr>
    </w:p>
    <w:p w14:paraId="5815851D" w14:textId="77777777" w:rsidR="002C2B7E" w:rsidRPr="00BF37CC" w:rsidRDefault="002C2B7E" w:rsidP="00FB1A5A">
      <w:pPr>
        <w:pStyle w:val="1"/>
        <w:spacing w:line="276" w:lineRule="auto"/>
      </w:pPr>
      <w:bookmarkStart w:id="34" w:name="_Toc432773881"/>
      <w:r w:rsidRPr="00BF37CC">
        <w:t>4. РЕКОМЕНДАЦИИ ПО ОФОРМЛЕНИЮ ПРЕЗЕНТАЦИИ</w:t>
      </w:r>
      <w:bookmarkEnd w:id="34"/>
    </w:p>
    <w:p w14:paraId="4CA07BE2" w14:textId="77777777" w:rsidR="002C2B7E" w:rsidRDefault="002C2B7E" w:rsidP="00FB1A5A">
      <w:pPr>
        <w:autoSpaceDE w:val="0"/>
        <w:autoSpaceDN w:val="0"/>
        <w:adjustRightInd w:val="0"/>
        <w:spacing w:line="276" w:lineRule="auto"/>
        <w:jc w:val="both"/>
      </w:pPr>
    </w:p>
    <w:p w14:paraId="43BD587B" w14:textId="77777777" w:rsidR="002C2B7E" w:rsidRPr="009313DD" w:rsidRDefault="002C2B7E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r>
        <w:t xml:space="preserve">Презентация представляет собой набор слайдов, выполненных в электронном виде обычно с </w:t>
      </w:r>
      <w:r w:rsidRPr="009313DD">
        <w:t xml:space="preserve">помощью программы </w:t>
      </w:r>
      <w:r w:rsidRPr="009313DD">
        <w:rPr>
          <w:lang w:val="en-US"/>
        </w:rPr>
        <w:t>PowerPoint</w:t>
      </w:r>
      <w:r w:rsidRPr="009313DD">
        <w:t xml:space="preserve">. Презентация служит иллюстрацией к </w:t>
      </w:r>
      <w:r w:rsidR="00855203">
        <w:t>докладу</w:t>
      </w:r>
      <w:r w:rsidRPr="009313DD">
        <w:t>, поэтому п</w:t>
      </w:r>
      <w:r w:rsidR="00855203">
        <w:t xml:space="preserve">редставленный текст или материалы на слайдах </w:t>
      </w:r>
      <w:r w:rsidRPr="009313DD">
        <w:t>не должны дублировать рассказ, но должны иметь к нему отношение. Рекомендуемый объем: 1</w:t>
      </w:r>
      <w:r w:rsidR="00C577B7">
        <w:t>2</w:t>
      </w:r>
      <w:r w:rsidRPr="009313DD">
        <w:t>-1</w:t>
      </w:r>
      <w:r w:rsidR="00C577B7">
        <w:t>4</w:t>
      </w:r>
      <w:r w:rsidRPr="009313DD">
        <w:t xml:space="preserve"> слайдов.</w:t>
      </w:r>
    </w:p>
    <w:p w14:paraId="51F8362F" w14:textId="77777777" w:rsidR="002C2B7E" w:rsidRPr="009313DD" w:rsidRDefault="002C2B7E" w:rsidP="00FB1A5A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9313DD">
        <w:t>Рекомендуется соблюсти следующие требования:</w:t>
      </w:r>
    </w:p>
    <w:p w14:paraId="3A437833" w14:textId="77777777" w:rsidR="002C2B7E" w:rsidRDefault="002C2B7E" w:rsidP="00FB1A5A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</w:pPr>
      <w:r w:rsidRPr="009313DD">
        <w:t>Первый слайд является титульным листом</w:t>
      </w:r>
      <w:r>
        <w:t xml:space="preserve"> с указанием</w:t>
      </w:r>
      <w:r w:rsidR="00E601F1">
        <w:t>: наименование ОПО (</w:t>
      </w:r>
      <w:r w:rsidR="00C577B7" w:rsidRPr="00B020A5">
        <w:t>Аграрно-экономический колл</w:t>
      </w:r>
      <w:r w:rsidR="00C577B7">
        <w:t>едж ГОУ «ПГУ им. Т.Г. Шевченко»</w:t>
      </w:r>
      <w:r w:rsidR="00E601F1">
        <w:t>),</w:t>
      </w:r>
      <w:r>
        <w:t xml:space="preserve"> темы </w:t>
      </w:r>
      <w:r w:rsidR="009E12E7">
        <w:t>дипломной работы</w:t>
      </w:r>
      <w:r>
        <w:t xml:space="preserve">, </w:t>
      </w:r>
      <w:r w:rsidR="00175A3D" w:rsidRPr="00175A3D">
        <w:rPr>
          <w:b/>
        </w:rPr>
        <w:t>Подготовил</w:t>
      </w:r>
      <w:r w:rsidR="00175A3D">
        <w:t xml:space="preserve"> </w:t>
      </w:r>
      <w:r>
        <w:t>ФИО студента, ФИО руководителя, года выпуска;</w:t>
      </w:r>
    </w:p>
    <w:p w14:paraId="49670F2C" w14:textId="77777777" w:rsidR="002C2B7E" w:rsidRDefault="002C2B7E" w:rsidP="00FB1A5A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</w:pPr>
      <w:r>
        <w:t>Все слайды нумеруются, кроме первого;</w:t>
      </w:r>
    </w:p>
    <w:p w14:paraId="11BDF23D" w14:textId="77777777" w:rsidR="002C2B7E" w:rsidRDefault="002C2B7E" w:rsidP="00FB1A5A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</w:pPr>
      <w:r>
        <w:t xml:space="preserve">Материал на слайдах должен быть кратким и четким, размер шрифта следует выбирать не менее </w:t>
      </w:r>
      <w:r w:rsidR="004C783C">
        <w:t>20-24</w:t>
      </w:r>
      <w:r>
        <w:t xml:space="preserve"> </w:t>
      </w:r>
      <w:r>
        <w:rPr>
          <w:lang w:val="en-US"/>
        </w:rPr>
        <w:t>TNR</w:t>
      </w:r>
      <w:r>
        <w:t>, а лучше 2</w:t>
      </w:r>
      <w:r w:rsidR="004C783C">
        <w:t>8</w:t>
      </w:r>
      <w:r>
        <w:t xml:space="preserve">-30-36 </w:t>
      </w:r>
      <w:r>
        <w:rPr>
          <w:lang w:val="en-US"/>
        </w:rPr>
        <w:t>TNR</w:t>
      </w:r>
      <w:r>
        <w:t>;</w:t>
      </w:r>
    </w:p>
    <w:p w14:paraId="3F02CD2D" w14:textId="77777777" w:rsidR="002C2B7E" w:rsidRDefault="00175A3D" w:rsidP="00FB1A5A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</w:pPr>
      <w:r>
        <w:t>На каждом слайде с</w:t>
      </w:r>
      <w:r w:rsidR="002C2B7E">
        <w:t>верху указывается заголовок слайда;</w:t>
      </w:r>
    </w:p>
    <w:p w14:paraId="698607F8" w14:textId="77777777" w:rsidR="002C2B7E" w:rsidRDefault="002C2B7E" w:rsidP="00FB1A5A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</w:pPr>
      <w:r>
        <w:t>Если на слайдах присутствует текст, то следует учесть, что длинные предложения не воспринимаются с экрана, поэтому следует подумать о сокращении текста ДО ФОРМАТА ТЕЗИСОВ; длина предложения –</w:t>
      </w:r>
      <w:r w:rsidR="006357B9">
        <w:t xml:space="preserve"> не более 5 слов.</w:t>
      </w:r>
    </w:p>
    <w:p w14:paraId="55ECA004" w14:textId="77777777" w:rsidR="002C2B7E" w:rsidRDefault="002C2B7E" w:rsidP="00FB1A5A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</w:pPr>
      <w:r>
        <w:t>Не допускается размещение на слайде предложений, произносимых докладчиком, слайд иллюстрирует, а не дублирует рассказ.</w:t>
      </w:r>
    </w:p>
    <w:p w14:paraId="71C39B02" w14:textId="77777777" w:rsidR="002C2B7E" w:rsidRDefault="002C2B7E" w:rsidP="00FB1A5A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</w:pPr>
      <w:r>
        <w:t>Все формулы должны сопровождаться пояснениями к используемым обозначениям на том же слайде;</w:t>
      </w:r>
    </w:p>
    <w:p w14:paraId="781E8898" w14:textId="77777777" w:rsidR="002C2B7E" w:rsidRDefault="002C2B7E" w:rsidP="00FB1A5A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</w:pPr>
      <w:r>
        <w:t>Графики и таблицы должны быть размещены таким образом, чтобы текст был легко читаем с расстояния, в противном случае, если таблица содержит много строк и столбцов, а рисунки – много мелких деталей, они оформляются в раздаточный материал;</w:t>
      </w:r>
    </w:p>
    <w:p w14:paraId="466B2C93" w14:textId="77777777" w:rsidR="002C2B7E" w:rsidRDefault="002C2B7E" w:rsidP="00FB1A5A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</w:pPr>
      <w:r>
        <w:t>Рекомендуется использовать графические материалы и схемы, списки и таблицы</w:t>
      </w:r>
      <w:r w:rsidR="00E06A74">
        <w:t>, документы</w:t>
      </w:r>
      <w:r>
        <w:t xml:space="preserve"> вместо текста;</w:t>
      </w:r>
    </w:p>
    <w:p w14:paraId="1899D8E6" w14:textId="77777777" w:rsidR="002C2B7E" w:rsidRDefault="002C2B7E" w:rsidP="00FB1A5A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</w:pPr>
      <w:r>
        <w:t xml:space="preserve"> Рекомендуется использовать различные цветовые схемы для оформления слайдов, цветовые шрифты. Причем рекомендуется отдавать предпочтение темному тексту на </w:t>
      </w:r>
      <w:r>
        <w:lastRenderedPageBreak/>
        <w:t>светлом фоне</w:t>
      </w:r>
      <w:r w:rsidR="00E06A74">
        <w:t xml:space="preserve"> (предпочтительно теплые тона с тёплыми цветами, холодные тона с холодными цветами)</w:t>
      </w:r>
      <w:r>
        <w:t>.</w:t>
      </w:r>
    </w:p>
    <w:p w14:paraId="6122ACB2" w14:textId="77777777" w:rsidR="002B3F01" w:rsidRDefault="002B3F01" w:rsidP="00FB1A5A">
      <w:pPr>
        <w:autoSpaceDE w:val="0"/>
        <w:autoSpaceDN w:val="0"/>
        <w:adjustRightInd w:val="0"/>
        <w:spacing w:line="276" w:lineRule="auto"/>
        <w:ind w:left="720"/>
        <w:jc w:val="both"/>
      </w:pPr>
    </w:p>
    <w:p w14:paraId="0A480AE6" w14:textId="77777777" w:rsidR="00921941" w:rsidRPr="00A93603" w:rsidRDefault="0031078B" w:rsidP="00FB1A5A">
      <w:pPr>
        <w:pStyle w:val="1"/>
        <w:rPr>
          <w:bCs w:val="0"/>
        </w:rPr>
      </w:pPr>
      <w:bookmarkStart w:id="35" w:name="_Toc432773883"/>
      <w:r w:rsidRPr="00A93603">
        <w:rPr>
          <w:bCs w:val="0"/>
        </w:rPr>
        <w:t>5</w:t>
      </w:r>
      <w:r w:rsidR="00921941" w:rsidRPr="00A93603">
        <w:rPr>
          <w:bCs w:val="0"/>
        </w:rPr>
        <w:t>. РУКОВОДИТЕЛЬ И ЕГО ОБЯЗАННОСТИ</w:t>
      </w:r>
      <w:bookmarkEnd w:id="35"/>
    </w:p>
    <w:p w14:paraId="08D6D20E" w14:textId="77777777" w:rsidR="00921941" w:rsidRDefault="00921941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В целях оказания </w:t>
      </w:r>
      <w:r w:rsidR="001838F1">
        <w:t>студенту - выпускнику</w:t>
      </w:r>
      <w:r>
        <w:t xml:space="preserve"> теоретической и практической помощи в период подготовки и написания </w:t>
      </w:r>
      <w:r w:rsidR="00401014">
        <w:t>ДР</w:t>
      </w:r>
      <w:r>
        <w:t xml:space="preserve"> ему назначается руководитель.</w:t>
      </w:r>
    </w:p>
    <w:p w14:paraId="344514EA" w14:textId="77777777" w:rsidR="00921941" w:rsidRDefault="00C25204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Студент </w:t>
      </w:r>
      <w:r w:rsidR="00921941">
        <w:t xml:space="preserve">периодически (по обоюдной договоренности) информирует руководителя о ходе подготовки </w:t>
      </w:r>
      <w:r>
        <w:t>ВК</w:t>
      </w:r>
      <w:r w:rsidR="00921941">
        <w:t xml:space="preserve"> работы и консультируется по вызывающим затруднения вопросам.</w:t>
      </w:r>
    </w:p>
    <w:p w14:paraId="594026D4" w14:textId="77777777" w:rsidR="00921941" w:rsidRDefault="00921941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Следует иметь в виду, что руководитель не является ни соавтором, ни редактором </w:t>
      </w:r>
      <w:r w:rsidR="00C25204">
        <w:t>ВК</w:t>
      </w:r>
      <w:r>
        <w:t xml:space="preserve"> работы, и слушатель не должен рассчитывать на то, что руководитель поправит имеющиеся в </w:t>
      </w:r>
      <w:r w:rsidR="00C25204">
        <w:t>ВК</w:t>
      </w:r>
      <w:r>
        <w:t xml:space="preserve"> работе теоретические, методологические, стилистические и другие ошибки.</w:t>
      </w:r>
    </w:p>
    <w:p w14:paraId="0D1E7A58" w14:textId="77777777" w:rsidR="00266EBE" w:rsidRDefault="00266EBE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Руководитель обязан подготовить индивидуальное задание к каждой теме дипломной работы.</w:t>
      </w:r>
    </w:p>
    <w:p w14:paraId="654847F3" w14:textId="77777777" w:rsidR="00921941" w:rsidRDefault="00921941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На различных стадиях подготовки и выполнения </w:t>
      </w:r>
      <w:r w:rsidR="00401014">
        <w:t>ДР</w:t>
      </w:r>
      <w:r>
        <w:t xml:space="preserve"> задачи руководителя изменяются.</w:t>
      </w:r>
    </w:p>
    <w:p w14:paraId="20FD2825" w14:textId="77777777" w:rsidR="00921941" w:rsidRDefault="00921941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На первом этапе подготовки </w:t>
      </w:r>
      <w:r w:rsidR="00401014">
        <w:t>ДР</w:t>
      </w:r>
      <w:r>
        <w:t xml:space="preserve"> руководитель консультирует в выборе темы, рассматривает и корректирует план работы и дает рекомендации по списку литературы.</w:t>
      </w:r>
    </w:p>
    <w:p w14:paraId="2AF9D861" w14:textId="77777777" w:rsidR="00921941" w:rsidRDefault="00921941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В ходе выполнения работы руководитель является оппонентом, указывая </w:t>
      </w:r>
      <w:r w:rsidR="002A2EDE">
        <w:t>студенту</w:t>
      </w:r>
      <w:r>
        <w:t xml:space="preserve"> на недостатки аргументации, композиции, стиля и т.д. и рекомендует, как их лучше устранить.</w:t>
      </w:r>
    </w:p>
    <w:p w14:paraId="4DEEB8E9" w14:textId="77777777" w:rsidR="00921941" w:rsidRDefault="00921941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К рекомендациям и замечаниям руководителя </w:t>
      </w:r>
      <w:r w:rsidR="002A2EDE">
        <w:t>студент</w:t>
      </w:r>
      <w:r>
        <w:t xml:space="preserve"> должен относиться критически. Он может учитывать их или отклонять по своему усмотрению, т.к. теоретически и методологически правильная разработка и освещение темы, а также качество содержания и оформления </w:t>
      </w:r>
      <w:r w:rsidR="004368AD">
        <w:t>ДР</w:t>
      </w:r>
      <w:r>
        <w:t xml:space="preserve"> целиком и полностью лежат на ответственности </w:t>
      </w:r>
      <w:r w:rsidR="002A2EDE">
        <w:t>студента</w:t>
      </w:r>
      <w:r>
        <w:t>.</w:t>
      </w:r>
    </w:p>
    <w:p w14:paraId="5A389AE9" w14:textId="77777777" w:rsidR="00921941" w:rsidRDefault="00921941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Законченная дипломная работа, подписанная, представляется руководителю, не позднее, чем за </w:t>
      </w:r>
      <w:r w:rsidR="004368AD">
        <w:t>1</w:t>
      </w:r>
      <w:r w:rsidR="009B2320">
        <w:t>4 дней до защиты, а также руководителю</w:t>
      </w:r>
      <w:r w:rsidR="00137F38">
        <w:t xml:space="preserve"> </w:t>
      </w:r>
      <w:r w:rsidR="009B2320">
        <w:t xml:space="preserve"> представляется дипломная работа в электронном </w:t>
      </w:r>
      <w:r w:rsidR="00137F38">
        <w:t>виде</w:t>
      </w:r>
      <w:r w:rsidR="009B2320">
        <w:t>.</w:t>
      </w:r>
    </w:p>
    <w:p w14:paraId="489BB56F" w14:textId="77777777" w:rsidR="00921941" w:rsidRPr="00137F38" w:rsidRDefault="00921941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u w:val="single"/>
        </w:rPr>
      </w:pPr>
      <w:r>
        <w:t xml:space="preserve">После получения окончательного варианта </w:t>
      </w:r>
      <w:r w:rsidR="004368AD">
        <w:t>ДР</w:t>
      </w:r>
      <w:r>
        <w:t xml:space="preserve"> руководитель выступает в качестве эксперта. </w:t>
      </w:r>
      <w:r w:rsidR="00B56BA5">
        <w:t xml:space="preserve">Руководитель подписывает </w:t>
      </w:r>
      <w:r w:rsidR="00401014">
        <w:t>ДР</w:t>
      </w:r>
      <w:r>
        <w:t xml:space="preserve"> и составляет письменный отзыв, в котором всесторонне характеризует качество работы, отмечает положительные стороны, особое внимание обращает на имеющиеся отмеченные ранее недостатки, не устраненные </w:t>
      </w:r>
      <w:r w:rsidR="00B56BA5">
        <w:t>студентом</w:t>
      </w:r>
      <w:r>
        <w:t xml:space="preserve">, мотивирует возможность или нецелесообразность представления </w:t>
      </w:r>
      <w:r w:rsidR="00EF269D">
        <w:t xml:space="preserve">дипломной </w:t>
      </w:r>
      <w:r>
        <w:t xml:space="preserve">работы в </w:t>
      </w:r>
      <w:r w:rsidR="00EF269D">
        <w:t>ИГА</w:t>
      </w:r>
      <w:r>
        <w:t xml:space="preserve">. </w:t>
      </w:r>
      <w:r w:rsidRPr="00137F38">
        <w:rPr>
          <w:b/>
          <w:u w:val="single"/>
        </w:rPr>
        <w:t xml:space="preserve">При этом руководитель не выставляет оценку </w:t>
      </w:r>
      <w:r w:rsidR="002C2B7E" w:rsidRPr="00137F38">
        <w:rPr>
          <w:b/>
          <w:u w:val="single"/>
        </w:rPr>
        <w:t xml:space="preserve">выпускной квалификационной </w:t>
      </w:r>
      <w:r w:rsidRPr="00137F38">
        <w:rPr>
          <w:b/>
          <w:u w:val="single"/>
        </w:rPr>
        <w:t xml:space="preserve"> работы</w:t>
      </w:r>
      <w:r w:rsidR="005F67DC">
        <w:rPr>
          <w:b/>
          <w:u w:val="single"/>
        </w:rPr>
        <w:t xml:space="preserve"> (</w:t>
      </w:r>
      <w:proofErr w:type="gramStart"/>
      <w:r w:rsidR="005F67DC">
        <w:rPr>
          <w:b/>
          <w:u w:val="single"/>
        </w:rPr>
        <w:t>ДР</w:t>
      </w:r>
      <w:proofErr w:type="gramEnd"/>
      <w:r w:rsidR="005F67DC">
        <w:rPr>
          <w:b/>
          <w:u w:val="single"/>
        </w:rPr>
        <w:t>)</w:t>
      </w:r>
      <w:r w:rsidRPr="00137F38">
        <w:rPr>
          <w:b/>
          <w:u w:val="single"/>
        </w:rPr>
        <w:t>, а только рекомендует или не рекомендует ее к защите.</w:t>
      </w:r>
    </w:p>
    <w:p w14:paraId="188C4688" w14:textId="77777777" w:rsidR="00921941" w:rsidRDefault="00921941" w:rsidP="00FB1A5A">
      <w:pPr>
        <w:autoSpaceDE w:val="0"/>
        <w:autoSpaceDN w:val="0"/>
        <w:adjustRightInd w:val="0"/>
        <w:spacing w:line="276" w:lineRule="auto"/>
        <w:ind w:firstLine="709"/>
        <w:jc w:val="both"/>
      </w:pPr>
    </w:p>
    <w:p w14:paraId="587A95C3" w14:textId="77777777" w:rsidR="00921941" w:rsidRPr="00A93603" w:rsidRDefault="00921941" w:rsidP="00FB1A5A">
      <w:pPr>
        <w:pStyle w:val="1"/>
        <w:rPr>
          <w:bCs w:val="0"/>
        </w:rPr>
      </w:pPr>
      <w:bookmarkStart w:id="36" w:name="_Toc432773884"/>
      <w:r w:rsidRPr="00A93603">
        <w:rPr>
          <w:bCs w:val="0"/>
        </w:rPr>
        <w:t xml:space="preserve">6. ПРЕДВАРИТЕЛЬНАЯ ЗАЩИТА </w:t>
      </w:r>
      <w:r w:rsidR="00401014">
        <w:rPr>
          <w:bCs w:val="0"/>
        </w:rPr>
        <w:t>ДР</w:t>
      </w:r>
      <w:bookmarkEnd w:id="36"/>
    </w:p>
    <w:p w14:paraId="71D0492E" w14:textId="77777777" w:rsidR="00921941" w:rsidRDefault="00921941" w:rsidP="00FB1A5A">
      <w:pPr>
        <w:autoSpaceDE w:val="0"/>
        <w:autoSpaceDN w:val="0"/>
        <w:adjustRightInd w:val="0"/>
        <w:spacing w:line="276" w:lineRule="auto"/>
        <w:ind w:firstLine="709"/>
        <w:jc w:val="both"/>
      </w:pPr>
    </w:p>
    <w:p w14:paraId="5E9466C4" w14:textId="77777777" w:rsidR="00921941" w:rsidRDefault="00921941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День и время предварительной защиты </w:t>
      </w:r>
      <w:r w:rsidR="00EF269D">
        <w:t xml:space="preserve">ДР может </w:t>
      </w:r>
      <w:r>
        <w:t>определя</w:t>
      </w:r>
      <w:r w:rsidR="00EF269D">
        <w:t>ться</w:t>
      </w:r>
      <w:r>
        <w:t xml:space="preserve"> соответствую</w:t>
      </w:r>
      <w:r w:rsidR="00DE530F">
        <w:t>щей</w:t>
      </w:r>
      <w:r>
        <w:t xml:space="preserve"> учебн</w:t>
      </w:r>
      <w:r w:rsidR="00DE530F">
        <w:t>ой</w:t>
      </w:r>
      <w:r>
        <w:t xml:space="preserve"> структур</w:t>
      </w:r>
      <w:r w:rsidR="00DE530F">
        <w:t>ой</w:t>
      </w:r>
      <w:r>
        <w:t>.</w:t>
      </w:r>
    </w:p>
    <w:p w14:paraId="7E374D2F" w14:textId="77777777" w:rsidR="00921941" w:rsidRDefault="00921941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Перед предварительной защитой студенту необходимо иметь готовую </w:t>
      </w:r>
      <w:r w:rsidR="00DE530F">
        <w:t>ДР</w:t>
      </w:r>
      <w:r>
        <w:t xml:space="preserve">, подписанный отзыв руководителя. Предварительная защита </w:t>
      </w:r>
      <w:r w:rsidR="00DE530F">
        <w:t xml:space="preserve">может </w:t>
      </w:r>
      <w:r>
        <w:t>проводится в комиссии, состоящей из двух-трех человек.</w:t>
      </w:r>
    </w:p>
    <w:p w14:paraId="2A98F811" w14:textId="77777777" w:rsidR="00921941" w:rsidRDefault="00921941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В процессе предварительной защиты студент кратко излагает суть работы и отвечает на вопросы членов комиссии. После ознакомления с </w:t>
      </w:r>
      <w:r w:rsidR="00DE530F">
        <w:t>ДР</w:t>
      </w:r>
      <w:r>
        <w:t xml:space="preserve"> и получения ответов студента, комиссия принимает решение о возможности ее защиты </w:t>
      </w:r>
      <w:r w:rsidR="00DE530F">
        <w:t>на</w:t>
      </w:r>
      <w:r>
        <w:t xml:space="preserve"> </w:t>
      </w:r>
      <w:r w:rsidR="00DE530F">
        <w:t>ИГА</w:t>
      </w:r>
      <w:r>
        <w:t xml:space="preserve">. </w:t>
      </w:r>
    </w:p>
    <w:p w14:paraId="49715E8B" w14:textId="77777777" w:rsidR="00F22BBD" w:rsidRDefault="00F22BBD" w:rsidP="00FB1A5A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CourierNewPS-BoldMT" w:hAnsi="CourierNewPS-BoldMT"/>
          <w:b/>
          <w:bCs/>
        </w:rPr>
      </w:pPr>
    </w:p>
    <w:p w14:paraId="1D44E772" w14:textId="77777777" w:rsidR="00921941" w:rsidRPr="00A93603" w:rsidRDefault="00DE530F" w:rsidP="00FB1A5A">
      <w:pPr>
        <w:pStyle w:val="1"/>
      </w:pPr>
      <w:bookmarkStart w:id="37" w:name="_Toc432773886"/>
      <w:r>
        <w:rPr>
          <w:bCs w:val="0"/>
        </w:rPr>
        <w:t>7</w:t>
      </w:r>
      <w:r w:rsidR="00921941" w:rsidRPr="00A93603">
        <w:rPr>
          <w:bCs w:val="0"/>
        </w:rPr>
        <w:t xml:space="preserve">. ПОДГОТОВКА К ЗАЩИТЕ И ЗАЩИТА </w:t>
      </w:r>
      <w:r w:rsidR="00401014">
        <w:rPr>
          <w:bCs w:val="0"/>
        </w:rPr>
        <w:t>ДР</w:t>
      </w:r>
      <w:bookmarkEnd w:id="37"/>
    </w:p>
    <w:p w14:paraId="776FB7EF" w14:textId="77777777" w:rsidR="00921941" w:rsidRDefault="00921941" w:rsidP="00FB1A5A">
      <w:pPr>
        <w:autoSpaceDE w:val="0"/>
        <w:autoSpaceDN w:val="0"/>
        <w:adjustRightInd w:val="0"/>
        <w:spacing w:line="276" w:lineRule="auto"/>
        <w:ind w:firstLine="709"/>
        <w:jc w:val="both"/>
      </w:pPr>
    </w:p>
    <w:p w14:paraId="13F03C85" w14:textId="77777777" w:rsidR="00C83511" w:rsidRPr="00C83511" w:rsidRDefault="00C83511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</w:rPr>
      </w:pPr>
      <w:r w:rsidRPr="00C83511">
        <w:rPr>
          <w:b/>
        </w:rPr>
        <w:lastRenderedPageBreak/>
        <w:t xml:space="preserve">В процедуре </w:t>
      </w:r>
      <w:r w:rsidR="00DE530F">
        <w:rPr>
          <w:b/>
        </w:rPr>
        <w:t>ИГА</w:t>
      </w:r>
      <w:r w:rsidRPr="00C83511">
        <w:rPr>
          <w:b/>
        </w:rPr>
        <w:t xml:space="preserve"> отслеживаются профессиональные и общие компетенции</w:t>
      </w:r>
    </w:p>
    <w:p w14:paraId="024E74FD" w14:textId="77777777" w:rsidR="00921941" w:rsidRDefault="00921941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Защита </w:t>
      </w:r>
      <w:r w:rsidR="009E12E7">
        <w:t>дипломной работы</w:t>
      </w:r>
      <w:r>
        <w:t xml:space="preserve"> происходит на открытом заседании </w:t>
      </w:r>
      <w:r w:rsidR="00D52F74">
        <w:t xml:space="preserve">итоговой </w:t>
      </w:r>
      <w:r>
        <w:t xml:space="preserve">Государственной аттестационной комиссии, на которой могут присутствовать, задавать вопросы и обсуждать </w:t>
      </w:r>
      <w:r w:rsidR="00401014">
        <w:t>ДР</w:t>
      </w:r>
      <w:r>
        <w:t xml:space="preserve"> все желающие.</w:t>
      </w:r>
    </w:p>
    <w:p w14:paraId="16EACA01" w14:textId="77777777" w:rsidR="00921941" w:rsidRDefault="00921941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Задачей </w:t>
      </w:r>
      <w:r w:rsidR="0083253D">
        <w:t>ИГА</w:t>
      </w:r>
      <w:r>
        <w:t xml:space="preserve"> является определение уровня теоретической подготовки слушателя, его подготовленности к профессиональной деятельности и принятия решения о возможности выдачи слушателю диплома о соответствующей квалификации. Поэтому задачей </w:t>
      </w:r>
      <w:r w:rsidR="00B147FC">
        <w:t>студента</w:t>
      </w:r>
      <w:r>
        <w:t xml:space="preserve"> при защите является не пересказ того, как написано в литературе, а что сделано им самим при изучении проблемы.</w:t>
      </w:r>
    </w:p>
    <w:p w14:paraId="485455C4" w14:textId="77777777" w:rsidR="007C21C6" w:rsidRDefault="007C21C6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К защите обучающийся готовится заранее: пишет тезисы доклада, готовит презентацию, сопровождающую доклад. Продолжительность доклада не может превышать </w:t>
      </w:r>
      <w:r w:rsidR="00D52F74">
        <w:t>6</w:t>
      </w:r>
      <w:r w:rsidR="00451936">
        <w:t>-</w:t>
      </w:r>
      <w:r>
        <w:t>10 минут.</w:t>
      </w:r>
    </w:p>
    <w:p w14:paraId="666B2308" w14:textId="77777777" w:rsidR="007C21C6" w:rsidRDefault="007C21C6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Структура доклада на защите </w:t>
      </w:r>
      <w:r w:rsidR="009E12E7">
        <w:t>дипломной работы</w:t>
      </w:r>
      <w:r>
        <w:t xml:space="preserve"> </w:t>
      </w:r>
    </w:p>
    <w:p w14:paraId="372BDA26" w14:textId="77777777" w:rsidR="007C21C6" w:rsidRDefault="007C21C6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а) представление темы </w:t>
      </w:r>
      <w:r w:rsidR="00401014">
        <w:t>ДР</w:t>
      </w:r>
      <w:r>
        <w:t xml:space="preserve">; </w:t>
      </w:r>
    </w:p>
    <w:p w14:paraId="285CC164" w14:textId="77777777" w:rsidR="007C21C6" w:rsidRDefault="007C21C6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б) обоснование актуальности выбранной тематики </w:t>
      </w:r>
      <w:r w:rsidR="00401014">
        <w:t>ДР</w:t>
      </w:r>
      <w:r>
        <w:t xml:space="preserve">; </w:t>
      </w:r>
    </w:p>
    <w:p w14:paraId="0973EE27" w14:textId="77777777" w:rsidR="007C21C6" w:rsidRDefault="007C21C6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в) формулирование</w:t>
      </w:r>
      <w:r w:rsidR="00D52F74">
        <w:t xml:space="preserve"> объекта и предмета,</w:t>
      </w:r>
      <w:r>
        <w:t xml:space="preserve"> цели исследования и представление перечня необходимых для ее реализации задач; </w:t>
      </w:r>
    </w:p>
    <w:p w14:paraId="3F83F2F5" w14:textId="77777777" w:rsidR="00076295" w:rsidRDefault="00076295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г) краткое теоретическое описание темы исследования (1-2 слайда)</w:t>
      </w:r>
    </w:p>
    <w:p w14:paraId="440C81F6" w14:textId="77777777" w:rsidR="00076295" w:rsidRDefault="00076295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е) изложение и обоснование (практических) полученных результатов; </w:t>
      </w:r>
    </w:p>
    <w:p w14:paraId="2EE295DB" w14:textId="77777777" w:rsidR="00076295" w:rsidRDefault="00693D56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ё</w:t>
      </w:r>
      <w:r w:rsidR="00076295">
        <w:t>) заключение (выводы).</w:t>
      </w:r>
    </w:p>
    <w:p w14:paraId="459BC415" w14:textId="77777777" w:rsidR="00076295" w:rsidRDefault="00076295" w:rsidP="00FB1A5A">
      <w:pPr>
        <w:autoSpaceDE w:val="0"/>
        <w:autoSpaceDN w:val="0"/>
        <w:adjustRightInd w:val="0"/>
        <w:spacing w:line="276" w:lineRule="auto"/>
        <w:ind w:firstLine="709"/>
        <w:jc w:val="both"/>
      </w:pPr>
    </w:p>
    <w:p w14:paraId="03BE2516" w14:textId="77777777" w:rsidR="007C21C6" w:rsidRDefault="007C21C6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При подготовке доклада необходимо учесть замечания руководителя </w:t>
      </w:r>
      <w:r w:rsidR="00401014">
        <w:t>ДР</w:t>
      </w:r>
      <w:r>
        <w:t>.</w:t>
      </w:r>
    </w:p>
    <w:p w14:paraId="30A16D19" w14:textId="77777777" w:rsidR="007C21C6" w:rsidRDefault="007C21C6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Доклад уместно начать с обращения к </w:t>
      </w:r>
      <w:r w:rsidR="005F67DC">
        <w:t>комиссии</w:t>
      </w:r>
      <w:r>
        <w:t xml:space="preserve">, например, «Уважаемый председатель, члены государственной аттестационной комиссии, вашему вниманию представляется </w:t>
      </w:r>
      <w:r w:rsidR="00401014">
        <w:t>ДР</w:t>
      </w:r>
      <w:r>
        <w:t xml:space="preserve"> на тему (указывается тема </w:t>
      </w:r>
      <w:r w:rsidR="005D7FBC">
        <w:t>работы) …</w:t>
      </w:r>
      <w:r>
        <w:t>».</w:t>
      </w:r>
    </w:p>
    <w:p w14:paraId="3BE32316" w14:textId="77777777" w:rsidR="007C21C6" w:rsidRDefault="007C21C6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Затем необходимо обосновать актуальность темы, указать цель, задачи и перейти к изложению основных результатов теоретического и практического исследований. Выступление можно закончить словами «благодарю за внимание, я готов</w:t>
      </w:r>
      <w:r w:rsidR="00451936">
        <w:t>(</w:t>
      </w:r>
      <w:r>
        <w:t>а</w:t>
      </w:r>
      <w:r w:rsidR="00451936">
        <w:t>)</w:t>
      </w:r>
      <w:r>
        <w:t xml:space="preserve"> выслушать ваши вопросы».</w:t>
      </w:r>
    </w:p>
    <w:p w14:paraId="13C5D604" w14:textId="77777777" w:rsidR="00D00E86" w:rsidRDefault="007C21C6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В демонстрационном материале обязательно должна быть четко отображена технология, предпочтительно в графическом виде, допускается в табличном виде. </w:t>
      </w:r>
      <w:r w:rsidR="005D7FBC">
        <w:t>Также приводятся</w:t>
      </w:r>
      <w:r>
        <w:t xml:space="preserve"> цифровые и графические данные, необходимые для подтверждения или иллюстрации выводов. Выбор способа их представления и составление перечня демонстрационных материалов согласовываются с руководителем </w:t>
      </w:r>
      <w:r w:rsidR="00401014">
        <w:t>ДР</w:t>
      </w:r>
      <w:r>
        <w:t xml:space="preserve">. </w:t>
      </w:r>
    </w:p>
    <w:p w14:paraId="27B014D2" w14:textId="77777777" w:rsidR="00EA26B9" w:rsidRDefault="00EA26B9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Можно также подготовить раздаточный материал для председателя и членов </w:t>
      </w:r>
      <w:r w:rsidR="005D7FBC">
        <w:t>комиссии</w:t>
      </w:r>
      <w:r>
        <w:t xml:space="preserve">. Краткий доклад может быть подготовлен письменно, но выступать на защите следует свободно, «своими словами», не зачитывая текст. Студент-выпускник вправе защищать </w:t>
      </w:r>
      <w:r w:rsidR="00401014">
        <w:t>ДР</w:t>
      </w:r>
      <w:r>
        <w:t xml:space="preserve"> и в случае отрицательного отзыва.</w:t>
      </w:r>
    </w:p>
    <w:p w14:paraId="291B8D10" w14:textId="77777777" w:rsidR="00921941" w:rsidRDefault="00921941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Подготовка к защите </w:t>
      </w:r>
      <w:r w:rsidR="00401014">
        <w:t>ДР</w:t>
      </w:r>
      <w:r>
        <w:t xml:space="preserve"> представляет собой важную и ответственную работу. Важно не только написать высококачественную работу, но и уметь квалифицированно ее защитить. Для успешной защиты необходимо хорошо подготовить доклад. В нем следует сказать о том, что сделано лично </w:t>
      </w:r>
      <w:r w:rsidR="00731AD3">
        <w:t>студентом-выпускником</w:t>
      </w:r>
      <w:r>
        <w:t xml:space="preserve">, чем он руководствовался при исследовании темы, что является предметом изучения, какие методы использованы при изучении рассматриваемой проблемы, какие новые результаты достигнуты в ходе исследования и каковы вытекающие из исследования основные выводы. Доклад не должен быть перегружен </w:t>
      </w:r>
      <w:r>
        <w:lastRenderedPageBreak/>
        <w:t>цифровыми данными, которые могут приводиться только в том случае, если они необходимы для доказательства или иллюстрации того или иного вывода.</w:t>
      </w:r>
    </w:p>
    <w:p w14:paraId="20FF7150" w14:textId="77777777" w:rsidR="00921941" w:rsidRDefault="00921941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По окончании доклада </w:t>
      </w:r>
      <w:r w:rsidR="00D42153">
        <w:t>студенту-выпускнику</w:t>
      </w:r>
      <w:r>
        <w:t xml:space="preserve"> задают вопрос</w:t>
      </w:r>
      <w:r w:rsidR="00BB525D">
        <w:t>ы председатель, члены комиссии</w:t>
      </w:r>
      <w:r>
        <w:t xml:space="preserve">. Вопросы могут относиться к теме </w:t>
      </w:r>
      <w:r w:rsidR="00401014">
        <w:t>ДР</w:t>
      </w:r>
      <w:r>
        <w:t xml:space="preserve">, специального курса, поэтому перед защитой целесообразно восстановить в памяти весь курс и особенно те разделы, которые имеют прямое отношение к теме </w:t>
      </w:r>
      <w:r w:rsidR="00401014">
        <w:t>ДР</w:t>
      </w:r>
      <w:r w:rsidR="0015017A">
        <w:t xml:space="preserve">. </w:t>
      </w:r>
      <w:r>
        <w:t xml:space="preserve">По докладу и ответам на вопросы </w:t>
      </w:r>
      <w:r w:rsidR="004B1DEB">
        <w:t>комиссии</w:t>
      </w:r>
      <w:r>
        <w:t xml:space="preserve"> судит о широте кругозора </w:t>
      </w:r>
      <w:r w:rsidR="0015017A">
        <w:t>студента-выпускника</w:t>
      </w:r>
      <w:r>
        <w:t>, его эрудиции, умении публично выступать и аргументировано отстаивать свою точку зрения при ответах на вопросы.</w:t>
      </w:r>
    </w:p>
    <w:p w14:paraId="02AABD05" w14:textId="77777777" w:rsidR="00921941" w:rsidRDefault="00921941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После ответов </w:t>
      </w:r>
      <w:r w:rsidR="0015017A">
        <w:t>студента</w:t>
      </w:r>
      <w:r>
        <w:t xml:space="preserve"> на вопросы зачитывается </w:t>
      </w:r>
      <w:r w:rsidR="00191E09">
        <w:t xml:space="preserve">отзыв </w:t>
      </w:r>
      <w:r>
        <w:t>научного руководителя, в котором излагаются особенности данной работы, отношение слушателя к своим обязанностям, отмечаются положительные и отрицательные стороны работы</w:t>
      </w:r>
      <w:r w:rsidR="00191E09">
        <w:t xml:space="preserve">. </w:t>
      </w:r>
      <w:r>
        <w:t xml:space="preserve">Затем предоставляется заключительное слово </w:t>
      </w:r>
      <w:r w:rsidR="004318CE">
        <w:t>студенту-выпускнику</w:t>
      </w:r>
      <w:r>
        <w:t>.</w:t>
      </w:r>
    </w:p>
    <w:p w14:paraId="6B2209B5" w14:textId="77777777" w:rsidR="00921941" w:rsidRDefault="00921941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Оценивается работа по 4-х балльной системе (</w:t>
      </w:r>
      <w:r w:rsidR="004318CE">
        <w:t xml:space="preserve">5 - </w:t>
      </w:r>
      <w:r>
        <w:t xml:space="preserve">отлично, </w:t>
      </w:r>
      <w:r w:rsidR="004318CE">
        <w:t xml:space="preserve">4 - </w:t>
      </w:r>
      <w:r>
        <w:t xml:space="preserve">хорошо, </w:t>
      </w:r>
      <w:r w:rsidR="004318CE">
        <w:t xml:space="preserve">3 - </w:t>
      </w:r>
      <w:r>
        <w:t>удовлетворительно,</w:t>
      </w:r>
      <w:r w:rsidR="004318CE">
        <w:t xml:space="preserve"> 2-</w:t>
      </w:r>
      <w:r>
        <w:t xml:space="preserve"> неудовлетворительно).</w:t>
      </w:r>
    </w:p>
    <w:p w14:paraId="13DB5AFF" w14:textId="77777777" w:rsidR="00921941" w:rsidRDefault="00921941" w:rsidP="00FB1A5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Оценка результата защиты </w:t>
      </w:r>
      <w:r w:rsidR="00401014">
        <w:t>ДР</w:t>
      </w:r>
      <w:r>
        <w:t xml:space="preserve"> производится на закрытом заседании </w:t>
      </w:r>
      <w:r w:rsidR="00191E09">
        <w:t>ИГА</w:t>
      </w:r>
      <w:r>
        <w:t xml:space="preserve">. При оценке принимаются во внимание оригинальность и научно-практическое значение темы, качество выполнения и оформления работы, а также содержательность доклада и ответов на вопросы. Оценка объявляется после окончания защиты всех работ на открытом заседании </w:t>
      </w:r>
      <w:r w:rsidR="00191E09">
        <w:t>ИГА</w:t>
      </w:r>
      <w:r>
        <w:t xml:space="preserve">. Решение </w:t>
      </w:r>
      <w:r w:rsidR="00191E09">
        <w:t>комиссии</w:t>
      </w:r>
      <w:r>
        <w:t xml:space="preserve"> является окончательным и апелляции не подлежит.</w:t>
      </w:r>
    </w:p>
    <w:p w14:paraId="613EA4F4" w14:textId="77777777" w:rsidR="00307735" w:rsidRPr="00C83511" w:rsidRDefault="00307735" w:rsidP="00FB1A5A">
      <w:pPr>
        <w:rPr>
          <w:b/>
          <w:bCs/>
          <w:iCs/>
          <w:noProof/>
        </w:rPr>
      </w:pPr>
      <w:r w:rsidRPr="00C83511">
        <w:rPr>
          <w:b/>
          <w:bCs/>
          <w:iCs/>
          <w:noProof/>
        </w:rPr>
        <w:t xml:space="preserve">Критерии оценки </w:t>
      </w:r>
      <w:r w:rsidR="00401014">
        <w:rPr>
          <w:b/>
          <w:bCs/>
          <w:iCs/>
          <w:noProof/>
        </w:rPr>
        <w:t>ДР</w:t>
      </w:r>
      <w:r w:rsidRPr="00C83511">
        <w:rPr>
          <w:b/>
          <w:bCs/>
          <w:iCs/>
          <w:noProof/>
        </w:rPr>
        <w:t>:</w:t>
      </w:r>
    </w:p>
    <w:p w14:paraId="3B4B06F2" w14:textId="77777777" w:rsidR="00307735" w:rsidRPr="00307735" w:rsidRDefault="00307735" w:rsidP="00FB1A5A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5263"/>
        <w:gridCol w:w="3809"/>
      </w:tblGrid>
      <w:tr w:rsidR="00307735" w:rsidRPr="00307735" w14:paraId="36D09ED0" w14:textId="77777777" w:rsidTr="00854965">
        <w:tc>
          <w:tcPr>
            <w:tcW w:w="675" w:type="dxa"/>
            <w:shd w:val="clear" w:color="auto" w:fill="auto"/>
          </w:tcPr>
          <w:p w14:paraId="485657BE" w14:textId="77777777" w:rsidR="00307735" w:rsidRPr="00307735" w:rsidRDefault="00307735" w:rsidP="00FB1A5A">
            <w:pPr>
              <w:widowControl w:val="0"/>
              <w:spacing w:line="300" w:lineRule="auto"/>
              <w:jc w:val="center"/>
              <w:rPr>
                <w:b/>
              </w:rPr>
            </w:pPr>
            <w:r w:rsidRPr="00307735">
              <w:rPr>
                <w:b/>
              </w:rPr>
              <w:t>№</w:t>
            </w:r>
          </w:p>
        </w:tc>
        <w:tc>
          <w:tcPr>
            <w:tcW w:w="5263" w:type="dxa"/>
            <w:shd w:val="clear" w:color="auto" w:fill="auto"/>
          </w:tcPr>
          <w:p w14:paraId="3370E818" w14:textId="77777777" w:rsidR="00307735" w:rsidRPr="00307735" w:rsidRDefault="00307735" w:rsidP="00FB1A5A">
            <w:pPr>
              <w:widowControl w:val="0"/>
              <w:spacing w:line="300" w:lineRule="auto"/>
              <w:ind w:firstLine="700"/>
              <w:jc w:val="center"/>
              <w:rPr>
                <w:b/>
              </w:rPr>
            </w:pPr>
            <w:r w:rsidRPr="00307735">
              <w:rPr>
                <w:b/>
              </w:rPr>
              <w:t>Объект оценивания</w:t>
            </w:r>
          </w:p>
        </w:tc>
        <w:tc>
          <w:tcPr>
            <w:tcW w:w="3809" w:type="dxa"/>
            <w:shd w:val="clear" w:color="auto" w:fill="auto"/>
          </w:tcPr>
          <w:p w14:paraId="0D84B2EB" w14:textId="77777777" w:rsidR="00307735" w:rsidRPr="00307735" w:rsidRDefault="00307735" w:rsidP="00FB1A5A">
            <w:pPr>
              <w:widowControl w:val="0"/>
              <w:ind w:firstLine="16"/>
              <w:jc w:val="center"/>
            </w:pPr>
            <w:r w:rsidRPr="00307735">
              <w:rPr>
                <w:b/>
              </w:rPr>
              <w:t xml:space="preserve">Оценка </w:t>
            </w:r>
            <w:r w:rsidRPr="00307735">
              <w:t>по 5 -бальной системе</w:t>
            </w:r>
          </w:p>
        </w:tc>
      </w:tr>
      <w:tr w:rsidR="00307735" w:rsidRPr="00307735" w14:paraId="1DB6C6C1" w14:textId="77777777" w:rsidTr="00854965">
        <w:tc>
          <w:tcPr>
            <w:tcW w:w="675" w:type="dxa"/>
            <w:shd w:val="clear" w:color="auto" w:fill="auto"/>
          </w:tcPr>
          <w:p w14:paraId="7C69694D" w14:textId="77777777" w:rsidR="00307735" w:rsidRPr="00307735" w:rsidRDefault="00307735" w:rsidP="00FB1A5A">
            <w:pPr>
              <w:widowControl w:val="0"/>
              <w:spacing w:line="300" w:lineRule="auto"/>
              <w:jc w:val="both"/>
            </w:pPr>
            <w:r w:rsidRPr="00307735">
              <w:t>1.</w:t>
            </w:r>
          </w:p>
        </w:tc>
        <w:tc>
          <w:tcPr>
            <w:tcW w:w="5263" w:type="dxa"/>
            <w:shd w:val="clear" w:color="auto" w:fill="auto"/>
          </w:tcPr>
          <w:p w14:paraId="72F9A3B5" w14:textId="77777777" w:rsidR="00307735" w:rsidRPr="00BB525D" w:rsidRDefault="00307735" w:rsidP="00FB1A5A">
            <w:pPr>
              <w:widowControl w:val="0"/>
              <w:jc w:val="both"/>
              <w:rPr>
                <w:sz w:val="22"/>
              </w:rPr>
            </w:pPr>
            <w:r w:rsidRPr="00BB525D">
              <w:rPr>
                <w:sz w:val="22"/>
              </w:rPr>
              <w:t>Четкое указание проблемы и актуальности</w:t>
            </w:r>
          </w:p>
        </w:tc>
        <w:tc>
          <w:tcPr>
            <w:tcW w:w="3809" w:type="dxa"/>
            <w:shd w:val="clear" w:color="auto" w:fill="auto"/>
          </w:tcPr>
          <w:p w14:paraId="6E0A56F4" w14:textId="77777777" w:rsidR="00307735" w:rsidRPr="005E7702" w:rsidRDefault="005E7702" w:rsidP="00FB1A5A">
            <w:pPr>
              <w:widowControl w:val="0"/>
              <w:spacing w:line="300" w:lineRule="auto"/>
              <w:ind w:firstLine="16"/>
              <w:jc w:val="center"/>
            </w:pPr>
            <w:r>
              <w:rPr>
                <w:lang w:val="en-US"/>
              </w:rPr>
              <w:t xml:space="preserve">max </w:t>
            </w:r>
            <w:r>
              <w:t>оценка   "</w:t>
            </w:r>
            <w:r w:rsidRPr="005E7702">
              <w:rPr>
                <w:b/>
              </w:rPr>
              <w:t>5</w:t>
            </w:r>
            <w:r>
              <w:t>"</w:t>
            </w:r>
          </w:p>
        </w:tc>
      </w:tr>
      <w:tr w:rsidR="005E7702" w:rsidRPr="00307735" w14:paraId="2E3D8965" w14:textId="77777777" w:rsidTr="00854965">
        <w:tc>
          <w:tcPr>
            <w:tcW w:w="675" w:type="dxa"/>
            <w:shd w:val="clear" w:color="auto" w:fill="auto"/>
          </w:tcPr>
          <w:p w14:paraId="07F39430" w14:textId="77777777" w:rsidR="005E7702" w:rsidRPr="00307735" w:rsidRDefault="005E7702" w:rsidP="00FB1A5A">
            <w:pPr>
              <w:widowControl w:val="0"/>
              <w:spacing w:line="300" w:lineRule="auto"/>
              <w:jc w:val="both"/>
            </w:pPr>
            <w:r w:rsidRPr="00307735">
              <w:t>2.</w:t>
            </w:r>
          </w:p>
        </w:tc>
        <w:tc>
          <w:tcPr>
            <w:tcW w:w="5263" w:type="dxa"/>
            <w:shd w:val="clear" w:color="auto" w:fill="auto"/>
          </w:tcPr>
          <w:p w14:paraId="2688A026" w14:textId="77777777" w:rsidR="005E7702" w:rsidRPr="00BB525D" w:rsidRDefault="005E7702" w:rsidP="00FB1A5A">
            <w:pPr>
              <w:widowControl w:val="0"/>
              <w:jc w:val="both"/>
              <w:rPr>
                <w:sz w:val="22"/>
              </w:rPr>
            </w:pPr>
            <w:r w:rsidRPr="00BB525D">
              <w:rPr>
                <w:sz w:val="22"/>
              </w:rPr>
              <w:t xml:space="preserve">Точная постановка цели </w:t>
            </w:r>
          </w:p>
        </w:tc>
        <w:tc>
          <w:tcPr>
            <w:tcW w:w="3809" w:type="dxa"/>
            <w:shd w:val="clear" w:color="auto" w:fill="auto"/>
          </w:tcPr>
          <w:p w14:paraId="627499CF" w14:textId="77777777" w:rsidR="005E7702" w:rsidRDefault="005E7702" w:rsidP="00FB1A5A">
            <w:pPr>
              <w:jc w:val="center"/>
            </w:pPr>
            <w:r w:rsidRPr="00A533B3">
              <w:rPr>
                <w:lang w:val="en-US"/>
              </w:rPr>
              <w:t xml:space="preserve">max </w:t>
            </w:r>
            <w:r w:rsidRPr="00A533B3">
              <w:t>оценка   "</w:t>
            </w:r>
            <w:r w:rsidRPr="00A533B3">
              <w:rPr>
                <w:b/>
              </w:rPr>
              <w:t>5</w:t>
            </w:r>
            <w:r w:rsidRPr="00A533B3">
              <w:t>"</w:t>
            </w:r>
          </w:p>
        </w:tc>
      </w:tr>
      <w:tr w:rsidR="005E7702" w:rsidRPr="00307735" w14:paraId="717FD506" w14:textId="77777777" w:rsidTr="00854965">
        <w:tc>
          <w:tcPr>
            <w:tcW w:w="675" w:type="dxa"/>
            <w:shd w:val="clear" w:color="auto" w:fill="auto"/>
          </w:tcPr>
          <w:p w14:paraId="09CCB073" w14:textId="77777777" w:rsidR="005E7702" w:rsidRPr="00307735" w:rsidRDefault="005E7702" w:rsidP="00FB1A5A">
            <w:pPr>
              <w:widowControl w:val="0"/>
              <w:spacing w:line="300" w:lineRule="auto"/>
              <w:jc w:val="both"/>
            </w:pPr>
            <w:r w:rsidRPr="00307735">
              <w:t xml:space="preserve">3. </w:t>
            </w:r>
          </w:p>
        </w:tc>
        <w:tc>
          <w:tcPr>
            <w:tcW w:w="5263" w:type="dxa"/>
            <w:shd w:val="clear" w:color="auto" w:fill="auto"/>
          </w:tcPr>
          <w:p w14:paraId="0C99ED91" w14:textId="77777777" w:rsidR="005E7702" w:rsidRPr="00BB525D" w:rsidRDefault="005E7702" w:rsidP="00FB1A5A">
            <w:pPr>
              <w:widowControl w:val="0"/>
              <w:jc w:val="both"/>
              <w:rPr>
                <w:sz w:val="22"/>
              </w:rPr>
            </w:pPr>
            <w:r w:rsidRPr="00BB525D">
              <w:rPr>
                <w:sz w:val="22"/>
              </w:rPr>
              <w:t xml:space="preserve">Раскрытие </w:t>
            </w:r>
            <w:r>
              <w:rPr>
                <w:sz w:val="22"/>
              </w:rPr>
              <w:t xml:space="preserve">целей и </w:t>
            </w:r>
            <w:r w:rsidRPr="00BB525D">
              <w:rPr>
                <w:sz w:val="22"/>
              </w:rPr>
              <w:t>задач исследования</w:t>
            </w:r>
          </w:p>
        </w:tc>
        <w:tc>
          <w:tcPr>
            <w:tcW w:w="3809" w:type="dxa"/>
            <w:shd w:val="clear" w:color="auto" w:fill="auto"/>
          </w:tcPr>
          <w:p w14:paraId="083B9996" w14:textId="77777777" w:rsidR="005E7702" w:rsidRDefault="005E7702" w:rsidP="00FB1A5A">
            <w:pPr>
              <w:jc w:val="center"/>
            </w:pPr>
            <w:r w:rsidRPr="00A533B3">
              <w:rPr>
                <w:lang w:val="en-US"/>
              </w:rPr>
              <w:t xml:space="preserve">max </w:t>
            </w:r>
            <w:r w:rsidRPr="00A533B3">
              <w:t>оценка   "</w:t>
            </w:r>
            <w:r w:rsidRPr="00A533B3">
              <w:rPr>
                <w:b/>
              </w:rPr>
              <w:t>5</w:t>
            </w:r>
            <w:r w:rsidRPr="00A533B3">
              <w:t>"</w:t>
            </w:r>
          </w:p>
        </w:tc>
      </w:tr>
      <w:tr w:rsidR="005E7702" w:rsidRPr="00307735" w14:paraId="77C56CFB" w14:textId="77777777" w:rsidTr="00854965">
        <w:tc>
          <w:tcPr>
            <w:tcW w:w="675" w:type="dxa"/>
            <w:shd w:val="clear" w:color="auto" w:fill="auto"/>
          </w:tcPr>
          <w:p w14:paraId="501C3699" w14:textId="77777777" w:rsidR="005E7702" w:rsidRPr="00307735" w:rsidRDefault="005E7702" w:rsidP="00FB1A5A">
            <w:pPr>
              <w:widowControl w:val="0"/>
              <w:spacing w:line="300" w:lineRule="auto"/>
              <w:jc w:val="both"/>
            </w:pPr>
            <w:r w:rsidRPr="00307735">
              <w:t>4.</w:t>
            </w:r>
          </w:p>
        </w:tc>
        <w:tc>
          <w:tcPr>
            <w:tcW w:w="5263" w:type="dxa"/>
            <w:shd w:val="clear" w:color="auto" w:fill="auto"/>
          </w:tcPr>
          <w:p w14:paraId="65676951" w14:textId="77777777" w:rsidR="005E7702" w:rsidRPr="00BB525D" w:rsidRDefault="005E7702" w:rsidP="00FB1A5A">
            <w:pPr>
              <w:widowControl w:val="0"/>
              <w:jc w:val="both"/>
              <w:rPr>
                <w:sz w:val="22"/>
              </w:rPr>
            </w:pPr>
            <w:r w:rsidRPr="00BB525D">
              <w:rPr>
                <w:sz w:val="22"/>
              </w:rPr>
              <w:t>Отражение знаний нормативно-правовых актов</w:t>
            </w:r>
          </w:p>
        </w:tc>
        <w:tc>
          <w:tcPr>
            <w:tcW w:w="3809" w:type="dxa"/>
            <w:shd w:val="clear" w:color="auto" w:fill="auto"/>
          </w:tcPr>
          <w:p w14:paraId="4B402B2E" w14:textId="77777777" w:rsidR="005E7702" w:rsidRDefault="005E7702" w:rsidP="00FB1A5A">
            <w:pPr>
              <w:jc w:val="center"/>
            </w:pPr>
            <w:r w:rsidRPr="00A533B3">
              <w:rPr>
                <w:lang w:val="en-US"/>
              </w:rPr>
              <w:t xml:space="preserve">max </w:t>
            </w:r>
            <w:r w:rsidRPr="00A533B3">
              <w:t>оценка   "</w:t>
            </w:r>
            <w:r w:rsidRPr="00A533B3">
              <w:rPr>
                <w:b/>
              </w:rPr>
              <w:t>5</w:t>
            </w:r>
            <w:r w:rsidRPr="00A533B3">
              <w:t>"</w:t>
            </w:r>
          </w:p>
        </w:tc>
      </w:tr>
      <w:tr w:rsidR="005E7702" w:rsidRPr="00307735" w14:paraId="56A997B2" w14:textId="77777777" w:rsidTr="00854965">
        <w:tc>
          <w:tcPr>
            <w:tcW w:w="675" w:type="dxa"/>
            <w:shd w:val="clear" w:color="auto" w:fill="auto"/>
          </w:tcPr>
          <w:p w14:paraId="6BF2E140" w14:textId="77777777" w:rsidR="005E7702" w:rsidRPr="00307735" w:rsidRDefault="005E7702" w:rsidP="00FB1A5A">
            <w:pPr>
              <w:widowControl w:val="0"/>
              <w:spacing w:line="300" w:lineRule="auto"/>
              <w:jc w:val="both"/>
            </w:pPr>
            <w:r w:rsidRPr="00307735">
              <w:t>5.</w:t>
            </w:r>
          </w:p>
        </w:tc>
        <w:tc>
          <w:tcPr>
            <w:tcW w:w="5263" w:type="dxa"/>
            <w:shd w:val="clear" w:color="auto" w:fill="auto"/>
          </w:tcPr>
          <w:p w14:paraId="5FB84F0E" w14:textId="77777777" w:rsidR="005E7702" w:rsidRPr="00BB525D" w:rsidRDefault="005E7702" w:rsidP="00FB1A5A">
            <w:pPr>
              <w:widowControl w:val="0"/>
              <w:jc w:val="both"/>
              <w:rPr>
                <w:sz w:val="22"/>
              </w:rPr>
            </w:pPr>
            <w:r w:rsidRPr="00BB525D">
              <w:rPr>
                <w:sz w:val="22"/>
              </w:rPr>
              <w:t>Логика, грамотность и стиль изложения</w:t>
            </w:r>
          </w:p>
        </w:tc>
        <w:tc>
          <w:tcPr>
            <w:tcW w:w="3809" w:type="dxa"/>
            <w:shd w:val="clear" w:color="auto" w:fill="auto"/>
          </w:tcPr>
          <w:p w14:paraId="3CBDC133" w14:textId="77777777" w:rsidR="005E7702" w:rsidRDefault="005E7702" w:rsidP="00FB1A5A">
            <w:pPr>
              <w:jc w:val="center"/>
            </w:pPr>
            <w:r w:rsidRPr="00A533B3">
              <w:rPr>
                <w:lang w:val="en-US"/>
              </w:rPr>
              <w:t xml:space="preserve">max </w:t>
            </w:r>
            <w:r w:rsidRPr="00A533B3">
              <w:t>оценка   "</w:t>
            </w:r>
            <w:r w:rsidRPr="00A533B3">
              <w:rPr>
                <w:b/>
              </w:rPr>
              <w:t>5</w:t>
            </w:r>
            <w:r w:rsidRPr="00A533B3">
              <w:t>"</w:t>
            </w:r>
          </w:p>
        </w:tc>
      </w:tr>
      <w:tr w:rsidR="005E7702" w:rsidRPr="00307735" w14:paraId="4445BF5C" w14:textId="77777777" w:rsidTr="00854965">
        <w:tc>
          <w:tcPr>
            <w:tcW w:w="675" w:type="dxa"/>
            <w:shd w:val="clear" w:color="auto" w:fill="auto"/>
          </w:tcPr>
          <w:p w14:paraId="432D5D28" w14:textId="77777777" w:rsidR="005E7702" w:rsidRPr="00307735" w:rsidRDefault="005E7702" w:rsidP="00FB1A5A">
            <w:pPr>
              <w:widowControl w:val="0"/>
              <w:spacing w:line="300" w:lineRule="auto"/>
              <w:jc w:val="both"/>
            </w:pPr>
            <w:r w:rsidRPr="00307735">
              <w:t>6.</w:t>
            </w:r>
          </w:p>
        </w:tc>
        <w:tc>
          <w:tcPr>
            <w:tcW w:w="5263" w:type="dxa"/>
            <w:shd w:val="clear" w:color="auto" w:fill="auto"/>
          </w:tcPr>
          <w:p w14:paraId="3E5BAB09" w14:textId="77777777" w:rsidR="005E7702" w:rsidRPr="00BB525D" w:rsidRDefault="005E7702" w:rsidP="00FB1A5A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Умение представления технологий на слайдах</w:t>
            </w:r>
          </w:p>
        </w:tc>
        <w:tc>
          <w:tcPr>
            <w:tcW w:w="3809" w:type="dxa"/>
            <w:shd w:val="clear" w:color="auto" w:fill="auto"/>
          </w:tcPr>
          <w:p w14:paraId="5DBD5A80" w14:textId="77777777" w:rsidR="005E7702" w:rsidRDefault="005E7702" w:rsidP="00FB1A5A">
            <w:pPr>
              <w:jc w:val="center"/>
            </w:pPr>
            <w:r w:rsidRPr="00A533B3">
              <w:rPr>
                <w:lang w:val="en-US"/>
              </w:rPr>
              <w:t xml:space="preserve">max </w:t>
            </w:r>
            <w:r w:rsidRPr="00A533B3">
              <w:t>оценка   "</w:t>
            </w:r>
            <w:r w:rsidRPr="00A533B3">
              <w:rPr>
                <w:b/>
              </w:rPr>
              <w:t>5</w:t>
            </w:r>
            <w:r w:rsidRPr="00A533B3">
              <w:t>"</w:t>
            </w:r>
          </w:p>
        </w:tc>
      </w:tr>
      <w:tr w:rsidR="005E7702" w:rsidRPr="00307735" w14:paraId="45B2CE73" w14:textId="77777777" w:rsidTr="00854965">
        <w:tc>
          <w:tcPr>
            <w:tcW w:w="675" w:type="dxa"/>
            <w:shd w:val="clear" w:color="auto" w:fill="auto"/>
          </w:tcPr>
          <w:p w14:paraId="42CB049D" w14:textId="77777777" w:rsidR="005E7702" w:rsidRPr="00307735" w:rsidRDefault="005E7702" w:rsidP="00FB1A5A">
            <w:pPr>
              <w:widowControl w:val="0"/>
              <w:spacing w:line="300" w:lineRule="auto"/>
              <w:jc w:val="both"/>
            </w:pPr>
            <w:r w:rsidRPr="00307735">
              <w:t>7.</w:t>
            </w:r>
          </w:p>
        </w:tc>
        <w:tc>
          <w:tcPr>
            <w:tcW w:w="5263" w:type="dxa"/>
            <w:shd w:val="clear" w:color="auto" w:fill="auto"/>
          </w:tcPr>
          <w:p w14:paraId="017CCCDC" w14:textId="77777777" w:rsidR="005E7702" w:rsidRPr="00BB525D" w:rsidRDefault="005E7702" w:rsidP="00FB1A5A">
            <w:pPr>
              <w:widowControl w:val="0"/>
              <w:jc w:val="both"/>
              <w:rPr>
                <w:sz w:val="22"/>
              </w:rPr>
            </w:pPr>
            <w:r w:rsidRPr="00BB525D">
              <w:rPr>
                <w:sz w:val="22"/>
              </w:rPr>
              <w:t>Аргументированное обоснование выводов и предложений (достижение цели)</w:t>
            </w:r>
          </w:p>
        </w:tc>
        <w:tc>
          <w:tcPr>
            <w:tcW w:w="3809" w:type="dxa"/>
            <w:shd w:val="clear" w:color="auto" w:fill="auto"/>
          </w:tcPr>
          <w:p w14:paraId="2BCBD4E3" w14:textId="77777777" w:rsidR="005E7702" w:rsidRDefault="005E7702" w:rsidP="00FB1A5A">
            <w:pPr>
              <w:jc w:val="center"/>
            </w:pPr>
            <w:r w:rsidRPr="00A533B3">
              <w:rPr>
                <w:lang w:val="en-US"/>
              </w:rPr>
              <w:t xml:space="preserve">max </w:t>
            </w:r>
            <w:r w:rsidRPr="00A533B3">
              <w:t>оценка   "</w:t>
            </w:r>
            <w:r w:rsidRPr="00A533B3">
              <w:rPr>
                <w:b/>
              </w:rPr>
              <w:t>5</w:t>
            </w:r>
            <w:r w:rsidRPr="00A533B3">
              <w:t>"</w:t>
            </w:r>
          </w:p>
        </w:tc>
      </w:tr>
      <w:tr w:rsidR="005E7702" w:rsidRPr="00307735" w14:paraId="5612CDAA" w14:textId="77777777" w:rsidTr="00854965">
        <w:tc>
          <w:tcPr>
            <w:tcW w:w="675" w:type="dxa"/>
            <w:shd w:val="clear" w:color="auto" w:fill="auto"/>
          </w:tcPr>
          <w:p w14:paraId="77A6E9C7" w14:textId="77777777" w:rsidR="005E7702" w:rsidRPr="00307735" w:rsidRDefault="005E7702" w:rsidP="00FB1A5A">
            <w:pPr>
              <w:widowControl w:val="0"/>
              <w:spacing w:line="300" w:lineRule="auto"/>
              <w:jc w:val="both"/>
            </w:pPr>
            <w:r w:rsidRPr="00307735">
              <w:t>8.</w:t>
            </w:r>
          </w:p>
        </w:tc>
        <w:tc>
          <w:tcPr>
            <w:tcW w:w="5263" w:type="dxa"/>
            <w:shd w:val="clear" w:color="auto" w:fill="auto"/>
          </w:tcPr>
          <w:p w14:paraId="59637146" w14:textId="77777777" w:rsidR="005E7702" w:rsidRPr="00BB525D" w:rsidRDefault="005E7702" w:rsidP="00FB1A5A">
            <w:pPr>
              <w:widowControl w:val="0"/>
              <w:jc w:val="both"/>
              <w:rPr>
                <w:sz w:val="22"/>
              </w:rPr>
            </w:pPr>
            <w:r w:rsidRPr="00BB525D">
              <w:rPr>
                <w:sz w:val="22"/>
              </w:rPr>
              <w:t xml:space="preserve">Ответы на </w:t>
            </w:r>
            <w:r>
              <w:rPr>
                <w:sz w:val="22"/>
              </w:rPr>
              <w:t xml:space="preserve">задаваемые </w:t>
            </w:r>
            <w:r w:rsidRPr="00BB525D">
              <w:rPr>
                <w:sz w:val="22"/>
              </w:rPr>
              <w:t>вопросы</w:t>
            </w:r>
          </w:p>
        </w:tc>
        <w:tc>
          <w:tcPr>
            <w:tcW w:w="3809" w:type="dxa"/>
            <w:shd w:val="clear" w:color="auto" w:fill="auto"/>
          </w:tcPr>
          <w:p w14:paraId="56FD7F8B" w14:textId="77777777" w:rsidR="005E7702" w:rsidRDefault="005E7702" w:rsidP="00FB1A5A">
            <w:pPr>
              <w:jc w:val="center"/>
            </w:pPr>
            <w:r w:rsidRPr="00A533B3">
              <w:rPr>
                <w:lang w:val="en-US"/>
              </w:rPr>
              <w:t xml:space="preserve">max </w:t>
            </w:r>
            <w:r w:rsidRPr="00A533B3">
              <w:t>оценка   "</w:t>
            </w:r>
            <w:r w:rsidRPr="00A533B3">
              <w:rPr>
                <w:b/>
              </w:rPr>
              <w:t>5</w:t>
            </w:r>
            <w:r w:rsidRPr="00A533B3">
              <w:t>"</w:t>
            </w:r>
          </w:p>
        </w:tc>
      </w:tr>
    </w:tbl>
    <w:p w14:paraId="2A68C841" w14:textId="77777777" w:rsidR="006F307E" w:rsidRDefault="006F307E" w:rsidP="00FB1A5A">
      <w:pPr>
        <w:pStyle w:val="1"/>
        <w:spacing w:line="276" w:lineRule="auto"/>
      </w:pPr>
      <w:bookmarkStart w:id="38" w:name="_Toc432773887"/>
    </w:p>
    <w:p w14:paraId="10D722C2" w14:textId="77777777" w:rsidR="002C2B7E" w:rsidRPr="00743222" w:rsidRDefault="006F307E" w:rsidP="00FB1A5A">
      <w:pPr>
        <w:pStyle w:val="1"/>
        <w:spacing w:line="276" w:lineRule="auto"/>
      </w:pPr>
      <w:r>
        <w:t>8</w:t>
      </w:r>
      <w:r w:rsidR="002C2B7E">
        <w:t>. РЕКОМЕНДАЦИИ ПО ОФО</w:t>
      </w:r>
      <w:r w:rsidR="002C2B7E" w:rsidRPr="00743222">
        <w:t>РМЛЕНИЮ РАЗДАТОЧНОГО МАТЕРИАЛА</w:t>
      </w:r>
      <w:bookmarkEnd w:id="38"/>
    </w:p>
    <w:p w14:paraId="285D2859" w14:textId="77777777" w:rsidR="002C2B7E" w:rsidRDefault="002C2B7E" w:rsidP="00FB1A5A">
      <w:pPr>
        <w:pStyle w:val="a6"/>
        <w:spacing w:line="276" w:lineRule="auto"/>
      </w:pPr>
      <w:r>
        <w:t xml:space="preserve">Раздаточный материал представляет собой сброшюрованный дополнительный материал к докладу, содержащий громоздкие таблицы и графики, дополнительные вычисления, громоздкие расчеты, тексты нормативных актов, примеры анкет и другие дополняющие рассказ студента материалы. Титульный лист к раздаточному материалу оформляется аналогично титульному листу к </w:t>
      </w:r>
      <w:r w:rsidR="009E12E7">
        <w:t>дипломной работе</w:t>
      </w:r>
      <w:r>
        <w:t xml:space="preserve">. </w:t>
      </w:r>
    </w:p>
    <w:p w14:paraId="18E196D5" w14:textId="77777777" w:rsidR="00594FCD" w:rsidRDefault="002C2B7E" w:rsidP="00FB1A5A">
      <w:pPr>
        <w:pStyle w:val="a6"/>
        <w:spacing w:line="276" w:lineRule="auto"/>
      </w:pPr>
      <w:r>
        <w:t xml:space="preserve">Необходимо указывать все пояснения, расшифровки формул. Порядок материала обычно выбирается такой же, как в </w:t>
      </w:r>
      <w:r w:rsidR="009E12E7">
        <w:t>дипломной работе</w:t>
      </w:r>
      <w:r>
        <w:t xml:space="preserve">. </w:t>
      </w:r>
      <w:r w:rsidRPr="008B3862">
        <w:rPr>
          <w:b/>
        </w:rPr>
        <w:t xml:space="preserve">Важно: раздаточный материал должен быть законченным цельным объектом, а не набором выдержек из </w:t>
      </w:r>
      <w:r w:rsidR="009E12E7">
        <w:rPr>
          <w:b/>
        </w:rPr>
        <w:t>дипломной работы</w:t>
      </w:r>
      <w:r w:rsidRPr="008B3862">
        <w:rPr>
          <w:b/>
        </w:rPr>
        <w:t>, так что требуется заново провести нумерацию, оформить графики, таблицы и расчеты, добавить лист с расшифровками и пояснениями.</w:t>
      </w:r>
      <w:bookmarkStart w:id="39" w:name="_Toc432773889"/>
    </w:p>
    <w:p w14:paraId="21641B35" w14:textId="77777777" w:rsidR="00594FCD" w:rsidRDefault="00594FCD" w:rsidP="00FB1A5A">
      <w:pPr>
        <w:pStyle w:val="2"/>
        <w:ind w:left="2835"/>
        <w:jc w:val="right"/>
      </w:pPr>
    </w:p>
    <w:p w14:paraId="18749214" w14:textId="77777777" w:rsidR="00594FCD" w:rsidRPr="005E7702" w:rsidRDefault="00594FCD" w:rsidP="00FB1A5A"/>
    <w:p w14:paraId="4B14CA3A" w14:textId="77777777" w:rsidR="00594FCD" w:rsidRDefault="00594FCD" w:rsidP="00FB1A5A">
      <w:pPr>
        <w:pStyle w:val="2"/>
        <w:ind w:left="2835"/>
        <w:jc w:val="right"/>
      </w:pPr>
      <w:r>
        <w:lastRenderedPageBreak/>
        <w:t>Приложение 1</w:t>
      </w:r>
    </w:p>
    <w:p w14:paraId="779EFF6A" w14:textId="77777777" w:rsidR="008A2793" w:rsidRDefault="008A2793" w:rsidP="00FB1A5A">
      <w:pPr>
        <w:pStyle w:val="2"/>
        <w:jc w:val="center"/>
      </w:pPr>
      <w:r>
        <w:t xml:space="preserve">Примерные темы </w:t>
      </w:r>
      <w:r w:rsidR="008026FC">
        <w:t xml:space="preserve">дипломных </w:t>
      </w:r>
      <w:r>
        <w:t>работ</w:t>
      </w:r>
      <w:bookmarkEnd w:id="39"/>
    </w:p>
    <w:p w14:paraId="29B97860" w14:textId="77777777" w:rsidR="008A2793" w:rsidRDefault="008A2793" w:rsidP="00FB1A5A">
      <w:pPr>
        <w:numPr>
          <w:ilvl w:val="0"/>
          <w:numId w:val="31"/>
        </w:numPr>
        <w:spacing w:line="276" w:lineRule="auto"/>
        <w:ind w:left="851" w:hanging="425"/>
      </w:pPr>
      <w:r w:rsidRPr="00E50A93">
        <w:t>Использованием моделей с переменной структурой для прогнозирования экономических показателей.</w:t>
      </w:r>
    </w:p>
    <w:p w14:paraId="4B4BBFE2" w14:textId="77777777" w:rsidR="008A2793" w:rsidRDefault="008A2793" w:rsidP="00FB1A5A">
      <w:pPr>
        <w:numPr>
          <w:ilvl w:val="0"/>
          <w:numId w:val="31"/>
        </w:numPr>
        <w:spacing w:line="276" w:lineRule="auto"/>
        <w:ind w:left="851" w:hanging="425"/>
      </w:pPr>
      <w:r w:rsidRPr="004918FD">
        <w:t>Моделирование кредитного риска в коммерческом банке</w:t>
      </w:r>
    </w:p>
    <w:p w14:paraId="340D261B" w14:textId="77777777" w:rsidR="008A2793" w:rsidRDefault="008A2793" w:rsidP="00FB1A5A">
      <w:pPr>
        <w:numPr>
          <w:ilvl w:val="0"/>
          <w:numId w:val="31"/>
        </w:numPr>
        <w:spacing w:line="276" w:lineRule="auto"/>
        <w:ind w:left="851" w:hanging="425"/>
      </w:pPr>
      <w:r>
        <w:t>Оценка кредитных рисков</w:t>
      </w:r>
    </w:p>
    <w:p w14:paraId="777BADF3" w14:textId="77777777" w:rsidR="008A2793" w:rsidRDefault="008A2793" w:rsidP="00FB1A5A">
      <w:pPr>
        <w:numPr>
          <w:ilvl w:val="0"/>
          <w:numId w:val="31"/>
        </w:numPr>
        <w:spacing w:line="276" w:lineRule="auto"/>
        <w:ind w:left="851" w:hanging="425"/>
      </w:pPr>
      <w:r>
        <w:t>Моделирование прибыли инвестиционного проекта</w:t>
      </w:r>
      <w:r w:rsidRPr="004918FD">
        <w:t xml:space="preserve"> </w:t>
      </w:r>
    </w:p>
    <w:p w14:paraId="5ECD42CE" w14:textId="77777777" w:rsidR="008A2793" w:rsidRDefault="008A2793" w:rsidP="00FB1A5A">
      <w:pPr>
        <w:numPr>
          <w:ilvl w:val="0"/>
          <w:numId w:val="31"/>
        </w:numPr>
        <w:spacing w:line="276" w:lineRule="auto"/>
        <w:ind w:left="851" w:hanging="425"/>
      </w:pPr>
      <w:r w:rsidRPr="000912A7">
        <w:t>Анализ мошеннических операций по банковским картам</w:t>
      </w:r>
    </w:p>
    <w:p w14:paraId="0388B8AC" w14:textId="77777777" w:rsidR="008A2793" w:rsidRDefault="008A2793" w:rsidP="00FB1A5A">
      <w:pPr>
        <w:numPr>
          <w:ilvl w:val="0"/>
          <w:numId w:val="31"/>
        </w:numPr>
        <w:spacing w:line="276" w:lineRule="auto"/>
        <w:ind w:left="851" w:hanging="425"/>
      </w:pPr>
      <w:r w:rsidRPr="00713CDB">
        <w:t>Формирование инвестиционного портфеля компании</w:t>
      </w:r>
    </w:p>
    <w:p w14:paraId="2F215E2D" w14:textId="77777777" w:rsidR="008A2793" w:rsidRPr="00713CDB" w:rsidRDefault="008A2793" w:rsidP="00FB1A5A">
      <w:pPr>
        <w:numPr>
          <w:ilvl w:val="0"/>
          <w:numId w:val="31"/>
        </w:numPr>
        <w:spacing w:line="276" w:lineRule="auto"/>
        <w:ind w:left="851" w:hanging="425"/>
        <w:rPr>
          <w:szCs w:val="28"/>
        </w:rPr>
      </w:pPr>
      <w:r w:rsidRPr="004918FD">
        <w:t>Исследование возможности увеличения прибыли страховой компании</w:t>
      </w:r>
    </w:p>
    <w:p w14:paraId="2E26A6F6" w14:textId="77777777" w:rsidR="008A2793" w:rsidRPr="00610B43" w:rsidRDefault="008A2793" w:rsidP="00FB1A5A">
      <w:pPr>
        <w:numPr>
          <w:ilvl w:val="0"/>
          <w:numId w:val="31"/>
        </w:numPr>
        <w:spacing w:line="276" w:lineRule="auto"/>
        <w:ind w:left="851" w:hanging="425"/>
        <w:rPr>
          <w:bCs/>
          <w:szCs w:val="28"/>
        </w:rPr>
      </w:pPr>
      <w:r w:rsidRPr="00610B43">
        <w:rPr>
          <w:bCs/>
          <w:szCs w:val="28"/>
        </w:rPr>
        <w:t>Финансовый анализ инновационной компании</w:t>
      </w:r>
    </w:p>
    <w:p w14:paraId="1BDFF134" w14:textId="77777777" w:rsidR="008A2793" w:rsidRDefault="008A2793" w:rsidP="00FB1A5A">
      <w:pPr>
        <w:numPr>
          <w:ilvl w:val="0"/>
          <w:numId w:val="31"/>
        </w:numPr>
        <w:spacing w:line="276" w:lineRule="auto"/>
        <w:ind w:left="851" w:hanging="425"/>
      </w:pPr>
      <w:r w:rsidRPr="004918FD">
        <w:t>Анализ рынка наличной валюты</w:t>
      </w:r>
    </w:p>
    <w:p w14:paraId="79351674" w14:textId="77777777" w:rsidR="008A2793" w:rsidRDefault="008A2793" w:rsidP="00FB1A5A">
      <w:pPr>
        <w:numPr>
          <w:ilvl w:val="0"/>
          <w:numId w:val="31"/>
        </w:numPr>
        <w:spacing w:line="276" w:lineRule="auto"/>
        <w:ind w:left="851" w:hanging="425"/>
      </w:pPr>
      <w:r w:rsidRPr="004918FD">
        <w:t>Анализ кредитного портфеля</w:t>
      </w:r>
      <w:r>
        <w:t xml:space="preserve"> на примере …</w:t>
      </w:r>
    </w:p>
    <w:p w14:paraId="04AB53AF" w14:textId="77777777" w:rsidR="008A2793" w:rsidRDefault="008A2793" w:rsidP="00FB1A5A">
      <w:pPr>
        <w:numPr>
          <w:ilvl w:val="0"/>
          <w:numId w:val="31"/>
        </w:numPr>
        <w:spacing w:line="276" w:lineRule="auto"/>
        <w:ind w:left="851" w:hanging="425"/>
      </w:pPr>
      <w:r>
        <w:t>Управление банковскими рисками</w:t>
      </w:r>
    </w:p>
    <w:p w14:paraId="3BB617A6" w14:textId="77777777" w:rsidR="008A2793" w:rsidRPr="009F64C7" w:rsidRDefault="00450D99" w:rsidP="00FB1A5A">
      <w:pPr>
        <w:numPr>
          <w:ilvl w:val="0"/>
          <w:numId w:val="31"/>
        </w:numPr>
        <w:spacing w:line="276" w:lineRule="auto"/>
        <w:ind w:left="851" w:hanging="425"/>
        <w:rPr>
          <w:bCs/>
          <w:szCs w:val="28"/>
        </w:rPr>
      </w:pPr>
      <w:r>
        <w:t>Правовое регулирование банковской деятельности</w:t>
      </w:r>
    </w:p>
    <w:p w14:paraId="53B60230" w14:textId="77777777" w:rsidR="009F64C7" w:rsidRPr="009F64C7" w:rsidRDefault="009F64C7" w:rsidP="00FB1A5A">
      <w:pPr>
        <w:numPr>
          <w:ilvl w:val="0"/>
          <w:numId w:val="31"/>
        </w:numPr>
        <w:spacing w:line="276" w:lineRule="auto"/>
        <w:ind w:left="851" w:hanging="425"/>
        <w:rPr>
          <w:bCs/>
          <w:szCs w:val="28"/>
        </w:rPr>
      </w:pPr>
      <w:r>
        <w:t>Правовые особенности страховых компаний.</w:t>
      </w:r>
    </w:p>
    <w:p w14:paraId="087EBED6" w14:textId="77777777" w:rsidR="009F64C7" w:rsidRPr="009F64C7" w:rsidRDefault="009F64C7" w:rsidP="00FB1A5A">
      <w:pPr>
        <w:numPr>
          <w:ilvl w:val="0"/>
          <w:numId w:val="31"/>
        </w:numPr>
        <w:spacing w:line="276" w:lineRule="auto"/>
        <w:ind w:left="851" w:hanging="425"/>
        <w:rPr>
          <w:bCs/>
          <w:szCs w:val="28"/>
        </w:rPr>
      </w:pPr>
      <w:r>
        <w:t>Правовые особенности таможенных режимов</w:t>
      </w:r>
    </w:p>
    <w:p w14:paraId="016BD197" w14:textId="77777777" w:rsidR="009F64C7" w:rsidRPr="00904C6C" w:rsidRDefault="00061717" w:rsidP="00FB1A5A">
      <w:pPr>
        <w:numPr>
          <w:ilvl w:val="0"/>
          <w:numId w:val="31"/>
        </w:numPr>
        <w:spacing w:line="276" w:lineRule="auto"/>
        <w:ind w:left="851" w:hanging="425"/>
        <w:rPr>
          <w:bCs/>
          <w:szCs w:val="28"/>
        </w:rPr>
      </w:pPr>
      <w:r>
        <w:t xml:space="preserve">Правовой аспект: договора купли-продажи; кредитного договора, договора поручения и т.д. </w:t>
      </w:r>
    </w:p>
    <w:p w14:paraId="20544A06" w14:textId="77777777" w:rsidR="00594FCD" w:rsidRDefault="00594FCD" w:rsidP="00FB1A5A">
      <w:pPr>
        <w:pStyle w:val="2"/>
        <w:spacing w:line="276" w:lineRule="auto"/>
        <w:ind w:firstLine="1134"/>
        <w:jc w:val="right"/>
      </w:pPr>
      <w:bookmarkStart w:id="40" w:name="_Toc432773890"/>
    </w:p>
    <w:p w14:paraId="5CA89C8C" w14:textId="77777777" w:rsidR="005E7702" w:rsidRPr="005E7702" w:rsidRDefault="005E7702" w:rsidP="00FB1A5A"/>
    <w:p w14:paraId="4B8AA06E" w14:textId="77777777" w:rsidR="005E7702" w:rsidRPr="005E7702" w:rsidRDefault="005E7702" w:rsidP="00FB1A5A"/>
    <w:p w14:paraId="20397DF8" w14:textId="77777777" w:rsidR="005E7702" w:rsidRPr="005E7702" w:rsidRDefault="005E7702" w:rsidP="00FB1A5A"/>
    <w:p w14:paraId="58A25D0C" w14:textId="77777777" w:rsidR="005E7702" w:rsidRPr="005E7702" w:rsidRDefault="005E7702" w:rsidP="00FB1A5A"/>
    <w:p w14:paraId="67D879E9" w14:textId="77777777" w:rsidR="005E7702" w:rsidRPr="005E7702" w:rsidRDefault="005E7702" w:rsidP="00FB1A5A"/>
    <w:p w14:paraId="76C9D6B4" w14:textId="77777777" w:rsidR="005E7702" w:rsidRPr="005E7702" w:rsidRDefault="005E7702" w:rsidP="00FB1A5A"/>
    <w:p w14:paraId="383EA948" w14:textId="77777777" w:rsidR="005E7702" w:rsidRPr="005E7702" w:rsidRDefault="005E7702" w:rsidP="00FB1A5A"/>
    <w:p w14:paraId="56F10C97" w14:textId="77777777" w:rsidR="005E7702" w:rsidRPr="005E7702" w:rsidRDefault="005E7702" w:rsidP="00FB1A5A"/>
    <w:p w14:paraId="787CEA19" w14:textId="77777777" w:rsidR="005E7702" w:rsidRPr="005E7702" w:rsidRDefault="005E7702" w:rsidP="00FB1A5A"/>
    <w:p w14:paraId="6B2DBAD7" w14:textId="77777777" w:rsidR="005E7702" w:rsidRPr="005E7702" w:rsidRDefault="005E7702" w:rsidP="00FB1A5A"/>
    <w:p w14:paraId="5465AA63" w14:textId="77777777" w:rsidR="005E7702" w:rsidRPr="005E7702" w:rsidRDefault="005E7702" w:rsidP="00FB1A5A"/>
    <w:p w14:paraId="5B46818A" w14:textId="77777777" w:rsidR="005E7702" w:rsidRPr="005E7702" w:rsidRDefault="005E7702" w:rsidP="00FB1A5A"/>
    <w:p w14:paraId="3AE4625A" w14:textId="77777777" w:rsidR="005E7702" w:rsidRPr="005E7702" w:rsidRDefault="005E7702" w:rsidP="00FB1A5A"/>
    <w:p w14:paraId="669DDAA7" w14:textId="77777777" w:rsidR="005E7702" w:rsidRPr="005E7702" w:rsidRDefault="005E7702" w:rsidP="00FB1A5A"/>
    <w:p w14:paraId="50DA2F34" w14:textId="77777777" w:rsidR="005E7702" w:rsidRPr="005E7702" w:rsidRDefault="005E7702" w:rsidP="00FB1A5A"/>
    <w:p w14:paraId="5D51C55D" w14:textId="77777777" w:rsidR="00594FCD" w:rsidRPr="005E7702" w:rsidRDefault="00594FCD" w:rsidP="00FB1A5A"/>
    <w:p w14:paraId="250D7B12" w14:textId="77777777" w:rsidR="00594FCD" w:rsidRPr="005E7702" w:rsidRDefault="00594FCD" w:rsidP="00FB1A5A"/>
    <w:p w14:paraId="113725CD" w14:textId="77777777" w:rsidR="00594FCD" w:rsidRPr="005E7702" w:rsidRDefault="00594FCD" w:rsidP="00FB1A5A"/>
    <w:p w14:paraId="0BB1EF29" w14:textId="77777777" w:rsidR="005D7FBC" w:rsidRDefault="005D7FBC" w:rsidP="00FB1A5A">
      <w:pPr>
        <w:pStyle w:val="2"/>
        <w:spacing w:line="276" w:lineRule="auto"/>
        <w:ind w:firstLine="1134"/>
        <w:jc w:val="right"/>
        <w:sectPr w:rsidR="005D7FBC" w:rsidSect="00855203">
          <w:footerReference w:type="even" r:id="rId19"/>
          <w:footerReference w:type="default" r:id="rId20"/>
          <w:pgSz w:w="11906" w:h="16838"/>
          <w:pgMar w:top="1134" w:right="567" w:bottom="1134" w:left="1701" w:header="567" w:footer="567" w:gutter="0"/>
          <w:cols w:space="708"/>
          <w:titlePg/>
          <w:docGrid w:linePitch="360"/>
        </w:sectPr>
      </w:pPr>
    </w:p>
    <w:p w14:paraId="4430A886" w14:textId="77777777" w:rsidR="00594FCD" w:rsidRDefault="00594FCD" w:rsidP="00FB1A5A">
      <w:pPr>
        <w:pStyle w:val="2"/>
        <w:spacing w:line="276" w:lineRule="auto"/>
        <w:ind w:firstLine="1134"/>
        <w:jc w:val="right"/>
      </w:pPr>
      <w:r>
        <w:lastRenderedPageBreak/>
        <w:t xml:space="preserve">Приложение </w:t>
      </w:r>
      <w:r w:rsidR="005E175B">
        <w:t>2</w:t>
      </w:r>
    </w:p>
    <w:p w14:paraId="19BDF21A" w14:textId="77777777" w:rsidR="005E175B" w:rsidRPr="009855A7" w:rsidRDefault="005E175B" w:rsidP="00FB1A5A">
      <w:pPr>
        <w:pStyle w:val="2"/>
        <w:spacing w:line="276" w:lineRule="auto"/>
        <w:jc w:val="center"/>
      </w:pPr>
      <w:r w:rsidRPr="009855A7">
        <w:t xml:space="preserve">Примерный график подготовки </w:t>
      </w:r>
      <w:r w:rsidR="00401014">
        <w:t>ДР</w:t>
      </w:r>
      <w:bookmarkEnd w:id="40"/>
    </w:p>
    <w:p w14:paraId="26FD859F" w14:textId="77777777" w:rsidR="005E175B" w:rsidRPr="00E15905" w:rsidRDefault="006F307E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О</w:t>
      </w:r>
      <w:r w:rsidR="00FE7140">
        <w:rPr>
          <w:szCs w:val="28"/>
        </w:rPr>
        <w:t>ктябрь</w:t>
      </w:r>
      <w:r>
        <w:rPr>
          <w:szCs w:val="28"/>
        </w:rPr>
        <w:t>-ноябрь</w:t>
      </w:r>
      <w:r w:rsidR="00FE7140" w:rsidRPr="00E15905">
        <w:rPr>
          <w:szCs w:val="28"/>
        </w:rPr>
        <w:t xml:space="preserve"> </w:t>
      </w:r>
      <w:r w:rsidR="00FE7140">
        <w:rPr>
          <w:szCs w:val="28"/>
        </w:rPr>
        <w:t xml:space="preserve">– выбор темы исследования; </w:t>
      </w:r>
      <w:r w:rsidR="005E175B" w:rsidRPr="00E15905">
        <w:rPr>
          <w:szCs w:val="28"/>
        </w:rPr>
        <w:t>утверждение темы, определение структуры работы, ее цели и задач.</w:t>
      </w:r>
    </w:p>
    <w:p w14:paraId="66FBE4C0" w14:textId="77777777" w:rsidR="005E175B" w:rsidRPr="00E15905" w:rsidRDefault="002C44F3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-д</w:t>
      </w:r>
      <w:r w:rsidR="006F307E">
        <w:rPr>
          <w:szCs w:val="28"/>
        </w:rPr>
        <w:t>екабрь</w:t>
      </w:r>
      <w:r w:rsidR="005E175B" w:rsidRPr="00E15905">
        <w:rPr>
          <w:szCs w:val="28"/>
        </w:rPr>
        <w:t xml:space="preserve"> – составление библиографии, изучение литературы, разработка плана и согласование его с руководителем</w:t>
      </w:r>
      <w:r w:rsidR="00435FBD">
        <w:rPr>
          <w:szCs w:val="28"/>
        </w:rPr>
        <w:t>,</w:t>
      </w:r>
      <w:r w:rsidR="00435FBD" w:rsidRPr="00435FBD">
        <w:rPr>
          <w:szCs w:val="28"/>
        </w:rPr>
        <w:t xml:space="preserve"> </w:t>
      </w:r>
      <w:r w:rsidR="00435FBD" w:rsidRPr="00E15905">
        <w:rPr>
          <w:szCs w:val="28"/>
        </w:rPr>
        <w:t>сбор эмпирических материалов по теме, начало работы над текстом исследования.</w:t>
      </w:r>
    </w:p>
    <w:p w14:paraId="6883783C" w14:textId="77777777" w:rsidR="005E175B" w:rsidRPr="00E15905" w:rsidRDefault="006F307E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-</w:t>
      </w:r>
      <w:r w:rsidR="005E175B" w:rsidRPr="00E15905">
        <w:rPr>
          <w:szCs w:val="28"/>
        </w:rPr>
        <w:t>январь – продолжение изучения литературы,</w:t>
      </w:r>
      <w:r w:rsidR="00435FBD">
        <w:rPr>
          <w:szCs w:val="28"/>
        </w:rPr>
        <w:t xml:space="preserve"> продолжение</w:t>
      </w:r>
      <w:r w:rsidR="00435FBD" w:rsidRPr="00E15905">
        <w:rPr>
          <w:szCs w:val="28"/>
        </w:rPr>
        <w:t xml:space="preserve"> работы над текстом исследования</w:t>
      </w:r>
      <w:r w:rsidR="009917C3">
        <w:rPr>
          <w:szCs w:val="28"/>
        </w:rPr>
        <w:t xml:space="preserve"> первой главы</w:t>
      </w:r>
      <w:r w:rsidR="00FE7140">
        <w:rPr>
          <w:szCs w:val="28"/>
        </w:rPr>
        <w:t xml:space="preserve"> – второй главы</w:t>
      </w:r>
      <w:r w:rsidR="00435FBD" w:rsidRPr="00E15905">
        <w:rPr>
          <w:szCs w:val="28"/>
        </w:rPr>
        <w:t>.</w:t>
      </w:r>
      <w:r w:rsidR="005E175B" w:rsidRPr="00E15905">
        <w:rPr>
          <w:szCs w:val="28"/>
        </w:rPr>
        <w:t xml:space="preserve"> </w:t>
      </w:r>
    </w:p>
    <w:p w14:paraId="16A87183" w14:textId="77777777" w:rsidR="005E175B" w:rsidRPr="00E15905" w:rsidRDefault="005E175B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E15905">
        <w:rPr>
          <w:szCs w:val="28"/>
        </w:rPr>
        <w:t>-</w:t>
      </w:r>
      <w:r w:rsidR="009917C3">
        <w:rPr>
          <w:szCs w:val="28"/>
        </w:rPr>
        <w:t>февраль</w:t>
      </w:r>
      <w:r w:rsidRPr="00E15905">
        <w:rPr>
          <w:szCs w:val="28"/>
        </w:rPr>
        <w:t xml:space="preserve"> </w:t>
      </w:r>
      <w:r w:rsidR="002C44F3">
        <w:rPr>
          <w:szCs w:val="28"/>
        </w:rPr>
        <w:t xml:space="preserve">– март </w:t>
      </w:r>
      <w:r w:rsidRPr="00E15905">
        <w:rPr>
          <w:szCs w:val="28"/>
        </w:rPr>
        <w:t>– работа над отдельными параграфами, главами.</w:t>
      </w:r>
    </w:p>
    <w:p w14:paraId="57176EA7" w14:textId="77777777" w:rsidR="005E175B" w:rsidRPr="00E15905" w:rsidRDefault="009553E8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-апрель </w:t>
      </w:r>
      <w:r w:rsidR="009917C3" w:rsidRPr="00E15905">
        <w:rPr>
          <w:szCs w:val="28"/>
        </w:rPr>
        <w:t>– завершение раб</w:t>
      </w:r>
      <w:r>
        <w:rPr>
          <w:szCs w:val="28"/>
        </w:rPr>
        <w:t>оты и компьютерный набор текста;</w:t>
      </w:r>
      <w:r w:rsidR="00E665FB">
        <w:rPr>
          <w:szCs w:val="28"/>
        </w:rPr>
        <w:t xml:space="preserve"> </w:t>
      </w:r>
      <w:r w:rsidR="009917C3">
        <w:rPr>
          <w:szCs w:val="28"/>
        </w:rPr>
        <w:t>подготовка электронной версии презентации стендового доклада</w:t>
      </w:r>
      <w:r w:rsidR="005E175B" w:rsidRPr="00E15905">
        <w:rPr>
          <w:szCs w:val="28"/>
        </w:rPr>
        <w:t>.</w:t>
      </w:r>
    </w:p>
    <w:p w14:paraId="38FCE21F" w14:textId="77777777" w:rsidR="005E175B" w:rsidRDefault="002C44F3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-м</w:t>
      </w:r>
      <w:r w:rsidR="005E175B" w:rsidRPr="00E15905">
        <w:rPr>
          <w:szCs w:val="28"/>
        </w:rPr>
        <w:t>ай-июнь – подготовка приложений, иллюстраций;</w:t>
      </w:r>
      <w:r w:rsidR="00972329">
        <w:rPr>
          <w:szCs w:val="28"/>
        </w:rPr>
        <w:t xml:space="preserve"> окончательное оформление </w:t>
      </w:r>
      <w:r w:rsidR="00401014">
        <w:rPr>
          <w:szCs w:val="28"/>
        </w:rPr>
        <w:t>ДР</w:t>
      </w:r>
      <w:r w:rsidR="005E175B" w:rsidRPr="00E15905">
        <w:rPr>
          <w:szCs w:val="28"/>
        </w:rPr>
        <w:t xml:space="preserve"> утверждение официального </w:t>
      </w:r>
      <w:r w:rsidR="00731B7D">
        <w:rPr>
          <w:szCs w:val="28"/>
        </w:rPr>
        <w:t>рецензента</w:t>
      </w:r>
      <w:r w:rsidR="005E175B" w:rsidRPr="00E15905">
        <w:rPr>
          <w:szCs w:val="28"/>
        </w:rPr>
        <w:t>.</w:t>
      </w:r>
    </w:p>
    <w:p w14:paraId="587B96DA" w14:textId="77777777" w:rsidR="00972329" w:rsidRPr="00E15905" w:rsidRDefault="002C44F3" w:rsidP="00FB1A5A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-июнь –защита.</w:t>
      </w:r>
    </w:p>
    <w:p w14:paraId="18571000" w14:textId="77777777" w:rsidR="00594FCD" w:rsidRDefault="00303C5B" w:rsidP="00FB1A5A">
      <w:pPr>
        <w:pStyle w:val="2"/>
        <w:spacing w:line="276" w:lineRule="auto"/>
        <w:jc w:val="right"/>
      </w:pPr>
      <w:r>
        <w:br w:type="page"/>
      </w:r>
      <w:bookmarkStart w:id="41" w:name="_Toc432773891"/>
      <w:r w:rsidR="00594FCD">
        <w:lastRenderedPageBreak/>
        <w:t xml:space="preserve">Приложение </w:t>
      </w:r>
      <w:r w:rsidR="0096516B">
        <w:t>3</w:t>
      </w:r>
    </w:p>
    <w:p w14:paraId="5F0D8B91" w14:textId="77777777" w:rsidR="00303C5B" w:rsidRPr="009855A7" w:rsidRDefault="009855A7" w:rsidP="00594FCD">
      <w:pPr>
        <w:pStyle w:val="2"/>
        <w:spacing w:line="276" w:lineRule="auto"/>
        <w:jc w:val="center"/>
      </w:pPr>
      <w:r>
        <w:t>Образец отзыва руководителя</w:t>
      </w:r>
      <w:bookmarkEnd w:id="41"/>
    </w:p>
    <w:p w14:paraId="25B02307" w14:textId="77777777" w:rsidR="00303C5B" w:rsidRDefault="00303C5B" w:rsidP="009B443B">
      <w:pPr>
        <w:spacing w:line="276" w:lineRule="auto"/>
        <w:jc w:val="right"/>
        <w:rPr>
          <w:sz w:val="28"/>
          <w:szCs w:val="18"/>
        </w:rPr>
      </w:pPr>
    </w:p>
    <w:p w14:paraId="713C85DA" w14:textId="77777777" w:rsidR="0050530E" w:rsidRPr="009749C6" w:rsidRDefault="0050530E" w:rsidP="0050530E">
      <w:pPr>
        <w:rPr>
          <w:b/>
        </w:rPr>
      </w:pPr>
      <w:bookmarkStart w:id="42" w:name="_Toc286914217"/>
    </w:p>
    <w:p w14:paraId="39E7F2E2" w14:textId="77777777" w:rsidR="0050530E" w:rsidRPr="000C2C91" w:rsidRDefault="0050530E" w:rsidP="0050530E">
      <w:pPr>
        <w:jc w:val="center"/>
        <w:rPr>
          <w:rFonts w:ascii="CourierNewPSMT" w:hAnsi="CourierNewPSMT"/>
          <w:bCs/>
          <w:sz w:val="28"/>
        </w:rPr>
      </w:pPr>
      <w:r w:rsidRPr="000C2C91">
        <w:rPr>
          <w:rFonts w:ascii="CourierNewPSMT" w:hAnsi="CourierNewPSMT"/>
          <w:bCs/>
          <w:sz w:val="28"/>
        </w:rPr>
        <w:t>ОТЗЫВ РУКОВОДИТЕЛЯ</w:t>
      </w:r>
    </w:p>
    <w:p w14:paraId="125D9727" w14:textId="77777777" w:rsidR="0050530E" w:rsidRPr="009749C6" w:rsidRDefault="0050530E" w:rsidP="0050530E">
      <w:pPr>
        <w:jc w:val="center"/>
        <w:rPr>
          <w:b/>
        </w:rPr>
      </w:pPr>
      <w:r w:rsidRPr="009749C6">
        <w:rPr>
          <w:b/>
        </w:rPr>
        <w:t xml:space="preserve">на </w:t>
      </w:r>
      <w:r w:rsidR="00E161B8">
        <w:rPr>
          <w:b/>
        </w:rPr>
        <w:t>дипломную</w:t>
      </w:r>
      <w:r w:rsidRPr="009749C6">
        <w:rPr>
          <w:b/>
        </w:rPr>
        <w:t xml:space="preserve"> работу</w:t>
      </w:r>
    </w:p>
    <w:p w14:paraId="2B7C7ED9" w14:textId="77777777" w:rsidR="0050530E" w:rsidRPr="009749C6" w:rsidRDefault="0050530E" w:rsidP="0050530E">
      <w:pPr>
        <w:jc w:val="center"/>
        <w:rPr>
          <w:b/>
        </w:rPr>
      </w:pPr>
      <w:r w:rsidRPr="009749C6">
        <w:rPr>
          <w:b/>
        </w:rPr>
        <w:t>студента (</w:t>
      </w:r>
      <w:proofErr w:type="spellStart"/>
      <w:r w:rsidRPr="009749C6">
        <w:rPr>
          <w:b/>
        </w:rPr>
        <w:t>ки</w:t>
      </w:r>
      <w:proofErr w:type="spellEnd"/>
      <w:r w:rsidRPr="009749C6">
        <w:rPr>
          <w:b/>
        </w:rPr>
        <w:t>) ______ курса</w:t>
      </w:r>
    </w:p>
    <w:p w14:paraId="621B0FD7" w14:textId="77777777" w:rsidR="0050530E" w:rsidRPr="009749C6" w:rsidRDefault="0050530E" w:rsidP="0050530E">
      <w:pPr>
        <w:jc w:val="center"/>
        <w:rPr>
          <w:b/>
        </w:rPr>
      </w:pPr>
    </w:p>
    <w:p w14:paraId="433B901C" w14:textId="77777777" w:rsidR="0050530E" w:rsidRPr="009749C6" w:rsidRDefault="0050530E" w:rsidP="0050530E">
      <w:pPr>
        <w:jc w:val="center"/>
        <w:rPr>
          <w:b/>
        </w:rPr>
      </w:pPr>
      <w:r w:rsidRPr="009749C6">
        <w:rPr>
          <w:b/>
        </w:rPr>
        <w:t>______________________________________________________________</w:t>
      </w:r>
    </w:p>
    <w:p w14:paraId="5F145651" w14:textId="77777777" w:rsidR="0050530E" w:rsidRPr="009749C6" w:rsidRDefault="0050530E" w:rsidP="0050530E">
      <w:pPr>
        <w:jc w:val="center"/>
        <w:rPr>
          <w:b/>
        </w:rPr>
      </w:pPr>
      <w:r w:rsidRPr="009749C6">
        <w:rPr>
          <w:b/>
        </w:rPr>
        <w:t>(фамилия, имя, отчество)</w:t>
      </w:r>
    </w:p>
    <w:p w14:paraId="2A403A98" w14:textId="77777777" w:rsidR="0050530E" w:rsidRPr="009749C6" w:rsidRDefault="0050530E" w:rsidP="0050530E">
      <w:pPr>
        <w:jc w:val="center"/>
        <w:rPr>
          <w:b/>
        </w:rPr>
      </w:pPr>
      <w:r w:rsidRPr="009749C6">
        <w:rPr>
          <w:b/>
        </w:rPr>
        <w:t>на тему: _______________________________________________________</w:t>
      </w:r>
    </w:p>
    <w:p w14:paraId="7D149289" w14:textId="77777777" w:rsidR="0050530E" w:rsidRPr="009749C6" w:rsidRDefault="0050530E" w:rsidP="0050530E">
      <w:pPr>
        <w:rPr>
          <w:b/>
        </w:rPr>
      </w:pPr>
    </w:p>
    <w:p w14:paraId="19469040" w14:textId="77777777" w:rsidR="003A2234" w:rsidRPr="00833DEB" w:rsidRDefault="003A2234" w:rsidP="003A2234">
      <w:pPr>
        <w:jc w:val="center"/>
        <w:rPr>
          <w:b/>
        </w:rPr>
      </w:pPr>
      <w:r w:rsidRPr="00833DEB">
        <w:rPr>
          <w:b/>
        </w:rPr>
        <w:t>(использованы материалы</w:t>
      </w:r>
      <w:proofErr w:type="gramStart"/>
      <w:r>
        <w:rPr>
          <w:b/>
        </w:rPr>
        <w:t xml:space="preserve">                                                  </w:t>
      </w:r>
      <w:r w:rsidRPr="00833DEB">
        <w:rPr>
          <w:b/>
        </w:rPr>
        <w:t>)</w:t>
      </w:r>
      <w:proofErr w:type="gramEnd"/>
    </w:p>
    <w:p w14:paraId="4318B21A" w14:textId="77777777" w:rsidR="003A2234" w:rsidRDefault="003A2234" w:rsidP="003A2234">
      <w:pPr>
        <w:spacing w:line="360" w:lineRule="auto"/>
        <w:jc w:val="both"/>
      </w:pPr>
    </w:p>
    <w:p w14:paraId="25757AE5" w14:textId="77777777" w:rsidR="003A2234" w:rsidRDefault="003A2234" w:rsidP="003A2234">
      <w:pPr>
        <w:spacing w:line="360" w:lineRule="auto"/>
        <w:ind w:firstLine="708"/>
        <w:jc w:val="both"/>
      </w:pPr>
      <w:r>
        <w:rPr>
          <w:b/>
        </w:rPr>
        <w:t>Общая характеристика ВКР.</w:t>
      </w:r>
      <w:r w:rsidRPr="008A51FB">
        <w:rPr>
          <w:b/>
        </w:rPr>
        <w:t xml:space="preserve"> </w:t>
      </w:r>
      <w:r>
        <w:t>Дипломная работа</w:t>
      </w:r>
      <w:r w:rsidRPr="00333495">
        <w:t xml:space="preserve"> </w:t>
      </w:r>
    </w:p>
    <w:p w14:paraId="26F868CD" w14:textId="77777777" w:rsidR="003A2234" w:rsidRDefault="003A2234" w:rsidP="003A2234">
      <w:pPr>
        <w:spacing w:line="360" w:lineRule="auto"/>
        <w:ind w:firstLine="708"/>
        <w:jc w:val="both"/>
      </w:pPr>
      <w:r w:rsidRPr="0051188D">
        <w:rPr>
          <w:b/>
        </w:rPr>
        <w:t>Соответствие заданию по объему и степени разработки основных разделов работы</w:t>
      </w:r>
      <w:r>
        <w:rPr>
          <w:b/>
        </w:rPr>
        <w:t xml:space="preserve">.  </w:t>
      </w:r>
      <w:r>
        <w:t>Автором</w:t>
      </w:r>
      <w:r w:rsidRPr="0051188D">
        <w:t xml:space="preserve"> </w:t>
      </w:r>
    </w:p>
    <w:p w14:paraId="22D95080" w14:textId="77777777" w:rsidR="003A2234" w:rsidRDefault="003A2234" w:rsidP="003A2234">
      <w:pPr>
        <w:spacing w:line="360" w:lineRule="auto"/>
        <w:ind w:firstLine="708"/>
        <w:jc w:val="both"/>
        <w:rPr>
          <w:color w:val="000000"/>
        </w:rPr>
      </w:pPr>
      <w:r w:rsidRPr="00F97229">
        <w:rPr>
          <w:b/>
          <w:color w:val="000000"/>
        </w:rPr>
        <w:t>Новизна работы.</w:t>
      </w:r>
      <w:r>
        <w:rPr>
          <w:color w:val="000000"/>
        </w:rPr>
        <w:t xml:space="preserve"> </w:t>
      </w:r>
    </w:p>
    <w:p w14:paraId="05F1F1AE" w14:textId="77777777" w:rsidR="00C629E1" w:rsidRDefault="003A2234" w:rsidP="003A2234">
      <w:pPr>
        <w:spacing w:line="360" w:lineRule="auto"/>
        <w:ind w:firstLine="708"/>
        <w:jc w:val="both"/>
      </w:pPr>
      <w:r w:rsidRPr="008276F0">
        <w:rPr>
          <w:b/>
        </w:rPr>
        <w:t xml:space="preserve">Наличие </w:t>
      </w:r>
      <w:r>
        <w:rPr>
          <w:b/>
        </w:rPr>
        <w:t xml:space="preserve">элементов научного исследования.  </w:t>
      </w:r>
      <w:r>
        <w:t>В</w:t>
      </w:r>
      <w:r w:rsidRPr="008276F0">
        <w:t xml:space="preserve"> дипломной работе </w:t>
      </w:r>
      <w:r>
        <w:t xml:space="preserve">обозначены </w:t>
      </w:r>
    </w:p>
    <w:p w14:paraId="2DD15603" w14:textId="77777777" w:rsidR="00C629E1" w:rsidRDefault="003A2234" w:rsidP="003A2234">
      <w:pPr>
        <w:spacing w:line="360" w:lineRule="auto"/>
        <w:ind w:firstLine="708"/>
        <w:jc w:val="both"/>
        <w:rPr>
          <w:b/>
        </w:rPr>
      </w:pPr>
      <w:r w:rsidRPr="007A259C">
        <w:rPr>
          <w:b/>
        </w:rPr>
        <w:t>Положительные стороны работы, степень с</w:t>
      </w:r>
      <w:r>
        <w:rPr>
          <w:b/>
        </w:rPr>
        <w:t>амостоятельности обучающегося п</w:t>
      </w:r>
      <w:r w:rsidRPr="007A259C">
        <w:rPr>
          <w:b/>
        </w:rPr>
        <w:t>ри разраб</w:t>
      </w:r>
      <w:r>
        <w:rPr>
          <w:b/>
        </w:rPr>
        <w:t xml:space="preserve">отке вопросов темы.  </w:t>
      </w:r>
    </w:p>
    <w:p w14:paraId="52DD7499" w14:textId="77777777" w:rsidR="00C629E1" w:rsidRDefault="00C629E1" w:rsidP="003A2234">
      <w:pPr>
        <w:spacing w:line="360" w:lineRule="auto"/>
        <w:ind w:firstLine="708"/>
        <w:jc w:val="both"/>
        <w:rPr>
          <w:b/>
        </w:rPr>
      </w:pPr>
    </w:p>
    <w:p w14:paraId="14CF04AD" w14:textId="77777777" w:rsidR="003A2234" w:rsidRDefault="003A2234" w:rsidP="003A2234">
      <w:pPr>
        <w:spacing w:line="360" w:lineRule="auto"/>
        <w:ind w:firstLine="708"/>
        <w:jc w:val="both"/>
      </w:pPr>
      <w:r w:rsidRPr="00F81A76">
        <w:t xml:space="preserve">Дипломная </w:t>
      </w:r>
      <w:r>
        <w:t xml:space="preserve">работа выполнена автором самостоятельно достигает степени оригинальности в целом </w:t>
      </w:r>
      <w:r w:rsidR="00C629E1">
        <w:t>___</w:t>
      </w:r>
      <w:r>
        <w:t xml:space="preserve"> %. </w:t>
      </w:r>
      <w:r w:rsidRPr="00F81A76">
        <w:t xml:space="preserve"> </w:t>
      </w:r>
    </w:p>
    <w:p w14:paraId="64F31452" w14:textId="77777777" w:rsidR="00C629E1" w:rsidRDefault="003A2234" w:rsidP="003A2234">
      <w:pPr>
        <w:spacing w:line="360" w:lineRule="auto"/>
        <w:ind w:firstLine="708"/>
        <w:jc w:val="both"/>
        <w:rPr>
          <w:b/>
        </w:rPr>
      </w:pPr>
      <w:r w:rsidRPr="007A259C">
        <w:rPr>
          <w:b/>
        </w:rPr>
        <w:t>Замечания к ВКР (недостатки в изложении и оформлении)</w:t>
      </w:r>
      <w:r>
        <w:rPr>
          <w:b/>
        </w:rPr>
        <w:t xml:space="preserve">. </w:t>
      </w:r>
    </w:p>
    <w:p w14:paraId="5C5F85D3" w14:textId="77777777" w:rsidR="00C629E1" w:rsidRDefault="003A2234" w:rsidP="003A2234">
      <w:pPr>
        <w:spacing w:line="360" w:lineRule="auto"/>
        <w:ind w:firstLine="708"/>
        <w:jc w:val="both"/>
      </w:pPr>
      <w:r>
        <w:rPr>
          <w:b/>
        </w:rPr>
        <w:t xml:space="preserve">Практическая ценность работы </w:t>
      </w:r>
      <w:r w:rsidRPr="00B92665">
        <w:t xml:space="preserve">заключается в том, что </w:t>
      </w:r>
    </w:p>
    <w:p w14:paraId="579DC90A" w14:textId="77777777" w:rsidR="00C629E1" w:rsidRDefault="003A2234" w:rsidP="003A2234">
      <w:pPr>
        <w:spacing w:line="360" w:lineRule="auto"/>
        <w:ind w:firstLine="708"/>
        <w:jc w:val="both"/>
      </w:pPr>
      <w:r>
        <w:rPr>
          <w:b/>
        </w:rPr>
        <w:t>Общий вывод и оценка.</w:t>
      </w:r>
      <w:r w:rsidRPr="00AA6075">
        <w:t xml:space="preserve"> </w:t>
      </w:r>
      <w:r>
        <w:t>В</w:t>
      </w:r>
      <w:r w:rsidRPr="00AA6075">
        <w:t xml:space="preserve"> целом </w:t>
      </w:r>
    </w:p>
    <w:p w14:paraId="5B367938" w14:textId="77777777" w:rsidR="00C629E1" w:rsidRDefault="00C629E1" w:rsidP="003A2234">
      <w:pPr>
        <w:spacing w:line="360" w:lineRule="auto"/>
        <w:ind w:firstLine="708"/>
        <w:jc w:val="both"/>
      </w:pPr>
    </w:p>
    <w:p w14:paraId="53D54B75" w14:textId="77777777" w:rsidR="003A2234" w:rsidRDefault="003A2234" w:rsidP="003A2234">
      <w:pPr>
        <w:spacing w:line="360" w:lineRule="auto"/>
        <w:ind w:firstLine="708"/>
        <w:jc w:val="both"/>
      </w:pPr>
      <w:r>
        <w:t xml:space="preserve">Дипломная </w:t>
      </w:r>
      <w:r w:rsidRPr="00A31FB4">
        <w:t xml:space="preserve">работа </w:t>
      </w:r>
      <w:r>
        <w:t>допускается к защите.</w:t>
      </w:r>
    </w:p>
    <w:p w14:paraId="38BCB9D8" w14:textId="77777777" w:rsidR="003A2234" w:rsidRDefault="003A2234" w:rsidP="003A2234">
      <w:pPr>
        <w:spacing w:line="360" w:lineRule="auto"/>
        <w:ind w:firstLine="708"/>
        <w:jc w:val="both"/>
      </w:pPr>
    </w:p>
    <w:p w14:paraId="3B32745A" w14:textId="77777777" w:rsidR="003A2234" w:rsidRDefault="003A2234" w:rsidP="003A2234">
      <w:pPr>
        <w:spacing w:line="360" w:lineRule="auto"/>
        <w:jc w:val="both"/>
      </w:pPr>
      <w:r w:rsidRPr="00D77E69">
        <w:rPr>
          <w:b/>
        </w:rPr>
        <w:t>Руководитель</w:t>
      </w:r>
      <w:r>
        <w:t xml:space="preserve">: _______________ </w:t>
      </w:r>
      <w:r w:rsidR="00C629E1">
        <w:rPr>
          <w:b/>
        </w:rPr>
        <w:t xml:space="preserve">  Ф.И.О.</w:t>
      </w:r>
      <w:r>
        <w:t xml:space="preserve">, </w:t>
      </w:r>
    </w:p>
    <w:p w14:paraId="19A67538" w14:textId="77777777" w:rsidR="003A2234" w:rsidRDefault="003A2234" w:rsidP="003A2234">
      <w:pPr>
        <w:spacing w:line="360" w:lineRule="auto"/>
        <w:ind w:left="3540"/>
        <w:jc w:val="both"/>
      </w:pPr>
      <w:r>
        <w:t>преподаватель дисциплин профессионального цикла</w:t>
      </w:r>
    </w:p>
    <w:p w14:paraId="21EB94A0" w14:textId="77777777" w:rsidR="003A2234" w:rsidRDefault="003A2234" w:rsidP="003A2234">
      <w:pPr>
        <w:spacing w:line="360" w:lineRule="auto"/>
        <w:jc w:val="both"/>
      </w:pPr>
      <w:r>
        <w:t>«_____» июня 20</w:t>
      </w:r>
      <w:r w:rsidR="008D1F27">
        <w:t>__</w:t>
      </w:r>
      <w:r>
        <w:t xml:space="preserve"> г.</w:t>
      </w:r>
      <w:r>
        <w:tab/>
      </w:r>
      <w:r>
        <w:tab/>
      </w:r>
      <w:r>
        <w:tab/>
      </w:r>
    </w:p>
    <w:p w14:paraId="65B18934" w14:textId="77777777" w:rsidR="003A2234" w:rsidRDefault="003A2234" w:rsidP="003A2234">
      <w:pPr>
        <w:spacing w:line="360" w:lineRule="auto"/>
        <w:jc w:val="both"/>
      </w:pPr>
    </w:p>
    <w:p w14:paraId="66E969E1" w14:textId="77777777" w:rsidR="003A2234" w:rsidRPr="00333495" w:rsidRDefault="003A2234" w:rsidP="003A2234">
      <w:pPr>
        <w:spacing w:line="360" w:lineRule="auto"/>
        <w:jc w:val="both"/>
      </w:pPr>
      <w:r>
        <w:t>С отзывом ознакомле</w:t>
      </w:r>
      <w:proofErr w:type="gramStart"/>
      <w:r>
        <w:t>н(</w:t>
      </w:r>
      <w:proofErr w:type="gramEnd"/>
      <w:r>
        <w:t xml:space="preserve">а) ____________/ </w:t>
      </w:r>
      <w:r w:rsidR="008D1F27">
        <w:t>Ф.И.О. (студента)</w:t>
      </w:r>
      <w:r>
        <w:t>./     «_____»  июня 20</w:t>
      </w:r>
      <w:r w:rsidR="008D1F27">
        <w:t>__</w:t>
      </w:r>
      <w:r>
        <w:t xml:space="preserve"> г.</w:t>
      </w:r>
    </w:p>
    <w:p w14:paraId="238FBC59" w14:textId="77777777" w:rsidR="00A86513" w:rsidRDefault="00A86513" w:rsidP="0050530E"/>
    <w:p w14:paraId="5C39737A" w14:textId="77777777" w:rsidR="00A86513" w:rsidRDefault="00A86513" w:rsidP="0050530E"/>
    <w:p w14:paraId="231004A9" w14:textId="77777777" w:rsidR="00A86513" w:rsidRDefault="00A86513" w:rsidP="0050530E"/>
    <w:p w14:paraId="388F8C1B" w14:textId="77777777" w:rsidR="00A86513" w:rsidRDefault="00A86513" w:rsidP="0050530E"/>
    <w:p w14:paraId="75FEB0F0" w14:textId="77777777" w:rsidR="00594FCD" w:rsidRDefault="00594FCD" w:rsidP="00EF1D10">
      <w:pPr>
        <w:pStyle w:val="2"/>
        <w:spacing w:line="276" w:lineRule="auto"/>
        <w:jc w:val="right"/>
      </w:pPr>
      <w:bookmarkStart w:id="43" w:name="_Toc432773894"/>
      <w:bookmarkEnd w:id="42"/>
      <w:r w:rsidRPr="004B1DEB">
        <w:rPr>
          <w:highlight w:val="lightGray"/>
        </w:rPr>
        <w:lastRenderedPageBreak/>
        <w:t xml:space="preserve">Приложение </w:t>
      </w:r>
      <w:r w:rsidR="00D219B0" w:rsidRPr="004B1DEB">
        <w:rPr>
          <w:highlight w:val="lightGray"/>
        </w:rPr>
        <w:t>4</w:t>
      </w:r>
      <w:r w:rsidR="00426EBC" w:rsidRPr="00945486">
        <w:t xml:space="preserve"> </w:t>
      </w:r>
    </w:p>
    <w:p w14:paraId="46D6CBD1" w14:textId="77777777" w:rsidR="00426EBC" w:rsidRPr="00945486" w:rsidRDefault="00426EBC" w:rsidP="00594FCD">
      <w:pPr>
        <w:pStyle w:val="2"/>
        <w:spacing w:line="276" w:lineRule="auto"/>
        <w:jc w:val="center"/>
      </w:pPr>
      <w:r w:rsidRPr="004B1DEB">
        <w:rPr>
          <w:highlight w:val="lightGray"/>
        </w:rPr>
        <w:t>Титульный лист</w:t>
      </w:r>
      <w:bookmarkEnd w:id="43"/>
    </w:p>
    <w:p w14:paraId="3955E8AB" w14:textId="333622B4" w:rsidR="00426EBC" w:rsidRPr="00D219B0" w:rsidRDefault="00FB1A5A" w:rsidP="00F12A87">
      <w:pPr>
        <w:spacing w:line="276" w:lineRule="auto"/>
        <w:jc w:val="center"/>
        <w:rPr>
          <w:sz w:val="28"/>
          <w:szCs w:val="26"/>
        </w:rPr>
      </w:pPr>
      <w:r>
        <w:rPr>
          <w:sz w:val="28"/>
          <w:szCs w:val="26"/>
        </w:rPr>
        <w:t>Название организации</w:t>
      </w:r>
    </w:p>
    <w:p w14:paraId="2FCBB67F" w14:textId="77777777" w:rsidR="00F12A87" w:rsidRPr="00D219B0" w:rsidRDefault="00F12A87" w:rsidP="009B443B">
      <w:pPr>
        <w:pStyle w:val="6"/>
        <w:spacing w:line="276" w:lineRule="auto"/>
        <w:jc w:val="center"/>
        <w:rPr>
          <w:b w:val="0"/>
          <w:sz w:val="26"/>
          <w:szCs w:val="26"/>
        </w:rPr>
      </w:pPr>
    </w:p>
    <w:p w14:paraId="3524FFD4" w14:textId="77777777" w:rsidR="00F12A87" w:rsidRPr="00D219B0" w:rsidRDefault="00F12A87" w:rsidP="009B443B">
      <w:pPr>
        <w:pStyle w:val="6"/>
        <w:spacing w:line="276" w:lineRule="auto"/>
        <w:jc w:val="center"/>
        <w:rPr>
          <w:b w:val="0"/>
          <w:sz w:val="26"/>
          <w:szCs w:val="26"/>
        </w:rPr>
      </w:pPr>
    </w:p>
    <w:p w14:paraId="67772BC0" w14:textId="77777777" w:rsidR="00F12A87" w:rsidRPr="00D219B0" w:rsidRDefault="00F12A87" w:rsidP="009B443B">
      <w:pPr>
        <w:pStyle w:val="6"/>
        <w:spacing w:line="276" w:lineRule="auto"/>
        <w:jc w:val="center"/>
        <w:rPr>
          <w:b w:val="0"/>
          <w:sz w:val="26"/>
          <w:szCs w:val="26"/>
        </w:rPr>
      </w:pPr>
    </w:p>
    <w:p w14:paraId="61D64661" w14:textId="01E7D15F" w:rsidR="00F12A87" w:rsidRDefault="004B1DEB" w:rsidP="004B1DEB">
      <w:pPr>
        <w:pStyle w:val="6"/>
        <w:ind w:firstLine="567"/>
        <w:jc w:val="center"/>
        <w:rPr>
          <w:b w:val="0"/>
          <w:sz w:val="28"/>
          <w:szCs w:val="26"/>
          <w:u w:val="none"/>
        </w:rPr>
      </w:pPr>
      <w:r>
        <w:rPr>
          <w:b w:val="0"/>
          <w:sz w:val="28"/>
          <w:szCs w:val="26"/>
          <w:u w:val="none"/>
        </w:rPr>
        <w:t xml:space="preserve">Кафедра </w:t>
      </w:r>
      <w:r w:rsidR="00FB1A5A">
        <w:rPr>
          <w:b w:val="0"/>
          <w:sz w:val="28"/>
          <w:szCs w:val="26"/>
          <w:u w:val="none"/>
        </w:rPr>
        <w:t>………</w:t>
      </w:r>
    </w:p>
    <w:p w14:paraId="7456EB13" w14:textId="77777777" w:rsidR="004B1DEB" w:rsidRDefault="004B1DEB" w:rsidP="004B1DEB"/>
    <w:p w14:paraId="45853110" w14:textId="77777777" w:rsidR="004B1DEB" w:rsidRPr="004B1DEB" w:rsidRDefault="004B1DEB" w:rsidP="004B1DEB"/>
    <w:p w14:paraId="21B801B7" w14:textId="77777777" w:rsidR="00A71148" w:rsidRDefault="00A71148" w:rsidP="009B443B">
      <w:pPr>
        <w:pStyle w:val="5"/>
        <w:spacing w:line="276" w:lineRule="auto"/>
        <w:ind w:firstLine="720"/>
        <w:rPr>
          <w:sz w:val="24"/>
        </w:rPr>
      </w:pPr>
    </w:p>
    <w:p w14:paraId="2B268739" w14:textId="77777777" w:rsidR="004B1DEB" w:rsidRDefault="004B1DEB" w:rsidP="004B1DEB"/>
    <w:p w14:paraId="001E62F6" w14:textId="77777777" w:rsidR="004B1DEB" w:rsidRPr="004B1DEB" w:rsidRDefault="004B1DEB" w:rsidP="004B1DEB"/>
    <w:p w14:paraId="28C73542" w14:textId="77777777" w:rsidR="00A71148" w:rsidRPr="00D219B0" w:rsidRDefault="00E665FB" w:rsidP="009B443B">
      <w:pPr>
        <w:pStyle w:val="5"/>
        <w:spacing w:line="276" w:lineRule="auto"/>
        <w:ind w:left="0"/>
        <w:jc w:val="center"/>
        <w:rPr>
          <w:iCs/>
          <w:sz w:val="52"/>
        </w:rPr>
      </w:pPr>
      <w:r w:rsidRPr="00D219B0">
        <w:rPr>
          <w:iCs/>
          <w:sz w:val="56"/>
        </w:rPr>
        <w:t xml:space="preserve">ДИПЛОМНАЯ  </w:t>
      </w:r>
      <w:r w:rsidR="00A71148" w:rsidRPr="00D219B0">
        <w:rPr>
          <w:iCs/>
          <w:sz w:val="56"/>
        </w:rPr>
        <w:t>РАБОТА</w:t>
      </w:r>
    </w:p>
    <w:p w14:paraId="7D53002A" w14:textId="77777777" w:rsidR="0034054A" w:rsidRDefault="0034054A" w:rsidP="0034054A">
      <w:pPr>
        <w:spacing w:line="276" w:lineRule="auto"/>
      </w:pPr>
      <w:r>
        <w:t xml:space="preserve">по ПМ. … </w:t>
      </w:r>
      <w:r w:rsidRPr="000A6DF2">
        <w:t>______________________________</w:t>
      </w:r>
      <w:r>
        <w:t>_________________________</w:t>
      </w:r>
      <w:r w:rsidRPr="000A6DF2">
        <w:t>_______________</w:t>
      </w:r>
    </w:p>
    <w:p w14:paraId="743A35A7" w14:textId="77777777" w:rsidR="00E665FB" w:rsidRDefault="00E665FB" w:rsidP="00E665FB">
      <w:pPr>
        <w:spacing w:line="276" w:lineRule="auto"/>
      </w:pPr>
      <w:r>
        <w:t>тема:</w:t>
      </w:r>
      <w:r w:rsidRPr="000A6DF2">
        <w:t>____________________________________________</w:t>
      </w:r>
      <w:r>
        <w:t>_______________________________</w:t>
      </w:r>
    </w:p>
    <w:p w14:paraId="7829452B" w14:textId="77777777" w:rsidR="00A71148" w:rsidRPr="000A6DF2" w:rsidRDefault="00A71148" w:rsidP="00E665FB">
      <w:pPr>
        <w:spacing w:line="276" w:lineRule="auto"/>
        <w:jc w:val="center"/>
      </w:pPr>
      <w:r w:rsidRPr="000A6DF2">
        <w:t>(</w:t>
      </w:r>
      <w:r w:rsidR="003C44F9">
        <w:t>«</w:t>
      </w:r>
      <w:r w:rsidRPr="000A6DF2">
        <w:t>Название темы</w:t>
      </w:r>
      <w:r w:rsidR="003C44F9">
        <w:t>»</w:t>
      </w:r>
      <w:r w:rsidRPr="000A6DF2">
        <w:t>)</w:t>
      </w:r>
    </w:p>
    <w:p w14:paraId="624F8C6A" w14:textId="66AEA51E" w:rsidR="003C44F9" w:rsidRPr="003C44F9" w:rsidRDefault="0034054A" w:rsidP="003C44F9">
      <w:pPr>
        <w:spacing w:line="276" w:lineRule="auto"/>
        <w:jc w:val="center"/>
        <w:rPr>
          <w:sz w:val="32"/>
        </w:rPr>
      </w:pPr>
      <w:r w:rsidRPr="003C44F9">
        <w:rPr>
          <w:sz w:val="32"/>
        </w:rPr>
        <w:t xml:space="preserve"> </w:t>
      </w:r>
      <w:r w:rsidR="003C44F9" w:rsidRPr="0066012E">
        <w:rPr>
          <w:sz w:val="28"/>
        </w:rPr>
        <w:t>(анализ проведен по материалам ЗАО «</w:t>
      </w:r>
      <w:r w:rsidR="00FB1A5A">
        <w:rPr>
          <w:sz w:val="28"/>
        </w:rPr>
        <w:t>……</w:t>
      </w:r>
      <w:r w:rsidR="003C44F9" w:rsidRPr="0066012E">
        <w:rPr>
          <w:sz w:val="28"/>
        </w:rPr>
        <w:t>»</w:t>
      </w:r>
      <w:r w:rsidR="00CD73D4" w:rsidRPr="0066012E">
        <w:rPr>
          <w:sz w:val="28"/>
        </w:rPr>
        <w:t xml:space="preserve"> или использованы материалы </w:t>
      </w:r>
      <w:r w:rsidR="00455E6A" w:rsidRPr="0066012E">
        <w:rPr>
          <w:sz w:val="28"/>
        </w:rPr>
        <w:t>по данным «</w:t>
      </w:r>
      <w:r w:rsidR="00FB1A5A">
        <w:rPr>
          <w:sz w:val="28"/>
        </w:rPr>
        <w:t>………</w:t>
      </w:r>
      <w:r w:rsidR="00455E6A" w:rsidRPr="0066012E">
        <w:rPr>
          <w:sz w:val="28"/>
        </w:rPr>
        <w:t>»</w:t>
      </w:r>
      <w:r w:rsidR="00FB1A5A">
        <w:rPr>
          <w:sz w:val="28"/>
        </w:rPr>
        <w:t>)</w:t>
      </w:r>
    </w:p>
    <w:p w14:paraId="20CA99D9" w14:textId="77777777" w:rsidR="00A71148" w:rsidRPr="000A6DF2" w:rsidRDefault="00A71148" w:rsidP="009B443B">
      <w:pPr>
        <w:shd w:val="clear" w:color="auto" w:fill="FFFFFF"/>
        <w:spacing w:line="276" w:lineRule="auto"/>
      </w:pPr>
    </w:p>
    <w:p w14:paraId="177CDD6C" w14:textId="77777777" w:rsidR="00A71148" w:rsidRPr="000A6DF2" w:rsidRDefault="00A71148" w:rsidP="009B443B">
      <w:pPr>
        <w:pStyle w:val="7"/>
        <w:spacing w:line="276" w:lineRule="auto"/>
        <w:ind w:left="6989"/>
      </w:pPr>
    </w:p>
    <w:p w14:paraId="2C472591" w14:textId="77777777" w:rsidR="00A71148" w:rsidRPr="008D1F27" w:rsidRDefault="00A71148" w:rsidP="00BD3CA4">
      <w:pPr>
        <w:pStyle w:val="7"/>
        <w:spacing w:line="276" w:lineRule="auto"/>
        <w:ind w:left="5103"/>
        <w:rPr>
          <w:sz w:val="28"/>
        </w:rPr>
      </w:pPr>
      <w:r w:rsidRPr="008D1F27">
        <w:rPr>
          <w:sz w:val="28"/>
        </w:rPr>
        <w:t>Выполнил</w:t>
      </w:r>
      <w:r w:rsidR="003C44F9" w:rsidRPr="008D1F27">
        <w:rPr>
          <w:sz w:val="28"/>
        </w:rPr>
        <w:t>(а)</w:t>
      </w:r>
      <w:r w:rsidR="00BD3CA4" w:rsidRPr="008D1F27">
        <w:rPr>
          <w:sz w:val="28"/>
        </w:rPr>
        <w:t>:</w:t>
      </w:r>
    </w:p>
    <w:p w14:paraId="40790165" w14:textId="77777777" w:rsidR="00A71148" w:rsidRDefault="003C44F9" w:rsidP="00BD3CA4">
      <w:pPr>
        <w:pStyle w:val="7"/>
        <w:spacing w:line="276" w:lineRule="auto"/>
        <w:ind w:left="5103"/>
        <w:rPr>
          <w:b w:val="0"/>
        </w:rPr>
      </w:pPr>
      <w:r w:rsidRPr="00BD3CA4">
        <w:rPr>
          <w:b w:val="0"/>
        </w:rPr>
        <w:t>студент</w:t>
      </w:r>
      <w:r>
        <w:rPr>
          <w:b w:val="0"/>
        </w:rPr>
        <w:t>(ка)</w:t>
      </w:r>
      <w:r w:rsidR="00A71148" w:rsidRPr="00BD3CA4">
        <w:rPr>
          <w:b w:val="0"/>
        </w:rPr>
        <w:t xml:space="preserve"> </w:t>
      </w:r>
      <w:r w:rsidR="00BD3CA4" w:rsidRPr="00BD3CA4">
        <w:rPr>
          <w:b w:val="0"/>
        </w:rPr>
        <w:t>(</w:t>
      </w:r>
      <w:r w:rsidR="00BD3CA4" w:rsidRPr="00BD3CA4">
        <w:rPr>
          <w:b w:val="0"/>
          <w:lang w:val="en-US"/>
        </w:rPr>
        <w:t>II</w:t>
      </w:r>
      <w:r w:rsidR="00BD3CA4" w:rsidRPr="00BD3CA4">
        <w:rPr>
          <w:b w:val="0"/>
        </w:rPr>
        <w:t>-</w:t>
      </w:r>
      <w:r w:rsidR="00BD3CA4" w:rsidRPr="00BD3CA4">
        <w:rPr>
          <w:b w:val="0"/>
          <w:lang w:val="en-US"/>
        </w:rPr>
        <w:t>III</w:t>
      </w:r>
      <w:r w:rsidR="00BD3CA4" w:rsidRPr="00BD3CA4">
        <w:rPr>
          <w:b w:val="0"/>
        </w:rPr>
        <w:t xml:space="preserve">) курса, </w:t>
      </w:r>
      <w:r w:rsidR="00A71148" w:rsidRPr="00BD3CA4">
        <w:rPr>
          <w:b w:val="0"/>
        </w:rPr>
        <w:t>группы № ____</w:t>
      </w:r>
      <w:r w:rsidR="00524249">
        <w:rPr>
          <w:b w:val="0"/>
        </w:rPr>
        <w:t>,</w:t>
      </w:r>
    </w:p>
    <w:p w14:paraId="7D3751BC" w14:textId="77777777" w:rsidR="00F3582C" w:rsidRDefault="00F3582C" w:rsidP="00F3582C">
      <w:pPr>
        <w:ind w:firstLine="5103"/>
      </w:pPr>
      <w:r>
        <w:t>дневной формы обучения</w:t>
      </w:r>
      <w:r w:rsidR="00524249">
        <w:t>,</w:t>
      </w:r>
    </w:p>
    <w:p w14:paraId="4E479587" w14:textId="77777777" w:rsidR="00F3582C" w:rsidRDefault="00F3582C" w:rsidP="00F3582C">
      <w:pPr>
        <w:ind w:firstLine="5103"/>
      </w:pPr>
      <w:r>
        <w:t>специальность: _______ «</w:t>
      </w:r>
      <w:r w:rsidR="00777217">
        <w:t>____________</w:t>
      </w:r>
      <w:r>
        <w:t>»</w:t>
      </w:r>
    </w:p>
    <w:p w14:paraId="2B403C2D" w14:textId="77777777" w:rsidR="00F3582C" w:rsidRPr="00F3582C" w:rsidRDefault="00F3582C" w:rsidP="00F3582C">
      <w:pPr>
        <w:ind w:firstLine="5103"/>
        <w:rPr>
          <w:sz w:val="20"/>
        </w:rPr>
      </w:pPr>
      <w:r w:rsidRPr="00F3582C">
        <w:rPr>
          <w:sz w:val="20"/>
        </w:rPr>
        <w:t xml:space="preserve">                         </w:t>
      </w:r>
      <w:r>
        <w:rPr>
          <w:sz w:val="20"/>
        </w:rPr>
        <w:t xml:space="preserve">       </w:t>
      </w:r>
      <w:r w:rsidRPr="00F3582C">
        <w:rPr>
          <w:sz w:val="20"/>
        </w:rPr>
        <w:t xml:space="preserve">    шифр</w:t>
      </w:r>
      <w:r w:rsidR="00777217">
        <w:rPr>
          <w:sz w:val="20"/>
        </w:rPr>
        <w:t xml:space="preserve">           расшифровка </w:t>
      </w:r>
    </w:p>
    <w:p w14:paraId="5A5165E9" w14:textId="77777777" w:rsidR="00A71148" w:rsidRPr="000A6DF2" w:rsidRDefault="00A71148" w:rsidP="00BD3CA4">
      <w:pPr>
        <w:spacing w:line="276" w:lineRule="auto"/>
        <w:ind w:left="5103" w:hanging="12"/>
      </w:pPr>
      <w:r w:rsidRPr="000A6DF2">
        <w:t>_________________________</w:t>
      </w:r>
    </w:p>
    <w:p w14:paraId="7FBF7422" w14:textId="77777777" w:rsidR="00A71148" w:rsidRPr="000A6DF2" w:rsidRDefault="00A71148" w:rsidP="00BD3CA4">
      <w:pPr>
        <w:shd w:val="clear" w:color="auto" w:fill="FFFFFF"/>
        <w:spacing w:line="276" w:lineRule="auto"/>
        <w:ind w:left="5103" w:firstLine="720"/>
      </w:pPr>
      <w:r w:rsidRPr="000A6DF2">
        <w:t>(Ф.И.О.)</w:t>
      </w:r>
    </w:p>
    <w:p w14:paraId="6ED72A0B" w14:textId="77777777" w:rsidR="00A71148" w:rsidRDefault="00A71148" w:rsidP="00BD3CA4">
      <w:pPr>
        <w:shd w:val="clear" w:color="auto" w:fill="FFFFFF"/>
        <w:tabs>
          <w:tab w:val="left" w:pos="9600"/>
        </w:tabs>
        <w:spacing w:line="276" w:lineRule="auto"/>
        <w:ind w:left="5103" w:right="45"/>
      </w:pPr>
    </w:p>
    <w:p w14:paraId="4F74E533" w14:textId="77777777" w:rsidR="009F21E9" w:rsidRPr="008D1F27" w:rsidRDefault="00777217" w:rsidP="00BD3CA4">
      <w:pPr>
        <w:shd w:val="clear" w:color="auto" w:fill="FFFFFF"/>
        <w:tabs>
          <w:tab w:val="left" w:pos="9600"/>
        </w:tabs>
        <w:spacing w:line="276" w:lineRule="auto"/>
        <w:ind w:left="5103" w:right="45"/>
        <w:rPr>
          <w:sz w:val="28"/>
        </w:rPr>
      </w:pPr>
      <w:r w:rsidRPr="008D1F27">
        <w:rPr>
          <w:b/>
          <w:sz w:val="28"/>
        </w:rPr>
        <w:t>Р</w:t>
      </w:r>
      <w:r w:rsidR="00A71148" w:rsidRPr="008D1F27">
        <w:rPr>
          <w:b/>
          <w:sz w:val="28"/>
        </w:rPr>
        <w:t>уководитель</w:t>
      </w:r>
      <w:r w:rsidR="009F21E9" w:rsidRPr="008D1F27">
        <w:rPr>
          <w:sz w:val="28"/>
        </w:rPr>
        <w:t>:</w:t>
      </w:r>
    </w:p>
    <w:p w14:paraId="5289C372" w14:textId="77777777" w:rsidR="00A71148" w:rsidRPr="000A6DF2" w:rsidRDefault="0034054A" w:rsidP="00BD3CA4">
      <w:pPr>
        <w:shd w:val="clear" w:color="auto" w:fill="FFFFFF"/>
        <w:tabs>
          <w:tab w:val="left" w:pos="9600"/>
        </w:tabs>
        <w:spacing w:line="276" w:lineRule="auto"/>
        <w:ind w:left="5103" w:right="45"/>
      </w:pPr>
      <w:r w:rsidRPr="0034054A">
        <w:t>п</w:t>
      </w:r>
      <w:r w:rsidR="009F21E9" w:rsidRPr="0034054A">
        <w:t>реподаватель</w:t>
      </w:r>
      <w:r w:rsidR="005D33FB">
        <w:t xml:space="preserve"> </w:t>
      </w:r>
      <w:r w:rsidR="0066012E">
        <w:t xml:space="preserve">дисциплин </w:t>
      </w:r>
      <w:r w:rsidR="005D33FB">
        <w:t>профессионального цикла</w:t>
      </w:r>
      <w:r w:rsidR="00A71148" w:rsidRPr="009F21E9">
        <w:t xml:space="preserve"> </w:t>
      </w:r>
      <w:r w:rsidR="009F21E9">
        <w:t>___________</w:t>
      </w:r>
      <w:r w:rsidR="00A71148" w:rsidRPr="000A6DF2">
        <w:t>__________</w:t>
      </w:r>
      <w:r w:rsidR="003C3CFA">
        <w:t>_______________</w:t>
      </w:r>
      <w:r w:rsidR="00A71148" w:rsidRPr="000A6DF2">
        <w:t>_</w:t>
      </w:r>
    </w:p>
    <w:p w14:paraId="0A1BD82A" w14:textId="77777777" w:rsidR="00A71148" w:rsidRPr="009F21E9" w:rsidRDefault="009F21E9" w:rsidP="00BD3CA4">
      <w:pPr>
        <w:shd w:val="clear" w:color="auto" w:fill="FFFFFF"/>
        <w:tabs>
          <w:tab w:val="left" w:pos="9600"/>
        </w:tabs>
        <w:spacing w:line="276" w:lineRule="auto"/>
        <w:ind w:left="5103" w:right="45"/>
        <w:jc w:val="center"/>
        <w:rPr>
          <w:sz w:val="20"/>
        </w:rPr>
      </w:pPr>
      <w:r w:rsidRPr="009F21E9">
        <w:rPr>
          <w:sz w:val="20"/>
        </w:rPr>
        <w:t xml:space="preserve">                   </w:t>
      </w:r>
      <w:r w:rsidR="00A71148" w:rsidRPr="009F21E9">
        <w:rPr>
          <w:sz w:val="20"/>
        </w:rPr>
        <w:t>( Ф.И.О.)</w:t>
      </w:r>
    </w:p>
    <w:p w14:paraId="69407E60" w14:textId="77777777" w:rsidR="00A71148" w:rsidRDefault="00A71148" w:rsidP="00BD3CA4">
      <w:pPr>
        <w:shd w:val="clear" w:color="auto" w:fill="FFFFFF"/>
        <w:tabs>
          <w:tab w:val="left" w:pos="9600"/>
        </w:tabs>
        <w:spacing w:line="276" w:lineRule="auto"/>
        <w:ind w:left="5103" w:right="45"/>
      </w:pPr>
    </w:p>
    <w:p w14:paraId="6A3D0EC6" w14:textId="77777777" w:rsidR="00A71148" w:rsidRPr="008D1F27" w:rsidRDefault="008D1F27" w:rsidP="00BD3CA4">
      <w:pPr>
        <w:shd w:val="clear" w:color="auto" w:fill="FFFFFF"/>
        <w:tabs>
          <w:tab w:val="left" w:pos="9600"/>
        </w:tabs>
        <w:spacing w:line="276" w:lineRule="auto"/>
        <w:ind w:left="5103" w:right="43"/>
        <w:rPr>
          <w:sz w:val="28"/>
        </w:rPr>
      </w:pPr>
      <w:r>
        <w:rPr>
          <w:sz w:val="28"/>
        </w:rPr>
        <w:t>Дата представления __</w:t>
      </w:r>
      <w:r w:rsidR="00524249" w:rsidRPr="008D1F27">
        <w:rPr>
          <w:sz w:val="28"/>
        </w:rPr>
        <w:t>___</w:t>
      </w:r>
      <w:r w:rsidR="003C3CFA" w:rsidRPr="008D1F27">
        <w:rPr>
          <w:sz w:val="28"/>
        </w:rPr>
        <w:t>_</w:t>
      </w:r>
      <w:r w:rsidR="00524249" w:rsidRPr="008D1F27">
        <w:rPr>
          <w:sz w:val="28"/>
        </w:rPr>
        <w:t>________</w:t>
      </w:r>
    </w:p>
    <w:p w14:paraId="436CC355" w14:textId="77777777" w:rsidR="00524249" w:rsidRPr="008D1F27" w:rsidRDefault="00524249" w:rsidP="00BD3CA4">
      <w:pPr>
        <w:shd w:val="clear" w:color="auto" w:fill="FFFFFF"/>
        <w:tabs>
          <w:tab w:val="left" w:pos="9600"/>
        </w:tabs>
        <w:spacing w:line="276" w:lineRule="auto"/>
        <w:ind w:left="5103" w:right="43"/>
        <w:rPr>
          <w:sz w:val="28"/>
        </w:rPr>
      </w:pPr>
    </w:p>
    <w:p w14:paraId="3E8E61F4" w14:textId="77777777" w:rsidR="00524249" w:rsidRPr="008D1F27" w:rsidRDefault="008D1F27" w:rsidP="00BD3CA4">
      <w:pPr>
        <w:shd w:val="clear" w:color="auto" w:fill="FFFFFF"/>
        <w:tabs>
          <w:tab w:val="left" w:pos="9600"/>
        </w:tabs>
        <w:spacing w:line="276" w:lineRule="auto"/>
        <w:ind w:left="5103" w:right="43"/>
        <w:rPr>
          <w:sz w:val="28"/>
        </w:rPr>
      </w:pPr>
      <w:r>
        <w:rPr>
          <w:sz w:val="28"/>
        </w:rPr>
        <w:t>Оценка __________</w:t>
      </w:r>
      <w:r w:rsidR="00524249" w:rsidRPr="008D1F27">
        <w:rPr>
          <w:sz w:val="28"/>
        </w:rPr>
        <w:t>_______________</w:t>
      </w:r>
    </w:p>
    <w:p w14:paraId="7750B1D1" w14:textId="77777777" w:rsidR="00A71148" w:rsidRPr="000A6DF2" w:rsidRDefault="00A71148" w:rsidP="009B443B">
      <w:pPr>
        <w:shd w:val="clear" w:color="auto" w:fill="FFFFFF"/>
        <w:spacing w:line="276" w:lineRule="auto"/>
        <w:ind w:left="6139" w:hanging="19"/>
      </w:pPr>
    </w:p>
    <w:p w14:paraId="6DC29982" w14:textId="77777777" w:rsidR="00A71148" w:rsidRPr="000A6DF2" w:rsidRDefault="00A71148" w:rsidP="009B443B">
      <w:pPr>
        <w:shd w:val="clear" w:color="auto" w:fill="FFFFFF"/>
        <w:spacing w:line="276" w:lineRule="auto"/>
        <w:ind w:left="6139" w:hanging="19"/>
      </w:pPr>
    </w:p>
    <w:p w14:paraId="5D87F05C" w14:textId="77777777" w:rsidR="00A71148" w:rsidRDefault="00A71148" w:rsidP="009B443B">
      <w:pPr>
        <w:shd w:val="clear" w:color="auto" w:fill="FFFFFF"/>
        <w:spacing w:line="276" w:lineRule="auto"/>
        <w:ind w:left="6139" w:hanging="19"/>
      </w:pPr>
    </w:p>
    <w:p w14:paraId="431CD50F" w14:textId="77777777" w:rsidR="003C3CFA" w:rsidRDefault="003C3CFA" w:rsidP="009B443B">
      <w:pPr>
        <w:shd w:val="clear" w:color="auto" w:fill="FFFFFF"/>
        <w:spacing w:line="276" w:lineRule="auto"/>
        <w:ind w:left="6139" w:hanging="19"/>
      </w:pPr>
    </w:p>
    <w:p w14:paraId="44267FE8" w14:textId="77777777" w:rsidR="003C3CFA" w:rsidRDefault="003C3CFA" w:rsidP="009B443B">
      <w:pPr>
        <w:shd w:val="clear" w:color="auto" w:fill="FFFFFF"/>
        <w:spacing w:line="276" w:lineRule="auto"/>
        <w:ind w:left="6139" w:hanging="19"/>
      </w:pPr>
    </w:p>
    <w:p w14:paraId="1405D0DC" w14:textId="77777777" w:rsidR="00C722B3" w:rsidRDefault="009F21E9" w:rsidP="00C722B3">
      <w:pPr>
        <w:jc w:val="center"/>
        <w:rPr>
          <w:sz w:val="26"/>
          <w:szCs w:val="26"/>
        </w:rPr>
      </w:pPr>
      <w:r>
        <w:rPr>
          <w:sz w:val="26"/>
          <w:szCs w:val="26"/>
        </w:rPr>
        <w:t>20___ год</w:t>
      </w:r>
    </w:p>
    <w:p w14:paraId="3E2A38C7" w14:textId="77777777" w:rsidR="00594FCD" w:rsidRDefault="00857B11" w:rsidP="00C722B3">
      <w:pPr>
        <w:pStyle w:val="2"/>
        <w:jc w:val="right"/>
      </w:pPr>
      <w:r>
        <w:br w:type="page"/>
      </w:r>
      <w:bookmarkStart w:id="44" w:name="_Toc432773895"/>
      <w:r w:rsidR="00594FCD" w:rsidRPr="00C722B3">
        <w:lastRenderedPageBreak/>
        <w:t xml:space="preserve">Приложение </w:t>
      </w:r>
      <w:r w:rsidR="007D7A0D">
        <w:t>6</w:t>
      </w:r>
      <w:r w:rsidR="00A216EF" w:rsidRPr="00C722B3">
        <w:t xml:space="preserve"> </w:t>
      </w:r>
    </w:p>
    <w:p w14:paraId="74D0EE40" w14:textId="77777777" w:rsidR="00A216EF" w:rsidRPr="00C722B3" w:rsidRDefault="00A216EF" w:rsidP="007D7A0D">
      <w:pPr>
        <w:pStyle w:val="2"/>
        <w:jc w:val="center"/>
      </w:pPr>
      <w:r w:rsidRPr="00C722B3">
        <w:t xml:space="preserve">Примеры </w:t>
      </w:r>
      <w:r w:rsidR="007D7A0D">
        <w:t>составления оглавления</w:t>
      </w:r>
      <w:r w:rsidRPr="00C722B3">
        <w:t xml:space="preserve"> </w:t>
      </w:r>
      <w:r w:rsidR="009E12E7">
        <w:t>дипломной работы</w:t>
      </w:r>
      <w:bookmarkEnd w:id="44"/>
    </w:p>
    <w:p w14:paraId="0E5103CA" w14:textId="77777777" w:rsidR="00A216EF" w:rsidRDefault="00A216EF" w:rsidP="009B443B">
      <w:pPr>
        <w:pStyle w:val="6"/>
        <w:spacing w:line="276" w:lineRule="auto"/>
        <w:jc w:val="center"/>
      </w:pPr>
      <w:r>
        <w:t>Пример 1</w:t>
      </w:r>
    </w:p>
    <w:p w14:paraId="550B1DA5" w14:textId="77777777" w:rsidR="00A216EF" w:rsidRDefault="007D7A0D" w:rsidP="009B443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7D7A0D">
        <w:rPr>
          <w:i/>
          <w:u w:val="single"/>
        </w:rPr>
        <w:t>Например:</w:t>
      </w:r>
      <w:r>
        <w:t xml:space="preserve"> т</w:t>
      </w:r>
      <w:r w:rsidR="00A216EF">
        <w:t xml:space="preserve">ема: </w:t>
      </w:r>
      <w:r w:rsidR="00A216EF">
        <w:rPr>
          <w:b/>
          <w:bCs/>
        </w:rPr>
        <w:t>«ИССЛЕДОВАНИЕ И РАЗРАБОТКА МЕТОДИКИ КОМПЛЕКСНОЙ ОЦЕНКИ ЭФФЕКТИВНОСТИ ИНВЕСТИЦИОННОГО ПРОЕКТА ПРЕДПРИЯТИЯ В УСЛОВИЯХ НЕОПРЕДЕЛЕННОСТИ»</w:t>
      </w:r>
    </w:p>
    <w:p w14:paraId="267D24CD" w14:textId="77777777" w:rsidR="00B73B21" w:rsidRDefault="00B73B21" w:rsidP="009B443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29F9887E" w14:textId="77777777" w:rsidR="00326F54" w:rsidRDefault="004A740F" w:rsidP="003C3CFA">
      <w:pPr>
        <w:pStyle w:val="21"/>
        <w:ind w:firstLine="0"/>
        <w:jc w:val="center"/>
        <w:rPr>
          <w:sz w:val="32"/>
          <w:szCs w:val="28"/>
        </w:rPr>
      </w:pPr>
      <w:r>
        <w:rPr>
          <w:sz w:val="32"/>
          <w:szCs w:val="28"/>
        </w:rPr>
        <w:t xml:space="preserve">Оглавление </w:t>
      </w:r>
    </w:p>
    <w:p w14:paraId="64F61034" w14:textId="77777777" w:rsidR="004A740F" w:rsidRDefault="004A740F" w:rsidP="003C3CFA">
      <w:pPr>
        <w:pStyle w:val="21"/>
        <w:ind w:firstLine="0"/>
        <w:jc w:val="center"/>
        <w:rPr>
          <w:sz w:val="32"/>
          <w:szCs w:val="28"/>
        </w:rPr>
      </w:pPr>
      <w:r>
        <w:rPr>
          <w:sz w:val="32"/>
          <w:szCs w:val="28"/>
        </w:rPr>
        <w:t>(</w:t>
      </w:r>
      <w:proofErr w:type="spellStart"/>
      <w:r w:rsidRPr="004A740F">
        <w:rPr>
          <w:sz w:val="28"/>
          <w:szCs w:val="28"/>
        </w:rPr>
        <w:t>д.б</w:t>
      </w:r>
      <w:proofErr w:type="spellEnd"/>
      <w:r w:rsidRPr="004A740F">
        <w:rPr>
          <w:sz w:val="28"/>
          <w:szCs w:val="28"/>
        </w:rPr>
        <w:t xml:space="preserve">. </w:t>
      </w:r>
      <w:r w:rsidR="00326F54" w:rsidRPr="004A740F">
        <w:rPr>
          <w:sz w:val="28"/>
          <w:szCs w:val="28"/>
        </w:rPr>
        <w:t>авто собираемое</w:t>
      </w:r>
      <w:r w:rsidR="00326F54">
        <w:rPr>
          <w:sz w:val="28"/>
          <w:szCs w:val="28"/>
        </w:rPr>
        <w:t xml:space="preserve"> - автоматическая нумерация страниц</w:t>
      </w:r>
      <w:r>
        <w:rPr>
          <w:sz w:val="32"/>
          <w:szCs w:val="28"/>
        </w:rPr>
        <w:t>)</w:t>
      </w:r>
    </w:p>
    <w:p w14:paraId="4ED89134" w14:textId="77777777" w:rsidR="00A216EF" w:rsidRPr="00455E6A" w:rsidRDefault="003C3CFA" w:rsidP="003C3CFA">
      <w:pPr>
        <w:autoSpaceDE w:val="0"/>
        <w:autoSpaceDN w:val="0"/>
        <w:adjustRightInd w:val="0"/>
        <w:spacing w:line="276" w:lineRule="auto"/>
        <w:rPr>
          <w:bCs/>
          <w:sz w:val="28"/>
        </w:rPr>
      </w:pPr>
      <w:r w:rsidRPr="00455E6A">
        <w:rPr>
          <w:bCs/>
          <w:sz w:val="28"/>
        </w:rPr>
        <w:t>ВВЕДЕНИЕ</w:t>
      </w:r>
    </w:p>
    <w:p w14:paraId="65474A76" w14:textId="77777777" w:rsidR="00A216EF" w:rsidRPr="00455E6A" w:rsidRDefault="003C3CFA" w:rsidP="003C3CFA">
      <w:pPr>
        <w:autoSpaceDE w:val="0"/>
        <w:autoSpaceDN w:val="0"/>
        <w:adjustRightInd w:val="0"/>
        <w:spacing w:line="276" w:lineRule="auto"/>
        <w:rPr>
          <w:bCs/>
          <w:sz w:val="28"/>
        </w:rPr>
      </w:pPr>
      <w:r w:rsidRPr="00455E6A">
        <w:rPr>
          <w:bCs/>
          <w:sz w:val="28"/>
          <w:szCs w:val="22"/>
        </w:rPr>
        <w:t xml:space="preserve">ГЛАВА 1. </w:t>
      </w:r>
      <w:r w:rsidRPr="00455E6A">
        <w:rPr>
          <w:bCs/>
          <w:sz w:val="28"/>
        </w:rPr>
        <w:t>ТЕОРЕТИЧЕСКИЕ</w:t>
      </w:r>
      <w:r w:rsidR="00F97B43">
        <w:rPr>
          <w:bCs/>
          <w:sz w:val="28"/>
        </w:rPr>
        <w:t xml:space="preserve"> </w:t>
      </w:r>
      <w:r w:rsidRPr="00455E6A">
        <w:rPr>
          <w:bCs/>
          <w:sz w:val="28"/>
        </w:rPr>
        <w:t xml:space="preserve"> ОСНОВЫ</w:t>
      </w:r>
      <w:r w:rsidR="00F97B43">
        <w:rPr>
          <w:bCs/>
          <w:sz w:val="28"/>
        </w:rPr>
        <w:t xml:space="preserve"> </w:t>
      </w:r>
      <w:r w:rsidRPr="00455E6A">
        <w:rPr>
          <w:bCs/>
          <w:sz w:val="28"/>
        </w:rPr>
        <w:t xml:space="preserve"> ИНВЕСТИЦИОННОГО ПРОЕКТИРОВАНИЯ</w:t>
      </w:r>
    </w:p>
    <w:p w14:paraId="7B007126" w14:textId="77777777" w:rsidR="00A216EF" w:rsidRPr="00073EAC" w:rsidRDefault="00A216EF" w:rsidP="00073EAC">
      <w:pPr>
        <w:autoSpaceDE w:val="0"/>
        <w:autoSpaceDN w:val="0"/>
        <w:adjustRightInd w:val="0"/>
        <w:spacing w:line="276" w:lineRule="auto"/>
        <w:ind w:left="1276"/>
        <w:jc w:val="both"/>
        <w:rPr>
          <w:sz w:val="28"/>
        </w:rPr>
      </w:pPr>
      <w:r w:rsidRPr="00073EAC">
        <w:rPr>
          <w:sz w:val="28"/>
          <w:szCs w:val="22"/>
        </w:rPr>
        <w:t xml:space="preserve">1.1. </w:t>
      </w:r>
      <w:r w:rsidRPr="00073EAC">
        <w:rPr>
          <w:sz w:val="28"/>
        </w:rPr>
        <w:t>Инвестиционное проектирование в системе управления инвестиционным процессом на предприятии</w:t>
      </w:r>
    </w:p>
    <w:p w14:paraId="5B01A84D" w14:textId="77777777" w:rsidR="00A216EF" w:rsidRPr="00073EAC" w:rsidRDefault="00A216EF" w:rsidP="00073EAC">
      <w:pPr>
        <w:autoSpaceDE w:val="0"/>
        <w:autoSpaceDN w:val="0"/>
        <w:adjustRightInd w:val="0"/>
        <w:spacing w:line="276" w:lineRule="auto"/>
        <w:ind w:left="1276"/>
        <w:jc w:val="both"/>
        <w:rPr>
          <w:sz w:val="28"/>
        </w:rPr>
      </w:pPr>
      <w:r w:rsidRPr="00073EAC">
        <w:rPr>
          <w:sz w:val="28"/>
          <w:szCs w:val="22"/>
        </w:rPr>
        <w:t xml:space="preserve">1.2. </w:t>
      </w:r>
      <w:r w:rsidRPr="00073EAC">
        <w:rPr>
          <w:sz w:val="28"/>
        </w:rPr>
        <w:t>Методологические основы процесса управления инвестиционным проектом предприятия</w:t>
      </w:r>
    </w:p>
    <w:p w14:paraId="69A28895" w14:textId="77777777" w:rsidR="00A216EF" w:rsidRPr="00073EAC" w:rsidRDefault="00A216EF" w:rsidP="00073EAC">
      <w:pPr>
        <w:autoSpaceDE w:val="0"/>
        <w:autoSpaceDN w:val="0"/>
        <w:adjustRightInd w:val="0"/>
        <w:spacing w:line="276" w:lineRule="auto"/>
        <w:ind w:left="1276"/>
        <w:jc w:val="both"/>
        <w:rPr>
          <w:sz w:val="28"/>
        </w:rPr>
      </w:pPr>
      <w:r w:rsidRPr="00073EAC">
        <w:rPr>
          <w:sz w:val="28"/>
          <w:szCs w:val="22"/>
        </w:rPr>
        <w:t xml:space="preserve">1.3. </w:t>
      </w:r>
      <w:r w:rsidRPr="00073EAC">
        <w:rPr>
          <w:sz w:val="28"/>
        </w:rPr>
        <w:t>Организация процесса финансирования инвестиций - составляющая системы управления инвестиционным проектом</w:t>
      </w:r>
    </w:p>
    <w:p w14:paraId="1B5EAA93" w14:textId="77777777" w:rsidR="00A216EF" w:rsidRPr="00455E6A" w:rsidRDefault="003C3CFA" w:rsidP="009B443B">
      <w:pPr>
        <w:autoSpaceDE w:val="0"/>
        <w:autoSpaceDN w:val="0"/>
        <w:adjustRightInd w:val="0"/>
        <w:spacing w:line="276" w:lineRule="auto"/>
        <w:jc w:val="both"/>
        <w:rPr>
          <w:bCs/>
          <w:sz w:val="28"/>
        </w:rPr>
      </w:pPr>
      <w:r w:rsidRPr="00455E6A">
        <w:rPr>
          <w:bCs/>
          <w:sz w:val="28"/>
          <w:szCs w:val="22"/>
        </w:rPr>
        <w:t xml:space="preserve">ГЛАВА 2. </w:t>
      </w:r>
      <w:r w:rsidRPr="00455E6A">
        <w:rPr>
          <w:bCs/>
          <w:sz w:val="28"/>
        </w:rPr>
        <w:t>ОЦЕНКА ЭФФЕКТИВНОСТИ ИНВЕСТИЦИОННОГО ПРОЕКТА В УСЛОВИЯХ ОПРЕДЕЛЕННОСТИ</w:t>
      </w:r>
    </w:p>
    <w:p w14:paraId="19C29934" w14:textId="77777777" w:rsidR="00A216EF" w:rsidRPr="00073EAC" w:rsidRDefault="00A216EF" w:rsidP="00073EAC">
      <w:pPr>
        <w:autoSpaceDE w:val="0"/>
        <w:autoSpaceDN w:val="0"/>
        <w:adjustRightInd w:val="0"/>
        <w:spacing w:line="276" w:lineRule="auto"/>
        <w:ind w:left="1276"/>
        <w:jc w:val="both"/>
        <w:rPr>
          <w:sz w:val="28"/>
        </w:rPr>
      </w:pPr>
      <w:r w:rsidRPr="00073EAC">
        <w:rPr>
          <w:sz w:val="28"/>
          <w:szCs w:val="22"/>
        </w:rPr>
        <w:t xml:space="preserve">2.1. </w:t>
      </w:r>
      <w:r w:rsidRPr="00073EAC">
        <w:rPr>
          <w:sz w:val="28"/>
        </w:rPr>
        <w:t>Имитационное моделирование как метод рассмотрения эффективности инвестиционного проекта</w:t>
      </w:r>
    </w:p>
    <w:p w14:paraId="597C2486" w14:textId="77777777" w:rsidR="00A216EF" w:rsidRPr="00073EAC" w:rsidRDefault="00A216EF" w:rsidP="00073EAC">
      <w:pPr>
        <w:autoSpaceDE w:val="0"/>
        <w:autoSpaceDN w:val="0"/>
        <w:adjustRightInd w:val="0"/>
        <w:spacing w:line="276" w:lineRule="auto"/>
        <w:ind w:left="1276"/>
        <w:jc w:val="both"/>
        <w:rPr>
          <w:sz w:val="28"/>
        </w:rPr>
      </w:pPr>
      <w:r w:rsidRPr="00073EAC">
        <w:rPr>
          <w:sz w:val="28"/>
          <w:szCs w:val="22"/>
        </w:rPr>
        <w:t xml:space="preserve">2.2. </w:t>
      </w:r>
      <w:r w:rsidRPr="00073EAC">
        <w:rPr>
          <w:sz w:val="28"/>
        </w:rPr>
        <w:t>Использование динамических методов при исследовании эффективности инвестиционного проекта</w:t>
      </w:r>
    </w:p>
    <w:p w14:paraId="0A921135" w14:textId="77777777" w:rsidR="00A216EF" w:rsidRPr="00073EAC" w:rsidRDefault="00A216EF" w:rsidP="00073EAC">
      <w:pPr>
        <w:autoSpaceDE w:val="0"/>
        <w:autoSpaceDN w:val="0"/>
        <w:adjustRightInd w:val="0"/>
        <w:spacing w:line="276" w:lineRule="auto"/>
        <w:ind w:left="1276"/>
        <w:jc w:val="both"/>
        <w:rPr>
          <w:sz w:val="28"/>
        </w:rPr>
      </w:pPr>
      <w:r w:rsidRPr="00073EAC">
        <w:rPr>
          <w:sz w:val="28"/>
          <w:szCs w:val="22"/>
        </w:rPr>
        <w:t xml:space="preserve">2.3. </w:t>
      </w:r>
      <w:r w:rsidRPr="00073EAC">
        <w:rPr>
          <w:sz w:val="28"/>
        </w:rPr>
        <w:t>Методы обоснования оптимальных программ инвестирования и финансирования проектов</w:t>
      </w:r>
    </w:p>
    <w:p w14:paraId="20AAE0A5" w14:textId="77777777" w:rsidR="00A216EF" w:rsidRPr="00455E6A" w:rsidRDefault="003C3CFA" w:rsidP="009B443B">
      <w:pPr>
        <w:autoSpaceDE w:val="0"/>
        <w:autoSpaceDN w:val="0"/>
        <w:adjustRightInd w:val="0"/>
        <w:spacing w:line="276" w:lineRule="auto"/>
        <w:jc w:val="both"/>
        <w:rPr>
          <w:bCs/>
          <w:sz w:val="28"/>
        </w:rPr>
      </w:pPr>
      <w:r w:rsidRPr="00455E6A">
        <w:rPr>
          <w:bCs/>
          <w:sz w:val="28"/>
          <w:szCs w:val="22"/>
        </w:rPr>
        <w:t xml:space="preserve">ГЛАВА 3. </w:t>
      </w:r>
      <w:r w:rsidRPr="00455E6A">
        <w:rPr>
          <w:bCs/>
          <w:sz w:val="28"/>
        </w:rPr>
        <w:t>МЕТОДИКА КОМПЛЕКСНОЙ ОЦЕНКИ ВЛИЯНИЯ ФАКТОРОВ НЕОПРЕДЕЛЕННОСТИ НА ЭФФЕКТИВНОСТЬ ИНВЕСТИЦИОННОГО ПРОЕКТА</w:t>
      </w:r>
    </w:p>
    <w:p w14:paraId="5678CADE" w14:textId="77777777" w:rsidR="00A216EF" w:rsidRPr="00073EAC" w:rsidRDefault="00A216EF" w:rsidP="00073EAC">
      <w:pPr>
        <w:autoSpaceDE w:val="0"/>
        <w:autoSpaceDN w:val="0"/>
        <w:adjustRightInd w:val="0"/>
        <w:spacing w:line="276" w:lineRule="auto"/>
        <w:ind w:left="1276"/>
        <w:jc w:val="both"/>
        <w:rPr>
          <w:sz w:val="28"/>
        </w:rPr>
      </w:pPr>
      <w:r w:rsidRPr="00073EAC">
        <w:rPr>
          <w:sz w:val="28"/>
          <w:szCs w:val="22"/>
        </w:rPr>
        <w:t xml:space="preserve">3.1. </w:t>
      </w:r>
      <w:r w:rsidRPr="00073EAC">
        <w:rPr>
          <w:sz w:val="28"/>
        </w:rPr>
        <w:t xml:space="preserve">Методика определения эффективности инвестиционного проекта в зоне риска </w:t>
      </w:r>
    </w:p>
    <w:p w14:paraId="730B97F0" w14:textId="77777777" w:rsidR="00A216EF" w:rsidRPr="00073EAC" w:rsidRDefault="00A216EF" w:rsidP="00073EAC">
      <w:pPr>
        <w:autoSpaceDE w:val="0"/>
        <w:autoSpaceDN w:val="0"/>
        <w:adjustRightInd w:val="0"/>
        <w:spacing w:line="276" w:lineRule="auto"/>
        <w:ind w:left="1276"/>
        <w:jc w:val="both"/>
        <w:rPr>
          <w:sz w:val="28"/>
        </w:rPr>
      </w:pPr>
      <w:r w:rsidRPr="00073EAC">
        <w:rPr>
          <w:sz w:val="28"/>
        </w:rPr>
        <w:t>3.2. Цикл и общая схема принятия инвестиционных решений в условиях инфляционной экономики</w:t>
      </w:r>
    </w:p>
    <w:p w14:paraId="1ED0C49B" w14:textId="77777777" w:rsidR="00A216EF" w:rsidRPr="00073EAC" w:rsidRDefault="00A216EF" w:rsidP="00073EAC">
      <w:pPr>
        <w:autoSpaceDE w:val="0"/>
        <w:autoSpaceDN w:val="0"/>
        <w:adjustRightInd w:val="0"/>
        <w:spacing w:line="276" w:lineRule="auto"/>
        <w:ind w:left="1276"/>
        <w:jc w:val="both"/>
        <w:rPr>
          <w:sz w:val="28"/>
        </w:rPr>
      </w:pPr>
      <w:r w:rsidRPr="00073EAC">
        <w:rPr>
          <w:sz w:val="28"/>
        </w:rPr>
        <w:t>3.3. Методика расчета влияния налоговой системы региона на эффективность инвестиционного проекта</w:t>
      </w:r>
    </w:p>
    <w:p w14:paraId="4A132FDF" w14:textId="77777777" w:rsidR="00A216EF" w:rsidRPr="00455E6A" w:rsidRDefault="003C3CFA" w:rsidP="009B443B">
      <w:pPr>
        <w:autoSpaceDE w:val="0"/>
        <w:autoSpaceDN w:val="0"/>
        <w:adjustRightInd w:val="0"/>
        <w:spacing w:line="276" w:lineRule="auto"/>
        <w:jc w:val="both"/>
        <w:rPr>
          <w:bCs/>
          <w:sz w:val="28"/>
        </w:rPr>
      </w:pPr>
      <w:r w:rsidRPr="00455E6A">
        <w:rPr>
          <w:bCs/>
          <w:sz w:val="28"/>
        </w:rPr>
        <w:t>ЗАКЛЮЧЕНИЕ</w:t>
      </w:r>
    </w:p>
    <w:p w14:paraId="5D205560" w14:textId="77777777" w:rsidR="00A216EF" w:rsidRPr="00455E6A" w:rsidRDefault="003C3CFA" w:rsidP="009B443B">
      <w:pPr>
        <w:autoSpaceDE w:val="0"/>
        <w:autoSpaceDN w:val="0"/>
        <w:adjustRightInd w:val="0"/>
        <w:spacing w:line="276" w:lineRule="auto"/>
        <w:jc w:val="both"/>
        <w:rPr>
          <w:bCs/>
          <w:sz w:val="28"/>
        </w:rPr>
      </w:pPr>
      <w:r w:rsidRPr="00455E6A">
        <w:rPr>
          <w:bCs/>
          <w:sz w:val="28"/>
        </w:rPr>
        <w:t>БИБЛИОГРАФИЯ</w:t>
      </w:r>
    </w:p>
    <w:p w14:paraId="3C783C23" w14:textId="77777777" w:rsidR="00A216EF" w:rsidRPr="00455E6A" w:rsidRDefault="003C3CFA" w:rsidP="009B443B">
      <w:pPr>
        <w:autoSpaceDE w:val="0"/>
        <w:autoSpaceDN w:val="0"/>
        <w:adjustRightInd w:val="0"/>
        <w:spacing w:line="276" w:lineRule="auto"/>
        <w:jc w:val="both"/>
        <w:rPr>
          <w:bCs/>
          <w:sz w:val="28"/>
        </w:rPr>
      </w:pPr>
      <w:r w:rsidRPr="00455E6A">
        <w:rPr>
          <w:bCs/>
          <w:sz w:val="28"/>
        </w:rPr>
        <w:t>ПРИЛОЖЕНИЯ</w:t>
      </w:r>
    </w:p>
    <w:p w14:paraId="6BA7D2A5" w14:textId="77777777" w:rsidR="00326F54" w:rsidRDefault="00326F54" w:rsidP="009F21E9">
      <w:pPr>
        <w:pStyle w:val="2"/>
        <w:spacing w:line="276" w:lineRule="auto"/>
        <w:jc w:val="right"/>
      </w:pPr>
      <w:bookmarkStart w:id="45" w:name="_Toc432773896"/>
      <w:r w:rsidRPr="00945486">
        <w:lastRenderedPageBreak/>
        <w:t xml:space="preserve">Приложение </w:t>
      </w:r>
      <w:r w:rsidR="00A216EF">
        <w:t>7</w:t>
      </w:r>
    </w:p>
    <w:p w14:paraId="2048EC2B" w14:textId="77777777" w:rsidR="008B0B2A" w:rsidRPr="00945486" w:rsidRDefault="008B0B2A" w:rsidP="00326F54">
      <w:pPr>
        <w:pStyle w:val="2"/>
        <w:spacing w:line="276" w:lineRule="auto"/>
        <w:jc w:val="center"/>
      </w:pPr>
      <w:r w:rsidRPr="00945486">
        <w:t xml:space="preserve">Примеры оформления </w:t>
      </w:r>
      <w:r w:rsidR="00671E96">
        <w:t>библиографии</w:t>
      </w:r>
      <w:bookmarkEnd w:id="45"/>
    </w:p>
    <w:p w14:paraId="2898FA93" w14:textId="77777777" w:rsidR="008B0B2A" w:rsidRDefault="008B0B2A" w:rsidP="009B443B">
      <w:pPr>
        <w:spacing w:line="276" w:lineRule="auto"/>
        <w:jc w:val="center"/>
        <w:rPr>
          <w:szCs w:val="28"/>
          <w:u w:val="single"/>
        </w:rPr>
      </w:pPr>
    </w:p>
    <w:p w14:paraId="0FD1A1C9" w14:textId="77777777" w:rsidR="008B0B2A" w:rsidRDefault="008B0B2A" w:rsidP="009B443B">
      <w:pPr>
        <w:spacing w:line="276" w:lineRule="auto"/>
        <w:jc w:val="center"/>
        <w:rPr>
          <w:szCs w:val="28"/>
          <w:u w:val="single"/>
        </w:rPr>
      </w:pPr>
      <w:r>
        <w:rPr>
          <w:szCs w:val="28"/>
          <w:u w:val="single"/>
        </w:rPr>
        <w:t>Пример 1.</w:t>
      </w:r>
    </w:p>
    <w:p w14:paraId="78386153" w14:textId="77777777" w:rsidR="00AA7D2D" w:rsidRDefault="00AA7D2D" w:rsidP="00AA7D2D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>
        <w:rPr>
          <w:b/>
          <w:bCs/>
        </w:rPr>
        <w:t>Описание нормативно-правовых актов органов законодательной и исполнительной власти</w:t>
      </w:r>
    </w:p>
    <w:p w14:paraId="25FAAE08" w14:textId="77777777" w:rsidR="000A26A7" w:rsidRPr="003A5F1A" w:rsidRDefault="003A5F1A" w:rsidP="00AA7D2D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3A5F1A">
        <w:rPr>
          <w:bCs/>
        </w:rPr>
        <w:t xml:space="preserve">1. </w:t>
      </w:r>
      <w:r w:rsidR="006726C5">
        <w:rPr>
          <w:bCs/>
        </w:rPr>
        <w:t>Гражданский Кодекс</w:t>
      </w:r>
      <w:r w:rsidR="00C56BAD">
        <w:rPr>
          <w:bCs/>
        </w:rPr>
        <w:t xml:space="preserve"> Приднестровской </w:t>
      </w:r>
      <w:r w:rsidR="00C56BAD">
        <w:t>Молдавской Республики от 14 апрел</w:t>
      </w:r>
      <w:r w:rsidR="00550528">
        <w:t>я</w:t>
      </w:r>
      <w:r w:rsidR="00C56BAD">
        <w:t xml:space="preserve"> 2000 г.</w:t>
      </w:r>
      <w:r w:rsidR="00281F7C">
        <w:t xml:space="preserve"> № 279-ЗИД «О введении в действии части первой ГК ПМР»</w:t>
      </w:r>
      <w:r w:rsidR="00550528">
        <w:t xml:space="preserve"> (текущая редак</w:t>
      </w:r>
      <w:r w:rsidR="00073EAC">
        <w:t>ция по состоянию на 25 марта 2020</w:t>
      </w:r>
      <w:r w:rsidR="00550528">
        <w:t xml:space="preserve"> г.)</w:t>
      </w:r>
    </w:p>
    <w:p w14:paraId="1CF32C92" w14:textId="77777777" w:rsidR="00AA7D2D" w:rsidRDefault="003A5F1A" w:rsidP="00AA7D2D">
      <w:pPr>
        <w:autoSpaceDE w:val="0"/>
        <w:autoSpaceDN w:val="0"/>
        <w:adjustRightInd w:val="0"/>
        <w:spacing w:line="276" w:lineRule="auto"/>
        <w:jc w:val="both"/>
      </w:pPr>
      <w:r>
        <w:t>2</w:t>
      </w:r>
      <w:r w:rsidR="00AA7D2D">
        <w:t xml:space="preserve">. Указ Президента </w:t>
      </w:r>
      <w:r w:rsidR="00C31ABA">
        <w:t>Приднестровской Молдавской Республики</w:t>
      </w:r>
      <w:r w:rsidR="00AA7D2D">
        <w:t xml:space="preserve"> от 17 мая 20</w:t>
      </w:r>
      <w:r w:rsidR="00C31ABA">
        <w:t>05</w:t>
      </w:r>
      <w:r w:rsidR="00AA7D2D">
        <w:t xml:space="preserve"> г. № 867 «О структуре органов исполнительной власти»</w:t>
      </w:r>
      <w:r w:rsidR="00E33972">
        <w:t xml:space="preserve"> </w:t>
      </w:r>
      <w:r w:rsidR="00AA7D2D">
        <w:t>//</w:t>
      </w:r>
      <w:r w:rsidR="00C31ABA">
        <w:t>САЗ</w:t>
      </w:r>
      <w:r w:rsidR="00AA7D2D">
        <w:t xml:space="preserve"> — 20</w:t>
      </w:r>
      <w:r w:rsidR="00C31ABA">
        <w:t>05</w:t>
      </w:r>
      <w:r w:rsidR="00AA7D2D">
        <w:t xml:space="preserve"> г. — № 21. — Ст. 2168.</w:t>
      </w:r>
    </w:p>
    <w:p w14:paraId="38019157" w14:textId="77777777" w:rsidR="00AA7D2D" w:rsidRDefault="003A5F1A" w:rsidP="00AA7D2D">
      <w:pPr>
        <w:autoSpaceDE w:val="0"/>
        <w:autoSpaceDN w:val="0"/>
        <w:adjustRightInd w:val="0"/>
        <w:spacing w:line="276" w:lineRule="auto"/>
        <w:jc w:val="both"/>
      </w:pPr>
      <w:r>
        <w:t>3</w:t>
      </w:r>
      <w:r w:rsidR="00AA7D2D">
        <w:t xml:space="preserve">. Приказ Министерства </w:t>
      </w:r>
      <w:r w:rsidR="00C31ABA">
        <w:t>ПМР</w:t>
      </w:r>
      <w:r w:rsidR="00AA7D2D">
        <w:t xml:space="preserve"> по антимонопольной политике и поддержке предпринимательства от 17 ноября 1999 г. № 441 «Об утверждении Положения о территориальном управлении </w:t>
      </w:r>
      <w:r w:rsidR="000A26A7">
        <w:t>ПМР</w:t>
      </w:r>
      <w:r w:rsidR="00AA7D2D">
        <w:t>»</w:t>
      </w:r>
      <w:r w:rsidR="00E33972">
        <w:t xml:space="preserve"> </w:t>
      </w:r>
      <w:r w:rsidR="00AA7D2D">
        <w:t>//</w:t>
      </w:r>
      <w:r w:rsidR="000A26A7">
        <w:t>САЗ</w:t>
      </w:r>
      <w:r w:rsidR="00AA7D2D">
        <w:t xml:space="preserve"> — 2000 г. — № 9. - С. 117-123.</w:t>
      </w:r>
    </w:p>
    <w:p w14:paraId="2F318834" w14:textId="77777777" w:rsidR="004F3B3B" w:rsidRDefault="004F3B3B" w:rsidP="004F3B3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>
        <w:rPr>
          <w:b/>
          <w:bCs/>
        </w:rPr>
        <w:t>Описание книг различных авторов</w:t>
      </w:r>
    </w:p>
    <w:p w14:paraId="1A430550" w14:textId="77777777" w:rsidR="004F3B3B" w:rsidRDefault="004F3B3B" w:rsidP="004F3B3B">
      <w:pPr>
        <w:autoSpaceDE w:val="0"/>
        <w:autoSpaceDN w:val="0"/>
        <w:adjustRightInd w:val="0"/>
        <w:spacing w:line="276" w:lineRule="auto"/>
        <w:jc w:val="both"/>
      </w:pPr>
      <w:r>
        <w:t>10. Аникин А.В. Защита банковских вкладчиков. Российские проблемы в свете мирового</w:t>
      </w:r>
    </w:p>
    <w:p w14:paraId="182FA069" w14:textId="77777777" w:rsidR="004F3B3B" w:rsidRDefault="004F3B3B" w:rsidP="004F3B3B">
      <w:pPr>
        <w:autoSpaceDE w:val="0"/>
        <w:autoSpaceDN w:val="0"/>
        <w:adjustRightInd w:val="0"/>
        <w:spacing w:line="276" w:lineRule="auto"/>
        <w:jc w:val="both"/>
      </w:pPr>
      <w:r>
        <w:t>опыта. — М.: Дело, 1997. - 144 с.</w:t>
      </w:r>
    </w:p>
    <w:p w14:paraId="7629A785" w14:textId="77777777" w:rsidR="004F3B3B" w:rsidRDefault="004F3B3B" w:rsidP="004F3B3B">
      <w:pPr>
        <w:autoSpaceDE w:val="0"/>
        <w:autoSpaceDN w:val="0"/>
        <w:adjustRightInd w:val="0"/>
        <w:spacing w:line="276" w:lineRule="auto"/>
        <w:jc w:val="both"/>
      </w:pPr>
      <w:r>
        <w:t>11. Банковские операции. Часть II. Учетно-ссудные операции и агентские услуги: Учебное</w:t>
      </w:r>
    </w:p>
    <w:p w14:paraId="370C8F2E" w14:textId="77777777" w:rsidR="004F3B3B" w:rsidRDefault="004F3B3B" w:rsidP="004F3B3B">
      <w:pPr>
        <w:autoSpaceDE w:val="0"/>
        <w:autoSpaceDN w:val="0"/>
        <w:adjustRightInd w:val="0"/>
        <w:spacing w:line="276" w:lineRule="auto"/>
        <w:jc w:val="both"/>
      </w:pPr>
      <w:r>
        <w:t>пособие / Под ред. О.И. Лаврушина. — М.: ИНФ-РА - М, 1996. - 208 с.</w:t>
      </w:r>
    </w:p>
    <w:p w14:paraId="77DDA6E8" w14:textId="77777777" w:rsidR="004F3B3B" w:rsidRDefault="004F3B3B" w:rsidP="004F3B3B">
      <w:pPr>
        <w:autoSpaceDE w:val="0"/>
        <w:autoSpaceDN w:val="0"/>
        <w:adjustRightInd w:val="0"/>
        <w:spacing w:line="276" w:lineRule="auto"/>
        <w:jc w:val="both"/>
      </w:pPr>
      <w:r>
        <w:t>12. Хейфец Ф.С. Недействительность сделок по российскому гражданскому праву. М.:</w:t>
      </w:r>
    </w:p>
    <w:p w14:paraId="0D591243" w14:textId="77777777" w:rsidR="004F3B3B" w:rsidRDefault="004F3B3B" w:rsidP="004F3B3B">
      <w:pPr>
        <w:autoSpaceDE w:val="0"/>
        <w:autoSpaceDN w:val="0"/>
        <w:adjustRightInd w:val="0"/>
        <w:spacing w:line="276" w:lineRule="auto"/>
        <w:jc w:val="both"/>
      </w:pPr>
      <w:proofErr w:type="spellStart"/>
      <w:r>
        <w:t>Юрайт</w:t>
      </w:r>
      <w:proofErr w:type="spellEnd"/>
      <w:r>
        <w:t>, 1999. - 144 с.</w:t>
      </w:r>
    </w:p>
    <w:p w14:paraId="2D1E511C" w14:textId="77777777" w:rsidR="004F3B3B" w:rsidRPr="000A26A7" w:rsidRDefault="004F3B3B" w:rsidP="004F3B3B">
      <w:pPr>
        <w:autoSpaceDE w:val="0"/>
        <w:autoSpaceDN w:val="0"/>
        <w:adjustRightInd w:val="0"/>
        <w:spacing w:line="276" w:lineRule="auto"/>
        <w:jc w:val="both"/>
      </w:pPr>
      <w:r>
        <w:t xml:space="preserve">13. Финансы, денежное обращение, кредит: Учебник для вузов/Л.А. </w:t>
      </w:r>
      <w:proofErr w:type="spellStart"/>
      <w:r>
        <w:t>Дробозина</w:t>
      </w:r>
      <w:proofErr w:type="spellEnd"/>
      <w:r>
        <w:t xml:space="preserve">, Л.П. Окунева, Л.Д. Андросова и др.; Под ред. проф. Л.А. </w:t>
      </w:r>
      <w:proofErr w:type="spellStart"/>
      <w:r>
        <w:t>Дробозиной</w:t>
      </w:r>
      <w:proofErr w:type="spellEnd"/>
      <w:r>
        <w:t>. - М.: Финансы, 1997. – 479 с.</w:t>
      </w:r>
    </w:p>
    <w:p w14:paraId="7F1A5E8F" w14:textId="77777777" w:rsidR="00AA7D2D" w:rsidRDefault="00AA7D2D" w:rsidP="00AA7D2D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Описание источника статистических данных </w:t>
      </w:r>
    </w:p>
    <w:p w14:paraId="31AA876A" w14:textId="77777777" w:rsidR="00AA7D2D" w:rsidRDefault="003A5F1A" w:rsidP="00AA7D2D">
      <w:pPr>
        <w:autoSpaceDE w:val="0"/>
        <w:autoSpaceDN w:val="0"/>
        <w:adjustRightInd w:val="0"/>
        <w:spacing w:line="276" w:lineRule="auto"/>
        <w:jc w:val="both"/>
      </w:pPr>
      <w:r>
        <w:t>4</w:t>
      </w:r>
      <w:r w:rsidR="00AA7D2D">
        <w:t xml:space="preserve">. Бюллетень банковской статистики. — М.: ЦБ РФ. - 1994. — № 1. -С. 33-37. </w:t>
      </w:r>
    </w:p>
    <w:p w14:paraId="7619C3E6" w14:textId="77777777" w:rsidR="00AA7D2D" w:rsidRDefault="003A5F1A" w:rsidP="00AA7D2D">
      <w:pPr>
        <w:pStyle w:val="33"/>
        <w:spacing w:line="276" w:lineRule="auto"/>
      </w:pPr>
      <w:r>
        <w:t>5</w:t>
      </w:r>
      <w:r w:rsidR="00AA7D2D">
        <w:t>. Текущие тенденции в денежно-кредитной сфере: статистико-аналитические оперативные материалы. — М.: ЦБ РФ. — 1997. — № 3. - С. 23.</w:t>
      </w:r>
    </w:p>
    <w:p w14:paraId="557D38F4" w14:textId="77777777" w:rsidR="00AA7D2D" w:rsidRDefault="003A5F1A" w:rsidP="00AA7D2D">
      <w:pPr>
        <w:autoSpaceDE w:val="0"/>
        <w:autoSpaceDN w:val="0"/>
        <w:adjustRightInd w:val="0"/>
        <w:spacing w:line="276" w:lineRule="auto"/>
        <w:jc w:val="both"/>
      </w:pPr>
      <w:r>
        <w:t>6</w:t>
      </w:r>
      <w:r w:rsidR="00AA7D2D">
        <w:t>. Доклады по работе с кадрами ОАО КБ «Успех»</w:t>
      </w:r>
      <w:r w:rsidR="00E33972">
        <w:t xml:space="preserve"> </w:t>
      </w:r>
      <w:r w:rsidR="00AA7D2D">
        <w:t>/ОАО КБ «Успех». -1998.-№6.Т.1.-С.22.</w:t>
      </w:r>
    </w:p>
    <w:p w14:paraId="3FFEBFC8" w14:textId="77777777" w:rsidR="00AA7D2D" w:rsidRDefault="003A5F1A" w:rsidP="00AA7D2D">
      <w:pPr>
        <w:autoSpaceDE w:val="0"/>
        <w:autoSpaceDN w:val="0"/>
        <w:adjustRightInd w:val="0"/>
        <w:spacing w:line="276" w:lineRule="auto"/>
        <w:jc w:val="both"/>
      </w:pPr>
      <w:r>
        <w:t>7</w:t>
      </w:r>
      <w:r w:rsidR="00AA7D2D">
        <w:t>. Документы по открытию расчетных, текущих бюджетных счетов и по оформлению полномочий на распоряжение счетами ОАО КБ «Успех»</w:t>
      </w:r>
      <w:r w:rsidR="00E33972">
        <w:t xml:space="preserve"> </w:t>
      </w:r>
      <w:r w:rsidR="00AA7D2D">
        <w:t>/ОАО КБ «Успех». - 1997. - № 38. Т. 1. - С. 35.</w:t>
      </w:r>
    </w:p>
    <w:p w14:paraId="2B103F03" w14:textId="77777777" w:rsidR="00AA7D2D" w:rsidRDefault="00AA7D2D" w:rsidP="00AA7D2D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>
        <w:rPr>
          <w:b/>
          <w:bCs/>
        </w:rPr>
        <w:t>Описание произведения из многотомного издания</w:t>
      </w:r>
    </w:p>
    <w:p w14:paraId="294E2A63" w14:textId="77777777" w:rsidR="00AA7D2D" w:rsidRDefault="003A5F1A" w:rsidP="00AA7D2D">
      <w:pPr>
        <w:autoSpaceDE w:val="0"/>
        <w:autoSpaceDN w:val="0"/>
        <w:adjustRightInd w:val="0"/>
        <w:spacing w:line="276" w:lineRule="auto"/>
        <w:jc w:val="both"/>
      </w:pPr>
      <w:r>
        <w:t>8</w:t>
      </w:r>
      <w:r w:rsidR="00AA7D2D">
        <w:t>. Гражданское право: В 3-х частях. Часть III / Под ред. А.П. Сергеева, Ю.К. Толстого. -</w:t>
      </w:r>
    </w:p>
    <w:p w14:paraId="36BCD8B4" w14:textId="77777777" w:rsidR="00AA7D2D" w:rsidRDefault="00AA7D2D" w:rsidP="00AA7D2D">
      <w:pPr>
        <w:autoSpaceDE w:val="0"/>
        <w:autoSpaceDN w:val="0"/>
        <w:adjustRightInd w:val="0"/>
        <w:spacing w:line="276" w:lineRule="auto"/>
        <w:jc w:val="both"/>
      </w:pPr>
      <w:r>
        <w:t>М.: Проспект, 1998. - 592 с.</w:t>
      </w:r>
    </w:p>
    <w:p w14:paraId="05D248D6" w14:textId="77777777" w:rsidR="00AA7D2D" w:rsidRDefault="003A5F1A" w:rsidP="00AA7D2D">
      <w:pPr>
        <w:autoSpaceDE w:val="0"/>
        <w:autoSpaceDN w:val="0"/>
        <w:adjustRightInd w:val="0"/>
        <w:spacing w:line="276" w:lineRule="auto"/>
        <w:jc w:val="both"/>
      </w:pPr>
      <w:r>
        <w:t>9</w:t>
      </w:r>
      <w:r w:rsidR="00AA7D2D">
        <w:t xml:space="preserve">. Финансово-кредитный словарь: В 3-х т. Т. III. - Р - Я / Гл. Редактор Н.В. </w:t>
      </w:r>
      <w:proofErr w:type="spellStart"/>
      <w:r w:rsidR="00AA7D2D">
        <w:t>Гаретовский</w:t>
      </w:r>
      <w:proofErr w:type="spellEnd"/>
      <w:r w:rsidR="00AA7D2D">
        <w:t>. -</w:t>
      </w:r>
    </w:p>
    <w:p w14:paraId="6F40EC3E" w14:textId="77777777" w:rsidR="00AA7D2D" w:rsidRDefault="00AA7D2D" w:rsidP="00AA7D2D">
      <w:pPr>
        <w:autoSpaceDE w:val="0"/>
        <w:autoSpaceDN w:val="0"/>
        <w:adjustRightInd w:val="0"/>
        <w:spacing w:line="276" w:lineRule="auto"/>
        <w:jc w:val="both"/>
      </w:pPr>
      <w:r>
        <w:t>М.: Финансы и статистика, 1994. — 512 с.</w:t>
      </w:r>
    </w:p>
    <w:p w14:paraId="28B3F0B3" w14:textId="77777777" w:rsidR="008B0B2A" w:rsidRDefault="008B0B2A" w:rsidP="009B443B">
      <w:pPr>
        <w:spacing w:line="276" w:lineRule="auto"/>
        <w:jc w:val="right"/>
        <w:rPr>
          <w:sz w:val="28"/>
          <w:szCs w:val="28"/>
        </w:rPr>
      </w:pPr>
    </w:p>
    <w:p w14:paraId="1A25C557" w14:textId="77777777" w:rsidR="008B0B2A" w:rsidRDefault="008B0B2A" w:rsidP="009B443B">
      <w:pPr>
        <w:autoSpaceDE w:val="0"/>
        <w:autoSpaceDN w:val="0"/>
        <w:adjustRightInd w:val="0"/>
        <w:spacing w:line="276" w:lineRule="auto"/>
        <w:jc w:val="center"/>
        <w:rPr>
          <w:u w:val="single"/>
        </w:rPr>
      </w:pPr>
      <w:r>
        <w:rPr>
          <w:u w:val="single"/>
        </w:rPr>
        <w:t>Пример 2.</w:t>
      </w:r>
    </w:p>
    <w:p w14:paraId="36106AEE" w14:textId="77777777" w:rsidR="008B0B2A" w:rsidRDefault="004F3B3B" w:rsidP="009B443B">
      <w:pPr>
        <w:autoSpaceDE w:val="0"/>
        <w:autoSpaceDN w:val="0"/>
        <w:adjustRightInd w:val="0"/>
        <w:spacing w:line="276" w:lineRule="auto"/>
        <w:jc w:val="both"/>
      </w:pPr>
      <w:r>
        <w:t>ОСНОВНАЯ</w:t>
      </w:r>
      <w:r w:rsidR="00E33972">
        <w:t xml:space="preserve"> </w:t>
      </w:r>
      <w:r w:rsidR="008B0B2A">
        <w:t xml:space="preserve"> ЛИТЕРАТУР</w:t>
      </w:r>
      <w:r w:rsidR="00E33972">
        <w:t>А</w:t>
      </w:r>
    </w:p>
    <w:p w14:paraId="2EE2FB83" w14:textId="77777777" w:rsidR="008B0B2A" w:rsidRDefault="008B0B2A" w:rsidP="009B443B">
      <w:pPr>
        <w:autoSpaceDE w:val="0"/>
        <w:autoSpaceDN w:val="0"/>
        <w:adjustRightInd w:val="0"/>
        <w:spacing w:line="276" w:lineRule="auto"/>
        <w:jc w:val="both"/>
      </w:pPr>
      <w:r>
        <w:t xml:space="preserve">1. </w:t>
      </w:r>
      <w:r>
        <w:rPr>
          <w:i/>
          <w:iCs/>
        </w:rPr>
        <w:t xml:space="preserve">Аганбегян А.Г., </w:t>
      </w:r>
      <w:proofErr w:type="spellStart"/>
      <w:r>
        <w:rPr>
          <w:i/>
          <w:iCs/>
        </w:rPr>
        <w:t>Багриновский</w:t>
      </w:r>
      <w:proofErr w:type="spellEnd"/>
      <w:r>
        <w:rPr>
          <w:i/>
          <w:iCs/>
        </w:rPr>
        <w:t xml:space="preserve"> К.А. </w:t>
      </w:r>
      <w:r>
        <w:t>Теорема о взаимных задачах математического программирования/ Математические методы в экономике. - Новосибирск: Наука. 1968. -</w:t>
      </w:r>
    </w:p>
    <w:p w14:paraId="54D79C44" w14:textId="77777777" w:rsidR="008B0B2A" w:rsidRDefault="008B0B2A" w:rsidP="009B443B">
      <w:pPr>
        <w:autoSpaceDE w:val="0"/>
        <w:autoSpaceDN w:val="0"/>
        <w:adjustRightInd w:val="0"/>
        <w:spacing w:line="276" w:lineRule="auto"/>
        <w:jc w:val="both"/>
      </w:pPr>
      <w:r>
        <w:t>С.48-55.</w:t>
      </w:r>
    </w:p>
    <w:p w14:paraId="6E92C813" w14:textId="77777777" w:rsidR="008B0B2A" w:rsidRDefault="008B0B2A" w:rsidP="009B443B">
      <w:pPr>
        <w:autoSpaceDE w:val="0"/>
        <w:autoSpaceDN w:val="0"/>
        <w:adjustRightInd w:val="0"/>
        <w:spacing w:line="276" w:lineRule="auto"/>
        <w:jc w:val="both"/>
      </w:pPr>
      <w:r>
        <w:t xml:space="preserve">2. </w:t>
      </w:r>
      <w:r>
        <w:rPr>
          <w:i/>
          <w:iCs/>
        </w:rPr>
        <w:t xml:space="preserve">Гусев А.А. </w:t>
      </w:r>
      <w:r>
        <w:t>Эколого-инновационные программы в современных условиях перестройки экономики //Экономика и</w:t>
      </w:r>
      <w:r>
        <w:rPr>
          <w:i/>
          <w:iCs/>
        </w:rPr>
        <w:t xml:space="preserve">. </w:t>
      </w:r>
      <w:r>
        <w:t>мат. методы;</w:t>
      </w:r>
      <w:proofErr w:type="gramStart"/>
      <w:r>
        <w:t>—Т</w:t>
      </w:r>
      <w:proofErr w:type="gramEnd"/>
      <w:r>
        <w:t>.30 - Вьш.3. - С.17-23.</w:t>
      </w:r>
    </w:p>
    <w:p w14:paraId="101265E9" w14:textId="77777777" w:rsidR="008B0B2A" w:rsidRDefault="008B0B2A" w:rsidP="009B443B">
      <w:pPr>
        <w:autoSpaceDE w:val="0"/>
        <w:autoSpaceDN w:val="0"/>
        <w:adjustRightInd w:val="0"/>
        <w:spacing w:line="276" w:lineRule="auto"/>
        <w:jc w:val="both"/>
      </w:pPr>
      <w:r>
        <w:lastRenderedPageBreak/>
        <w:t xml:space="preserve">3. </w:t>
      </w:r>
      <w:r>
        <w:rPr>
          <w:i/>
          <w:iCs/>
        </w:rPr>
        <w:t>Демин В.И., Щербаков Х.И</w:t>
      </w:r>
      <w:r>
        <w:t xml:space="preserve">. Использование достижений науки в строительстве: научно-практический аспект. - Новосибирск: </w:t>
      </w:r>
      <w:r>
        <w:rPr>
          <w:szCs w:val="19"/>
        </w:rPr>
        <w:t>НГАС</w:t>
      </w:r>
      <w:r>
        <w:t>. 1994. - 64 с.</w:t>
      </w:r>
    </w:p>
    <w:p w14:paraId="2CDC496D" w14:textId="77777777" w:rsidR="008B0B2A" w:rsidRDefault="008B0B2A" w:rsidP="009B443B">
      <w:pPr>
        <w:autoSpaceDE w:val="0"/>
        <w:autoSpaceDN w:val="0"/>
        <w:adjustRightInd w:val="0"/>
        <w:spacing w:line="276" w:lineRule="auto"/>
        <w:jc w:val="both"/>
      </w:pPr>
      <w:r>
        <w:t xml:space="preserve">4. </w:t>
      </w:r>
      <w:r>
        <w:rPr>
          <w:i/>
          <w:iCs/>
        </w:rPr>
        <w:t xml:space="preserve">Канторович Л.В. </w:t>
      </w:r>
      <w:r>
        <w:t>Экономический расчет наилучшего использования ресурсов. - М.: Изд-во АН СССР. 1959. - 344 с.</w:t>
      </w:r>
    </w:p>
    <w:p w14:paraId="19F9B3C4" w14:textId="77777777" w:rsidR="008B0B2A" w:rsidRDefault="008B0B2A" w:rsidP="009B443B">
      <w:pPr>
        <w:autoSpaceDE w:val="0"/>
        <w:autoSpaceDN w:val="0"/>
        <w:adjustRightInd w:val="0"/>
        <w:spacing w:line="276" w:lineRule="auto"/>
        <w:jc w:val="both"/>
      </w:pPr>
      <w:r>
        <w:t xml:space="preserve">5. </w:t>
      </w:r>
      <w:r>
        <w:rPr>
          <w:i/>
          <w:iCs/>
        </w:rPr>
        <w:t xml:space="preserve">Методические </w:t>
      </w:r>
      <w:r>
        <w:t>рекомендации по оценке эффективности результатов исследований института горного дела Сибирского отделения АН СССР (первая редакция)</w:t>
      </w:r>
      <w:r w:rsidR="00E33972">
        <w:t xml:space="preserve"> </w:t>
      </w:r>
      <w:r>
        <w:t>/</w:t>
      </w:r>
      <w:proofErr w:type="spellStart"/>
      <w:r>
        <w:t>А.И.Щербаков</w:t>
      </w:r>
      <w:proofErr w:type="spellEnd"/>
      <w:r>
        <w:t xml:space="preserve">. </w:t>
      </w:r>
      <w:proofErr w:type="spellStart"/>
      <w:r>
        <w:t>Н.Е.Потапов</w:t>
      </w:r>
      <w:proofErr w:type="spellEnd"/>
      <w:r>
        <w:t xml:space="preserve">, </w:t>
      </w:r>
      <w:proofErr w:type="spellStart"/>
      <w:r>
        <w:t>Н.Г.Заборская</w:t>
      </w:r>
      <w:proofErr w:type="spellEnd"/>
      <w:r>
        <w:t xml:space="preserve">. </w:t>
      </w:r>
      <w:proofErr w:type="spellStart"/>
      <w:r>
        <w:t>Н.В.Васенцова</w:t>
      </w:r>
      <w:proofErr w:type="spellEnd"/>
      <w:r>
        <w:t>. - Новосибирск: ИГД СО АН СССР, 1972. - 78 с.</w:t>
      </w:r>
    </w:p>
    <w:p w14:paraId="1B721F87" w14:textId="77777777" w:rsidR="008B0B2A" w:rsidRDefault="008B0B2A" w:rsidP="009B443B">
      <w:pPr>
        <w:autoSpaceDE w:val="0"/>
        <w:autoSpaceDN w:val="0"/>
        <w:adjustRightInd w:val="0"/>
        <w:spacing w:line="276" w:lineRule="auto"/>
        <w:jc w:val="both"/>
      </w:pPr>
      <w:r>
        <w:t xml:space="preserve">6. </w:t>
      </w:r>
      <w:r>
        <w:rPr>
          <w:i/>
          <w:iCs/>
        </w:rPr>
        <w:t xml:space="preserve">Охрана </w:t>
      </w:r>
      <w:r>
        <w:t xml:space="preserve">и рациональное использование окружающей среды </w:t>
      </w:r>
      <w:proofErr w:type="spellStart"/>
      <w:r>
        <w:t>Учеб.пособие</w:t>
      </w:r>
      <w:proofErr w:type="spellEnd"/>
      <w:r>
        <w:t xml:space="preserve"> / </w:t>
      </w:r>
      <w:proofErr w:type="spellStart"/>
      <w:r>
        <w:t>Г.Д.Харлампович</w:t>
      </w:r>
      <w:proofErr w:type="spellEnd"/>
      <w:r>
        <w:t xml:space="preserve">. </w:t>
      </w:r>
      <w:proofErr w:type="spellStart"/>
      <w:r>
        <w:t>В.Г.Березюк</w:t>
      </w:r>
      <w:proofErr w:type="spellEnd"/>
      <w:r>
        <w:t xml:space="preserve"> и др. - Екатеринбург. Изд-во Урал ун-та. 1993. - 184 с.</w:t>
      </w:r>
    </w:p>
    <w:p w14:paraId="04302FCD" w14:textId="77777777" w:rsidR="008B0B2A" w:rsidRDefault="008B0B2A" w:rsidP="009B443B">
      <w:pPr>
        <w:autoSpaceDE w:val="0"/>
        <w:autoSpaceDN w:val="0"/>
        <w:adjustRightInd w:val="0"/>
        <w:spacing w:line="276" w:lineRule="auto"/>
        <w:jc w:val="both"/>
      </w:pPr>
      <w:r>
        <w:t xml:space="preserve">7. </w:t>
      </w:r>
      <w:proofErr w:type="spellStart"/>
      <w:r w:rsidR="00E33972">
        <w:rPr>
          <w:i/>
          <w:iCs/>
        </w:rPr>
        <w:t>Рояцкас</w:t>
      </w:r>
      <w:proofErr w:type="spellEnd"/>
      <w:r w:rsidR="00E33972">
        <w:rPr>
          <w:i/>
          <w:iCs/>
        </w:rPr>
        <w:t xml:space="preserve"> Р.Л.,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Стукайтис</w:t>
      </w:r>
      <w:proofErr w:type="spellEnd"/>
      <w:r>
        <w:rPr>
          <w:i/>
          <w:iCs/>
        </w:rPr>
        <w:t xml:space="preserve"> В.П. </w:t>
      </w:r>
      <w:r>
        <w:t>Социально-экономическая эффективность производства /</w:t>
      </w:r>
      <w:proofErr w:type="spellStart"/>
      <w:r>
        <w:t>Отв.ред</w:t>
      </w:r>
      <w:proofErr w:type="spellEnd"/>
      <w:r>
        <w:t xml:space="preserve">. </w:t>
      </w:r>
      <w:proofErr w:type="spellStart"/>
      <w:r>
        <w:t>Д.С.Львов</w:t>
      </w:r>
      <w:proofErr w:type="spellEnd"/>
      <w:r>
        <w:t>. - М.: Наука. 1984. -188 с.</w:t>
      </w:r>
    </w:p>
    <w:p w14:paraId="47A66FF6" w14:textId="77777777" w:rsidR="008B0B2A" w:rsidRDefault="008B0B2A" w:rsidP="009B443B">
      <w:pPr>
        <w:autoSpaceDE w:val="0"/>
        <w:autoSpaceDN w:val="0"/>
        <w:adjustRightInd w:val="0"/>
        <w:spacing w:line="276" w:lineRule="auto"/>
        <w:jc w:val="both"/>
      </w:pPr>
      <w:r>
        <w:t xml:space="preserve">8. </w:t>
      </w:r>
      <w:r>
        <w:rPr>
          <w:i/>
          <w:iCs/>
        </w:rPr>
        <w:t xml:space="preserve">Фостер Р. </w:t>
      </w:r>
      <w:r>
        <w:t xml:space="preserve">Обновление производства: Атакующие выигрывают /Пер. с англ. </w:t>
      </w:r>
      <w:proofErr w:type="spellStart"/>
      <w:r>
        <w:t>В.А.Спичкин</w:t>
      </w:r>
      <w:proofErr w:type="spellEnd"/>
      <w:r>
        <w:t xml:space="preserve">. </w:t>
      </w:r>
      <w:proofErr w:type="spellStart"/>
      <w:r>
        <w:t>М.Э.Штернгарц</w:t>
      </w:r>
      <w:proofErr w:type="spellEnd"/>
      <w:r>
        <w:t>; Ред. и вступ. ст. В.И. Данилова-</w:t>
      </w:r>
      <w:proofErr w:type="spellStart"/>
      <w:r>
        <w:t>Данильяна</w:t>
      </w:r>
      <w:proofErr w:type="spellEnd"/>
      <w:r>
        <w:t>. - М.: Прогресс,</w:t>
      </w:r>
    </w:p>
    <w:p w14:paraId="57221BD0" w14:textId="77777777" w:rsidR="008B0B2A" w:rsidRDefault="008B0B2A" w:rsidP="009B443B">
      <w:pPr>
        <w:autoSpaceDE w:val="0"/>
        <w:autoSpaceDN w:val="0"/>
        <w:adjustRightInd w:val="0"/>
        <w:spacing w:line="276" w:lineRule="auto"/>
        <w:jc w:val="both"/>
      </w:pPr>
      <w:r>
        <w:t>1987. - 272 с.</w:t>
      </w:r>
    </w:p>
    <w:p w14:paraId="5291E689" w14:textId="77777777" w:rsidR="008B0B2A" w:rsidRDefault="008B0B2A" w:rsidP="009B443B">
      <w:pPr>
        <w:autoSpaceDE w:val="0"/>
        <w:autoSpaceDN w:val="0"/>
        <w:adjustRightInd w:val="0"/>
        <w:spacing w:line="276" w:lineRule="auto"/>
        <w:jc w:val="both"/>
      </w:pPr>
    </w:p>
    <w:p w14:paraId="4245E5CB" w14:textId="77777777" w:rsidR="00326F54" w:rsidRDefault="00326F54" w:rsidP="00E33972">
      <w:pPr>
        <w:autoSpaceDE w:val="0"/>
        <w:autoSpaceDN w:val="0"/>
        <w:adjustRightInd w:val="0"/>
        <w:spacing w:line="276" w:lineRule="auto"/>
        <w:ind w:left="284"/>
        <w:jc w:val="center"/>
        <w:rPr>
          <w:u w:val="single"/>
        </w:rPr>
      </w:pPr>
    </w:p>
    <w:p w14:paraId="0E8D764A" w14:textId="77777777" w:rsidR="00326F54" w:rsidRPr="00326F54" w:rsidRDefault="00326F54" w:rsidP="00E33972">
      <w:pPr>
        <w:autoSpaceDE w:val="0"/>
        <w:autoSpaceDN w:val="0"/>
        <w:adjustRightInd w:val="0"/>
        <w:spacing w:line="276" w:lineRule="auto"/>
        <w:ind w:left="284"/>
        <w:jc w:val="center"/>
        <w:rPr>
          <w:i/>
          <w:u w:val="single"/>
        </w:rPr>
      </w:pPr>
      <w:r w:rsidRPr="00326F54">
        <w:rPr>
          <w:i/>
          <w:u w:val="single"/>
        </w:rPr>
        <w:t>ДЛЯ  ЗАМЕТОК</w:t>
      </w:r>
    </w:p>
    <w:sectPr w:rsidR="00326F54" w:rsidRPr="00326F54" w:rsidSect="00855203"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5D55CA" w14:textId="77777777" w:rsidR="000948BB" w:rsidRDefault="000948BB" w:rsidP="0075702B">
      <w:r>
        <w:separator/>
      </w:r>
    </w:p>
  </w:endnote>
  <w:endnote w:type="continuationSeparator" w:id="0">
    <w:p w14:paraId="17648E36" w14:textId="77777777" w:rsidR="000948BB" w:rsidRDefault="000948BB" w:rsidP="00757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NewPS-BoldMT">
    <w:altName w:val="Courier New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New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359D1B" w14:textId="77777777" w:rsidR="000948BB" w:rsidRDefault="000948BB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5BD8C2F7" w14:textId="77777777" w:rsidR="000948BB" w:rsidRDefault="000948BB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754F4" w14:textId="77777777" w:rsidR="000948BB" w:rsidRDefault="000948BB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FB1A5A">
      <w:rPr>
        <w:rStyle w:val="ad"/>
        <w:noProof/>
      </w:rPr>
      <w:t>6</w:t>
    </w:r>
    <w:r>
      <w:rPr>
        <w:rStyle w:val="ad"/>
      </w:rPr>
      <w:fldChar w:fldCharType="end"/>
    </w:r>
  </w:p>
  <w:p w14:paraId="13E2EEA2" w14:textId="77777777" w:rsidR="000948BB" w:rsidRDefault="000948BB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502559" w14:textId="77777777" w:rsidR="000948BB" w:rsidRDefault="000948BB" w:rsidP="0075702B">
      <w:r>
        <w:separator/>
      </w:r>
    </w:p>
  </w:footnote>
  <w:footnote w:type="continuationSeparator" w:id="0">
    <w:p w14:paraId="2FBD9B13" w14:textId="77777777" w:rsidR="000948BB" w:rsidRDefault="000948BB" w:rsidP="007570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B20E36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662060"/>
    <w:multiLevelType w:val="hybridMultilevel"/>
    <w:tmpl w:val="F40C03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B06E4"/>
    <w:multiLevelType w:val="hybridMultilevel"/>
    <w:tmpl w:val="EC74E05C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5ED1442"/>
    <w:multiLevelType w:val="hybridMultilevel"/>
    <w:tmpl w:val="D0142708"/>
    <w:lvl w:ilvl="0" w:tplc="1750B5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AAB6952"/>
    <w:multiLevelType w:val="singleLevel"/>
    <w:tmpl w:val="96D6FAEC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</w:lvl>
  </w:abstractNum>
  <w:abstractNum w:abstractNumId="5">
    <w:nsid w:val="0E5D2E59"/>
    <w:multiLevelType w:val="hybridMultilevel"/>
    <w:tmpl w:val="627EE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3A66F66"/>
    <w:multiLevelType w:val="hybridMultilevel"/>
    <w:tmpl w:val="CF16F5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4C27DD4"/>
    <w:multiLevelType w:val="hybridMultilevel"/>
    <w:tmpl w:val="00B69FF8"/>
    <w:lvl w:ilvl="0" w:tplc="32A2F0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85C46F2"/>
    <w:multiLevelType w:val="hybridMultilevel"/>
    <w:tmpl w:val="AF9A4180"/>
    <w:lvl w:ilvl="0" w:tplc="89421A2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9">
    <w:nsid w:val="1A113FFF"/>
    <w:multiLevelType w:val="hybridMultilevel"/>
    <w:tmpl w:val="C4465F8C"/>
    <w:lvl w:ilvl="0" w:tplc="3CAC0922">
      <w:start w:val="1"/>
      <w:numFmt w:val="decimal"/>
      <w:lvlText w:val="%1."/>
      <w:lvlJc w:val="left"/>
      <w:pPr>
        <w:tabs>
          <w:tab w:val="num" w:pos="1080"/>
        </w:tabs>
        <w:ind w:left="40" w:firstLine="680"/>
      </w:pPr>
      <w:rPr>
        <w:rFonts w:ascii="Tahoma" w:hAnsi="Tahoma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15D1B99"/>
    <w:multiLevelType w:val="hybridMultilevel"/>
    <w:tmpl w:val="C450A6C2"/>
    <w:lvl w:ilvl="0" w:tplc="089A74C4">
      <w:start w:val="1"/>
      <w:numFmt w:val="decimal"/>
      <w:lvlText w:val="%1."/>
      <w:lvlJc w:val="righ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2AD728EF"/>
    <w:multiLevelType w:val="hybridMultilevel"/>
    <w:tmpl w:val="011AA5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79249B"/>
    <w:multiLevelType w:val="hybridMultilevel"/>
    <w:tmpl w:val="0208598C"/>
    <w:lvl w:ilvl="0" w:tplc="041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EAE0077"/>
    <w:multiLevelType w:val="hybridMultilevel"/>
    <w:tmpl w:val="F0A8019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05F644F"/>
    <w:multiLevelType w:val="hybridMultilevel"/>
    <w:tmpl w:val="22685E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C24CE7"/>
    <w:multiLevelType w:val="hybridMultilevel"/>
    <w:tmpl w:val="D47AFE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AAEA51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F732CF"/>
    <w:multiLevelType w:val="hybridMultilevel"/>
    <w:tmpl w:val="8BF6DCD8"/>
    <w:lvl w:ilvl="0" w:tplc="8C3099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8554AC2"/>
    <w:multiLevelType w:val="hybridMultilevel"/>
    <w:tmpl w:val="78BC40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8B64AA"/>
    <w:multiLevelType w:val="hybridMultilevel"/>
    <w:tmpl w:val="2E2A8090"/>
    <w:lvl w:ilvl="0" w:tplc="041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0147A10"/>
    <w:multiLevelType w:val="hybridMultilevel"/>
    <w:tmpl w:val="B45A9322"/>
    <w:lvl w:ilvl="0" w:tplc="8FBA704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42A87B82"/>
    <w:multiLevelType w:val="hybridMultilevel"/>
    <w:tmpl w:val="B1688B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3606C5A"/>
    <w:multiLevelType w:val="hybridMultilevel"/>
    <w:tmpl w:val="1AD001A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4E840C8"/>
    <w:multiLevelType w:val="hybridMultilevel"/>
    <w:tmpl w:val="24B6A0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572530"/>
    <w:multiLevelType w:val="hybridMultilevel"/>
    <w:tmpl w:val="D536085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B680D7C"/>
    <w:multiLevelType w:val="hybridMultilevel"/>
    <w:tmpl w:val="E33AB2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FB06A5"/>
    <w:multiLevelType w:val="hybridMultilevel"/>
    <w:tmpl w:val="915C20C4"/>
    <w:lvl w:ilvl="0" w:tplc="2AE85A08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65D14748"/>
    <w:multiLevelType w:val="hybridMultilevel"/>
    <w:tmpl w:val="C1D6C47C"/>
    <w:lvl w:ilvl="0" w:tplc="041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>
    <w:nsid w:val="68B077B8"/>
    <w:multiLevelType w:val="hybridMultilevel"/>
    <w:tmpl w:val="50EA8F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9A7031E"/>
    <w:multiLevelType w:val="hybridMultilevel"/>
    <w:tmpl w:val="8EE8EC4A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6C8C78E3"/>
    <w:multiLevelType w:val="hybridMultilevel"/>
    <w:tmpl w:val="8432D454"/>
    <w:lvl w:ilvl="0" w:tplc="DAE87F2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EC55C29"/>
    <w:multiLevelType w:val="hybridMultilevel"/>
    <w:tmpl w:val="AB705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A85C94"/>
    <w:multiLevelType w:val="hybridMultilevel"/>
    <w:tmpl w:val="B5FC3A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99031F"/>
    <w:multiLevelType w:val="hybridMultilevel"/>
    <w:tmpl w:val="CEC4E61C"/>
    <w:lvl w:ilvl="0" w:tplc="E0D61B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28"/>
  </w:num>
  <w:num w:numId="3">
    <w:abstractNumId w:val="18"/>
  </w:num>
  <w:num w:numId="4">
    <w:abstractNumId w:val="19"/>
  </w:num>
  <w:num w:numId="5">
    <w:abstractNumId w:val="9"/>
  </w:num>
  <w:num w:numId="6">
    <w:abstractNumId w:val="8"/>
  </w:num>
  <w:num w:numId="7">
    <w:abstractNumId w:val="3"/>
  </w:num>
  <w:num w:numId="8">
    <w:abstractNumId w:val="29"/>
  </w:num>
  <w:num w:numId="9">
    <w:abstractNumId w:val="4"/>
  </w:num>
  <w:num w:numId="10">
    <w:abstractNumId w:val="21"/>
  </w:num>
  <w:num w:numId="11">
    <w:abstractNumId w:val="23"/>
  </w:num>
  <w:num w:numId="12">
    <w:abstractNumId w:val="2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16"/>
  </w:num>
  <w:num w:numId="16">
    <w:abstractNumId w:val="32"/>
  </w:num>
  <w:num w:numId="17">
    <w:abstractNumId w:val="7"/>
  </w:num>
  <w:num w:numId="18">
    <w:abstractNumId w:val="27"/>
  </w:num>
  <w:num w:numId="19">
    <w:abstractNumId w:val="25"/>
  </w:num>
  <w:num w:numId="20">
    <w:abstractNumId w:val="6"/>
  </w:num>
  <w:num w:numId="21">
    <w:abstractNumId w:val="26"/>
  </w:num>
  <w:num w:numId="22">
    <w:abstractNumId w:val="13"/>
  </w:num>
  <w:num w:numId="23">
    <w:abstractNumId w:val="15"/>
  </w:num>
  <w:num w:numId="24">
    <w:abstractNumId w:val="17"/>
  </w:num>
  <w:num w:numId="25">
    <w:abstractNumId w:val="14"/>
  </w:num>
  <w:num w:numId="26">
    <w:abstractNumId w:val="24"/>
  </w:num>
  <w:num w:numId="27">
    <w:abstractNumId w:val="1"/>
  </w:num>
  <w:num w:numId="28">
    <w:abstractNumId w:val="11"/>
  </w:num>
  <w:num w:numId="29">
    <w:abstractNumId w:val="30"/>
  </w:num>
  <w:num w:numId="30">
    <w:abstractNumId w:val="22"/>
  </w:num>
  <w:num w:numId="31">
    <w:abstractNumId w:val="31"/>
  </w:num>
  <w:num w:numId="32">
    <w:abstractNumId w:val="0"/>
  </w:num>
  <w:num w:numId="33">
    <w:abstractNumId w:val="10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9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D51"/>
    <w:rsid w:val="000027FD"/>
    <w:rsid w:val="00003F14"/>
    <w:rsid w:val="00004126"/>
    <w:rsid w:val="00011BE2"/>
    <w:rsid w:val="00020100"/>
    <w:rsid w:val="000404F5"/>
    <w:rsid w:val="000426C4"/>
    <w:rsid w:val="000532F7"/>
    <w:rsid w:val="000563AB"/>
    <w:rsid w:val="00056D93"/>
    <w:rsid w:val="000603EB"/>
    <w:rsid w:val="00061717"/>
    <w:rsid w:val="00063DEC"/>
    <w:rsid w:val="00067545"/>
    <w:rsid w:val="00073EAC"/>
    <w:rsid w:val="00076295"/>
    <w:rsid w:val="0008346B"/>
    <w:rsid w:val="00090837"/>
    <w:rsid w:val="000948BB"/>
    <w:rsid w:val="000A200A"/>
    <w:rsid w:val="000A26A7"/>
    <w:rsid w:val="000A270B"/>
    <w:rsid w:val="000A2885"/>
    <w:rsid w:val="000A31D7"/>
    <w:rsid w:val="000A650F"/>
    <w:rsid w:val="000B426F"/>
    <w:rsid w:val="000B525B"/>
    <w:rsid w:val="000C2C91"/>
    <w:rsid w:val="000E2446"/>
    <w:rsid w:val="000E53BD"/>
    <w:rsid w:val="000F27A7"/>
    <w:rsid w:val="001008A6"/>
    <w:rsid w:val="0010155F"/>
    <w:rsid w:val="00102531"/>
    <w:rsid w:val="0010389B"/>
    <w:rsid w:val="00124F79"/>
    <w:rsid w:val="00125144"/>
    <w:rsid w:val="00131999"/>
    <w:rsid w:val="00132248"/>
    <w:rsid w:val="00132FBD"/>
    <w:rsid w:val="00137F38"/>
    <w:rsid w:val="00141133"/>
    <w:rsid w:val="00143BFE"/>
    <w:rsid w:val="00143D3B"/>
    <w:rsid w:val="0015017A"/>
    <w:rsid w:val="00150C4D"/>
    <w:rsid w:val="00154747"/>
    <w:rsid w:val="001621DC"/>
    <w:rsid w:val="0016302C"/>
    <w:rsid w:val="00165763"/>
    <w:rsid w:val="001734A6"/>
    <w:rsid w:val="00173AF3"/>
    <w:rsid w:val="00174FE2"/>
    <w:rsid w:val="001758C3"/>
    <w:rsid w:val="00175A3D"/>
    <w:rsid w:val="00177469"/>
    <w:rsid w:val="001838F1"/>
    <w:rsid w:val="00185F88"/>
    <w:rsid w:val="00186B9D"/>
    <w:rsid w:val="00190A33"/>
    <w:rsid w:val="00191E09"/>
    <w:rsid w:val="0019243D"/>
    <w:rsid w:val="00193597"/>
    <w:rsid w:val="00194E6B"/>
    <w:rsid w:val="00196BA5"/>
    <w:rsid w:val="001A13B4"/>
    <w:rsid w:val="001B5EE9"/>
    <w:rsid w:val="001B5F29"/>
    <w:rsid w:val="001B617E"/>
    <w:rsid w:val="001C0E4A"/>
    <w:rsid w:val="001C3FC0"/>
    <w:rsid w:val="001C5F54"/>
    <w:rsid w:val="001D0DC9"/>
    <w:rsid w:val="001D3043"/>
    <w:rsid w:val="001D533B"/>
    <w:rsid w:val="001D6CB0"/>
    <w:rsid w:val="001E2E73"/>
    <w:rsid w:val="001E3950"/>
    <w:rsid w:val="001E4EF9"/>
    <w:rsid w:val="00204351"/>
    <w:rsid w:val="00206BDF"/>
    <w:rsid w:val="002109EA"/>
    <w:rsid w:val="002129BB"/>
    <w:rsid w:val="00235A76"/>
    <w:rsid w:val="00240100"/>
    <w:rsid w:val="00244EF9"/>
    <w:rsid w:val="00253FBF"/>
    <w:rsid w:val="0026325B"/>
    <w:rsid w:val="00263FFD"/>
    <w:rsid w:val="00266EBE"/>
    <w:rsid w:val="00270D19"/>
    <w:rsid w:val="002773E7"/>
    <w:rsid w:val="00277E4F"/>
    <w:rsid w:val="00280403"/>
    <w:rsid w:val="00281F7C"/>
    <w:rsid w:val="00284AD3"/>
    <w:rsid w:val="00286159"/>
    <w:rsid w:val="00293509"/>
    <w:rsid w:val="0029382B"/>
    <w:rsid w:val="00297DCE"/>
    <w:rsid w:val="002A071A"/>
    <w:rsid w:val="002A2EDE"/>
    <w:rsid w:val="002B3017"/>
    <w:rsid w:val="002B3F01"/>
    <w:rsid w:val="002B53EB"/>
    <w:rsid w:val="002B642D"/>
    <w:rsid w:val="002C0804"/>
    <w:rsid w:val="002C2B7E"/>
    <w:rsid w:val="002C32D2"/>
    <w:rsid w:val="002C44F3"/>
    <w:rsid w:val="002E4658"/>
    <w:rsid w:val="002E70F0"/>
    <w:rsid w:val="002F494B"/>
    <w:rsid w:val="002F5BD9"/>
    <w:rsid w:val="002F66C7"/>
    <w:rsid w:val="00303C5B"/>
    <w:rsid w:val="00307735"/>
    <w:rsid w:val="00307A63"/>
    <w:rsid w:val="0031078B"/>
    <w:rsid w:val="00313637"/>
    <w:rsid w:val="0031625E"/>
    <w:rsid w:val="00324655"/>
    <w:rsid w:val="003269B1"/>
    <w:rsid w:val="00326F54"/>
    <w:rsid w:val="00327F1D"/>
    <w:rsid w:val="00334F6A"/>
    <w:rsid w:val="0034054A"/>
    <w:rsid w:val="003412D7"/>
    <w:rsid w:val="00351FE5"/>
    <w:rsid w:val="003521FF"/>
    <w:rsid w:val="00352C37"/>
    <w:rsid w:val="00365698"/>
    <w:rsid w:val="0036739F"/>
    <w:rsid w:val="00372168"/>
    <w:rsid w:val="003726BB"/>
    <w:rsid w:val="003731A9"/>
    <w:rsid w:val="00374449"/>
    <w:rsid w:val="00381268"/>
    <w:rsid w:val="00385A91"/>
    <w:rsid w:val="00394F2D"/>
    <w:rsid w:val="003A0245"/>
    <w:rsid w:val="003A054F"/>
    <w:rsid w:val="003A2234"/>
    <w:rsid w:val="003A33E8"/>
    <w:rsid w:val="003A5F1A"/>
    <w:rsid w:val="003C3CFA"/>
    <w:rsid w:val="003C44F9"/>
    <w:rsid w:val="003D0E61"/>
    <w:rsid w:val="003D212C"/>
    <w:rsid w:val="003D2AF6"/>
    <w:rsid w:val="003E3D7B"/>
    <w:rsid w:val="003F005B"/>
    <w:rsid w:val="003F1877"/>
    <w:rsid w:val="003F42E0"/>
    <w:rsid w:val="003F5EA5"/>
    <w:rsid w:val="00400BB1"/>
    <w:rsid w:val="00401014"/>
    <w:rsid w:val="00406D42"/>
    <w:rsid w:val="00413A7F"/>
    <w:rsid w:val="00420F8F"/>
    <w:rsid w:val="00424361"/>
    <w:rsid w:val="00426EBC"/>
    <w:rsid w:val="004318CE"/>
    <w:rsid w:val="00435FBD"/>
    <w:rsid w:val="00436564"/>
    <w:rsid w:val="004368AD"/>
    <w:rsid w:val="0044213C"/>
    <w:rsid w:val="00445AC7"/>
    <w:rsid w:val="00450D99"/>
    <w:rsid w:val="00451936"/>
    <w:rsid w:val="00455E6A"/>
    <w:rsid w:val="0045789F"/>
    <w:rsid w:val="0046001D"/>
    <w:rsid w:val="00462631"/>
    <w:rsid w:val="00467C3F"/>
    <w:rsid w:val="004777E2"/>
    <w:rsid w:val="004909B5"/>
    <w:rsid w:val="0049275A"/>
    <w:rsid w:val="00493DF7"/>
    <w:rsid w:val="004A02C5"/>
    <w:rsid w:val="004A191E"/>
    <w:rsid w:val="004A740F"/>
    <w:rsid w:val="004B0CE7"/>
    <w:rsid w:val="004B1DEB"/>
    <w:rsid w:val="004B438A"/>
    <w:rsid w:val="004B4685"/>
    <w:rsid w:val="004C1FC2"/>
    <w:rsid w:val="004C2657"/>
    <w:rsid w:val="004C6738"/>
    <w:rsid w:val="004C783C"/>
    <w:rsid w:val="004C7EF4"/>
    <w:rsid w:val="004D6885"/>
    <w:rsid w:val="004E3FBE"/>
    <w:rsid w:val="004E5080"/>
    <w:rsid w:val="004E7DFB"/>
    <w:rsid w:val="004F3B3B"/>
    <w:rsid w:val="004F6C14"/>
    <w:rsid w:val="0050530E"/>
    <w:rsid w:val="005058E4"/>
    <w:rsid w:val="00505AC0"/>
    <w:rsid w:val="00511456"/>
    <w:rsid w:val="00524249"/>
    <w:rsid w:val="0052443C"/>
    <w:rsid w:val="005252D1"/>
    <w:rsid w:val="00530466"/>
    <w:rsid w:val="005309CD"/>
    <w:rsid w:val="00533F93"/>
    <w:rsid w:val="00537CB8"/>
    <w:rsid w:val="00543729"/>
    <w:rsid w:val="00550528"/>
    <w:rsid w:val="00552202"/>
    <w:rsid w:val="00571AE1"/>
    <w:rsid w:val="00592B25"/>
    <w:rsid w:val="00594FCD"/>
    <w:rsid w:val="00595677"/>
    <w:rsid w:val="005964FF"/>
    <w:rsid w:val="005978AB"/>
    <w:rsid w:val="005A01A4"/>
    <w:rsid w:val="005A0DDD"/>
    <w:rsid w:val="005A14D5"/>
    <w:rsid w:val="005A1629"/>
    <w:rsid w:val="005A2887"/>
    <w:rsid w:val="005A396F"/>
    <w:rsid w:val="005B31D9"/>
    <w:rsid w:val="005B68CB"/>
    <w:rsid w:val="005C0ECB"/>
    <w:rsid w:val="005C2533"/>
    <w:rsid w:val="005D33FB"/>
    <w:rsid w:val="005D7FBC"/>
    <w:rsid w:val="005E175B"/>
    <w:rsid w:val="005E7702"/>
    <w:rsid w:val="005F67DC"/>
    <w:rsid w:val="005F6B8E"/>
    <w:rsid w:val="005F76F9"/>
    <w:rsid w:val="005F790F"/>
    <w:rsid w:val="006017FC"/>
    <w:rsid w:val="006025F5"/>
    <w:rsid w:val="006043C1"/>
    <w:rsid w:val="006103DE"/>
    <w:rsid w:val="00620EB0"/>
    <w:rsid w:val="0062211B"/>
    <w:rsid w:val="0063016B"/>
    <w:rsid w:val="006357B9"/>
    <w:rsid w:val="00655A06"/>
    <w:rsid w:val="0066012E"/>
    <w:rsid w:val="00671E96"/>
    <w:rsid w:val="006726C5"/>
    <w:rsid w:val="0067392F"/>
    <w:rsid w:val="006807A5"/>
    <w:rsid w:val="00691A50"/>
    <w:rsid w:val="00693D56"/>
    <w:rsid w:val="00697FE0"/>
    <w:rsid w:val="006A12BA"/>
    <w:rsid w:val="006A2C2B"/>
    <w:rsid w:val="006B14D1"/>
    <w:rsid w:val="006B319C"/>
    <w:rsid w:val="006C4CC4"/>
    <w:rsid w:val="006C6FED"/>
    <w:rsid w:val="006D2154"/>
    <w:rsid w:val="006D5343"/>
    <w:rsid w:val="006E2ADD"/>
    <w:rsid w:val="006F2871"/>
    <w:rsid w:val="006F307E"/>
    <w:rsid w:val="006F4A66"/>
    <w:rsid w:val="006F68C0"/>
    <w:rsid w:val="00701424"/>
    <w:rsid w:val="007116EB"/>
    <w:rsid w:val="007175A1"/>
    <w:rsid w:val="00724959"/>
    <w:rsid w:val="007270D7"/>
    <w:rsid w:val="00731AD3"/>
    <w:rsid w:val="00731B7D"/>
    <w:rsid w:val="00740B5C"/>
    <w:rsid w:val="00742D4C"/>
    <w:rsid w:val="00743222"/>
    <w:rsid w:val="00751AD0"/>
    <w:rsid w:val="00751CD6"/>
    <w:rsid w:val="0075702B"/>
    <w:rsid w:val="00765ADA"/>
    <w:rsid w:val="0077601E"/>
    <w:rsid w:val="00777217"/>
    <w:rsid w:val="00780AE9"/>
    <w:rsid w:val="00780C52"/>
    <w:rsid w:val="007909F3"/>
    <w:rsid w:val="007944CB"/>
    <w:rsid w:val="007A127D"/>
    <w:rsid w:val="007B1C6C"/>
    <w:rsid w:val="007B3A3D"/>
    <w:rsid w:val="007C08DE"/>
    <w:rsid w:val="007C2178"/>
    <w:rsid w:val="007C21C6"/>
    <w:rsid w:val="007C41DF"/>
    <w:rsid w:val="007C7518"/>
    <w:rsid w:val="007D2991"/>
    <w:rsid w:val="007D5ACB"/>
    <w:rsid w:val="007D7A0D"/>
    <w:rsid w:val="007E0E3E"/>
    <w:rsid w:val="007E1226"/>
    <w:rsid w:val="007E6FA6"/>
    <w:rsid w:val="00800891"/>
    <w:rsid w:val="008026FC"/>
    <w:rsid w:val="008124D6"/>
    <w:rsid w:val="0081377A"/>
    <w:rsid w:val="00820384"/>
    <w:rsid w:val="00824193"/>
    <w:rsid w:val="00827485"/>
    <w:rsid w:val="0083253D"/>
    <w:rsid w:val="00833F55"/>
    <w:rsid w:val="00842DFA"/>
    <w:rsid w:val="00852D2B"/>
    <w:rsid w:val="00854965"/>
    <w:rsid w:val="00855203"/>
    <w:rsid w:val="00857B11"/>
    <w:rsid w:val="00863260"/>
    <w:rsid w:val="008757EC"/>
    <w:rsid w:val="00876A01"/>
    <w:rsid w:val="0088601C"/>
    <w:rsid w:val="00891EA9"/>
    <w:rsid w:val="00892E15"/>
    <w:rsid w:val="0089524A"/>
    <w:rsid w:val="008A0F34"/>
    <w:rsid w:val="008A2793"/>
    <w:rsid w:val="008A3260"/>
    <w:rsid w:val="008A65D1"/>
    <w:rsid w:val="008B0B0A"/>
    <w:rsid w:val="008B0B2A"/>
    <w:rsid w:val="008B0CFD"/>
    <w:rsid w:val="008B3862"/>
    <w:rsid w:val="008C4A92"/>
    <w:rsid w:val="008D1F27"/>
    <w:rsid w:val="008D25BF"/>
    <w:rsid w:val="008D5DC0"/>
    <w:rsid w:val="008E040C"/>
    <w:rsid w:val="008E5D30"/>
    <w:rsid w:val="008F1A85"/>
    <w:rsid w:val="008F229D"/>
    <w:rsid w:val="008F5ED4"/>
    <w:rsid w:val="008F6539"/>
    <w:rsid w:val="00901196"/>
    <w:rsid w:val="00903C8A"/>
    <w:rsid w:val="00910CC1"/>
    <w:rsid w:val="00911C26"/>
    <w:rsid w:val="009141BF"/>
    <w:rsid w:val="00915E09"/>
    <w:rsid w:val="0091785C"/>
    <w:rsid w:val="00917E5C"/>
    <w:rsid w:val="00921941"/>
    <w:rsid w:val="00922461"/>
    <w:rsid w:val="00922FA9"/>
    <w:rsid w:val="00924523"/>
    <w:rsid w:val="00925740"/>
    <w:rsid w:val="009313DD"/>
    <w:rsid w:val="00932C9F"/>
    <w:rsid w:val="009407EB"/>
    <w:rsid w:val="0094404E"/>
    <w:rsid w:val="00945486"/>
    <w:rsid w:val="00952FE3"/>
    <w:rsid w:val="00953EC5"/>
    <w:rsid w:val="009553E8"/>
    <w:rsid w:val="0096516B"/>
    <w:rsid w:val="00966032"/>
    <w:rsid w:val="00966092"/>
    <w:rsid w:val="0096708D"/>
    <w:rsid w:val="00967D01"/>
    <w:rsid w:val="00972329"/>
    <w:rsid w:val="009749C6"/>
    <w:rsid w:val="009771EA"/>
    <w:rsid w:val="00980A78"/>
    <w:rsid w:val="009855A7"/>
    <w:rsid w:val="00986606"/>
    <w:rsid w:val="009917C3"/>
    <w:rsid w:val="00993195"/>
    <w:rsid w:val="009942FF"/>
    <w:rsid w:val="009A1293"/>
    <w:rsid w:val="009A4F08"/>
    <w:rsid w:val="009B2320"/>
    <w:rsid w:val="009B443B"/>
    <w:rsid w:val="009B5413"/>
    <w:rsid w:val="009B7DF3"/>
    <w:rsid w:val="009D0316"/>
    <w:rsid w:val="009E12E7"/>
    <w:rsid w:val="009E3B76"/>
    <w:rsid w:val="009E7CB5"/>
    <w:rsid w:val="009F0AFA"/>
    <w:rsid w:val="009F1A18"/>
    <w:rsid w:val="009F21E9"/>
    <w:rsid w:val="009F4A89"/>
    <w:rsid w:val="009F64C7"/>
    <w:rsid w:val="00A104F2"/>
    <w:rsid w:val="00A12743"/>
    <w:rsid w:val="00A216EF"/>
    <w:rsid w:val="00A26D27"/>
    <w:rsid w:val="00A47190"/>
    <w:rsid w:val="00A64BD3"/>
    <w:rsid w:val="00A6523F"/>
    <w:rsid w:val="00A71148"/>
    <w:rsid w:val="00A82E73"/>
    <w:rsid w:val="00A863C8"/>
    <w:rsid w:val="00A86513"/>
    <w:rsid w:val="00A93603"/>
    <w:rsid w:val="00A97FD9"/>
    <w:rsid w:val="00AA0D40"/>
    <w:rsid w:val="00AA1EDB"/>
    <w:rsid w:val="00AA7D2D"/>
    <w:rsid w:val="00AB026B"/>
    <w:rsid w:val="00AB3AF0"/>
    <w:rsid w:val="00AC75ED"/>
    <w:rsid w:val="00AD2D8E"/>
    <w:rsid w:val="00AD449A"/>
    <w:rsid w:val="00AE75CA"/>
    <w:rsid w:val="00AF3D3D"/>
    <w:rsid w:val="00AF5EB1"/>
    <w:rsid w:val="00B020A5"/>
    <w:rsid w:val="00B03755"/>
    <w:rsid w:val="00B05BC4"/>
    <w:rsid w:val="00B147FC"/>
    <w:rsid w:val="00B16C49"/>
    <w:rsid w:val="00B179C6"/>
    <w:rsid w:val="00B20B7E"/>
    <w:rsid w:val="00B27079"/>
    <w:rsid w:val="00B34F3E"/>
    <w:rsid w:val="00B43254"/>
    <w:rsid w:val="00B47E97"/>
    <w:rsid w:val="00B56BA5"/>
    <w:rsid w:val="00B62664"/>
    <w:rsid w:val="00B73B21"/>
    <w:rsid w:val="00B76511"/>
    <w:rsid w:val="00B924FE"/>
    <w:rsid w:val="00B95AF5"/>
    <w:rsid w:val="00BA2B77"/>
    <w:rsid w:val="00BA30E0"/>
    <w:rsid w:val="00BB2B69"/>
    <w:rsid w:val="00BB511F"/>
    <w:rsid w:val="00BB525D"/>
    <w:rsid w:val="00BC38CA"/>
    <w:rsid w:val="00BD1376"/>
    <w:rsid w:val="00BD3714"/>
    <w:rsid w:val="00BD3CA4"/>
    <w:rsid w:val="00BD7421"/>
    <w:rsid w:val="00BE6A4D"/>
    <w:rsid w:val="00BE6A66"/>
    <w:rsid w:val="00BF2FAD"/>
    <w:rsid w:val="00BF37CC"/>
    <w:rsid w:val="00BF5849"/>
    <w:rsid w:val="00BF71BF"/>
    <w:rsid w:val="00C006C6"/>
    <w:rsid w:val="00C00F51"/>
    <w:rsid w:val="00C029A7"/>
    <w:rsid w:val="00C10FFA"/>
    <w:rsid w:val="00C12ED1"/>
    <w:rsid w:val="00C25204"/>
    <w:rsid w:val="00C27F2C"/>
    <w:rsid w:val="00C31600"/>
    <w:rsid w:val="00C31ABA"/>
    <w:rsid w:val="00C3321F"/>
    <w:rsid w:val="00C3328A"/>
    <w:rsid w:val="00C46C7A"/>
    <w:rsid w:val="00C51992"/>
    <w:rsid w:val="00C56BAD"/>
    <w:rsid w:val="00C56FDA"/>
    <w:rsid w:val="00C577B7"/>
    <w:rsid w:val="00C57A57"/>
    <w:rsid w:val="00C629E1"/>
    <w:rsid w:val="00C71391"/>
    <w:rsid w:val="00C722B3"/>
    <w:rsid w:val="00C758BD"/>
    <w:rsid w:val="00C775F8"/>
    <w:rsid w:val="00C8043C"/>
    <w:rsid w:val="00C83511"/>
    <w:rsid w:val="00C91AB9"/>
    <w:rsid w:val="00CB0707"/>
    <w:rsid w:val="00CB5109"/>
    <w:rsid w:val="00CC5D53"/>
    <w:rsid w:val="00CD142D"/>
    <w:rsid w:val="00CD6BEA"/>
    <w:rsid w:val="00CD73D4"/>
    <w:rsid w:val="00CD77E3"/>
    <w:rsid w:val="00CE4772"/>
    <w:rsid w:val="00CF1E76"/>
    <w:rsid w:val="00CF2811"/>
    <w:rsid w:val="00CF2FF6"/>
    <w:rsid w:val="00CF68B9"/>
    <w:rsid w:val="00D00E86"/>
    <w:rsid w:val="00D1456A"/>
    <w:rsid w:val="00D16F4A"/>
    <w:rsid w:val="00D1748A"/>
    <w:rsid w:val="00D20625"/>
    <w:rsid w:val="00D219B0"/>
    <w:rsid w:val="00D235B1"/>
    <w:rsid w:val="00D250E1"/>
    <w:rsid w:val="00D25F4B"/>
    <w:rsid w:val="00D30354"/>
    <w:rsid w:val="00D337E6"/>
    <w:rsid w:val="00D42153"/>
    <w:rsid w:val="00D47A95"/>
    <w:rsid w:val="00D52F74"/>
    <w:rsid w:val="00D54E60"/>
    <w:rsid w:val="00D56F76"/>
    <w:rsid w:val="00D609A8"/>
    <w:rsid w:val="00D65C92"/>
    <w:rsid w:val="00D669E2"/>
    <w:rsid w:val="00D7132A"/>
    <w:rsid w:val="00D71857"/>
    <w:rsid w:val="00D73E42"/>
    <w:rsid w:val="00D84B97"/>
    <w:rsid w:val="00D8764B"/>
    <w:rsid w:val="00D95472"/>
    <w:rsid w:val="00DA1FA7"/>
    <w:rsid w:val="00DA2DCF"/>
    <w:rsid w:val="00DA35AC"/>
    <w:rsid w:val="00DA408A"/>
    <w:rsid w:val="00DA5BCA"/>
    <w:rsid w:val="00DC0D48"/>
    <w:rsid w:val="00DC3B47"/>
    <w:rsid w:val="00DD469A"/>
    <w:rsid w:val="00DE530F"/>
    <w:rsid w:val="00DF7148"/>
    <w:rsid w:val="00E01245"/>
    <w:rsid w:val="00E01807"/>
    <w:rsid w:val="00E0206E"/>
    <w:rsid w:val="00E02492"/>
    <w:rsid w:val="00E06A74"/>
    <w:rsid w:val="00E1265F"/>
    <w:rsid w:val="00E12DCA"/>
    <w:rsid w:val="00E15905"/>
    <w:rsid w:val="00E159F8"/>
    <w:rsid w:val="00E161B8"/>
    <w:rsid w:val="00E209E3"/>
    <w:rsid w:val="00E22569"/>
    <w:rsid w:val="00E33972"/>
    <w:rsid w:val="00E3686E"/>
    <w:rsid w:val="00E426AA"/>
    <w:rsid w:val="00E601F1"/>
    <w:rsid w:val="00E642AA"/>
    <w:rsid w:val="00E65F7E"/>
    <w:rsid w:val="00E665FB"/>
    <w:rsid w:val="00E7212E"/>
    <w:rsid w:val="00E80394"/>
    <w:rsid w:val="00E811E5"/>
    <w:rsid w:val="00E813D9"/>
    <w:rsid w:val="00E87871"/>
    <w:rsid w:val="00EA26B9"/>
    <w:rsid w:val="00EA5B93"/>
    <w:rsid w:val="00EB7AB7"/>
    <w:rsid w:val="00EC174C"/>
    <w:rsid w:val="00EC2E98"/>
    <w:rsid w:val="00EC5687"/>
    <w:rsid w:val="00EC7F29"/>
    <w:rsid w:val="00ED3E0F"/>
    <w:rsid w:val="00EE0BD3"/>
    <w:rsid w:val="00EE0F5E"/>
    <w:rsid w:val="00EE3633"/>
    <w:rsid w:val="00EE3BEA"/>
    <w:rsid w:val="00EE689A"/>
    <w:rsid w:val="00EF001A"/>
    <w:rsid w:val="00EF1D10"/>
    <w:rsid w:val="00EF269D"/>
    <w:rsid w:val="00EF549E"/>
    <w:rsid w:val="00EF5FCA"/>
    <w:rsid w:val="00F10765"/>
    <w:rsid w:val="00F12A87"/>
    <w:rsid w:val="00F15514"/>
    <w:rsid w:val="00F214C1"/>
    <w:rsid w:val="00F22BBD"/>
    <w:rsid w:val="00F31364"/>
    <w:rsid w:val="00F3167A"/>
    <w:rsid w:val="00F3582C"/>
    <w:rsid w:val="00F55087"/>
    <w:rsid w:val="00F5556B"/>
    <w:rsid w:val="00F8331C"/>
    <w:rsid w:val="00F851FE"/>
    <w:rsid w:val="00F85F87"/>
    <w:rsid w:val="00F91384"/>
    <w:rsid w:val="00F91B70"/>
    <w:rsid w:val="00F94181"/>
    <w:rsid w:val="00F97B43"/>
    <w:rsid w:val="00FA22C6"/>
    <w:rsid w:val="00FA42E1"/>
    <w:rsid w:val="00FB1A5A"/>
    <w:rsid w:val="00FB3595"/>
    <w:rsid w:val="00FC2D75"/>
    <w:rsid w:val="00FC3051"/>
    <w:rsid w:val="00FC363B"/>
    <w:rsid w:val="00FC3D51"/>
    <w:rsid w:val="00FD595E"/>
    <w:rsid w:val="00FE1DC9"/>
    <w:rsid w:val="00FE41FC"/>
    <w:rsid w:val="00FE5B43"/>
    <w:rsid w:val="00FE7140"/>
    <w:rsid w:val="00FF1DB8"/>
    <w:rsid w:val="00FF4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CAE2C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35A76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235A76"/>
    <w:pPr>
      <w:keepNext/>
      <w:autoSpaceDE w:val="0"/>
      <w:autoSpaceDN w:val="0"/>
      <w:adjustRightInd w:val="0"/>
      <w:jc w:val="center"/>
      <w:outlineLvl w:val="0"/>
    </w:pPr>
    <w:rPr>
      <w:rFonts w:ascii="CourierNewPS-BoldMT" w:hAnsi="CourierNewPS-BoldMT"/>
      <w:b/>
      <w:bCs/>
    </w:rPr>
  </w:style>
  <w:style w:type="paragraph" w:styleId="2">
    <w:name w:val="heading 2"/>
    <w:basedOn w:val="a0"/>
    <w:next w:val="a0"/>
    <w:link w:val="20"/>
    <w:uiPriority w:val="99"/>
    <w:qFormat/>
    <w:rsid w:val="001E4EF9"/>
    <w:pPr>
      <w:keepNext/>
      <w:autoSpaceDE w:val="0"/>
      <w:autoSpaceDN w:val="0"/>
      <w:adjustRightInd w:val="0"/>
      <w:spacing w:before="120" w:after="120"/>
      <w:outlineLvl w:val="1"/>
    </w:pPr>
    <w:rPr>
      <w:rFonts w:ascii="CourierNewPSMT" w:hAnsi="CourierNewPSMT"/>
      <w:b/>
    </w:rPr>
  </w:style>
  <w:style w:type="paragraph" w:styleId="3">
    <w:name w:val="heading 3"/>
    <w:basedOn w:val="a0"/>
    <w:next w:val="a0"/>
    <w:link w:val="30"/>
    <w:uiPriority w:val="99"/>
    <w:qFormat/>
    <w:rsid w:val="00313637"/>
    <w:pPr>
      <w:keepNext/>
      <w:autoSpaceDE w:val="0"/>
      <w:autoSpaceDN w:val="0"/>
      <w:adjustRightInd w:val="0"/>
      <w:outlineLvl w:val="2"/>
    </w:pPr>
    <w:rPr>
      <w:b/>
      <w:bCs/>
      <w:i/>
    </w:rPr>
  </w:style>
  <w:style w:type="paragraph" w:styleId="4">
    <w:name w:val="heading 4"/>
    <w:basedOn w:val="a0"/>
    <w:next w:val="a0"/>
    <w:link w:val="40"/>
    <w:uiPriority w:val="99"/>
    <w:qFormat/>
    <w:rsid w:val="00235A7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360"/>
      </w:tabs>
      <w:spacing w:line="360" w:lineRule="auto"/>
      <w:jc w:val="center"/>
      <w:outlineLvl w:val="3"/>
    </w:pPr>
    <w:rPr>
      <w:b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235A76"/>
    <w:pPr>
      <w:keepNext/>
      <w:tabs>
        <w:tab w:val="left" w:pos="720"/>
      </w:tabs>
      <w:autoSpaceDE w:val="0"/>
      <w:autoSpaceDN w:val="0"/>
      <w:adjustRightInd w:val="0"/>
      <w:spacing w:line="360" w:lineRule="auto"/>
      <w:ind w:left="360"/>
      <w:jc w:val="both"/>
      <w:outlineLvl w:val="4"/>
    </w:pPr>
    <w:rPr>
      <w:sz w:val="28"/>
    </w:rPr>
  </w:style>
  <w:style w:type="paragraph" w:styleId="6">
    <w:name w:val="heading 6"/>
    <w:basedOn w:val="a0"/>
    <w:next w:val="a0"/>
    <w:link w:val="60"/>
    <w:uiPriority w:val="99"/>
    <w:qFormat/>
    <w:rsid w:val="00235A76"/>
    <w:pPr>
      <w:keepNext/>
      <w:autoSpaceDE w:val="0"/>
      <w:autoSpaceDN w:val="0"/>
      <w:adjustRightInd w:val="0"/>
      <w:jc w:val="both"/>
      <w:outlineLvl w:val="5"/>
    </w:pPr>
    <w:rPr>
      <w:b/>
      <w:bCs/>
      <w:u w:val="single"/>
    </w:rPr>
  </w:style>
  <w:style w:type="paragraph" w:styleId="7">
    <w:name w:val="heading 7"/>
    <w:basedOn w:val="a0"/>
    <w:next w:val="a0"/>
    <w:link w:val="70"/>
    <w:uiPriority w:val="99"/>
    <w:qFormat/>
    <w:rsid w:val="00235A76"/>
    <w:pPr>
      <w:keepNext/>
      <w:spacing w:line="360" w:lineRule="auto"/>
      <w:jc w:val="both"/>
      <w:outlineLvl w:val="6"/>
    </w:pPr>
    <w:rPr>
      <w:b/>
      <w:bCs/>
      <w:szCs w:val="28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521F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B9287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rsid w:val="001E4EF9"/>
    <w:rPr>
      <w:rFonts w:ascii="CourierNewPSMT" w:hAnsi="CourierNewPSMT"/>
      <w:b/>
      <w:sz w:val="24"/>
      <w:szCs w:val="24"/>
    </w:rPr>
  </w:style>
  <w:style w:type="character" w:customStyle="1" w:styleId="30">
    <w:name w:val="Заголовок 3 Знак"/>
    <w:basedOn w:val="a1"/>
    <w:link w:val="3"/>
    <w:uiPriority w:val="99"/>
    <w:rsid w:val="00313637"/>
    <w:rPr>
      <w:b/>
      <w:bCs/>
      <w:i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B9287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B9287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B9287F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B9287F"/>
    <w:rPr>
      <w:rFonts w:ascii="Calibri" w:eastAsia="Times New Roman" w:hAnsi="Calibri" w:cs="Times New Roman"/>
      <w:sz w:val="24"/>
      <w:szCs w:val="24"/>
    </w:rPr>
  </w:style>
  <w:style w:type="paragraph" w:styleId="a4">
    <w:name w:val="Body Text"/>
    <w:basedOn w:val="a0"/>
    <w:link w:val="a5"/>
    <w:uiPriority w:val="99"/>
    <w:semiHidden/>
    <w:rsid w:val="00235A76"/>
    <w:pPr>
      <w:autoSpaceDE w:val="0"/>
      <w:autoSpaceDN w:val="0"/>
      <w:adjustRightInd w:val="0"/>
      <w:jc w:val="center"/>
    </w:pPr>
    <w:rPr>
      <w:rFonts w:ascii="CourierNewPS-BoldMT" w:hAnsi="CourierNewPS-BoldMT"/>
      <w:b/>
      <w:bCs/>
      <w:sz w:val="48"/>
      <w:szCs w:val="28"/>
    </w:rPr>
  </w:style>
  <w:style w:type="character" w:customStyle="1" w:styleId="a5">
    <w:name w:val="Основной текст Знак"/>
    <w:basedOn w:val="a1"/>
    <w:link w:val="a4"/>
    <w:uiPriority w:val="99"/>
    <w:semiHidden/>
    <w:rsid w:val="00B9287F"/>
    <w:rPr>
      <w:sz w:val="24"/>
      <w:szCs w:val="24"/>
    </w:rPr>
  </w:style>
  <w:style w:type="paragraph" w:styleId="a6">
    <w:name w:val="Body Text Indent"/>
    <w:basedOn w:val="a0"/>
    <w:link w:val="a7"/>
    <w:uiPriority w:val="99"/>
    <w:semiHidden/>
    <w:rsid w:val="00235A76"/>
    <w:pPr>
      <w:autoSpaceDE w:val="0"/>
      <w:autoSpaceDN w:val="0"/>
      <w:adjustRightInd w:val="0"/>
      <w:ind w:firstLine="720"/>
      <w:jc w:val="both"/>
    </w:pPr>
  </w:style>
  <w:style w:type="character" w:customStyle="1" w:styleId="a7">
    <w:name w:val="Основной текст с отступом Знак"/>
    <w:basedOn w:val="a1"/>
    <w:link w:val="a6"/>
    <w:uiPriority w:val="99"/>
    <w:semiHidden/>
    <w:rsid w:val="00B9287F"/>
    <w:rPr>
      <w:sz w:val="24"/>
      <w:szCs w:val="24"/>
    </w:rPr>
  </w:style>
  <w:style w:type="paragraph" w:styleId="31">
    <w:name w:val="Body Text Indent 3"/>
    <w:basedOn w:val="a0"/>
    <w:link w:val="32"/>
    <w:uiPriority w:val="99"/>
    <w:semiHidden/>
    <w:rsid w:val="00235A76"/>
    <w:pPr>
      <w:tabs>
        <w:tab w:val="left" w:pos="720"/>
      </w:tabs>
      <w:autoSpaceDE w:val="0"/>
      <w:autoSpaceDN w:val="0"/>
      <w:adjustRightInd w:val="0"/>
      <w:spacing w:line="360" w:lineRule="auto"/>
      <w:ind w:left="36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B9287F"/>
    <w:rPr>
      <w:sz w:val="16"/>
      <w:szCs w:val="16"/>
    </w:rPr>
  </w:style>
  <w:style w:type="paragraph" w:styleId="a8">
    <w:name w:val="Title"/>
    <w:basedOn w:val="a0"/>
    <w:link w:val="a9"/>
    <w:uiPriority w:val="99"/>
    <w:qFormat/>
    <w:rsid w:val="00235A76"/>
    <w:pPr>
      <w:jc w:val="center"/>
    </w:pPr>
    <w:rPr>
      <w:sz w:val="32"/>
    </w:rPr>
  </w:style>
  <w:style w:type="character" w:customStyle="1" w:styleId="a9">
    <w:name w:val="Название Знак"/>
    <w:basedOn w:val="a1"/>
    <w:link w:val="a8"/>
    <w:uiPriority w:val="10"/>
    <w:rsid w:val="00B9287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0"/>
    <w:link w:val="22"/>
    <w:uiPriority w:val="99"/>
    <w:semiHidden/>
    <w:rsid w:val="00235A76"/>
    <w:pPr>
      <w:spacing w:line="360" w:lineRule="auto"/>
      <w:ind w:firstLine="708"/>
      <w:jc w:val="both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B9287F"/>
    <w:rPr>
      <w:sz w:val="24"/>
      <w:szCs w:val="24"/>
    </w:rPr>
  </w:style>
  <w:style w:type="paragraph" w:customStyle="1" w:styleId="11">
    <w:name w:val="çàãîëîâîê 1"/>
    <w:basedOn w:val="a0"/>
    <w:next w:val="a0"/>
    <w:uiPriority w:val="99"/>
    <w:rsid w:val="00235A76"/>
    <w:pPr>
      <w:keepNext/>
      <w:jc w:val="center"/>
    </w:pPr>
    <w:rPr>
      <w:b/>
      <w:sz w:val="28"/>
      <w:szCs w:val="20"/>
    </w:rPr>
  </w:style>
  <w:style w:type="paragraph" w:styleId="23">
    <w:name w:val="Body Text 2"/>
    <w:basedOn w:val="a0"/>
    <w:link w:val="24"/>
    <w:uiPriority w:val="99"/>
    <w:semiHidden/>
    <w:rsid w:val="00235A7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</w:style>
  <w:style w:type="character" w:customStyle="1" w:styleId="24">
    <w:name w:val="Основной текст 2 Знак"/>
    <w:basedOn w:val="a1"/>
    <w:link w:val="23"/>
    <w:uiPriority w:val="99"/>
    <w:semiHidden/>
    <w:rsid w:val="00B9287F"/>
    <w:rPr>
      <w:sz w:val="24"/>
      <w:szCs w:val="24"/>
    </w:rPr>
  </w:style>
  <w:style w:type="character" w:customStyle="1" w:styleId="author1">
    <w:name w:val="author1"/>
    <w:basedOn w:val="a1"/>
    <w:uiPriority w:val="99"/>
    <w:rsid w:val="00235A76"/>
    <w:rPr>
      <w:rFonts w:ascii="MS Sans Serif" w:hAnsi="MS Sans Serif" w:cs="Times New Roman"/>
      <w:color w:val="0000A0"/>
      <w:sz w:val="16"/>
      <w:szCs w:val="16"/>
    </w:rPr>
  </w:style>
  <w:style w:type="character" w:customStyle="1" w:styleId="year1">
    <w:name w:val="year1"/>
    <w:basedOn w:val="a1"/>
    <w:uiPriority w:val="99"/>
    <w:rsid w:val="00235A76"/>
    <w:rPr>
      <w:rFonts w:ascii="MS Sans Serif" w:hAnsi="MS Sans Serif" w:cs="Times New Roman"/>
      <w:color w:val="808080"/>
      <w:sz w:val="16"/>
      <w:szCs w:val="16"/>
    </w:rPr>
  </w:style>
  <w:style w:type="character" w:styleId="aa">
    <w:name w:val="Hyperlink"/>
    <w:basedOn w:val="a1"/>
    <w:uiPriority w:val="99"/>
    <w:rsid w:val="00235A76"/>
    <w:rPr>
      <w:rFonts w:cs="Times New Roman"/>
      <w:color w:val="415373"/>
      <w:u w:val="none"/>
      <w:effect w:val="none"/>
    </w:rPr>
  </w:style>
  <w:style w:type="paragraph" w:styleId="ab">
    <w:name w:val="footer"/>
    <w:basedOn w:val="a0"/>
    <w:link w:val="ac"/>
    <w:uiPriority w:val="99"/>
    <w:semiHidden/>
    <w:rsid w:val="00235A7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semiHidden/>
    <w:rsid w:val="00B9287F"/>
    <w:rPr>
      <w:sz w:val="24"/>
      <w:szCs w:val="24"/>
    </w:rPr>
  </w:style>
  <w:style w:type="character" w:styleId="ad">
    <w:name w:val="page number"/>
    <w:basedOn w:val="a1"/>
    <w:uiPriority w:val="99"/>
    <w:semiHidden/>
    <w:rsid w:val="00235A76"/>
    <w:rPr>
      <w:rFonts w:cs="Times New Roman"/>
    </w:rPr>
  </w:style>
  <w:style w:type="paragraph" w:styleId="33">
    <w:name w:val="Body Text 3"/>
    <w:basedOn w:val="a0"/>
    <w:link w:val="34"/>
    <w:uiPriority w:val="99"/>
    <w:semiHidden/>
    <w:rsid w:val="00235A76"/>
    <w:pPr>
      <w:autoSpaceDE w:val="0"/>
      <w:autoSpaceDN w:val="0"/>
      <w:adjustRightInd w:val="0"/>
      <w:jc w:val="both"/>
    </w:pPr>
  </w:style>
  <w:style w:type="character" w:customStyle="1" w:styleId="34">
    <w:name w:val="Основной текст 3 Знак"/>
    <w:basedOn w:val="a1"/>
    <w:link w:val="33"/>
    <w:uiPriority w:val="99"/>
    <w:semiHidden/>
    <w:rsid w:val="00B9287F"/>
    <w:rPr>
      <w:sz w:val="16"/>
      <w:szCs w:val="16"/>
    </w:rPr>
  </w:style>
  <w:style w:type="paragraph" w:styleId="ae">
    <w:name w:val="footnote text"/>
    <w:aliases w:val="Текст сноски-диссер"/>
    <w:basedOn w:val="a0"/>
    <w:link w:val="af"/>
    <w:uiPriority w:val="99"/>
    <w:semiHidden/>
    <w:rsid w:val="001D6CB0"/>
    <w:rPr>
      <w:rFonts w:ascii="Arial" w:hAnsi="Arial"/>
      <w:sz w:val="20"/>
      <w:szCs w:val="20"/>
    </w:rPr>
  </w:style>
  <w:style w:type="character" w:customStyle="1" w:styleId="FootnoteTextChar">
    <w:name w:val="Footnote Text Char"/>
    <w:aliases w:val="Текст сноски-диссер Char"/>
    <w:basedOn w:val="a1"/>
    <w:uiPriority w:val="99"/>
    <w:semiHidden/>
    <w:rsid w:val="00B9287F"/>
    <w:rPr>
      <w:sz w:val="20"/>
      <w:szCs w:val="20"/>
    </w:rPr>
  </w:style>
  <w:style w:type="character" w:customStyle="1" w:styleId="af">
    <w:name w:val="Текст сноски Знак"/>
    <w:aliases w:val="Текст сноски-диссер Знак"/>
    <w:basedOn w:val="a1"/>
    <w:link w:val="ae"/>
    <w:uiPriority w:val="99"/>
    <w:semiHidden/>
    <w:locked/>
    <w:rsid w:val="001D6CB0"/>
    <w:rPr>
      <w:rFonts w:ascii="Arial" w:hAnsi="Arial" w:cs="Times New Roman"/>
    </w:rPr>
  </w:style>
  <w:style w:type="character" w:styleId="af0">
    <w:name w:val="footnote reference"/>
    <w:basedOn w:val="a1"/>
    <w:uiPriority w:val="99"/>
    <w:semiHidden/>
    <w:rsid w:val="001D6CB0"/>
    <w:rPr>
      <w:vertAlign w:val="superscript"/>
    </w:rPr>
  </w:style>
  <w:style w:type="paragraph" w:customStyle="1" w:styleId="FR1">
    <w:name w:val="FR1"/>
    <w:uiPriority w:val="99"/>
    <w:rsid w:val="001D6CB0"/>
    <w:pPr>
      <w:widowControl w:val="0"/>
      <w:spacing w:before="480"/>
      <w:ind w:left="1680" w:right="200"/>
      <w:jc w:val="center"/>
    </w:pPr>
    <w:rPr>
      <w:b/>
      <w:sz w:val="40"/>
    </w:rPr>
  </w:style>
  <w:style w:type="paragraph" w:styleId="af1">
    <w:name w:val="TOC Heading"/>
    <w:basedOn w:val="1"/>
    <w:next w:val="a0"/>
    <w:uiPriority w:val="39"/>
    <w:semiHidden/>
    <w:unhideWhenUsed/>
    <w:qFormat/>
    <w:rsid w:val="00BF5849"/>
    <w:pPr>
      <w:keepLines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25">
    <w:name w:val="toc 2"/>
    <w:basedOn w:val="a0"/>
    <w:next w:val="a0"/>
    <w:autoRedefine/>
    <w:uiPriority w:val="39"/>
    <w:unhideWhenUsed/>
    <w:rsid w:val="00BF5849"/>
    <w:pPr>
      <w:ind w:left="240"/>
    </w:pPr>
  </w:style>
  <w:style w:type="paragraph" w:styleId="12">
    <w:name w:val="toc 1"/>
    <w:basedOn w:val="a0"/>
    <w:next w:val="a0"/>
    <w:autoRedefine/>
    <w:uiPriority w:val="39"/>
    <w:unhideWhenUsed/>
    <w:rsid w:val="00E1265F"/>
    <w:pPr>
      <w:tabs>
        <w:tab w:val="right" w:leader="dot" w:pos="9628"/>
      </w:tabs>
      <w:ind w:left="-142"/>
    </w:pPr>
  </w:style>
  <w:style w:type="paragraph" w:styleId="35">
    <w:name w:val="toc 3"/>
    <w:basedOn w:val="a0"/>
    <w:next w:val="a0"/>
    <w:autoRedefine/>
    <w:uiPriority w:val="39"/>
    <w:unhideWhenUsed/>
    <w:rsid w:val="00BF5849"/>
    <w:pPr>
      <w:ind w:left="480"/>
    </w:pPr>
  </w:style>
  <w:style w:type="paragraph" w:customStyle="1" w:styleId="13">
    <w:name w:val="Стиль1"/>
    <w:basedOn w:val="a0"/>
    <w:link w:val="14"/>
    <w:qFormat/>
    <w:rsid w:val="00BF5849"/>
    <w:pPr>
      <w:autoSpaceDE w:val="0"/>
      <w:autoSpaceDN w:val="0"/>
      <w:adjustRightInd w:val="0"/>
      <w:ind w:firstLine="720"/>
      <w:jc w:val="both"/>
    </w:pPr>
    <w:rPr>
      <w:b/>
      <w:bCs/>
    </w:rPr>
  </w:style>
  <w:style w:type="character" w:customStyle="1" w:styleId="14">
    <w:name w:val="Стиль1 Знак"/>
    <w:basedOn w:val="a1"/>
    <w:link w:val="13"/>
    <w:rsid w:val="00BF5849"/>
    <w:rPr>
      <w:b/>
      <w:bCs/>
      <w:sz w:val="24"/>
      <w:szCs w:val="24"/>
    </w:rPr>
  </w:style>
  <w:style w:type="character" w:styleId="af2">
    <w:name w:val="FollowedHyperlink"/>
    <w:basedOn w:val="a1"/>
    <w:uiPriority w:val="99"/>
    <w:semiHidden/>
    <w:unhideWhenUsed/>
    <w:rsid w:val="00313637"/>
    <w:rPr>
      <w:color w:val="800080"/>
      <w:u w:val="single"/>
    </w:rPr>
  </w:style>
  <w:style w:type="character" w:styleId="af3">
    <w:name w:val="annotation reference"/>
    <w:basedOn w:val="a1"/>
    <w:uiPriority w:val="99"/>
    <w:semiHidden/>
    <w:unhideWhenUsed/>
    <w:rsid w:val="00EE3BEA"/>
    <w:rPr>
      <w:sz w:val="16"/>
      <w:szCs w:val="16"/>
    </w:rPr>
  </w:style>
  <w:style w:type="paragraph" w:styleId="af4">
    <w:name w:val="annotation text"/>
    <w:basedOn w:val="a0"/>
    <w:link w:val="af5"/>
    <w:uiPriority w:val="99"/>
    <w:semiHidden/>
    <w:unhideWhenUsed/>
    <w:rsid w:val="00EE3BEA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rsid w:val="00EE3BEA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E3BE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EE3BEA"/>
    <w:rPr>
      <w:b/>
      <w:bCs/>
    </w:rPr>
  </w:style>
  <w:style w:type="paragraph" w:styleId="af8">
    <w:name w:val="Balloon Text"/>
    <w:basedOn w:val="a0"/>
    <w:link w:val="af9"/>
    <w:uiPriority w:val="99"/>
    <w:semiHidden/>
    <w:unhideWhenUsed/>
    <w:rsid w:val="00EE3BEA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EE3BEA"/>
    <w:rPr>
      <w:rFonts w:ascii="Tahoma" w:hAnsi="Tahoma" w:cs="Tahoma"/>
      <w:sz w:val="16"/>
      <w:szCs w:val="16"/>
    </w:rPr>
  </w:style>
  <w:style w:type="paragraph" w:customStyle="1" w:styleId="15">
    <w:name w:val="Обычный1"/>
    <w:rsid w:val="009855A7"/>
    <w:rPr>
      <w:rFonts w:eastAsia="ヒラギノ角ゴ Pro W3"/>
      <w:color w:val="000000"/>
      <w:sz w:val="24"/>
    </w:rPr>
  </w:style>
  <w:style w:type="paragraph" w:customStyle="1" w:styleId="Default">
    <w:name w:val="Default"/>
    <w:rsid w:val="009855A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ongtext">
    <w:name w:val="long_text"/>
    <w:basedOn w:val="a1"/>
    <w:rsid w:val="009855A7"/>
  </w:style>
  <w:style w:type="character" w:customStyle="1" w:styleId="90">
    <w:name w:val="Заголовок 9 Знак"/>
    <w:basedOn w:val="a1"/>
    <w:link w:val="9"/>
    <w:uiPriority w:val="9"/>
    <w:semiHidden/>
    <w:rsid w:val="003521F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afa">
    <w:name w:val="название параграфа"/>
    <w:basedOn w:val="a8"/>
    <w:link w:val="afb"/>
    <w:rsid w:val="003521FF"/>
    <w:pPr>
      <w:widowControl w:val="0"/>
      <w:shd w:val="clear" w:color="auto" w:fill="FFFFFF"/>
      <w:autoSpaceDE w:val="0"/>
      <w:autoSpaceDN w:val="0"/>
      <w:adjustRightInd w:val="0"/>
      <w:spacing w:before="600" w:after="120"/>
    </w:pPr>
    <w:rPr>
      <w:rFonts w:ascii="Cambria" w:hAnsi="Cambria"/>
      <w:b/>
      <w:bCs/>
      <w:i/>
      <w:iCs/>
      <w:color w:val="000000"/>
      <w:kern w:val="28"/>
      <w:sz w:val="24"/>
    </w:rPr>
  </w:style>
  <w:style w:type="character" w:customStyle="1" w:styleId="afb">
    <w:name w:val="название параграфа Знак"/>
    <w:basedOn w:val="a9"/>
    <w:link w:val="afa"/>
    <w:rsid w:val="003521FF"/>
    <w:rPr>
      <w:rFonts w:ascii="Cambria" w:eastAsia="Times New Roman" w:hAnsi="Cambria" w:cs="Times New Roman"/>
      <w:b/>
      <w:bCs/>
      <w:i/>
      <w:iCs/>
      <w:color w:val="000000"/>
      <w:kern w:val="28"/>
      <w:sz w:val="24"/>
      <w:szCs w:val="24"/>
      <w:shd w:val="clear" w:color="auto" w:fill="FFFFFF"/>
    </w:rPr>
  </w:style>
  <w:style w:type="paragraph" w:styleId="a">
    <w:name w:val="List Bullet"/>
    <w:basedOn w:val="a0"/>
    <w:rsid w:val="003521FF"/>
    <w:pPr>
      <w:numPr>
        <w:numId w:val="32"/>
      </w:numPr>
    </w:pPr>
    <w:rPr>
      <w:sz w:val="20"/>
      <w:szCs w:val="20"/>
    </w:rPr>
  </w:style>
  <w:style w:type="paragraph" w:customStyle="1" w:styleId="16">
    <w:name w:val="Знак1 Знак Знак Знак"/>
    <w:basedOn w:val="a0"/>
    <w:rsid w:val="00FD595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c">
    <w:name w:val="header"/>
    <w:basedOn w:val="a0"/>
    <w:link w:val="afd"/>
    <w:uiPriority w:val="99"/>
    <w:unhideWhenUsed/>
    <w:rsid w:val="00952FE3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1"/>
    <w:link w:val="afc"/>
    <w:uiPriority w:val="99"/>
    <w:rsid w:val="00952FE3"/>
    <w:rPr>
      <w:sz w:val="24"/>
      <w:szCs w:val="24"/>
    </w:rPr>
  </w:style>
  <w:style w:type="paragraph" w:styleId="afe">
    <w:name w:val="List Paragraph"/>
    <w:basedOn w:val="a0"/>
    <w:uiPriority w:val="34"/>
    <w:qFormat/>
    <w:rsid w:val="00E339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35A76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235A76"/>
    <w:pPr>
      <w:keepNext/>
      <w:autoSpaceDE w:val="0"/>
      <w:autoSpaceDN w:val="0"/>
      <w:adjustRightInd w:val="0"/>
      <w:jc w:val="center"/>
      <w:outlineLvl w:val="0"/>
    </w:pPr>
    <w:rPr>
      <w:rFonts w:ascii="CourierNewPS-BoldMT" w:hAnsi="CourierNewPS-BoldMT"/>
      <w:b/>
      <w:bCs/>
    </w:rPr>
  </w:style>
  <w:style w:type="paragraph" w:styleId="2">
    <w:name w:val="heading 2"/>
    <w:basedOn w:val="a0"/>
    <w:next w:val="a0"/>
    <w:link w:val="20"/>
    <w:uiPriority w:val="99"/>
    <w:qFormat/>
    <w:rsid w:val="001E4EF9"/>
    <w:pPr>
      <w:keepNext/>
      <w:autoSpaceDE w:val="0"/>
      <w:autoSpaceDN w:val="0"/>
      <w:adjustRightInd w:val="0"/>
      <w:spacing w:before="120" w:after="120"/>
      <w:outlineLvl w:val="1"/>
    </w:pPr>
    <w:rPr>
      <w:rFonts w:ascii="CourierNewPSMT" w:hAnsi="CourierNewPSMT"/>
      <w:b/>
    </w:rPr>
  </w:style>
  <w:style w:type="paragraph" w:styleId="3">
    <w:name w:val="heading 3"/>
    <w:basedOn w:val="a0"/>
    <w:next w:val="a0"/>
    <w:link w:val="30"/>
    <w:uiPriority w:val="99"/>
    <w:qFormat/>
    <w:rsid w:val="00313637"/>
    <w:pPr>
      <w:keepNext/>
      <w:autoSpaceDE w:val="0"/>
      <w:autoSpaceDN w:val="0"/>
      <w:adjustRightInd w:val="0"/>
      <w:outlineLvl w:val="2"/>
    </w:pPr>
    <w:rPr>
      <w:b/>
      <w:bCs/>
      <w:i/>
    </w:rPr>
  </w:style>
  <w:style w:type="paragraph" w:styleId="4">
    <w:name w:val="heading 4"/>
    <w:basedOn w:val="a0"/>
    <w:next w:val="a0"/>
    <w:link w:val="40"/>
    <w:uiPriority w:val="99"/>
    <w:qFormat/>
    <w:rsid w:val="00235A7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360"/>
      </w:tabs>
      <w:spacing w:line="360" w:lineRule="auto"/>
      <w:jc w:val="center"/>
      <w:outlineLvl w:val="3"/>
    </w:pPr>
    <w:rPr>
      <w:b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235A76"/>
    <w:pPr>
      <w:keepNext/>
      <w:tabs>
        <w:tab w:val="left" w:pos="720"/>
      </w:tabs>
      <w:autoSpaceDE w:val="0"/>
      <w:autoSpaceDN w:val="0"/>
      <w:adjustRightInd w:val="0"/>
      <w:spacing w:line="360" w:lineRule="auto"/>
      <w:ind w:left="360"/>
      <w:jc w:val="both"/>
      <w:outlineLvl w:val="4"/>
    </w:pPr>
    <w:rPr>
      <w:sz w:val="28"/>
    </w:rPr>
  </w:style>
  <w:style w:type="paragraph" w:styleId="6">
    <w:name w:val="heading 6"/>
    <w:basedOn w:val="a0"/>
    <w:next w:val="a0"/>
    <w:link w:val="60"/>
    <w:uiPriority w:val="99"/>
    <w:qFormat/>
    <w:rsid w:val="00235A76"/>
    <w:pPr>
      <w:keepNext/>
      <w:autoSpaceDE w:val="0"/>
      <w:autoSpaceDN w:val="0"/>
      <w:adjustRightInd w:val="0"/>
      <w:jc w:val="both"/>
      <w:outlineLvl w:val="5"/>
    </w:pPr>
    <w:rPr>
      <w:b/>
      <w:bCs/>
      <w:u w:val="single"/>
    </w:rPr>
  </w:style>
  <w:style w:type="paragraph" w:styleId="7">
    <w:name w:val="heading 7"/>
    <w:basedOn w:val="a0"/>
    <w:next w:val="a0"/>
    <w:link w:val="70"/>
    <w:uiPriority w:val="99"/>
    <w:qFormat/>
    <w:rsid w:val="00235A76"/>
    <w:pPr>
      <w:keepNext/>
      <w:spacing w:line="360" w:lineRule="auto"/>
      <w:jc w:val="both"/>
      <w:outlineLvl w:val="6"/>
    </w:pPr>
    <w:rPr>
      <w:b/>
      <w:bCs/>
      <w:szCs w:val="28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521F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B9287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rsid w:val="001E4EF9"/>
    <w:rPr>
      <w:rFonts w:ascii="CourierNewPSMT" w:hAnsi="CourierNewPSMT"/>
      <w:b/>
      <w:sz w:val="24"/>
      <w:szCs w:val="24"/>
    </w:rPr>
  </w:style>
  <w:style w:type="character" w:customStyle="1" w:styleId="30">
    <w:name w:val="Заголовок 3 Знак"/>
    <w:basedOn w:val="a1"/>
    <w:link w:val="3"/>
    <w:uiPriority w:val="99"/>
    <w:rsid w:val="00313637"/>
    <w:rPr>
      <w:b/>
      <w:bCs/>
      <w:i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B9287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B9287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B9287F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B9287F"/>
    <w:rPr>
      <w:rFonts w:ascii="Calibri" w:eastAsia="Times New Roman" w:hAnsi="Calibri" w:cs="Times New Roman"/>
      <w:sz w:val="24"/>
      <w:szCs w:val="24"/>
    </w:rPr>
  </w:style>
  <w:style w:type="paragraph" w:styleId="a4">
    <w:name w:val="Body Text"/>
    <w:basedOn w:val="a0"/>
    <w:link w:val="a5"/>
    <w:uiPriority w:val="99"/>
    <w:semiHidden/>
    <w:rsid w:val="00235A76"/>
    <w:pPr>
      <w:autoSpaceDE w:val="0"/>
      <w:autoSpaceDN w:val="0"/>
      <w:adjustRightInd w:val="0"/>
      <w:jc w:val="center"/>
    </w:pPr>
    <w:rPr>
      <w:rFonts w:ascii="CourierNewPS-BoldMT" w:hAnsi="CourierNewPS-BoldMT"/>
      <w:b/>
      <w:bCs/>
      <w:sz w:val="48"/>
      <w:szCs w:val="28"/>
    </w:rPr>
  </w:style>
  <w:style w:type="character" w:customStyle="1" w:styleId="a5">
    <w:name w:val="Основной текст Знак"/>
    <w:basedOn w:val="a1"/>
    <w:link w:val="a4"/>
    <w:uiPriority w:val="99"/>
    <w:semiHidden/>
    <w:rsid w:val="00B9287F"/>
    <w:rPr>
      <w:sz w:val="24"/>
      <w:szCs w:val="24"/>
    </w:rPr>
  </w:style>
  <w:style w:type="paragraph" w:styleId="a6">
    <w:name w:val="Body Text Indent"/>
    <w:basedOn w:val="a0"/>
    <w:link w:val="a7"/>
    <w:uiPriority w:val="99"/>
    <w:semiHidden/>
    <w:rsid w:val="00235A76"/>
    <w:pPr>
      <w:autoSpaceDE w:val="0"/>
      <w:autoSpaceDN w:val="0"/>
      <w:adjustRightInd w:val="0"/>
      <w:ind w:firstLine="720"/>
      <w:jc w:val="both"/>
    </w:pPr>
  </w:style>
  <w:style w:type="character" w:customStyle="1" w:styleId="a7">
    <w:name w:val="Основной текст с отступом Знак"/>
    <w:basedOn w:val="a1"/>
    <w:link w:val="a6"/>
    <w:uiPriority w:val="99"/>
    <w:semiHidden/>
    <w:rsid w:val="00B9287F"/>
    <w:rPr>
      <w:sz w:val="24"/>
      <w:szCs w:val="24"/>
    </w:rPr>
  </w:style>
  <w:style w:type="paragraph" w:styleId="31">
    <w:name w:val="Body Text Indent 3"/>
    <w:basedOn w:val="a0"/>
    <w:link w:val="32"/>
    <w:uiPriority w:val="99"/>
    <w:semiHidden/>
    <w:rsid w:val="00235A76"/>
    <w:pPr>
      <w:tabs>
        <w:tab w:val="left" w:pos="720"/>
      </w:tabs>
      <w:autoSpaceDE w:val="0"/>
      <w:autoSpaceDN w:val="0"/>
      <w:adjustRightInd w:val="0"/>
      <w:spacing w:line="360" w:lineRule="auto"/>
      <w:ind w:left="36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B9287F"/>
    <w:rPr>
      <w:sz w:val="16"/>
      <w:szCs w:val="16"/>
    </w:rPr>
  </w:style>
  <w:style w:type="paragraph" w:styleId="a8">
    <w:name w:val="Title"/>
    <w:basedOn w:val="a0"/>
    <w:link w:val="a9"/>
    <w:uiPriority w:val="99"/>
    <w:qFormat/>
    <w:rsid w:val="00235A76"/>
    <w:pPr>
      <w:jc w:val="center"/>
    </w:pPr>
    <w:rPr>
      <w:sz w:val="32"/>
    </w:rPr>
  </w:style>
  <w:style w:type="character" w:customStyle="1" w:styleId="a9">
    <w:name w:val="Название Знак"/>
    <w:basedOn w:val="a1"/>
    <w:link w:val="a8"/>
    <w:uiPriority w:val="10"/>
    <w:rsid w:val="00B9287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0"/>
    <w:link w:val="22"/>
    <w:uiPriority w:val="99"/>
    <w:semiHidden/>
    <w:rsid w:val="00235A76"/>
    <w:pPr>
      <w:spacing w:line="360" w:lineRule="auto"/>
      <w:ind w:firstLine="708"/>
      <w:jc w:val="both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B9287F"/>
    <w:rPr>
      <w:sz w:val="24"/>
      <w:szCs w:val="24"/>
    </w:rPr>
  </w:style>
  <w:style w:type="paragraph" w:customStyle="1" w:styleId="11">
    <w:name w:val="çàãîëîâîê 1"/>
    <w:basedOn w:val="a0"/>
    <w:next w:val="a0"/>
    <w:uiPriority w:val="99"/>
    <w:rsid w:val="00235A76"/>
    <w:pPr>
      <w:keepNext/>
      <w:jc w:val="center"/>
    </w:pPr>
    <w:rPr>
      <w:b/>
      <w:sz w:val="28"/>
      <w:szCs w:val="20"/>
    </w:rPr>
  </w:style>
  <w:style w:type="paragraph" w:styleId="23">
    <w:name w:val="Body Text 2"/>
    <w:basedOn w:val="a0"/>
    <w:link w:val="24"/>
    <w:uiPriority w:val="99"/>
    <w:semiHidden/>
    <w:rsid w:val="00235A7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</w:style>
  <w:style w:type="character" w:customStyle="1" w:styleId="24">
    <w:name w:val="Основной текст 2 Знак"/>
    <w:basedOn w:val="a1"/>
    <w:link w:val="23"/>
    <w:uiPriority w:val="99"/>
    <w:semiHidden/>
    <w:rsid w:val="00B9287F"/>
    <w:rPr>
      <w:sz w:val="24"/>
      <w:szCs w:val="24"/>
    </w:rPr>
  </w:style>
  <w:style w:type="character" w:customStyle="1" w:styleId="author1">
    <w:name w:val="author1"/>
    <w:basedOn w:val="a1"/>
    <w:uiPriority w:val="99"/>
    <w:rsid w:val="00235A76"/>
    <w:rPr>
      <w:rFonts w:ascii="MS Sans Serif" w:hAnsi="MS Sans Serif" w:cs="Times New Roman"/>
      <w:color w:val="0000A0"/>
      <w:sz w:val="16"/>
      <w:szCs w:val="16"/>
    </w:rPr>
  </w:style>
  <w:style w:type="character" w:customStyle="1" w:styleId="year1">
    <w:name w:val="year1"/>
    <w:basedOn w:val="a1"/>
    <w:uiPriority w:val="99"/>
    <w:rsid w:val="00235A76"/>
    <w:rPr>
      <w:rFonts w:ascii="MS Sans Serif" w:hAnsi="MS Sans Serif" w:cs="Times New Roman"/>
      <w:color w:val="808080"/>
      <w:sz w:val="16"/>
      <w:szCs w:val="16"/>
    </w:rPr>
  </w:style>
  <w:style w:type="character" w:styleId="aa">
    <w:name w:val="Hyperlink"/>
    <w:basedOn w:val="a1"/>
    <w:uiPriority w:val="99"/>
    <w:rsid w:val="00235A76"/>
    <w:rPr>
      <w:rFonts w:cs="Times New Roman"/>
      <w:color w:val="415373"/>
      <w:u w:val="none"/>
      <w:effect w:val="none"/>
    </w:rPr>
  </w:style>
  <w:style w:type="paragraph" w:styleId="ab">
    <w:name w:val="footer"/>
    <w:basedOn w:val="a0"/>
    <w:link w:val="ac"/>
    <w:uiPriority w:val="99"/>
    <w:semiHidden/>
    <w:rsid w:val="00235A7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semiHidden/>
    <w:rsid w:val="00B9287F"/>
    <w:rPr>
      <w:sz w:val="24"/>
      <w:szCs w:val="24"/>
    </w:rPr>
  </w:style>
  <w:style w:type="character" w:styleId="ad">
    <w:name w:val="page number"/>
    <w:basedOn w:val="a1"/>
    <w:uiPriority w:val="99"/>
    <w:semiHidden/>
    <w:rsid w:val="00235A76"/>
    <w:rPr>
      <w:rFonts w:cs="Times New Roman"/>
    </w:rPr>
  </w:style>
  <w:style w:type="paragraph" w:styleId="33">
    <w:name w:val="Body Text 3"/>
    <w:basedOn w:val="a0"/>
    <w:link w:val="34"/>
    <w:uiPriority w:val="99"/>
    <w:semiHidden/>
    <w:rsid w:val="00235A76"/>
    <w:pPr>
      <w:autoSpaceDE w:val="0"/>
      <w:autoSpaceDN w:val="0"/>
      <w:adjustRightInd w:val="0"/>
      <w:jc w:val="both"/>
    </w:pPr>
  </w:style>
  <w:style w:type="character" w:customStyle="1" w:styleId="34">
    <w:name w:val="Основной текст 3 Знак"/>
    <w:basedOn w:val="a1"/>
    <w:link w:val="33"/>
    <w:uiPriority w:val="99"/>
    <w:semiHidden/>
    <w:rsid w:val="00B9287F"/>
    <w:rPr>
      <w:sz w:val="16"/>
      <w:szCs w:val="16"/>
    </w:rPr>
  </w:style>
  <w:style w:type="paragraph" w:styleId="ae">
    <w:name w:val="footnote text"/>
    <w:aliases w:val="Текст сноски-диссер"/>
    <w:basedOn w:val="a0"/>
    <w:link w:val="af"/>
    <w:uiPriority w:val="99"/>
    <w:semiHidden/>
    <w:rsid w:val="001D6CB0"/>
    <w:rPr>
      <w:rFonts w:ascii="Arial" w:hAnsi="Arial"/>
      <w:sz w:val="20"/>
      <w:szCs w:val="20"/>
    </w:rPr>
  </w:style>
  <w:style w:type="character" w:customStyle="1" w:styleId="FootnoteTextChar">
    <w:name w:val="Footnote Text Char"/>
    <w:aliases w:val="Текст сноски-диссер Char"/>
    <w:basedOn w:val="a1"/>
    <w:uiPriority w:val="99"/>
    <w:semiHidden/>
    <w:rsid w:val="00B9287F"/>
    <w:rPr>
      <w:sz w:val="20"/>
      <w:szCs w:val="20"/>
    </w:rPr>
  </w:style>
  <w:style w:type="character" w:customStyle="1" w:styleId="af">
    <w:name w:val="Текст сноски Знак"/>
    <w:aliases w:val="Текст сноски-диссер Знак"/>
    <w:basedOn w:val="a1"/>
    <w:link w:val="ae"/>
    <w:uiPriority w:val="99"/>
    <w:semiHidden/>
    <w:locked/>
    <w:rsid w:val="001D6CB0"/>
    <w:rPr>
      <w:rFonts w:ascii="Arial" w:hAnsi="Arial" w:cs="Times New Roman"/>
    </w:rPr>
  </w:style>
  <w:style w:type="character" w:styleId="af0">
    <w:name w:val="footnote reference"/>
    <w:basedOn w:val="a1"/>
    <w:uiPriority w:val="99"/>
    <w:semiHidden/>
    <w:rsid w:val="001D6CB0"/>
    <w:rPr>
      <w:vertAlign w:val="superscript"/>
    </w:rPr>
  </w:style>
  <w:style w:type="paragraph" w:customStyle="1" w:styleId="FR1">
    <w:name w:val="FR1"/>
    <w:uiPriority w:val="99"/>
    <w:rsid w:val="001D6CB0"/>
    <w:pPr>
      <w:widowControl w:val="0"/>
      <w:spacing w:before="480"/>
      <w:ind w:left="1680" w:right="200"/>
      <w:jc w:val="center"/>
    </w:pPr>
    <w:rPr>
      <w:b/>
      <w:sz w:val="40"/>
    </w:rPr>
  </w:style>
  <w:style w:type="paragraph" w:styleId="af1">
    <w:name w:val="TOC Heading"/>
    <w:basedOn w:val="1"/>
    <w:next w:val="a0"/>
    <w:uiPriority w:val="39"/>
    <w:semiHidden/>
    <w:unhideWhenUsed/>
    <w:qFormat/>
    <w:rsid w:val="00BF5849"/>
    <w:pPr>
      <w:keepLines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25">
    <w:name w:val="toc 2"/>
    <w:basedOn w:val="a0"/>
    <w:next w:val="a0"/>
    <w:autoRedefine/>
    <w:uiPriority w:val="39"/>
    <w:unhideWhenUsed/>
    <w:rsid w:val="00BF5849"/>
    <w:pPr>
      <w:ind w:left="240"/>
    </w:pPr>
  </w:style>
  <w:style w:type="paragraph" w:styleId="12">
    <w:name w:val="toc 1"/>
    <w:basedOn w:val="a0"/>
    <w:next w:val="a0"/>
    <w:autoRedefine/>
    <w:uiPriority w:val="39"/>
    <w:unhideWhenUsed/>
    <w:rsid w:val="00E1265F"/>
    <w:pPr>
      <w:tabs>
        <w:tab w:val="right" w:leader="dot" w:pos="9628"/>
      </w:tabs>
      <w:ind w:left="-142"/>
    </w:pPr>
  </w:style>
  <w:style w:type="paragraph" w:styleId="35">
    <w:name w:val="toc 3"/>
    <w:basedOn w:val="a0"/>
    <w:next w:val="a0"/>
    <w:autoRedefine/>
    <w:uiPriority w:val="39"/>
    <w:unhideWhenUsed/>
    <w:rsid w:val="00BF5849"/>
    <w:pPr>
      <w:ind w:left="480"/>
    </w:pPr>
  </w:style>
  <w:style w:type="paragraph" w:customStyle="1" w:styleId="13">
    <w:name w:val="Стиль1"/>
    <w:basedOn w:val="a0"/>
    <w:link w:val="14"/>
    <w:qFormat/>
    <w:rsid w:val="00BF5849"/>
    <w:pPr>
      <w:autoSpaceDE w:val="0"/>
      <w:autoSpaceDN w:val="0"/>
      <w:adjustRightInd w:val="0"/>
      <w:ind w:firstLine="720"/>
      <w:jc w:val="both"/>
    </w:pPr>
    <w:rPr>
      <w:b/>
      <w:bCs/>
    </w:rPr>
  </w:style>
  <w:style w:type="character" w:customStyle="1" w:styleId="14">
    <w:name w:val="Стиль1 Знак"/>
    <w:basedOn w:val="a1"/>
    <w:link w:val="13"/>
    <w:rsid w:val="00BF5849"/>
    <w:rPr>
      <w:b/>
      <w:bCs/>
      <w:sz w:val="24"/>
      <w:szCs w:val="24"/>
    </w:rPr>
  </w:style>
  <w:style w:type="character" w:styleId="af2">
    <w:name w:val="FollowedHyperlink"/>
    <w:basedOn w:val="a1"/>
    <w:uiPriority w:val="99"/>
    <w:semiHidden/>
    <w:unhideWhenUsed/>
    <w:rsid w:val="00313637"/>
    <w:rPr>
      <w:color w:val="800080"/>
      <w:u w:val="single"/>
    </w:rPr>
  </w:style>
  <w:style w:type="character" w:styleId="af3">
    <w:name w:val="annotation reference"/>
    <w:basedOn w:val="a1"/>
    <w:uiPriority w:val="99"/>
    <w:semiHidden/>
    <w:unhideWhenUsed/>
    <w:rsid w:val="00EE3BEA"/>
    <w:rPr>
      <w:sz w:val="16"/>
      <w:szCs w:val="16"/>
    </w:rPr>
  </w:style>
  <w:style w:type="paragraph" w:styleId="af4">
    <w:name w:val="annotation text"/>
    <w:basedOn w:val="a0"/>
    <w:link w:val="af5"/>
    <w:uiPriority w:val="99"/>
    <w:semiHidden/>
    <w:unhideWhenUsed/>
    <w:rsid w:val="00EE3BEA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rsid w:val="00EE3BEA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E3BE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EE3BEA"/>
    <w:rPr>
      <w:b/>
      <w:bCs/>
    </w:rPr>
  </w:style>
  <w:style w:type="paragraph" w:styleId="af8">
    <w:name w:val="Balloon Text"/>
    <w:basedOn w:val="a0"/>
    <w:link w:val="af9"/>
    <w:uiPriority w:val="99"/>
    <w:semiHidden/>
    <w:unhideWhenUsed/>
    <w:rsid w:val="00EE3BEA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EE3BEA"/>
    <w:rPr>
      <w:rFonts w:ascii="Tahoma" w:hAnsi="Tahoma" w:cs="Tahoma"/>
      <w:sz w:val="16"/>
      <w:szCs w:val="16"/>
    </w:rPr>
  </w:style>
  <w:style w:type="paragraph" w:customStyle="1" w:styleId="15">
    <w:name w:val="Обычный1"/>
    <w:rsid w:val="009855A7"/>
    <w:rPr>
      <w:rFonts w:eastAsia="ヒラギノ角ゴ Pro W3"/>
      <w:color w:val="000000"/>
      <w:sz w:val="24"/>
    </w:rPr>
  </w:style>
  <w:style w:type="paragraph" w:customStyle="1" w:styleId="Default">
    <w:name w:val="Default"/>
    <w:rsid w:val="009855A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ongtext">
    <w:name w:val="long_text"/>
    <w:basedOn w:val="a1"/>
    <w:rsid w:val="009855A7"/>
  </w:style>
  <w:style w:type="character" w:customStyle="1" w:styleId="90">
    <w:name w:val="Заголовок 9 Знак"/>
    <w:basedOn w:val="a1"/>
    <w:link w:val="9"/>
    <w:uiPriority w:val="9"/>
    <w:semiHidden/>
    <w:rsid w:val="003521F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afa">
    <w:name w:val="название параграфа"/>
    <w:basedOn w:val="a8"/>
    <w:link w:val="afb"/>
    <w:rsid w:val="003521FF"/>
    <w:pPr>
      <w:widowControl w:val="0"/>
      <w:shd w:val="clear" w:color="auto" w:fill="FFFFFF"/>
      <w:autoSpaceDE w:val="0"/>
      <w:autoSpaceDN w:val="0"/>
      <w:adjustRightInd w:val="0"/>
      <w:spacing w:before="600" w:after="120"/>
    </w:pPr>
    <w:rPr>
      <w:rFonts w:ascii="Cambria" w:hAnsi="Cambria"/>
      <w:b/>
      <w:bCs/>
      <w:i/>
      <w:iCs/>
      <w:color w:val="000000"/>
      <w:kern w:val="28"/>
      <w:sz w:val="24"/>
    </w:rPr>
  </w:style>
  <w:style w:type="character" w:customStyle="1" w:styleId="afb">
    <w:name w:val="название параграфа Знак"/>
    <w:basedOn w:val="a9"/>
    <w:link w:val="afa"/>
    <w:rsid w:val="003521FF"/>
    <w:rPr>
      <w:rFonts w:ascii="Cambria" w:eastAsia="Times New Roman" w:hAnsi="Cambria" w:cs="Times New Roman"/>
      <w:b/>
      <w:bCs/>
      <w:i/>
      <w:iCs/>
      <w:color w:val="000000"/>
      <w:kern w:val="28"/>
      <w:sz w:val="24"/>
      <w:szCs w:val="24"/>
      <w:shd w:val="clear" w:color="auto" w:fill="FFFFFF"/>
    </w:rPr>
  </w:style>
  <w:style w:type="paragraph" w:styleId="a">
    <w:name w:val="List Bullet"/>
    <w:basedOn w:val="a0"/>
    <w:rsid w:val="003521FF"/>
    <w:pPr>
      <w:numPr>
        <w:numId w:val="32"/>
      </w:numPr>
    </w:pPr>
    <w:rPr>
      <w:sz w:val="20"/>
      <w:szCs w:val="20"/>
    </w:rPr>
  </w:style>
  <w:style w:type="paragraph" w:customStyle="1" w:styleId="16">
    <w:name w:val="Знак1 Знак Знак Знак"/>
    <w:basedOn w:val="a0"/>
    <w:rsid w:val="00FD595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c">
    <w:name w:val="header"/>
    <w:basedOn w:val="a0"/>
    <w:link w:val="afd"/>
    <w:uiPriority w:val="99"/>
    <w:unhideWhenUsed/>
    <w:rsid w:val="00952FE3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1"/>
    <w:link w:val="afc"/>
    <w:uiPriority w:val="99"/>
    <w:rsid w:val="00952FE3"/>
    <w:rPr>
      <w:sz w:val="24"/>
      <w:szCs w:val="24"/>
    </w:rPr>
  </w:style>
  <w:style w:type="paragraph" w:styleId="afe">
    <w:name w:val="List Paragraph"/>
    <w:basedOn w:val="a0"/>
    <w:uiPriority w:val="34"/>
    <w:qFormat/>
    <w:rsid w:val="00E33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7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ntiplagiat.ru" TargetMode="External"/><Relationship Id="rId18" Type="http://schemas.openxmlformats.org/officeDocument/2006/relationships/hyperlink" Target="http://www.metaphor.nsu.ru/lacoff_main.htm.%2025.12.2009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hse.ru/org/hse/antiplagiat_info/about" TargetMode="External"/><Relationship Id="rId1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http://elibrary.ru/" TargetMode="Externa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library.hse.ru/e-resources/e-resources.ht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B1083-F86E-498D-8A39-8AFAC1291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32</Pages>
  <Words>9474</Words>
  <Characters>68592</Characters>
  <Application>Microsoft Office Word</Application>
  <DocSecurity>0</DocSecurity>
  <Lines>571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ДР ГОУ СПО АЭК</vt:lpstr>
    </vt:vector>
  </TitlesOfParts>
  <Company/>
  <LinksUpToDate>false</LinksUpToDate>
  <CharactersWithSpaces>77911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ДР ГОУ СПО АЭК</dc:title>
  <dc:creator>Кольник Н.И.</dc:creator>
  <cp:keywords>ДР - метод рекомендации</cp:keywords>
  <cp:lastModifiedBy>Наталья- Домашний ПК</cp:lastModifiedBy>
  <cp:revision>15</cp:revision>
  <cp:lastPrinted>2015-10-20T08:40:00Z</cp:lastPrinted>
  <dcterms:created xsi:type="dcterms:W3CDTF">2018-04-27T13:54:00Z</dcterms:created>
  <dcterms:modified xsi:type="dcterms:W3CDTF">2024-02-07T07:46:00Z</dcterms:modified>
  <cp:version>2</cp:version>
</cp:coreProperties>
</file>