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0A6" w:rsidRPr="006960A6" w:rsidRDefault="006960A6" w:rsidP="006960A6">
      <w:pPr>
        <w:spacing w:after="0" w:line="240" w:lineRule="auto"/>
        <w:ind w:firstLine="180"/>
        <w:jc w:val="center"/>
        <w:rPr>
          <w:rFonts w:eastAsia="Times New Roman"/>
          <w:sz w:val="24"/>
          <w:szCs w:val="24"/>
          <w:lang w:eastAsia="ru-RU"/>
        </w:rPr>
      </w:pPr>
      <w:r w:rsidRPr="006960A6">
        <w:rPr>
          <w:rFonts w:eastAsia="Times New Roman"/>
          <w:b/>
          <w:lang w:eastAsia="ru-RU"/>
        </w:rPr>
        <w:t>Конс</w:t>
      </w:r>
      <w:r w:rsidR="00737EBA">
        <w:rPr>
          <w:rFonts w:eastAsia="Times New Roman"/>
          <w:b/>
          <w:lang w:eastAsia="ru-RU"/>
        </w:rPr>
        <w:t xml:space="preserve">пект урока информатики и ИКТ в </w:t>
      </w:r>
      <w:r w:rsidR="007709FB">
        <w:rPr>
          <w:rFonts w:eastAsia="Times New Roman"/>
          <w:b/>
          <w:lang w:eastAsia="ru-RU"/>
        </w:rPr>
        <w:t>6</w:t>
      </w:r>
      <w:r w:rsidRPr="006960A6">
        <w:rPr>
          <w:rFonts w:eastAsia="Times New Roman"/>
          <w:b/>
          <w:lang w:eastAsia="ru-RU"/>
        </w:rPr>
        <w:t xml:space="preserve"> классе с использованием  технологии развития критического мышления на тему</w:t>
      </w:r>
    </w:p>
    <w:p w:rsidR="006960A6" w:rsidRPr="006960A6" w:rsidRDefault="006960A6" w:rsidP="006960A6">
      <w:pPr>
        <w:spacing w:after="0" w:line="240" w:lineRule="auto"/>
        <w:ind w:firstLine="180"/>
        <w:jc w:val="center"/>
        <w:rPr>
          <w:rFonts w:eastAsia="Times New Roman"/>
          <w:sz w:val="24"/>
          <w:szCs w:val="24"/>
          <w:lang w:eastAsia="ru-RU"/>
        </w:rPr>
      </w:pPr>
      <w:r w:rsidRPr="006960A6">
        <w:rPr>
          <w:rFonts w:eastAsia="Times New Roman"/>
          <w:b/>
          <w:lang w:eastAsia="ru-RU"/>
        </w:rPr>
        <w:t>«</w:t>
      </w:r>
      <w:r w:rsidR="007709FB">
        <w:rPr>
          <w:rFonts w:eastAsia="Times New Roman"/>
          <w:b/>
          <w:lang w:eastAsia="ru-RU"/>
        </w:rPr>
        <w:t>Состав объекта</w:t>
      </w:r>
      <w:r w:rsidRPr="006960A6">
        <w:rPr>
          <w:rFonts w:eastAsia="Times New Roman"/>
          <w:b/>
          <w:lang w:eastAsia="ru-RU"/>
        </w:rPr>
        <w:t>»</w:t>
      </w:r>
    </w:p>
    <w:p w:rsidR="006960A6" w:rsidRPr="006960A6" w:rsidRDefault="006960A6" w:rsidP="006960A6">
      <w:pPr>
        <w:spacing w:after="0" w:line="240" w:lineRule="auto"/>
        <w:ind w:firstLine="180"/>
        <w:jc w:val="center"/>
        <w:rPr>
          <w:rFonts w:eastAsia="Times New Roman"/>
          <w:sz w:val="24"/>
          <w:szCs w:val="24"/>
          <w:lang w:eastAsia="ru-RU"/>
        </w:rPr>
      </w:pPr>
    </w:p>
    <w:p w:rsidR="006960A6" w:rsidRPr="006960A6" w:rsidRDefault="006960A6" w:rsidP="006960A6">
      <w:pPr>
        <w:spacing w:after="0" w:line="240" w:lineRule="auto"/>
        <w:ind w:firstLine="180"/>
        <w:rPr>
          <w:rFonts w:eastAsia="Times New Roman"/>
          <w:sz w:val="24"/>
          <w:szCs w:val="24"/>
          <w:lang w:eastAsia="ru-RU"/>
        </w:rPr>
      </w:pPr>
    </w:p>
    <w:p w:rsidR="006960A6" w:rsidRPr="006960A6" w:rsidRDefault="006960A6" w:rsidP="006960A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960A6">
        <w:rPr>
          <w:rFonts w:eastAsia="Times New Roman"/>
          <w:b/>
          <w:lang w:eastAsia="ru-RU"/>
        </w:rPr>
        <w:t xml:space="preserve">Тип урока: </w:t>
      </w:r>
      <w:r w:rsidRPr="006960A6">
        <w:rPr>
          <w:rFonts w:eastAsia="Times New Roman"/>
          <w:lang w:eastAsia="ru-RU"/>
        </w:rPr>
        <w:t>знакомства с новым материалом</w:t>
      </w:r>
    </w:p>
    <w:p w:rsidR="006960A6" w:rsidRPr="006960A6" w:rsidRDefault="006960A6" w:rsidP="006960A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960A6">
        <w:rPr>
          <w:rFonts w:eastAsia="Times New Roman"/>
          <w:b/>
          <w:lang w:eastAsia="ru-RU"/>
        </w:rPr>
        <w:t>Цели урока</w:t>
      </w:r>
      <w:r w:rsidRPr="006960A6">
        <w:rPr>
          <w:rFonts w:eastAsia="Times New Roman"/>
          <w:lang w:eastAsia="ru-RU"/>
        </w:rPr>
        <w:t xml:space="preserve">: ученик овладеет смысловым чтением текста, логическим действиями (анализ, классификация, сравнение и обобщение), а также получит возможность расширить </w:t>
      </w:r>
      <w:r w:rsidR="00C74AF0">
        <w:rPr>
          <w:rFonts w:eastAsia="Times New Roman"/>
          <w:lang w:eastAsia="ru-RU"/>
        </w:rPr>
        <w:t>свои знания</w:t>
      </w:r>
      <w:r w:rsidR="007709FB">
        <w:rPr>
          <w:rFonts w:eastAsia="Times New Roman"/>
          <w:lang w:eastAsia="ru-RU"/>
        </w:rPr>
        <w:t xml:space="preserve"> при работе с графическим редактором</w:t>
      </w:r>
      <w:r w:rsidRPr="006960A6">
        <w:rPr>
          <w:rFonts w:eastAsia="Times New Roman"/>
          <w:lang w:eastAsia="ru-RU"/>
        </w:rPr>
        <w:t xml:space="preserve">. </w:t>
      </w:r>
    </w:p>
    <w:p w:rsidR="006960A6" w:rsidRPr="006960A6" w:rsidRDefault="006960A6" w:rsidP="006960A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960A6">
        <w:rPr>
          <w:rFonts w:eastAsia="Times New Roman"/>
          <w:b/>
          <w:lang w:eastAsia="ru-RU"/>
        </w:rPr>
        <w:t>Задачи:</w:t>
      </w:r>
    </w:p>
    <w:p w:rsidR="006960A6" w:rsidRPr="006960A6" w:rsidRDefault="006960A6" w:rsidP="006960A6">
      <w:pPr>
        <w:spacing w:after="0" w:line="240" w:lineRule="auto"/>
        <w:ind w:hanging="360"/>
        <w:rPr>
          <w:rFonts w:eastAsia="Times New Roman"/>
          <w:sz w:val="24"/>
          <w:szCs w:val="24"/>
          <w:lang w:eastAsia="ru-RU"/>
        </w:rPr>
      </w:pPr>
      <w:r w:rsidRPr="006960A6">
        <w:rPr>
          <w:rFonts w:eastAsia="Times New Roman"/>
          <w:lang w:eastAsia="ru-RU"/>
        </w:rPr>
        <w:t>1.</w:t>
      </w:r>
      <w:r w:rsidRPr="006960A6">
        <w:rPr>
          <w:rFonts w:eastAsia="Times New Roman"/>
          <w:sz w:val="14"/>
          <w:szCs w:val="14"/>
          <w:lang w:eastAsia="ru-RU"/>
        </w:rPr>
        <w:t xml:space="preserve">     </w:t>
      </w:r>
      <w:r w:rsidRPr="006960A6">
        <w:rPr>
          <w:rFonts w:eastAsia="Times New Roman"/>
          <w:lang w:eastAsia="ru-RU"/>
        </w:rPr>
        <w:t>Создать условия учащимся для поставки цели урока по средствам просмотра видеоролика</w:t>
      </w:r>
      <w:r w:rsidR="007709FB">
        <w:rPr>
          <w:rFonts w:eastAsia="Times New Roman"/>
          <w:lang w:eastAsia="ru-RU"/>
        </w:rPr>
        <w:t>.</w:t>
      </w:r>
    </w:p>
    <w:p w:rsidR="006960A6" w:rsidRPr="006960A6" w:rsidRDefault="006960A6" w:rsidP="006960A6">
      <w:pPr>
        <w:spacing w:after="0" w:line="240" w:lineRule="auto"/>
        <w:ind w:hanging="360"/>
        <w:rPr>
          <w:rFonts w:eastAsia="Times New Roman"/>
          <w:sz w:val="24"/>
          <w:szCs w:val="24"/>
          <w:lang w:eastAsia="ru-RU"/>
        </w:rPr>
      </w:pPr>
      <w:r w:rsidRPr="006960A6">
        <w:rPr>
          <w:rFonts w:eastAsia="Times New Roman"/>
          <w:lang w:eastAsia="ru-RU"/>
        </w:rPr>
        <w:t>2.</w:t>
      </w:r>
      <w:r w:rsidRPr="006960A6">
        <w:rPr>
          <w:rFonts w:eastAsia="Times New Roman"/>
          <w:sz w:val="14"/>
          <w:szCs w:val="14"/>
          <w:lang w:eastAsia="ru-RU"/>
        </w:rPr>
        <w:t xml:space="preserve">     </w:t>
      </w:r>
      <w:r w:rsidRPr="006960A6">
        <w:rPr>
          <w:rFonts w:eastAsia="Times New Roman"/>
          <w:lang w:eastAsia="ru-RU"/>
        </w:rPr>
        <w:t>Предоставить возможность получить информацию по теме: «</w:t>
      </w:r>
      <w:r w:rsidR="007709FB">
        <w:rPr>
          <w:rFonts w:eastAsia="Times New Roman"/>
          <w:lang w:eastAsia="ru-RU"/>
        </w:rPr>
        <w:t>Состав объекта</w:t>
      </w:r>
      <w:r w:rsidRPr="006960A6">
        <w:rPr>
          <w:rFonts w:eastAsia="Times New Roman"/>
          <w:lang w:eastAsia="ru-RU"/>
        </w:rPr>
        <w:t>»</w:t>
      </w:r>
    </w:p>
    <w:p w:rsidR="006960A6" w:rsidRPr="006960A6" w:rsidRDefault="006960A6" w:rsidP="006960A6">
      <w:pPr>
        <w:spacing w:after="0" w:line="240" w:lineRule="auto"/>
        <w:ind w:hanging="360"/>
        <w:rPr>
          <w:rFonts w:eastAsia="Times New Roman"/>
          <w:sz w:val="24"/>
          <w:szCs w:val="24"/>
          <w:lang w:eastAsia="ru-RU"/>
        </w:rPr>
      </w:pPr>
      <w:r w:rsidRPr="006960A6">
        <w:rPr>
          <w:rFonts w:eastAsia="Times New Roman"/>
          <w:lang w:eastAsia="ru-RU"/>
        </w:rPr>
        <w:t>3.</w:t>
      </w:r>
      <w:r w:rsidRPr="006960A6">
        <w:rPr>
          <w:rFonts w:eastAsia="Times New Roman"/>
          <w:sz w:val="14"/>
          <w:szCs w:val="14"/>
          <w:lang w:eastAsia="ru-RU"/>
        </w:rPr>
        <w:t xml:space="preserve">     </w:t>
      </w:r>
      <w:r w:rsidRPr="006960A6">
        <w:rPr>
          <w:rFonts w:eastAsia="Times New Roman"/>
          <w:lang w:eastAsia="ru-RU"/>
        </w:rPr>
        <w:t>Организовать учащихся для защиты своей практической работы.</w:t>
      </w:r>
    </w:p>
    <w:p w:rsidR="006960A6" w:rsidRPr="006960A6" w:rsidRDefault="006960A6" w:rsidP="006960A6">
      <w:pPr>
        <w:spacing w:after="0" w:line="240" w:lineRule="auto"/>
        <w:ind w:hanging="360"/>
        <w:rPr>
          <w:rFonts w:eastAsia="Times New Roman"/>
          <w:sz w:val="24"/>
          <w:szCs w:val="24"/>
          <w:lang w:eastAsia="ru-RU"/>
        </w:rPr>
      </w:pPr>
      <w:r w:rsidRPr="006960A6">
        <w:rPr>
          <w:rFonts w:eastAsia="Times New Roman"/>
          <w:lang w:eastAsia="ru-RU"/>
        </w:rPr>
        <w:t>4.</w:t>
      </w:r>
      <w:r w:rsidRPr="006960A6">
        <w:rPr>
          <w:rFonts w:eastAsia="Times New Roman"/>
          <w:sz w:val="14"/>
          <w:szCs w:val="14"/>
          <w:lang w:eastAsia="ru-RU"/>
        </w:rPr>
        <w:t xml:space="preserve">     </w:t>
      </w:r>
      <w:r w:rsidRPr="006960A6">
        <w:rPr>
          <w:rFonts w:eastAsia="Times New Roman"/>
          <w:lang w:eastAsia="ru-RU"/>
        </w:rPr>
        <w:t xml:space="preserve">Организовать рефлексию по средствам </w:t>
      </w:r>
      <w:proofErr w:type="spellStart"/>
      <w:r w:rsidRPr="006960A6">
        <w:rPr>
          <w:rFonts w:eastAsia="Times New Roman"/>
          <w:lang w:eastAsia="ru-RU"/>
        </w:rPr>
        <w:t>синквейна</w:t>
      </w:r>
      <w:proofErr w:type="spellEnd"/>
      <w:r w:rsidRPr="006960A6">
        <w:rPr>
          <w:rFonts w:eastAsia="Times New Roman"/>
          <w:lang w:eastAsia="ru-RU"/>
        </w:rPr>
        <w:t>.</w:t>
      </w:r>
    </w:p>
    <w:p w:rsidR="006960A6" w:rsidRPr="006960A6" w:rsidRDefault="006960A6" w:rsidP="006960A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960A6" w:rsidRPr="006960A6" w:rsidRDefault="006960A6" w:rsidP="006960A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960A6">
        <w:rPr>
          <w:rFonts w:eastAsia="Times New Roman"/>
          <w:b/>
          <w:lang w:eastAsia="ru-RU"/>
        </w:rPr>
        <w:t xml:space="preserve">Формы организации учебного процесса: </w:t>
      </w:r>
      <w:r w:rsidRPr="006960A6">
        <w:rPr>
          <w:rFonts w:eastAsia="Times New Roman"/>
          <w:lang w:eastAsia="ru-RU"/>
        </w:rPr>
        <w:t>фронтальная,  групповая.</w:t>
      </w:r>
    </w:p>
    <w:p w:rsidR="006960A6" w:rsidRPr="006960A6" w:rsidRDefault="006960A6" w:rsidP="006960A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960A6" w:rsidRPr="006960A6" w:rsidRDefault="006960A6" w:rsidP="006960A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960A6">
        <w:rPr>
          <w:rFonts w:eastAsia="Times New Roman"/>
          <w:b/>
          <w:lang w:eastAsia="ru-RU"/>
        </w:rPr>
        <w:t xml:space="preserve">Технология: </w:t>
      </w:r>
      <w:r w:rsidRPr="006960A6">
        <w:rPr>
          <w:rFonts w:eastAsia="Times New Roman"/>
          <w:lang w:eastAsia="ru-RU"/>
        </w:rPr>
        <w:t>технология развития критического мышления.</w:t>
      </w:r>
    </w:p>
    <w:p w:rsidR="006960A6" w:rsidRPr="006960A6" w:rsidRDefault="006960A6" w:rsidP="006960A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960A6">
        <w:rPr>
          <w:rFonts w:eastAsia="Times New Roman"/>
          <w:b/>
          <w:lang w:eastAsia="ru-RU"/>
        </w:rPr>
        <w:t>Технологические этапы:</w:t>
      </w:r>
    </w:p>
    <w:p w:rsidR="006960A6" w:rsidRPr="006960A6" w:rsidRDefault="006960A6" w:rsidP="006960A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960A6">
        <w:rPr>
          <w:rFonts w:eastAsia="Times New Roman"/>
          <w:lang w:eastAsia="ru-RU"/>
        </w:rPr>
        <w:t xml:space="preserve"> -  стадия вызова</w:t>
      </w:r>
    </w:p>
    <w:p w:rsidR="006960A6" w:rsidRPr="006960A6" w:rsidRDefault="006960A6" w:rsidP="006960A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960A6">
        <w:rPr>
          <w:rFonts w:eastAsia="Times New Roman"/>
          <w:lang w:eastAsia="ru-RU"/>
        </w:rPr>
        <w:t xml:space="preserve"> -  стадия осмысления</w:t>
      </w:r>
    </w:p>
    <w:p w:rsidR="006960A6" w:rsidRPr="006960A6" w:rsidRDefault="006960A6" w:rsidP="006960A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960A6">
        <w:rPr>
          <w:rFonts w:eastAsia="Times New Roman"/>
          <w:lang w:eastAsia="ru-RU"/>
        </w:rPr>
        <w:t xml:space="preserve"> -  стадия рефлексии.</w:t>
      </w:r>
    </w:p>
    <w:p w:rsidR="006960A6" w:rsidRPr="006960A6" w:rsidRDefault="006960A6" w:rsidP="006960A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960A6" w:rsidRPr="006960A6" w:rsidRDefault="006960A6" w:rsidP="006960A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960A6">
        <w:rPr>
          <w:rFonts w:eastAsia="Times New Roman"/>
          <w:b/>
          <w:lang w:eastAsia="ru-RU"/>
        </w:rPr>
        <w:t xml:space="preserve">Методы и приёмы: </w:t>
      </w:r>
    </w:p>
    <w:p w:rsidR="006960A6" w:rsidRPr="006960A6" w:rsidRDefault="006960A6" w:rsidP="006960A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960A6">
        <w:rPr>
          <w:rFonts w:eastAsia="Times New Roman"/>
          <w:lang w:eastAsia="ru-RU"/>
        </w:rPr>
        <w:t xml:space="preserve">- </w:t>
      </w:r>
      <w:r w:rsidRPr="006960A6">
        <w:rPr>
          <w:rFonts w:eastAsia="Times New Roman"/>
          <w:i/>
          <w:lang w:eastAsia="ru-RU"/>
        </w:rPr>
        <w:t>стадия вызова (яркое пятно, приём «ПМ»)</w:t>
      </w:r>
    </w:p>
    <w:p w:rsidR="006960A6" w:rsidRPr="006960A6" w:rsidRDefault="006960A6" w:rsidP="006960A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960A6">
        <w:rPr>
          <w:rFonts w:eastAsia="Times New Roman"/>
          <w:i/>
          <w:lang w:eastAsia="ru-RU"/>
        </w:rPr>
        <w:t>- стадия осмысления (</w:t>
      </w:r>
      <w:r w:rsidR="007709FB">
        <w:rPr>
          <w:rFonts w:eastAsia="Times New Roman"/>
          <w:i/>
          <w:lang w:eastAsia="ru-RU"/>
        </w:rPr>
        <w:t>мозговой штурм, денотатный  граф, кластер</w:t>
      </w:r>
      <w:r w:rsidRPr="006960A6">
        <w:rPr>
          <w:rFonts w:eastAsia="Times New Roman"/>
          <w:i/>
          <w:lang w:eastAsia="ru-RU"/>
        </w:rPr>
        <w:t>),</w:t>
      </w:r>
    </w:p>
    <w:p w:rsidR="006960A6" w:rsidRPr="006960A6" w:rsidRDefault="006960A6" w:rsidP="006960A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960A6">
        <w:rPr>
          <w:rFonts w:eastAsia="Times New Roman"/>
          <w:i/>
          <w:lang w:eastAsia="ru-RU"/>
        </w:rPr>
        <w:t>- стадия рефлексии (</w:t>
      </w:r>
      <w:proofErr w:type="spellStart"/>
      <w:r w:rsidRPr="006960A6">
        <w:rPr>
          <w:rFonts w:eastAsia="Times New Roman"/>
          <w:i/>
          <w:lang w:eastAsia="ru-RU"/>
        </w:rPr>
        <w:t>синквейн</w:t>
      </w:r>
      <w:proofErr w:type="spellEnd"/>
      <w:r w:rsidRPr="006960A6">
        <w:rPr>
          <w:rFonts w:eastAsia="Times New Roman"/>
          <w:i/>
          <w:lang w:eastAsia="ru-RU"/>
        </w:rPr>
        <w:t>).</w:t>
      </w:r>
    </w:p>
    <w:p w:rsidR="006960A6" w:rsidRPr="006960A6" w:rsidRDefault="006960A6" w:rsidP="006960A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4734EB" w:rsidRDefault="004734EB">
      <w:pPr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br w:type="page"/>
      </w:r>
    </w:p>
    <w:p w:rsidR="006960A6" w:rsidRPr="006960A6" w:rsidRDefault="00C74AF0" w:rsidP="006960A6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lang w:eastAsia="ru-RU"/>
        </w:rPr>
        <w:lastRenderedPageBreak/>
        <w:t>Технологическая карта урока</w:t>
      </w:r>
    </w:p>
    <w:tbl>
      <w:tblPr>
        <w:tblpPr w:leftFromText="180" w:rightFromText="180" w:vertAnchor="text" w:horzAnchor="margin" w:tblpXSpec="center" w:tblpY="182"/>
        <w:tblW w:w="56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09"/>
        <w:gridCol w:w="2519"/>
        <w:gridCol w:w="2160"/>
        <w:gridCol w:w="1884"/>
        <w:gridCol w:w="2255"/>
      </w:tblGrid>
      <w:tr w:rsidR="00C74AF0" w:rsidRPr="00300518" w:rsidTr="00EF0152">
        <w:tc>
          <w:tcPr>
            <w:tcW w:w="5000" w:type="pct"/>
            <w:gridSpan w:val="5"/>
          </w:tcPr>
          <w:p w:rsidR="00C74AF0" w:rsidRPr="00300518" w:rsidRDefault="00C74AF0" w:rsidP="00EF0152">
            <w:pPr>
              <w:spacing w:line="240" w:lineRule="auto"/>
              <w:rPr>
                <w:lang w:eastAsia="ru-RU"/>
              </w:rPr>
            </w:pPr>
          </w:p>
          <w:p w:rsidR="00C74AF0" w:rsidRPr="00C25639" w:rsidRDefault="00C74AF0" w:rsidP="00EF0152">
            <w:pPr>
              <w:spacing w:line="240" w:lineRule="auto"/>
              <w:rPr>
                <w:lang w:eastAsia="ru-RU"/>
              </w:rPr>
            </w:pPr>
            <w:r w:rsidRPr="00300518">
              <w:rPr>
                <w:lang w:eastAsia="ru-RU"/>
              </w:rPr>
              <w:t xml:space="preserve">1. Класс: </w:t>
            </w:r>
            <w:r w:rsidRPr="00C74AF0">
              <w:rPr>
                <w:u w:val="single"/>
                <w:lang w:eastAsia="ru-RU"/>
              </w:rPr>
              <w:t>6</w:t>
            </w:r>
            <w:r>
              <w:rPr>
                <w:lang w:eastAsia="ru-RU"/>
              </w:rPr>
              <w:t xml:space="preserve"> Дата: </w:t>
            </w:r>
            <w:r w:rsidRPr="00C74AF0">
              <w:rPr>
                <w:u w:val="single"/>
                <w:lang w:eastAsia="ru-RU"/>
              </w:rPr>
              <w:t>10.1</w:t>
            </w:r>
            <w:r w:rsidR="006565C5">
              <w:rPr>
                <w:u w:val="single"/>
                <w:lang w:eastAsia="ru-RU"/>
              </w:rPr>
              <w:t>2</w:t>
            </w:r>
            <w:r w:rsidRPr="00C74AF0">
              <w:rPr>
                <w:u w:val="single"/>
                <w:lang w:eastAsia="ru-RU"/>
              </w:rPr>
              <w:t>.20</w:t>
            </w:r>
            <w:r w:rsidR="006565C5">
              <w:rPr>
                <w:u w:val="single"/>
                <w:lang w:eastAsia="ru-RU"/>
              </w:rPr>
              <w:t xml:space="preserve">21 </w:t>
            </w:r>
            <w:r w:rsidRPr="00300518">
              <w:rPr>
                <w:lang w:eastAsia="ru-RU"/>
              </w:rPr>
              <w:t xml:space="preserve"> </w:t>
            </w:r>
            <w:r w:rsidRPr="00C25639">
              <w:rPr>
                <w:lang w:eastAsia="ru-RU"/>
              </w:rPr>
              <w:t>Предмет:</w:t>
            </w:r>
            <w:r w:rsidRPr="00C25639">
              <w:rPr>
                <w:b/>
                <w:bCs/>
                <w:i/>
                <w:iCs/>
                <w:lang w:eastAsia="ru-RU"/>
              </w:rPr>
              <w:t xml:space="preserve"> </w:t>
            </w:r>
            <w:r w:rsidRPr="00C74AF0">
              <w:rPr>
                <w:bCs/>
                <w:iCs/>
                <w:u w:val="single"/>
                <w:lang w:eastAsia="ru-RU"/>
              </w:rPr>
              <w:t>информатика</w:t>
            </w:r>
            <w:r w:rsidRPr="00C74AF0">
              <w:rPr>
                <w:u w:val="single"/>
                <w:lang w:eastAsia="ru-RU"/>
              </w:rPr>
              <w:t xml:space="preserve"> </w:t>
            </w:r>
            <w:r w:rsidRPr="00C25639">
              <w:rPr>
                <w:lang w:eastAsia="ru-RU"/>
              </w:rPr>
              <w:t xml:space="preserve">. </w:t>
            </w:r>
          </w:p>
          <w:p w:rsidR="00C74AF0" w:rsidRPr="00300518" w:rsidRDefault="00C74AF0" w:rsidP="00EF0152">
            <w:pPr>
              <w:spacing w:line="240" w:lineRule="auto"/>
              <w:rPr>
                <w:lang w:eastAsia="ru-RU"/>
              </w:rPr>
            </w:pPr>
            <w:r w:rsidRPr="00C25639">
              <w:rPr>
                <w:lang w:eastAsia="ru-RU"/>
              </w:rPr>
              <w:t xml:space="preserve">2. Тема урока: </w:t>
            </w:r>
            <w:r w:rsidRPr="00C25639">
              <w:rPr>
                <w:b/>
                <w:bCs/>
              </w:rPr>
              <w:t xml:space="preserve"> «</w:t>
            </w:r>
            <w:r>
              <w:rPr>
                <w:b/>
                <w:bCs/>
              </w:rPr>
              <w:t>Состав объекта»</w:t>
            </w:r>
          </w:p>
          <w:p w:rsidR="00C74AF0" w:rsidRPr="00300518" w:rsidRDefault="00C74AF0" w:rsidP="00EF0152">
            <w:pPr>
              <w:spacing w:line="240" w:lineRule="auto"/>
              <w:rPr>
                <w:lang w:eastAsia="ru-RU"/>
              </w:rPr>
            </w:pPr>
            <w:r w:rsidRPr="00300518">
              <w:rPr>
                <w:lang w:eastAsia="ru-RU"/>
              </w:rPr>
              <w:t>3. Место и роль урока в изучаемой теме: </w:t>
            </w:r>
            <w:r w:rsidRPr="00A3631D">
              <w:rPr>
                <w:bCs/>
                <w:iCs/>
                <w:lang w:eastAsia="ru-RU"/>
              </w:rPr>
              <w:t>третий урок по теме</w:t>
            </w:r>
          </w:p>
          <w:p w:rsidR="00C74AF0" w:rsidRPr="006960A6" w:rsidRDefault="00C74AF0" w:rsidP="00C74AF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41244">
              <w:rPr>
                <w:lang w:eastAsia="ru-RU"/>
              </w:rPr>
              <w:t xml:space="preserve"> 4. Цели урока (образовательные</w:t>
            </w:r>
            <w:r>
              <w:rPr>
                <w:lang w:eastAsia="ru-RU"/>
              </w:rPr>
              <w:t>, развивающие, воспитательные):</w:t>
            </w:r>
            <w:r w:rsidRPr="006960A6">
              <w:rPr>
                <w:rFonts w:eastAsia="Times New Roman"/>
                <w:lang w:eastAsia="ru-RU"/>
              </w:rPr>
              <w:t xml:space="preserve"> ученик овладеет смысловым чтением текста, логическим действиями (анализ, классификация, сравнение и обобщение), а также получит возможность расширить </w:t>
            </w:r>
            <w:r>
              <w:rPr>
                <w:rFonts w:eastAsia="Times New Roman"/>
                <w:lang w:eastAsia="ru-RU"/>
              </w:rPr>
              <w:t>свои знания при работе с графическим редактором</w:t>
            </w:r>
            <w:r w:rsidRPr="006960A6">
              <w:rPr>
                <w:rFonts w:eastAsia="Times New Roman"/>
                <w:lang w:eastAsia="ru-RU"/>
              </w:rPr>
              <w:t xml:space="preserve">. </w:t>
            </w:r>
          </w:p>
          <w:p w:rsidR="00C74AF0" w:rsidRPr="00941244" w:rsidRDefault="00C74AF0" w:rsidP="00EF015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  <w:p w:rsidR="00C74AF0" w:rsidRPr="00300518" w:rsidRDefault="00C74AF0" w:rsidP="00EF0152">
            <w:pPr>
              <w:pStyle w:val="a5"/>
              <w:spacing w:line="240" w:lineRule="auto"/>
              <w:ind w:left="0"/>
              <w:rPr>
                <w:b/>
                <w:u w:val="single"/>
              </w:rPr>
            </w:pPr>
          </w:p>
          <w:p w:rsidR="00C74AF0" w:rsidRPr="00300518" w:rsidRDefault="00C74AF0" w:rsidP="00EF0152">
            <w:pPr>
              <w:spacing w:before="100" w:beforeAutospacing="1" w:after="100" w:afterAutospacing="1" w:line="240" w:lineRule="auto"/>
              <w:jc w:val="center"/>
              <w:rPr>
                <w:lang w:eastAsia="ru-RU"/>
              </w:rPr>
            </w:pPr>
            <w:r w:rsidRPr="00300518">
              <w:rPr>
                <w:b/>
                <w:bCs/>
                <w:lang w:eastAsia="ru-RU"/>
              </w:rPr>
              <w:t>Характеристика этапов урока</w:t>
            </w:r>
          </w:p>
        </w:tc>
      </w:tr>
      <w:tr w:rsidR="00C74AF0" w:rsidRPr="00300518" w:rsidTr="00EF0152">
        <w:tc>
          <w:tcPr>
            <w:tcW w:w="890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Этап урока</w:t>
            </w:r>
          </w:p>
        </w:tc>
        <w:tc>
          <w:tcPr>
            <w:tcW w:w="1174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Целевая установка</w:t>
            </w:r>
          </w:p>
        </w:tc>
        <w:tc>
          <w:tcPr>
            <w:tcW w:w="1007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Деятельность учителя</w:t>
            </w:r>
          </w:p>
        </w:tc>
        <w:tc>
          <w:tcPr>
            <w:tcW w:w="878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Деятельность учащихся</w:t>
            </w:r>
          </w:p>
        </w:tc>
        <w:tc>
          <w:tcPr>
            <w:tcW w:w="1051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Планируемые результаты УУД</w:t>
            </w:r>
          </w:p>
        </w:tc>
      </w:tr>
      <w:tr w:rsidR="00C74AF0" w:rsidRPr="00300518" w:rsidTr="00EF0152">
        <w:tc>
          <w:tcPr>
            <w:tcW w:w="890" w:type="pct"/>
          </w:tcPr>
          <w:p w:rsidR="00C74AF0" w:rsidRDefault="00C74AF0" w:rsidP="00EF0152">
            <w:pPr>
              <w:spacing w:line="240" w:lineRule="auto"/>
            </w:pPr>
            <w:r w:rsidRPr="00300518">
              <w:t xml:space="preserve">1.Мотивация к учебной деятельности </w:t>
            </w:r>
          </w:p>
          <w:p w:rsidR="00D367EE" w:rsidRPr="00D367EE" w:rsidRDefault="00D367EE" w:rsidP="00EF0152">
            <w:pPr>
              <w:spacing w:line="240" w:lineRule="auto"/>
              <w:rPr>
                <w:b/>
              </w:rPr>
            </w:pPr>
            <w:r w:rsidRPr="00D367EE">
              <w:rPr>
                <w:b/>
              </w:rPr>
              <w:t>Стадия вызова</w:t>
            </w:r>
          </w:p>
          <w:p w:rsidR="00C74AF0" w:rsidRPr="00300518" w:rsidRDefault="00C74AF0" w:rsidP="00EF0152">
            <w:pPr>
              <w:spacing w:line="240" w:lineRule="auto"/>
            </w:pPr>
          </w:p>
        </w:tc>
        <w:tc>
          <w:tcPr>
            <w:tcW w:w="1174" w:type="pct"/>
          </w:tcPr>
          <w:p w:rsidR="00C74AF0" w:rsidRPr="00300518" w:rsidRDefault="00C74AF0" w:rsidP="00C74AF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12" w:hanging="6"/>
            </w:pPr>
            <w:r w:rsidRPr="00300518">
              <w:t>Настроить учащихся на активную работу на уроке, включить их в учебную деятельность</w:t>
            </w:r>
          </w:p>
          <w:p w:rsidR="00C74AF0" w:rsidRPr="00300518" w:rsidRDefault="00C74AF0" w:rsidP="00C74AF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12" w:hanging="6"/>
            </w:pPr>
            <w:r w:rsidRPr="00300518">
              <w:t>Создать положительный эмоциональный настрой</w:t>
            </w:r>
          </w:p>
        </w:tc>
        <w:tc>
          <w:tcPr>
            <w:tcW w:w="1007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 xml:space="preserve">Учитель </w:t>
            </w:r>
            <w:proofErr w:type="gramStart"/>
            <w:r w:rsidRPr="00300518">
              <w:t>проверяет насколько комфортно чувствуют</w:t>
            </w:r>
            <w:proofErr w:type="gramEnd"/>
            <w:r w:rsidRPr="00300518">
              <w:t xml:space="preserve"> себя ученики, готовность рабочего места, создает ситуацию успеха.</w:t>
            </w:r>
          </w:p>
          <w:p w:rsidR="00C74AF0" w:rsidRPr="00300518" w:rsidRDefault="00C74AF0" w:rsidP="00C74AF0">
            <w:pPr>
              <w:spacing w:line="240" w:lineRule="auto"/>
            </w:pPr>
            <w:r w:rsidRPr="006960A6">
              <w:rPr>
                <w:rFonts w:eastAsia="Times New Roman"/>
                <w:lang w:eastAsia="ru-RU"/>
              </w:rPr>
              <w:t>Добрый день, ребята! Я рада видеть вас на своём уроке информатики</w:t>
            </w:r>
            <w:r>
              <w:rPr>
                <w:rFonts w:eastAsia="Times New Roman"/>
                <w:lang w:eastAsia="ru-RU"/>
              </w:rPr>
              <w:t>. Н</w:t>
            </w:r>
            <w:r w:rsidRPr="006960A6">
              <w:rPr>
                <w:rFonts w:eastAsia="Times New Roman"/>
                <w:lang w:eastAsia="ru-RU"/>
              </w:rPr>
              <w:t>адеюсь, появятся интересные мысли, идеи. Давайте постараемся настроиться на позитивную волну и пожелаем друг другу удачи!</w:t>
            </w:r>
            <w:r w:rsidRPr="00300518">
              <w:t xml:space="preserve"> </w:t>
            </w:r>
          </w:p>
        </w:tc>
        <w:tc>
          <w:tcPr>
            <w:tcW w:w="878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 xml:space="preserve">Готовят рабочее место. </w:t>
            </w:r>
          </w:p>
          <w:p w:rsidR="00C74AF0" w:rsidRPr="00300518" w:rsidRDefault="00C74AF0" w:rsidP="00EF0152">
            <w:pPr>
              <w:spacing w:line="240" w:lineRule="auto"/>
            </w:pPr>
          </w:p>
          <w:p w:rsidR="00C74AF0" w:rsidRPr="00300518" w:rsidRDefault="00C74AF0" w:rsidP="00EF0152">
            <w:pPr>
              <w:spacing w:line="240" w:lineRule="auto"/>
            </w:pPr>
          </w:p>
          <w:p w:rsidR="00C74AF0" w:rsidRPr="00300518" w:rsidRDefault="00C74AF0" w:rsidP="00EF0152">
            <w:pPr>
              <w:spacing w:line="240" w:lineRule="auto"/>
            </w:pPr>
          </w:p>
          <w:p w:rsidR="00C74AF0" w:rsidRPr="00300518" w:rsidRDefault="00C74AF0" w:rsidP="00EF0152">
            <w:pPr>
              <w:spacing w:line="240" w:lineRule="auto"/>
            </w:pPr>
          </w:p>
          <w:p w:rsidR="00C74AF0" w:rsidRPr="00300518" w:rsidRDefault="00C74AF0" w:rsidP="00EF0152">
            <w:pPr>
              <w:spacing w:line="240" w:lineRule="auto"/>
            </w:pPr>
            <w:r w:rsidRPr="00300518">
              <w:t>Внимательно слушают учителя.</w:t>
            </w:r>
          </w:p>
        </w:tc>
        <w:tc>
          <w:tcPr>
            <w:tcW w:w="1051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 xml:space="preserve">Познавательные, </w:t>
            </w:r>
            <w:proofErr w:type="spellStart"/>
            <w:r w:rsidRPr="00300518">
              <w:t>общеучебные</w:t>
            </w:r>
            <w:proofErr w:type="spellEnd"/>
            <w:r w:rsidRPr="00300518">
              <w:t xml:space="preserve">, коммуникативные. </w:t>
            </w:r>
          </w:p>
        </w:tc>
      </w:tr>
      <w:tr w:rsidR="00C74AF0" w:rsidRPr="00300518" w:rsidTr="00EF0152">
        <w:tc>
          <w:tcPr>
            <w:tcW w:w="890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lastRenderedPageBreak/>
              <w:t xml:space="preserve">2.Актуализация знаний и пробное учебное действие </w:t>
            </w:r>
          </w:p>
          <w:p w:rsidR="00C74AF0" w:rsidRPr="00300518" w:rsidRDefault="00C74AF0" w:rsidP="00EF0152">
            <w:pPr>
              <w:spacing w:line="240" w:lineRule="auto"/>
            </w:pPr>
          </w:p>
        </w:tc>
        <w:tc>
          <w:tcPr>
            <w:tcW w:w="1174" w:type="pct"/>
          </w:tcPr>
          <w:p w:rsidR="00C74AF0" w:rsidRPr="00300518" w:rsidRDefault="00C74AF0" w:rsidP="00C74AF0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8" w:hanging="3"/>
            </w:pPr>
            <w:r w:rsidRPr="00300518">
              <w:t>Повторить изученный материал, необходимый для открытия нового знания.</w:t>
            </w:r>
          </w:p>
          <w:p w:rsidR="00C74AF0" w:rsidRPr="00300518" w:rsidRDefault="00C74AF0" w:rsidP="00C74AF0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8" w:hanging="3"/>
            </w:pPr>
            <w:r w:rsidRPr="00300518">
              <w:t>Определить индивидуальные затруднения, указывающие на недостаточность имеющихся знаний</w:t>
            </w:r>
          </w:p>
        </w:tc>
        <w:tc>
          <w:tcPr>
            <w:tcW w:w="1007" w:type="pct"/>
          </w:tcPr>
          <w:p w:rsidR="00C74AF0" w:rsidRDefault="00C74AF0" w:rsidP="00EF0152">
            <w:pPr>
              <w:spacing w:line="240" w:lineRule="auto"/>
            </w:pPr>
            <w:r w:rsidRPr="00300518">
              <w:t xml:space="preserve">Вступительная речь учителя: </w:t>
            </w:r>
          </w:p>
          <w:p w:rsidR="00D367EE" w:rsidRPr="006960A6" w:rsidRDefault="00D367EE" w:rsidP="00D367E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Давайте вспомним, чему был посвящен наш предыдущий урок (отношения между множествами, объекты)</w:t>
            </w:r>
          </w:p>
          <w:p w:rsidR="00D367EE" w:rsidRDefault="00D367EE" w:rsidP="00D367E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960A6">
              <w:rPr>
                <w:rFonts w:eastAsia="Times New Roman"/>
                <w:lang w:eastAsia="ru-RU"/>
              </w:rPr>
              <w:t xml:space="preserve">- Чтобы узнать, чему будет посвящён сегодняшний урок, необходимо </w:t>
            </w:r>
            <w:r>
              <w:rPr>
                <w:rFonts w:eastAsia="Times New Roman"/>
                <w:lang w:eastAsia="ru-RU"/>
              </w:rPr>
              <w:t>посмотреть следующий видеоролик</w:t>
            </w:r>
            <w:r w:rsidRPr="006960A6">
              <w:rPr>
                <w:rFonts w:eastAsia="Times New Roman"/>
                <w:lang w:eastAsia="ru-RU"/>
              </w:rPr>
              <w:t>.</w:t>
            </w:r>
          </w:p>
          <w:p w:rsidR="00D367EE" w:rsidRPr="00300518" w:rsidRDefault="00D367EE" w:rsidP="00EF0152">
            <w:pPr>
              <w:spacing w:line="240" w:lineRule="auto"/>
            </w:pPr>
          </w:p>
          <w:p w:rsidR="00C74AF0" w:rsidRPr="00300518" w:rsidRDefault="00D367EE" w:rsidP="00D367EE">
            <w:pPr>
              <w:spacing w:line="240" w:lineRule="auto"/>
            </w:pPr>
            <w:r>
              <w:t>Формулируется тема</w:t>
            </w:r>
            <w:r w:rsidR="00C74AF0">
              <w:t xml:space="preserve"> урока: </w:t>
            </w:r>
            <w:r w:rsidR="00C74AF0" w:rsidRPr="00300518">
              <w:t>«</w:t>
            </w:r>
            <w:r>
              <w:t>Состав объекта</w:t>
            </w:r>
            <w:r w:rsidR="00C74AF0">
              <w:t>»</w:t>
            </w:r>
            <w:r w:rsidR="00C74AF0" w:rsidRPr="00300518">
              <w:t xml:space="preserve"> </w:t>
            </w:r>
            <w:r w:rsidR="00C74AF0" w:rsidRPr="00441301">
              <w:t>(Презентация)</w:t>
            </w:r>
          </w:p>
        </w:tc>
        <w:tc>
          <w:tcPr>
            <w:tcW w:w="878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 xml:space="preserve">Думают и предлагают варианты ответов и </w:t>
            </w:r>
            <w:r w:rsidRPr="00300518">
              <w:rPr>
                <w:u w:val="single"/>
              </w:rPr>
              <w:t>сами</w:t>
            </w:r>
            <w:r w:rsidRPr="00300518">
              <w:t xml:space="preserve"> называют тему урока.</w:t>
            </w:r>
          </w:p>
          <w:p w:rsidR="00C74AF0" w:rsidRPr="00300518" w:rsidRDefault="00C74AF0" w:rsidP="00EF0152">
            <w:pPr>
              <w:spacing w:line="240" w:lineRule="auto"/>
            </w:pPr>
          </w:p>
          <w:p w:rsidR="00C74AF0" w:rsidRPr="00300518" w:rsidRDefault="00C74AF0" w:rsidP="00EF0152">
            <w:pPr>
              <w:spacing w:line="240" w:lineRule="auto"/>
            </w:pPr>
          </w:p>
          <w:p w:rsidR="00C74AF0" w:rsidRPr="00300518" w:rsidRDefault="00C74AF0" w:rsidP="00EF0152">
            <w:pPr>
              <w:spacing w:line="240" w:lineRule="auto"/>
            </w:pPr>
          </w:p>
          <w:p w:rsidR="00C74AF0" w:rsidRPr="00300518" w:rsidRDefault="00C74AF0" w:rsidP="00EF0152">
            <w:pPr>
              <w:spacing w:line="240" w:lineRule="auto"/>
            </w:pPr>
          </w:p>
          <w:p w:rsidR="00C74AF0" w:rsidRPr="00300518" w:rsidRDefault="00C74AF0" w:rsidP="00EF0152">
            <w:pPr>
              <w:spacing w:line="240" w:lineRule="auto"/>
            </w:pPr>
          </w:p>
          <w:p w:rsidR="00C74AF0" w:rsidRPr="00300518" w:rsidRDefault="00C74AF0" w:rsidP="00EF0152">
            <w:pPr>
              <w:spacing w:line="240" w:lineRule="auto"/>
            </w:pPr>
          </w:p>
          <w:p w:rsidR="00C74AF0" w:rsidRPr="00300518" w:rsidRDefault="00C74AF0" w:rsidP="00EF0152">
            <w:pPr>
              <w:spacing w:line="240" w:lineRule="auto"/>
            </w:pPr>
          </w:p>
          <w:p w:rsidR="00C74AF0" w:rsidRPr="00300518" w:rsidRDefault="00C74AF0" w:rsidP="00EF0152">
            <w:pPr>
              <w:spacing w:line="240" w:lineRule="auto"/>
            </w:pPr>
          </w:p>
          <w:p w:rsidR="00C74AF0" w:rsidRPr="00300518" w:rsidRDefault="00C74AF0" w:rsidP="00EF0152">
            <w:pPr>
              <w:spacing w:line="240" w:lineRule="auto"/>
            </w:pPr>
          </w:p>
          <w:p w:rsidR="00C74AF0" w:rsidRPr="00300518" w:rsidRDefault="00C74AF0" w:rsidP="00EF0152">
            <w:pPr>
              <w:spacing w:line="240" w:lineRule="auto"/>
            </w:pPr>
          </w:p>
        </w:tc>
        <w:tc>
          <w:tcPr>
            <w:tcW w:w="1051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 xml:space="preserve">Регулятивные, </w:t>
            </w:r>
            <w:proofErr w:type="spellStart"/>
            <w:r w:rsidRPr="00300518">
              <w:t>целеполагание</w:t>
            </w:r>
            <w:proofErr w:type="spellEnd"/>
            <w:r w:rsidRPr="00300518">
              <w:t>, коммуникативные.</w:t>
            </w:r>
          </w:p>
        </w:tc>
      </w:tr>
      <w:tr w:rsidR="00C74AF0" w:rsidRPr="00300518" w:rsidTr="00EF0152">
        <w:tc>
          <w:tcPr>
            <w:tcW w:w="890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 xml:space="preserve">3.Выявление </w:t>
            </w:r>
            <w:r w:rsidRPr="00300518">
              <w:rPr>
                <w:i/>
              </w:rPr>
              <w:t>места</w:t>
            </w:r>
            <w:r w:rsidRPr="00300518">
              <w:t xml:space="preserve"> и причины затруднения </w:t>
            </w:r>
            <w:proofErr w:type="spellStart"/>
            <w:r w:rsidRPr="00300518">
              <w:t>целепологания</w:t>
            </w:r>
            <w:proofErr w:type="spellEnd"/>
            <w:r w:rsidRPr="00300518">
              <w:t xml:space="preserve"> </w:t>
            </w:r>
          </w:p>
        </w:tc>
        <w:tc>
          <w:tcPr>
            <w:tcW w:w="1174" w:type="pct"/>
          </w:tcPr>
          <w:p w:rsidR="00C74AF0" w:rsidRPr="00300518" w:rsidRDefault="00C74AF0" w:rsidP="00C74AF0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8" w:firstLine="0"/>
            </w:pPr>
            <w:r w:rsidRPr="00300518">
              <w:t>Организация коммуникации, в ходе которой фиксируется затруднение.</w:t>
            </w:r>
          </w:p>
          <w:p w:rsidR="00C74AF0" w:rsidRPr="00300518" w:rsidRDefault="00C74AF0" w:rsidP="00C74AF0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8" w:firstLine="0"/>
            </w:pPr>
            <w:r w:rsidRPr="00300518">
              <w:t>Согласовывается цель урока</w:t>
            </w:r>
          </w:p>
        </w:tc>
        <w:tc>
          <w:tcPr>
            <w:tcW w:w="1007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Учитель предлагает исходя из темы определить значение цели и задачи урока для каждого ученика по теме и помогает им наводящими вопросами</w:t>
            </w:r>
            <w:proofErr w:type="gramStart"/>
            <w:r w:rsidRPr="00300518">
              <w:t xml:space="preserve"> .</w:t>
            </w:r>
            <w:proofErr w:type="gramEnd"/>
          </w:p>
        </w:tc>
        <w:tc>
          <w:tcPr>
            <w:tcW w:w="878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 xml:space="preserve">Ставят цели и задачи к уроку </w:t>
            </w:r>
          </w:p>
          <w:p w:rsidR="00C74AF0" w:rsidRPr="00300518" w:rsidRDefault="00C74AF0" w:rsidP="00EF0152">
            <w:pPr>
              <w:spacing w:line="240" w:lineRule="auto"/>
            </w:pPr>
          </w:p>
          <w:p w:rsidR="00C74AF0" w:rsidRPr="00300518" w:rsidRDefault="00C74AF0" w:rsidP="00EF0152">
            <w:pPr>
              <w:spacing w:line="240" w:lineRule="auto"/>
            </w:pPr>
          </w:p>
          <w:p w:rsidR="00C74AF0" w:rsidRPr="00300518" w:rsidRDefault="00C74AF0" w:rsidP="00EF0152">
            <w:pPr>
              <w:spacing w:line="240" w:lineRule="auto"/>
            </w:pPr>
          </w:p>
        </w:tc>
        <w:tc>
          <w:tcPr>
            <w:tcW w:w="1051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Коммуникативные, регулятивные</w:t>
            </w:r>
          </w:p>
        </w:tc>
      </w:tr>
      <w:tr w:rsidR="00C74AF0" w:rsidRPr="00300518" w:rsidTr="00EF0152">
        <w:tc>
          <w:tcPr>
            <w:tcW w:w="890" w:type="pct"/>
          </w:tcPr>
          <w:p w:rsidR="00C74AF0" w:rsidRDefault="00C74AF0" w:rsidP="00EF0152">
            <w:pPr>
              <w:spacing w:line="240" w:lineRule="auto"/>
            </w:pPr>
            <w:r w:rsidRPr="00300518">
              <w:t xml:space="preserve">4.Построение проекта выхода из затруднения. Открытие нового </w:t>
            </w:r>
            <w:r w:rsidRPr="00300518">
              <w:lastRenderedPageBreak/>
              <w:t xml:space="preserve">знания </w:t>
            </w:r>
          </w:p>
          <w:p w:rsidR="00D367EE" w:rsidRPr="00D367EE" w:rsidRDefault="00D367EE" w:rsidP="00EF0152">
            <w:pPr>
              <w:spacing w:line="240" w:lineRule="auto"/>
              <w:rPr>
                <w:b/>
              </w:rPr>
            </w:pPr>
            <w:r w:rsidRPr="00D367EE">
              <w:rPr>
                <w:b/>
              </w:rPr>
              <w:t>Стадия осмысления</w:t>
            </w:r>
          </w:p>
        </w:tc>
        <w:tc>
          <w:tcPr>
            <w:tcW w:w="1174" w:type="pct"/>
          </w:tcPr>
          <w:p w:rsidR="00C74AF0" w:rsidRPr="00300518" w:rsidRDefault="00C74AF0" w:rsidP="00C74AF0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8" w:firstLine="0"/>
            </w:pPr>
            <w:r w:rsidRPr="00300518">
              <w:lastRenderedPageBreak/>
              <w:t>Обсуждение получения новых знаний, способов, методов.</w:t>
            </w:r>
          </w:p>
          <w:p w:rsidR="00C74AF0" w:rsidRPr="00300518" w:rsidRDefault="00C74AF0" w:rsidP="00C74AF0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8" w:firstLine="0"/>
            </w:pPr>
            <w:r w:rsidRPr="00300518">
              <w:t xml:space="preserve">Создание благоприятной </w:t>
            </w:r>
            <w:r w:rsidRPr="00300518">
              <w:lastRenderedPageBreak/>
              <w:t>атмосферы, заинтересованности.</w:t>
            </w:r>
          </w:p>
        </w:tc>
        <w:tc>
          <w:tcPr>
            <w:tcW w:w="1007" w:type="pct"/>
          </w:tcPr>
          <w:p w:rsidR="00C74AF0" w:rsidRDefault="00C74AF0" w:rsidP="00EF0152">
            <w:pPr>
              <w:spacing w:line="240" w:lineRule="auto"/>
            </w:pPr>
            <w:r w:rsidRPr="00300518">
              <w:lastRenderedPageBreak/>
              <w:t>Учитель в ходе беседы активизирует опорные знания школьников о</w:t>
            </w:r>
            <w:r w:rsidR="00D367EE">
              <w:t>б объектах</w:t>
            </w:r>
            <w:r w:rsidRPr="00300518">
              <w:t xml:space="preserve">. </w:t>
            </w:r>
          </w:p>
          <w:p w:rsidR="00D367EE" w:rsidRPr="006960A6" w:rsidRDefault="00D367EE" w:rsidP="00D367E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960A6">
              <w:rPr>
                <w:rFonts w:eastAsia="Times New Roman"/>
                <w:lang w:eastAsia="ru-RU"/>
              </w:rPr>
              <w:lastRenderedPageBreak/>
              <w:t xml:space="preserve">Хочу предложить вам, ребята, </w:t>
            </w:r>
            <w:r>
              <w:rPr>
                <w:rFonts w:eastAsia="Times New Roman"/>
                <w:lang w:eastAsia="ru-RU"/>
              </w:rPr>
              <w:t>поработать в группах с текстами</w:t>
            </w:r>
            <w:r w:rsidRPr="006960A6">
              <w:rPr>
                <w:rFonts w:eastAsia="Times New Roman"/>
                <w:lang w:eastAsia="ru-RU"/>
              </w:rPr>
              <w:t>, которые, возможно, помогут</w:t>
            </w:r>
            <w:r>
              <w:rPr>
                <w:rFonts w:eastAsia="Times New Roman"/>
                <w:lang w:eastAsia="ru-RU"/>
              </w:rPr>
              <w:t xml:space="preserve"> вам привести примеры объектов, рассматриваемых как единое целое и как множество более мелких  объектов. На карточках написан один объект (компьютер), на остальных напишите самостоятельно те объекты, которые посчитаете </w:t>
            </w:r>
            <w:proofErr w:type="gramStart"/>
            <w:r>
              <w:rPr>
                <w:rFonts w:eastAsia="Times New Roman"/>
                <w:lang w:eastAsia="ru-RU"/>
              </w:rPr>
              <w:t>нужными</w:t>
            </w:r>
            <w:proofErr w:type="gramEnd"/>
            <w:r>
              <w:rPr>
                <w:rFonts w:eastAsia="Times New Roman"/>
                <w:lang w:eastAsia="ru-RU"/>
              </w:rPr>
              <w:t>. Результаты представьте в виде дерева предсказаний.</w:t>
            </w:r>
          </w:p>
          <w:p w:rsidR="00C74AF0" w:rsidRPr="00300518" w:rsidRDefault="00C74AF0" w:rsidP="00EF0152">
            <w:pPr>
              <w:spacing w:line="240" w:lineRule="auto"/>
            </w:pPr>
            <w:r>
              <w:t>Объясняет новую тему на основе презентации</w:t>
            </w:r>
          </w:p>
        </w:tc>
        <w:tc>
          <w:tcPr>
            <w:tcW w:w="878" w:type="pct"/>
          </w:tcPr>
          <w:p w:rsidR="00C74AF0" w:rsidRPr="00300518" w:rsidRDefault="00C74AF0" w:rsidP="00D367EE">
            <w:pPr>
              <w:spacing w:line="240" w:lineRule="auto"/>
            </w:pPr>
            <w:r w:rsidRPr="00300518">
              <w:lastRenderedPageBreak/>
              <w:t xml:space="preserve">Учащиеся </w:t>
            </w:r>
            <w:r w:rsidR="00D367EE">
              <w:t xml:space="preserve">работают над текстами в группах, применяя метод </w:t>
            </w:r>
            <w:r w:rsidR="00D367EE">
              <w:lastRenderedPageBreak/>
              <w:t>мозгового штурма для оформления ответа в виде дерева предсказаний.</w:t>
            </w:r>
          </w:p>
        </w:tc>
        <w:tc>
          <w:tcPr>
            <w:tcW w:w="1051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lastRenderedPageBreak/>
              <w:t>Познавательные, коммуникативные, регулятивные</w:t>
            </w:r>
          </w:p>
        </w:tc>
      </w:tr>
      <w:tr w:rsidR="00C74AF0" w:rsidRPr="00300518" w:rsidTr="00EF0152">
        <w:tc>
          <w:tcPr>
            <w:tcW w:w="890" w:type="pct"/>
          </w:tcPr>
          <w:p w:rsidR="00C74AF0" w:rsidRPr="00300518" w:rsidRDefault="00D367EE" w:rsidP="00EF0152">
            <w:pPr>
              <w:spacing w:line="240" w:lineRule="auto"/>
            </w:pPr>
            <w:r>
              <w:lastRenderedPageBreak/>
              <w:t>5</w:t>
            </w:r>
            <w:r w:rsidR="00C74AF0" w:rsidRPr="00300518">
              <w:t>.Перв</w:t>
            </w:r>
            <w:r w:rsidR="00C74AF0">
              <w:t xml:space="preserve">ичная проверка понимания </w:t>
            </w:r>
          </w:p>
          <w:p w:rsidR="00C74AF0" w:rsidRPr="00300518" w:rsidRDefault="00C74AF0" w:rsidP="00EF0152">
            <w:pPr>
              <w:spacing w:line="240" w:lineRule="auto"/>
            </w:pPr>
            <w:r w:rsidRPr="00300518">
              <w:t>Самостоятельная работа</w:t>
            </w:r>
          </w:p>
        </w:tc>
        <w:tc>
          <w:tcPr>
            <w:tcW w:w="1174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Организовать освоение учащимися нового знания в форме коммуникативного взаимодействия</w:t>
            </w:r>
          </w:p>
        </w:tc>
        <w:tc>
          <w:tcPr>
            <w:tcW w:w="1007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Фронтальный опрос. Учитель задает вопросы, слушает, корректирует ответы.</w:t>
            </w:r>
            <w:r>
              <w:t xml:space="preserve"> </w:t>
            </w:r>
          </w:p>
          <w:p w:rsidR="00C74AF0" w:rsidRPr="00300518" w:rsidRDefault="00C74AF0" w:rsidP="00EF0152">
            <w:pPr>
              <w:spacing w:line="240" w:lineRule="auto"/>
            </w:pPr>
            <w:r w:rsidRPr="00300518">
              <w:t>1</w:t>
            </w:r>
            <w:r w:rsidR="00F376B1">
              <w:t>)</w:t>
            </w:r>
            <w:r w:rsidRPr="00300518">
              <w:t xml:space="preserve"> </w:t>
            </w:r>
            <w:r w:rsidR="00F376B1">
              <w:t xml:space="preserve">что входит в аппаратное обеспечение </w:t>
            </w:r>
            <w:r w:rsidR="00F376B1">
              <w:lastRenderedPageBreak/>
              <w:t>компьютера</w:t>
            </w:r>
            <w:r w:rsidRPr="00300518">
              <w:t>?</w:t>
            </w:r>
          </w:p>
          <w:p w:rsidR="00C74AF0" w:rsidRDefault="00C74AF0" w:rsidP="00F376B1">
            <w:pPr>
              <w:spacing w:line="240" w:lineRule="auto"/>
            </w:pPr>
            <w:r w:rsidRPr="00300518">
              <w:t>2</w:t>
            </w:r>
            <w:r w:rsidR="00F376B1">
              <w:t>)</w:t>
            </w:r>
            <w:r w:rsidRPr="00300518">
              <w:t xml:space="preserve"> </w:t>
            </w:r>
            <w:r w:rsidR="00F376B1">
              <w:t>из чего может состоять дерево</w:t>
            </w:r>
            <w:r w:rsidRPr="00300518">
              <w:t>?</w:t>
            </w:r>
          </w:p>
          <w:p w:rsidR="00F376B1" w:rsidRDefault="00F376B1" w:rsidP="00F376B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Первая группа представляет свою работу в виде </w:t>
            </w:r>
            <w:proofErr w:type="spellStart"/>
            <w:r>
              <w:rPr>
                <w:rFonts w:eastAsia="Times New Roman"/>
                <w:lang w:eastAsia="ru-RU"/>
              </w:rPr>
              <w:t>денотантного</w:t>
            </w:r>
            <w:proofErr w:type="spellEnd"/>
            <w:r>
              <w:rPr>
                <w:rFonts w:eastAsia="Times New Roman"/>
                <w:lang w:eastAsia="ru-RU"/>
              </w:rPr>
              <w:t xml:space="preserve"> графа, вторая группа – в виде кластера (дерево).</w:t>
            </w:r>
          </w:p>
          <w:p w:rsidR="00F376B1" w:rsidRPr="00300518" w:rsidRDefault="00F376B1" w:rsidP="00F376B1">
            <w:pPr>
              <w:spacing w:line="240" w:lineRule="auto"/>
            </w:pPr>
          </w:p>
        </w:tc>
        <w:tc>
          <w:tcPr>
            <w:tcW w:w="878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lastRenderedPageBreak/>
              <w:t xml:space="preserve">Отвечаю на вопросы, работают </w:t>
            </w:r>
            <w:r>
              <w:t>с рабочими тетрадями</w:t>
            </w:r>
            <w:r w:rsidRPr="00300518">
              <w:t>.</w:t>
            </w:r>
          </w:p>
        </w:tc>
        <w:tc>
          <w:tcPr>
            <w:tcW w:w="1051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Личностные УУД. Регулятивные.</w:t>
            </w:r>
          </w:p>
        </w:tc>
      </w:tr>
      <w:tr w:rsidR="00C74AF0" w:rsidRPr="00300518" w:rsidTr="00EF0152">
        <w:tc>
          <w:tcPr>
            <w:tcW w:w="890" w:type="pct"/>
          </w:tcPr>
          <w:p w:rsidR="00C74AF0" w:rsidRPr="00300518" w:rsidRDefault="00F376B1" w:rsidP="00EF0152">
            <w:pPr>
              <w:spacing w:line="240" w:lineRule="auto"/>
            </w:pPr>
            <w:r>
              <w:lastRenderedPageBreak/>
              <w:t>6</w:t>
            </w:r>
            <w:r w:rsidR="00C74AF0" w:rsidRPr="00300518">
              <w:t xml:space="preserve">.Практическая часть и </w:t>
            </w:r>
            <w:r w:rsidR="00C74AF0">
              <w:t xml:space="preserve">самостоятельная работа </w:t>
            </w:r>
          </w:p>
          <w:p w:rsidR="00C74AF0" w:rsidRPr="00300518" w:rsidRDefault="00C74AF0" w:rsidP="00EF0152">
            <w:pPr>
              <w:spacing w:line="240" w:lineRule="auto"/>
            </w:pPr>
          </w:p>
        </w:tc>
        <w:tc>
          <w:tcPr>
            <w:tcW w:w="1174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Организовать самостоятельную деятельность учащихся по закреплению применению новых знаний.</w:t>
            </w:r>
          </w:p>
        </w:tc>
        <w:tc>
          <w:tcPr>
            <w:tcW w:w="1007" w:type="pct"/>
          </w:tcPr>
          <w:p w:rsidR="00C74AF0" w:rsidRPr="00300518" w:rsidRDefault="00C74AF0" w:rsidP="00F376B1">
            <w:pPr>
              <w:spacing w:line="240" w:lineRule="auto"/>
            </w:pPr>
            <w:r w:rsidRPr="00300518">
              <w:t xml:space="preserve">Ребята, а сейчас мы с вами поработаем на компьютерах. Думаю, вы догадались, что мы продолжим работу с </w:t>
            </w:r>
            <w:r w:rsidR="00F376B1">
              <w:t xml:space="preserve">объектами в графическом редакторе: из геометрических фигур надо нарисовать пароход. </w:t>
            </w:r>
          </w:p>
        </w:tc>
        <w:tc>
          <w:tcPr>
            <w:tcW w:w="878" w:type="pct"/>
          </w:tcPr>
          <w:p w:rsidR="00C74AF0" w:rsidRPr="00300518" w:rsidRDefault="00F376B1" w:rsidP="00EF0152">
            <w:pPr>
              <w:spacing w:line="240" w:lineRule="auto"/>
            </w:pPr>
            <w:r>
              <w:t>Выполнение практической работы за компьютерами</w:t>
            </w:r>
          </w:p>
        </w:tc>
        <w:tc>
          <w:tcPr>
            <w:tcW w:w="1051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Коммуникативные, регулятивные</w:t>
            </w:r>
          </w:p>
          <w:p w:rsidR="00C74AF0" w:rsidRPr="00300518" w:rsidRDefault="00C74AF0" w:rsidP="00EF0152">
            <w:pPr>
              <w:spacing w:line="240" w:lineRule="auto"/>
            </w:pPr>
          </w:p>
        </w:tc>
      </w:tr>
      <w:tr w:rsidR="00C74AF0" w:rsidRPr="00300518" w:rsidTr="00EF0152">
        <w:tc>
          <w:tcPr>
            <w:tcW w:w="890" w:type="pct"/>
          </w:tcPr>
          <w:p w:rsidR="00C74AF0" w:rsidRPr="00300518" w:rsidRDefault="00F376B1" w:rsidP="00EF0152">
            <w:pPr>
              <w:spacing w:line="240" w:lineRule="auto"/>
            </w:pPr>
            <w:r>
              <w:t>7</w:t>
            </w:r>
            <w:r w:rsidR="00C74AF0" w:rsidRPr="00300518">
              <w:t>.Осуществление учащимися контроля</w:t>
            </w:r>
          </w:p>
        </w:tc>
        <w:tc>
          <w:tcPr>
            <w:tcW w:w="1174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Самостоятельно проверить выполнение работы. Задания работы по эталону</w:t>
            </w:r>
          </w:p>
        </w:tc>
        <w:tc>
          <w:tcPr>
            <w:tcW w:w="1007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Предлагает выполнить самоконтроль по группам</w:t>
            </w:r>
          </w:p>
        </w:tc>
        <w:tc>
          <w:tcPr>
            <w:tcW w:w="878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Проверка выполненной работы</w:t>
            </w:r>
          </w:p>
        </w:tc>
        <w:tc>
          <w:tcPr>
            <w:tcW w:w="1051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Регулятивные, коммуникативные</w:t>
            </w:r>
          </w:p>
        </w:tc>
      </w:tr>
      <w:tr w:rsidR="00C74AF0" w:rsidRPr="00300518" w:rsidTr="00EF0152">
        <w:tc>
          <w:tcPr>
            <w:tcW w:w="890" w:type="pct"/>
          </w:tcPr>
          <w:p w:rsidR="00C74AF0" w:rsidRPr="00300518" w:rsidRDefault="00F376B1" w:rsidP="00EF0152">
            <w:pPr>
              <w:spacing w:line="240" w:lineRule="auto"/>
            </w:pPr>
            <w:r>
              <w:t>8</w:t>
            </w:r>
            <w:r w:rsidR="00C74AF0" w:rsidRPr="00300518">
              <w:t xml:space="preserve">.Осуществление коррекции </w:t>
            </w:r>
          </w:p>
        </w:tc>
        <w:tc>
          <w:tcPr>
            <w:tcW w:w="1174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Выявить ошибки, провести коррекцию.</w:t>
            </w:r>
          </w:p>
        </w:tc>
        <w:tc>
          <w:tcPr>
            <w:tcW w:w="1007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Слушает выступление учащихся по коррекции ЗУНОВ</w:t>
            </w:r>
          </w:p>
        </w:tc>
        <w:tc>
          <w:tcPr>
            <w:tcW w:w="878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Учащиеся говорят о допустимых ошибках</w:t>
            </w:r>
          </w:p>
        </w:tc>
        <w:tc>
          <w:tcPr>
            <w:tcW w:w="1051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Регулятивные, коммуникативные</w:t>
            </w:r>
          </w:p>
        </w:tc>
      </w:tr>
      <w:tr w:rsidR="00C74AF0" w:rsidRPr="00300518" w:rsidTr="00EF0152">
        <w:tc>
          <w:tcPr>
            <w:tcW w:w="890" w:type="pct"/>
          </w:tcPr>
          <w:p w:rsidR="00C74AF0" w:rsidRPr="00300518" w:rsidRDefault="00F376B1" w:rsidP="00EF0152">
            <w:pPr>
              <w:spacing w:line="240" w:lineRule="auto"/>
            </w:pPr>
            <w:r>
              <w:t>9</w:t>
            </w:r>
            <w:r w:rsidR="00C74AF0" w:rsidRPr="00300518">
              <w:t>. Оценивание учащихся</w:t>
            </w:r>
          </w:p>
        </w:tc>
        <w:tc>
          <w:tcPr>
            <w:tcW w:w="1174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Оценка результатов деятельности</w:t>
            </w:r>
          </w:p>
        </w:tc>
        <w:tc>
          <w:tcPr>
            <w:tcW w:w="1007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 xml:space="preserve">Учитель предлагает критерии </w:t>
            </w:r>
            <w:r w:rsidRPr="00300518">
              <w:lastRenderedPageBreak/>
              <w:t>оценок</w:t>
            </w:r>
          </w:p>
          <w:p w:rsidR="00C74AF0" w:rsidRPr="00300518" w:rsidRDefault="00C74AF0" w:rsidP="00EF0152">
            <w:pPr>
              <w:spacing w:line="240" w:lineRule="auto"/>
            </w:pPr>
            <w:r w:rsidRPr="00300518">
              <w:t>0 ошибок – 5</w:t>
            </w:r>
          </w:p>
          <w:p w:rsidR="00C74AF0" w:rsidRPr="00300518" w:rsidRDefault="00C74AF0" w:rsidP="00EF0152">
            <w:pPr>
              <w:spacing w:line="240" w:lineRule="auto"/>
            </w:pPr>
            <w:r w:rsidRPr="00300518">
              <w:t>1-2 ошибки</w:t>
            </w:r>
            <w:r>
              <w:t xml:space="preserve"> </w:t>
            </w:r>
            <w:r w:rsidRPr="00300518">
              <w:t>- 4</w:t>
            </w:r>
          </w:p>
          <w:p w:rsidR="00C74AF0" w:rsidRPr="00300518" w:rsidRDefault="00C74AF0" w:rsidP="00EF0152">
            <w:pPr>
              <w:spacing w:line="240" w:lineRule="auto"/>
            </w:pPr>
            <w:r w:rsidRPr="00300518">
              <w:t>3 ошибки</w:t>
            </w:r>
            <w:r>
              <w:t xml:space="preserve"> </w:t>
            </w:r>
            <w:r w:rsidRPr="00300518">
              <w:t>- 3</w:t>
            </w:r>
          </w:p>
          <w:p w:rsidR="00C74AF0" w:rsidRPr="00300518" w:rsidRDefault="00C74AF0" w:rsidP="00EF0152">
            <w:pPr>
              <w:spacing w:line="240" w:lineRule="auto"/>
            </w:pPr>
            <w:r w:rsidRPr="00300518">
              <w:t>Больше 3 ошибок - 2</w:t>
            </w:r>
          </w:p>
        </w:tc>
        <w:tc>
          <w:tcPr>
            <w:tcW w:w="878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lastRenderedPageBreak/>
              <w:t>Учащиеся выставляют оценки за самостоятель</w:t>
            </w:r>
            <w:r w:rsidRPr="00300518">
              <w:lastRenderedPageBreak/>
              <w:t>ную работу по критериям и индивидуальную работу на уроке (устные ответы, работа в тетради)</w:t>
            </w:r>
          </w:p>
        </w:tc>
        <w:tc>
          <w:tcPr>
            <w:tcW w:w="1051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lastRenderedPageBreak/>
              <w:t>Регулятивные, коммуникативные</w:t>
            </w:r>
          </w:p>
        </w:tc>
      </w:tr>
      <w:tr w:rsidR="00C74AF0" w:rsidRPr="00300518" w:rsidTr="00EF0152">
        <w:tc>
          <w:tcPr>
            <w:tcW w:w="890" w:type="pct"/>
          </w:tcPr>
          <w:p w:rsidR="00F376B1" w:rsidRDefault="00F376B1" w:rsidP="00EF0152">
            <w:pPr>
              <w:spacing w:line="240" w:lineRule="auto"/>
            </w:pPr>
            <w:r>
              <w:lastRenderedPageBreak/>
              <w:t>10</w:t>
            </w:r>
            <w:r w:rsidR="00C74AF0" w:rsidRPr="00300518">
              <w:t>.Рефлексия учебной деятельности</w:t>
            </w:r>
          </w:p>
          <w:p w:rsidR="00C74AF0" w:rsidRPr="00F376B1" w:rsidRDefault="00F376B1" w:rsidP="00EF0152">
            <w:pPr>
              <w:spacing w:line="240" w:lineRule="auto"/>
              <w:rPr>
                <w:b/>
              </w:rPr>
            </w:pPr>
            <w:r w:rsidRPr="00F376B1">
              <w:rPr>
                <w:b/>
              </w:rPr>
              <w:t>Стадия рефлексии</w:t>
            </w:r>
            <w:r w:rsidR="00C74AF0" w:rsidRPr="00F376B1">
              <w:rPr>
                <w:b/>
              </w:rPr>
              <w:t xml:space="preserve"> </w:t>
            </w:r>
          </w:p>
        </w:tc>
        <w:tc>
          <w:tcPr>
            <w:tcW w:w="1174" w:type="pct"/>
          </w:tcPr>
          <w:p w:rsidR="00C74AF0" w:rsidRPr="00300518" w:rsidRDefault="00C74AF0" w:rsidP="00C74AF0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8" w:firstLine="0"/>
            </w:pPr>
            <w:r w:rsidRPr="00300518">
              <w:t>Учить учащихся объективно оценивать собственную деятельность.</w:t>
            </w:r>
          </w:p>
          <w:p w:rsidR="00C74AF0" w:rsidRPr="00300518" w:rsidRDefault="00C74AF0" w:rsidP="00C74AF0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8" w:firstLine="0"/>
            </w:pPr>
            <w:r w:rsidRPr="00300518">
              <w:t>Соотнести цели и результаты деятельности и наметить дальнейшие цели.</w:t>
            </w:r>
          </w:p>
        </w:tc>
        <w:tc>
          <w:tcPr>
            <w:tcW w:w="1007" w:type="pct"/>
          </w:tcPr>
          <w:p w:rsidR="00C74AF0" w:rsidRDefault="00C74AF0" w:rsidP="00EF0152">
            <w:pPr>
              <w:spacing w:line="240" w:lineRule="auto"/>
            </w:pPr>
            <w:r w:rsidRPr="00300518">
              <w:t xml:space="preserve">Учитель предлагает </w:t>
            </w:r>
            <w:r w:rsidR="00F376B1">
              <w:t xml:space="preserve">по группам составить </w:t>
            </w:r>
            <w:proofErr w:type="spellStart"/>
            <w:r w:rsidR="00F376B1">
              <w:t>синквейн</w:t>
            </w:r>
            <w:proofErr w:type="spellEnd"/>
            <w:r w:rsidR="00F376B1">
              <w:t xml:space="preserve"> на тему «объект».</w:t>
            </w:r>
          </w:p>
          <w:p w:rsidR="00F376B1" w:rsidRPr="00300518" w:rsidRDefault="00F376B1" w:rsidP="00EF0152">
            <w:pPr>
              <w:spacing w:line="240" w:lineRule="auto"/>
            </w:pPr>
            <w:r>
              <w:t>Ответить на вопросы:</w:t>
            </w:r>
          </w:p>
          <w:p w:rsidR="00C74AF0" w:rsidRPr="00300518" w:rsidRDefault="00C74AF0" w:rsidP="00EF0152">
            <w:pPr>
              <w:spacing w:line="240" w:lineRule="auto"/>
            </w:pPr>
            <w:r w:rsidRPr="00300518">
              <w:t>1</w:t>
            </w:r>
            <w:proofErr w:type="gramStart"/>
            <w:r w:rsidRPr="00300518">
              <w:t xml:space="preserve"> К</w:t>
            </w:r>
            <w:proofErr w:type="gramEnd"/>
            <w:r w:rsidRPr="00300518">
              <w:t>акую цель и задачи ставили?</w:t>
            </w:r>
          </w:p>
          <w:p w:rsidR="00C74AF0" w:rsidRPr="00300518" w:rsidRDefault="00C74AF0" w:rsidP="00EF0152">
            <w:pPr>
              <w:spacing w:line="240" w:lineRule="auto"/>
            </w:pPr>
            <w:r w:rsidRPr="00300518">
              <w:t>2</w:t>
            </w:r>
            <w:proofErr w:type="gramStart"/>
            <w:r w:rsidRPr="00300518">
              <w:t xml:space="preserve"> У</w:t>
            </w:r>
            <w:proofErr w:type="gramEnd"/>
            <w:r w:rsidRPr="00300518">
              <w:t>далось ли выполнить поставленные цели и задачи?</w:t>
            </w:r>
          </w:p>
          <w:p w:rsidR="00C74AF0" w:rsidRPr="00300518" w:rsidRDefault="00C74AF0" w:rsidP="00EF0152">
            <w:pPr>
              <w:spacing w:line="240" w:lineRule="auto"/>
            </w:pPr>
            <w:r w:rsidRPr="00300518">
              <w:t>3</w:t>
            </w:r>
            <w:proofErr w:type="gramStart"/>
            <w:r w:rsidRPr="00300518">
              <w:t xml:space="preserve"> К</w:t>
            </w:r>
            <w:proofErr w:type="gramEnd"/>
            <w:r w:rsidRPr="00300518">
              <w:t>акие получили результаты, и что нужно сделать еще?</w:t>
            </w:r>
          </w:p>
          <w:p w:rsidR="00C74AF0" w:rsidRPr="00300518" w:rsidRDefault="00C74AF0" w:rsidP="00EF0152">
            <w:pPr>
              <w:spacing w:line="240" w:lineRule="auto"/>
            </w:pPr>
            <w:r w:rsidRPr="00300518">
              <w:t>4</w:t>
            </w:r>
            <w:proofErr w:type="gramStart"/>
            <w:r>
              <w:t xml:space="preserve"> </w:t>
            </w:r>
            <w:r w:rsidR="00F376B1">
              <w:t>Г</w:t>
            </w:r>
            <w:proofErr w:type="gramEnd"/>
            <w:r w:rsidRPr="00300518">
              <w:t>де можно применить новые знания?</w:t>
            </w:r>
          </w:p>
          <w:p w:rsidR="00C74AF0" w:rsidRDefault="00C74AF0" w:rsidP="00EF0152">
            <w:pPr>
              <w:spacing w:line="240" w:lineRule="auto"/>
            </w:pPr>
            <w:r w:rsidRPr="00300518">
              <w:t>5 Что на уроке получилось хорошо и над чем еще надо работать?</w:t>
            </w:r>
          </w:p>
          <w:p w:rsidR="00F376B1" w:rsidRDefault="00F376B1" w:rsidP="00F376B1">
            <w:pPr>
              <w:tabs>
                <w:tab w:val="right" w:pos="10440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>
              <w:t xml:space="preserve">Проводится эмоциональная индивидуальная рефлексия: </w:t>
            </w:r>
            <w:r>
              <w:rPr>
                <w:rFonts w:eastAsia="Times New Roman"/>
                <w:lang w:eastAsia="ru-RU"/>
              </w:rPr>
              <w:t xml:space="preserve"> учащиеся </w:t>
            </w:r>
            <w:r>
              <w:rPr>
                <w:rFonts w:eastAsia="Times New Roman"/>
                <w:lang w:eastAsia="ru-RU"/>
              </w:rPr>
              <w:lastRenderedPageBreak/>
              <w:t xml:space="preserve">поднимают цветные кружки по своему настроению: </w:t>
            </w:r>
          </w:p>
          <w:p w:rsidR="00F376B1" w:rsidRDefault="00F376B1" w:rsidP="00F376B1">
            <w:pPr>
              <w:tabs>
                <w:tab w:val="right" w:pos="10440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красный – не удалось разобраться в теме; </w:t>
            </w:r>
          </w:p>
          <w:p w:rsidR="00F376B1" w:rsidRDefault="00F376B1" w:rsidP="00F376B1">
            <w:pPr>
              <w:tabs>
                <w:tab w:val="right" w:pos="10440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зеленый – тема раскрыта, все понятно; </w:t>
            </w:r>
          </w:p>
          <w:p w:rsidR="00C74AF0" w:rsidRPr="00F376B1" w:rsidRDefault="00F376B1" w:rsidP="00F376B1">
            <w:pPr>
              <w:tabs>
                <w:tab w:val="right" w:pos="10440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lang w:eastAsia="ru-RU"/>
              </w:rPr>
              <w:t>желтый</w:t>
            </w:r>
            <w:proofErr w:type="gramEnd"/>
            <w:r>
              <w:rPr>
                <w:rFonts w:eastAsia="Times New Roman"/>
                <w:lang w:eastAsia="ru-RU"/>
              </w:rPr>
              <w:t xml:space="preserve"> – остались вопросы</w:t>
            </w:r>
          </w:p>
        </w:tc>
        <w:tc>
          <w:tcPr>
            <w:tcW w:w="878" w:type="pct"/>
          </w:tcPr>
          <w:p w:rsidR="00C74AF0" w:rsidRPr="00300518" w:rsidRDefault="00F376B1" w:rsidP="00EF0152">
            <w:pPr>
              <w:spacing w:line="240" w:lineRule="auto"/>
            </w:pPr>
            <w:r>
              <w:lastRenderedPageBreak/>
              <w:t xml:space="preserve">Представляют </w:t>
            </w:r>
            <w:proofErr w:type="spellStart"/>
            <w:r>
              <w:t>синквейны</w:t>
            </w:r>
            <w:proofErr w:type="spellEnd"/>
            <w:r>
              <w:t xml:space="preserve"> по группам. </w:t>
            </w:r>
            <w:r w:rsidR="00C74AF0" w:rsidRPr="00300518">
              <w:t>Отвечают на вопросы учителя</w:t>
            </w:r>
          </w:p>
          <w:p w:rsidR="00C74AF0" w:rsidRPr="00300518" w:rsidRDefault="00C74AF0" w:rsidP="00EF0152">
            <w:pPr>
              <w:spacing w:line="240" w:lineRule="auto"/>
            </w:pPr>
            <w:r w:rsidRPr="00300518">
              <w:t>Определяют уровень достижения своих результатов</w:t>
            </w:r>
          </w:p>
        </w:tc>
        <w:tc>
          <w:tcPr>
            <w:tcW w:w="1051" w:type="pct"/>
          </w:tcPr>
          <w:p w:rsidR="00C74AF0" w:rsidRPr="00300518" w:rsidRDefault="00C74AF0" w:rsidP="00EF0152">
            <w:pPr>
              <w:spacing w:line="240" w:lineRule="auto"/>
            </w:pPr>
          </w:p>
        </w:tc>
      </w:tr>
      <w:tr w:rsidR="00C74AF0" w:rsidRPr="00300518" w:rsidTr="00EF0152">
        <w:tc>
          <w:tcPr>
            <w:tcW w:w="890" w:type="pct"/>
          </w:tcPr>
          <w:p w:rsidR="00C74AF0" w:rsidRPr="00300518" w:rsidRDefault="00727308" w:rsidP="00EF0152">
            <w:pPr>
              <w:spacing w:line="240" w:lineRule="auto"/>
            </w:pPr>
            <w:r>
              <w:lastRenderedPageBreak/>
              <w:t>11</w:t>
            </w:r>
            <w:r w:rsidR="00C74AF0" w:rsidRPr="00300518">
              <w:t xml:space="preserve">.Домашнее задание </w:t>
            </w:r>
          </w:p>
        </w:tc>
        <w:tc>
          <w:tcPr>
            <w:tcW w:w="1174" w:type="pct"/>
          </w:tcPr>
          <w:p w:rsidR="00C74AF0" w:rsidRPr="00300518" w:rsidRDefault="00C74AF0" w:rsidP="00727308">
            <w:pPr>
              <w:spacing w:line="240" w:lineRule="auto"/>
            </w:pPr>
            <w:r w:rsidRPr="00300518">
              <w:t xml:space="preserve">Выполнить задания </w:t>
            </w:r>
            <w:r w:rsidR="00727308">
              <w:t xml:space="preserve"> вместе с практической работой</w:t>
            </w:r>
          </w:p>
        </w:tc>
        <w:tc>
          <w:tcPr>
            <w:tcW w:w="1007" w:type="pct"/>
          </w:tcPr>
          <w:p w:rsidR="00727308" w:rsidRPr="00300518" w:rsidRDefault="00727308" w:rsidP="00EF0152">
            <w:pPr>
              <w:spacing w:line="240" w:lineRule="auto"/>
            </w:pPr>
            <w:r>
              <w:rPr>
                <w:rFonts w:eastAsia="Times New Roman"/>
                <w:lang w:eastAsia="ru-RU"/>
              </w:rPr>
              <w:t>§3, № 38, 47</w:t>
            </w:r>
          </w:p>
          <w:p w:rsidR="00C74AF0" w:rsidRPr="00300518" w:rsidRDefault="00C74AF0" w:rsidP="00727308">
            <w:pPr>
              <w:spacing w:after="0" w:line="240" w:lineRule="auto"/>
            </w:pPr>
            <w:r>
              <w:t xml:space="preserve">Практическая </w:t>
            </w:r>
            <w:r w:rsidR="00727308">
              <w:t>работа №3 задание №6 с 139</w:t>
            </w:r>
            <w:r w:rsidRPr="00300518">
              <w:t xml:space="preserve"> </w:t>
            </w:r>
          </w:p>
          <w:p w:rsidR="00C74AF0" w:rsidRPr="00300518" w:rsidRDefault="00C74AF0" w:rsidP="00EF0152">
            <w:pPr>
              <w:spacing w:line="240" w:lineRule="auto"/>
            </w:pPr>
          </w:p>
        </w:tc>
        <w:tc>
          <w:tcPr>
            <w:tcW w:w="878" w:type="pct"/>
          </w:tcPr>
          <w:p w:rsidR="00C74AF0" w:rsidRPr="00300518" w:rsidRDefault="00727308" w:rsidP="00727308">
            <w:pPr>
              <w:spacing w:line="240" w:lineRule="auto"/>
            </w:pPr>
            <w:r>
              <w:t>З</w:t>
            </w:r>
            <w:r w:rsidR="00C74AF0" w:rsidRPr="00300518">
              <w:t xml:space="preserve">аписывают </w:t>
            </w:r>
            <w:r>
              <w:t xml:space="preserve"> задание </w:t>
            </w:r>
            <w:r w:rsidR="00C74AF0" w:rsidRPr="00300518">
              <w:t>в дневник</w:t>
            </w:r>
          </w:p>
        </w:tc>
        <w:tc>
          <w:tcPr>
            <w:tcW w:w="1051" w:type="pct"/>
          </w:tcPr>
          <w:p w:rsidR="00C74AF0" w:rsidRPr="00300518" w:rsidRDefault="00C74AF0" w:rsidP="00EF0152">
            <w:pPr>
              <w:spacing w:line="240" w:lineRule="auto"/>
            </w:pPr>
          </w:p>
        </w:tc>
      </w:tr>
      <w:tr w:rsidR="00C74AF0" w:rsidRPr="00300518" w:rsidTr="00EF0152">
        <w:tc>
          <w:tcPr>
            <w:tcW w:w="890" w:type="pct"/>
          </w:tcPr>
          <w:p w:rsidR="00C74AF0" w:rsidRPr="00300518" w:rsidRDefault="00727308" w:rsidP="00EF0152">
            <w:pPr>
              <w:spacing w:line="240" w:lineRule="auto"/>
            </w:pPr>
            <w:r>
              <w:t>12</w:t>
            </w:r>
            <w:r w:rsidR="00C74AF0" w:rsidRPr="00300518">
              <w:t xml:space="preserve">.Завершение урока </w:t>
            </w:r>
          </w:p>
        </w:tc>
        <w:tc>
          <w:tcPr>
            <w:tcW w:w="1174" w:type="pct"/>
          </w:tcPr>
          <w:p w:rsidR="00C74AF0" w:rsidRPr="00300518" w:rsidRDefault="00C74AF0" w:rsidP="00EF0152">
            <w:pPr>
              <w:spacing w:line="240" w:lineRule="auto"/>
            </w:pPr>
          </w:p>
        </w:tc>
        <w:tc>
          <w:tcPr>
            <w:tcW w:w="1007" w:type="pct"/>
          </w:tcPr>
          <w:p w:rsidR="00C74AF0" w:rsidRPr="00727308" w:rsidRDefault="00C74AF0" w:rsidP="00727308">
            <w:pPr>
              <w:tabs>
                <w:tab w:val="right" w:pos="10440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77FC5">
              <w:t xml:space="preserve">Благодарит своих учеников за совместную работу и говорит о том, что они были активными, было приятно слушать их умные ответы. Работал весь класс, они умеют ставить вопросы и отвечать на них, вести диалог, отбирать из материала нужную информацию. </w:t>
            </w:r>
            <w:r w:rsidR="00727308" w:rsidRPr="006960A6">
              <w:rPr>
                <w:rFonts w:eastAsia="Times New Roman"/>
                <w:lang w:eastAsia="ru-RU"/>
              </w:rPr>
              <w:t xml:space="preserve"> Благодарю за труд, интересные мысли, </w:t>
            </w:r>
            <w:r w:rsidR="00727308" w:rsidRPr="006960A6">
              <w:rPr>
                <w:rFonts w:eastAsia="Times New Roman"/>
                <w:lang w:eastAsia="ru-RU"/>
              </w:rPr>
              <w:lastRenderedPageBreak/>
              <w:t>творческие находки! Большое спас</w:t>
            </w:r>
            <w:r w:rsidR="00727308">
              <w:rPr>
                <w:rFonts w:eastAsia="Times New Roman"/>
                <w:lang w:eastAsia="ru-RU"/>
              </w:rPr>
              <w:t>ибо за плодотворное общение!</w:t>
            </w:r>
          </w:p>
        </w:tc>
        <w:tc>
          <w:tcPr>
            <w:tcW w:w="878" w:type="pct"/>
          </w:tcPr>
          <w:p w:rsidR="00C74AF0" w:rsidRPr="00300518" w:rsidRDefault="00C74AF0" w:rsidP="00EF0152">
            <w:pPr>
              <w:spacing w:line="240" w:lineRule="auto"/>
            </w:pPr>
          </w:p>
        </w:tc>
        <w:tc>
          <w:tcPr>
            <w:tcW w:w="1051" w:type="pct"/>
          </w:tcPr>
          <w:p w:rsidR="00C74AF0" w:rsidRPr="00300518" w:rsidRDefault="00C74AF0" w:rsidP="00EF0152">
            <w:pPr>
              <w:spacing w:line="240" w:lineRule="auto"/>
            </w:pPr>
            <w:r w:rsidRPr="00300518">
              <w:t>Говорят, что урок был интересным и понравился.</w:t>
            </w:r>
          </w:p>
        </w:tc>
      </w:tr>
    </w:tbl>
    <w:p w:rsidR="006960A6" w:rsidRPr="006960A6" w:rsidRDefault="006960A6" w:rsidP="006960A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sectPr w:rsidR="006960A6" w:rsidRPr="006960A6" w:rsidSect="00AB7F5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C2399"/>
    <w:multiLevelType w:val="hybridMultilevel"/>
    <w:tmpl w:val="A78AD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14EAA"/>
    <w:multiLevelType w:val="hybridMultilevel"/>
    <w:tmpl w:val="376CAC34"/>
    <w:lvl w:ilvl="0" w:tplc="8EDAD704">
      <w:start w:val="1"/>
      <w:numFmt w:val="decimal"/>
      <w:lvlText w:val="%1."/>
      <w:lvlJc w:val="left"/>
      <w:pPr>
        <w:ind w:left="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3B502EF2"/>
    <w:multiLevelType w:val="hybridMultilevel"/>
    <w:tmpl w:val="7214C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C35DB"/>
    <w:multiLevelType w:val="hybridMultilevel"/>
    <w:tmpl w:val="9766C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043AF"/>
    <w:multiLevelType w:val="hybridMultilevel"/>
    <w:tmpl w:val="0E6E101E"/>
    <w:lvl w:ilvl="0" w:tplc="9E00F7D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theme="minorBidi"/>
      </w:rPr>
    </w:lvl>
    <w:lvl w:ilvl="1" w:tplc="134829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90F2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BC8D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42E0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FC63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7467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8632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E432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575A12"/>
    <w:multiLevelType w:val="hybridMultilevel"/>
    <w:tmpl w:val="6CD46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D78B6"/>
    <w:multiLevelType w:val="hybridMultilevel"/>
    <w:tmpl w:val="74CE6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E70CEE"/>
    <w:multiLevelType w:val="hybridMultilevel"/>
    <w:tmpl w:val="8E748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60A6"/>
    <w:rsid w:val="00105FDE"/>
    <w:rsid w:val="00176C28"/>
    <w:rsid w:val="002F3824"/>
    <w:rsid w:val="004734EB"/>
    <w:rsid w:val="00511F08"/>
    <w:rsid w:val="00605BF2"/>
    <w:rsid w:val="00640AC9"/>
    <w:rsid w:val="006565C5"/>
    <w:rsid w:val="006960A6"/>
    <w:rsid w:val="006B24FF"/>
    <w:rsid w:val="00711180"/>
    <w:rsid w:val="00727308"/>
    <w:rsid w:val="00737EBA"/>
    <w:rsid w:val="0075359D"/>
    <w:rsid w:val="00761015"/>
    <w:rsid w:val="007709FB"/>
    <w:rsid w:val="007B0D64"/>
    <w:rsid w:val="00837C86"/>
    <w:rsid w:val="0087290E"/>
    <w:rsid w:val="00894E9A"/>
    <w:rsid w:val="008C5E50"/>
    <w:rsid w:val="0097784B"/>
    <w:rsid w:val="00A26AE6"/>
    <w:rsid w:val="00A3631D"/>
    <w:rsid w:val="00AB7F5B"/>
    <w:rsid w:val="00AC134A"/>
    <w:rsid w:val="00AF22A4"/>
    <w:rsid w:val="00B17342"/>
    <w:rsid w:val="00BB6DF2"/>
    <w:rsid w:val="00C74AF0"/>
    <w:rsid w:val="00C87E1F"/>
    <w:rsid w:val="00CF21A8"/>
    <w:rsid w:val="00D26A51"/>
    <w:rsid w:val="00D367EE"/>
    <w:rsid w:val="00EE4FB2"/>
    <w:rsid w:val="00EF31A1"/>
    <w:rsid w:val="00F37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734E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73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34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35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2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17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246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0057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6635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268">
          <w:marLeft w:val="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8501">
          <w:marLeft w:val="6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5565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4886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3490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24175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9546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2287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3321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4477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46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7475">
          <w:marLeft w:val="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68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7023">
          <w:marLeft w:val="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53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475">
          <w:marLeft w:val="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9522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799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9155">
          <w:marLeft w:val="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1617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2194">
          <w:marLeft w:val="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2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432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5071">
          <w:marLeft w:val="6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0020">
          <w:marLeft w:val="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7645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1342">
          <w:marLeft w:val="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76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6446">
          <w:marLeft w:val="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3295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7007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3549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134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7771">
          <w:marLeft w:val="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0714">
          <w:marLeft w:val="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3355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2380">
          <w:marLeft w:val="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Irinka</cp:lastModifiedBy>
  <cp:revision>4</cp:revision>
  <dcterms:created xsi:type="dcterms:W3CDTF">2016-11-13T19:39:00Z</dcterms:created>
  <dcterms:modified xsi:type="dcterms:W3CDTF">2024-02-10T16:39:00Z</dcterms:modified>
</cp:coreProperties>
</file>