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74B" w:rsidRPr="00C0674B" w:rsidRDefault="00C0674B" w:rsidP="00C0674B">
      <w:pPr>
        <w:pStyle w:val="2"/>
        <w:jc w:val="center"/>
      </w:pPr>
      <w:bookmarkStart w:id="0" w:name="_Toc164188678"/>
      <w:r w:rsidRPr="000B0183">
        <w:t>Технологическая карта урока по теме «Понятие алгоритма. Исполнители алгоритмов</w:t>
      </w:r>
      <w:r>
        <w:t>»</w:t>
      </w:r>
      <w:bookmarkEnd w:id="0"/>
      <w:r>
        <w:rPr>
          <w:lang w:val="en-US"/>
        </w:rPr>
        <w:t xml:space="preserve"> 8 </w:t>
      </w:r>
      <w:r>
        <w:t>класс</w:t>
      </w:r>
    </w:p>
    <w:p w:rsidR="00C0674B" w:rsidRDefault="00C0674B" w:rsidP="00C067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943" w:type="pct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/>
      </w:tblPr>
      <w:tblGrid>
        <w:gridCol w:w="4819"/>
        <w:gridCol w:w="9783"/>
      </w:tblGrid>
      <w:tr w:rsidR="00C0674B" w:rsidRPr="000B0183" w:rsidTr="00293E1D">
        <w:trPr>
          <w:trHeight w:val="20"/>
        </w:trPr>
        <w:tc>
          <w:tcPr>
            <w:tcW w:w="16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3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0674B" w:rsidRPr="000B0183" w:rsidTr="00293E1D">
        <w:trPr>
          <w:trHeight w:val="113"/>
        </w:trPr>
        <w:tc>
          <w:tcPr>
            <w:tcW w:w="16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3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</w:tr>
      <w:tr w:rsidR="00C0674B" w:rsidRPr="000B0183" w:rsidTr="00293E1D">
        <w:trPr>
          <w:trHeight w:val="113"/>
        </w:trPr>
        <w:tc>
          <w:tcPr>
            <w:tcW w:w="16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sz w:val="24"/>
                <w:szCs w:val="24"/>
              </w:rPr>
              <w:t>Место урока/занятия</w:t>
            </w:r>
          </w:p>
        </w:tc>
        <w:tc>
          <w:tcPr>
            <w:tcW w:w="33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sz w:val="24"/>
                <w:szCs w:val="24"/>
              </w:rPr>
              <w:t>Урок №1 в разделе «Алгоритмизация и программирование»</w:t>
            </w:r>
          </w:p>
        </w:tc>
      </w:tr>
      <w:tr w:rsidR="00C0674B" w:rsidRPr="000B0183" w:rsidTr="00293E1D">
        <w:trPr>
          <w:trHeight w:val="113"/>
        </w:trPr>
        <w:tc>
          <w:tcPr>
            <w:tcW w:w="16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/занятия</w:t>
            </w:r>
          </w:p>
        </w:tc>
        <w:tc>
          <w:tcPr>
            <w:tcW w:w="33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алгоритма. Исполнители алгоритмов.</w:t>
            </w:r>
          </w:p>
        </w:tc>
      </w:tr>
      <w:tr w:rsidR="00C0674B" w:rsidRPr="000B0183" w:rsidTr="00293E1D">
        <w:trPr>
          <w:trHeight w:val="113"/>
        </w:trPr>
        <w:tc>
          <w:tcPr>
            <w:tcW w:w="16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Уровень изучения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3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</w:t>
            </w:r>
          </w:p>
        </w:tc>
      </w:tr>
      <w:tr w:rsidR="00C0674B" w:rsidRPr="000B0183" w:rsidTr="00293E1D">
        <w:trPr>
          <w:trHeight w:val="113"/>
        </w:trPr>
        <w:tc>
          <w:tcPr>
            <w:tcW w:w="16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Тип урока/заняти</w:t>
            </w:r>
            <w:proofErr w:type="gramStart"/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укажите тип урока):</w:t>
            </w:r>
          </w:p>
        </w:tc>
        <w:tc>
          <w:tcPr>
            <w:tcW w:w="335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Segoe UI Symbol" w:hAnsi="Segoe UI Symbol" w:cs="Times New Roman"/>
                <w:color w:val="000000"/>
                <w:sz w:val="24"/>
                <w:szCs w:val="24"/>
              </w:rPr>
              <w:t>☐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 открытия новых знаний и освоения умений</w:t>
            </w:r>
          </w:p>
        </w:tc>
      </w:tr>
      <w:tr w:rsidR="00C0674B" w:rsidRPr="000B0183" w:rsidTr="00293E1D">
        <w:trPr>
          <w:trHeight w:val="11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Планируемые результаты </w:t>
            </w:r>
            <w:r w:rsidRPr="000B0183">
              <w:rPr>
                <w:rFonts w:ascii="Times New Roman" w:hAnsi="Times New Roman" w:cs="Times New Roman"/>
                <w:b/>
                <w:sz w:val="24"/>
                <w:szCs w:val="24"/>
              </w:rPr>
              <w:t>(по ФРП)</w:t>
            </w: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C0674B" w:rsidRPr="000B0183" w:rsidTr="00293E1D">
        <w:trPr>
          <w:trHeight w:val="11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Личностные </w:t>
            </w:r>
          </w:p>
          <w:p w:rsidR="00C0674B" w:rsidRPr="000B0183" w:rsidRDefault="00C0674B" w:rsidP="00293E1D">
            <w:pPr>
              <w:pStyle w:val="a8"/>
              <w:numPr>
                <w:ilvl w:val="0"/>
                <w:numId w:val="2"/>
              </w:numPr>
              <w:jc w:val="left"/>
              <w:rPr>
                <w:b w:val="0"/>
                <w:sz w:val="24"/>
                <w:szCs w:val="24"/>
              </w:rPr>
            </w:pPr>
            <w:r w:rsidRPr="000B0183">
              <w:rPr>
                <w:b w:val="0"/>
                <w:sz w:val="24"/>
                <w:szCs w:val="24"/>
              </w:rPr>
              <w:t>Понимание смысла понятия алгоритм и широты его применения</w:t>
            </w:r>
          </w:p>
          <w:p w:rsidR="00C0674B" w:rsidRPr="000B0183" w:rsidRDefault="00C0674B" w:rsidP="00293E1D">
            <w:pPr>
              <w:pStyle w:val="a7"/>
              <w:numPr>
                <w:ilvl w:val="0"/>
                <w:numId w:val="2"/>
              </w:numPr>
              <w:spacing w:line="240" w:lineRule="auto"/>
              <w:rPr>
                <w:color w:val="000000"/>
                <w:sz w:val="24"/>
                <w:szCs w:val="24"/>
              </w:rPr>
            </w:pPr>
            <w:r w:rsidRPr="000B0183">
              <w:rPr>
                <w:sz w:val="24"/>
                <w:szCs w:val="24"/>
              </w:rPr>
              <w:t>Развивать алгоритмическое мышление, необходимое для профессиональной деятельности в современном обществе</w:t>
            </w:r>
          </w:p>
        </w:tc>
      </w:tr>
      <w:tr w:rsidR="00C0674B" w:rsidRPr="000B0183" w:rsidTr="00293E1D">
        <w:trPr>
          <w:trHeight w:val="11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  <w:p w:rsidR="00C0674B" w:rsidRPr="000B0183" w:rsidRDefault="00C0674B" w:rsidP="00293E1D">
            <w:pPr>
              <w:pStyle w:val="a8"/>
              <w:numPr>
                <w:ilvl w:val="0"/>
                <w:numId w:val="2"/>
              </w:numPr>
              <w:jc w:val="left"/>
              <w:rPr>
                <w:b w:val="0"/>
                <w:sz w:val="24"/>
                <w:szCs w:val="24"/>
              </w:rPr>
            </w:pPr>
            <w:r w:rsidRPr="000B0183">
              <w:rPr>
                <w:b w:val="0"/>
                <w:sz w:val="24"/>
                <w:szCs w:val="24"/>
              </w:rPr>
              <w:t xml:space="preserve">вносить необходимые коррективы в действие после его завершения на основе его оценки и учёта характера сделанных ошибок; высказывать своё предположение </w:t>
            </w:r>
          </w:p>
          <w:p w:rsidR="00C0674B" w:rsidRPr="000B0183" w:rsidRDefault="00C0674B" w:rsidP="00293E1D">
            <w:pPr>
              <w:pStyle w:val="a8"/>
              <w:numPr>
                <w:ilvl w:val="0"/>
                <w:numId w:val="2"/>
              </w:numPr>
              <w:jc w:val="left"/>
              <w:rPr>
                <w:b w:val="0"/>
                <w:sz w:val="24"/>
                <w:szCs w:val="24"/>
              </w:rPr>
            </w:pPr>
            <w:r w:rsidRPr="000B0183">
              <w:rPr>
                <w:b w:val="0"/>
                <w:sz w:val="24"/>
                <w:szCs w:val="24"/>
              </w:rPr>
              <w:t xml:space="preserve">Уметь оформлять свои мысли в устной форме; слушать и понимать речь других; совместно договариваться о правилах поведения и общения в школе и следовать </w:t>
            </w:r>
          </w:p>
          <w:p w:rsidR="00C0674B" w:rsidRPr="000B0183" w:rsidRDefault="00C0674B" w:rsidP="00293E1D">
            <w:pPr>
              <w:pStyle w:val="a8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left"/>
              <w:rPr>
                <w:color w:val="000000"/>
                <w:sz w:val="24"/>
                <w:szCs w:val="24"/>
              </w:rPr>
            </w:pPr>
            <w:r w:rsidRPr="000B0183">
              <w:rPr>
                <w:b w:val="0"/>
                <w:sz w:val="24"/>
                <w:szCs w:val="24"/>
              </w:rPr>
              <w:t>Уметь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</w:tr>
      <w:tr w:rsidR="00C0674B" w:rsidRPr="000B0183" w:rsidTr="00293E1D">
        <w:trPr>
          <w:trHeight w:val="11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Предметные</w:t>
            </w:r>
          </w:p>
          <w:p w:rsidR="00C0674B" w:rsidRPr="000B0183" w:rsidRDefault="00C0674B" w:rsidP="00293E1D">
            <w:pPr>
              <w:pStyle w:val="a6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0183">
              <w:rPr>
                <w:color w:val="000000"/>
              </w:rPr>
              <w:t xml:space="preserve">организовать актуализацию изученных способов действий, достаточных для построения нового знания: актуализировать знания </w:t>
            </w:r>
            <w:proofErr w:type="gramStart"/>
            <w:r w:rsidRPr="000B0183">
              <w:rPr>
                <w:color w:val="000000"/>
              </w:rPr>
              <w:t>о</w:t>
            </w:r>
            <w:proofErr w:type="gramEnd"/>
            <w:r w:rsidRPr="000B0183">
              <w:rPr>
                <w:color w:val="000000"/>
              </w:rPr>
              <w:t xml:space="preserve"> алгоритме и его свойствах;</w:t>
            </w:r>
          </w:p>
          <w:p w:rsidR="00C0674B" w:rsidRPr="000B0183" w:rsidRDefault="00C0674B" w:rsidP="00293E1D">
            <w:pPr>
              <w:pStyle w:val="a6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0183">
              <w:rPr>
                <w:color w:val="000000"/>
              </w:rPr>
              <w:t xml:space="preserve">актуализация знаний </w:t>
            </w:r>
            <w:proofErr w:type="gramStart"/>
            <w:r w:rsidRPr="000B0183">
              <w:rPr>
                <w:color w:val="000000"/>
              </w:rPr>
              <w:t>о</w:t>
            </w:r>
            <w:proofErr w:type="gramEnd"/>
            <w:r w:rsidRPr="000B0183">
              <w:rPr>
                <w:color w:val="000000"/>
              </w:rPr>
              <w:t xml:space="preserve"> исполнителях и их общих характеристиках, о формальных и неформальных исполнителях;</w:t>
            </w:r>
          </w:p>
          <w:p w:rsidR="00C0674B" w:rsidRPr="000B0183" w:rsidRDefault="00C0674B" w:rsidP="00293E1D">
            <w:pPr>
              <w:pStyle w:val="a6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0183">
              <w:rPr>
                <w:color w:val="000000"/>
              </w:rPr>
              <w:t xml:space="preserve">актуализировать знания </w:t>
            </w:r>
            <w:proofErr w:type="gramStart"/>
            <w:r w:rsidRPr="000B0183">
              <w:rPr>
                <w:color w:val="000000"/>
              </w:rPr>
              <w:t>о</w:t>
            </w:r>
            <w:proofErr w:type="gramEnd"/>
            <w:r w:rsidRPr="000B0183">
              <w:rPr>
                <w:color w:val="000000"/>
              </w:rPr>
              <w:t xml:space="preserve"> исполнителе Робот, его командах;</w:t>
            </w:r>
          </w:p>
        </w:tc>
      </w:tr>
      <w:tr w:rsidR="00C0674B" w:rsidRPr="000B0183" w:rsidTr="00293E1D">
        <w:trPr>
          <w:trHeight w:val="11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Ключевые слова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 алгоритм, исполнитель, блок-схема, программа, исполнитель, среда (блочная и текстовая) исполнителя, система команд исполнителя, алгоритмическая конструкция.</w:t>
            </w:r>
            <w:proofErr w:type="gramEnd"/>
          </w:p>
        </w:tc>
      </w:tr>
      <w:tr w:rsidR="00C0674B" w:rsidRPr="000B0183" w:rsidTr="00293E1D">
        <w:trPr>
          <w:trHeight w:val="11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Краткое описание: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Оборудование урока: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Доска, мультимедиа проектор, карточки, презентации, компьютеры, </w:t>
            </w:r>
            <w:r w:rsidRPr="000B01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программа Кумир.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Учебник: 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Л.Л. Информатика: учебник для 8 класса / Л.Л. 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М.: Бином. Лаборатория знаний, 2022. – 176 </w:t>
            </w:r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0674B" w:rsidRPr="000B0183" w:rsidRDefault="00C0674B" w:rsidP="00293E1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ресурсы: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" w:history="1">
              <w:r w:rsidRPr="000B018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https://bosova.ru/metodist/authors/informatika/3/eor8.php</w:t>
              </w:r>
            </w:hyperlink>
          </w:p>
        </w:tc>
      </w:tr>
    </w:tbl>
    <w:p w:rsidR="00C0674B" w:rsidRPr="000B0183" w:rsidRDefault="00C0674B" w:rsidP="00C067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hAnsi="Times New Roman" w:cs="Times New Roman"/>
          <w:color w:val="000000"/>
          <w:sz w:val="24"/>
          <w:szCs w:val="24"/>
        </w:rPr>
      </w:pPr>
    </w:p>
    <w:p w:rsidR="00C0674B" w:rsidRPr="000B0183" w:rsidRDefault="00C0674B" w:rsidP="00C067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0183">
        <w:rPr>
          <w:rFonts w:ascii="Times New Roman" w:hAnsi="Times New Roman" w:cs="Times New Roman"/>
          <w:color w:val="000000"/>
          <w:sz w:val="24"/>
          <w:szCs w:val="24"/>
        </w:rPr>
        <w:t>БЛОЧНО-МОДУЛЬНОЕ ОПИСАНИЕ УРОКА/ЗАНЯТИЯ</w:t>
      </w:r>
    </w:p>
    <w:p w:rsidR="00C0674B" w:rsidRPr="000B0183" w:rsidRDefault="00C0674B" w:rsidP="00C0674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747"/>
        <w:gridCol w:w="15"/>
        <w:gridCol w:w="15"/>
        <w:gridCol w:w="15"/>
        <w:gridCol w:w="30"/>
        <w:gridCol w:w="15"/>
        <w:gridCol w:w="15"/>
        <w:gridCol w:w="15"/>
        <w:gridCol w:w="30"/>
        <w:gridCol w:w="15"/>
        <w:gridCol w:w="7689"/>
      </w:tblGrid>
      <w:tr w:rsidR="00C0674B" w:rsidRPr="000B0183" w:rsidTr="00293E1D">
        <w:tc>
          <w:tcPr>
            <w:tcW w:w="14601" w:type="dxa"/>
            <w:gridSpan w:val="11"/>
            <w:shd w:val="clear" w:color="F2F2F2" w:fill="C6D9F1" w:themeFill="text2" w:themeFillTint="33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1.1. </w:t>
            </w:r>
            <w:r w:rsidRPr="000B0183">
              <w:rPr>
                <w:rFonts w:ascii="Times New Roman" w:hAnsi="Times New Roman" w:cs="Times New Roman"/>
                <w:b/>
                <w:sz w:val="24"/>
                <w:szCs w:val="24"/>
              </w:rPr>
              <w:t>Мотивирование на учебную деятельность</w:t>
            </w:r>
          </w:p>
        </w:tc>
      </w:tr>
      <w:tr w:rsidR="00C0674B" w:rsidRPr="000B0183" w:rsidTr="00293E1D">
        <w:tc>
          <w:tcPr>
            <w:tcW w:w="6792" w:type="dxa"/>
            <w:gridSpan w:val="4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7809" w:type="dxa"/>
            <w:gridSpan w:val="7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c>
          <w:tcPr>
            <w:tcW w:w="6792" w:type="dxa"/>
            <w:gridSpan w:val="4"/>
            <w:tcBorders>
              <w:righ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приветствие, контроль присутствующих, проверка готовности кабинета и учащихся к уроку 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Организует актуализацию требований к ученику со стороны учебной деятельности. Создает положительный настрой на продуктивную работу.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Пожелайте друг другу хорошего рабочего настроения.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а уроке.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-Я тоже вам желаю сегодня хорошей работы. </w:t>
            </w:r>
          </w:p>
        </w:tc>
        <w:tc>
          <w:tcPr>
            <w:tcW w:w="7809" w:type="dxa"/>
            <w:gridSpan w:val="7"/>
            <w:tcBorders>
              <w:lef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Визуальный контроль готовности кабинета и рабочего места к уроку.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Включаются во взаимодействие с одноклассниками и с учителем.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1.2. </w:t>
            </w:r>
            <w:r w:rsidRPr="000B0183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</w:p>
        </w:tc>
      </w:tr>
      <w:tr w:rsidR="00C0674B" w:rsidRPr="000B0183" w:rsidTr="00293E1D">
        <w:trPr>
          <w:trHeight w:val="267"/>
        </w:trPr>
        <w:tc>
          <w:tcPr>
            <w:tcW w:w="6897" w:type="dxa"/>
            <w:gridSpan w:val="9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shd w:val="clear" w:color="FFFFFF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7704" w:type="dxa"/>
            <w:gridSpan w:val="2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shd w:val="clear" w:color="FFFFFF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rPr>
          <w:trHeight w:val="243"/>
        </w:trPr>
        <w:tc>
          <w:tcPr>
            <w:tcW w:w="6897" w:type="dxa"/>
            <w:gridSpan w:val="9"/>
            <w:tcBorders>
              <w:righ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Беседа в ходе фронтальной работы.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Постановка задачи.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Проанализировать проверочную работу по теме "Математические основы информатики".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Разобрать ошибки.</w:t>
            </w:r>
          </w:p>
        </w:tc>
        <w:tc>
          <w:tcPr>
            <w:tcW w:w="7704" w:type="dxa"/>
            <w:gridSpan w:val="2"/>
            <w:tcBorders>
              <w:lef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1.3. </w:t>
            </w:r>
            <w:proofErr w:type="spellStart"/>
            <w:r w:rsidRPr="000B0183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</w:t>
            </w:r>
            <w:proofErr w:type="spellEnd"/>
          </w:p>
        </w:tc>
      </w:tr>
      <w:tr w:rsidR="00C0674B" w:rsidRPr="000B0183" w:rsidTr="00293E1D">
        <w:tc>
          <w:tcPr>
            <w:tcW w:w="6912" w:type="dxa"/>
            <w:gridSpan w:val="10"/>
            <w:tcBorders>
              <w:righ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Ребята, давайте немного поиграем. Выполните следующие действия: 1. Загадай любое число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 2. Прибавь к нему следующее по порядку число 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3. К полученной сумме прибавь 9 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4. Раздели результат пополам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 5. Из результата вычти задуманное число 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У всех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gramEnd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 какое получилось число? «5». 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Это была задача фокусника, которая всегда приводит к ответу «5». Я думаю, что вы все получите такие оценки сегодня на </w:t>
            </w:r>
            <w:r w:rsidRPr="000B0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уроке. Посмотрите на то, что вы делали сейчас, как можно назвать это одним словом? – правильно, «алгоритм». Итак, тема нашего урока: «Алгоритмы и исполнители». Сегодня вы познакомитесь с новыми понятиями: алгоритм, исполнитель алгоритма, узнаете о свойствах алгоритма и научитесь решать задачи для различных исполнителей». (На экране высвечиваются основные понятия, которые будут рассматриваться на уроке).</w:t>
            </w:r>
          </w:p>
        </w:tc>
        <w:tc>
          <w:tcPr>
            <w:tcW w:w="7689" w:type="dxa"/>
            <w:tcBorders>
              <w:left w:val="single" w:sz="4" w:space="0" w:color="auto"/>
            </w:tcBorders>
          </w:tcPr>
          <w:p w:rsidR="00C0674B" w:rsidRPr="000B0183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465BB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lastRenderedPageBreak/>
              <w:t>Определяют цель урока, планируют учебные действия.</w:t>
            </w:r>
          </w:p>
        </w:tc>
      </w:tr>
      <w:tr w:rsidR="00C0674B" w:rsidRPr="000B0183" w:rsidTr="00293E1D">
        <w:tc>
          <w:tcPr>
            <w:tcW w:w="14601" w:type="dxa"/>
            <w:gridSpan w:val="11"/>
            <w:shd w:val="clear" w:color="auto" w:fill="C6D9F1" w:themeFill="text2" w:themeFillTint="33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lastRenderedPageBreak/>
              <w:t>БЛОК 2. Открытие нового знания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2.1. Осуществление учебных действий по открытию нового знания</w:t>
            </w:r>
          </w:p>
        </w:tc>
      </w:tr>
      <w:tr w:rsidR="00C0674B" w:rsidRPr="000B0183" w:rsidTr="00293E1D">
        <w:tc>
          <w:tcPr>
            <w:tcW w:w="6762" w:type="dxa"/>
            <w:gridSpan w:val="2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pStyle w:val="a4"/>
              <w:jc w:val="center"/>
              <w:rPr>
                <w:i/>
                <w:color w:val="000000"/>
                <w:sz w:val="24"/>
                <w:szCs w:val="24"/>
              </w:rPr>
            </w:pPr>
            <w:r w:rsidRPr="000B0183">
              <w:rPr>
                <w:sz w:val="24"/>
                <w:szCs w:val="24"/>
              </w:rPr>
              <w:t>Деятельность педагога</w:t>
            </w:r>
          </w:p>
        </w:tc>
        <w:tc>
          <w:tcPr>
            <w:tcW w:w="7839" w:type="dxa"/>
            <w:gridSpan w:val="9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pStyle w:val="a4"/>
              <w:jc w:val="center"/>
              <w:rPr>
                <w:i/>
                <w:color w:val="000000"/>
                <w:sz w:val="24"/>
                <w:szCs w:val="24"/>
              </w:rPr>
            </w:pPr>
            <w:r w:rsidRPr="000B0183">
              <w:rPr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c>
          <w:tcPr>
            <w:tcW w:w="6762" w:type="dxa"/>
            <w:gridSpan w:val="2"/>
            <w:tcBorders>
              <w:right w:val="single" w:sz="4" w:space="0" w:color="auto"/>
            </w:tcBorders>
          </w:tcPr>
          <w:p w:rsidR="00C0674B" w:rsidRPr="007D25EE" w:rsidRDefault="00C0674B" w:rsidP="00293E1D">
            <w:pPr>
              <w:pStyle w:val="ac"/>
              <w:ind w:firstLine="709"/>
              <w:jc w:val="both"/>
              <w:rPr>
                <w:sz w:val="24"/>
                <w:szCs w:val="20"/>
              </w:rPr>
            </w:pPr>
            <w:r w:rsidRPr="007D25EE">
              <w:rPr>
                <w:sz w:val="24"/>
                <w:szCs w:val="20"/>
              </w:rPr>
              <w:t xml:space="preserve">Наблюдение, проблемная </w:t>
            </w:r>
            <w:r w:rsidRPr="007D25EE">
              <w:rPr>
                <w:spacing w:val="-5"/>
                <w:sz w:val="24"/>
                <w:szCs w:val="20"/>
              </w:rPr>
              <w:t>ситуация</w:t>
            </w:r>
          </w:p>
          <w:p w:rsidR="00C0674B" w:rsidRPr="000B0183" w:rsidRDefault="00C0674B" w:rsidP="00293E1D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Давайте узнаем, что такое алгоритм, и какие существуют виды его исполнителей. </w:t>
            </w:r>
            <w:r w:rsidRPr="000B01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Алгоритм</w:t>
            </w:r>
            <w:r w:rsidRPr="000B0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это описание последовательности шагов в решении задачи, приводящих от исходных данных к требуемому результату.</w:t>
            </w:r>
          </w:p>
          <w:p w:rsidR="00C0674B" w:rsidRPr="000B0183" w:rsidRDefault="00C0674B" w:rsidP="00293E1D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Исполнитель</w:t>
            </w:r>
            <w:r w:rsidRPr="000B01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это объект, способный выполнять алгоритмы с помощью набора команд</w:t>
            </w:r>
          </w:p>
          <w:p w:rsidR="00C0674B" w:rsidRPr="000B0183" w:rsidRDefault="00C0674B" w:rsidP="00293E1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Теперь давайте немного поговорим об истории происхождения слова алгоритм. Происхождение слова «алгоритм». </w:t>
            </w:r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выполнения арифметических действий над целыми числами и простыми дробями в десятичной системе счисления впервые были сформулированы выдающимся средневековым ученым по имени Мухаммед ибн 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Муса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ал-Хорезми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переводе с арабского это означает «Мухаммед, сын 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Мусы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Хорезма»), сокращенно 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Ал-Хорезми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C0674B" w:rsidRPr="000B0183" w:rsidRDefault="00C0674B" w:rsidP="00293E1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Ал-Хорезми</w:t>
            </w:r>
            <w:proofErr w:type="spellEnd"/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жил и творил в IX веке. Арабский оригинал его арифметического труда утерян, но имеется латинский перевод XII века, по которому Западная Европа ознакомилась с десятичной позиционной системой счисления и правилами выполнения в ней арифметических действий.</w:t>
            </w:r>
          </w:p>
          <w:p w:rsidR="00C0674B" w:rsidRPr="000B0183" w:rsidRDefault="00C0674B" w:rsidP="00293E1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Ал-Хорезми</w:t>
            </w:r>
            <w:proofErr w:type="spellEnd"/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стремился к тому, чтобы сформулированные им правила были понятны для всех грамотных людей. Достичь этого в веке, когда еще не была разработана математическая символика (знаки операций, 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скобки, буквенные обозначения и т. п.), было очень трудно. </w:t>
            </w:r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Ал-Хорезми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удалось выработать в своих трудах такой стиль четкого, строгого словесного предписания, который не давал читателю никакой возможности уклониться от предписанного или пропустить какие-нибудь действия.</w:t>
            </w:r>
            <w:proofErr w:type="gramEnd"/>
          </w:p>
          <w:p w:rsidR="00C0674B" w:rsidRPr="000B0183" w:rsidRDefault="00C0674B" w:rsidP="00293E1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латинском переводе книги </w:t>
            </w:r>
            <w:proofErr w:type="spellStart"/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Ал-Хорезми</w:t>
            </w:r>
            <w:proofErr w:type="spellEnd"/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начинались словами «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Алгоризми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сказал». С течением времени люди забыли, что «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Алгоризми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— это автор правил, и стали сами эти правила называть алгоритмами. Постепенно «</w:t>
            </w:r>
            <w:proofErr w:type="spell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Алгоризми</w:t>
            </w:r>
            <w:proofErr w:type="spell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сказал» преобразовалось в «алгоритм гласит».</w:t>
            </w:r>
          </w:p>
          <w:p w:rsidR="00C0674B" w:rsidRPr="000B0183" w:rsidRDefault="00C0674B" w:rsidP="00293E1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Таким образом, слово «алгоритм» происходит от имени ученого </w:t>
            </w:r>
            <w:proofErr w:type="spellStart"/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Ал-Хорезми</w:t>
            </w:r>
            <w:proofErr w:type="spellEnd"/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Как научный термин первоначально оно обозначало лишь правила выполнения действий в десятичной системе счисления. С течением времени это слово приобрело более широкий смысл и стало обозначать любые точные правила действий. В настоящее время слово «алгоритм» является одним из важнейших понятий науки информатики.</w:t>
            </w:r>
          </w:p>
          <w:p w:rsidR="00C0674B" w:rsidRPr="000B0183" w:rsidRDefault="00C0674B" w:rsidP="00293E1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 создания алгоритмов называется </w:t>
            </w:r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B01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proofErr w:type="gramEnd"/>
            <w:r w:rsidRPr="000B01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лгоритмизацией.</w:t>
            </w:r>
          </w:p>
          <w:p w:rsidR="00C0674B" w:rsidRPr="000B0183" w:rsidRDefault="00C0674B" w:rsidP="00293E1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Всякий алгоритм составляется в расчете на определенного исполнителя. Им может быть человек, робот, компьютер и др.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 алгоритма – это человек или автоматическое устройство, которое способно воспринимать и исполнять алгоритм.</w:t>
            </w:r>
          </w:p>
          <w:p w:rsidR="00C0674B" w:rsidRPr="000B0183" w:rsidRDefault="00C0674B" w:rsidP="00293E1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Запишите исполнителей для приведённых ниже видов работ: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мусора во дворе – дворник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Перевозка пассажиров в поезде – машинист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 экзаменов в школе – учитель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Приготовление еды в ресторане – повар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домашнего задания – ученик</w:t>
            </w:r>
          </w:p>
          <w:p w:rsidR="00C0674B" w:rsidRPr="000B0183" w:rsidRDefault="00C0674B" w:rsidP="00293E1D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Чтобы составить алгоритм для исполнителя, нужно знать, какие команды исполнитель может понять и исполнить, а какие нет.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команд исполнителя (СКИ) – это 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перечень элементарных предписаний (команд), которые исполнитель может исполнять.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Приведите еще примеры алгоритмов. Ответы учащихся …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приведенных вами примеров видно, что мир алгоритмов очень разнообразен. Но, несмотря на это, можно выделить общие свойства, которыми обладает любой алгоритм.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обладает следующими свойствами: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Целенаправленность – любой алгоритм направлен на достижение определенной цели. Чаще всего целью алгоритма является получение результата при решении какой-нибудь задачи.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Дискретность– </w:t>
            </w:r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</w:t>
            </w:r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горитм состоит из элементарных предписаний (команд).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Понятность – элементарные предписания (команды) алгоритма должны быть точно сформулированы и однозначно понятны исполнителю, а исполнитель должен быть в состоянии их выполнить.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Однозначность – после исполнения очередного элементарного предписания (команды) исполнителю точно определено, что делать дальше.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Массовость – алгоритм можно использовать для решения той же задачи при других допустимых исходных данных.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представления алгоритмов могут быть разными: словесной; графической; на языке программирования.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Рассмотрим их: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0B01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Словесная форма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</w:t>
            </w:r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форма описания алгоритма на естественном языке. Если алгоритм предназначен для человека, то в качестве предписаний можно использовать привычные для человека предложения и фразы.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записи алгоритмов в словесной форме просты: предписания записываются одно за другим и нумеруются; в записи алгоритма могут использоваться служебные слова Начало и Конец.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Пример: Алгоритм нахождения большего из двух данных чисел.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числа</w:t>
            </w:r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вычесть число В.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получилось отрицательное значение, то сообщить, что число</w:t>
            </w:r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больше.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получилось положительное значение, то сообщить, что число</w:t>
            </w:r>
            <w:proofErr w:type="gramStart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больше.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получился ноль, сообщить, что числа равны.</w:t>
            </w:r>
          </w:p>
          <w:p w:rsidR="00C0674B" w:rsidRPr="000B0183" w:rsidRDefault="00C0674B" w:rsidP="00293E1D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Конец.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Данная форма очень удобна, если нужно приближенно описать суть алгоритма. Однако при словесном описании не всегда удается ясно и точно выразить идею.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Для более наглядного представления алгоритма используется </w:t>
            </w:r>
            <w:r w:rsidRPr="000B01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графическая форма</w:t>
            </w: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Графическая форма – изображение алгоритма в виде последовательности связанных между собой функциональных блоков, каждый из которых соответствует выполнению одного или нескольких действий.</w:t>
            </w:r>
          </w:p>
          <w:p w:rsidR="00C0674B" w:rsidRPr="000B0183" w:rsidRDefault="00C0674B" w:rsidP="00293E1D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При записи алгоритма в словесной и в графической форме допускается определенный произвол при изображении команд. Вместе с тем такая запись точна на столько, что позволяет человеку понять суть дела и исполнить алгоритм. Однако на практике в качестве исполнителей алгоритмов используются специальные автоматы – компьютеры. Поэтому алгоритм, предназначенный для исполнения на компьютере, должен быть записан на понятном ему языке. Такой язык принято называть языком программирования, а форму представления алгоритма - программной. То есть программная форма записи алгоритма – это запись </w:t>
            </w:r>
            <w:r w:rsidRPr="000B01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языке программирования.</w:t>
            </w:r>
          </w:p>
        </w:tc>
        <w:tc>
          <w:tcPr>
            <w:tcW w:w="7839" w:type="dxa"/>
            <w:gridSpan w:val="9"/>
            <w:tcBorders>
              <w:lef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в тетрадь новые понятия: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- алгоритм;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-исполнитель;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алгоритмизация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C0674B" w:rsidRPr="007D25EE" w:rsidRDefault="00C0674B" w:rsidP="00293E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25EE">
              <w:rPr>
                <w:rFonts w:ascii="Times New Roman" w:hAnsi="Times New Roman" w:cs="Times New Roman"/>
                <w:bCs/>
                <w:sz w:val="24"/>
                <w:szCs w:val="24"/>
              </w:rPr>
              <w:t>Делается вывод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Этап 2.2. Проверка первичного усвоения </w:t>
            </w:r>
          </w:p>
        </w:tc>
      </w:tr>
      <w:tr w:rsidR="00C0674B" w:rsidRPr="000B0183" w:rsidTr="00293E1D">
        <w:tc>
          <w:tcPr>
            <w:tcW w:w="6822" w:type="dxa"/>
            <w:gridSpan w:val="5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7779" w:type="dxa"/>
            <w:gridSpan w:val="6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c>
          <w:tcPr>
            <w:tcW w:w="6822" w:type="dxa"/>
            <w:gridSpan w:val="5"/>
            <w:tcBorders>
              <w:right w:val="single" w:sz="4" w:space="0" w:color="auto"/>
            </w:tcBorders>
          </w:tcPr>
          <w:p w:rsidR="00C0674B" w:rsidRPr="007D25EE" w:rsidRDefault="00C0674B" w:rsidP="00293E1D">
            <w:pPr>
              <w:pStyle w:val="ac"/>
              <w:rPr>
                <w:sz w:val="24"/>
                <w:szCs w:val="20"/>
              </w:rPr>
            </w:pPr>
            <w:r w:rsidRPr="007D25EE">
              <w:rPr>
                <w:sz w:val="24"/>
                <w:szCs w:val="20"/>
              </w:rPr>
              <w:t>Групповая работа, рефлексия</w:t>
            </w:r>
            <w:r>
              <w:rPr>
                <w:sz w:val="24"/>
                <w:szCs w:val="20"/>
              </w:rPr>
              <w:t xml:space="preserve"> педагогического опыта</w:t>
            </w:r>
            <w:r w:rsidRPr="007D25EE">
              <w:rPr>
                <w:sz w:val="24"/>
                <w:szCs w:val="20"/>
              </w:rPr>
              <w:t>. Самоконтроль.</w:t>
            </w:r>
          </w:p>
          <w:p w:rsidR="00C0674B" w:rsidRDefault="00C0674B" w:rsidP="00293E1D">
            <w:pPr>
              <w:pStyle w:val="ac"/>
              <w:rPr>
                <w:sz w:val="24"/>
                <w:szCs w:val="24"/>
              </w:rPr>
            </w:pPr>
            <w:r w:rsidRPr="00E2479D">
              <w:rPr>
                <w:sz w:val="24"/>
                <w:szCs w:val="24"/>
              </w:rPr>
              <w:t xml:space="preserve">Знакомство со средой программирования Кумир и </w:t>
            </w:r>
            <w:r w:rsidRPr="00E2479D">
              <w:rPr>
                <w:sz w:val="24"/>
                <w:szCs w:val="24"/>
              </w:rPr>
              <w:lastRenderedPageBreak/>
              <w:t>исполнителем Робот</w:t>
            </w:r>
            <w:r w:rsidRPr="000B0183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00806" cy="4630366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b="53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806" cy="46303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674B" w:rsidRPr="00E44542" w:rsidRDefault="00C0674B" w:rsidP="00293E1D">
            <w:pPr>
              <w:pStyle w:val="ac"/>
              <w:rPr>
                <w:b/>
                <w:sz w:val="24"/>
                <w:szCs w:val="24"/>
              </w:rPr>
            </w:pPr>
            <w:r w:rsidRPr="00E44542">
              <w:rPr>
                <w:b/>
                <w:sz w:val="24"/>
                <w:szCs w:val="24"/>
              </w:rPr>
              <w:t>Релаксация</w:t>
            </w:r>
            <w:r>
              <w:rPr>
                <w:b/>
                <w:sz w:val="24"/>
                <w:szCs w:val="24"/>
              </w:rPr>
              <w:t xml:space="preserve"> под музыку природы</w:t>
            </w:r>
          </w:p>
          <w:p w:rsidR="00C0674B" w:rsidRPr="00E44542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Закройте глаза, положите руки на колени, расслабьтесь и давайте мысленно перенесѐмся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волшебный осенний лес. Полюбуемся красками золотой осени, поздороваемся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хозяевами и пожелаем им тепла и красоты. Остановимся. А так ли тихо в осеннем лесу?</w:t>
            </w:r>
          </w:p>
          <w:p w:rsidR="00C0674B" w:rsidRPr="00E44542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Послушайте, как шуршат падающие листья, шумит в ветвях ветерок, весело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посвистывают синички. Мы спокойны, добры, приветливы, ласковы. А как пахнет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 xml:space="preserve">осеннем лесу? </w:t>
            </w:r>
            <w:r w:rsidRPr="00E44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Вдохните глубоко этот горьковатый аромат! Лесной воздух отличается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свежестью и чистотой.</w:t>
            </w:r>
          </w:p>
          <w:p w:rsidR="00C0674B" w:rsidRPr="000B0183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ind w:firstLine="709"/>
              <w:jc w:val="both"/>
              <w:rPr>
                <w:i/>
                <w:sz w:val="24"/>
                <w:szCs w:val="24"/>
              </w:rPr>
            </w:pP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- Глубоко вдохните и выдохните. Выдохните вчерашнюю обиду, злость, беспокойство,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забудьте о них. Вдохните в себя свежесть осеннего утра, тепло солнечных лучей, чистоту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рек. Я желаю вам крепкого здоровья, хорошего настроения, успехов, доброго отношения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42">
              <w:rPr>
                <w:rFonts w:ascii="Times New Roman" w:hAnsi="Times New Roman" w:cs="Times New Roman"/>
                <w:sz w:val="24"/>
                <w:szCs w:val="24"/>
              </w:rPr>
              <w:t>себе и друг другу.</w:t>
            </w:r>
          </w:p>
        </w:tc>
        <w:tc>
          <w:tcPr>
            <w:tcW w:w="7779" w:type="dxa"/>
            <w:gridSpan w:val="6"/>
            <w:tcBorders>
              <w:left w:val="single" w:sz="4" w:space="0" w:color="auto"/>
            </w:tcBorders>
          </w:tcPr>
          <w:p w:rsidR="00C0674B" w:rsidRPr="00653A4B" w:rsidRDefault="00C0674B" w:rsidP="00293E1D">
            <w:pPr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паре. Взаимопроверка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3A4B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Анализируют результаты решения задач. Рассказывают о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653A4B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том, что получилось и что не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653A4B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получилось.</w:t>
            </w: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653A4B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Отвечают на вопросы учителя.</w:t>
            </w: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  <w:p w:rsidR="00C0674B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Roboto" w:hAnsi="Roboto"/>
                <w:color w:val="010101"/>
                <w:sz w:val="25"/>
                <w:szCs w:val="25"/>
                <w:shd w:val="clear" w:color="auto" w:fill="F9FAFA"/>
              </w:rPr>
            </w:pPr>
          </w:p>
          <w:p w:rsidR="00C0674B" w:rsidRPr="006E0F86" w:rsidRDefault="00C0674B" w:rsidP="00293E1D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музыку и учителя.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0674B" w:rsidRPr="000B0183" w:rsidTr="00293E1D">
        <w:tc>
          <w:tcPr>
            <w:tcW w:w="14601" w:type="dxa"/>
            <w:gridSpan w:val="11"/>
            <w:shd w:val="clear" w:color="auto" w:fill="C6D9F1" w:themeFill="text2" w:themeFillTint="33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lastRenderedPageBreak/>
              <w:t>БЛОК 3. Применение изученного материала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3.1. Применение знаний, в том числе в новых ситуациях</w:t>
            </w:r>
          </w:p>
        </w:tc>
      </w:tr>
      <w:tr w:rsidR="00C0674B" w:rsidRPr="000B0183" w:rsidTr="00293E1D">
        <w:tc>
          <w:tcPr>
            <w:tcW w:w="6867" w:type="dxa"/>
            <w:gridSpan w:val="8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7734" w:type="dxa"/>
            <w:gridSpan w:val="3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c>
          <w:tcPr>
            <w:tcW w:w="6867" w:type="dxa"/>
            <w:gridSpan w:val="8"/>
            <w:tcBorders>
              <w:right w:val="single" w:sz="4" w:space="0" w:color="auto"/>
            </w:tcBorders>
          </w:tcPr>
          <w:p w:rsidR="00C0674B" w:rsidRDefault="00C0674B" w:rsidP="00293E1D">
            <w:pPr>
              <w:pStyle w:val="ac"/>
              <w:rPr>
                <w:sz w:val="24"/>
                <w:szCs w:val="20"/>
              </w:rPr>
            </w:pPr>
            <w:r w:rsidRPr="004F0CF4">
              <w:rPr>
                <w:sz w:val="24"/>
                <w:szCs w:val="20"/>
              </w:rPr>
              <w:t>Самостоятельная работа, рефлексия</w:t>
            </w:r>
            <w:r>
              <w:rPr>
                <w:sz w:val="24"/>
                <w:szCs w:val="20"/>
              </w:rPr>
              <w:t xml:space="preserve"> педагогического опыта</w:t>
            </w:r>
            <w:r w:rsidRPr="004F0CF4">
              <w:rPr>
                <w:sz w:val="24"/>
                <w:szCs w:val="20"/>
              </w:rPr>
              <w:t>, работа в группах,  взаимоконтроль</w:t>
            </w:r>
          </w:p>
          <w:p w:rsidR="00C0674B" w:rsidRPr="000B0183" w:rsidRDefault="00C0674B" w:rsidP="00293E1D">
            <w:pPr>
              <w:pStyle w:val="ac"/>
              <w:rPr>
                <w:i/>
                <w:sz w:val="24"/>
                <w:szCs w:val="24"/>
              </w:rPr>
            </w:pPr>
            <w:r w:rsidRPr="004F0CF4">
              <w:rPr>
                <w:sz w:val="24"/>
                <w:szCs w:val="20"/>
              </w:rPr>
              <w:t>.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3044825" cy="2976880"/>
                  <wp:effectExtent l="19050" t="0" r="3175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4825" cy="297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4" w:type="dxa"/>
            <w:gridSpan w:val="3"/>
            <w:tcBorders>
              <w:left w:val="single" w:sz="4" w:space="0" w:color="auto"/>
            </w:tcBorders>
          </w:tcPr>
          <w:p w:rsidR="00C0674B" w:rsidRPr="00EC5F77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F77">
              <w:rPr>
                <w:rFonts w:ascii="Times New Roman" w:hAnsi="Times New Roman" w:cs="Times New Roman"/>
                <w:sz w:val="24"/>
                <w:szCs w:val="24"/>
              </w:rPr>
              <w:t>Учащиеся получают листы с практической работой и отправляются за компьютеры работать в программе Кумир</w:t>
            </w:r>
          </w:p>
          <w:p w:rsidR="00C0674B" w:rsidRPr="00EC5F77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EC5F77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EC5F77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EC5F77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EC5F77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EC5F77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EC5F77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F7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самостоятельную работу. 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5F77">
              <w:rPr>
                <w:rFonts w:ascii="Times New Roman" w:hAnsi="Times New Roman" w:cs="Times New Roman"/>
                <w:sz w:val="24"/>
                <w:szCs w:val="24"/>
              </w:rPr>
              <w:t>Называют с помощью учителя место своего затруднения,   исправляют ошибки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3.2. Выполнение </w:t>
            </w:r>
            <w:proofErr w:type="spellStart"/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заданий и заданий из реальной жизни </w:t>
            </w:r>
          </w:p>
        </w:tc>
      </w:tr>
      <w:tr w:rsidR="00C0674B" w:rsidRPr="000B0183" w:rsidTr="00293E1D">
        <w:tc>
          <w:tcPr>
            <w:tcW w:w="6852" w:type="dxa"/>
            <w:gridSpan w:val="7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7749" w:type="dxa"/>
            <w:gridSpan w:val="4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c>
          <w:tcPr>
            <w:tcW w:w="6852" w:type="dxa"/>
            <w:gridSpan w:val="7"/>
            <w:tcBorders>
              <w:right w:val="single" w:sz="4" w:space="0" w:color="auto"/>
            </w:tcBorders>
          </w:tcPr>
          <w:p w:rsidR="00C0674B" w:rsidRPr="00E2479D" w:rsidRDefault="00C0674B" w:rsidP="00293E1D"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4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 делится на несколько групп. Каждая группа должна составить подробную инструкцию для какого-либо действия: заваривание чая, решение уравнения, переход дороги по светофору и др. Инструкцию ученики оформляют на альбомных листах</w:t>
            </w:r>
          </w:p>
        </w:tc>
        <w:tc>
          <w:tcPr>
            <w:tcW w:w="7749" w:type="dxa"/>
            <w:gridSpan w:val="4"/>
            <w:tcBorders>
              <w:left w:val="single" w:sz="4" w:space="0" w:color="auto"/>
            </w:tcBorders>
          </w:tcPr>
          <w:p w:rsidR="00C0674B" w:rsidRPr="00E2479D" w:rsidRDefault="00C0674B" w:rsidP="00293E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инструкции, с последующим обсуждением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3.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Выполнение заданий в формате ГИА (ОГЭ, ЕГЭ)</w:t>
            </w:r>
          </w:p>
        </w:tc>
      </w:tr>
      <w:tr w:rsidR="00C0674B" w:rsidRPr="000B0183" w:rsidTr="00293E1D">
        <w:tc>
          <w:tcPr>
            <w:tcW w:w="6837" w:type="dxa"/>
            <w:gridSpan w:val="6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7764" w:type="dxa"/>
            <w:gridSpan w:val="5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c>
          <w:tcPr>
            <w:tcW w:w="6837" w:type="dxa"/>
            <w:gridSpan w:val="6"/>
            <w:tcBorders>
              <w:right w:val="single" w:sz="4" w:space="0" w:color="auto"/>
            </w:tcBorders>
          </w:tcPr>
          <w:p w:rsidR="00C0674B" w:rsidRPr="00973BE6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973BE6">
              <w:rPr>
                <w:color w:val="333333"/>
              </w:rPr>
              <w:t>У исполнителя Калькулятор две команды, которым присвоены номера:</w:t>
            </w:r>
            <w:r w:rsidRPr="00973BE6">
              <w:rPr>
                <w:color w:val="333333"/>
              </w:rPr>
              <w:br/>
              <w:t>1. умножь на 3</w:t>
            </w:r>
            <w:r w:rsidRPr="00973BE6">
              <w:rPr>
                <w:color w:val="333333"/>
              </w:rPr>
              <w:br/>
              <w:t>2. вычти 5</w:t>
            </w:r>
          </w:p>
          <w:p w:rsidR="00C0674B" w:rsidRPr="00973BE6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973BE6">
              <w:rPr>
                <w:color w:val="333333"/>
              </w:rPr>
              <w:t>Первая из них утраивает число на экране, вторая уменьшает его на 5.</w:t>
            </w:r>
            <w:r w:rsidRPr="00973BE6">
              <w:rPr>
                <w:color w:val="333333"/>
              </w:rPr>
              <w:br/>
              <w:t>Составьте алгоритм получения из числа 1 числа 7, содержащий не более 5 команд. В ответе </w:t>
            </w:r>
            <w:r w:rsidRPr="00973BE6">
              <w:rPr>
                <w:rStyle w:val="ab"/>
                <w:color w:val="333333"/>
              </w:rPr>
              <w:t>запишите только номера команд</w:t>
            </w:r>
            <w:r w:rsidRPr="00973BE6">
              <w:rPr>
                <w:color w:val="333333"/>
              </w:rPr>
              <w:t>.</w:t>
            </w:r>
          </w:p>
          <w:p w:rsidR="00C0674B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proofErr w:type="gramStart"/>
            <w:r w:rsidRPr="00973BE6">
              <w:rPr>
                <w:color w:val="333333"/>
              </w:rPr>
              <w:t>(Например, 21221–</w:t>
            </w:r>
            <w:proofErr w:type="gramEnd"/>
          </w:p>
          <w:p w:rsidR="00C0674B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973BE6">
              <w:rPr>
                <w:color w:val="333333"/>
              </w:rPr>
              <w:t>это алгоритм:</w:t>
            </w:r>
          </w:p>
          <w:p w:rsidR="00C0674B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973BE6">
              <w:rPr>
                <w:color w:val="333333"/>
              </w:rPr>
              <w:t>вычти 5</w:t>
            </w:r>
          </w:p>
          <w:p w:rsidR="00C0674B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973BE6">
              <w:rPr>
                <w:color w:val="333333"/>
              </w:rPr>
              <w:t>умножь на 3</w:t>
            </w:r>
          </w:p>
          <w:p w:rsidR="00C0674B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973BE6">
              <w:rPr>
                <w:color w:val="333333"/>
              </w:rPr>
              <w:t>вычти 5</w:t>
            </w:r>
          </w:p>
          <w:p w:rsidR="00C0674B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973BE6">
              <w:rPr>
                <w:color w:val="333333"/>
              </w:rPr>
              <w:t>вычти 5</w:t>
            </w:r>
          </w:p>
          <w:p w:rsidR="00C0674B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973BE6">
              <w:rPr>
                <w:color w:val="333333"/>
              </w:rPr>
              <w:t>умножь на 3</w:t>
            </w:r>
          </w:p>
          <w:p w:rsidR="00C0674B" w:rsidRPr="00973BE6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proofErr w:type="gramStart"/>
            <w:r w:rsidRPr="00973BE6">
              <w:rPr>
                <w:color w:val="333333"/>
              </w:rPr>
              <w:t>который</w:t>
            </w:r>
            <w:proofErr w:type="gramEnd"/>
            <w:r w:rsidRPr="00973BE6">
              <w:rPr>
                <w:color w:val="333333"/>
              </w:rPr>
              <w:t xml:space="preserve"> преобразует число 11 в 24.)</w:t>
            </w:r>
          </w:p>
          <w:p w:rsidR="00C0674B" w:rsidRPr="000B0183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973BE6">
              <w:rPr>
                <w:color w:val="333333"/>
              </w:rPr>
              <w:t>Если таких алгоритмов более одного, то запишите любой из них.</w:t>
            </w:r>
          </w:p>
        </w:tc>
        <w:tc>
          <w:tcPr>
            <w:tcW w:w="7764" w:type="dxa"/>
            <w:gridSpan w:val="5"/>
            <w:tcBorders>
              <w:left w:val="single" w:sz="4" w:space="0" w:color="auto"/>
            </w:tcBorders>
          </w:tcPr>
          <w:p w:rsidR="00C0674B" w:rsidRPr="00E2479D" w:rsidRDefault="00C0674B" w:rsidP="00293E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Думают, предлагают варианты решения. </w:t>
            </w:r>
          </w:p>
        </w:tc>
      </w:tr>
      <w:tr w:rsidR="00C0674B" w:rsidRPr="000B0183" w:rsidTr="00293E1D">
        <w:tc>
          <w:tcPr>
            <w:tcW w:w="14601" w:type="dxa"/>
            <w:gridSpan w:val="11"/>
            <w:shd w:val="clear" w:color="F2F2F2" w:fill="C6D9F1" w:themeFill="text2" w:themeFillTint="33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БЛОК 4. Проверка приобретенных знаний, умений и навыков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4.1. Диагностика/самодиагностика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Укажите формы организации и поддержки самостоятельной учебной деятельности обучающегося, критерии оценивания</w:t>
            </w:r>
          </w:p>
        </w:tc>
      </w:tr>
      <w:tr w:rsidR="00C0674B" w:rsidRPr="000B0183" w:rsidTr="00293E1D">
        <w:tc>
          <w:tcPr>
            <w:tcW w:w="6747" w:type="dxa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7854" w:type="dxa"/>
            <w:gridSpan w:val="10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c>
          <w:tcPr>
            <w:tcW w:w="6747" w:type="dxa"/>
            <w:tcBorders>
              <w:right w:val="single" w:sz="4" w:space="0" w:color="auto"/>
            </w:tcBorders>
          </w:tcPr>
          <w:p w:rsidR="00C0674B" w:rsidRPr="00A806C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Учащимся предлагается заполнить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  <w:p w:rsidR="00C0674B" w:rsidRPr="006270B0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1. Что такое алгоритм?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последовательность команд для любого исполнителя;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решение задачи;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это предназначенное для конкретного исполнителя описание последовательности  действий, приводящих от исходных данных к требуемому результату;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процесс решения задачи, разбитый на последовательные шаги.</w:t>
            </w:r>
          </w:p>
          <w:p w:rsidR="00C0674B" w:rsidRPr="006270B0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2. Что можно считать алгоритмом?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Правила техники безопасности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Список класса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lastRenderedPageBreak/>
              <w:t>Перечень обязанностей дежурного по классу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Кулинарный рецепт</w:t>
            </w:r>
          </w:p>
          <w:p w:rsidR="00C0674B" w:rsidRPr="006270B0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3.  Как называется свойство алгоритма, означающее, что данный алгоритм применим к решению целого класса задач? 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Понятность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Определённость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Результативность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Массовость</w:t>
            </w:r>
          </w:p>
          <w:p w:rsidR="00C0674B" w:rsidRPr="006270B0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4. Как называется свойство алгоритма, означающее, что он задан с помощью таких предписаний, которые исполнитель может воспринимать и по которым может выполнять требуемые действия?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Дискретность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Понятность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Определённость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массовость</w:t>
            </w:r>
          </w:p>
          <w:p w:rsidR="00C0674B" w:rsidRPr="006270B0" w:rsidRDefault="00C0674B" w:rsidP="00293E1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5. Как называется свойство алгоритма, означающее, что путь решения задачи разделён на отдельные шаги?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Дискретность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Определённость</w:t>
            </w:r>
          </w:p>
          <w:p w:rsidR="00C0674B" w:rsidRPr="006270B0" w:rsidRDefault="00C0674B" w:rsidP="00293E1D">
            <w:pPr>
              <w:pStyle w:val="a6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Cs w:val="34"/>
              </w:rPr>
            </w:pPr>
            <w:r w:rsidRPr="006270B0">
              <w:rPr>
                <w:color w:val="000000"/>
                <w:szCs w:val="34"/>
              </w:rPr>
              <w:t>Результативность</w:t>
            </w:r>
          </w:p>
          <w:p w:rsidR="00C0674B" w:rsidRPr="000B0183" w:rsidRDefault="00C0674B" w:rsidP="00293E1D">
            <w:pPr>
              <w:pStyle w:val="a6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6270B0">
              <w:rPr>
                <w:color w:val="000000"/>
                <w:szCs w:val="34"/>
              </w:rPr>
              <w:t>Массовость</w:t>
            </w:r>
          </w:p>
        </w:tc>
        <w:tc>
          <w:tcPr>
            <w:tcW w:w="7854" w:type="dxa"/>
            <w:gridSpan w:val="10"/>
            <w:tcBorders>
              <w:left w:val="single" w:sz="4" w:space="0" w:color="auto"/>
            </w:tcBorders>
          </w:tcPr>
          <w:p w:rsidR="00C0674B" w:rsidRPr="00791EDA" w:rsidRDefault="00C0674B" w:rsidP="00293E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E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последующей взаимопроверкой.</w:t>
            </w:r>
          </w:p>
        </w:tc>
      </w:tr>
      <w:tr w:rsidR="00C0674B" w:rsidRPr="000B0183" w:rsidTr="00293E1D">
        <w:tc>
          <w:tcPr>
            <w:tcW w:w="14601" w:type="dxa"/>
            <w:gridSpan w:val="11"/>
            <w:shd w:val="clear" w:color="auto" w:fill="C6D9F1" w:themeFill="text2" w:themeFillTint="33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lastRenderedPageBreak/>
              <w:t>БЛОК 5. Подведение итогов, домашнее задание</w:t>
            </w: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5.1. Рефлексия</w:t>
            </w:r>
          </w:p>
        </w:tc>
      </w:tr>
      <w:tr w:rsidR="00C0674B" w:rsidRPr="000B0183" w:rsidTr="00293E1D">
        <w:tc>
          <w:tcPr>
            <w:tcW w:w="6822" w:type="dxa"/>
            <w:gridSpan w:val="5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7779" w:type="dxa"/>
            <w:gridSpan w:val="6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c>
          <w:tcPr>
            <w:tcW w:w="6822" w:type="dxa"/>
            <w:gridSpan w:val="5"/>
            <w:tcBorders>
              <w:righ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- Мы переходим к последнему этапу.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 Подводим итог работы на уроке.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Какую цель ставили? 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Достигли цели? Почему?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Дать качественную оценку работы класса и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proofErr w:type="gramEnd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бучаемых.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Показ выполнение задания в системе Кумир.</w:t>
            </w:r>
          </w:p>
        </w:tc>
        <w:tc>
          <w:tcPr>
            <w:tcW w:w="7779" w:type="dxa"/>
            <w:gridSpan w:val="6"/>
            <w:tcBorders>
              <w:lef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С помощью учителя проговаривают название следующего этапа.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74B" w:rsidRPr="000B0183" w:rsidTr="00293E1D"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5.2.Домашнее задание</w:t>
            </w:r>
          </w:p>
        </w:tc>
      </w:tr>
      <w:tr w:rsidR="00C0674B" w:rsidRPr="000B0183" w:rsidTr="00293E1D">
        <w:trPr>
          <w:trHeight w:val="327"/>
        </w:trPr>
        <w:tc>
          <w:tcPr>
            <w:tcW w:w="14601" w:type="dxa"/>
            <w:gridSpan w:val="11"/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i/>
                <w:sz w:val="24"/>
                <w:szCs w:val="24"/>
              </w:rPr>
              <w:t>Введите рекомендации по домашнему заданию</w:t>
            </w:r>
            <w:r w:rsidRPr="000B018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  <w:tr w:rsidR="00C0674B" w:rsidRPr="000B0183" w:rsidTr="00293E1D">
        <w:trPr>
          <w:trHeight w:val="220"/>
        </w:trPr>
        <w:tc>
          <w:tcPr>
            <w:tcW w:w="6777" w:type="dxa"/>
            <w:gridSpan w:val="3"/>
            <w:tcBorders>
              <w:righ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педагога</w:t>
            </w:r>
          </w:p>
        </w:tc>
        <w:tc>
          <w:tcPr>
            <w:tcW w:w="7824" w:type="dxa"/>
            <w:gridSpan w:val="8"/>
            <w:tcBorders>
              <w:left w:val="single" w:sz="4" w:space="0" w:color="auto"/>
            </w:tcBorders>
            <w:vAlign w:val="center"/>
          </w:tcPr>
          <w:p w:rsidR="00C0674B" w:rsidRPr="000B0183" w:rsidRDefault="00C0674B" w:rsidP="00293E1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0674B" w:rsidRPr="000B0183" w:rsidTr="00293E1D">
        <w:trPr>
          <w:trHeight w:val="351"/>
        </w:trPr>
        <w:tc>
          <w:tcPr>
            <w:tcW w:w="6777" w:type="dxa"/>
            <w:gridSpan w:val="3"/>
            <w:tcBorders>
              <w:righ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>Обеспечение понимания детьми цели, содержания и способов выполнения домашнего задания.</w:t>
            </w:r>
          </w:p>
        </w:tc>
        <w:tc>
          <w:tcPr>
            <w:tcW w:w="7824" w:type="dxa"/>
            <w:gridSpan w:val="8"/>
            <w:tcBorders>
              <w:left w:val="single" w:sz="4" w:space="0" w:color="auto"/>
            </w:tcBorders>
          </w:tcPr>
          <w:p w:rsidR="00C0674B" w:rsidRPr="000B0183" w:rsidRDefault="00C0674B" w:rsidP="00293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получают домашнее задание, записывают.</w:t>
            </w:r>
            <w:r w:rsidRPr="000B0183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задание. § 2.1</w:t>
            </w:r>
          </w:p>
        </w:tc>
      </w:tr>
    </w:tbl>
    <w:p w:rsidR="00AA3605" w:rsidRDefault="00974BAB"/>
    <w:sectPr w:rsidR="00AA3605" w:rsidSect="00C0674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3FBA"/>
    <w:multiLevelType w:val="hybridMultilevel"/>
    <w:tmpl w:val="F8465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A07C0"/>
    <w:multiLevelType w:val="hybridMultilevel"/>
    <w:tmpl w:val="FD4A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730DA"/>
    <w:multiLevelType w:val="multilevel"/>
    <w:tmpl w:val="A5A4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5B3F16"/>
    <w:multiLevelType w:val="multilevel"/>
    <w:tmpl w:val="EDEE8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C04DC3"/>
    <w:multiLevelType w:val="multilevel"/>
    <w:tmpl w:val="F53A6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BC1D89"/>
    <w:multiLevelType w:val="multilevel"/>
    <w:tmpl w:val="88581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FA297C"/>
    <w:multiLevelType w:val="multilevel"/>
    <w:tmpl w:val="5BF43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FC768E"/>
    <w:multiLevelType w:val="multilevel"/>
    <w:tmpl w:val="F6CE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705CCA"/>
    <w:multiLevelType w:val="multilevel"/>
    <w:tmpl w:val="FE84B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F845BF"/>
    <w:multiLevelType w:val="multilevel"/>
    <w:tmpl w:val="D4344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DB7172"/>
    <w:multiLevelType w:val="multilevel"/>
    <w:tmpl w:val="03AAC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8A59FA"/>
    <w:multiLevelType w:val="multilevel"/>
    <w:tmpl w:val="05E6A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674B"/>
    <w:rsid w:val="00602D2E"/>
    <w:rsid w:val="00974BAB"/>
    <w:rsid w:val="00B26B8D"/>
    <w:rsid w:val="00BB4DC0"/>
    <w:rsid w:val="00C0674B"/>
    <w:rsid w:val="00F10191"/>
    <w:rsid w:val="00FF3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4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674B"/>
    <w:pPr>
      <w:widowControl/>
      <w:autoSpaceDE/>
      <w:autoSpaceDN/>
      <w:adjustRightInd/>
      <w:spacing w:after="120" w:line="276" w:lineRule="auto"/>
      <w:ind w:firstLine="709"/>
      <w:jc w:val="center"/>
      <w:outlineLvl w:val="0"/>
    </w:pPr>
    <w:rPr>
      <w:rFonts w:ascii="Times New Roman" w:eastAsiaTheme="minorHAnsi" w:hAnsi="Times New Roman" w:cs="Times New Roman"/>
      <w:b/>
      <w:sz w:val="32"/>
      <w:szCs w:val="24"/>
      <w:lang w:eastAsia="en-US"/>
    </w:rPr>
  </w:style>
  <w:style w:type="paragraph" w:styleId="2">
    <w:name w:val="heading 2"/>
    <w:basedOn w:val="1"/>
    <w:link w:val="20"/>
    <w:uiPriority w:val="9"/>
    <w:qFormat/>
    <w:rsid w:val="00C0674B"/>
    <w:pPr>
      <w:spacing w:before="120"/>
      <w:jc w:val="lef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674B"/>
    <w:rPr>
      <w:rFonts w:ascii="Times New Roman" w:hAnsi="Times New Roman" w:cs="Times New Roman"/>
      <w:b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rsid w:val="00C0674B"/>
    <w:rPr>
      <w:rFonts w:ascii="Times New Roman" w:hAnsi="Times New Roman" w:cs="Times New Roman"/>
      <w:b/>
      <w:sz w:val="28"/>
      <w:szCs w:val="28"/>
    </w:rPr>
  </w:style>
  <w:style w:type="table" w:styleId="a3">
    <w:name w:val="Table Grid"/>
    <w:basedOn w:val="a1"/>
    <w:uiPriority w:val="59"/>
    <w:rsid w:val="00C0674B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C0674B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5">
    <w:name w:val="Текст примечания Знак"/>
    <w:basedOn w:val="a0"/>
    <w:link w:val="a4"/>
    <w:uiPriority w:val="99"/>
    <w:rsid w:val="00C06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C0674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C0674B"/>
    <w:pPr>
      <w:widowControl/>
      <w:autoSpaceDE/>
      <w:autoSpaceDN/>
      <w:adjustRightInd/>
      <w:spacing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2"/>
      <w:lang w:eastAsia="en-US"/>
    </w:rPr>
  </w:style>
  <w:style w:type="paragraph" w:styleId="a8">
    <w:name w:val="Title"/>
    <w:basedOn w:val="a"/>
    <w:link w:val="a9"/>
    <w:qFormat/>
    <w:rsid w:val="00C0674B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a9">
    <w:name w:val="Название Знак"/>
    <w:basedOn w:val="a0"/>
    <w:link w:val="a8"/>
    <w:rsid w:val="00C067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C0674B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C0674B"/>
    <w:rPr>
      <w:b/>
      <w:bCs/>
    </w:rPr>
  </w:style>
  <w:style w:type="paragraph" w:styleId="ac">
    <w:name w:val="No Spacing"/>
    <w:link w:val="ad"/>
    <w:uiPriority w:val="1"/>
    <w:qFormat/>
    <w:rsid w:val="00C0674B"/>
    <w:pPr>
      <w:spacing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d">
    <w:name w:val="Без интервала Знак"/>
    <w:basedOn w:val="a0"/>
    <w:link w:val="ac"/>
    <w:uiPriority w:val="1"/>
    <w:rsid w:val="00C0674B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bosova.ru/metodist/authors/informatika/3/eor8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2154</Words>
  <Characters>12282</Characters>
  <Application>Microsoft Office Word</Application>
  <DocSecurity>0</DocSecurity>
  <Lines>102</Lines>
  <Paragraphs>28</Paragraphs>
  <ScaleCrop>false</ScaleCrop>
  <Company/>
  <LinksUpToDate>false</LinksUpToDate>
  <CharactersWithSpaces>14408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2024-07-09T11:57:00Z</dcterms:created>
  <dcterms:modified xsi:type="dcterms:W3CDTF">2024-07-09T12:02:00Z</dcterms:modified>
</cp:coreProperties>
</file>