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7068E" w14:textId="77777777" w:rsidR="00804B31" w:rsidRDefault="00804B31" w:rsidP="00946D69">
      <w:pPr>
        <w:jc w:val="center"/>
        <w:rPr>
          <w:b/>
          <w:bCs/>
          <w:sz w:val="40"/>
          <w:szCs w:val="40"/>
        </w:rPr>
      </w:pPr>
      <w:r w:rsidRPr="00946D69">
        <w:rPr>
          <w:b/>
          <w:bCs/>
          <w:sz w:val="40"/>
          <w:szCs w:val="40"/>
        </w:rPr>
        <w:t>Применение современных образовательных технологий</w:t>
      </w:r>
    </w:p>
    <w:p w14:paraId="5C229920" w14:textId="77777777" w:rsidR="00946D69" w:rsidRPr="00946D69" w:rsidRDefault="00946D69" w:rsidP="00946D69">
      <w:pPr>
        <w:jc w:val="center"/>
        <w:rPr>
          <w:b/>
          <w:bCs/>
          <w:sz w:val="40"/>
          <w:szCs w:val="40"/>
        </w:rPr>
      </w:pPr>
    </w:p>
    <w:p w14:paraId="7D3A6F81" w14:textId="487903F2" w:rsidR="00804B31" w:rsidRDefault="00804B31" w:rsidP="00804B31">
      <w:r>
        <w:t>Применение современных образовательных технологий позволяет мне:</w:t>
      </w:r>
    </w:p>
    <w:p w14:paraId="45D493FC" w14:textId="77777777" w:rsidR="00804B31" w:rsidRDefault="00804B31" w:rsidP="00804B31">
      <w:r>
        <w:t>1. наполнить уроки новым содержанием</w:t>
      </w:r>
    </w:p>
    <w:p w14:paraId="073E0896" w14:textId="77777777" w:rsidR="00804B31" w:rsidRDefault="00804B31" w:rsidP="00804B31">
      <w:r>
        <w:t>2. развивать творческий подход к окружающему миру, любознательность учащихся</w:t>
      </w:r>
    </w:p>
    <w:p w14:paraId="71DC1464" w14:textId="77777777" w:rsidR="00804B31" w:rsidRDefault="00804B31" w:rsidP="00804B31">
      <w:r>
        <w:t>3. формировать элементы информационной культуры</w:t>
      </w:r>
    </w:p>
    <w:p w14:paraId="23073F7C" w14:textId="77777777" w:rsidR="00804B31" w:rsidRDefault="00804B31" w:rsidP="00804B31">
      <w:r>
        <w:t>4. прививать навыки рациональной работы с компьютерными программами в освоении</w:t>
      </w:r>
    </w:p>
    <w:p w14:paraId="681B34F6" w14:textId="77777777" w:rsidR="00804B31" w:rsidRDefault="00804B31" w:rsidP="00804B31">
      <w:r>
        <w:t>компьютерных технологий.</w:t>
      </w:r>
    </w:p>
    <w:p w14:paraId="76CBB50E" w14:textId="77777777" w:rsidR="00804B31" w:rsidRDefault="00804B31" w:rsidP="00804B31">
      <w:r>
        <w:t xml:space="preserve"> Для меня компьютер на уроке – это инструмент с широкими возможностями,</w:t>
      </w:r>
    </w:p>
    <w:p w14:paraId="7FEDC54E" w14:textId="77777777" w:rsidR="00804B31" w:rsidRDefault="00804B31" w:rsidP="00804B31">
      <w:r>
        <w:t>позволяющий красочно и интересно изложить материал, подготовить дидактические</w:t>
      </w:r>
    </w:p>
    <w:p w14:paraId="5FB73ED7" w14:textId="77777777" w:rsidR="00804B31" w:rsidRDefault="00804B31" w:rsidP="00804B31">
      <w:r>
        <w:t>материалы, сопровождающие урок, разработать письменные задания и тесты для</w:t>
      </w:r>
    </w:p>
    <w:p w14:paraId="13F2A18A" w14:textId="77777777" w:rsidR="00804B31" w:rsidRDefault="00804B31" w:rsidP="00804B31">
      <w:r>
        <w:t>учащихся. Электронные учебные пособия, созданные на базе мультимедиа, оказывают</w:t>
      </w:r>
    </w:p>
    <w:p w14:paraId="5E2BE008" w14:textId="77777777" w:rsidR="00804B31" w:rsidRDefault="00804B31" w:rsidP="00804B31">
      <w:r>
        <w:t>сильное воздействие на память и воображение, облегчают процесс запоминания,</w:t>
      </w:r>
    </w:p>
    <w:p w14:paraId="543E75E3" w14:textId="77777777" w:rsidR="00804B31" w:rsidRDefault="00804B31" w:rsidP="00804B31">
      <w:r>
        <w:t>позволяют сделать урок более интересным. Информационные технологии используются</w:t>
      </w:r>
    </w:p>
    <w:p w14:paraId="7B3D5D47" w14:textId="77777777" w:rsidR="00804B31" w:rsidRDefault="00804B31" w:rsidP="00804B31">
      <w:r>
        <w:t>мной в обучении на всех этапах учебного процесса. Я применяю ИКТ, во – первых, при</w:t>
      </w:r>
    </w:p>
    <w:p w14:paraId="7C30687F" w14:textId="77777777" w:rsidR="00804B31" w:rsidRDefault="00804B31" w:rsidP="00804B31">
      <w:r>
        <w:t>изложении нового материала (программа создания презентаций). Во – вторых, на</w:t>
      </w:r>
    </w:p>
    <w:p w14:paraId="6825CC24" w14:textId="3322CCFC" w:rsidR="00804B31" w:rsidRDefault="00804B31" w:rsidP="00804B31">
      <w:r>
        <w:t>этапе закрепления изученного материала (</w:t>
      </w:r>
      <w:proofErr w:type="spellStart"/>
      <w:r>
        <w:t>Learninq</w:t>
      </w:r>
      <w:proofErr w:type="spellEnd"/>
      <w:r>
        <w:t xml:space="preserve"> </w:t>
      </w:r>
      <w:proofErr w:type="spellStart"/>
      <w:r>
        <w:t>Apps</w:t>
      </w:r>
      <w:proofErr w:type="spellEnd"/>
      <w:r w:rsidR="00946D69" w:rsidRPr="00246593">
        <w:t>)</w:t>
      </w:r>
      <w:r>
        <w:t>. В- третьих, при контроле и</w:t>
      </w:r>
    </w:p>
    <w:p w14:paraId="0D157299" w14:textId="77777777" w:rsidR="00804B31" w:rsidRDefault="00804B31" w:rsidP="00804B31">
      <w:r>
        <w:t>проверке изученного (программа для тестирования и контроля Kahoot.com). В –</w:t>
      </w:r>
    </w:p>
    <w:p w14:paraId="0ADA122E" w14:textId="77777777" w:rsidR="00804B31" w:rsidRDefault="00804B31" w:rsidP="00804B31">
      <w:r>
        <w:t>четвёртых, при самостоятельной работе учащихся (программы – репетиторы,</w:t>
      </w:r>
    </w:p>
    <w:p w14:paraId="6AF823D5" w14:textId="77777777" w:rsidR="00804B31" w:rsidRDefault="00804B31" w:rsidP="00804B31">
      <w:r>
        <w:t>электронные энциклопедии, развивающие программы). Применение компьютерных</w:t>
      </w:r>
    </w:p>
    <w:p w14:paraId="3A7C0A27" w14:textId="37459C12" w:rsidR="00804B31" w:rsidRDefault="00804B31" w:rsidP="00804B31">
      <w:r>
        <w:t>программных средств на уроках английского языка позволяют не только разнообразить традиционные формы обучения, но и решать самые разные задачи:</w:t>
      </w:r>
    </w:p>
    <w:p w14:paraId="439E5B33" w14:textId="77777777" w:rsidR="00804B31" w:rsidRDefault="00804B31" w:rsidP="00804B31">
      <w:r>
        <w:t>повысить наглядность обучения, облегчить контроль знаний, развивать познавательную</w:t>
      </w:r>
    </w:p>
    <w:p w14:paraId="2D1D95FC" w14:textId="77777777" w:rsidR="00804B31" w:rsidRDefault="00804B31" w:rsidP="00804B31">
      <w:r>
        <w:t>активность обучающихся.</w:t>
      </w:r>
    </w:p>
    <w:p w14:paraId="630FB1F2" w14:textId="77777777" w:rsidR="00804B31" w:rsidRDefault="00804B31" w:rsidP="00804B31">
      <w:r>
        <w:t>Современные образовательные технологии обеспечивают внедрение основных задач</w:t>
      </w:r>
    </w:p>
    <w:p w14:paraId="6C2A831A" w14:textId="77777777" w:rsidR="00804B31" w:rsidRDefault="00804B31" w:rsidP="00804B31">
      <w:r>
        <w:t>педагогической деятельности:</w:t>
      </w:r>
    </w:p>
    <w:p w14:paraId="35F475C1" w14:textId="77777777" w:rsidR="00804B31" w:rsidRDefault="00804B31" w:rsidP="00804B31">
      <w:r>
        <w:lastRenderedPageBreak/>
        <w:t>1. интеллектуальное развитие детей, их самостоятельности</w:t>
      </w:r>
    </w:p>
    <w:p w14:paraId="7E5649F2" w14:textId="77777777" w:rsidR="00804B31" w:rsidRDefault="00804B31" w:rsidP="00804B31">
      <w:r>
        <w:t>2. доброжелательность по отношению к учителю и друг к другу</w:t>
      </w:r>
    </w:p>
    <w:p w14:paraId="4B595A4B" w14:textId="77777777" w:rsidR="00804B31" w:rsidRDefault="00804B31" w:rsidP="00804B31">
      <w:r>
        <w:t>3. внимание к индивидуальности человека, его личности</w:t>
      </w:r>
    </w:p>
    <w:p w14:paraId="2900F23B" w14:textId="6A7CA881" w:rsidR="00804B31" w:rsidRDefault="00804B31" w:rsidP="00804B31">
      <w:r>
        <w:t>4. чёткая ориентация на развитие творческой деятельности.</w:t>
      </w:r>
    </w:p>
    <w:p w14:paraId="24598638" w14:textId="77777777" w:rsidR="00804B31" w:rsidRDefault="00804B31" w:rsidP="00804B31">
      <w:r>
        <w:t>Использование новых технологий в учебном процессе является актуальной проблемой</w:t>
      </w:r>
    </w:p>
    <w:p w14:paraId="197EE272" w14:textId="77777777" w:rsidR="00804B31" w:rsidRDefault="00804B31" w:rsidP="00804B31">
      <w:r>
        <w:t>современного школьного образования. Сегодня необходимо, чтобы каждый учитель мог</w:t>
      </w:r>
    </w:p>
    <w:p w14:paraId="33C1E98F" w14:textId="77777777" w:rsidR="00804B31" w:rsidRDefault="00804B31" w:rsidP="00804B31">
      <w:r>
        <w:t>провести занятие с использованием технологий. Это даёт возможность учителю работать</w:t>
      </w:r>
    </w:p>
    <w:p w14:paraId="3129EAFE" w14:textId="77777777" w:rsidR="00804B31" w:rsidRDefault="00804B31" w:rsidP="00804B31">
      <w:r>
        <w:t>со всем классом и индивидуально, а также экономит время.</w:t>
      </w:r>
    </w:p>
    <w:p w14:paraId="3028D629" w14:textId="77777777" w:rsidR="00804B31" w:rsidRDefault="00804B31" w:rsidP="00804B31">
      <w:r>
        <w:t>Среди образовательных технологий я выделяю:</w:t>
      </w:r>
    </w:p>
    <w:p w14:paraId="29ACAC1A" w14:textId="77777777" w:rsidR="00804B31" w:rsidRDefault="00804B31" w:rsidP="00804B31">
      <w:r>
        <w:t>1. информационно – коммуникативные технологии (ИКТ)</w:t>
      </w:r>
    </w:p>
    <w:p w14:paraId="605326AD" w14:textId="77777777" w:rsidR="00804B31" w:rsidRDefault="00804B31" w:rsidP="00804B31">
      <w:r>
        <w:t>2. технология проблемно – поискового обучения</w:t>
      </w:r>
    </w:p>
    <w:p w14:paraId="70FFB4C1" w14:textId="77777777" w:rsidR="00804B31" w:rsidRDefault="00804B31" w:rsidP="00804B31">
      <w:r>
        <w:t xml:space="preserve"> 3. тестовые технологии</w:t>
      </w:r>
    </w:p>
    <w:p w14:paraId="1CC63E43" w14:textId="77777777" w:rsidR="00804B31" w:rsidRDefault="00804B31" w:rsidP="00804B31">
      <w:r>
        <w:t xml:space="preserve"> 4. проектная технология</w:t>
      </w:r>
    </w:p>
    <w:p w14:paraId="7C4F4469" w14:textId="77777777" w:rsidR="00804B31" w:rsidRDefault="00804B31" w:rsidP="00804B31">
      <w:r>
        <w:t xml:space="preserve"> 5. технология использования игровых методов.</w:t>
      </w:r>
    </w:p>
    <w:p w14:paraId="08007991" w14:textId="77777777" w:rsidR="00804B31" w:rsidRDefault="00804B31" w:rsidP="00804B31">
      <w:r>
        <w:t>Компьютер является средством самоконтроля, приобретения знаний.</w:t>
      </w:r>
    </w:p>
    <w:p w14:paraId="15446840" w14:textId="77777777" w:rsidR="00804B31" w:rsidRDefault="00804B31" w:rsidP="00804B31">
      <w:r>
        <w:t>На своих уроках я применяю компьютер в различных режимах:</w:t>
      </w:r>
    </w:p>
    <w:p w14:paraId="7C60180B" w14:textId="77777777" w:rsidR="00804B31" w:rsidRDefault="00804B31" w:rsidP="00804B31">
      <w:r>
        <w:t>1. использование готовых программных продуктов</w:t>
      </w:r>
    </w:p>
    <w:p w14:paraId="0D875210" w14:textId="77777777" w:rsidR="00804B31" w:rsidRDefault="00804B31" w:rsidP="00804B31">
      <w:r>
        <w:t>2. работа с программами MS Office PowerPoint (создание слайдов с текстовым</w:t>
      </w:r>
    </w:p>
    <w:p w14:paraId="1B63F13A" w14:textId="77777777" w:rsidR="00804B31" w:rsidRDefault="00804B31" w:rsidP="00804B31">
      <w:r>
        <w:t>изображением, презентация учебного материала)</w:t>
      </w:r>
    </w:p>
    <w:p w14:paraId="1C22C1C3" w14:textId="174575B7" w:rsidR="00804B31" w:rsidRDefault="00804B31" w:rsidP="00804B31">
      <w:r>
        <w:t>3. работа с Интернет – ресурсами www.videourok.ru</w:t>
      </w:r>
    </w:p>
    <w:p w14:paraId="7458551C" w14:textId="43E48028" w:rsidR="00804B31" w:rsidRDefault="00804B31" w:rsidP="00804B31">
      <w:r>
        <w:t xml:space="preserve">4. компьютерные </w:t>
      </w:r>
      <w:proofErr w:type="gramStart"/>
      <w:r>
        <w:t xml:space="preserve">тесты,  </w:t>
      </w:r>
      <w:proofErr w:type="spellStart"/>
      <w:r>
        <w:t>learninq</w:t>
      </w:r>
      <w:proofErr w:type="spellEnd"/>
      <w:proofErr w:type="gramEnd"/>
      <w:r>
        <w:t xml:space="preserve"> </w:t>
      </w:r>
      <w:proofErr w:type="spellStart"/>
      <w:r>
        <w:t>Apps</w:t>
      </w:r>
      <w:proofErr w:type="spellEnd"/>
      <w:r>
        <w:t>. (составление игр, викторин, грамматических</w:t>
      </w:r>
    </w:p>
    <w:p w14:paraId="7BC5F733" w14:textId="77777777" w:rsidR="00804B31" w:rsidRDefault="00804B31" w:rsidP="00804B31">
      <w:r>
        <w:t>упражнений).</w:t>
      </w:r>
    </w:p>
    <w:p w14:paraId="1B9C4542" w14:textId="2D0C99D9" w:rsidR="00CC70C0" w:rsidRPr="00BE6D51" w:rsidRDefault="00804B31" w:rsidP="00804B31">
      <w:r>
        <w:t xml:space="preserve"> </w:t>
      </w:r>
    </w:p>
    <w:sectPr w:rsidR="00CC70C0" w:rsidRPr="00BE6D51" w:rsidSect="00626C6E">
      <w:pgSz w:w="11906" w:h="16383"/>
      <w:pgMar w:top="1134" w:right="850" w:bottom="1134" w:left="1701" w:header="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E5ED7" w14:textId="77777777" w:rsidR="009758D4" w:rsidRDefault="009758D4" w:rsidP="0079691A">
      <w:pPr>
        <w:spacing w:after="0" w:line="240" w:lineRule="auto"/>
      </w:pPr>
      <w:r>
        <w:separator/>
      </w:r>
    </w:p>
  </w:endnote>
  <w:endnote w:type="continuationSeparator" w:id="0">
    <w:p w14:paraId="27DA2319" w14:textId="77777777" w:rsidR="009758D4" w:rsidRDefault="009758D4" w:rsidP="0079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F0B8F" w14:textId="77777777" w:rsidR="009758D4" w:rsidRDefault="009758D4" w:rsidP="0079691A">
      <w:pPr>
        <w:spacing w:after="0" w:line="240" w:lineRule="auto"/>
      </w:pPr>
      <w:r>
        <w:separator/>
      </w:r>
    </w:p>
  </w:footnote>
  <w:footnote w:type="continuationSeparator" w:id="0">
    <w:p w14:paraId="2A660BAB" w14:textId="77777777" w:rsidR="009758D4" w:rsidRDefault="009758D4" w:rsidP="00796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08"/>
    <w:rsid w:val="00092A83"/>
    <w:rsid w:val="000A1E08"/>
    <w:rsid w:val="000D5605"/>
    <w:rsid w:val="000F2714"/>
    <w:rsid w:val="00111151"/>
    <w:rsid w:val="001F013B"/>
    <w:rsid w:val="00200605"/>
    <w:rsid w:val="002369A3"/>
    <w:rsid w:val="002420ED"/>
    <w:rsid w:val="00246593"/>
    <w:rsid w:val="00274993"/>
    <w:rsid w:val="003037FA"/>
    <w:rsid w:val="00307C4B"/>
    <w:rsid w:val="003322F6"/>
    <w:rsid w:val="0034738F"/>
    <w:rsid w:val="00390B5C"/>
    <w:rsid w:val="00552A16"/>
    <w:rsid w:val="005C570B"/>
    <w:rsid w:val="005E171D"/>
    <w:rsid w:val="00620AF5"/>
    <w:rsid w:val="00626C6E"/>
    <w:rsid w:val="006B7595"/>
    <w:rsid w:val="006C189C"/>
    <w:rsid w:val="006D17F2"/>
    <w:rsid w:val="007817AE"/>
    <w:rsid w:val="0079691A"/>
    <w:rsid w:val="007A3DDE"/>
    <w:rsid w:val="007F15B5"/>
    <w:rsid w:val="00802F6F"/>
    <w:rsid w:val="00804B31"/>
    <w:rsid w:val="00806B60"/>
    <w:rsid w:val="00821265"/>
    <w:rsid w:val="00872216"/>
    <w:rsid w:val="008A18EC"/>
    <w:rsid w:val="00900152"/>
    <w:rsid w:val="0094418E"/>
    <w:rsid w:val="00946D69"/>
    <w:rsid w:val="009758D4"/>
    <w:rsid w:val="009B37D4"/>
    <w:rsid w:val="009E2BAF"/>
    <w:rsid w:val="009E4760"/>
    <w:rsid w:val="009F683B"/>
    <w:rsid w:val="00A70AD6"/>
    <w:rsid w:val="00A94E2E"/>
    <w:rsid w:val="00AB3C45"/>
    <w:rsid w:val="00BD7CCB"/>
    <w:rsid w:val="00BE6D51"/>
    <w:rsid w:val="00C447B6"/>
    <w:rsid w:val="00CC70C0"/>
    <w:rsid w:val="00D32F9D"/>
    <w:rsid w:val="00D428B2"/>
    <w:rsid w:val="00D55720"/>
    <w:rsid w:val="00D61B32"/>
    <w:rsid w:val="00E07DDD"/>
    <w:rsid w:val="00E60980"/>
    <w:rsid w:val="00F13FC4"/>
    <w:rsid w:val="00FB1DEB"/>
    <w:rsid w:val="00FD3549"/>
    <w:rsid w:val="00FE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3CD4"/>
  <w15:chartTrackingRefBased/>
  <w15:docId w15:val="{02F1C8DC-7812-4394-B857-7B451973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72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35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5720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D55720"/>
    <w:pPr>
      <w:ind w:left="720"/>
      <w:contextualSpacing/>
    </w:pPr>
  </w:style>
  <w:style w:type="paragraph" w:customStyle="1" w:styleId="c40">
    <w:name w:val="c40"/>
    <w:basedOn w:val="a"/>
    <w:uiPriority w:val="99"/>
    <w:semiHidden/>
    <w:rsid w:val="00D55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semiHidden/>
    <w:rsid w:val="00D55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D557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D55720"/>
  </w:style>
  <w:style w:type="character" w:customStyle="1" w:styleId="c7">
    <w:name w:val="c7"/>
    <w:basedOn w:val="a0"/>
    <w:rsid w:val="00D55720"/>
  </w:style>
  <w:style w:type="paragraph" w:styleId="a5">
    <w:name w:val="header"/>
    <w:basedOn w:val="a"/>
    <w:link w:val="a6"/>
    <w:uiPriority w:val="99"/>
    <w:unhideWhenUsed/>
    <w:rsid w:val="00796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691A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796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691A"/>
    <w:rPr>
      <w:rFonts w:ascii="Calibri" w:eastAsia="Calibri" w:hAnsi="Calibri" w:cs="Times New Roman"/>
      <w:kern w:val="0"/>
      <w14:ligatures w14:val="none"/>
    </w:rPr>
  </w:style>
  <w:style w:type="paragraph" w:customStyle="1" w:styleId="msonormal0">
    <w:name w:val="msonormal"/>
    <w:basedOn w:val="a"/>
    <w:rsid w:val="009E2B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013B"/>
  </w:style>
  <w:style w:type="character" w:customStyle="1" w:styleId="10">
    <w:name w:val="Заголовок 1 Знак"/>
    <w:basedOn w:val="a0"/>
    <w:link w:val="1"/>
    <w:uiPriority w:val="9"/>
    <w:rsid w:val="00FD354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1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8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4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7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9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6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2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1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8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7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8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5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0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3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01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5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7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4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7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81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6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5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9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2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4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8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44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79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9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3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0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9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2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5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9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4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4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86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15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6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68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8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07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7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5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0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2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9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4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2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6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0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2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72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7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98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0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1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4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1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3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07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30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5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9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9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50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9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9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9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0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6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7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9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9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8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6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6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3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1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5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8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6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27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7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56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7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9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2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3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91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4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4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6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4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7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8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9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2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5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5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0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4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9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1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7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85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89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9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8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5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5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1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26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4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5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5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8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7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53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2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9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5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1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9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0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2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8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4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22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5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26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3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5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9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9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1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8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0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6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3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5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1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85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1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1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5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9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9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7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6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1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71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22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3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4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8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6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0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5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5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6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3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7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8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1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54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2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3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8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1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7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66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4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E636-3A7D-4A1F-9CD7-C8E90517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2024-05-23T05:10:00Z</dcterms:created>
  <dcterms:modified xsi:type="dcterms:W3CDTF">2024-05-23T05:10:00Z</dcterms:modified>
</cp:coreProperties>
</file>