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78907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b/>
          <w:color w:val="000000" w:themeColor="text1"/>
          <w:sz w:val="28"/>
          <w:szCs w:val="28"/>
        </w:rPr>
      </w:sdtEndPr>
      <w:sdtContent>
        <w:p w:rsidR="0008489E" w:rsidRDefault="00A01CDB">
          <w:r>
            <w:rPr>
              <w:noProof/>
            </w:rPr>
            <w:pict>
              <v:group id="_x0000_s1026" style="position:absolute;margin-left:367.8pt;margin-top:0;width:238.05pt;height:841.85pt;z-index:251660288;mso-width-percent:400;mso-height-percent:1000;mso-position-horizontal-relative:page;mso-position-vertical-relative:page;mso-width-percent:400;mso-height-percent:1000" coordorigin="7329" coordsize="4911,15840" o:allowincell="f">
                <v:group id="_x0000_s1027" style="position:absolute;left:7344;width:4896;height:15840;mso-width-percent:400;mso-height-percent:1000;mso-position-horizontal:right;mso-position-horizontal-relative:page;mso-position-vertical:top;mso-position-vertical-relative:page;mso-width-percent:400;mso-height-percent:1000" coordorigin="7560" coordsize="4700,15840" o:allowincell="f">
                  <v:rect id="_x0000_s1028" style="position:absolute;left:7755;width:4505;height:15840;mso-height-percent:1000;mso-position-vertical:top;mso-position-vertical-relative:page;mso-height-percent:1000" fillcolor="#92d050" stroked="f" strokecolor="#d8d8d8 [2732]">
                    <v:fill color2="#bfbfbf [2412]" rotate="t"/>
                  </v:rect>
                  <v:rect id="_x0000_s1029" style="position:absolute;left:7560;top:8;width:195;height:15825;mso-height-percent:1000;mso-position-vertical-relative:page;mso-height-percent:1000;mso-width-relative:margin;v-text-anchor:middle" fillcolor="#92d050" stroked="f" strokecolor="white [3212]" strokeweight="1pt">
                    <v:fill r:id="rId8" o:title="Light vertical" opacity="52429f" o:opacity2="52429f" type="pattern"/>
                    <v:shadow color="#d8d8d8 [2732]" offset="3pt,3pt" offset2="2pt,2pt"/>
                  </v:rect>
                </v:group>
                <v:rect id="_x0000_s1030" style="position:absolute;left:7344;width:4896;height:3958;mso-width-percent:400;mso-height-percent:250;mso-position-horizontal:right;mso-position-horizontal-relative:page;mso-position-vertical:top;mso-position-vertical-relative:page;mso-width-percent:400;mso-height-percent:250;v-text-anchor:bottom" o:allowincell="f" filled="f" fillcolor="white [3212]" stroked="f" strokecolor="white [3212]" strokeweight="1pt">
                  <v:fill opacity="52429f"/>
                  <v:shadow color="#d8d8d8 [2732]" offset="3pt,3pt" offset2="2pt,2pt"/>
                  <v:textbox style="mso-next-textbox:#_x0000_s1030" inset="28.8pt,14.4pt,14.4pt,14.4pt">
                    <w:txbxContent>
                      <w:p w:rsidR="005A3D06" w:rsidRDefault="005A3D06">
                        <w:pPr>
                          <w:pStyle w:val="af0"/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olor w:val="FFFFFF" w:themeColor="background1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rect>
                <v:rect id="_x0000_s1031" style="position:absolute;left:7329;top:10658;width:4889;height:4462;mso-width-percent:400;mso-position-horizontal-relative:page;mso-position-vertical-relative:margin;mso-width-percent:400;v-text-anchor:bottom" o:allowincell="f" filled="f" fillcolor="white [3212]" stroked="f" strokecolor="white [3212]" strokeweight="1pt">
                  <v:fill opacity="52429f"/>
                  <v:shadow color="#d8d8d8 [2732]" offset="3pt,3pt" offset2="2pt,2pt"/>
                  <v:textbox style="mso-next-textbox:#_x0000_s1031" inset="28.8pt,14.4pt,14.4pt,14.4pt">
                    <w:txbxContent>
                      <w:sdt>
                        <w:sdtPr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  <w:szCs w:val="28"/>
                          </w:rPr>
                          <w:alias w:val="Организация"/>
                          <w:id w:val="78932"/>
                          <w:dataBinding w:prefixMappings="xmlns:ns0='http://schemas.openxmlformats.org/officeDocument/2006/extended-properties'" w:xpath="/ns0:Properties[1]/ns0:Company[1]" w:storeItemID="{6668398D-A668-4E3E-A5EB-62B293D839F1}"/>
                          <w:text/>
                        </w:sdtPr>
                        <w:sdtContent>
                          <w:p w:rsidR="005A3D06" w:rsidRDefault="005A3D06" w:rsidP="005A3D06">
                            <w:pPr>
                              <w:pStyle w:val="af0"/>
                              <w:spacing w:line="276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0C3E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</w:rPr>
                              <w:t>Подготовила студентка ГБПОУ Некрасовского пед</w:t>
                            </w:r>
                            <w:r w:rsidR="00746A22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агогического </w:t>
                            </w:r>
                            <w:r w:rsidRPr="000C3E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8"/>
                                <w:szCs w:val="28"/>
                              </w:rPr>
                              <w:t>колледжа Обрезкова Анастасия Руслановна</w:t>
                            </w:r>
                          </w:p>
                        </w:sdtContent>
                      </w:sdt>
                      <w:p w:rsidR="005A3D06" w:rsidRDefault="005A3D06" w:rsidP="000C3EEF">
                        <w:pPr>
                          <w:pStyle w:val="af0"/>
                          <w:spacing w:line="276" w:lineRule="auto"/>
                          <w:jc w:val="center"/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  <w:szCs w:val="28"/>
                          </w:rPr>
                        </w:pPr>
                      </w:p>
                      <w:p w:rsidR="005A3D06" w:rsidRDefault="005A3D06" w:rsidP="000C3EEF">
                        <w:pPr>
                          <w:pStyle w:val="af0"/>
                          <w:spacing w:line="276" w:lineRule="auto"/>
                          <w:jc w:val="center"/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  <w:szCs w:val="28"/>
                          </w:rPr>
                        </w:pPr>
                      </w:p>
                      <w:p w:rsidR="005A3D06" w:rsidRDefault="005A3D06" w:rsidP="000C3EEF">
                        <w:pPr>
                          <w:pStyle w:val="af0"/>
                          <w:spacing w:line="276" w:lineRule="auto"/>
                          <w:jc w:val="center"/>
                          <w:rPr>
                            <w:rFonts w:ascii="Times New Roman" w:hAnsi="Times New Roman" w:cs="Times New Roman"/>
                            <w:color w:val="FFFFFF" w:themeColor="background1"/>
                            <w:sz w:val="28"/>
                            <w:szCs w:val="28"/>
                          </w:rPr>
                        </w:pPr>
                      </w:p>
                      <w:p w:rsidR="005A3D06" w:rsidRPr="005A3D06" w:rsidRDefault="005A3D06" w:rsidP="000C3EEF">
                        <w:pPr>
                          <w:pStyle w:val="af0"/>
                          <w:spacing w:line="276" w:lineRule="auto"/>
                          <w:jc w:val="center"/>
                          <w:rPr>
                            <w:rFonts w:ascii="Times New Roman" w:hAnsi="Times New Roman" w:cs="Times New Roman"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5A3D06">
                          <w:rPr>
                            <w:rFonts w:ascii="Times New Roman" w:hAnsi="Times New Roman" w:cs="Times New Roman"/>
                            <w:color w:val="FFFFFF" w:themeColor="background1"/>
                            <w:sz w:val="24"/>
                            <w:szCs w:val="24"/>
                          </w:rPr>
                          <w:t>Санкт-Петербург</w:t>
                        </w:r>
                      </w:p>
                      <w:p w:rsidR="005A3D06" w:rsidRPr="005A3D06" w:rsidRDefault="005A3D06" w:rsidP="000C3EEF">
                        <w:pPr>
                          <w:pStyle w:val="af0"/>
                          <w:spacing w:line="276" w:lineRule="auto"/>
                          <w:jc w:val="center"/>
                          <w:rPr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5A3D06">
                          <w:rPr>
                            <w:rFonts w:ascii="Times New Roman" w:hAnsi="Times New Roman" w:cs="Times New Roman"/>
                            <w:color w:val="FFFFFF" w:themeColor="background1"/>
                            <w:sz w:val="24"/>
                            <w:szCs w:val="24"/>
                          </w:rPr>
                          <w:t>2025 год</w:t>
                        </w:r>
                      </w:p>
                    </w:txbxContent>
                  </v:textbox>
                </v:rect>
                <w10:wrap anchorx="page" anchory="page"/>
              </v:group>
            </w:pict>
          </w:r>
        </w:p>
        <w:p w:rsidR="0008489E" w:rsidRDefault="000C3EEF">
          <w:pPr>
            <w:rPr>
              <w:rFonts w:ascii="Times New Roman" w:hAnsi="Times New Roman" w:cs="Times New Roman"/>
              <w:b/>
              <w:color w:val="000000" w:themeColor="text1"/>
              <w:sz w:val="28"/>
              <w:szCs w:val="28"/>
            </w:rPr>
          </w:pPr>
          <w:r>
            <w:rPr>
              <w:noProof/>
              <w:lang w:eastAsia="ru-RU"/>
            </w:rPr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page">
                  <wp:posOffset>147320</wp:posOffset>
                </wp:positionH>
                <wp:positionV relativeFrom="page">
                  <wp:posOffset>3935095</wp:posOffset>
                </wp:positionV>
                <wp:extent cx="4405630" cy="2853690"/>
                <wp:effectExtent l="19050" t="19050" r="13970" b="22860"/>
                <wp:wrapNone/>
                <wp:docPr id="2" name="Picture 1" descr="motio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otion.jpg"/>
                        <pic:cNvPicPr/>
                      </pic:nvPicPr>
                      <pic:blipFill>
                        <a:blip r:embed="rId9" cstate="print"/>
                        <a:srcRect l="1308" r="262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05630" cy="2853690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pic:spPr>
                    </pic:pic>
                  </a:graphicData>
                </a:graphic>
              </wp:anchor>
            </w:drawing>
          </w:r>
          <w:r w:rsidR="00A01CDB" w:rsidRPr="00A01CDB">
            <w:rPr>
              <w:noProof/>
            </w:rPr>
            <w:pict>
              <v:rect id="_x0000_s1032" style="position:absolute;margin-left:25.9pt;margin-top:164.95pt;width:534.7pt;height:91pt;z-index:251662336;mso-width-percent:900;mso-height-percent:73;mso-position-horizontal-relative:page;mso-position-vertical-relative:page;mso-width-percent:900;mso-height-percent:73;v-text-anchor:middle" o:allowincell="f" fillcolor="#0070c0" strokecolor="white [3212]" strokeweight="1pt">
                <v:fill color2="#365f91 [2404]"/>
                <v:shadow color="#d8d8d8 [2732]" offset="3pt,3pt" offset2="2pt,2pt"/>
                <v:textbox style="mso-next-textbox:#_x0000_s1032;mso-fit-shape-to-text:t" inset="14.4pt,,14.4pt">
                  <w:txbxContent>
                    <w:sdt>
                      <w:sdtPr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36"/>
                          <w:szCs w:val="36"/>
                        </w:rPr>
                        <w:alias w:val="Заголовок"/>
                        <w:id w:val="78930"/>
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<w:text/>
                      </w:sdtPr>
                      <w:sdtContent>
                        <w:p w:rsidR="005A3D06" w:rsidRPr="000C3EEF" w:rsidRDefault="005A3D06" w:rsidP="000C3EEF">
                          <w:pPr>
                            <w:pStyle w:val="af0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0C3EEF">
                            <w:rPr>
                              <w:rFonts w:ascii="Times New Roman" w:hAnsi="Times New Roman" w:cs="Times New Roman"/>
                              <w:b/>
                              <w:color w:val="FFFFFF" w:themeColor="background1"/>
                              <w:sz w:val="36"/>
                              <w:szCs w:val="36"/>
                            </w:rPr>
                            <w:t xml:space="preserve">Методическая копилка уроков с использованием наглядных средств обучения, на уроках окружающего мира обучающихся первого класса для формирования познавательных универсальных учебных действий </w:t>
                          </w:r>
                        </w:p>
                      </w:sdtContent>
                    </w:sdt>
                  </w:txbxContent>
                </v:textbox>
                <w10:wrap anchorx="page" anchory="page"/>
              </v:rect>
            </w:pict>
          </w:r>
          <w:r w:rsidR="0008489E">
            <w:rPr>
              <w:rFonts w:ascii="Times New Roman" w:hAnsi="Times New Roman" w:cs="Times New Roman"/>
              <w:b/>
              <w:color w:val="000000" w:themeColor="text1"/>
              <w:sz w:val="28"/>
              <w:szCs w:val="28"/>
            </w:rPr>
            <w:br w:type="page"/>
          </w:r>
        </w:p>
      </w:sdtContent>
    </w:sdt>
    <w:p w:rsidR="000C3EEF" w:rsidRPr="00A04F96" w:rsidRDefault="000C3EEF" w:rsidP="000C3EEF">
      <w:pPr>
        <w:jc w:val="center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A04F96">
        <w:rPr>
          <w:rFonts w:ascii="Times New Roman" w:hAnsi="Times New Roman" w:cs="Times New Roman"/>
          <w:b/>
          <w:color w:val="0070C0"/>
          <w:sz w:val="28"/>
          <w:szCs w:val="28"/>
        </w:rPr>
        <w:lastRenderedPageBreak/>
        <w:t>ВСТУПИТЕЛЬНОЕ СЛОВО</w:t>
      </w:r>
    </w:p>
    <w:p w:rsidR="000C3EEF" w:rsidRPr="00A04F96" w:rsidRDefault="000C3EEF" w:rsidP="00A04F96">
      <w:pPr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 w:rsidRPr="00A04F96">
        <w:rPr>
          <w:rFonts w:ascii="Times New Roman" w:hAnsi="Times New Roman" w:cs="Times New Roman"/>
          <w:b/>
          <w:i/>
          <w:color w:val="0070C0"/>
          <w:sz w:val="28"/>
          <w:szCs w:val="28"/>
        </w:rPr>
        <w:t>Уважаемые читатели!</w:t>
      </w:r>
    </w:p>
    <w:p w:rsidR="000C3EEF" w:rsidRPr="00A04F96" w:rsidRDefault="000C3EEF" w:rsidP="00A04F96">
      <w:pPr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 w:rsidRPr="00A04F96">
        <w:rPr>
          <w:rFonts w:ascii="Times New Roman" w:hAnsi="Times New Roman" w:cs="Times New Roman"/>
          <w:b/>
          <w:i/>
          <w:color w:val="0070C0"/>
          <w:sz w:val="28"/>
          <w:szCs w:val="28"/>
        </w:rPr>
        <w:t xml:space="preserve">Данная методическая копилка уроков создана с целью </w:t>
      </w:r>
      <w:r w:rsidR="00A04F96" w:rsidRPr="00A04F96">
        <w:rPr>
          <w:rFonts w:ascii="Times New Roman" w:hAnsi="Times New Roman" w:cs="Times New Roman"/>
          <w:b/>
          <w:i/>
          <w:color w:val="0070C0"/>
          <w:sz w:val="28"/>
          <w:szCs w:val="28"/>
        </w:rPr>
        <w:t>показать, каким образом можно использовать различные средства наглядности для развития познавательных универсальных учебных действий у первоклассников на уроках окружающего мира.</w:t>
      </w: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C3EEF" w:rsidRDefault="000C3EEF" w:rsidP="000C3EE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Pr="00B45942" w:rsidRDefault="0072585C" w:rsidP="00A04F96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45942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СОДЕРЖАНИЕ</w:t>
      </w:r>
    </w:p>
    <w:sdt>
      <w:sdt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id w:val="1516360"/>
        <w:docPartObj>
          <w:docPartGallery w:val="Table of Contents"/>
          <w:docPartUnique/>
        </w:docPartObj>
      </w:sdtPr>
      <w:sdtEndPr>
        <w:rPr>
          <w:rFonts w:asciiTheme="minorHAnsi" w:hAnsiTheme="minorHAnsi"/>
          <w:sz w:val="22"/>
        </w:rPr>
      </w:sdtEndPr>
      <w:sdtContent>
        <w:p w:rsidR="0072585C" w:rsidRPr="00A04F96" w:rsidRDefault="0072585C" w:rsidP="00A04F96">
          <w:pPr>
            <w:pStyle w:val="a3"/>
            <w:spacing w:before="0" w:line="240" w:lineRule="auto"/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</w:pPr>
          <w:r w:rsidRPr="00124A01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Характеристика групп познавательных универсальных учебных действий…</w:t>
          </w:r>
          <w:r w:rsidR="00124A01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……………..</w:t>
          </w:r>
          <w:r w:rsidR="001B0260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.4</w:t>
          </w:r>
        </w:p>
        <w:p w:rsidR="0072585C" w:rsidRPr="00124A01" w:rsidRDefault="00A01CDB" w:rsidP="00A04F96">
          <w:pPr>
            <w:pStyle w:val="2"/>
            <w:spacing w:line="240" w:lineRule="auto"/>
            <w:ind w:left="0"/>
            <w:rPr>
              <w:sz w:val="24"/>
              <w:szCs w:val="24"/>
            </w:rPr>
          </w:pPr>
          <w:r w:rsidRPr="00A01CDB">
            <w:rPr>
              <w:rFonts w:cs="Times New Roman"/>
              <w:sz w:val="24"/>
              <w:szCs w:val="24"/>
            </w:rPr>
            <w:fldChar w:fldCharType="begin"/>
          </w:r>
          <w:r w:rsidR="0072585C" w:rsidRPr="00124A01">
            <w:rPr>
              <w:rFonts w:cs="Times New Roman"/>
              <w:sz w:val="24"/>
              <w:szCs w:val="24"/>
            </w:rPr>
            <w:instrText xml:space="preserve"> TOC \o "1-3" \h \z \u </w:instrText>
          </w:r>
          <w:r w:rsidRPr="00A01CDB">
            <w:rPr>
              <w:rFonts w:cs="Times New Roman"/>
              <w:sz w:val="24"/>
              <w:szCs w:val="24"/>
            </w:rPr>
            <w:fldChar w:fldCharType="separate"/>
          </w:r>
          <w:r w:rsidR="0072585C" w:rsidRPr="00124A01">
            <w:rPr>
              <w:sz w:val="24"/>
              <w:szCs w:val="24"/>
            </w:rPr>
            <w:t>Диагностики, позволяющие выявить сформированность познавательных универсальных учебных действий………</w:t>
          </w:r>
          <w:r w:rsidR="00124A01">
            <w:rPr>
              <w:sz w:val="24"/>
              <w:szCs w:val="24"/>
            </w:rPr>
            <w:t>……………</w:t>
          </w:r>
          <w:r w:rsidR="0072585C" w:rsidRPr="00124A01">
            <w:rPr>
              <w:sz w:val="24"/>
              <w:szCs w:val="24"/>
            </w:rPr>
            <w:t>………………………………………</w:t>
          </w:r>
          <w:r w:rsidR="00124A01">
            <w:rPr>
              <w:sz w:val="24"/>
              <w:szCs w:val="24"/>
            </w:rPr>
            <w:t>………………….</w:t>
          </w:r>
          <w:r w:rsidR="001B0260">
            <w:rPr>
              <w:sz w:val="24"/>
              <w:szCs w:val="24"/>
            </w:rPr>
            <w:t>.5</w:t>
          </w:r>
        </w:p>
        <w:p w:rsidR="0072585C" w:rsidRPr="00124A01" w:rsidRDefault="007177C1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124A01">
            <w:rPr>
              <w:rFonts w:ascii="Times New Roman" w:hAnsi="Times New Roman" w:cs="Times New Roman"/>
              <w:sz w:val="24"/>
              <w:szCs w:val="24"/>
            </w:rPr>
            <w:t>Средства обучения и их характеристика……</w:t>
          </w:r>
          <w:r w:rsidR="00124A01">
            <w:rPr>
              <w:rFonts w:ascii="Times New Roman" w:hAnsi="Times New Roman" w:cs="Times New Roman"/>
              <w:sz w:val="24"/>
              <w:szCs w:val="24"/>
            </w:rPr>
            <w:t>……………..</w:t>
          </w:r>
          <w:r w:rsidRPr="00124A01">
            <w:rPr>
              <w:rFonts w:ascii="Times New Roman" w:hAnsi="Times New Roman" w:cs="Times New Roman"/>
              <w:sz w:val="24"/>
              <w:szCs w:val="24"/>
            </w:rPr>
            <w:t>……...</w:t>
          </w:r>
          <w:r w:rsidR="0072585C" w:rsidRPr="00124A01">
            <w:rPr>
              <w:rFonts w:ascii="Times New Roman" w:hAnsi="Times New Roman" w:cs="Times New Roman"/>
              <w:sz w:val="24"/>
              <w:szCs w:val="24"/>
            </w:rPr>
            <w:t>……………………………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7</w:t>
          </w:r>
        </w:p>
        <w:p w:rsidR="0072585C" w:rsidRDefault="0072585C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124A01">
            <w:rPr>
              <w:rFonts w:ascii="Times New Roman" w:hAnsi="Times New Roman" w:cs="Times New Roman"/>
              <w:sz w:val="24"/>
              <w:szCs w:val="24"/>
            </w:rPr>
            <w:t>Разработки уроков с использованием средств обучения для формирования познавательных универсальных учебных действий…………………</w:t>
          </w:r>
          <w:r w:rsidR="00124A01">
            <w:rPr>
              <w:rFonts w:ascii="Times New Roman" w:hAnsi="Times New Roman" w:cs="Times New Roman"/>
              <w:sz w:val="24"/>
              <w:szCs w:val="24"/>
            </w:rPr>
            <w:t>………………………………...</w:t>
          </w:r>
          <w:r w:rsidRPr="00124A01">
            <w:rPr>
              <w:rFonts w:ascii="Times New Roman" w:hAnsi="Times New Roman" w:cs="Times New Roman"/>
              <w:sz w:val="24"/>
              <w:szCs w:val="24"/>
            </w:rPr>
            <w:t>……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..</w:t>
          </w:r>
          <w:r w:rsidRPr="00124A01">
            <w:rPr>
              <w:rFonts w:ascii="Times New Roman" w:hAnsi="Times New Roman" w:cs="Times New Roman"/>
              <w:sz w:val="24"/>
              <w:szCs w:val="24"/>
            </w:rPr>
            <w:t>…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10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Урок 1 </w:t>
          </w:r>
          <w:r w:rsidR="00B45942" w:rsidRPr="00B45942">
            <w:rPr>
              <w:rFonts w:ascii="Times New Roman" w:hAnsi="Times New Roman" w:cs="Times New Roman"/>
              <w:sz w:val="24"/>
              <w:szCs w:val="24"/>
            </w:rPr>
            <w:t>«Что общего у разных растений?»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…………………………………..………………..10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Урок 2</w:t>
          </w:r>
          <w:r w:rsidR="00B45942" w:rsidRPr="00B45942">
            <w:rPr>
              <w:rFonts w:ascii="Times New Roman" w:hAnsi="Times New Roman" w:cs="Times New Roman"/>
              <w:sz w:val="24"/>
              <w:szCs w:val="24"/>
            </w:rPr>
            <w:t xml:space="preserve"> «</w:t>
          </w:r>
          <w:r w:rsidR="00B45942">
            <w:rPr>
              <w:rFonts w:ascii="Times New Roman" w:hAnsi="Times New Roman" w:cs="Times New Roman"/>
              <w:sz w:val="24"/>
              <w:szCs w:val="24"/>
            </w:rPr>
            <w:t>Что растет на подокон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нике?»………………………..……………………………….15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Урок 3</w:t>
          </w:r>
          <w:r w:rsidR="00B45942" w:rsidRPr="00B45942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 xml:space="preserve"> «Что такое хвоинки?»</w:t>
          </w:r>
          <w:r w:rsidR="001B0260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……………………………………...…………………………..22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Урок 4</w:t>
          </w:r>
          <w:r w:rsidR="00B45942" w:rsidRPr="00B45942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 xml:space="preserve"> «Кто такие птицы?»</w:t>
          </w:r>
          <w:r w:rsidR="001B0260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……………………………………………………………………28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Урок 5</w:t>
          </w:r>
          <w:r w:rsidR="00B45942">
            <w:rPr>
              <w:rFonts w:ascii="Times New Roman" w:hAnsi="Times New Roman" w:cs="Times New Roman"/>
              <w:sz w:val="24"/>
              <w:szCs w:val="24"/>
            </w:rPr>
            <w:t xml:space="preserve"> </w:t>
          </w:r>
          <w:r w:rsidR="00B45942" w:rsidRPr="00B45942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«На что похожа наша планета?»</w:t>
          </w:r>
          <w:r w:rsidR="00B45942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…………</w:t>
          </w:r>
          <w:r w:rsidR="001B0260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>……………………………………………35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Урок 6</w:t>
          </w:r>
          <w:r w:rsidR="00B45942" w:rsidRPr="00B45942">
            <w:rPr>
              <w:rFonts w:ascii="Times New Roman" w:hAnsi="Times New Roman" w:cs="Times New Roman"/>
              <w:color w:val="000000" w:themeColor="text1"/>
              <w:sz w:val="24"/>
              <w:szCs w:val="24"/>
            </w:rPr>
            <w:t xml:space="preserve"> </w:t>
          </w:r>
          <w:r w:rsidR="00B45942" w:rsidRPr="00B45942">
            <w:rPr>
              <w:rFonts w:ascii="Times New Roman" w:hAnsi="Times New Roman" w:cs="Times New Roman"/>
              <w:sz w:val="24"/>
              <w:szCs w:val="24"/>
            </w:rPr>
            <w:t>«Почему полезно есть овощи и фрукты?»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……………………………………………40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Урок 7</w:t>
          </w:r>
          <w:r w:rsidR="00B45942" w:rsidRPr="00B45942">
            <w:rPr>
              <w:rFonts w:ascii="Times New Roman" w:hAnsi="Times New Roman" w:cs="Times New Roman"/>
              <w:sz w:val="24"/>
              <w:szCs w:val="24"/>
            </w:rPr>
            <w:t xml:space="preserve"> «Почему нужно чистить зубы и мыть руки?»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………………………..………………47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Урок 8</w:t>
          </w:r>
          <w:r w:rsidR="00B45942">
            <w:rPr>
              <w:rFonts w:ascii="Times New Roman" w:hAnsi="Times New Roman" w:cs="Times New Roman"/>
              <w:sz w:val="24"/>
              <w:szCs w:val="24"/>
            </w:rPr>
            <w:t xml:space="preserve"> </w:t>
          </w:r>
          <w:r w:rsidR="00B45942" w:rsidRPr="00B45942">
            <w:rPr>
              <w:rFonts w:ascii="Times New Roman" w:hAnsi="Times New Roman" w:cs="Times New Roman"/>
              <w:sz w:val="24"/>
              <w:szCs w:val="24"/>
            </w:rPr>
            <w:t>«Зачем нужны автомобили?»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………………………………………………….………53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Урок 9</w:t>
          </w:r>
          <w:r w:rsidR="00B45942">
            <w:rPr>
              <w:rFonts w:ascii="Times New Roman" w:hAnsi="Times New Roman" w:cs="Times New Roman"/>
              <w:sz w:val="24"/>
              <w:szCs w:val="24"/>
            </w:rPr>
            <w:t xml:space="preserve"> </w:t>
          </w:r>
          <w:r w:rsidR="00B45942" w:rsidRPr="00B45942">
            <w:rPr>
              <w:rFonts w:ascii="Times New Roman" w:hAnsi="Times New Roman" w:cs="Times New Roman"/>
              <w:sz w:val="24"/>
              <w:szCs w:val="24"/>
            </w:rPr>
            <w:t>«Зачем люди осваивают космос?»</w:t>
          </w:r>
          <w:r w:rsidR="00B45942">
            <w:rPr>
              <w:rFonts w:ascii="Times New Roman" w:hAnsi="Times New Roman" w:cs="Times New Roman"/>
              <w:sz w:val="24"/>
              <w:szCs w:val="24"/>
            </w:rPr>
            <w:t>…………………………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………………………….60</w:t>
          </w:r>
        </w:p>
        <w:p w:rsidR="00A04F96" w:rsidRPr="00B45942" w:rsidRDefault="00A04F96" w:rsidP="00B45942">
          <w:pPr>
            <w:spacing w:after="0"/>
            <w:rPr>
              <w:rFonts w:ascii="Times New Roman" w:hAnsi="Times New Roman" w:cs="Times New Roman"/>
              <w:b/>
              <w:color w:val="000000" w:themeColor="text1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Урок 10 </w:t>
          </w:r>
          <w:r w:rsidR="00B45942" w:rsidRPr="00B45942">
            <w:rPr>
              <w:rFonts w:ascii="Times New Roman" w:hAnsi="Times New Roman" w:cs="Times New Roman"/>
              <w:sz w:val="24"/>
              <w:szCs w:val="24"/>
            </w:rPr>
            <w:t>«Почему мы часто слышим слово «экология»»?</w:t>
          </w:r>
          <w:r w:rsidR="00B45942">
            <w:rPr>
              <w:rFonts w:ascii="Times New Roman" w:hAnsi="Times New Roman" w:cs="Times New Roman"/>
              <w:sz w:val="24"/>
              <w:szCs w:val="24"/>
            </w:rPr>
            <w:t>.........................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..............................69</w:t>
          </w:r>
        </w:p>
        <w:p w:rsidR="00A04F96" w:rsidRDefault="00A04F96" w:rsidP="00B45942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Заключение</w:t>
          </w:r>
          <w:r w:rsidR="00B45942">
            <w:rPr>
              <w:rFonts w:ascii="Times New Roman" w:hAnsi="Times New Roman" w:cs="Times New Roman"/>
              <w:sz w:val="24"/>
              <w:szCs w:val="24"/>
            </w:rPr>
            <w:t>……………</w:t>
          </w:r>
          <w:r w:rsidR="008340FA">
            <w:rPr>
              <w:rFonts w:ascii="Times New Roman" w:hAnsi="Times New Roman" w:cs="Times New Roman"/>
              <w:sz w:val="24"/>
              <w:szCs w:val="24"/>
            </w:rPr>
            <w:t>………...………………………………………………………………77</w:t>
          </w:r>
          <w:r>
            <w:rPr>
              <w:rFonts w:ascii="Times New Roman" w:hAnsi="Times New Roman" w:cs="Times New Roman"/>
              <w:sz w:val="24"/>
              <w:szCs w:val="24"/>
            </w:rPr>
            <w:t xml:space="preserve"> </w:t>
          </w:r>
        </w:p>
        <w:p w:rsidR="00A04F96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Список использованной лит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ературы…………………………………………………….……78</w:t>
          </w:r>
        </w:p>
        <w:p w:rsidR="00A04F96" w:rsidRPr="00124A01" w:rsidRDefault="00A04F96" w:rsidP="00A04F96">
          <w:pPr>
            <w:spacing w:after="0" w:line="24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Приложения……………………………………………</w:t>
          </w:r>
          <w:r w:rsidR="001B0260">
            <w:rPr>
              <w:rFonts w:ascii="Times New Roman" w:hAnsi="Times New Roman" w:cs="Times New Roman"/>
              <w:sz w:val="24"/>
              <w:szCs w:val="24"/>
            </w:rPr>
            <w:t>…………………….………………….79</w:t>
          </w:r>
          <w:r>
            <w:rPr>
              <w:rFonts w:ascii="Times New Roman" w:hAnsi="Times New Roman" w:cs="Times New Roman"/>
              <w:sz w:val="24"/>
              <w:szCs w:val="24"/>
            </w:rPr>
            <w:t xml:space="preserve"> </w:t>
          </w:r>
        </w:p>
        <w:p w:rsidR="0072585C" w:rsidRPr="00124A01" w:rsidRDefault="0072585C" w:rsidP="0072585C">
          <w:pPr>
            <w:pStyle w:val="11"/>
            <w:tabs>
              <w:tab w:val="right" w:leader="dot" w:pos="9345"/>
            </w:tabs>
            <w:spacing w:after="0" w:line="240" w:lineRule="auto"/>
            <w:ind w:firstLine="0"/>
            <w:rPr>
              <w:rFonts w:asciiTheme="minorHAnsi" w:eastAsiaTheme="minorEastAsia" w:hAnsiTheme="minorHAnsi"/>
              <w:noProof/>
              <w:sz w:val="24"/>
              <w:szCs w:val="24"/>
              <w:lang w:eastAsia="ru-RU"/>
            </w:rPr>
          </w:pPr>
        </w:p>
        <w:p w:rsidR="0072585C" w:rsidRDefault="00A01CDB" w:rsidP="0072585C">
          <w:pPr>
            <w:spacing w:line="240" w:lineRule="auto"/>
            <w:rPr>
              <w:rFonts w:cs="Times New Roman"/>
              <w:szCs w:val="28"/>
            </w:rPr>
          </w:pPr>
          <w:r w:rsidRPr="00124A01">
            <w:rPr>
              <w:rFonts w:cs="Times New Roman"/>
              <w:sz w:val="24"/>
              <w:szCs w:val="24"/>
            </w:rPr>
            <w:fldChar w:fldCharType="end"/>
          </w:r>
        </w:p>
      </w:sdtContent>
    </w:sdt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Default="0072585C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A04F96" w:rsidRDefault="00A04F96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45942" w:rsidRDefault="00B45942" w:rsidP="0072585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2585C" w:rsidRPr="00A04F96" w:rsidRDefault="0072585C" w:rsidP="0072585C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Характеристика групп познавательных универсальных учебных действий</w:t>
      </w:r>
    </w:p>
    <w:p w:rsidR="00C323C4" w:rsidRPr="00A04F96" w:rsidRDefault="00C323C4" w:rsidP="00C720F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Согласно Федеральному государственному образовательному стандарту начального общего образования (ФГОС НОО), познавательные УУД включают в себя следующие подгруппы:</w:t>
      </w:r>
    </w:p>
    <w:p w:rsidR="00C323C4" w:rsidRPr="00A04F96" w:rsidRDefault="00C323C4" w:rsidP="007F1358">
      <w:pPr>
        <w:pStyle w:val="ab"/>
        <w:numPr>
          <w:ilvl w:val="0"/>
          <w:numId w:val="5"/>
        </w:numPr>
        <w:spacing w:line="240" w:lineRule="auto"/>
        <w:rPr>
          <w:b/>
          <w:i/>
          <w:sz w:val="24"/>
          <w:szCs w:val="24"/>
        </w:rPr>
      </w:pPr>
      <w:r w:rsidRPr="00A04F96">
        <w:rPr>
          <w:b/>
          <w:i/>
          <w:sz w:val="24"/>
          <w:szCs w:val="24"/>
        </w:rPr>
        <w:t xml:space="preserve">Базовые логические действия: </w:t>
      </w:r>
      <w:r w:rsidRPr="00A04F96">
        <w:rPr>
          <w:rFonts w:hAnsi="Tahoma"/>
          <w:b/>
          <w:i/>
          <w:sz w:val="24"/>
          <w:szCs w:val="24"/>
        </w:rPr>
        <w:t>﻿﻿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сравнивать объекты, устанавливать основания для сравнения, устанавливать аналогии; </w:t>
      </w:r>
      <w:r w:rsidRPr="00A04F96">
        <w:rPr>
          <w:rFonts w:ascii="Times New Roman" w:hAnsi="Tahoma" w:cs="Times New Roman"/>
          <w:sz w:val="24"/>
          <w:szCs w:val="24"/>
        </w:rPr>
        <w:t>﻿﻿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• объединять части объекта (объекты) по определенному признаку;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определять существенный признак для классификации, классифицировать предложенные объекты;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находить закономерности и противоречия в рассматриваемых фактах, данных и наблюдениях на основе предложенного педагогическим работником алгоритма; </w:t>
      </w:r>
      <w:r w:rsidRPr="00A04F96">
        <w:rPr>
          <w:rFonts w:ascii="Times New Roman" w:hAnsi="Tahoma" w:cs="Times New Roman"/>
          <w:sz w:val="24"/>
          <w:szCs w:val="24"/>
        </w:rPr>
        <w:t>﻿﻿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• выявлять недостаток информации для решения учебной (практической) задачи на основе предложенного алгоритма;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устанавливать причинно-следственные связи в ситуациях, поддающихся непосредственному наблюдению или знакомых по опыту, делать выводы; </w:t>
      </w:r>
    </w:p>
    <w:p w:rsidR="00C323C4" w:rsidRPr="00A04F96" w:rsidRDefault="00C323C4" w:rsidP="007F1358">
      <w:pPr>
        <w:pStyle w:val="ab"/>
        <w:numPr>
          <w:ilvl w:val="0"/>
          <w:numId w:val="5"/>
        </w:numPr>
        <w:spacing w:line="240" w:lineRule="auto"/>
        <w:rPr>
          <w:b/>
          <w:i/>
          <w:sz w:val="24"/>
          <w:szCs w:val="24"/>
        </w:rPr>
      </w:pPr>
      <w:r w:rsidRPr="00A04F96">
        <w:rPr>
          <w:b/>
          <w:i/>
          <w:sz w:val="24"/>
          <w:szCs w:val="24"/>
        </w:rPr>
        <w:t xml:space="preserve">Базовые исследовательские действия: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определять разрыв между реальным и желательным состоянием объекта (ситуации) на основе предложенных педагогическим работником вопросов;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с помощью педагогического работника формулировать цель, планировать изменения объекта, ситуации;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• сравнивать несколько вариантов решения задачи, выбирать наиболее подходящий (на основе предложенных критериев);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• проводить по предложенному плану опыт, несложное исследование по</w:t>
      </w:r>
      <w:r w:rsidR="00425320" w:rsidRPr="00A04F96">
        <w:rPr>
          <w:rFonts w:ascii="Times New Roman" w:hAnsi="Times New Roman" w:cs="Times New Roman"/>
          <w:sz w:val="24"/>
          <w:szCs w:val="24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установлению особенностей объекта изучения и связей между объектами (часть – целое, причина – следствие);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прогнозировать возможное развитие процессов, событий и их последствия в аналогичных или сходных ситуациях; </w:t>
      </w:r>
    </w:p>
    <w:p w:rsidR="00C323C4" w:rsidRPr="00A04F96" w:rsidRDefault="00C323C4" w:rsidP="007F1358">
      <w:pPr>
        <w:pStyle w:val="ab"/>
        <w:numPr>
          <w:ilvl w:val="0"/>
          <w:numId w:val="5"/>
        </w:numPr>
        <w:spacing w:line="240" w:lineRule="auto"/>
        <w:rPr>
          <w:b/>
          <w:i/>
          <w:sz w:val="24"/>
          <w:szCs w:val="24"/>
        </w:rPr>
      </w:pPr>
      <w:r w:rsidRPr="00A04F96">
        <w:rPr>
          <w:b/>
          <w:i/>
          <w:sz w:val="24"/>
          <w:szCs w:val="24"/>
        </w:rPr>
        <w:t xml:space="preserve">Работа с информацией: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выбирать источник получения информации;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• согласно заданному алгоритму находить в предложенном источнике информацию, представленную в явном виде;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распознавать достоверную и недостоверную информацию самостоятельно или на основании предложенного педагогическим работником способа ее проверки;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•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lastRenderedPageBreak/>
        <w:t>• анализировать и создавать текстовую, видео, графическую, звуковую, информацию в соответствии с учебной задачей;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• самостоятельно создавать схемы, таблицы для представления информации.</w:t>
      </w:r>
    </w:p>
    <w:p w:rsidR="007F1358" w:rsidRPr="00A04F96" w:rsidRDefault="00C323C4" w:rsidP="0009778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Эти подгруппы познавательных УУД обеспечивают формирование у учащихся навыков, необходимых для успешного освоения учебного материала и решения разнообразных задач, как в образовательной, так и в повседневной жизни. Развитие этих действий способствует становлению самостоятельной, критически мыслящей личности, способной к непрерывному самообразованию и адаптации в современном мире.</w:t>
      </w:r>
    </w:p>
    <w:p w:rsidR="00C323C4" w:rsidRPr="00A04F96" w:rsidRDefault="00C323C4" w:rsidP="000977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4F96">
        <w:rPr>
          <w:rFonts w:ascii="Times New Roman" w:hAnsi="Times New Roman" w:cs="Times New Roman"/>
          <w:b/>
          <w:sz w:val="24"/>
          <w:szCs w:val="24"/>
        </w:rPr>
        <w:t>Диагностики, позволяющие выявить сформированность познавательных универсальных учебных действий</w:t>
      </w:r>
    </w:p>
    <w:p w:rsidR="00C323C4" w:rsidRPr="00A04F96" w:rsidRDefault="00A04F96" w:rsidP="007F1358">
      <w:pPr>
        <w:pStyle w:val="ab"/>
        <w:numPr>
          <w:ilvl w:val="0"/>
          <w:numId w:val="6"/>
        </w:numPr>
        <w:spacing w:line="24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Методика – «Тайнопись»</w:t>
      </w:r>
    </w:p>
    <w:p w:rsidR="00C323C4" w:rsidRPr="00A04F96" w:rsidRDefault="00A04F96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Автор: Ольга Алексеевна Шаталова</w:t>
      </w:r>
      <w:r w:rsidR="00C323C4" w:rsidRPr="00A04F9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Цель: выявление умения ребенка осуществлять кодирование с помощью символов. 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Оцениваемые универсальные учебные действия: знаково – символические действия – кодирование (замещение); регулятивное действие контроля.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Возраст: 6,5 – 7 лет.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Метод оценивания: может проводиться как в группе, так и индивидуально.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Описание задания: можно расшифровать готовые письма или составлять шифровки самому ребенку (рис. 16).</w:t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387090" cy="2217407"/>
            <wp:effectExtent l="19050" t="0" r="3810" b="0"/>
            <wp:docPr id="4" name="Рисунок 3" descr="97c150a8-bc9b-471f-a403-76b09dc6ae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7c150a8-bc9b-471f-a403-76b09dc6ae96.jpg"/>
                    <pic:cNvPicPr/>
                  </pic:nvPicPr>
                  <pic:blipFill>
                    <a:blip r:embed="rId10"/>
                    <a:srcRect l="12010" t="47000" r="10635" b="3000"/>
                    <a:stretch>
                      <a:fillRect/>
                    </a:stretch>
                  </pic:blipFill>
                  <pic:spPr>
                    <a:xfrm>
                      <a:off x="0" y="0"/>
                      <a:ext cx="3399467" cy="222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3C4" w:rsidRPr="00A04F96" w:rsidRDefault="00C323C4" w:rsidP="00C323C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Задание предназначено для диагностики навыков чтения, письма и логического мышления у первоклассников. Оно включает два основных этапа:</w:t>
      </w:r>
    </w:p>
    <w:p w:rsidR="00C323C4" w:rsidRPr="00A04F96" w:rsidRDefault="00C323C4" w:rsidP="00C323C4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Расшифровка письма — проверяя умение ребенка работать с символами, понимать простые шифры или коды, а также применять аналитическое мышление.</w:t>
      </w:r>
    </w:p>
    <w:p w:rsidR="00097785" w:rsidRPr="00A04F96" w:rsidRDefault="00C323C4" w:rsidP="00097785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Создание и расшифровка собственного письма — оценивая творческий подход, способность структурировать информацию и применять полученные навыки на практике.</w:t>
      </w:r>
    </w:p>
    <w:p w:rsidR="00097785" w:rsidRPr="00A04F96" w:rsidRDefault="00097785" w:rsidP="00097785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C323C4" w:rsidRPr="00A04F96" w:rsidRDefault="00A04F96" w:rsidP="007F1358">
      <w:pPr>
        <w:pStyle w:val="ab"/>
        <w:numPr>
          <w:ilvl w:val="0"/>
          <w:numId w:val="6"/>
        </w:numPr>
        <w:spacing w:line="240" w:lineRule="auto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Методика</w:t>
      </w:r>
      <w:r w:rsidR="00C323C4" w:rsidRPr="00A04F96">
        <w:rPr>
          <w:b/>
          <w:i/>
          <w:sz w:val="24"/>
          <w:szCs w:val="24"/>
        </w:rPr>
        <w:t xml:space="preserve"> «Умение работать с простым справочным текстом»</w:t>
      </w:r>
    </w:p>
    <w:p w:rsidR="00C323C4" w:rsidRPr="00A04F96" w:rsidRDefault="00E473C2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Автор: Александр Григорьевич</w:t>
      </w:r>
      <w:r w:rsidR="00C323C4" w:rsidRPr="00A04F96">
        <w:rPr>
          <w:rFonts w:ascii="Times New Roman" w:hAnsi="Times New Roman" w:cs="Times New Roman"/>
          <w:sz w:val="24"/>
          <w:szCs w:val="24"/>
        </w:rPr>
        <w:t xml:space="preserve"> Асмолов, «Примерная программа формирования УУД»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lastRenderedPageBreak/>
        <w:t>Цель: определить, может ли ученик находить информацию в познавательном тексте (например, детской энциклопедии)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Оцениваемые универсальные учебные действия: познавательные действия (работа с информацией)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Возраст:  6,5 – 7 лет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Метод оценивания: письменная или устная форма, по ключевым вопросам.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Инструкция: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«Прочитай текст и ответь на вопросы. Можешь найти ответ в тексте, если не помнишь»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Пример текста (адаптирован):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«Киты — самые большие животные на Земле. Они живут в море. Киты дышат воздухом и кормят детёнышей молоком. У них есть плавники, но нет жабр»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Вопросы:</w:t>
      </w: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Где живут киты?</w:t>
      </w: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Чем они дышат?</w:t>
      </w: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Что они делают для своих детёнышей?</w:t>
      </w: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Есть ли у них жабры?</w:t>
      </w:r>
    </w:p>
    <w:p w:rsidR="007F1358" w:rsidRPr="00A04F96" w:rsidRDefault="007F1358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Уровни выполнения задания:</w:t>
      </w:r>
    </w:p>
    <w:p w:rsidR="007F1358" w:rsidRPr="00A04F96" w:rsidRDefault="007F1358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Высокий: отвечает точно, опирается на текст, не теряет смысл</w:t>
      </w: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Средний: допускает неточности, но с подсказкой находит ответ</w:t>
      </w: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Низкий: не находит нужную информацию, теряется в тексте</w:t>
      </w:r>
    </w:p>
    <w:p w:rsidR="007F1358" w:rsidRPr="00A04F96" w:rsidRDefault="007F1358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Интерпретация:</w:t>
      </w:r>
    </w:p>
    <w:p w:rsidR="007F1358" w:rsidRPr="00A04F96" w:rsidRDefault="007F1358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Высокий: владеет базовыми приёмами поиска информации</w:t>
      </w: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Средний: требуется обучение работе с познавательными текстами</w:t>
      </w:r>
    </w:p>
    <w:p w:rsidR="00C323C4" w:rsidRPr="00A04F96" w:rsidRDefault="00C323C4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Низкий: необходимы специальные упражнения на понимание и выбор главного.</w:t>
      </w:r>
    </w:p>
    <w:p w:rsidR="007F1358" w:rsidRPr="00A04F96" w:rsidRDefault="007F1358" w:rsidP="007F135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23C4" w:rsidRPr="00A04F96" w:rsidRDefault="00C323C4" w:rsidP="007F1358">
      <w:pPr>
        <w:pStyle w:val="ab"/>
        <w:numPr>
          <w:ilvl w:val="0"/>
          <w:numId w:val="6"/>
        </w:numPr>
        <w:spacing w:line="240" w:lineRule="auto"/>
        <w:rPr>
          <w:sz w:val="24"/>
          <w:szCs w:val="24"/>
        </w:rPr>
      </w:pPr>
      <w:r w:rsidRPr="00A04F96">
        <w:rPr>
          <w:b/>
          <w:i/>
          <w:sz w:val="24"/>
          <w:szCs w:val="24"/>
        </w:rPr>
        <w:t>Методика «Запиши задачу»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Автор: </w:t>
      </w:r>
      <w:r w:rsidR="00E473C2">
        <w:rPr>
          <w:rFonts w:ascii="Times New Roman" w:hAnsi="Times New Roman" w:cs="Times New Roman"/>
          <w:sz w:val="24"/>
          <w:szCs w:val="24"/>
        </w:rPr>
        <w:t>Ольга Алексеевна Шаталова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Цель: выявление умения классификации, обобщения, абстрагирования.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Оцениваемые универсальные учебные действия: регулятивные действия планирования и контроля, логические действия анализа, синтеза, установления аналогий.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Возраст: 7-9 лет.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Метод оценивания: обследование можно проводить как фронтально, так и индивидуально.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Инструкция. Какие математические записи можно сделать, глядя на этот рисунок (рис. 19)?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Пояснения к заданию. Приведенный рисунок может быть осмыслен с точки зрения математических зависимостей по- разному: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lastRenderedPageBreak/>
        <w:t>1) можно установить общее число кружков 10, или число темных и светлых 4 и 6 без указания соотношения между этими числами;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2) можно объединить темные и светлые кружки - в этом случае получатся записи 4+6=10, 4+6, 6+4=10, 6+4;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3) можно из общего числа кружков убрать темные или свет- лые кружки, записав 10-6-4, 10-6, 10-4=6, 10-4;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4) можно сравнить число темных и светлых кружков - за- писи 6 больше 4, 4 меньше 6, 6-4, 6-4=2.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Уровни выполнения задания: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0 уровень - не приведено ни одной верной математической записи, т.е. ученик не может перейти от конкретного наглядного материала в область абстрактных математических зависимостей.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1 уровень - приведены математические записи, соответствующие одной из возможностей осмысления рисунка. Ученик уже способен перейти от видения конкретного рисунка к его абстрактному математическому осмыслению, но делает это еще односторонне, переключиться с одной точки зрения на другую не может.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2 уровень - приведены математические записи, соответствующие двум-трем из четырех возможных вариантов осмысления рисунка. В этом случае ученик свободно переходит к абстрактному осмыслению, может переключиться с одной точки зрения на другую, но не может проанализировать задание всесторонне.</w:t>
      </w:r>
    </w:p>
    <w:p w:rsidR="00C323C4" w:rsidRPr="00A04F96" w:rsidRDefault="00C323C4" w:rsidP="007F135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3 уровень - приведены математические записи, соответствующие всем четырем возможностям осмысления рисунка. Ученик обладает сформированными мыслительными операциями, на выявление которых направлено это задание (в пределах трудности данного задания).</w:t>
      </w:r>
    </w:p>
    <w:p w:rsidR="00C323C4" w:rsidRPr="00A04F96" w:rsidRDefault="00C323C4" w:rsidP="00C323C4">
      <w:pPr>
        <w:spacing w:line="240" w:lineRule="auto"/>
        <w:rPr>
          <w:rFonts w:cs="Times New Roman"/>
          <w:sz w:val="24"/>
          <w:szCs w:val="24"/>
        </w:rPr>
      </w:pPr>
      <w:r w:rsidRPr="00A04F96">
        <w:rPr>
          <w:noProof/>
          <w:sz w:val="24"/>
          <w:szCs w:val="24"/>
          <w:lang w:eastAsia="ru-RU"/>
        </w:rPr>
        <w:drawing>
          <wp:inline distT="0" distB="0" distL="0" distR="0">
            <wp:extent cx="3249930" cy="742703"/>
            <wp:effectExtent l="19050" t="0" r="7620" b="0"/>
            <wp:docPr id="5" name="Рисунок 4" descr="1a28cbcc-abcf-4510-8ada-e21c0b2968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a28cbcc-abcf-4510-8ada-e21c0b29680c.jpg"/>
                    <pic:cNvPicPr/>
                  </pic:nvPicPr>
                  <pic:blipFill>
                    <a:blip r:embed="rId11"/>
                    <a:srcRect l="6342" t="36499" r="7821" b="48368"/>
                    <a:stretch>
                      <a:fillRect/>
                    </a:stretch>
                  </pic:blipFill>
                  <pic:spPr>
                    <a:xfrm>
                      <a:off x="0" y="0"/>
                      <a:ext cx="3264133" cy="745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785" w:rsidRPr="00A04F96" w:rsidRDefault="00097785" w:rsidP="00C323C4">
      <w:pPr>
        <w:spacing w:line="240" w:lineRule="auto"/>
        <w:rPr>
          <w:rFonts w:cs="Times New Roman"/>
          <w:sz w:val="24"/>
          <w:szCs w:val="24"/>
        </w:rPr>
      </w:pPr>
    </w:p>
    <w:p w:rsidR="0072585C" w:rsidRPr="00A04F96" w:rsidRDefault="007177C1" w:rsidP="007F1358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Средства обучения и их характеристика </w:t>
      </w:r>
    </w:p>
    <w:p w:rsidR="007177C1" w:rsidRPr="00A04F96" w:rsidRDefault="007177C1" w:rsidP="007177C1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sz w:val="24"/>
          <w:szCs w:val="24"/>
        </w:rPr>
        <w:t>Средства обучения и их содержание:</w:t>
      </w:r>
    </w:p>
    <w:p w:rsidR="007177C1" w:rsidRPr="00A04F96" w:rsidRDefault="007177C1" w:rsidP="007177C1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b/>
          <w:sz w:val="24"/>
          <w:szCs w:val="24"/>
        </w:rPr>
        <w:t>Средство обучения –</w:t>
      </w:r>
      <w:r w:rsidRPr="00A04F96">
        <w:rPr>
          <w:rFonts w:ascii="Times New Roman" w:hAnsi="Times New Roman" w:cs="Times New Roman"/>
          <w:sz w:val="24"/>
          <w:szCs w:val="24"/>
        </w:rPr>
        <w:t xml:space="preserve"> разнообразнейшие материалы и «орудие» учебного процесса благодаря использованию которых более успешно и за рационально сокращенное время достигнуть поставленной цели обучения. </w:t>
      </w:r>
    </w:p>
    <w:p w:rsidR="007177C1" w:rsidRPr="00A04F96" w:rsidRDefault="007177C1" w:rsidP="007177C1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Под средством обучения понимают: материальный или идеальный объект, который используется учителем и учащимися для усвоения знаний (П. И. Пидкасистый). </w:t>
      </w:r>
    </w:p>
    <w:p w:rsidR="007177C1" w:rsidRPr="00A04F96" w:rsidRDefault="007177C1" w:rsidP="007177C1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Главное дидактическое назначение средств обучения – ускорить процесс усвоения учебного материала, т.е. приблизить учебный процесс к наиболее эффективным характеристикам. </w:t>
      </w:r>
    </w:p>
    <w:p w:rsidR="007177C1" w:rsidRPr="00A04F96" w:rsidRDefault="007177C1" w:rsidP="007177C1">
      <w:pPr>
        <w:rPr>
          <w:rFonts w:ascii="Times New Roman" w:hAnsi="Times New Roman" w:cs="Times New Roman"/>
          <w:b/>
          <w:sz w:val="24"/>
          <w:szCs w:val="24"/>
        </w:rPr>
      </w:pPr>
      <w:r w:rsidRPr="00A04F9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Выделяют 2 группы средств обучения: </w:t>
      </w:r>
    </w:p>
    <w:p w:rsidR="007177C1" w:rsidRPr="00A04F96" w:rsidRDefault="007177C1" w:rsidP="007177C1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а) средства, как источник информации; </w:t>
      </w:r>
    </w:p>
    <w:p w:rsidR="007177C1" w:rsidRPr="00A04F96" w:rsidRDefault="007177C1" w:rsidP="007177C1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б) средства, как инструмент усвоения учебного материала. </w:t>
      </w:r>
    </w:p>
    <w:p w:rsidR="007177C1" w:rsidRPr="00A04F96" w:rsidRDefault="007177C1" w:rsidP="007177C1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Все средства обучения делятся на </w:t>
      </w:r>
      <w:r w:rsidRPr="00A04F96">
        <w:rPr>
          <w:rFonts w:ascii="Times New Roman" w:hAnsi="Times New Roman" w:cs="Times New Roman"/>
          <w:b/>
          <w:sz w:val="24"/>
          <w:szCs w:val="24"/>
        </w:rPr>
        <w:t>материальные и идеальные.</w:t>
      </w:r>
      <w:r w:rsidRPr="00A04F96">
        <w:rPr>
          <w:rFonts w:ascii="Times New Roman" w:hAnsi="Times New Roman" w:cs="Times New Roman"/>
          <w:sz w:val="24"/>
          <w:szCs w:val="24"/>
        </w:rPr>
        <w:t xml:space="preserve"> К материальным средствам относятся учебники, учебные пособия, дидактический материал, тестовый материал, средство наглядности, ТСО (технические средства обучения), лабораторное оборудование. </w:t>
      </w:r>
    </w:p>
    <w:p w:rsidR="007177C1" w:rsidRPr="00A04F96" w:rsidRDefault="007177C1" w:rsidP="007177C1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 xml:space="preserve">В качестве идеальных средств выступают общепринятые системы знаковых языков (речь), письмо (письменная речь), системы условных обозначений различных наук, средства наглядности, учебные компьютерные программы, методы и формы организации учебной деятельности и системы требований к обучению. </w:t>
      </w:r>
    </w:p>
    <w:p w:rsidR="007177C1" w:rsidRPr="00A04F96" w:rsidRDefault="007177C1" w:rsidP="007177C1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sz w:val="24"/>
          <w:szCs w:val="24"/>
        </w:rPr>
        <w:t>Обучение становится эффективным в том случае, если материальные и идеальные средства обучения взаимосвязаны и дополняют друг друга.</w:t>
      </w:r>
    </w:p>
    <w:p w:rsidR="007177C1" w:rsidRPr="00A04F96" w:rsidRDefault="007177C1" w:rsidP="007177C1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sz w:val="24"/>
          <w:szCs w:val="24"/>
        </w:rPr>
        <w:t xml:space="preserve">Характеристика средств обучения: 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b/>
          <w:color w:val="000000" w:themeColor="text1"/>
        </w:rPr>
        <w:t>I.</w:t>
      </w:r>
      <w:r w:rsidRPr="00A04F96">
        <w:rPr>
          <w:color w:val="000000" w:themeColor="text1"/>
        </w:rPr>
        <w:t> </w:t>
      </w:r>
      <w:r w:rsidRPr="00A04F96">
        <w:rPr>
          <w:b/>
          <w:bCs/>
          <w:iCs/>
          <w:color w:val="000000" w:themeColor="text1"/>
        </w:rPr>
        <w:t>Вербальные средства обучения:</w:t>
      </w:r>
      <w:r w:rsidRPr="00A04F96">
        <w:rPr>
          <w:color w:val="000000" w:themeColor="text1"/>
        </w:rPr>
        <w:t>  </w:t>
      </w:r>
    </w:p>
    <w:p w:rsidR="007177C1" w:rsidRPr="00A04F96" w:rsidRDefault="007177C1" w:rsidP="007177C1">
      <w:pPr>
        <w:pStyle w:val="ac"/>
        <w:numPr>
          <w:ilvl w:val="0"/>
          <w:numId w:val="7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Остаются главным в арсенале: устное слово, речь учителя.  </w:t>
      </w:r>
    </w:p>
    <w:p w:rsidR="007177C1" w:rsidRPr="00A04F96" w:rsidRDefault="007177C1" w:rsidP="007177C1">
      <w:pPr>
        <w:pStyle w:val="ac"/>
        <w:numPr>
          <w:ilvl w:val="0"/>
          <w:numId w:val="7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Главный инструмент общения, передача знаний.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b/>
          <w:color w:val="000000" w:themeColor="text1"/>
        </w:rPr>
        <w:t>II. </w:t>
      </w:r>
      <w:r w:rsidRPr="00A04F96">
        <w:rPr>
          <w:b/>
          <w:bCs/>
          <w:iCs/>
          <w:color w:val="000000" w:themeColor="text1"/>
        </w:rPr>
        <w:t>Визуальные средства обучения</w:t>
      </w:r>
      <w:r w:rsidRPr="00A04F96">
        <w:rPr>
          <w:color w:val="000000" w:themeColor="text1"/>
        </w:rPr>
        <w:t> позволяют реализовать принцип наглядности в обучении.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iCs/>
          <w:color w:val="000000" w:themeColor="text1"/>
        </w:rPr>
        <w:t>Учащиеся более 80 % информации воспринимают зрительно.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i/>
          <w:color w:val="000000" w:themeColor="text1"/>
        </w:rPr>
      </w:pPr>
      <w:r w:rsidRPr="00A04F96">
        <w:rPr>
          <w:i/>
          <w:color w:val="000000" w:themeColor="text1"/>
        </w:rPr>
        <w:t>К визуальным средствам относятся:  </w:t>
      </w:r>
    </w:p>
    <w:p w:rsidR="007177C1" w:rsidRPr="00A04F96" w:rsidRDefault="007177C1" w:rsidP="007177C1">
      <w:pPr>
        <w:pStyle w:val="ac"/>
        <w:numPr>
          <w:ilvl w:val="0"/>
          <w:numId w:val="8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Естественные предметы и объекты в природной и искусственной среде (гербарии, коллекции).  </w:t>
      </w:r>
    </w:p>
    <w:p w:rsidR="007177C1" w:rsidRPr="00A04F96" w:rsidRDefault="007177C1" w:rsidP="007177C1">
      <w:pPr>
        <w:pStyle w:val="ac"/>
        <w:numPr>
          <w:ilvl w:val="0"/>
          <w:numId w:val="8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Карты, схемы, диаграммы, модели, дорожные знаки, математические символы, наглядные пособия.  </w:t>
      </w:r>
    </w:p>
    <w:p w:rsidR="007177C1" w:rsidRPr="00A04F96" w:rsidRDefault="007177C1" w:rsidP="007177C1">
      <w:pPr>
        <w:pStyle w:val="ac"/>
        <w:numPr>
          <w:ilvl w:val="0"/>
          <w:numId w:val="8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Диафильмы, диапозитивы, кинофильмы, видеофильмы.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i/>
          <w:color w:val="000000" w:themeColor="text1"/>
        </w:rPr>
      </w:pPr>
      <w:r w:rsidRPr="00A04F96">
        <w:rPr>
          <w:i/>
          <w:iCs/>
          <w:color w:val="000000" w:themeColor="text1"/>
        </w:rPr>
        <w:t>При использовании наглядных средств (иллюстраций, таблиц, схем) необходимо соблюдать ряд условий:  </w:t>
      </w:r>
    </w:p>
    <w:p w:rsidR="007177C1" w:rsidRPr="00A04F96" w:rsidRDefault="007177C1" w:rsidP="007177C1">
      <w:pPr>
        <w:pStyle w:val="ac"/>
        <w:numPr>
          <w:ilvl w:val="0"/>
          <w:numId w:val="9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применяемая наглядность должна соответствовать возрасту учащихся;</w:t>
      </w:r>
    </w:p>
    <w:p w:rsidR="007177C1" w:rsidRPr="00A04F96" w:rsidRDefault="007177C1" w:rsidP="007177C1">
      <w:pPr>
        <w:pStyle w:val="ac"/>
        <w:numPr>
          <w:ilvl w:val="0"/>
          <w:numId w:val="9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наглядность должна использоваться в меру и показывать ее следует только в соответствующий момент занятия или урока;  </w:t>
      </w:r>
    </w:p>
    <w:p w:rsidR="007177C1" w:rsidRPr="00A04F96" w:rsidRDefault="007177C1" w:rsidP="007177C1">
      <w:pPr>
        <w:pStyle w:val="ac"/>
        <w:numPr>
          <w:ilvl w:val="0"/>
          <w:numId w:val="9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необходимо четко выделять главное, существенное при показе иллюстраций;</w:t>
      </w:r>
    </w:p>
    <w:p w:rsidR="007177C1" w:rsidRPr="00A04F96" w:rsidRDefault="007177C1" w:rsidP="007177C1">
      <w:pPr>
        <w:pStyle w:val="ac"/>
        <w:numPr>
          <w:ilvl w:val="0"/>
          <w:numId w:val="9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детально продумывать пояснения, даваемые в ходе демонстрации объектов;</w:t>
      </w:r>
    </w:p>
    <w:p w:rsidR="007177C1" w:rsidRPr="00A04F96" w:rsidRDefault="007177C1" w:rsidP="007177C1">
      <w:pPr>
        <w:pStyle w:val="ac"/>
        <w:numPr>
          <w:ilvl w:val="0"/>
          <w:numId w:val="9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демонстрируемая наглядность должна быть точно согласована с содержанием материала;  </w:t>
      </w:r>
    </w:p>
    <w:p w:rsidR="007177C1" w:rsidRPr="00A04F96" w:rsidRDefault="007177C1" w:rsidP="007177C1">
      <w:pPr>
        <w:pStyle w:val="ac"/>
        <w:numPr>
          <w:ilvl w:val="0"/>
          <w:numId w:val="9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наглядность должна быть эстетически выполнена;</w:t>
      </w:r>
    </w:p>
    <w:p w:rsidR="007177C1" w:rsidRPr="00A04F96" w:rsidRDefault="007177C1" w:rsidP="007177C1">
      <w:pPr>
        <w:pStyle w:val="ac"/>
        <w:numPr>
          <w:ilvl w:val="0"/>
          <w:numId w:val="9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наглядность должна быть хорошо видна с последней парты;  </w:t>
      </w:r>
    </w:p>
    <w:p w:rsidR="007177C1" w:rsidRPr="00A04F96" w:rsidRDefault="007177C1" w:rsidP="007177C1">
      <w:pPr>
        <w:pStyle w:val="ac"/>
        <w:numPr>
          <w:ilvl w:val="0"/>
          <w:numId w:val="9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lastRenderedPageBreak/>
        <w:t>привлекать самих учащихся к нахождению желаемой информации в наглядном пособии или демонстрационном устройстве.  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i/>
          <w:iCs/>
          <w:color w:val="000000" w:themeColor="text1"/>
        </w:rPr>
        <w:t>К проведению демонстраций предъявляют следующие требования:</w:t>
      </w:r>
    </w:p>
    <w:p w:rsidR="007177C1" w:rsidRPr="00A04F96" w:rsidRDefault="007177C1" w:rsidP="007177C1">
      <w:pPr>
        <w:pStyle w:val="ac"/>
        <w:numPr>
          <w:ilvl w:val="0"/>
          <w:numId w:val="10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Демонстрируемые на классной доске или учительском столе предметы должны иметь достаточные размеры для хорошей видимости даже с последней парты.</w:t>
      </w:r>
    </w:p>
    <w:p w:rsidR="007177C1" w:rsidRPr="00A04F96" w:rsidRDefault="007177C1" w:rsidP="007177C1">
      <w:pPr>
        <w:pStyle w:val="ac"/>
        <w:numPr>
          <w:ilvl w:val="0"/>
          <w:numId w:val="10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Для малых объектов применяют различного вида проекции, оптическое увеличение или организуют поочередное наблюдение с вызовом учащегося к демонстрационному столу.  </w:t>
      </w:r>
    </w:p>
    <w:p w:rsidR="007177C1" w:rsidRPr="00A04F96" w:rsidRDefault="007177C1" w:rsidP="007177C1">
      <w:pPr>
        <w:pStyle w:val="ac"/>
        <w:numPr>
          <w:ilvl w:val="0"/>
          <w:numId w:val="10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Во время демонстрации учителю следует выбирать позицию лицом к классу, чтобы видеть реакцию учащихся.</w:t>
      </w:r>
    </w:p>
    <w:p w:rsidR="007177C1" w:rsidRPr="00A04F96" w:rsidRDefault="007177C1" w:rsidP="007177C1">
      <w:pPr>
        <w:pStyle w:val="ac"/>
        <w:numPr>
          <w:ilvl w:val="0"/>
          <w:numId w:val="10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При показе не следует стоять спиной к учащимся и загораживать демонстрируемое, иначе возможны ошибки в представлении материала, нарушения дисциплины.  </w:t>
      </w:r>
    </w:p>
    <w:p w:rsidR="007177C1" w:rsidRPr="00A04F96" w:rsidRDefault="007177C1" w:rsidP="007177C1">
      <w:pPr>
        <w:pStyle w:val="ac"/>
        <w:numPr>
          <w:ilvl w:val="0"/>
          <w:numId w:val="10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Количество и объем демонстрации должен быть оптимальным: недостаток наглядности снижает качество обучения, а избыток наглядности рассеивает внимание, утомляет, снижает степень познавательного интереса.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b/>
          <w:bCs/>
          <w:iCs/>
          <w:color w:val="000000" w:themeColor="text1"/>
        </w:rPr>
        <w:t>III. Технические средства обучения: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i/>
          <w:iCs/>
          <w:color w:val="000000" w:themeColor="text1"/>
        </w:rPr>
        <w:t>ТСО - это приборы и устройства, используемые в процессе обучения.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В ряде случаев ТСО незаменимы, т.к. позволяют показать явления, быстро протекающие процессы.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Их не следует применять там, где без них можно обойтись (провести опыт или наблюдения).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Рационально сочетать компьютерную технику, ИКТ с другими средствами обучения, не преувеличивать значимость использования новых информационных технологий. Они, несмотря на высокую эффективность, не могут заменить живое слово учителя, общение, недооценка которых может привести к сдерживанию развития личности.</w:t>
      </w:r>
    </w:p>
    <w:p w:rsidR="007177C1" w:rsidRPr="00A04F96" w:rsidRDefault="007177C1" w:rsidP="007177C1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i/>
          <w:iCs/>
          <w:color w:val="000000" w:themeColor="text1"/>
        </w:rPr>
        <w:t>Методика использования ТСО</w:t>
      </w:r>
      <w:r w:rsidR="00C720F9" w:rsidRPr="00A04F96">
        <w:rPr>
          <w:i/>
          <w:iCs/>
          <w:color w:val="000000" w:themeColor="text1"/>
        </w:rPr>
        <w:t>:</w:t>
      </w:r>
    </w:p>
    <w:p w:rsidR="007177C1" w:rsidRPr="00A04F96" w:rsidRDefault="007177C1" w:rsidP="007177C1">
      <w:pPr>
        <w:pStyle w:val="ac"/>
        <w:numPr>
          <w:ilvl w:val="0"/>
          <w:numId w:val="11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При использовании ТСО необходимо обучать учащихся пользоваться ими и воспринимать их. </w:t>
      </w:r>
      <w:r w:rsidRPr="00A04F96">
        <w:rPr>
          <w:i/>
          <w:iCs/>
          <w:color w:val="000000" w:themeColor="text1"/>
        </w:rPr>
        <w:t>Например,</w:t>
      </w:r>
      <w:r w:rsidRPr="00A04F96">
        <w:rPr>
          <w:color w:val="000000" w:themeColor="text1"/>
        </w:rPr>
        <w:t> перед просмотром видеофильма дать учащимся инструктаж: когда и на что обратить внимание; дать задание: что запомнить, что записать.</w:t>
      </w:r>
    </w:p>
    <w:p w:rsidR="007177C1" w:rsidRPr="00A04F96" w:rsidRDefault="007177C1" w:rsidP="007177C1">
      <w:pPr>
        <w:pStyle w:val="ac"/>
        <w:numPr>
          <w:ilvl w:val="0"/>
          <w:numId w:val="11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Демонстрацию видео - кинофильмов надо проводить с соблюдением следующих рекомендаций:  </w:t>
      </w:r>
    </w:p>
    <w:p w:rsidR="007177C1" w:rsidRPr="00A04F96" w:rsidRDefault="007177C1" w:rsidP="007177C1">
      <w:pPr>
        <w:pStyle w:val="ac"/>
        <w:numPr>
          <w:ilvl w:val="0"/>
          <w:numId w:val="12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Перед началом демонстрации сделать вступительное слово, а после демонстрации провести собеседование по итогам просмотра.</w:t>
      </w:r>
    </w:p>
    <w:p w:rsidR="007177C1" w:rsidRPr="00A04F96" w:rsidRDefault="007177C1" w:rsidP="007177C1">
      <w:pPr>
        <w:pStyle w:val="ac"/>
        <w:numPr>
          <w:ilvl w:val="0"/>
          <w:numId w:val="12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Избегать длительного показа учебных фильмов, так как учащиеся быстро утомляются и их внимание рассевается (в младших классах рекомендуемая длительность не более 10 минут, в старших классах не более 30 минут).</w:t>
      </w:r>
    </w:p>
    <w:p w:rsidR="007177C1" w:rsidRPr="00A04F96" w:rsidRDefault="007177C1" w:rsidP="007177C1">
      <w:pPr>
        <w:pStyle w:val="ac"/>
        <w:numPr>
          <w:ilvl w:val="0"/>
          <w:numId w:val="12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Использовать прием немого демонстрирования фильмов с комментарием учителя.  </w:t>
      </w:r>
    </w:p>
    <w:p w:rsidR="007177C1" w:rsidRPr="00A04F96" w:rsidRDefault="007177C1" w:rsidP="007177C1">
      <w:pPr>
        <w:pStyle w:val="ac"/>
        <w:numPr>
          <w:ilvl w:val="0"/>
          <w:numId w:val="12"/>
        </w:numPr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color w:val="000000" w:themeColor="text1"/>
        </w:rPr>
        <w:t>При демонстрации сложного материала следует делать паузы для комментария учителя и записи учениками информации.</w:t>
      </w:r>
    </w:p>
    <w:p w:rsidR="00C720F9" w:rsidRPr="00A04F96" w:rsidRDefault="00C720F9" w:rsidP="00097785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</w:p>
    <w:p w:rsidR="007177C1" w:rsidRPr="00A04F96" w:rsidRDefault="00C720F9" w:rsidP="00C720F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Разработки уроков с использованием средств обучения для формирования познавательных универсальных учебных действий</w:t>
      </w:r>
    </w:p>
    <w:p w:rsidR="007F1358" w:rsidRPr="00A04F96" w:rsidRDefault="00097785" w:rsidP="00097785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Технологическая карта урока</w:t>
      </w:r>
      <w:r w:rsidR="008D3E16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</w:t>
      </w:r>
      <w:r w:rsidR="001F69C8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№1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Класс: </w:t>
      </w:r>
      <w:r w:rsidRPr="00A04F96">
        <w:rPr>
          <w:rFonts w:ascii="Times New Roman" w:hAnsi="Times New Roman"/>
          <w:sz w:val="24"/>
          <w:szCs w:val="24"/>
        </w:rPr>
        <w:t xml:space="preserve">1 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УМК: </w:t>
      </w:r>
      <w:r w:rsidRPr="00A04F96">
        <w:rPr>
          <w:rFonts w:ascii="Times New Roman" w:hAnsi="Times New Roman"/>
          <w:sz w:val="24"/>
          <w:szCs w:val="24"/>
        </w:rPr>
        <w:t>Школа России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Тип урока: </w:t>
      </w:r>
      <w:r w:rsidRPr="00A04F96">
        <w:rPr>
          <w:rFonts w:ascii="Times New Roman" w:hAnsi="Times New Roman"/>
          <w:sz w:val="24"/>
          <w:szCs w:val="24"/>
        </w:rPr>
        <w:t>открытие нового знания</w:t>
      </w:r>
    </w:p>
    <w:p w:rsidR="00097785" w:rsidRPr="00A04F96" w:rsidRDefault="00097785" w:rsidP="0009778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Тема урока: </w:t>
      </w:r>
      <w:r w:rsidRPr="00A04F96">
        <w:rPr>
          <w:rFonts w:ascii="Times New Roman" w:hAnsi="Times New Roman" w:cs="Times New Roman"/>
          <w:sz w:val="24"/>
          <w:szCs w:val="24"/>
        </w:rPr>
        <w:t>«Что общего у разных растений?»</w:t>
      </w:r>
    </w:p>
    <w:p w:rsidR="00097785" w:rsidRPr="00A04F96" w:rsidRDefault="00097785" w:rsidP="00A8311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="004C532F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формирования представлений о частях растения (корень, стебель, лист, цветок, плод с семенами)</w:t>
      </w:r>
      <w:r w:rsidR="00A83119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="00A83119" w:rsidRPr="00A04F96">
        <w:rPr>
          <w:rFonts w:cs="Times New Roman"/>
          <w:sz w:val="24"/>
          <w:szCs w:val="24"/>
        </w:rPr>
        <w:t xml:space="preserve"> </w:t>
      </w:r>
      <w:r w:rsidR="00A83119" w:rsidRPr="00A04F96">
        <w:rPr>
          <w:rFonts w:ascii="Times New Roman" w:hAnsi="Times New Roman" w:cs="Times New Roman"/>
          <w:sz w:val="24"/>
          <w:szCs w:val="24"/>
        </w:rPr>
        <w:t>для умения находить и показывать эти части, сравнивать между собой, делать выводы о наличии общих признаков у всех растений.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Задачи урока: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i/>
          <w:sz w:val="24"/>
          <w:szCs w:val="24"/>
        </w:rPr>
        <w:t>Дидактические:</w:t>
      </w:r>
      <w:r w:rsidRPr="00A04F96">
        <w:rPr>
          <w:rFonts w:ascii="Verdana" w:hAnsi="Verdana"/>
          <w:color w:val="333333"/>
          <w:sz w:val="24"/>
          <w:szCs w:val="24"/>
          <w:shd w:val="clear" w:color="auto" w:fill="FFFFFF"/>
        </w:rPr>
        <w:t xml:space="preserve"> </w:t>
      </w:r>
      <w:r w:rsidR="00D73431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формирование первоначальных понятий об общих частях растений.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D73431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развивать у учащихся навыки умственного труда, умения анализировать, обобщать, делать выводы, опираясь на изученный материал.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D73431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воспитывать потребность применять знания, полученные на уроках, в жизни.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Технологии: </w:t>
      </w:r>
      <w:r w:rsidRPr="00A04F96">
        <w:rPr>
          <w:rFonts w:ascii="Times New Roman" w:hAnsi="Times New Roman"/>
          <w:sz w:val="24"/>
          <w:szCs w:val="24"/>
        </w:rPr>
        <w:t>ИКТ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Оборудование:</w:t>
      </w:r>
      <w:r w:rsidRPr="00A04F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</w:t>
      </w:r>
      <w:r w:rsidRPr="00A04F96">
        <w:rPr>
          <w:rFonts w:ascii="Times New Roman" w:hAnsi="Times New Roman" w:cs="Times New Roman"/>
          <w:sz w:val="24"/>
          <w:szCs w:val="24"/>
        </w:rPr>
        <w:t>учебник А.А.Плеша</w:t>
      </w:r>
      <w:r w:rsidR="00B95D76" w:rsidRPr="00A04F96">
        <w:rPr>
          <w:rFonts w:ascii="Times New Roman" w:hAnsi="Times New Roman" w:cs="Times New Roman"/>
          <w:sz w:val="24"/>
          <w:szCs w:val="24"/>
        </w:rPr>
        <w:t>кова «Окружающий мир» 1 класс, 1</w:t>
      </w:r>
      <w:r w:rsidRPr="00A04F96">
        <w:rPr>
          <w:rFonts w:ascii="Times New Roman" w:hAnsi="Times New Roman" w:cs="Times New Roman"/>
          <w:sz w:val="24"/>
          <w:szCs w:val="24"/>
        </w:rPr>
        <w:t xml:space="preserve"> ч., учебная презентация, </w:t>
      </w:r>
      <w:r w:rsidR="004C532F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гербарии; карточки с заданием, </w:t>
      </w:r>
      <w:r w:rsidR="00BA6F70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коллекция</w:t>
      </w:r>
      <w:r w:rsidR="00452F33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с образцами камней, </w:t>
      </w:r>
      <w:r w:rsidR="00472A8B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схема</w:t>
      </w:r>
      <w:r w:rsidR="00452F33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«Части растений»</w:t>
      </w:r>
      <w:r w:rsidR="004C532F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корзина с плодами </w:t>
      </w:r>
      <w:r w:rsidR="00472A8B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растений, </w:t>
      </w:r>
      <w:r w:rsidR="004C532F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семена гороха, арбуза, мака</w:t>
      </w:r>
      <w:r w:rsidR="00472A8B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аудиозапись сказки </w:t>
      </w:r>
      <w:r w:rsidR="00472A8B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«Вершки и корешки»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Планируемые результаты: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097785" w:rsidRPr="00A04F96" w:rsidRDefault="00097785" w:rsidP="00097785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Регулятивные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097785" w:rsidRPr="00A04F96" w:rsidRDefault="00097785" w:rsidP="00097785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097785" w:rsidRPr="00A04F96" w:rsidRDefault="00097785" w:rsidP="00097785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</w:t>
      </w:r>
      <w:r w:rsidRPr="00A04F96">
        <w:rPr>
          <w:rFonts w:ascii="Times New Roman" w:hAnsi="Times New Roman" w:cs="Times New Roman"/>
          <w:sz w:val="24"/>
          <w:szCs w:val="24"/>
        </w:rPr>
        <w:lastRenderedPageBreak/>
        <w:t>алгоритму находить в предложенном источнике информацию, представленную в явном виде.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560"/>
        <w:gridCol w:w="1560"/>
        <w:gridCol w:w="2976"/>
        <w:gridCol w:w="1843"/>
        <w:gridCol w:w="2517"/>
      </w:tblGrid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Этапы урока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Средства обучения</w:t>
            </w:r>
          </w:p>
        </w:tc>
        <w:tc>
          <w:tcPr>
            <w:tcW w:w="2976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учителя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Планируемые результаты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Организационный момент 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5F2A7E" w:rsidRPr="00A04F96" w:rsidRDefault="004C532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-Здравствуйте, дети! Присаживайтесь. Проверьте свою готовность к уроку окружающий мир. </w:t>
            </w:r>
          </w:p>
        </w:tc>
        <w:tc>
          <w:tcPr>
            <w:tcW w:w="1843" w:type="dxa"/>
          </w:tcPr>
          <w:p w:rsidR="005F2A7E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Приветствуют учителя, проверяют готовность к уроку 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Актуализация знаний </w:t>
            </w:r>
          </w:p>
        </w:tc>
        <w:tc>
          <w:tcPr>
            <w:tcW w:w="1560" w:type="dxa"/>
          </w:tcPr>
          <w:p w:rsidR="005F2A7E" w:rsidRPr="00A04F96" w:rsidRDefault="00472A8B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Карточки с заданием, коробочки с образцами камней</w:t>
            </w:r>
          </w:p>
        </w:tc>
        <w:tc>
          <w:tcPr>
            <w:tcW w:w="2976" w:type="dxa"/>
          </w:tcPr>
          <w:p w:rsidR="004C532F" w:rsidRPr="00A04F96" w:rsidRDefault="004C532F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-Любопытный Муравьишка так спешил к нам на урок, что забыл, о чём мы говорили на прошлом уроке. Нап</w:t>
            </w:r>
            <w:r w:rsidR="00452F33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омним ему, пожалуйста, ребята!</w:t>
            </w:r>
          </w:p>
          <w:p w:rsidR="004C532F" w:rsidRPr="00A04F96" w:rsidRDefault="004C532F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-Откройте коробочку, которая находится у ва</w:t>
            </w:r>
            <w:r w:rsidR="00452F33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 на столе. Что вы там видите? </w:t>
            </w:r>
          </w:p>
          <w:p w:rsidR="004C532F" w:rsidRPr="00A04F96" w:rsidRDefault="004C532F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-Расположите камни так, чтобы гранит лежал правее кремня, но левее известняка.</w:t>
            </w:r>
          </w:p>
          <w:p w:rsidR="005F2A7E" w:rsidRPr="00A04F96" w:rsidRDefault="004C532F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-Возьмите табличку, обсудите в паре и соедините карандашом названия камней с их характеристикой. </w:t>
            </w:r>
            <w:r w:rsidRPr="006321BA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>(Приложение1)</w:t>
            </w:r>
          </w:p>
        </w:tc>
        <w:tc>
          <w:tcPr>
            <w:tcW w:w="1843" w:type="dxa"/>
          </w:tcPr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F2A7E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 том, что у нас под ногами</w:t>
            </w: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Это камни</w:t>
            </w:r>
            <w:r w:rsidR="00B95D76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 которыми мы познакомились на прошлом уроке</w:t>
            </w:r>
          </w:p>
        </w:tc>
        <w:tc>
          <w:tcPr>
            <w:tcW w:w="2517" w:type="dxa"/>
          </w:tcPr>
          <w:p w:rsidR="005F2A7E" w:rsidRPr="00A04F96" w:rsidRDefault="00EA433C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Целеполагание </w:t>
            </w:r>
          </w:p>
        </w:tc>
        <w:tc>
          <w:tcPr>
            <w:tcW w:w="1560" w:type="dxa"/>
          </w:tcPr>
          <w:p w:rsidR="005F2A7E" w:rsidRPr="00A04F96" w:rsidRDefault="00472A8B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452F33" w:rsidRPr="00A04F96" w:rsidRDefault="004C532F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-Мудрая Черепаха готова загадать в</w:t>
            </w:r>
            <w:r w:rsidR="00452F33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ам загадку. Отгадайте, что это:</w:t>
            </w:r>
          </w:p>
          <w:p w:rsidR="004C532F" w:rsidRPr="00A04F96" w:rsidRDefault="004C532F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 дышит</w:t>
            </w:r>
            <w:r w:rsidR="00452F33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 и растёт, а ходить не может.</w:t>
            </w:r>
          </w:p>
          <w:p w:rsidR="004C532F" w:rsidRPr="00A04F96" w:rsidRDefault="004C532F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Любопытный Муравьишка знает, что дерево и цветок - это растение, но хочет понять: есть ли что-то общее между ними?</w:t>
            </w:r>
          </w:p>
          <w:p w:rsidR="004C532F" w:rsidRPr="00A04F96" w:rsidRDefault="004C532F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-А кто из вас, ребята, догадался, о чём мы сегодня будем</w:t>
            </w:r>
            <w:r w:rsidR="00B95D76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говорить на уроке?</w:t>
            </w:r>
          </w:p>
          <w:p w:rsidR="004C532F" w:rsidRPr="00A04F96" w:rsidRDefault="00452F33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-Тема нашего урока «Что общего у разных растений?»</w:t>
            </w:r>
          </w:p>
          <w:p w:rsidR="004C532F" w:rsidRPr="00A04F96" w:rsidRDefault="00452F33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-Подумайте, какую учебную цель </w:t>
            </w:r>
            <w:r w:rsidR="004C532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мы поставим перед собой?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43" w:type="dxa"/>
          </w:tcPr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F2A7E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Растение</w:t>
            </w: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52F33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 растениях </w:t>
            </w:r>
          </w:p>
          <w:p w:rsidR="00452F33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Узнаем, из каких частей состоит растение. Научимся находить, показывать и называть эти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части.</w:t>
            </w:r>
          </w:p>
        </w:tc>
        <w:tc>
          <w:tcPr>
            <w:tcW w:w="2517" w:type="dxa"/>
          </w:tcPr>
          <w:p w:rsidR="00621E3F" w:rsidRPr="00A04F96" w:rsidRDefault="00621E3F" w:rsidP="00621E3F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lastRenderedPageBreak/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5F2A7E" w:rsidRPr="00A04F96" w:rsidRDefault="00621E3F" w:rsidP="00621E3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поиск и выделение необходимой информации; логические: выстраивание логической цепочки рассуждений, доказательство своей точки зрения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Открытие нового знаний</w:t>
            </w:r>
          </w:p>
        </w:tc>
        <w:tc>
          <w:tcPr>
            <w:tcW w:w="1560" w:type="dxa"/>
          </w:tcPr>
          <w:p w:rsidR="00472A8B" w:rsidRPr="00A04F96" w:rsidRDefault="00472A8B" w:rsidP="00472A8B">
            <w:pPr>
              <w:tabs>
                <w:tab w:val="left" w:pos="3675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Учебник А.А.Плешакова «Окружающий мир» 1 класс, 1 ч.,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схема «Части растений», гербарии, корзина с плодами растений, семена гороха, арбуза, мака.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CD5B85" w:rsidRPr="00A04F96" w:rsidRDefault="00CD5B85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bCs/>
                <w:i/>
                <w:iCs/>
                <w:color w:val="000000" w:themeColor="text1"/>
              </w:rPr>
            </w:pPr>
            <w:r w:rsidRPr="00A04F96">
              <w:rPr>
                <w:bCs/>
                <w:iCs/>
                <w:color w:val="000000" w:themeColor="text1"/>
              </w:rPr>
              <w:t>-Откройте учебник на 22 стр. и рассмотрите рисунок.</w:t>
            </w:r>
            <w:r w:rsidRPr="00A04F96">
              <w:rPr>
                <w:bCs/>
                <w:i/>
                <w:iCs/>
                <w:color w:val="000000" w:themeColor="text1"/>
              </w:rPr>
              <w:t xml:space="preserve"> </w:t>
            </w:r>
          </w:p>
          <w:p w:rsidR="004C532F" w:rsidRPr="00A04F96" w:rsidRDefault="00B95D76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bCs/>
                <w:iCs/>
                <w:color w:val="000000" w:themeColor="text1"/>
              </w:rPr>
              <w:t>-</w:t>
            </w:r>
            <w:r w:rsidR="004C532F" w:rsidRPr="00A04F96">
              <w:rPr>
                <w:color w:val="000000" w:themeColor="text1"/>
              </w:rPr>
              <w:t>Кто узнал это длинное растение</w:t>
            </w:r>
            <w:r w:rsidR="004C532F" w:rsidRPr="00A04F96">
              <w:rPr>
                <w:bCs/>
                <w:color w:val="000000" w:themeColor="text1"/>
              </w:rPr>
              <w:t xml:space="preserve">? 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-Рассмотрите, из каких частей он состоит.</w:t>
            </w:r>
          </w:p>
          <w:p w:rsidR="004C532F" w:rsidRPr="00A04F96" w:rsidRDefault="00B95D76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4C532F" w:rsidRPr="00A04F96">
              <w:rPr>
                <w:color w:val="000000" w:themeColor="text1"/>
              </w:rPr>
              <w:t>Найдем у него листья, посчитаем, сколько их у нарисованного растения.</w:t>
            </w:r>
          </w:p>
          <w:p w:rsidR="004C532F" w:rsidRPr="00A04F96" w:rsidRDefault="00B95D76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867C3A" w:rsidRPr="00A04F96">
              <w:rPr>
                <w:color w:val="000000" w:themeColor="text1"/>
              </w:rPr>
              <w:t xml:space="preserve">Посмотрите, какие длинные </w:t>
            </w:r>
            <w:r w:rsidR="004C532F" w:rsidRPr="00A04F96">
              <w:rPr>
                <w:color w:val="000000" w:themeColor="text1"/>
              </w:rPr>
              <w:t>у листьев черешки. А к чему они крепятся? Прочитайте, как называется эта часть растения.</w:t>
            </w:r>
          </w:p>
          <w:p w:rsidR="004C532F" w:rsidRPr="00A04F96" w:rsidRDefault="00B95D76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4C532F" w:rsidRPr="00A04F96">
              <w:rPr>
                <w:color w:val="000000" w:themeColor="text1"/>
              </w:rPr>
              <w:t>Какого цвета стебель?</w:t>
            </w:r>
          </w:p>
          <w:p w:rsidR="004C532F" w:rsidRPr="00A04F96" w:rsidRDefault="00B95D76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4C532F" w:rsidRPr="00A04F96">
              <w:rPr>
                <w:color w:val="000000" w:themeColor="text1"/>
              </w:rPr>
              <w:t>Проведите пальчиком вдоль всего стебля сверху вниз. Закончилась зеленая часть? Ведем пальчиком ниже. Какого цвета эта часть растения?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Прочитаем, как она называется. Это подземная часть растения.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-Теперь давайте эти же части покажем у других растений: крыжовника и яблони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-Рассмотрите гербарий. Что общего у всех растений</w:t>
            </w:r>
            <w:r w:rsidRPr="00A04F96">
              <w:rPr>
                <w:bCs/>
                <w:color w:val="000000" w:themeColor="text1"/>
              </w:rPr>
              <w:t xml:space="preserve">? </w:t>
            </w:r>
            <w:r w:rsidRPr="00A04F96">
              <w:rPr>
                <w:bCs/>
                <w:i/>
                <w:color w:val="000000" w:themeColor="text1"/>
              </w:rPr>
              <w:t>(</w:t>
            </w:r>
            <w:r w:rsidR="00867C3A" w:rsidRPr="00A04F96">
              <w:rPr>
                <w:i/>
                <w:color w:val="000000" w:themeColor="text1"/>
              </w:rPr>
              <w:t>Показ в каждой паре)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-Какой вывод мы сделаем? 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bCs/>
                <w:iCs/>
                <w:color w:val="000000" w:themeColor="text1"/>
              </w:rPr>
              <w:t>-Рассмотрите рисунок.</w:t>
            </w:r>
            <w:r w:rsidRPr="00A04F96">
              <w:rPr>
                <w:color w:val="000000" w:themeColor="text1"/>
              </w:rPr>
              <w:t> Это растение? Почему?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Какая часть растений изображена? 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А каких частей растения не хватает? Найдите из Приложения на стр.61</w:t>
            </w:r>
            <w:r w:rsidR="00867C3A" w:rsidRPr="00A04F96">
              <w:rPr>
                <w:color w:val="000000" w:themeColor="text1"/>
              </w:rPr>
              <w:t xml:space="preserve"> </w:t>
            </w:r>
            <w:r w:rsidRPr="00A04F96">
              <w:rPr>
                <w:color w:val="000000" w:themeColor="text1"/>
              </w:rPr>
              <w:t>части этого растения и выполните задание. Какое растение у вас получилось? 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Ребята. Посмотрите стр.23 учебника. Мудрая Черепаха к нам пришла с </w:t>
            </w:r>
            <w:r w:rsidRPr="00A04F96">
              <w:rPr>
                <w:color w:val="000000" w:themeColor="text1"/>
              </w:rPr>
              <w:lastRenderedPageBreak/>
              <w:t>цветами. Что она хочет нам сказать? Прочитайте новую информацию об этом самостоятельно.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О чём вы узнали? 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-Рассмотрите рисунок на стр23</w:t>
            </w:r>
          </w:p>
          <w:p w:rsidR="009656E2" w:rsidRPr="00A04F96" w:rsidRDefault="009656E2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-У каких цветков есть соцветия?</w:t>
            </w:r>
          </w:p>
          <w:p w:rsidR="004C532F" w:rsidRPr="00A04F96" w:rsidRDefault="009656E2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4C532F" w:rsidRPr="00A04F96">
              <w:rPr>
                <w:color w:val="000000" w:themeColor="text1"/>
              </w:rPr>
              <w:t xml:space="preserve"> Сегодня Муравьишка Во</w:t>
            </w:r>
            <w:r w:rsidRPr="00A04F96">
              <w:rPr>
                <w:color w:val="000000" w:themeColor="text1"/>
              </w:rPr>
              <w:t xml:space="preserve">просик принёс вам целую корзину </w:t>
            </w:r>
            <w:r w:rsidR="004C532F" w:rsidRPr="00A04F96">
              <w:rPr>
                <w:color w:val="000000" w:themeColor="text1"/>
              </w:rPr>
              <w:t>сюрпризов </w:t>
            </w:r>
            <w:r w:rsidR="004C532F" w:rsidRPr="00A04F96">
              <w:rPr>
                <w:bCs/>
                <w:color w:val="000000" w:themeColor="text1"/>
              </w:rPr>
              <w:t>(показывает корзину прикрытую платком)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-Если отгадаете загадки, вы узнаете что принёс Муравьишка</w:t>
            </w:r>
          </w:p>
          <w:p w:rsidR="00B95D76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Круглое, румяное с дерева достану я </w:t>
            </w:r>
            <w:r w:rsidRPr="00A04F96">
              <w:rPr>
                <w:bCs/>
                <w:color w:val="000000" w:themeColor="text1"/>
              </w:rPr>
              <w:t xml:space="preserve"> (достать из корзины яблоко</w:t>
            </w:r>
            <w:r w:rsidRPr="00A04F96">
              <w:rPr>
                <w:color w:val="000000" w:themeColor="text1"/>
              </w:rPr>
              <w:t xml:space="preserve">) </w:t>
            </w:r>
          </w:p>
          <w:p w:rsidR="001F69C8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bCs/>
                <w:color w:val="000000" w:themeColor="text1"/>
              </w:rPr>
            </w:pPr>
            <w:r w:rsidRPr="00A04F96">
              <w:rPr>
                <w:color w:val="000000" w:themeColor="text1"/>
              </w:rPr>
              <w:t>К нам приехали с бахчи полосатые мячи </w:t>
            </w:r>
            <w:r w:rsidRPr="00A04F96">
              <w:rPr>
                <w:bCs/>
                <w:color w:val="000000" w:themeColor="text1"/>
              </w:rPr>
              <w:t>(достать дольку арбуза) 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На жарк</w:t>
            </w:r>
            <w:r w:rsidR="001F69C8" w:rsidRPr="00A04F96">
              <w:rPr>
                <w:color w:val="000000" w:themeColor="text1"/>
              </w:rPr>
              <w:t>ом солнышке подсох и рвётся из стручков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bCs/>
                <w:color w:val="000000" w:themeColor="text1"/>
              </w:rPr>
              <w:t>(показать стручки гороха)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Голова на ножке, в голове горошки</w:t>
            </w:r>
            <w:r w:rsidR="001F69C8" w:rsidRPr="00A04F96">
              <w:rPr>
                <w:bCs/>
                <w:color w:val="000000" w:themeColor="text1"/>
              </w:rPr>
              <w:t> </w:t>
            </w:r>
            <w:r w:rsidRPr="00A04F96">
              <w:rPr>
                <w:bCs/>
                <w:color w:val="000000" w:themeColor="text1"/>
              </w:rPr>
              <w:t>( показать головку мака)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К какой же части растений относится всё то, что я </w:t>
            </w:r>
            <w:r w:rsidR="001F69C8" w:rsidRPr="00A04F96">
              <w:rPr>
                <w:color w:val="000000" w:themeColor="text1"/>
              </w:rPr>
              <w:t xml:space="preserve">достала из корзинки? 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А что бывает в плодах у растений? 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bCs/>
                <w:color w:val="000000" w:themeColor="text1"/>
              </w:rPr>
              <w:t>Показать семена арбуза, гороха, мака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-Одинаковы ли плоды и семена у разных растений? 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-А д</w:t>
            </w:r>
            <w:r w:rsidR="001F69C8" w:rsidRPr="00A04F96">
              <w:rPr>
                <w:color w:val="000000" w:themeColor="text1"/>
              </w:rPr>
              <w:t xml:space="preserve">ля чего растению нужны семена? 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А эти растения вы узнаёте? (</w:t>
            </w:r>
            <w:r w:rsidRPr="00A04F96">
              <w:rPr>
                <w:bCs/>
                <w:color w:val="000000" w:themeColor="text1"/>
              </w:rPr>
              <w:t>показать укроп, петрушку, капусту, салат)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-Какие части этих растений человек использует в пищу? </w:t>
            </w:r>
          </w:p>
          <w:p w:rsidR="004C532F" w:rsidRPr="00A04F96" w:rsidRDefault="004C532F" w:rsidP="00B95D7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-Что можно сказать о листьях разных растений</w:t>
            </w:r>
            <w:r w:rsidR="001F69C8" w:rsidRPr="00A04F96">
              <w:rPr>
                <w:bCs/>
                <w:color w:val="000000" w:themeColor="text1"/>
              </w:rPr>
              <w:t xml:space="preserve">? </w:t>
            </w:r>
          </w:p>
          <w:p w:rsidR="005F2A7E" w:rsidRPr="00A04F96" w:rsidRDefault="004C532F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lastRenderedPageBreak/>
              <w:t>- Какую часть растения человек употребляет в пищу</w:t>
            </w:r>
            <w:r w:rsidRPr="00A04F96">
              <w:rPr>
                <w:bCs/>
                <w:color w:val="000000" w:themeColor="text1"/>
              </w:rPr>
              <w:t xml:space="preserve">? 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CD5B85" w:rsidRPr="00A04F96" w:rsidRDefault="00CD5B85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CD5B85" w:rsidRPr="00A04F96" w:rsidRDefault="00CD5B85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CD5B85" w:rsidRPr="00A04F96" w:rsidRDefault="00CD5B85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Это кабачок </w:t>
            </w: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Отвечают на вопросы учителя</w:t>
            </w: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Растения имеют одинаковые части</w:t>
            </w: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У разных растений есть общие части</w:t>
            </w: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Стебель </w:t>
            </w: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867C3A" w:rsidRPr="00A04F96" w:rsidRDefault="00867C3A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Колокольчик </w:t>
            </w: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Многие цветки </w:t>
            </w: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lastRenderedPageBreak/>
              <w:t>имеют соцветия</w:t>
            </w: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У клевера, подсолнечника, календулы, георгина</w:t>
            </w: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Яблоко</w:t>
            </w: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B95D76" w:rsidRPr="00A04F96" w:rsidRDefault="00B95D76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Арбуз  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Горох 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Мак 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Это плоды 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Семена 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Семена и плоды растений разнообразны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Чтобы появились новые растения 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Листья 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Листья разных растений тоже разнообразны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Разные части растений </w:t>
            </w:r>
          </w:p>
        </w:tc>
        <w:tc>
          <w:tcPr>
            <w:tcW w:w="2517" w:type="dxa"/>
          </w:tcPr>
          <w:p w:rsidR="00922CCB" w:rsidRPr="00A04F96" w:rsidRDefault="00922CCB" w:rsidP="00922CCB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922CCB" w:rsidRPr="00A04F96" w:rsidRDefault="00922CCB" w:rsidP="00922CCB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5F2A7E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560" w:type="dxa"/>
          </w:tcPr>
          <w:p w:rsidR="005F2A7E" w:rsidRPr="00A04F96" w:rsidRDefault="005F2A7E" w:rsidP="00452F3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Каждый день у нас, ребятки,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Начинается с зарядки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Мы друг к другу повернулись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И радостно улыбнулись!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Зайцы встали по порядку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Зайцы делают зарядку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Саша тоже не ленись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На зарядку становись!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Прыг- скок руки вверх!</w:t>
            </w:r>
          </w:p>
          <w:p w:rsidR="00452F33" w:rsidRPr="00A04F96" w:rsidRDefault="00452F33" w:rsidP="00452F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Прыг- скок руки вниз!</w:t>
            </w:r>
          </w:p>
          <w:p w:rsidR="005F2A7E" w:rsidRPr="00A04F96" w:rsidRDefault="00452F33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А теперь давай, дружок, подтянись, тянись, тянись</w:t>
            </w:r>
          </w:p>
        </w:tc>
        <w:tc>
          <w:tcPr>
            <w:tcW w:w="1843" w:type="dxa"/>
          </w:tcPr>
          <w:p w:rsidR="005F2A7E" w:rsidRPr="00A04F96" w:rsidRDefault="001F69C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Выполняют физкультминутку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Первичное закрепление </w:t>
            </w:r>
          </w:p>
        </w:tc>
        <w:tc>
          <w:tcPr>
            <w:tcW w:w="1560" w:type="dxa"/>
          </w:tcPr>
          <w:p w:rsidR="00472A8B" w:rsidRPr="00A04F96" w:rsidRDefault="00472A8B" w:rsidP="00472A8B">
            <w:pPr>
              <w:tabs>
                <w:tab w:val="left" w:pos="3675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Аудиозапись сказки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«Вершки и корешки»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452F33" w:rsidRPr="00A04F96" w:rsidRDefault="00452F33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-Вспомните русскую народную</w:t>
            </w:r>
            <w:r w:rsidR="001F69C8" w:rsidRPr="00A04F96">
              <w:rPr>
                <w:color w:val="000000" w:themeColor="text1"/>
              </w:rPr>
              <w:t xml:space="preserve"> сказку «Вершки и корешки» (прослушать аудио</w:t>
            </w:r>
            <w:r w:rsidR="00E473C2">
              <w:rPr>
                <w:color w:val="000000" w:themeColor="text1"/>
              </w:rPr>
              <w:t>запись</w:t>
            </w:r>
            <w:r w:rsidR="001F69C8" w:rsidRPr="00A04F96">
              <w:rPr>
                <w:color w:val="000000" w:themeColor="text1"/>
              </w:rPr>
              <w:t xml:space="preserve"> сказки)</w:t>
            </w:r>
          </w:p>
          <w:p w:rsidR="00452F33" w:rsidRPr="00A04F96" w:rsidRDefault="00452F33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bCs/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-Как вы думаете, почему </w:t>
            </w:r>
            <w:r w:rsidR="001F69C8" w:rsidRPr="00A04F96">
              <w:rPr>
                <w:color w:val="000000" w:themeColor="text1"/>
              </w:rPr>
              <w:t>Медведь по</w:t>
            </w:r>
            <w:r w:rsidRPr="00A04F96">
              <w:rPr>
                <w:color w:val="000000" w:themeColor="text1"/>
              </w:rPr>
              <w:t>ссорился с мужиком</w:t>
            </w:r>
            <w:r w:rsidR="009656E2" w:rsidRPr="00A04F96">
              <w:rPr>
                <w:bCs/>
                <w:color w:val="000000" w:themeColor="text1"/>
              </w:rPr>
              <w:t xml:space="preserve">? </w:t>
            </w:r>
          </w:p>
          <w:p w:rsidR="001F69C8" w:rsidRPr="00A04F96" w:rsidRDefault="001F69C8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bCs/>
                <w:color w:val="000000" w:themeColor="text1"/>
              </w:rPr>
            </w:pPr>
            <w:r w:rsidRPr="00A04F96">
              <w:rPr>
                <w:bCs/>
                <w:color w:val="000000" w:themeColor="text1"/>
              </w:rPr>
              <w:t>-Почему медведю не понравилось, что ему достались вершки или корешки?</w:t>
            </w:r>
          </w:p>
          <w:p w:rsidR="005F2A7E" w:rsidRPr="00A04F96" w:rsidRDefault="001F69C8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bCs/>
                <w:color w:val="000000" w:themeColor="text1"/>
              </w:rPr>
              <w:t xml:space="preserve">-А что бы вы выбрали на месте мужика: вершки или корешки? Почему? </w:t>
            </w:r>
          </w:p>
        </w:tc>
        <w:tc>
          <w:tcPr>
            <w:tcW w:w="1843" w:type="dxa"/>
          </w:tcPr>
          <w:p w:rsidR="005F2A7E" w:rsidRPr="00A04F96" w:rsidRDefault="009656E2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Медведь не знал о том, какую часть у разных растений можно употреблять в пищу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Он не знал, что именно съедобно в каждом конкретном растении</w:t>
            </w: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  <w:p w:rsidR="009656E2" w:rsidRPr="00A04F96" w:rsidRDefault="009656E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517" w:type="dxa"/>
          </w:tcPr>
          <w:p w:rsidR="00922CCB" w:rsidRPr="00A04F96" w:rsidRDefault="00922CCB" w:rsidP="00922CCB">
            <w:pPr>
              <w:shd w:val="clear" w:color="auto" w:fill="FFFFFF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выражать эмоции в соответствии с целями и условиями общения в знакомой среде; строить речевое высказывание в соответствии с поставленной задачей</w:t>
            </w:r>
          </w:p>
          <w:p w:rsidR="005F2A7E" w:rsidRPr="00A04F96" w:rsidRDefault="00922CCB" w:rsidP="00922CCB">
            <w:pPr>
              <w:shd w:val="clear" w:color="auto" w:fill="FFFFFF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Итог урока, рефлексия </w:t>
            </w:r>
          </w:p>
        </w:tc>
        <w:tc>
          <w:tcPr>
            <w:tcW w:w="1560" w:type="dxa"/>
          </w:tcPr>
          <w:p w:rsidR="005F2A7E" w:rsidRPr="00A04F96" w:rsidRDefault="00472A8B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Схема «Части растений», учебная презентация</w:t>
            </w:r>
            <w:r w:rsidR="006321BA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, смайлики для рефлексии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2976" w:type="dxa"/>
          </w:tcPr>
          <w:p w:rsidR="00452F33" w:rsidRPr="00A04F96" w:rsidRDefault="001F69C8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-Наш урок подходит к концу.</w:t>
            </w:r>
          </w:p>
          <w:p w:rsidR="00452F33" w:rsidRPr="00A04F96" w:rsidRDefault="001F69C8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452F33" w:rsidRPr="00A04F96">
              <w:rPr>
                <w:color w:val="000000" w:themeColor="text1"/>
              </w:rPr>
              <w:t xml:space="preserve">Вернёмся к </w:t>
            </w:r>
            <w:r w:rsidR="009656E2" w:rsidRPr="00A04F96">
              <w:rPr>
                <w:color w:val="000000" w:themeColor="text1"/>
              </w:rPr>
              <w:t xml:space="preserve">цели </w:t>
            </w:r>
            <w:r w:rsidR="00452F33" w:rsidRPr="00A04F96">
              <w:rPr>
                <w:color w:val="000000" w:themeColor="text1"/>
              </w:rPr>
              <w:t xml:space="preserve"> урока. Вы узнали, из каких частей состоит растение. Назовите их </w:t>
            </w:r>
          </w:p>
          <w:p w:rsidR="00452F33" w:rsidRPr="00A04F96" w:rsidRDefault="00452F33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-Кто может самостоятельно показать эти части</w:t>
            </w:r>
            <w:r w:rsidR="00472A8B" w:rsidRPr="00A04F96">
              <w:rPr>
                <w:color w:val="000000" w:themeColor="text1"/>
              </w:rPr>
              <w:t xml:space="preserve"> на нашей схеме</w:t>
            </w:r>
            <w:r w:rsidRPr="00A04F96">
              <w:rPr>
                <w:color w:val="000000" w:themeColor="text1"/>
              </w:rPr>
              <w:t>?</w:t>
            </w:r>
          </w:p>
          <w:p w:rsidR="001F69C8" w:rsidRDefault="001F69C8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А сейчас оцените свои </w:t>
            </w:r>
            <w:r w:rsidRPr="00A04F96">
              <w:rPr>
                <w:color w:val="000000" w:themeColor="text1"/>
              </w:rPr>
              <w:lastRenderedPageBreak/>
              <w:t>достижения на уроке</w:t>
            </w:r>
            <w:r w:rsidR="00E473C2">
              <w:rPr>
                <w:color w:val="000000" w:themeColor="text1"/>
              </w:rPr>
              <w:t xml:space="preserve">. Выберите </w:t>
            </w:r>
            <w:r w:rsidR="006321BA">
              <w:rPr>
                <w:color w:val="000000" w:themeColor="text1"/>
              </w:rPr>
              <w:t>смайлик, который описывает ваше настроение после урока и закрасьте его.</w:t>
            </w:r>
          </w:p>
          <w:p w:rsidR="006321BA" w:rsidRPr="006321BA" w:rsidRDefault="006321BA" w:rsidP="001F69C8">
            <w:pPr>
              <w:pStyle w:val="ac"/>
              <w:shd w:val="clear" w:color="auto" w:fill="FFFFFF"/>
              <w:spacing w:before="0" w:beforeAutospacing="0" w:after="0" w:afterAutospacing="0"/>
              <w:rPr>
                <w:b/>
                <w:i/>
                <w:color w:val="000000" w:themeColor="text1"/>
              </w:rPr>
            </w:pPr>
            <w:r w:rsidRPr="006321BA">
              <w:rPr>
                <w:b/>
                <w:i/>
                <w:color w:val="000000" w:themeColor="text1"/>
              </w:rPr>
              <w:t>(Приложение 2)</w:t>
            </w:r>
          </w:p>
          <w:p w:rsidR="005F2A7E" w:rsidRPr="00A04F96" w:rsidRDefault="009656E2" w:rsidP="001F69C8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-Спасибо за урок, до свидания!</w:t>
            </w:r>
          </w:p>
        </w:tc>
        <w:tc>
          <w:tcPr>
            <w:tcW w:w="1843" w:type="dxa"/>
          </w:tcPr>
          <w:p w:rsidR="001F69C8" w:rsidRPr="00A04F96" w:rsidRDefault="001F69C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1F69C8" w:rsidRPr="00A04F96" w:rsidRDefault="001F69C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Корень, стебель, лист, цветок, плод, семена</w:t>
            </w:r>
          </w:p>
        </w:tc>
        <w:tc>
          <w:tcPr>
            <w:tcW w:w="2517" w:type="dxa"/>
          </w:tcPr>
          <w:p w:rsidR="00922CCB" w:rsidRPr="00A04F96" w:rsidRDefault="00922CCB" w:rsidP="00922CCB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самоконтроль: устанавливать причины успеха/неудач учебной деятельности; корректировать свои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lastRenderedPageBreak/>
              <w:t>учебные действия для преодоления ошибок.</w:t>
            </w:r>
          </w:p>
          <w:p w:rsidR="005F2A7E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</w:tc>
      </w:tr>
    </w:tbl>
    <w:p w:rsidR="00B95D76" w:rsidRPr="00A04F96" w:rsidRDefault="00B95D76" w:rsidP="00097785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A108A8" w:rsidRPr="00A04F96" w:rsidRDefault="00A108A8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Технологическая карта урока</w:t>
      </w:r>
      <w:r w:rsidR="008D3E16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№2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Класс: </w:t>
      </w:r>
      <w:r w:rsidRPr="00A04F96">
        <w:rPr>
          <w:rFonts w:ascii="Times New Roman" w:hAnsi="Times New Roman"/>
          <w:sz w:val="24"/>
          <w:szCs w:val="24"/>
        </w:rPr>
        <w:t xml:space="preserve">1 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УМК: </w:t>
      </w:r>
      <w:r w:rsidRPr="00A04F96">
        <w:rPr>
          <w:rFonts w:ascii="Times New Roman" w:hAnsi="Times New Roman"/>
          <w:sz w:val="24"/>
          <w:szCs w:val="24"/>
        </w:rPr>
        <w:t>Школа России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Тип урока: </w:t>
      </w:r>
      <w:r w:rsidRPr="00A04F96">
        <w:rPr>
          <w:rFonts w:ascii="Times New Roman" w:hAnsi="Times New Roman"/>
          <w:sz w:val="24"/>
          <w:szCs w:val="24"/>
        </w:rPr>
        <w:t>открытие нового знания</w:t>
      </w:r>
    </w:p>
    <w:p w:rsidR="00A108A8" w:rsidRPr="00A04F96" w:rsidRDefault="00A108A8" w:rsidP="00A108A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Тема урока: </w:t>
      </w:r>
      <w:r w:rsidRPr="00A04F96">
        <w:rPr>
          <w:rFonts w:ascii="Times New Roman" w:hAnsi="Times New Roman" w:cs="Times New Roman"/>
          <w:sz w:val="24"/>
          <w:szCs w:val="24"/>
        </w:rPr>
        <w:t>«</w:t>
      </w:r>
      <w:r w:rsidR="005601D6" w:rsidRPr="00A04F96">
        <w:rPr>
          <w:rFonts w:ascii="Times New Roman" w:hAnsi="Times New Roman" w:cs="Times New Roman"/>
          <w:sz w:val="24"/>
          <w:szCs w:val="24"/>
        </w:rPr>
        <w:t>Что растет на подоконнике?»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="00D73431" w:rsidRPr="00A04F96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формирования у обучающихся представлений о комнатных растений 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Задачи урока: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i/>
          <w:sz w:val="24"/>
          <w:szCs w:val="24"/>
        </w:rPr>
        <w:t>Дидактические:</w:t>
      </w:r>
      <w:r w:rsidRPr="00A04F96">
        <w:rPr>
          <w:rFonts w:ascii="Verdana" w:hAnsi="Verdana"/>
          <w:color w:val="333333"/>
          <w:sz w:val="24"/>
          <w:szCs w:val="24"/>
          <w:shd w:val="clear" w:color="auto" w:fill="FFFFFF"/>
        </w:rPr>
        <w:t xml:space="preserve"> 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п</w:t>
      </w:r>
      <w:r w:rsidR="00D73431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ознакомить учащихся с комнатными растениями.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р</w:t>
      </w:r>
      <w:r w:rsidR="00D73431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азвивать кругозор детей, прививать любовь к предмету.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D73431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воспитывать бережное отношение к природе.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Технологии: </w:t>
      </w:r>
      <w:r w:rsidRPr="00A04F96">
        <w:rPr>
          <w:rFonts w:ascii="Times New Roman" w:hAnsi="Times New Roman"/>
          <w:sz w:val="24"/>
          <w:szCs w:val="24"/>
        </w:rPr>
        <w:t>ИКТ</w:t>
      </w:r>
    </w:p>
    <w:p w:rsidR="00EC1C7B" w:rsidRPr="00A04F96" w:rsidRDefault="00A108A8" w:rsidP="00EB725E">
      <w:pPr>
        <w:pStyle w:val="ac"/>
        <w:shd w:val="clear" w:color="auto" w:fill="FFFFFF"/>
        <w:spacing w:before="0" w:beforeAutospacing="0" w:after="150" w:afterAutospacing="0" w:line="276" w:lineRule="auto"/>
        <w:rPr>
          <w:color w:val="333333"/>
        </w:rPr>
      </w:pPr>
      <w:r w:rsidRPr="00A04F96">
        <w:rPr>
          <w:b/>
        </w:rPr>
        <w:t>Оборудование:</w:t>
      </w:r>
      <w:r w:rsidRPr="00A04F96">
        <w:rPr>
          <w:color w:val="000000"/>
          <w:shd w:val="clear" w:color="auto" w:fill="FFFFFF"/>
        </w:rPr>
        <w:t xml:space="preserve">  </w:t>
      </w:r>
      <w:r w:rsidRPr="00A04F96">
        <w:t>учебник А.А.Плешак</w:t>
      </w:r>
      <w:r w:rsidR="008D3E16" w:rsidRPr="00A04F96">
        <w:t xml:space="preserve">ова «Окружающий мир» 1 класс, 1 </w:t>
      </w:r>
      <w:r w:rsidR="00866442" w:rsidRPr="00A04F96">
        <w:t>ч.</w:t>
      </w:r>
      <w:r w:rsidRPr="00A04F96">
        <w:t xml:space="preserve">, </w:t>
      </w:r>
      <w:r w:rsidR="000A3A6B" w:rsidRPr="00A04F96">
        <w:t xml:space="preserve">атлас – определитель А.А. Плешакова, </w:t>
      </w:r>
      <w:r w:rsidRPr="00A04F96">
        <w:t xml:space="preserve">учебная презентация, </w:t>
      </w:r>
      <w:r w:rsidR="008D3E16" w:rsidRPr="00A04F96">
        <w:rPr>
          <w:color w:val="000000" w:themeColor="text1"/>
        </w:rPr>
        <w:t>комнатные цветы в горшках</w:t>
      </w:r>
      <w:r w:rsidR="00866442" w:rsidRPr="00A04F96">
        <w:rPr>
          <w:color w:val="000000" w:themeColor="text1"/>
        </w:rPr>
        <w:t xml:space="preserve"> </w:t>
      </w:r>
      <w:r w:rsidR="008D3E16" w:rsidRPr="00A04F96">
        <w:rPr>
          <w:color w:val="000000" w:themeColor="text1"/>
        </w:rPr>
        <w:t>(3-4 вида с разнообразной поверхностью и размером листьев),</w:t>
      </w:r>
      <w:r w:rsidR="00866442" w:rsidRPr="00A04F96">
        <w:rPr>
          <w:color w:val="000000" w:themeColor="text1"/>
        </w:rPr>
        <w:t xml:space="preserve"> </w:t>
      </w:r>
      <w:r w:rsidR="008D3E16" w:rsidRPr="00A04F96">
        <w:rPr>
          <w:color w:val="000000" w:themeColor="text1"/>
        </w:rPr>
        <w:t>фотографии комнатных растений, наборы п</w:t>
      </w:r>
      <w:r w:rsidR="00866442" w:rsidRPr="00A04F96">
        <w:rPr>
          <w:color w:val="000000" w:themeColor="text1"/>
        </w:rPr>
        <w:t>редметов по уходу за растениями.</w:t>
      </w:r>
      <w:r w:rsidR="008D3E16" w:rsidRPr="00A04F96">
        <w:rPr>
          <w:color w:val="000000" w:themeColor="text1"/>
        </w:rPr>
        <w:t xml:space="preserve"> 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Планируемые результаты: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A108A8" w:rsidRPr="00A04F96" w:rsidRDefault="00A108A8" w:rsidP="00A108A8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Регулятивные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A108A8" w:rsidRPr="00A04F96" w:rsidRDefault="00A108A8" w:rsidP="00A108A8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</w:t>
      </w:r>
      <w:r w:rsidRPr="00A04F96">
        <w:rPr>
          <w:rFonts w:ascii="Times New Roman" w:hAnsi="Times New Roman" w:cs="Times New Roman"/>
          <w:sz w:val="24"/>
          <w:szCs w:val="24"/>
        </w:rPr>
        <w:lastRenderedPageBreak/>
        <w:t>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</w:t>
      </w:r>
      <w:r w:rsidR="007D5E0C" w:rsidRPr="00A04F96">
        <w:rPr>
          <w:rFonts w:ascii="Times New Roman" w:hAnsi="Times New Roman" w:cs="Times New Roman"/>
          <w:sz w:val="24"/>
          <w:szCs w:val="24"/>
        </w:rPr>
        <w:t>ию, представленную в явном виде; проводить по предложенному плану несложное исследование по установлению особенностей объекта изучения и связей между объектами.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560"/>
        <w:gridCol w:w="1560"/>
        <w:gridCol w:w="2976"/>
        <w:gridCol w:w="1843"/>
        <w:gridCol w:w="2517"/>
      </w:tblGrid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Этапы урока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Средства обучения</w:t>
            </w:r>
          </w:p>
        </w:tc>
        <w:tc>
          <w:tcPr>
            <w:tcW w:w="2976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учителя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Планируемые результаты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Организационный момент 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5F2A7E" w:rsidRPr="00A04F96" w:rsidRDefault="004C532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-Здравствуйте, дети! Присаживайтесь. Проверьте свою готовность к уроку окружающий мир.</w:t>
            </w:r>
          </w:p>
        </w:tc>
        <w:tc>
          <w:tcPr>
            <w:tcW w:w="1843" w:type="dxa"/>
          </w:tcPr>
          <w:p w:rsidR="005F2A7E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Приветствуют учителя, проверяют готовность к уроку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Актуализация знаний </w:t>
            </w:r>
          </w:p>
        </w:tc>
        <w:tc>
          <w:tcPr>
            <w:tcW w:w="1560" w:type="dxa"/>
          </w:tcPr>
          <w:p w:rsidR="005F2A7E" w:rsidRPr="00A04F96" w:rsidRDefault="00472A8B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5F2A7E" w:rsidRPr="00A04F96" w:rsidRDefault="005601D6" w:rsidP="005601D6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- Ребята, на прошлом уроке мы познакомились с тем, какие существуют части растений. </w:t>
            </w:r>
            <w:r w:rsidR="008D3E16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Д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авайте попробуем вспомнить и назвать их.</w:t>
            </w:r>
          </w:p>
        </w:tc>
        <w:tc>
          <w:tcPr>
            <w:tcW w:w="1843" w:type="dxa"/>
          </w:tcPr>
          <w:p w:rsidR="005F2A7E" w:rsidRPr="00A04F96" w:rsidRDefault="005601D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Отвечают на вопросы учителя </w:t>
            </w:r>
          </w:p>
        </w:tc>
        <w:tc>
          <w:tcPr>
            <w:tcW w:w="2517" w:type="dxa"/>
          </w:tcPr>
          <w:p w:rsidR="005F2A7E" w:rsidRPr="00A04F96" w:rsidRDefault="00EA433C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Целеполагание </w:t>
            </w:r>
          </w:p>
        </w:tc>
        <w:tc>
          <w:tcPr>
            <w:tcW w:w="1560" w:type="dxa"/>
          </w:tcPr>
          <w:p w:rsidR="005F2A7E" w:rsidRPr="00A04F96" w:rsidRDefault="00472A8B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5F2A7E" w:rsidRPr="00A04F96" w:rsidRDefault="005601D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 Отгадайте загадку.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Очищают воздух, создают уют,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На окнах зеленеют, круглый год цветут.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 Кто догадался о чём сегодня пойдёт речь на уроке?</w:t>
            </w:r>
            <w:r w:rsidR="008D3E16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Давайте поставим цель на урок.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D3E16" w:rsidRPr="00A04F96" w:rsidRDefault="008D3E1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D3E16" w:rsidRPr="00A04F96" w:rsidRDefault="008D3E1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D3E16" w:rsidRPr="00A04F96" w:rsidRDefault="008D3E1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Комнатные растения </w:t>
            </w:r>
          </w:p>
          <w:p w:rsidR="008D3E16" w:rsidRPr="00A04F96" w:rsidRDefault="008D3E1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D3E16" w:rsidRPr="00A04F96" w:rsidRDefault="008D3E1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8D3E16" w:rsidRPr="00A04F96" w:rsidRDefault="008D3E1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Ответы детей </w:t>
            </w:r>
          </w:p>
        </w:tc>
        <w:tc>
          <w:tcPr>
            <w:tcW w:w="2517" w:type="dxa"/>
          </w:tcPr>
          <w:p w:rsidR="00621E3F" w:rsidRPr="00A04F96" w:rsidRDefault="00621E3F" w:rsidP="00621E3F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5F2A7E" w:rsidRPr="00A04F96" w:rsidRDefault="00621E3F" w:rsidP="00621E3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поиск и выделение необходимой информации; логические: выстраивание логической цепочки рассуждений, доказательство своей точки зрения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Открытие нового знаний</w:t>
            </w:r>
          </w:p>
        </w:tc>
        <w:tc>
          <w:tcPr>
            <w:tcW w:w="1560" w:type="dxa"/>
          </w:tcPr>
          <w:p w:rsidR="005F2A7E" w:rsidRPr="00A04F96" w:rsidRDefault="00472A8B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с изображениями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комнатных растений, комнатные растения в горшках,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учебник А.А.Плешакова «Окружающий мир» 1 класс, 1 ч.,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фотографии комнатных растений</w:t>
            </w:r>
            <w:r w:rsidR="000A3A6B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</w:t>
            </w:r>
          </w:p>
          <w:p w:rsidR="000A3A6B" w:rsidRPr="00A04F96" w:rsidRDefault="000A3A6B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атлас – определитель А.А. Плешакова</w:t>
            </w:r>
          </w:p>
        </w:tc>
        <w:tc>
          <w:tcPr>
            <w:tcW w:w="2976" w:type="dxa"/>
          </w:tcPr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lastRenderedPageBreak/>
              <w:t>-</w:t>
            </w:r>
            <w:r w:rsidR="00BE3D93" w:rsidRPr="00A04F96">
              <w:rPr>
                <w:color w:val="000000" w:themeColor="text1"/>
              </w:rPr>
              <w:t xml:space="preserve">А это </w:t>
            </w:r>
            <w:r w:rsidRPr="00A04F96">
              <w:rPr>
                <w:color w:val="000000" w:themeColor="text1"/>
              </w:rPr>
              <w:t xml:space="preserve">наша знакомая – мудрая черепаха. </w:t>
            </w:r>
            <w:r w:rsidR="00BE3D93" w:rsidRPr="00A04F96">
              <w:rPr>
                <w:color w:val="000000" w:themeColor="text1"/>
              </w:rPr>
              <w:t xml:space="preserve">Черепаха продолжит знакомить нас с планетой Земля и поможет ответить </w:t>
            </w:r>
            <w:r w:rsidR="00BE3D93" w:rsidRPr="00A04F96">
              <w:rPr>
                <w:color w:val="000000" w:themeColor="text1"/>
              </w:rPr>
              <w:lastRenderedPageBreak/>
              <w:t>на вопрос: «Что растёт на подоконнике» и: «Для чего люди ра</w:t>
            </w:r>
            <w:r w:rsidRPr="00A04F96">
              <w:rPr>
                <w:color w:val="000000" w:themeColor="text1"/>
              </w:rPr>
              <w:t>зводят цветы в своих жилищах».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 xml:space="preserve"> На подоконниках в классе, в квартирах, в коридорах поликлиник и школ растут растения. У них всегда зелёные листья. Такие расте</w:t>
            </w:r>
            <w:r w:rsidRPr="00A04F96">
              <w:rPr>
                <w:color w:val="000000" w:themeColor="text1"/>
              </w:rPr>
              <w:t>ния называются вечнозелёными.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>Многие лесные и луговые растения не могут долго жить в комнатах. Им не хватает света. Зимой они теряют листья. Для нормального развития лесным и луговым растениям необходимы другие условия. Почему же комнатные растения так хорошо чувст</w:t>
            </w:r>
            <w:r w:rsidRPr="00A04F96">
              <w:rPr>
                <w:color w:val="000000" w:themeColor="text1"/>
              </w:rPr>
              <w:t>вуют себя у нас в помещениях?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>Предки комнатных растений чаще всего были привезены к нам из жарких стран, из пустынь. На своей родине эти растения достигали большой высоты и толщины. Условия, в которых растения росли на своей родине, похожи на условия в комнате. Поэтому растения при правильном уходе могут радовать человека мног</w:t>
            </w:r>
            <w:r w:rsidRPr="00A04F96">
              <w:rPr>
                <w:color w:val="000000" w:themeColor="text1"/>
              </w:rPr>
              <w:t>о лет.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>Посмотрите на растения, которые находятся вокруг нас.</w:t>
            </w:r>
            <w:r w:rsidR="00BE3D93" w:rsidRPr="00A04F96">
              <w:rPr>
                <w:color w:val="000000" w:themeColor="text1"/>
              </w:rPr>
              <w:br/>
              <w:t>(Если есть возможность показать растения в классе, то показ идёт непосредственно этих растений, если такой возможности нет, то дети знакомятся с комнатными растениями, глядя на картинки в презе</w:t>
            </w:r>
            <w:r w:rsidRPr="00A04F96">
              <w:rPr>
                <w:color w:val="000000" w:themeColor="text1"/>
              </w:rPr>
              <w:t>нтации)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 xml:space="preserve">Кактусы, многолетние </w:t>
            </w:r>
            <w:r w:rsidR="00BE3D93" w:rsidRPr="00A04F96">
              <w:rPr>
                <w:color w:val="000000" w:themeColor="text1"/>
              </w:rPr>
              <w:lastRenderedPageBreak/>
              <w:t xml:space="preserve">растения. Они запасают и надолго сохраняют в себе влагу. Существует более 3000 видов кактусов. Их родина – Мексика. Многие кактусы в Мексике живут по 500 лет и достигают в высоту до 10 метров и нескольких метров в толщину. В засушливых местах с листовых пластин растений испаряется много влаги, необходимой растению, поэтому кактусы приспособились сохранять влагу за счёт того, что у них нет листьев. У некоторых кактусов остался только колючий, сочный стебель. Некоторые сплющили свои стебли до голых, листоподобных пластинок, например зигокактус или декабрист. Цветёт этот кактус в декабре, за что  и </w:t>
            </w:r>
            <w:r w:rsidRPr="00A04F96">
              <w:rPr>
                <w:color w:val="000000" w:themeColor="text1"/>
              </w:rPr>
              <w:t>получил своё второе название.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>В пустынях кактусы единственные хранители влаги и часто спасают жизнь путешественникам. Колючки защищают растение от крупных животных.</w:t>
            </w:r>
          </w:p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BE3D93" w:rsidRPr="00A04F96">
              <w:rPr>
                <w:color w:val="000000" w:themeColor="text1"/>
              </w:rPr>
              <w:t>Сансевьера родом из Африки. Назвали это растение  в честь итальянского князя Сансевиеро. Но у этого растения есть другое имя, его легче запомнить, «Щучий хвост». Как вы думаете, почему сансевьеру так назвали? </w:t>
            </w:r>
            <w:r w:rsidR="00BE3D93" w:rsidRPr="00A04F96">
              <w:rPr>
                <w:rStyle w:val="af"/>
                <w:color w:val="000000" w:themeColor="text1"/>
              </w:rPr>
              <w:t> </w:t>
            </w:r>
          </w:p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BE3D93" w:rsidRPr="00A04F96">
              <w:rPr>
                <w:color w:val="000000" w:themeColor="text1"/>
              </w:rPr>
              <w:t xml:space="preserve">Фиалка – невысокое растение, ей необходимо много света, тепло. Поэтому фиалки прекрасно себя чувствуют на подоконниках. Родина </w:t>
            </w:r>
            <w:r w:rsidR="00BE3D93" w:rsidRPr="00A04F96">
              <w:rPr>
                <w:color w:val="000000" w:themeColor="text1"/>
              </w:rPr>
              <w:lastRenderedPageBreak/>
              <w:t>– горы Африки. Фиалки отличаются разнообразием окраски и форм цветков и листьев.</w:t>
            </w:r>
          </w:p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BE3D93" w:rsidRPr="00A04F96">
              <w:rPr>
                <w:color w:val="000000" w:themeColor="text1"/>
              </w:rPr>
              <w:t>Произнесите медленно название цветка гиппераструм. Не услышите л</w:t>
            </w:r>
            <w:r w:rsidRPr="00A04F96">
              <w:rPr>
                <w:color w:val="000000" w:themeColor="text1"/>
              </w:rPr>
              <w:t>и вы какое-то знакомое слово?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>Правильно, «аструм» похоже на «астра». «Астра» в переводе – звезда. Если перевести название цветка полностью, то получится кавалер со звездой». К нам этот кавалер приехал из Америки.</w:t>
            </w:r>
          </w:p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BE3D93" w:rsidRPr="00A04F96">
              <w:rPr>
                <w:color w:val="000000" w:themeColor="text1"/>
              </w:rPr>
              <w:t>Кала. Это слово в переводе с греческого языка означает «прекрасная»</w:t>
            </w:r>
            <w:r w:rsidR="00BE3D93" w:rsidRPr="00A04F96">
              <w:rPr>
                <w:color w:val="000000" w:themeColor="text1"/>
              </w:rPr>
              <w:br/>
              <w:t>Неприхотлива, теневынослива, влаголюбива. Её выращивают для срезки и создания букетов.</w:t>
            </w:r>
          </w:p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BE3D93" w:rsidRPr="00A04F96">
              <w:rPr>
                <w:color w:val="000000" w:themeColor="text1"/>
              </w:rPr>
              <w:t>Бегония. Родина – тропические леса Южной Америки, Азии и Африки. Листья бегонии самой разнообразной окраски — зеленые, коричневатые, серебристо-серые, красные с различными узорами, пятнами, крапинками, с четким рисунком жилок, часто опушенные. Бегония – комнатное растение</w:t>
            </w:r>
          </w:p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BE3D93" w:rsidRPr="00A04F96">
              <w:rPr>
                <w:color w:val="000000" w:themeColor="text1"/>
              </w:rPr>
              <w:t xml:space="preserve">Посмотрите, какие растения изображены в учебнике на странице 10. Прочитайте названия. Какие из этих </w:t>
            </w:r>
            <w:r w:rsidRPr="00A04F96">
              <w:rPr>
                <w:color w:val="000000" w:themeColor="text1"/>
              </w:rPr>
              <w:t>растений есть у нас в классе?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 xml:space="preserve"> Прочитайте вопросы Мудрой Черепахи</w:t>
            </w:r>
            <w:r w:rsidRPr="00A04F96">
              <w:rPr>
                <w:color w:val="000000" w:themeColor="text1"/>
              </w:rPr>
              <w:t>.</w:t>
            </w:r>
            <w:r w:rsidRPr="00A04F96">
              <w:rPr>
                <w:color w:val="000000" w:themeColor="text1"/>
              </w:rPr>
              <w:br/>
              <w:t>-</w:t>
            </w:r>
            <w:r w:rsidR="00BE3D93" w:rsidRPr="00A04F96">
              <w:rPr>
                <w:color w:val="000000" w:themeColor="text1"/>
              </w:rPr>
              <w:t xml:space="preserve">Художник на стр.11 изобразил кактус и бегонию в естественных для этих растений </w:t>
            </w:r>
            <w:r w:rsidR="00BE3D93" w:rsidRPr="00A04F96">
              <w:rPr>
                <w:color w:val="000000" w:themeColor="text1"/>
              </w:rPr>
              <w:lastRenderedPageBreak/>
              <w:t>жизненных условиях. Обратите внимание на то, каких размеров может достигать бегония в природе.</w:t>
            </w:r>
          </w:p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b/>
                <w:i/>
                <w:color w:val="000000" w:themeColor="text1"/>
              </w:rPr>
            </w:pPr>
            <w:r w:rsidRPr="00A04F96">
              <w:rPr>
                <w:rStyle w:val="ae"/>
                <w:b w:val="0"/>
                <w:i/>
                <w:color w:val="000000" w:themeColor="text1"/>
              </w:rPr>
              <w:t>Дидактическая</w:t>
            </w:r>
            <w:r w:rsidR="00BE3D93" w:rsidRPr="00A04F96">
              <w:rPr>
                <w:rStyle w:val="ae"/>
                <w:b w:val="0"/>
                <w:i/>
                <w:color w:val="000000" w:themeColor="text1"/>
              </w:rPr>
              <w:t xml:space="preserve"> игр</w:t>
            </w:r>
            <w:r w:rsidRPr="00A04F96">
              <w:rPr>
                <w:rStyle w:val="ae"/>
                <w:b w:val="0"/>
                <w:i/>
                <w:color w:val="000000" w:themeColor="text1"/>
              </w:rPr>
              <w:t>а</w:t>
            </w:r>
          </w:p>
          <w:p w:rsidR="00BE3D93" w:rsidRPr="00A04F96" w:rsidRDefault="00BE3D93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b/>
                <w:i/>
                <w:color w:val="000000" w:themeColor="text1"/>
              </w:rPr>
            </w:pPr>
            <w:r w:rsidRPr="00A04F96">
              <w:rPr>
                <w:rStyle w:val="ae"/>
                <w:b w:val="0"/>
                <w:i/>
                <w:color w:val="000000" w:themeColor="text1"/>
              </w:rPr>
              <w:t>Игра «Что изменилось?»</w:t>
            </w:r>
          </w:p>
          <w:p w:rsidR="00BE3D93" w:rsidRPr="00A04F96" w:rsidRDefault="00EB725E" w:rsidP="00EB725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BE3D93" w:rsidRPr="00A04F96">
              <w:rPr>
                <w:color w:val="000000" w:themeColor="text1"/>
              </w:rPr>
              <w:t xml:space="preserve">Посмотрите на картинки, а теперь закройте глазки (идёт смена  картинок местами, дети открыв глаза должны сказать, что изменилось). Цель игры: развитие внимания, развитие памяти – дети должны дать названия комнатным растениям, поменявшим место. </w:t>
            </w:r>
          </w:p>
          <w:p w:rsidR="00BE3D93" w:rsidRPr="00A04F96" w:rsidRDefault="008D3E16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b/>
                <w:i/>
                <w:color w:val="000000" w:themeColor="text1"/>
              </w:rPr>
            </w:pPr>
            <w:r w:rsidRPr="00A04F96">
              <w:rPr>
                <w:rStyle w:val="ae"/>
                <w:b w:val="0"/>
                <w:i/>
                <w:color w:val="000000" w:themeColor="text1"/>
              </w:rPr>
              <w:t xml:space="preserve">Дидактическая игра </w:t>
            </w:r>
            <w:r w:rsidR="00BE3D93" w:rsidRPr="00A04F96">
              <w:rPr>
                <w:rStyle w:val="ae"/>
                <w:b w:val="0"/>
                <w:i/>
                <w:color w:val="000000" w:themeColor="text1"/>
              </w:rPr>
              <w:t>«Угадай растение по описанию»</w:t>
            </w:r>
          </w:p>
          <w:p w:rsidR="00BE3D93" w:rsidRPr="00A04F96" w:rsidRDefault="00BE3D93" w:rsidP="008D3E16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Педагог подробно рассказывает об одном из растений. Он отмечает, на что похоже растение, какие у него стебель, форма листьев, окраска цветов и их количество. Дети должны показать и назвать растение.</w:t>
            </w:r>
          </w:p>
          <w:p w:rsidR="00BE3D93" w:rsidRPr="00A04F96" w:rsidRDefault="00EB725E" w:rsidP="008D3E16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Предположим, что растения мы поставим в темные углы и не будем поливать. Что 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же произойдет?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/>
              <w:t>-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Давайте подумаем, как помочь растениям. </w:t>
            </w:r>
          </w:p>
          <w:p w:rsidR="005F2A7E" w:rsidRPr="00A04F96" w:rsidRDefault="00EB725E" w:rsidP="008D3E16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Сделаем выводы: комнатным растениям необходимы:</w:t>
            </w:r>
            <w:r w:rsidR="008D3E16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правильное освещение,</w:t>
            </w:r>
            <w:r w:rsidR="008D3E16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достаточное количество воды,</w:t>
            </w:r>
            <w:r w:rsidR="008D3E16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тепло,</w:t>
            </w:r>
            <w:r w:rsidR="008D3E16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свежий воздух,</w:t>
            </w:r>
            <w:r w:rsidR="008D3E16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дозированное удобрение,</w:t>
            </w:r>
            <w:r w:rsidR="008D3E16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забота человека.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Слушают рассказ учителя</w:t>
            </w: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F14E9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За его длинные листья, которые цветком напоминают окраску щуки </w:t>
            </w: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Астра </w:t>
            </w: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Ответы детей </w:t>
            </w: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Ответы детей </w:t>
            </w: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Ответы детей</w:t>
            </w: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B725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F14E9" w:rsidRPr="00A04F96" w:rsidRDefault="00EF14E9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17" w:type="dxa"/>
          </w:tcPr>
          <w:p w:rsidR="00922CCB" w:rsidRPr="00A04F96" w:rsidRDefault="00922CCB" w:rsidP="00922CCB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общение: воспринимать и формулировать суждения, проявлять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lastRenderedPageBreak/>
              <w:t>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922CCB" w:rsidRPr="00A04F96" w:rsidRDefault="00922CCB" w:rsidP="00922CCB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5F2A7E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5601D6" w:rsidRPr="00A04F96" w:rsidRDefault="005601D6" w:rsidP="005601D6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t>Наши алые цветки (руки вверху)</w:t>
            </w: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br/>
              <w:t>Распускают лепестки,(руки опускают поочередно вверх и вниз)</w:t>
            </w: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br/>
              <w:t>Ветерок чуть дышит,(руки колышут как ветерок)</w:t>
            </w: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lastRenderedPageBreak/>
              <w:t>Лепестки колышет.</w:t>
            </w:r>
          </w:p>
          <w:p w:rsidR="005F2A7E" w:rsidRPr="00A04F96" w:rsidRDefault="005601D6" w:rsidP="008D3E16">
            <w:pPr>
              <w:shd w:val="clear" w:color="auto" w:fill="FFFFFF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t>Наши алые цветки</w:t>
            </w: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br/>
              <w:t>Закрывают лепестки,</w:t>
            </w: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br/>
              <w:t>Тихо засыпают,(присели и засыпают)</w:t>
            </w:r>
            <w:r w:rsidRPr="00A04F96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</w:rPr>
              <w:br/>
              <w:t>Головой качают.</w:t>
            </w:r>
          </w:p>
        </w:tc>
        <w:tc>
          <w:tcPr>
            <w:tcW w:w="1843" w:type="dxa"/>
          </w:tcPr>
          <w:p w:rsidR="005F2A7E" w:rsidRPr="00A04F96" w:rsidRDefault="008D3E1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Выполняют физкультминутку 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Практическая работа </w:t>
            </w:r>
            <w:r w:rsidR="005F2A7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</w:tcPr>
          <w:p w:rsidR="00866442" w:rsidRPr="00A04F96" w:rsidRDefault="00866442" w:rsidP="00866442">
            <w:pPr>
              <w:pStyle w:val="ac"/>
              <w:shd w:val="clear" w:color="auto" w:fill="FFFFFF"/>
              <w:spacing w:before="0" w:beforeAutospacing="0" w:after="150" w:afterAutospacing="0" w:line="276" w:lineRule="auto"/>
              <w:rPr>
                <w:color w:val="333333"/>
              </w:rPr>
            </w:pPr>
            <w:r w:rsidRPr="00A04F96">
              <w:rPr>
                <w:color w:val="000000" w:themeColor="text1"/>
              </w:rPr>
              <w:t xml:space="preserve">Комнатные цветы в горшках (3-4 вида с разнообразной поверхностью и размером листьев), наборы предметов по уходу за растениями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BE3D93" w:rsidRPr="00A04F96" w:rsidRDefault="00EB725E" w:rsidP="00EF14E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-Сейчас у нас будет практическая работа</w:t>
            </w:r>
            <w:r w:rsidR="006321B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 К нам в гости пришел цветовод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6321BA" w:rsidRPr="006321BA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  <w:t>(Приложение 4)</w:t>
            </w:r>
            <w:r w:rsidR="006321B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Он даст нам несколько советов по ухаживанию за цветами.</w:t>
            </w:r>
          </w:p>
          <w:p w:rsidR="00EF14E9" w:rsidRPr="00A04F96" w:rsidRDefault="00BE3D93" w:rsidP="00EF14E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Цветовод:</w:t>
            </w:r>
          </w:p>
          <w:p w:rsidR="00BE3D93" w:rsidRPr="00A04F96" w:rsidRDefault="00EF14E9" w:rsidP="00EF14E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1.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Рыхлить почву нужно слегка на поверхности и только по краю горшка, чтобы не повредить корни.</w:t>
            </w:r>
          </w:p>
          <w:p w:rsidR="00BE3D93" w:rsidRPr="00A04F96" w:rsidRDefault="00EF14E9" w:rsidP="00EF14E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2.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Поливать осторожно, чтобы не разбрызгать землю.</w:t>
            </w:r>
          </w:p>
          <w:p w:rsidR="00BE3D93" w:rsidRPr="00A04F96" w:rsidRDefault="00EF14E9" w:rsidP="00EF14E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3.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Вода должна быть комнатной температуры, тёплой, ни в коем случае холодной.</w:t>
            </w:r>
          </w:p>
          <w:p w:rsidR="00BE3D93" w:rsidRPr="00A04F96" w:rsidRDefault="00EF14E9" w:rsidP="00EF14E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4.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Не замочите листья, многие растения этого не выносят.</w:t>
            </w:r>
          </w:p>
          <w:p w:rsidR="00BE3D93" w:rsidRPr="00A04F96" w:rsidRDefault="00EF14E9" w:rsidP="00EF14E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5.</w:t>
            </w:r>
            <w:r w:rsidR="00BE3D93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Один раз в месяц протирать гладкие крупные листья влажной тряпкой, чтобы очистить от пыли.</w:t>
            </w:r>
          </w:p>
          <w:p w:rsidR="005F2A7E" w:rsidRPr="00A04F96" w:rsidRDefault="00EB725E" w:rsidP="00EF14E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-Сейчас ваша задача в парах разрыхлить землю в горшках с цветами, которые я вам выдала. Обязательно полить растение и протереть листочки цветов. </w:t>
            </w:r>
          </w:p>
        </w:tc>
        <w:tc>
          <w:tcPr>
            <w:tcW w:w="1843" w:type="dxa"/>
          </w:tcPr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B725E" w:rsidRPr="00A04F96" w:rsidRDefault="00EB725E" w:rsidP="00A842D9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5F2A7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Дети работают в парах: рыхлят землю, поливают, опрыскивают или протирают листочки цветов. Обращают внимание и запоминают название комнатного растения, за которым они ухаживали на уроке.</w:t>
            </w:r>
          </w:p>
        </w:tc>
        <w:tc>
          <w:tcPr>
            <w:tcW w:w="2517" w:type="dxa"/>
          </w:tcPr>
          <w:p w:rsidR="007D5E0C" w:rsidRPr="00A04F96" w:rsidRDefault="007D5E0C" w:rsidP="007D5E0C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Познавательные УУД: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проводить по предложенному плану несложное исследование по установлению особенностей объекта изучения и связей между объектами.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Итог урока, рефлексия 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5F2A7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BE3D93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Наш урок подошел к концу. </w:t>
            </w:r>
          </w:p>
          <w:p w:rsidR="00BE3D93" w:rsidRPr="00A04F96" w:rsidRDefault="00BE3D93" w:rsidP="00EB725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Комнатные цветы радуют нас. С ними в комнате становится красиво и уютно. Поселившись в нашем доме, они приносят большую пользу: способствуют звукопоглощению, увлажняют воздух,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насыщают его кислородом, очищают от вредных примесей. Нужно уметь ухаживать за ними, и тогда они будут долго радовать нас своей зеленью и красотой.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="00EB725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Муравьишка Вопросик интересуется, выполнили ли мы учебную </w:t>
            </w:r>
            <w:r w:rsidR="00EB725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цель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урока. Что мы ему ответим? Узнали мы названия комнатных растений? Каких? Молодцы! </w:t>
            </w:r>
            <w:r w:rsidR="00EB725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До свидания!</w:t>
            </w:r>
          </w:p>
        </w:tc>
        <w:tc>
          <w:tcPr>
            <w:tcW w:w="1843" w:type="dxa"/>
          </w:tcPr>
          <w:p w:rsidR="005F2A7E" w:rsidRPr="00A04F96" w:rsidRDefault="00EB725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Вспоминают тему и цель урока</w:t>
            </w:r>
          </w:p>
        </w:tc>
        <w:tc>
          <w:tcPr>
            <w:tcW w:w="2517" w:type="dxa"/>
          </w:tcPr>
          <w:p w:rsidR="00922CCB" w:rsidRPr="00A04F96" w:rsidRDefault="00922CCB" w:rsidP="00922CCB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самоконтроль: устанавливать причины успеха/неудач учебной деятельности; корректировать свои учебные действия для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lastRenderedPageBreak/>
              <w:t>преодоления ошибок.</w:t>
            </w:r>
          </w:p>
          <w:p w:rsidR="005F2A7E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</w:tc>
      </w:tr>
    </w:tbl>
    <w:p w:rsidR="00A108A8" w:rsidRPr="00A04F96" w:rsidRDefault="00A108A8" w:rsidP="00A108A8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108A8" w:rsidRPr="00A04F96" w:rsidRDefault="00A108A8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Технологическая карта урока</w:t>
      </w:r>
      <w:r w:rsidR="00EB725E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№3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Класс: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 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УМК: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Школа России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Тип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открытие нового знания</w:t>
      </w:r>
    </w:p>
    <w:p w:rsidR="00A108A8" w:rsidRPr="00A04F96" w:rsidRDefault="00A108A8" w:rsidP="00A108A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Тема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«</w:t>
      </w:r>
      <w:r w:rsidR="00B37BA3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Что такое хвоинки?»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="00EC1C7B" w:rsidRPr="00A04F96">
        <w:rPr>
          <w:rFonts w:ascii="Times New Roman" w:hAnsi="Times New Roman" w:cs="Times New Roman"/>
          <w:sz w:val="24"/>
          <w:szCs w:val="24"/>
        </w:rPr>
        <w:t>формирования представлений о хвойных деревьях, их отличии друг от друга.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Задачи урока:</w:t>
      </w:r>
    </w:p>
    <w:p w:rsidR="00A108A8" w:rsidRPr="00A04F96" w:rsidRDefault="00A108A8" w:rsidP="00EC1C7B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Дидактические: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EC1C7B" w:rsidRPr="00A04F96">
        <w:rPr>
          <w:rFonts w:ascii="Times New Roman" w:hAnsi="Times New Roman" w:cs="Times New Roman"/>
          <w:sz w:val="24"/>
          <w:szCs w:val="24"/>
        </w:rPr>
        <w:t>познакомить учащихся с многообразием хвойных растений.</w:t>
      </w:r>
    </w:p>
    <w:p w:rsidR="00A108A8" w:rsidRPr="00A04F96" w:rsidRDefault="00A108A8" w:rsidP="00EC1C7B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i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sz w:val="24"/>
          <w:szCs w:val="24"/>
        </w:rPr>
        <w:t xml:space="preserve"> </w:t>
      </w:r>
      <w:r w:rsidR="00EC1C7B" w:rsidRPr="00A04F96">
        <w:rPr>
          <w:rFonts w:ascii="Times New Roman" w:hAnsi="Times New Roman" w:cs="Times New Roman"/>
          <w:sz w:val="24"/>
          <w:szCs w:val="24"/>
        </w:rPr>
        <w:t>развивать первоначальные умения практического исследования природных объектов.</w:t>
      </w:r>
    </w:p>
    <w:p w:rsidR="00A108A8" w:rsidRPr="00A04F96" w:rsidRDefault="00A108A8" w:rsidP="00EB725E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i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sz w:val="24"/>
          <w:szCs w:val="24"/>
        </w:rPr>
        <w:t xml:space="preserve"> </w:t>
      </w:r>
      <w:r w:rsidR="00EC1C7B" w:rsidRPr="00A04F96">
        <w:rPr>
          <w:rFonts w:ascii="Times New Roman" w:hAnsi="Times New Roman" w:cs="Times New Roman"/>
          <w:sz w:val="24"/>
          <w:szCs w:val="24"/>
        </w:rPr>
        <w:t>воспитывать бережное отношение к природе.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Технологии: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ИКТ</w:t>
      </w:r>
    </w:p>
    <w:p w:rsidR="00EC1C7B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Оборудование: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учебник А.А.Плеша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кова «Окружающий мир» 1 класс, 1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ч.; рабочая тетрадь по окружающем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у миру А.А. Плешаков 1 класс, 1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ч., учебная презентация, </w:t>
      </w:r>
      <w:r w:rsidR="00EC1C7B" w:rsidRPr="00A04F96">
        <w:rPr>
          <w:rFonts w:ascii="Times New Roman" w:hAnsi="Times New Roman" w:cs="Times New Roman"/>
          <w:sz w:val="24"/>
          <w:szCs w:val="24"/>
        </w:rPr>
        <w:t>шишки сос</w:t>
      </w:r>
      <w:r w:rsidR="0069293F" w:rsidRPr="00A04F96">
        <w:rPr>
          <w:rFonts w:ascii="Times New Roman" w:hAnsi="Times New Roman" w:cs="Times New Roman"/>
          <w:sz w:val="24"/>
          <w:szCs w:val="24"/>
        </w:rPr>
        <w:t>ны и ели, ветки сосны и ели</w:t>
      </w:r>
      <w:r w:rsidR="00EC1C7B" w:rsidRPr="00A04F96">
        <w:rPr>
          <w:rFonts w:ascii="Times New Roman" w:hAnsi="Times New Roman" w:cs="Times New Roman"/>
          <w:sz w:val="24"/>
          <w:szCs w:val="24"/>
        </w:rPr>
        <w:t>, листья деревьев.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Планируемые результаты: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A108A8" w:rsidRPr="00A04F96" w:rsidRDefault="00A108A8" w:rsidP="00A108A8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Регулятивные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A108A8" w:rsidRPr="00A04F96" w:rsidRDefault="00A108A8" w:rsidP="00A108A8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общение: воспринимать и формулировать суждения, выражать эмоции в соответствии с целями и условиями общения в знакомой среде; проявлять </w:t>
      </w:r>
      <w:r w:rsidRPr="00A04F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информацию, представленную в явном виде</w:t>
      </w:r>
      <w:r w:rsidR="007D5E0C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  <w:r w:rsidR="007D5E0C" w:rsidRPr="00A04F96">
        <w:rPr>
          <w:rFonts w:ascii="Times New Roman" w:hAnsi="Times New Roman" w:cs="Times New Roman"/>
          <w:sz w:val="24"/>
          <w:szCs w:val="24"/>
        </w:rPr>
        <w:t xml:space="preserve"> проводить по предложенному плану несложное исследование по установлению особенностей объекта изучения и связей между объектами.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560"/>
        <w:gridCol w:w="1560"/>
        <w:gridCol w:w="2976"/>
        <w:gridCol w:w="1843"/>
        <w:gridCol w:w="2517"/>
      </w:tblGrid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Этапы урока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Средства обучения</w:t>
            </w:r>
          </w:p>
        </w:tc>
        <w:tc>
          <w:tcPr>
            <w:tcW w:w="2976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учителя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Планируемые результаты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Организационный момент 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5F2A7E" w:rsidRPr="00A04F96" w:rsidRDefault="004C532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-Здравствуйте, дети! Присаживайтесь. Проверьте свою готовность к уроку окружающий мир.</w:t>
            </w:r>
          </w:p>
        </w:tc>
        <w:tc>
          <w:tcPr>
            <w:tcW w:w="1843" w:type="dxa"/>
          </w:tcPr>
          <w:p w:rsidR="005F2A7E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Приветствуют учителя, проверяют готовность к уроку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Актуализация знаний 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Листья деревьев</w:t>
            </w:r>
          </w:p>
        </w:tc>
        <w:tc>
          <w:tcPr>
            <w:tcW w:w="2976" w:type="dxa"/>
          </w:tcPr>
          <w:p w:rsidR="00253324" w:rsidRPr="00A04F96" w:rsidRDefault="00002E72" w:rsidP="00002E72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253324" w:rsidRPr="00A04F96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Скажите, какие изменения произош</w:t>
            </w:r>
            <w:r w:rsidRPr="00A04F96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ли в природе с приходом осени?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 С каких деревьев опали листья? </w:t>
            </w:r>
          </w:p>
          <w:p w:rsidR="005F2A7E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 С какого дерева упал этот лист? (учитель показывает детям листья с разных деревьев) </w:t>
            </w:r>
          </w:p>
        </w:tc>
        <w:tc>
          <w:tcPr>
            <w:tcW w:w="1843" w:type="dxa"/>
          </w:tcPr>
          <w:p w:rsidR="005F2A7E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Листья на деревьях стали менять свой цвет и опадать</w:t>
            </w:r>
          </w:p>
        </w:tc>
        <w:tc>
          <w:tcPr>
            <w:tcW w:w="2517" w:type="dxa"/>
          </w:tcPr>
          <w:p w:rsidR="005F2A7E" w:rsidRPr="00A04F96" w:rsidRDefault="00EA433C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Целеполагание 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Ребята, сегодня утром я получила письмо от одного мальчика. А как его зовут, я предлагаю вам отгадать.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Шляпа голубая,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Желтые штанишки,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 городе Цветочном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Главный хвастунишка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Рифмовать пытался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Коротышка этот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Только вот не стал он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Истинным поэтом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Много приключений с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ним происходило.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Кто же это, отгадай ка,</w:t>
            </w:r>
          </w:p>
          <w:p w:rsidR="00253324" w:rsidRDefault="00002E72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Малыша зовут…</w:t>
            </w:r>
          </w:p>
          <w:p w:rsidR="006321BA" w:rsidRPr="006321BA" w:rsidRDefault="006321BA" w:rsidP="00002E72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</w:pPr>
            <w:r w:rsidRPr="006321BA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>(Приложение 5)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-Так вот, наш герой  зашифровал свое письмо. Чтобы понять, о чем он хочет у нас спросить, мы должны отгадать загадки.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Ее всегда в лесу найдешь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Пойдем гулять и встретим.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Стоит  колючая,  как еж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Зимою в платье летнем</w:t>
            </w:r>
          </w:p>
          <w:p w:rsidR="00002E72" w:rsidRPr="00A04F96" w:rsidRDefault="00002E72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-Что это ребята? </w:t>
            </w:r>
          </w:p>
          <w:p w:rsidR="00002E72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 меня длинней иголки, чем у елки.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Очень прямо я расту в высоту.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Если я не на опушке,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Ветви - только на макушке</w:t>
            </w:r>
          </w:p>
          <w:p w:rsidR="00253324" w:rsidRPr="00A04F96" w:rsidRDefault="00002E72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-А это, что такое? </w:t>
            </w:r>
          </w:p>
          <w:p w:rsidR="005F2A7E" w:rsidRPr="00A04F96" w:rsidRDefault="00002E72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-Какие это деревья?</w:t>
            </w:r>
          </w:p>
          <w:p w:rsidR="00002E72" w:rsidRPr="00A04F96" w:rsidRDefault="00002E72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-Тема нашего урока «Что такое хвоинки?»</w:t>
            </w:r>
          </w:p>
          <w:p w:rsidR="00002E72" w:rsidRPr="00A04F96" w:rsidRDefault="00002E72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-Давайте составим цель урока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Незнайка </w:t>
            </w: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Ель </w:t>
            </w: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Сосна </w:t>
            </w: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Хвойные </w:t>
            </w:r>
          </w:p>
          <w:p w:rsidR="00002E72" w:rsidRPr="00A04F96" w:rsidRDefault="00002E7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Составляют цель </w:t>
            </w:r>
          </w:p>
        </w:tc>
        <w:tc>
          <w:tcPr>
            <w:tcW w:w="2517" w:type="dxa"/>
          </w:tcPr>
          <w:p w:rsidR="00621E3F" w:rsidRPr="00A04F96" w:rsidRDefault="00621E3F" w:rsidP="00621E3F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lastRenderedPageBreak/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5F2A7E" w:rsidRPr="00A04F96" w:rsidRDefault="00621E3F" w:rsidP="00621E3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поиск и выделение необходимой информации; логические: выстраивание логической цепочки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рассуждений, доказательство своей точки зрения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Открытие нового знаний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Учебник А.А.Плешакова «Окружающий мир» 1 класс, 1 ч.; рабочая тетрадь по окружающему миру А.А. Плешаков 1 класс, 1 ч.</w:t>
            </w:r>
          </w:p>
        </w:tc>
        <w:tc>
          <w:tcPr>
            <w:tcW w:w="2976" w:type="dxa"/>
          </w:tcPr>
          <w:p w:rsidR="00253324" w:rsidRPr="00A04F96" w:rsidRDefault="00002E72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 </w:t>
            </w:r>
            <w:r w:rsidR="00253324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Чтобы ответить на вопрос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темы урока</w:t>
            </w:r>
            <w:r w:rsidR="00253324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 я предлагаю вам сегодня стать настоящими исследователями и попытаться разобраться, что общего и  чем отличается сосна от ели, и есть ли у них что-то общее и почему их называют хвойными.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К какой группе можно от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нести ель и сосну? </w:t>
            </w:r>
          </w:p>
          <w:p w:rsidR="00253324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253324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 одних деревьев листья имеют вид пластинок. Это лиственные деревья. У других деревьев листья имеют вид иголок. Такие листья называются хвоинками, а сами  деревья – хвойными.</w:t>
            </w:r>
          </w:p>
          <w:p w:rsidR="00253324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Как вы думаете, к какой группе</w:t>
            </w:r>
            <w:r w:rsidR="00253324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деревьев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относятся ель и сосна?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- А почему хвойные?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Эти листочки похожи на иголки. Они называются хвоинки.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Рассмотрите рисунок на стр.30. Перечислите назв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ания деревьев, какие вы знаете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Како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е дерево здесь лишнее? Почему?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Какие еще  вы знаете хвойн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ые деревья?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 Как вы думаете, почему ее так назвали?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Лиственница тоже хвойное растение. Она также как ель и сосна имеет хвоинки, но осенью хвоинки, как листья, падают на землю. Отсюда и такое название у дерева. Внутренние детали соборов Московского Кремля сделаны из лиственницы и служат уже по 400 – 500 лет. Древесина этого дерева со временем не гниет, а наоборот становится тверже – как бы каменеет.</w:t>
            </w:r>
          </w:p>
          <w:p w:rsidR="005F2A7E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Откройте рабочую тетрадь на стр.19 № 1. 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Это деревья 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Хвойные 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 у сосны и у ели есть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листочки.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Береза, дуб, клен, ель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Ель, потому что вместо листьев у нее иголки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Сосна, лиственница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Выполняют задание в рабочей тетради</w:t>
            </w:r>
          </w:p>
        </w:tc>
        <w:tc>
          <w:tcPr>
            <w:tcW w:w="2517" w:type="dxa"/>
          </w:tcPr>
          <w:p w:rsidR="00922CCB" w:rsidRPr="00A04F96" w:rsidRDefault="00922CCB" w:rsidP="00922CCB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922CCB" w:rsidRPr="00A04F96" w:rsidRDefault="00922CCB" w:rsidP="00922CCB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структурирование знаний, поиск и выделение необходимой информации,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5F2A7E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Если весело живется,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Хлопай так: хлоп, хлоп.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Если весело живется,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Щелкай так: щелк, щелк.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Щелчки пальцами.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Если весело живется,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Делай так: хлопки ладонями по коленям.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Если весело живется,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Топай так: топ, топ.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Если весело живется,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Делай все: хлоп — хлоп,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Щелк — щелк, топ — топ.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Если весело живется,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Мы друг другу улыбнемся.</w:t>
            </w:r>
          </w:p>
          <w:p w:rsidR="005F2A7E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Всем нам весело живется!</w:t>
            </w:r>
          </w:p>
        </w:tc>
        <w:tc>
          <w:tcPr>
            <w:tcW w:w="1843" w:type="dxa"/>
          </w:tcPr>
          <w:p w:rsidR="005F2A7E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Выполняют физкультминутку 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253324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Практическая работа 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Шишки сосны и ели, ветки сосны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ели</w:t>
            </w:r>
          </w:p>
        </w:tc>
        <w:tc>
          <w:tcPr>
            <w:tcW w:w="2976" w:type="dxa"/>
          </w:tcPr>
          <w:p w:rsidR="00253324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-А теперь я предлагаю вам провести исследование.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Давайте мы с вами,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сравним хвоинки сосны и ели. У вас на столах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лежат образцы. Работать вы буде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те в парах.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-Рассмотрите веточки. Чем они похожи?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Какие хвоинки у ели? Измерьте их длину. Что можно использоват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ь для измерения длины?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Какой длины хвоинки?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Как располож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ены хвоинки на ветке?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Какие хвоинки у сосны? Измерьте их.</w:t>
            </w:r>
          </w:p>
          <w:p w:rsidR="00253324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 Как они расположены?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-Давайте подведем итог. Итак, у ели хвоинки короткие, они расположены по одной.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 у сосны иголки длинные, они расположены парами.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Когда мы попадаем в лес, в котором растут ели и сосны, то что обязательно под э</w:t>
            </w:r>
            <w:r w:rsidR="0069293F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тими деревьями мы найдем?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-Итак, у каждого на парте есть шишки. Как вы думаете, какая шишка еловая, а какая сосновая?</w:t>
            </w:r>
          </w:p>
          <w:p w:rsidR="00253324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-Чем они отличаются? </w:t>
            </w:r>
            <w:r w:rsidR="00253324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Еловая шишка вытянутая, чешуйки плотно прилегают друг к другу.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253324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Их длина 10-15 см, ширина – 3-4 см. Шишки созревают в октябре, но семена, как правило, выпадают в январе-апреле.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Сосновую шишку по  величине можно сравнить с крупным грецким орехом. Если шишка старая, то она коричневого цвета. На ощупь деревянистая, а ее чешуйки рыхлые и топорщатся в разные стороны. </w:t>
            </w:r>
          </w:p>
          <w:p w:rsidR="00253324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В шишках ели и сосны располагаются семена. Они по внешнему виду похожи. Выпав из шишки, они крутятся на подобии пропеллера у вертолета. Подхватываемые ветром, семена могут улететь довольно далеко от дерева. Когда молодое дерево прорастает, ростки одинаковые.  Стебелек короче спички и не толще швейной иглы. А на  верхушке стебелька пучок очень тонких иголочек, они мягкие, как пушок. </w:t>
            </w:r>
          </w:p>
          <w:p w:rsidR="005F2A7E" w:rsidRPr="00A04F96" w:rsidRDefault="00253324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-Итак, чем отличаются шишки ели и сосны?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Линейку 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По одной 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 две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Шишки 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Формой 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Ответы детей </w:t>
            </w:r>
          </w:p>
        </w:tc>
        <w:tc>
          <w:tcPr>
            <w:tcW w:w="2517" w:type="dxa"/>
          </w:tcPr>
          <w:p w:rsidR="007D5E0C" w:rsidRPr="00A04F96" w:rsidRDefault="007D5E0C" w:rsidP="007D5E0C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 xml:space="preserve">Познавательные УУД: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проводить по предложенному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плану несложное исследование по установлению особенностей объекта изучения и связей между объектами.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253324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Первичное закрепление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Учебник А.А.Плешакова «Окружающий мир» 1 класс, 1 ч.; рабочая тетрадь по окружающему миру А.А. Плешаков 1 класс, 1 ч.</w:t>
            </w:r>
          </w:p>
        </w:tc>
        <w:tc>
          <w:tcPr>
            <w:tcW w:w="2976" w:type="dxa"/>
          </w:tcPr>
          <w:p w:rsidR="0046470E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46470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Откройте учебник на странице 31. Мы с вами рассмотрели различия сосны и ели по веточкам и шишкам. Теперь давайте рассмотрим их различия по внешнему виду. </w:t>
            </w:r>
          </w:p>
          <w:p w:rsidR="0046470E" w:rsidRPr="00A04F96" w:rsidRDefault="0046470E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Ель можно сравнить по форме  с треугольником: вверху веточки маленькие, а к низу увеличиваются в размерах. Ветки расположены по всему стволу. </w:t>
            </w:r>
          </w:p>
          <w:p w:rsidR="0046470E" w:rsidRPr="00A04F96" w:rsidRDefault="0046470E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Сосну можно сравнить по форме с овалом. Ветки расположены в верхней части ствола. </w:t>
            </w:r>
          </w:p>
          <w:p w:rsidR="0046470E" w:rsidRPr="00A04F96" w:rsidRDefault="0046470E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Давайте закрепим полученные знания о еле и сосне, опишем дерево по плану. Дети описывают дерево по плану.</w:t>
            </w:r>
          </w:p>
          <w:p w:rsidR="005F2A7E" w:rsidRPr="00A04F96" w:rsidRDefault="0046470E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Откройте рабочую тетрадь, выполните задание 3 на стр. 20.</w:t>
            </w:r>
          </w:p>
        </w:tc>
        <w:tc>
          <w:tcPr>
            <w:tcW w:w="1843" w:type="dxa"/>
          </w:tcPr>
          <w:p w:rsidR="005F2A7E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Работают по учебнику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Выполняют задание в рабочей тетради</w:t>
            </w:r>
          </w:p>
        </w:tc>
        <w:tc>
          <w:tcPr>
            <w:tcW w:w="2517" w:type="dxa"/>
          </w:tcPr>
          <w:p w:rsidR="00597B05" w:rsidRPr="00A04F96" w:rsidRDefault="00597B05" w:rsidP="00597B05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общение: воспринимать и формулировать суждения, выражать эмоции в соответствии с целями и условиями общения в знакомой среде; строить речевое высказывание в соответствии с поставленной задачей</w:t>
            </w:r>
          </w:p>
          <w:p w:rsidR="005F2A7E" w:rsidRPr="00A04F96" w:rsidRDefault="00597B05" w:rsidP="00597B05">
            <w:pPr>
              <w:tabs>
                <w:tab w:val="left" w:pos="3675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логические: выстраивание логической цепочки рассуждений; работа с информацией: согласно заданному алгоритму находить в предложенном источнике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информацию, представленную в явном виде.</w:t>
            </w:r>
          </w:p>
        </w:tc>
      </w:tr>
      <w:tr w:rsidR="00253324" w:rsidRPr="00A04F96" w:rsidTr="00A842D9">
        <w:tc>
          <w:tcPr>
            <w:tcW w:w="1560" w:type="dxa"/>
          </w:tcPr>
          <w:p w:rsidR="00253324" w:rsidRPr="00A04F96" w:rsidRDefault="0046470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Итог урока, рефлексия </w:t>
            </w:r>
          </w:p>
        </w:tc>
        <w:tc>
          <w:tcPr>
            <w:tcW w:w="1560" w:type="dxa"/>
          </w:tcPr>
          <w:p w:rsidR="00253324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69293F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-Подведем итог урока</w:t>
            </w:r>
          </w:p>
          <w:p w:rsidR="0046470E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46470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Что было нашей целью? </w:t>
            </w:r>
          </w:p>
          <w:p w:rsidR="0046470E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46470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Достигли ли мы поставленной цели?</w:t>
            </w:r>
          </w:p>
          <w:p w:rsidR="0046470E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46470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Какие деревья называются лиственными?</w:t>
            </w:r>
          </w:p>
          <w:p w:rsidR="0046470E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46470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Что такое хвоинки?</w:t>
            </w:r>
          </w:p>
          <w:p w:rsidR="0046470E" w:rsidRPr="00A04F96" w:rsidRDefault="0069293F" w:rsidP="00002E7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="0046470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Какие деревья называются хвойными?</w:t>
            </w:r>
          </w:p>
          <w:p w:rsidR="0046470E" w:rsidRPr="00A04F96" w:rsidRDefault="0046470E" w:rsidP="0069293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Дополните предложения:</w:t>
            </w:r>
          </w:p>
          <w:p w:rsidR="0046470E" w:rsidRPr="00A04F96" w:rsidRDefault="0069293F" w:rsidP="0069293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На уроке мне было </w:t>
            </w:r>
            <w:r w:rsidR="0046470E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…</w:t>
            </w:r>
          </w:p>
          <w:p w:rsidR="00253324" w:rsidRPr="00A04F96" w:rsidRDefault="0069293F" w:rsidP="0069293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Я узнал</w:t>
            </w:r>
            <w:r w:rsidR="0046470E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1843" w:type="dxa"/>
          </w:tcPr>
          <w:p w:rsidR="00253324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Отвечают на вопросы учителя</w:t>
            </w:r>
          </w:p>
          <w:p w:rsidR="0069293F" w:rsidRPr="00A04F96" w:rsidRDefault="006929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Оценивают свою работу на уроке </w:t>
            </w:r>
          </w:p>
        </w:tc>
        <w:tc>
          <w:tcPr>
            <w:tcW w:w="2517" w:type="dxa"/>
          </w:tcPr>
          <w:p w:rsidR="00922CCB" w:rsidRPr="00A04F96" w:rsidRDefault="00922CCB" w:rsidP="00922CCB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самоконтроль: устанавливать причины успеха/неудач учебной деятельности; корректировать свои учебные действия для преодоления ошибок.</w:t>
            </w:r>
          </w:p>
          <w:p w:rsidR="00253324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</w:tc>
      </w:tr>
    </w:tbl>
    <w:p w:rsidR="001D1CA2" w:rsidRPr="00A04F96" w:rsidRDefault="001D1CA2" w:rsidP="00E473C2">
      <w:pP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A108A8" w:rsidRPr="00A04F96" w:rsidRDefault="00A108A8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Технологическая карта урока</w:t>
      </w:r>
      <w:r w:rsidR="0069293F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№4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Класс: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 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УМК: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Школа России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Тип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открытие нового знания</w:t>
      </w:r>
    </w:p>
    <w:p w:rsidR="00A108A8" w:rsidRPr="00A04F96" w:rsidRDefault="00A108A8" w:rsidP="00A108A8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Тема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«</w:t>
      </w:r>
      <w:r w:rsidR="00B37BA3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Кто такие птицы?»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формирования представлений о птицах  как представителях животного мира, умения выделять их существенные и отличительные признаки.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Задачи урока:</w:t>
      </w:r>
    </w:p>
    <w:p w:rsidR="00A108A8" w:rsidRPr="00A04F96" w:rsidRDefault="00A108A8" w:rsidP="00EC1C7B">
      <w:pPr>
        <w:pStyle w:val="ac"/>
        <w:shd w:val="clear" w:color="auto" w:fill="FFFFFF"/>
        <w:spacing w:before="0" w:beforeAutospacing="0" w:after="125" w:afterAutospacing="0"/>
        <w:rPr>
          <w:color w:val="000000" w:themeColor="text1"/>
        </w:rPr>
      </w:pPr>
      <w:r w:rsidRPr="00A04F96">
        <w:rPr>
          <w:i/>
          <w:color w:val="000000" w:themeColor="text1"/>
        </w:rPr>
        <w:t>Дидактические:</w:t>
      </w:r>
      <w:r w:rsidRPr="00A04F96">
        <w:rPr>
          <w:color w:val="000000" w:themeColor="text1"/>
          <w:shd w:val="clear" w:color="auto" w:fill="FFFFFF"/>
        </w:rPr>
        <w:t xml:space="preserve"> </w:t>
      </w:r>
      <w:r w:rsidR="00EC1C7B" w:rsidRPr="00A04F96">
        <w:rPr>
          <w:color w:val="000000" w:themeColor="text1"/>
        </w:rPr>
        <w:t>научить отличать птиц от других животных, исследовать строение пера птицы.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воспитывать бережное отношение и любовь к животному миру.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развивать кругозор и любознательность.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Технологии: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ИКТ</w:t>
      </w:r>
    </w:p>
    <w:p w:rsidR="004265D6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Оборудование: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учебник А.А.Плеша</w:t>
      </w:r>
      <w:r w:rsidR="004265D6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кова «Окружающий мир» 1 класс, 1</w:t>
      </w:r>
      <w:r w:rsidR="004C4027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ч.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учебная презентация, 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карточки с изображением Муравья Вопросика и Мудрой Черепахи; карточки с изображением насекомых, рыб, птиц; картинки с изображением птиц; плакат «Строение тела голубя»; конверты с перьями птиц; л</w:t>
      </w:r>
      <w:r w:rsidR="004C4027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упа; ножницы;</w:t>
      </w:r>
      <w:r w:rsidR="00EC1C7B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стакан с водой; аудиозапись диалога Муравья и Черепахи; сигнальные карточки для самооценки.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Планируемые результаты: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A108A8" w:rsidRPr="00A04F96" w:rsidRDefault="00A108A8" w:rsidP="00A108A8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lastRenderedPageBreak/>
        <w:t>Регулятивные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A108A8" w:rsidRPr="00A04F96" w:rsidRDefault="00A108A8" w:rsidP="00A108A8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5F2A7E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</w:t>
      </w:r>
      <w:r w:rsidR="007D5E0C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ию, представленную в явном виде; </w:t>
      </w:r>
      <w:r w:rsidR="007D5E0C" w:rsidRPr="00A04F96">
        <w:rPr>
          <w:rFonts w:ascii="Times New Roman" w:hAnsi="Times New Roman" w:cs="Times New Roman"/>
          <w:sz w:val="24"/>
          <w:szCs w:val="24"/>
        </w:rPr>
        <w:t>проводить по предложенному плану несложное исследование по установлению особенностей объекта изучения и связей между объектами.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560"/>
        <w:gridCol w:w="1560"/>
        <w:gridCol w:w="2976"/>
        <w:gridCol w:w="1843"/>
        <w:gridCol w:w="2517"/>
      </w:tblGrid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Этапы урока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Средства обучения</w:t>
            </w:r>
          </w:p>
        </w:tc>
        <w:tc>
          <w:tcPr>
            <w:tcW w:w="2976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учителя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Планируемые результаты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Организационный момент 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5F2A7E" w:rsidRPr="00A04F96" w:rsidRDefault="004C532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-Здравствуйте, дети! Присаживайтесь. Проверьте свою готовность к уроку окружающий мир.</w:t>
            </w:r>
          </w:p>
        </w:tc>
        <w:tc>
          <w:tcPr>
            <w:tcW w:w="1843" w:type="dxa"/>
          </w:tcPr>
          <w:p w:rsidR="005F2A7E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Приветствуют учителя, проверяют готовность к уроку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Актуализация знаний 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Карточки с изображением насекомых, рыб, птиц</w:t>
            </w:r>
          </w:p>
        </w:tc>
        <w:tc>
          <w:tcPr>
            <w:tcW w:w="2976" w:type="dxa"/>
          </w:tcPr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Давайте вспомним, с какими группами животных мы познакомились на прошлых уроках.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Мне интересно было бы узнать, умеете ли вы их различать. На столах у вас лежат карточки с изображением животных. </w:t>
            </w:r>
            <w:r w:rsidR="006321BA" w:rsidRPr="006321BA">
              <w:rPr>
                <w:b/>
                <w:i/>
                <w:color w:val="000000" w:themeColor="text1"/>
              </w:rPr>
              <w:t>(Приложение 6)</w:t>
            </w:r>
            <w:r w:rsidR="006321BA">
              <w:rPr>
                <w:color w:val="000000" w:themeColor="text1"/>
              </w:rPr>
              <w:t xml:space="preserve"> </w:t>
            </w:r>
            <w:r w:rsidRPr="00A04F96">
              <w:rPr>
                <w:color w:val="000000" w:themeColor="text1"/>
              </w:rPr>
              <w:t>Приготовьте красный и зелёный карандаши. Если вы увидели насекомое, то закрасьте кружок под изображением зелёным цветом, а есл</w:t>
            </w:r>
            <w:r w:rsidR="00866442" w:rsidRPr="00A04F96">
              <w:rPr>
                <w:color w:val="000000" w:themeColor="text1"/>
              </w:rPr>
              <w:t>и рыбу – красным.</w:t>
            </w:r>
          </w:p>
          <w:p w:rsidR="005F2A7E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Обменяйтесь карточками с соседом по парте. Проверьте работу друг друга. Если всё верно, вы согласны с одноклассником, поднимите руку (учитель просматривает работы </w:t>
            </w:r>
            <w:r w:rsidRPr="00A04F96">
              <w:rPr>
                <w:color w:val="000000" w:themeColor="text1"/>
              </w:rPr>
              <w:lastRenderedPageBreak/>
              <w:t>учащихся во время самостоятельной работы). Если вы обнаружили ошибки, то помогите однокласснику в них разобраться.</w:t>
            </w:r>
          </w:p>
        </w:tc>
        <w:tc>
          <w:tcPr>
            <w:tcW w:w="1843" w:type="dxa"/>
          </w:tcPr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lastRenderedPageBreak/>
              <w:t>Отвечают на вопросы.</w:t>
            </w: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Учащиеся выполняют самостоятельную работу по узнаванию рыб и насекомых (работа с карточками)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17" w:type="dxa"/>
          </w:tcPr>
          <w:p w:rsidR="005F2A7E" w:rsidRPr="00A04F96" w:rsidRDefault="00EA433C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Целеполагание 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Ребята, вы замечательно справились с заданием. А все ли кружочки оказались закрашенными? Почему?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Под каким изображением кружок остался не закрашенным?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Почему вы голубя не отнесли ни к насекомым, ни к рыбам?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Кто уже догадался, кому будет пос</w:t>
            </w:r>
            <w:r w:rsidR="005E10D0" w:rsidRPr="00A04F96">
              <w:rPr>
                <w:color w:val="000000" w:themeColor="text1"/>
              </w:rPr>
              <w:t xml:space="preserve">вящена наша тема урока? </w:t>
            </w:r>
          </w:p>
          <w:p w:rsidR="005F2A7E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-На какие вопросы мы должны будем сегодня ответить? Чему научиться?</w:t>
            </w:r>
          </w:p>
        </w:tc>
        <w:tc>
          <w:tcPr>
            <w:tcW w:w="1843" w:type="dxa"/>
          </w:tcPr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Отвечают на вопросы.</w:t>
            </w: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Определяют тему урока.</w:t>
            </w: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Формулируют цели урока.</w:t>
            </w: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Птицам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17" w:type="dxa"/>
          </w:tcPr>
          <w:p w:rsidR="00621E3F" w:rsidRPr="00A04F96" w:rsidRDefault="00621E3F" w:rsidP="00621E3F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5F2A7E" w:rsidRPr="00A04F96" w:rsidRDefault="00621E3F" w:rsidP="00621E3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поиск и выделение необходимой информации; логические: выстраивание логической цепочки рассуждений, доказательство своей точки зрения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Открытие нового знаний</w:t>
            </w:r>
          </w:p>
        </w:tc>
        <w:tc>
          <w:tcPr>
            <w:tcW w:w="1560" w:type="dxa"/>
          </w:tcPr>
          <w:p w:rsidR="005F2A7E" w:rsidRPr="00A04F96" w:rsidRDefault="00866442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Карточки с изображением Муравья Вопросика и Мудрой Черепахи; аудиозапись диалога Муравья и Черепахи,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учебник А.А.Плешакова «Окружающий мир» 1 класс, 1 ч.,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плакат «Строение тела голубя»</w:t>
            </w:r>
          </w:p>
        </w:tc>
        <w:tc>
          <w:tcPr>
            <w:tcW w:w="2976" w:type="dxa"/>
          </w:tcPr>
          <w:p w:rsidR="00774F0D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Ребята, давайте заглянем в гости к Муравьишке Вопросику (на обратной стороне доски иллюстрация «Муравей Вопросик и Мудрая Черепаха сидят за столом)</w:t>
            </w:r>
          </w:p>
          <w:p w:rsidR="006321BA" w:rsidRPr="006321BA" w:rsidRDefault="006321BA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b/>
                <w:i/>
                <w:color w:val="000000" w:themeColor="text1"/>
              </w:rPr>
            </w:pPr>
            <w:r w:rsidRPr="006321BA">
              <w:rPr>
                <w:b/>
                <w:i/>
                <w:color w:val="000000" w:themeColor="text1"/>
              </w:rPr>
              <w:t>(Приложение 7)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Оказывается, он не один, у него в гостях Мудрая Черепаха. Послушаем, о чём рассказывает Мудрой Черепахе Муравей.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(аудиозапись: рассказ Муравья Вопросика)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«Однажды вечером я гулял по лесу. Вот и солнышко стало садиться. За лесом, на окраине деревни, прокукарекал петух, созывая кур на насест. Большая ночная бабочка пролетела надо мной, бесшумно взмахивая крыльями. С резким свистом промчалась над лесной тропинкой летучая мышь. </w:t>
            </w:r>
            <w:r w:rsidRPr="00A04F96">
              <w:rPr>
                <w:color w:val="000000" w:themeColor="text1"/>
              </w:rPr>
              <w:lastRenderedPageBreak/>
              <w:t>А в глубине леса с ветки на ветку прыгало удивительное животное, похожее на белку. «Какие разные животные, - подум</w:t>
            </w:r>
            <w:r w:rsidR="00F451A3" w:rsidRPr="00A04F96">
              <w:rPr>
                <w:color w:val="000000" w:themeColor="text1"/>
              </w:rPr>
              <w:t xml:space="preserve">ал я, - и все они умеют летать. </w:t>
            </w:r>
            <w:r w:rsidRPr="00A04F96">
              <w:rPr>
                <w:color w:val="000000" w:themeColor="text1"/>
              </w:rPr>
              <w:t>Наверное, все они птицы»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А вы как думаете, ребята?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Где мы можем найти подтверждени</w:t>
            </w:r>
            <w:r w:rsidR="005E10D0" w:rsidRPr="00A04F96">
              <w:rPr>
                <w:color w:val="000000" w:themeColor="text1"/>
              </w:rPr>
              <w:t xml:space="preserve">е своим высказываниям?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Чтобы увидеть животных, о которых говорил Муравей, необходимо открыть учебник на стр. 36.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Рассмотрите животных. Действительно ли все они птицы?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Чтобы правильно ответить на вопрос, надо знать общий признак птиц, который отличает их от других животных. Умение летать не подходит, т.к не только птицы летают, но и насекомые. А птица курица как раз летает очень плохо.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Рассмотрите птиц, которые изображены на доске. Найдите их о</w:t>
            </w:r>
            <w:r w:rsidR="005E10D0" w:rsidRPr="00A04F96">
              <w:rPr>
                <w:color w:val="000000" w:themeColor="text1"/>
              </w:rPr>
              <w:t xml:space="preserve">бщий признак.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Можете ли вы сейчас ответить на вопрос, кто такие птицы?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Давайте прочитаем в учебнике на стр. 37 подсказку Мудрой Черепахи.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Муравьишка Вопросик предлагает нам рассмотреть рисунок на стр. 37 и познакомиться со строением птицы на примере голубя. (Работа в парах: один читает подписи к рисунку, другой показывает части </w:t>
            </w:r>
            <w:r w:rsidRPr="00A04F96">
              <w:rPr>
                <w:color w:val="000000" w:themeColor="text1"/>
              </w:rPr>
              <w:lastRenderedPageBreak/>
              <w:t>птицы. Затем дети меняются ролями. На доске плакат «Строение тела голубя». После парной работы учитель показывает части птицы на плакате, а учащиеся называют их.)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Мы выяснили, что тело птиц покрыто перьями. А что такое перо?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Чтобы ответить на этот вопрос, мы сейчас превратимся в учёных.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А чем занимаются учёные? (наблюдают, исследуют, размышляют, делают выводы)</w:t>
            </w:r>
          </w:p>
          <w:p w:rsidR="005F2A7E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Перед тем, как мы начнем наше исследование, давайте немного отдохнем</w:t>
            </w:r>
          </w:p>
        </w:tc>
        <w:tc>
          <w:tcPr>
            <w:tcW w:w="1843" w:type="dxa"/>
          </w:tcPr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lastRenderedPageBreak/>
              <w:t>Рассматривают иллюстрацию.</w:t>
            </w: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Прослушивают аудиозапись</w:t>
            </w: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В учебнике </w:t>
            </w: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Открывают учебник, рассматривают животных.</w:t>
            </w: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Выявляют общий признак птиц.</w:t>
            </w: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E10D0" w:rsidRPr="00A04F96" w:rsidRDefault="005E10D0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Знакомятся со строением птиц, работая в паре.</w:t>
            </w: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BF6E1C" w:rsidRPr="00A04F96" w:rsidRDefault="00BF6E1C" w:rsidP="00BF6E1C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5F2A7E" w:rsidRPr="00A04F96" w:rsidRDefault="005F2A7E" w:rsidP="004C4027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</w:tc>
        <w:tc>
          <w:tcPr>
            <w:tcW w:w="2517" w:type="dxa"/>
          </w:tcPr>
          <w:p w:rsidR="00922CCB" w:rsidRPr="00A04F96" w:rsidRDefault="00922CCB" w:rsidP="00922CCB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строить речевое высказывание в соответствии с поставленной задачей</w:t>
            </w:r>
          </w:p>
          <w:p w:rsidR="00922CCB" w:rsidRPr="00A04F96" w:rsidRDefault="00922CCB" w:rsidP="00922CCB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5F2A7E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5F2A7E" w:rsidRPr="00A04F96" w:rsidRDefault="00774F0D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Ролевая игра «Насекомые, рыбы, птицы» (Учитель показывает иллюстрации животных. Если насекомое – учащиеся имитируют его: повороты на месте с жужжанием; если рыба – «плывут», если птица – «летят»)</w:t>
            </w:r>
          </w:p>
        </w:tc>
        <w:tc>
          <w:tcPr>
            <w:tcW w:w="1843" w:type="dxa"/>
          </w:tcPr>
          <w:p w:rsidR="005F2A7E" w:rsidRPr="00A04F96" w:rsidRDefault="00BF6E1C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Выполняют физкультминутку </w:t>
            </w:r>
          </w:p>
        </w:tc>
        <w:tc>
          <w:tcPr>
            <w:tcW w:w="2517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774F0D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Практическая работа </w:t>
            </w:r>
            <w:r w:rsidR="005F2A7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</w:tcPr>
          <w:p w:rsidR="005F2A7E" w:rsidRPr="00A04F96" w:rsidRDefault="004C4027" w:rsidP="004C402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Конверты с перьями птиц; лупа; ножницы; стакан с водой</w:t>
            </w:r>
          </w:p>
        </w:tc>
        <w:tc>
          <w:tcPr>
            <w:tcW w:w="2976" w:type="dxa"/>
          </w:tcPr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У вас на партах в конвертах лежат разные перья. Достаньте их. Сравните перья.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Как вы думаете, какое перо сохр</w:t>
            </w:r>
            <w:r w:rsidR="005E10D0" w:rsidRPr="00A04F96">
              <w:rPr>
                <w:color w:val="000000" w:themeColor="text1"/>
              </w:rPr>
              <w:t xml:space="preserve">аняет тепло?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Это пуховое перо. Это тот самый пух, которым набивают подушки.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А какое перо пом</w:t>
            </w:r>
            <w:r w:rsidR="005E10D0" w:rsidRPr="00A04F96">
              <w:rPr>
                <w:color w:val="000000" w:themeColor="text1"/>
              </w:rPr>
              <w:t xml:space="preserve">огает летать?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Это полётное или маховое перо.</w:t>
            </w:r>
          </w:p>
          <w:p w:rsidR="00774F0D" w:rsidRPr="00A04F96" w:rsidRDefault="005E10D0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Какое перо осталось? </w:t>
            </w:r>
          </w:p>
          <w:p w:rsidR="00774F0D" w:rsidRPr="00A04F96" w:rsidRDefault="005E10D0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774F0D" w:rsidRPr="00A04F96">
              <w:rPr>
                <w:color w:val="000000" w:themeColor="text1"/>
              </w:rPr>
              <w:t>Для чего он</w:t>
            </w:r>
            <w:r w:rsidRPr="00A04F96">
              <w:rPr>
                <w:color w:val="000000" w:themeColor="text1"/>
              </w:rPr>
              <w:t xml:space="preserve">о служит?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Это контурное перо.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-Каждое перо имеет стержень. Найдите его. А ещё у пера есть бородки. Найдите их. Рассмотрите под лупой. Бородки соединены друг с другом. </w:t>
            </w:r>
            <w:r w:rsidRPr="00A04F96">
              <w:rPr>
                <w:color w:val="000000" w:themeColor="text1"/>
              </w:rPr>
              <w:lastRenderedPageBreak/>
              <w:t>Аккуратно разъедините их.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Ребята, если подует сейчас ветер, что п</w:t>
            </w:r>
            <w:r w:rsidR="005E10D0" w:rsidRPr="00A04F96">
              <w:rPr>
                <w:color w:val="000000" w:themeColor="text1"/>
              </w:rPr>
              <w:t xml:space="preserve">роизойдет с пером.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Дуньте на перо, создайте ветеро</w:t>
            </w:r>
            <w:r w:rsidR="005E10D0" w:rsidRPr="00A04F96">
              <w:rPr>
                <w:color w:val="000000" w:themeColor="text1"/>
              </w:rPr>
              <w:t xml:space="preserve">к. Почему оно полетело?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Почему перья лёгкие, что у них внутри?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Аккуратно разрежьте перо</w:t>
            </w:r>
            <w:r w:rsidR="005E10D0" w:rsidRPr="00A04F96">
              <w:rPr>
                <w:color w:val="000000" w:themeColor="text1"/>
              </w:rPr>
              <w:t xml:space="preserve"> ножницами. Что вы видите внутри?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Внутри перо пустое, поэтому оно и лёгкое.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Обмакните перо в ст</w:t>
            </w:r>
            <w:r w:rsidR="005E10D0" w:rsidRPr="00A04F96">
              <w:rPr>
                <w:color w:val="000000" w:themeColor="text1"/>
              </w:rPr>
              <w:t xml:space="preserve">акан с водой. Намокло ли перо? </w:t>
            </w:r>
          </w:p>
          <w:p w:rsidR="00774F0D" w:rsidRPr="00A04F96" w:rsidRDefault="005E10D0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О чём это говорит?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Птицы смазывают свои пёрышки жидкостью из железы, которая находится над хвостом, и перья не намокают.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Сделаем вывод по результатам наших исследований.</w:t>
            </w:r>
          </w:p>
          <w:p w:rsidR="005F2A7E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Мы выяснили, что тело птицы – хитроумно устроенный аппарат, и важную роль в нём играют перья.</w:t>
            </w:r>
          </w:p>
        </w:tc>
        <w:tc>
          <w:tcPr>
            <w:tcW w:w="184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Маленькое, мягкое </w:t>
            </w: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Большое, жесткое </w:t>
            </w: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Среднее </w:t>
            </w: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Покрывает тело птицы </w:t>
            </w: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Оно полетит </w:t>
            </w: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Потому что оно легкое </w:t>
            </w: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Внутри перо полое, пустое</w:t>
            </w: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Не намокло, вода капельками скатилась</w:t>
            </w:r>
          </w:p>
          <w:p w:rsidR="005E10D0" w:rsidRPr="00A04F96" w:rsidRDefault="005E10D0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Перо защищает птиц от воды и сырости</w:t>
            </w:r>
          </w:p>
        </w:tc>
        <w:tc>
          <w:tcPr>
            <w:tcW w:w="2517" w:type="dxa"/>
          </w:tcPr>
          <w:p w:rsidR="007D5E0C" w:rsidRPr="00A04F96" w:rsidRDefault="007D5E0C" w:rsidP="007D5E0C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 xml:space="preserve">Познавательные УУД: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проводить по предложенному плану несложное исследование по установлению особенностей объекта изучения и связей между объектами.</w:t>
            </w:r>
          </w:p>
          <w:p w:rsidR="005F2A7E" w:rsidRPr="00A04F96" w:rsidRDefault="005F2A7E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5F2A7E" w:rsidRPr="00A04F96" w:rsidTr="00A842D9">
        <w:tc>
          <w:tcPr>
            <w:tcW w:w="1560" w:type="dxa"/>
          </w:tcPr>
          <w:p w:rsidR="005F2A7E" w:rsidRPr="00A04F96" w:rsidRDefault="00774F0D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Первичное закрепление </w:t>
            </w:r>
            <w:r w:rsidR="005F2A7E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</w:tcPr>
          <w:p w:rsidR="005F2A7E" w:rsidRPr="00A04F96" w:rsidRDefault="004C4027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Учебник А.А.Плешакова «Окружающий мир» 1 класс, 1 ч.</w:t>
            </w:r>
          </w:p>
        </w:tc>
        <w:tc>
          <w:tcPr>
            <w:tcW w:w="2976" w:type="dxa"/>
          </w:tcPr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Ребята, знаете ли вы птиц, изображённых в учебнике на стр. 37? Назовите их. Что </w:t>
            </w:r>
            <w:r w:rsidR="005E10D0" w:rsidRPr="00A04F96">
              <w:rPr>
                <w:color w:val="000000" w:themeColor="text1"/>
              </w:rPr>
              <w:t xml:space="preserve">общего у всех этих птиц?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Кто знает саму</w:t>
            </w:r>
            <w:r w:rsidR="004C4027" w:rsidRPr="00A04F96">
              <w:rPr>
                <w:color w:val="000000" w:themeColor="text1"/>
              </w:rPr>
              <w:t xml:space="preserve">ю крупную птицу в мире?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Что вы о нём можете рассказать?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А знаете ли вы птицу, которая тоже не умеет летать, а крылья использует как ласты, чтобы плавать в воде и п</w:t>
            </w:r>
            <w:r w:rsidR="004C4027" w:rsidRPr="00A04F96">
              <w:rPr>
                <w:color w:val="000000" w:themeColor="text1"/>
              </w:rPr>
              <w:t xml:space="preserve">од водой?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Знаете ли вы, как называется самая маленькая птица</w:t>
            </w:r>
            <w:r w:rsidR="004C4027" w:rsidRPr="00A04F96">
              <w:rPr>
                <w:color w:val="000000" w:themeColor="text1"/>
              </w:rPr>
              <w:t xml:space="preserve">? 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Посмотрите ещё раз на Мудрую Черепаху, изображённую в учебнике </w:t>
            </w:r>
            <w:r w:rsidRPr="00A04F96">
              <w:rPr>
                <w:color w:val="000000" w:themeColor="text1"/>
              </w:rPr>
              <w:lastRenderedPageBreak/>
              <w:t>на стр. 36. Она украшена перьями. А чьи это перья?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Распушила хвост жар-птица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Он горит и золотится.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Из заморских к нам долин</w:t>
            </w:r>
          </w:p>
          <w:p w:rsidR="00774F0D" w:rsidRPr="00A04F96" w:rsidRDefault="004C4027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Этот хвост принёс…</w:t>
            </w:r>
          </w:p>
          <w:p w:rsidR="00774F0D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Скажите, а для чего некоторым птицам нужно </w:t>
            </w:r>
            <w:r w:rsidR="004C4027" w:rsidRPr="00A04F96">
              <w:rPr>
                <w:color w:val="000000" w:themeColor="text1"/>
              </w:rPr>
              <w:t xml:space="preserve">яркое оперение? </w:t>
            </w:r>
          </w:p>
          <w:p w:rsidR="005F2A7E" w:rsidRPr="00A04F96" w:rsidRDefault="00774F0D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</w:t>
            </w:r>
            <w:r w:rsidR="004C4027" w:rsidRPr="00A04F96">
              <w:rPr>
                <w:color w:val="000000" w:themeColor="text1"/>
              </w:rPr>
              <w:t xml:space="preserve">Правильно! </w:t>
            </w:r>
            <w:r w:rsidRPr="00A04F96">
              <w:rPr>
                <w:color w:val="000000" w:themeColor="text1"/>
              </w:rPr>
              <w:t>Ребята, скоро зима. Не забывайте, что нашим пернатым друзьям в это время особенно тяжело. Вместе с родителями сделайте кормушки и подкармливайте птиц.</w:t>
            </w:r>
          </w:p>
        </w:tc>
        <w:tc>
          <w:tcPr>
            <w:tcW w:w="1843" w:type="dxa"/>
          </w:tcPr>
          <w:p w:rsidR="00774F0D" w:rsidRPr="00A04F96" w:rsidRDefault="00774F0D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lastRenderedPageBreak/>
              <w:t>Рассматривают иллюстрации.</w:t>
            </w:r>
          </w:p>
          <w:p w:rsidR="005F2A7E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Страус </w:t>
            </w: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Он слишком тяжёлый для полётов, а перья на крыльях – короткие. У него длинные сильные ноги, которые помогают страусу бегать быстрее своих врагов</w:t>
            </w: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Пингвин </w:t>
            </w: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Колибри </w:t>
            </w: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Павлин </w:t>
            </w:r>
          </w:p>
          <w:p w:rsidR="004C4027" w:rsidRPr="00A04F96" w:rsidRDefault="004C4027" w:rsidP="004C402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Для маскировки </w:t>
            </w:r>
          </w:p>
        </w:tc>
        <w:tc>
          <w:tcPr>
            <w:tcW w:w="2517" w:type="dxa"/>
          </w:tcPr>
          <w:p w:rsidR="00597B05" w:rsidRPr="00A04F96" w:rsidRDefault="00597B05" w:rsidP="00597B05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строить речевое высказывание в соответствии с поставленной задачей</w:t>
            </w:r>
          </w:p>
          <w:p w:rsidR="005F2A7E" w:rsidRPr="00A04F96" w:rsidRDefault="00597B05" w:rsidP="00597B05">
            <w:pPr>
              <w:tabs>
                <w:tab w:val="left" w:pos="3675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логической цепочки рассуждений, 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774F0D" w:rsidRPr="00A04F96" w:rsidTr="00A842D9">
        <w:tc>
          <w:tcPr>
            <w:tcW w:w="1560" w:type="dxa"/>
          </w:tcPr>
          <w:p w:rsidR="00774F0D" w:rsidRPr="00A04F96" w:rsidRDefault="00774F0D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Итог урока, рефлексия </w:t>
            </w:r>
          </w:p>
        </w:tc>
        <w:tc>
          <w:tcPr>
            <w:tcW w:w="1560" w:type="dxa"/>
          </w:tcPr>
          <w:p w:rsidR="00774F0D" w:rsidRPr="00A04F96" w:rsidRDefault="004C4027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презентация, 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сигнальные карточки для самооценки</w:t>
            </w:r>
          </w:p>
        </w:tc>
        <w:tc>
          <w:tcPr>
            <w:tcW w:w="2976" w:type="dxa"/>
          </w:tcPr>
          <w:p w:rsidR="004C4027" w:rsidRPr="00A04F96" w:rsidRDefault="00BF6E1C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 </w:t>
            </w:r>
            <w:r w:rsidR="004C4027" w:rsidRPr="00A04F96">
              <w:rPr>
                <w:color w:val="000000" w:themeColor="text1"/>
              </w:rPr>
              <w:t>Итак давайте вспомним тему и цель нашего урока</w:t>
            </w:r>
          </w:p>
          <w:p w:rsidR="00BF6E1C" w:rsidRPr="00A04F96" w:rsidRDefault="004C4027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</w:t>
            </w:r>
            <w:r w:rsidR="00BF6E1C" w:rsidRPr="00A04F96">
              <w:rPr>
                <w:color w:val="000000" w:themeColor="text1"/>
              </w:rPr>
              <w:t>Муравей Вопросик просит ещё раз сказать ему, кто такие птицы. Приведите примеры птиц.</w:t>
            </w:r>
          </w:p>
          <w:p w:rsidR="00BF6E1C" w:rsidRPr="00A04F96" w:rsidRDefault="00BF6E1C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С каким настроением вы работали?</w:t>
            </w:r>
          </w:p>
          <w:p w:rsidR="00BF6E1C" w:rsidRPr="00A04F96" w:rsidRDefault="00BF6E1C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Что понравилось на уроке?</w:t>
            </w:r>
          </w:p>
          <w:p w:rsidR="00BF6E1C" w:rsidRPr="00A04F96" w:rsidRDefault="00BF6E1C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Что оказалось сложным?</w:t>
            </w:r>
          </w:p>
          <w:p w:rsidR="00BF6E1C" w:rsidRPr="00A04F96" w:rsidRDefault="00BF6E1C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Оцените свои достижени</w:t>
            </w:r>
            <w:r w:rsidR="008B67BC">
              <w:rPr>
                <w:color w:val="000000" w:themeColor="text1"/>
              </w:rPr>
              <w:t xml:space="preserve">я с помощью сигнальных карточек </w:t>
            </w:r>
            <w:r w:rsidR="008B67BC" w:rsidRPr="008B67BC">
              <w:rPr>
                <w:b/>
                <w:i/>
                <w:color w:val="000000" w:themeColor="text1"/>
              </w:rPr>
              <w:t>(Приложение 8)</w:t>
            </w:r>
          </w:p>
          <w:p w:rsidR="00BF6E1C" w:rsidRPr="00A04F96" w:rsidRDefault="00BF6E1C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зелёный кружок – активно работал, всё понял;</w:t>
            </w:r>
          </w:p>
          <w:p w:rsidR="00BF6E1C" w:rsidRPr="00A04F96" w:rsidRDefault="00BF6E1C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жёлтый – испытывал трудности, но преодолел их;</w:t>
            </w:r>
          </w:p>
          <w:p w:rsidR="00774F0D" w:rsidRPr="00A04F96" w:rsidRDefault="00BF6E1C" w:rsidP="0069293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красный – было трудно, не смог ответить на большинство вопросов.</w:t>
            </w:r>
          </w:p>
        </w:tc>
        <w:tc>
          <w:tcPr>
            <w:tcW w:w="1843" w:type="dxa"/>
          </w:tcPr>
          <w:p w:rsidR="00774F0D" w:rsidRPr="00A04F96" w:rsidRDefault="00774F0D" w:rsidP="00774F0D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Высказывают своё мнение.</w:t>
            </w:r>
          </w:p>
          <w:p w:rsidR="00774F0D" w:rsidRPr="00A04F96" w:rsidRDefault="00774F0D" w:rsidP="00774F0D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774F0D" w:rsidRPr="00A04F96" w:rsidRDefault="00774F0D" w:rsidP="00774F0D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774F0D" w:rsidRPr="00A04F96" w:rsidRDefault="00774F0D" w:rsidP="00774F0D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</w:p>
          <w:p w:rsidR="00774F0D" w:rsidRPr="00A04F96" w:rsidRDefault="00774F0D" w:rsidP="00774F0D">
            <w:pPr>
              <w:pStyle w:val="ac"/>
              <w:shd w:val="clear" w:color="auto" w:fill="FFFFFF"/>
              <w:spacing w:before="0" w:beforeAutospacing="0" w:after="125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Оценивают свою деятельность на уроке.</w:t>
            </w:r>
          </w:p>
          <w:p w:rsidR="00774F0D" w:rsidRPr="00A04F96" w:rsidRDefault="00774F0D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17" w:type="dxa"/>
          </w:tcPr>
          <w:p w:rsidR="00922CCB" w:rsidRPr="00A04F96" w:rsidRDefault="00922CCB" w:rsidP="00922CCB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самоконтроль: устанавливать причины успеха/неудач учебной деятельности; корректировать свои учебные действия для преодоления ошибок.</w:t>
            </w:r>
          </w:p>
          <w:p w:rsidR="00774F0D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</w:tc>
      </w:tr>
    </w:tbl>
    <w:p w:rsidR="00A108A8" w:rsidRPr="00A04F96" w:rsidRDefault="00A108A8" w:rsidP="00A108A8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3325F3" w:rsidRDefault="003325F3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3325F3" w:rsidRDefault="003325F3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3325F3" w:rsidRDefault="003325F3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3325F3" w:rsidRDefault="003325F3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3325F3" w:rsidRDefault="003325F3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A108A8" w:rsidRPr="00A04F96" w:rsidRDefault="00A108A8" w:rsidP="00A108A8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lastRenderedPageBreak/>
        <w:t>Технологическая карта урока</w:t>
      </w:r>
      <w:r w:rsidR="0069293F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№5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Класс: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 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УМК: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Школа России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Тип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открытие нового знания</w:t>
      </w:r>
    </w:p>
    <w:p w:rsidR="00A108A8" w:rsidRPr="00A04F96" w:rsidRDefault="00A108A8" w:rsidP="007953A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Тема урока: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«</w:t>
      </w:r>
      <w:r w:rsidR="007953AD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На что похожа наша планета?»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="004265D6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создания условий для формирования первоначального представления о форме и движении Земли, и о глобусе, как модели Земли.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Задачи урока:</w:t>
      </w:r>
    </w:p>
    <w:p w:rsidR="00A108A8" w:rsidRPr="00A04F96" w:rsidRDefault="00A108A8" w:rsidP="004265D6">
      <w:pPr>
        <w:rPr>
          <w:sz w:val="24"/>
          <w:szCs w:val="24"/>
        </w:rPr>
      </w:pPr>
      <w:r w:rsidRPr="00A04F96">
        <w:rPr>
          <w:rFonts w:ascii="Times New Roman" w:hAnsi="Times New Roman" w:cs="Times New Roman"/>
          <w:i/>
          <w:sz w:val="24"/>
          <w:szCs w:val="24"/>
        </w:rPr>
        <w:t>Дидактические:</w:t>
      </w:r>
      <w:r w:rsidRPr="00A04F96">
        <w:rPr>
          <w:sz w:val="24"/>
          <w:szCs w:val="24"/>
        </w:rPr>
        <w:t xml:space="preserve"> </w:t>
      </w:r>
      <w:r w:rsidR="004265D6" w:rsidRPr="00A04F96">
        <w:rPr>
          <w:rFonts w:ascii="Times New Roman" w:hAnsi="Times New Roman" w:cs="Times New Roman"/>
          <w:sz w:val="24"/>
          <w:szCs w:val="24"/>
        </w:rPr>
        <w:t>познакомить с планетой Земля, ее формой, движением в пространстве; с моделью Земли - глобусом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4265D6" w:rsidRPr="00A04F96">
        <w:rPr>
          <w:rFonts w:ascii="Times New Roman" w:hAnsi="Times New Roman" w:cs="Times New Roman"/>
          <w:sz w:val="24"/>
          <w:szCs w:val="24"/>
        </w:rPr>
        <w:t>развивать познавательный интерес к окружающему миру путём привлечения занимательного материала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4265D6" w:rsidRPr="00A04F96">
        <w:rPr>
          <w:rFonts w:ascii="Times New Roman" w:hAnsi="Times New Roman" w:cs="Times New Roman"/>
          <w:sz w:val="24"/>
          <w:szCs w:val="24"/>
        </w:rPr>
        <w:t>воспитывать бережное отношение к нашей планете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Технологии: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ИКТ</w:t>
      </w:r>
    </w:p>
    <w:p w:rsidR="00621E3F" w:rsidRPr="00A04F96" w:rsidRDefault="00A108A8" w:rsidP="00621E3F">
      <w:pPr>
        <w:pStyle w:val="ac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 w:themeColor="text1"/>
          <w:bdr w:val="none" w:sz="0" w:space="0" w:color="auto" w:frame="1"/>
        </w:rPr>
      </w:pPr>
      <w:r w:rsidRPr="00A04F96">
        <w:rPr>
          <w:b/>
          <w:color w:val="000000" w:themeColor="text1"/>
        </w:rPr>
        <w:t>Оборудование:</w:t>
      </w:r>
      <w:r w:rsidRPr="00A04F96">
        <w:rPr>
          <w:color w:val="000000" w:themeColor="text1"/>
          <w:shd w:val="clear" w:color="auto" w:fill="FFFFFF"/>
        </w:rPr>
        <w:t xml:space="preserve">  </w:t>
      </w:r>
      <w:r w:rsidRPr="00A04F96">
        <w:rPr>
          <w:color w:val="000000" w:themeColor="text1"/>
        </w:rPr>
        <w:t>учебник А.А.Плеша</w:t>
      </w:r>
      <w:r w:rsidR="004265D6" w:rsidRPr="00A04F96">
        <w:rPr>
          <w:color w:val="000000" w:themeColor="text1"/>
        </w:rPr>
        <w:t>кова «Окружающий мир» 1 класс, 1</w:t>
      </w:r>
      <w:r w:rsidR="00621E3F" w:rsidRPr="00A04F96">
        <w:rPr>
          <w:color w:val="000000" w:themeColor="text1"/>
        </w:rPr>
        <w:t xml:space="preserve"> ч</w:t>
      </w:r>
      <w:r w:rsidRPr="00A04F96">
        <w:rPr>
          <w:color w:val="000000" w:themeColor="text1"/>
        </w:rPr>
        <w:t>., учебная презентация</w:t>
      </w:r>
      <w:r w:rsidR="00621E3F" w:rsidRPr="00A04F96">
        <w:rPr>
          <w:color w:val="000000" w:themeColor="text1"/>
          <w:bdr w:val="none" w:sz="0" w:space="0" w:color="auto" w:frame="1"/>
        </w:rPr>
        <w:t>, пластилин, глобусы</w:t>
      </w:r>
      <w:r w:rsidR="004265D6" w:rsidRPr="00A04F96">
        <w:rPr>
          <w:color w:val="000000" w:themeColor="text1"/>
          <w:bdr w:val="none" w:sz="0" w:space="0" w:color="auto" w:frame="1"/>
        </w:rPr>
        <w:t>, видео м/ф «Фиксики – Глобус»</w:t>
      </w:r>
      <w:r w:rsidR="004C4027" w:rsidRPr="00A04F96">
        <w:rPr>
          <w:color w:val="000000" w:themeColor="text1"/>
          <w:bdr w:val="none" w:sz="0" w:space="0" w:color="auto" w:frame="1"/>
        </w:rPr>
        <w:t>, конверты с опасными предметами</w:t>
      </w:r>
    </w:p>
    <w:p w:rsidR="00621E3F" w:rsidRPr="00A04F96" w:rsidRDefault="00621E3F" w:rsidP="00621E3F">
      <w:pPr>
        <w:pStyle w:val="ac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 w:themeColor="text1"/>
        </w:rPr>
      </w:pPr>
    </w:p>
    <w:p w:rsidR="00A108A8" w:rsidRPr="00A04F96" w:rsidRDefault="00A108A8" w:rsidP="004265D6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Планируемые результаты: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A108A8" w:rsidRPr="00A04F96" w:rsidRDefault="00A108A8" w:rsidP="00A108A8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Регулятивные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A108A8" w:rsidRPr="00A04F96" w:rsidRDefault="00A108A8" w:rsidP="00A108A8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A108A8" w:rsidRPr="00A04F96" w:rsidRDefault="00A108A8" w:rsidP="00A108A8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</w:t>
      </w:r>
      <w:r w:rsidR="007D5E0C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ию, представленную в явном виде; </w:t>
      </w:r>
      <w:r w:rsidR="007D5E0C" w:rsidRPr="00A04F96">
        <w:rPr>
          <w:rFonts w:ascii="Times New Roman" w:hAnsi="Times New Roman" w:cs="Times New Roman"/>
          <w:sz w:val="24"/>
          <w:szCs w:val="24"/>
        </w:rPr>
        <w:t>проводить по предложенному плану несложное исследование по установлению особенностей объекта изучения и связей между объектами.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560"/>
        <w:gridCol w:w="1560"/>
        <w:gridCol w:w="2976"/>
        <w:gridCol w:w="1843"/>
        <w:gridCol w:w="2517"/>
      </w:tblGrid>
      <w:tr w:rsidR="00A108A8" w:rsidRPr="00A04F96" w:rsidTr="005F2A7E">
        <w:tc>
          <w:tcPr>
            <w:tcW w:w="1560" w:type="dxa"/>
          </w:tcPr>
          <w:p w:rsidR="00A108A8" w:rsidRPr="00A04F96" w:rsidRDefault="00A108A8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Этапы урока</w:t>
            </w:r>
          </w:p>
        </w:tc>
        <w:tc>
          <w:tcPr>
            <w:tcW w:w="1560" w:type="dxa"/>
          </w:tcPr>
          <w:p w:rsidR="00A108A8" w:rsidRPr="00A04F96" w:rsidRDefault="00A108A8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Средства обучения</w:t>
            </w:r>
          </w:p>
        </w:tc>
        <w:tc>
          <w:tcPr>
            <w:tcW w:w="2976" w:type="dxa"/>
          </w:tcPr>
          <w:p w:rsidR="00A108A8" w:rsidRPr="00A04F96" w:rsidRDefault="00A108A8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учителя</w:t>
            </w:r>
          </w:p>
        </w:tc>
        <w:tc>
          <w:tcPr>
            <w:tcW w:w="1843" w:type="dxa"/>
          </w:tcPr>
          <w:p w:rsidR="00A108A8" w:rsidRPr="00A04F96" w:rsidRDefault="00A108A8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517" w:type="dxa"/>
          </w:tcPr>
          <w:p w:rsidR="00A108A8" w:rsidRPr="00A04F96" w:rsidRDefault="00A108A8" w:rsidP="00A842D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Планируемые результаты</w:t>
            </w:r>
          </w:p>
        </w:tc>
      </w:tr>
      <w:tr w:rsidR="00A108A8" w:rsidRPr="00A04F96" w:rsidTr="005F2A7E">
        <w:tc>
          <w:tcPr>
            <w:tcW w:w="1560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Организационный момент </w:t>
            </w:r>
          </w:p>
        </w:tc>
        <w:tc>
          <w:tcPr>
            <w:tcW w:w="1560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A108A8" w:rsidRPr="00A04F96" w:rsidRDefault="004C532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-Здравствуйте, дети! Присаживайтесь. Проверьте свою готовность к уроку окружающий мир.</w:t>
            </w:r>
          </w:p>
        </w:tc>
        <w:tc>
          <w:tcPr>
            <w:tcW w:w="1843" w:type="dxa"/>
          </w:tcPr>
          <w:p w:rsidR="00A108A8" w:rsidRPr="00A04F96" w:rsidRDefault="00452F33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Приветствуют учителя, проверяют готовность к уроку</w:t>
            </w:r>
          </w:p>
        </w:tc>
        <w:tc>
          <w:tcPr>
            <w:tcW w:w="2517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A108A8" w:rsidRPr="00A04F96" w:rsidTr="005F2A7E">
        <w:tc>
          <w:tcPr>
            <w:tcW w:w="1560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Актуализация знаний </w:t>
            </w:r>
          </w:p>
        </w:tc>
        <w:tc>
          <w:tcPr>
            <w:tcW w:w="1560" w:type="dxa"/>
          </w:tcPr>
          <w:p w:rsidR="00A108A8" w:rsidRPr="00A04F96" w:rsidRDefault="004C4027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</w:rPr>
              <w:t>Конверты с опасными предметами</w:t>
            </w:r>
          </w:p>
        </w:tc>
        <w:tc>
          <w:tcPr>
            <w:tcW w:w="2976" w:type="dxa"/>
          </w:tcPr>
          <w:p w:rsidR="007953AD" w:rsidRPr="00A04F96" w:rsidRDefault="007953AD" w:rsidP="00A454C0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-Начнём урок с небольшой разминки. Вспомним, о чём мы говорили на прошлом уроке.  </w:t>
            </w:r>
          </w:p>
          <w:p w:rsidR="007953AD" w:rsidRPr="00A04F96" w:rsidRDefault="004C4027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8B6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У меня три конверта </w:t>
            </w:r>
            <w:r w:rsidR="008B67BC" w:rsidRPr="008B67BC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(Приложение 9)</w:t>
            </w:r>
            <w:r w:rsidR="008B6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Сейчас каждый ряд получит тот конверт, который он выберет. В конверте картинка, собрав которую, вы узнаете,  о какой опасности вы будете нам рассказывать.</w:t>
            </w:r>
          </w:p>
          <w:p w:rsidR="007953AD" w:rsidRPr="00A04F96" w:rsidRDefault="004C4027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Как с этими предметами обращаться, чтобы они стали для нас друзьями?</w:t>
            </w:r>
          </w:p>
          <w:p w:rsidR="00A108A8" w:rsidRPr="00A04F96" w:rsidRDefault="00A108A8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43" w:type="dxa"/>
          </w:tcPr>
          <w:p w:rsidR="007953AD" w:rsidRPr="00A04F96" w:rsidRDefault="007953AD" w:rsidP="00A454C0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Опасные предметы вокруг нас.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Дети выбирают конверт, соб</w:t>
            </w:r>
            <w:r w:rsidR="00621E3F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ирают картинку и рассказывают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:</w:t>
            </w:r>
          </w:p>
          <w:p w:rsidR="00A108A8" w:rsidRPr="00A04F96" w:rsidRDefault="007953AD" w:rsidP="004C4027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Опасность первая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– газ, </w:t>
            </w:r>
            <w:r w:rsidRPr="00A04F96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опасность вторая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– электрические приборы, </w:t>
            </w:r>
            <w:r w:rsidRPr="00A04F96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опасность третья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– острые, колющие, режущие предметы и медикаменты.</w:t>
            </w:r>
          </w:p>
        </w:tc>
        <w:tc>
          <w:tcPr>
            <w:tcW w:w="2517" w:type="dxa"/>
          </w:tcPr>
          <w:p w:rsidR="00A108A8" w:rsidRPr="00A04F96" w:rsidRDefault="00EA433C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</w:tc>
      </w:tr>
      <w:tr w:rsidR="00A108A8" w:rsidRPr="00A04F96" w:rsidTr="005F2A7E">
        <w:tc>
          <w:tcPr>
            <w:tcW w:w="1560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Целеполагание </w:t>
            </w:r>
          </w:p>
        </w:tc>
        <w:tc>
          <w:tcPr>
            <w:tcW w:w="1560" w:type="dxa"/>
          </w:tcPr>
          <w:p w:rsidR="00A108A8" w:rsidRPr="00A04F96" w:rsidRDefault="00621E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7953AD" w:rsidRPr="00A04F96" w:rsidRDefault="004C4027" w:rsidP="00A454C0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 Как называется страна, в которой мы живем? </w:t>
            </w:r>
          </w:p>
          <w:p w:rsidR="007953AD" w:rsidRPr="00A04F96" w:rsidRDefault="004C4027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 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Муравьишка- вопросик очень любит путешествовать по родной стране, но на свете есть и другие страны. Там живут такие же, как вы, мальчики и девочки. А все вместе мы живем на одной большой планете. 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-Кто знает, как она называется? </w:t>
            </w:r>
          </w:p>
          <w:p w:rsidR="007953AD" w:rsidRPr="00A04F96" w:rsidRDefault="007953AD" w:rsidP="00A454C0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-Интересно, а на что похожа наша планета? Когда мы смотрим в окно, Земля кажется нам плоской, как это блюдо. Представьте, что на нём расположились дома, деревья, целые города и страны, люди и животные. </w:t>
            </w:r>
          </w:p>
          <w:p w:rsidR="00621E3F" w:rsidRPr="00A04F96" w:rsidRDefault="004C4027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Но некоторые из вас, ребята, сказали, что Земля похожа на мяч, т.е имеет 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 xml:space="preserve">форму шара. 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-Откуда вы это знаете?</w:t>
            </w:r>
          </w:p>
          <w:p w:rsidR="007953AD" w:rsidRPr="00A04F96" w:rsidRDefault="004C4027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Кто же прав? Если Зем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ля плоская, значит, можно идти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 по ней и в конце концов дойти до края Земли…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Но пока ни кому из людей это не удавалось…</w:t>
            </w:r>
          </w:p>
          <w:p w:rsidR="004C4027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А если Земля имеет форму шара, значит, многие л</w:t>
            </w:r>
            <w:r w:rsidR="004C4027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юди ходят по ней вверх ногами… </w:t>
            </w:r>
          </w:p>
          <w:p w:rsidR="007953AD" w:rsidRPr="00A04F96" w:rsidRDefault="004C4027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 Как же они не падают?</w:t>
            </w:r>
            <w:r w:rsidR="007953AD" w:rsidRPr="00A04F96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 </w:t>
            </w:r>
          </w:p>
          <w:p w:rsidR="007953AD" w:rsidRPr="00A04F96" w:rsidRDefault="004C4027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 Это нам сегодня и нужно доказать. 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-Предположите, о чем сегодня пойдет речь на уроке? </w:t>
            </w:r>
          </w:p>
          <w:p w:rsidR="00A108A8" w:rsidRPr="00A04F96" w:rsidRDefault="007953AD" w:rsidP="004C4027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-Какую мы поставим цель?</w:t>
            </w:r>
          </w:p>
        </w:tc>
        <w:tc>
          <w:tcPr>
            <w:tcW w:w="1843" w:type="dxa"/>
          </w:tcPr>
          <w:p w:rsidR="007953AD" w:rsidRPr="00A04F96" w:rsidRDefault="007953AD" w:rsidP="00A454C0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lastRenderedPageBreak/>
              <w:t>Россия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Планета Земля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Слышали от взрослых, видели в энциклопедии, по телевизору</w:t>
            </w:r>
            <w:r w:rsidR="00621E3F" w:rsidRPr="00A04F96">
              <w:rPr>
                <w:color w:val="000000" w:themeColor="text1"/>
                <w:bdr w:val="none" w:sz="0" w:space="0" w:color="auto" w:frame="1"/>
              </w:rPr>
              <w:t>.</w:t>
            </w: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Узнать о форме Земли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A108A8" w:rsidRPr="00A04F96" w:rsidRDefault="00A108A8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17" w:type="dxa"/>
          </w:tcPr>
          <w:p w:rsidR="00621E3F" w:rsidRPr="00A04F96" w:rsidRDefault="00621E3F" w:rsidP="00621E3F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A108A8" w:rsidRPr="00A04F96" w:rsidRDefault="00621E3F" w:rsidP="00621E3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поиск и выделение необходимой информации; логические: выстраивание логической цепочки рассуждений, доказательство своей точки зрения</w:t>
            </w:r>
          </w:p>
        </w:tc>
      </w:tr>
      <w:tr w:rsidR="00A108A8" w:rsidRPr="00A04F96" w:rsidTr="005F2A7E">
        <w:tc>
          <w:tcPr>
            <w:tcW w:w="1560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Открытие нового знаний</w:t>
            </w:r>
          </w:p>
        </w:tc>
        <w:tc>
          <w:tcPr>
            <w:tcW w:w="1560" w:type="dxa"/>
          </w:tcPr>
          <w:p w:rsidR="00A108A8" w:rsidRPr="00A04F96" w:rsidRDefault="00621E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Учебник А.А.Плешакова «Окружающий мир» 1 класс, 1 ч., учебная презентация, глобусы  </w:t>
            </w:r>
          </w:p>
        </w:tc>
        <w:tc>
          <w:tcPr>
            <w:tcW w:w="2976" w:type="dxa"/>
          </w:tcPr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 xml:space="preserve">В древние времена люди считали, что Земля плоская и имеет форму круга, который лежит на спинах огромных сильных животных, например китов или слонов.  </w:t>
            </w: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Древние индийцы представляли Землю в виде полусферы, которую держат четыре слона. Слоны стоят на огромной черепахе. А сверху над ней нависает небесный свод, по которому движутся звезды, Солнце и другие планеты. Но  потом некоторые  стали сомневаться, так ли это. </w:t>
            </w: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Португальский учёный Магеллан решил обойти вокруг Земли на корабле.</w:t>
            </w: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 xml:space="preserve">Магеллан снарядил пять судов. Они должны были выйти из порта и плыть постоянно в одном и том же направлении, что бы вернуться в этот же порт. Долгие месяцы </w:t>
            </w:r>
            <w:r w:rsidR="00621E3F" w:rsidRPr="00A04F96">
              <w:rPr>
                <w:color w:val="000000" w:themeColor="text1"/>
                <w:bdr w:val="none" w:sz="0" w:space="0" w:color="auto" w:frame="1"/>
              </w:rPr>
              <w:t>плыли корабли.</w:t>
            </w:r>
            <w:r w:rsidRPr="00A04F96">
              <w:rPr>
                <w:color w:val="000000" w:themeColor="text1"/>
                <w:bdr w:val="none" w:sz="0" w:space="0" w:color="auto" w:frame="1"/>
              </w:rPr>
              <w:t xml:space="preserve"> Один из парусников разбился о </w:t>
            </w:r>
            <w:r w:rsidRPr="00A04F96">
              <w:rPr>
                <w:color w:val="000000" w:themeColor="text1"/>
                <w:bdr w:val="none" w:sz="0" w:space="0" w:color="auto" w:frame="1"/>
              </w:rPr>
              <w:lastRenderedPageBreak/>
              <w:t>скалы, другой вернулся домой с пол пути, третий сожгли, четвёртый попал в плен. Погиб Магеллан. И только одно маленькое судно под названием «Виктория» вернулось  в порт через три года.- Что доказывает путешествие Магеллана?</w:t>
            </w:r>
          </w:p>
          <w:p w:rsidR="007953AD" w:rsidRPr="00A04F96" w:rsidRDefault="00621E3F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>А как ещё доказать, что Земля имеет форму шара.</w:t>
            </w:r>
          </w:p>
          <w:p w:rsidR="007953AD" w:rsidRPr="00A04F96" w:rsidRDefault="00621E3F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>Сейчас я покажу вам нашу планету, как её видят космонавты из космоса.  </w:t>
            </w:r>
          </w:p>
          <w:p w:rsidR="007953AD" w:rsidRPr="00A04F96" w:rsidRDefault="00621E3F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>Какую форму имеет наша планета? </w:t>
            </w: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-Как это доказать? Ответы учеников.</w:t>
            </w:r>
          </w:p>
          <w:p w:rsidR="007953AD" w:rsidRPr="00A04F96" w:rsidRDefault="00621E3F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b/>
                <w:bCs/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>Вид из космоса. </w:t>
            </w:r>
          </w:p>
          <w:p w:rsidR="00621E3F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  <w:bdr w:val="none" w:sz="0" w:space="0" w:color="auto" w:frame="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-Откройте учебник на стр. 49 и прочитайте.(Много-много лет назад один учёный впервые создал модель Земли –глобус. И назвал его «земным яблоком».</w:t>
            </w: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 Как вы думаете почему? </w:t>
            </w:r>
          </w:p>
          <w:p w:rsidR="00621E3F" w:rsidRPr="00A04F96" w:rsidRDefault="00621E3F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  <w:bdr w:val="none" w:sz="0" w:space="0" w:color="auto" w:frame="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 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 xml:space="preserve">На нём нарисовано всё, что есть на Земле: океаны, моря, реки, озёра, горы, низменности. </w:t>
            </w: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Рассмотрите ваши глобусы. </w:t>
            </w:r>
          </w:p>
          <w:p w:rsidR="007953AD" w:rsidRPr="00A04F96" w:rsidRDefault="007953AD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Задание группам: исследовать поверхность планеты Земля на глобусе и поделиться своими исследованиями, находками, умозаключениями с ребятами из других групп.</w:t>
            </w:r>
          </w:p>
          <w:p w:rsidR="00A108A8" w:rsidRPr="00A04F96" w:rsidRDefault="007953AD" w:rsidP="00621E3F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А теперь отдохнём.</w:t>
            </w:r>
          </w:p>
        </w:tc>
        <w:tc>
          <w:tcPr>
            <w:tcW w:w="1843" w:type="dxa"/>
          </w:tcPr>
          <w:p w:rsidR="00A108A8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Слушают учителя</w:t>
            </w: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Шар </w:t>
            </w: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21E3F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Исследуют глобусы </w:t>
            </w:r>
          </w:p>
        </w:tc>
        <w:tc>
          <w:tcPr>
            <w:tcW w:w="2517" w:type="dxa"/>
          </w:tcPr>
          <w:p w:rsidR="00922CCB" w:rsidRPr="00A04F96" w:rsidRDefault="00922CCB" w:rsidP="00922CCB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922CCB" w:rsidRPr="00A04F96" w:rsidRDefault="00922CCB" w:rsidP="00922CCB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рассуждений, доказательство своей точки зрения, установление причинно-следственных связей;</w:t>
            </w:r>
          </w:p>
          <w:p w:rsidR="00A108A8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A108A8" w:rsidRPr="00A04F96" w:rsidTr="005F2A7E">
        <w:tc>
          <w:tcPr>
            <w:tcW w:w="1560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560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976" w:type="dxa"/>
          </w:tcPr>
          <w:p w:rsidR="00A108A8" w:rsidRPr="00A04F96" w:rsidRDefault="007953AD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</w:rPr>
              <w:t>В небе ясном солнце светит,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</w:rPr>
              <w:br/>
              <w:t>Космонавт летит в ракете.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</w:rPr>
              <w:br/>
              <w:t>(Потянуться – руки вверх.)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</w:rPr>
              <w:br/>
              <w:t>А внизу леса, поля –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</w:rPr>
              <w:br/>
              <w:t>(Наклониться.)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</w:rPr>
              <w:br/>
              <w:t>Расстилается земля.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</w:rPr>
              <w:lastRenderedPageBreak/>
              <w:t>(Руки развести в стороны.)</w:t>
            </w:r>
          </w:p>
        </w:tc>
        <w:tc>
          <w:tcPr>
            <w:tcW w:w="1843" w:type="dxa"/>
          </w:tcPr>
          <w:p w:rsidR="00A108A8" w:rsidRPr="00A04F96" w:rsidRDefault="00621E3F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Выполняют физкультминутку </w:t>
            </w:r>
          </w:p>
        </w:tc>
        <w:tc>
          <w:tcPr>
            <w:tcW w:w="2517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A108A8" w:rsidRPr="00A04F96" w:rsidTr="005F2A7E">
        <w:tc>
          <w:tcPr>
            <w:tcW w:w="1560" w:type="dxa"/>
          </w:tcPr>
          <w:p w:rsidR="00A108A8" w:rsidRPr="00A04F96" w:rsidRDefault="00BF02F6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Моделирование </w:t>
            </w:r>
            <w:r w:rsidR="00A108A8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</w:tcPr>
          <w:p w:rsidR="00A108A8" w:rsidRPr="00A04F96" w:rsidRDefault="00621E3F" w:rsidP="00C3078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</w:rPr>
              <w:t>У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чебник А.А.Плешакова «Окружающий мир» 1 класс, 1 ч., </w:t>
            </w:r>
            <w:r w:rsidR="00C30783"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</w:rPr>
              <w:t>пластилин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</w:rPr>
              <w:t>, видео м/ф «Фиксики – Глобус»</w:t>
            </w:r>
          </w:p>
        </w:tc>
        <w:tc>
          <w:tcPr>
            <w:tcW w:w="2976" w:type="dxa"/>
          </w:tcPr>
          <w:p w:rsidR="007953AD" w:rsidRPr="00A04F96" w:rsidRDefault="00621E3F" w:rsidP="00A454C0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t>У вас на партах лежит пластилин. Давайте вылепим из пластилина модель Земли. А что такое модель? 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Поскольку на Земле есть огромные моря и океаны, вылепим шар из пластилина голубого цвета. А как показать сушу на наших моделях?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Конечно, нужно взять пластилин зелёного, жёлтого, коричневого цвета. 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Вопросы к ученику, который выполнил задание первым </w:t>
            </w:r>
          </w:p>
          <w:p w:rsidR="007953AD" w:rsidRPr="00A04F96" w:rsidRDefault="00621E3F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Что тебе нужно было сделать?</w:t>
            </w:r>
          </w:p>
          <w:p w:rsidR="007953AD" w:rsidRPr="00A04F96" w:rsidRDefault="00621E3F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Удалось ли тебе выполнить эту работу?</w:t>
            </w:r>
          </w:p>
          <w:p w:rsidR="007953AD" w:rsidRPr="00A04F96" w:rsidRDefault="00621E3F" w:rsidP="00621E3F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Ты выполнил все правильно, или были недочеты?</w:t>
            </w:r>
          </w:p>
          <w:p w:rsidR="00621E3F" w:rsidRPr="00A04F96" w:rsidRDefault="007953AD" w:rsidP="00621E3F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Представление работ учащихся.</w:t>
            </w:r>
          </w:p>
          <w:p w:rsidR="007953AD" w:rsidRPr="00A04F96" w:rsidRDefault="007953AD" w:rsidP="00621E3F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Просмотр мультфильма </w:t>
            </w:r>
            <w:r w:rsidRPr="00A04F96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«Фиксики- глобус»</w:t>
            </w:r>
          </w:p>
          <w:p w:rsidR="007953AD" w:rsidRPr="00A04F96" w:rsidRDefault="00621E3F" w:rsidP="00621E3F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Земля неподвижна или она движется?</w:t>
            </w:r>
          </w:p>
          <w:p w:rsidR="007953AD" w:rsidRPr="00A04F96" w:rsidRDefault="00621E3F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Как вращается Земля?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-Почему же вода из морей не выливается? 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И людей, и воду удерживает земное притяжение. Земля, как магнит, все к себе притягивает.</w:t>
            </w:r>
          </w:p>
          <w:p w:rsidR="007953AD" w:rsidRPr="00A04F96" w:rsidRDefault="00621E3F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За какое время Земля совершает полный оборот вокруг своей оси?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Прочитайте</w:t>
            </w:r>
            <w:r w:rsidRPr="00A04F96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 </w:t>
            </w:r>
            <w:r w:rsidRPr="00A04F96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вывод</w:t>
            </w: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 в учебнике с. 49.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– Наша планета очень красива.                                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-Хотя наша планета кажется очень большой, ей можно причинить вред. </w:t>
            </w:r>
          </w:p>
          <w:p w:rsidR="007953AD" w:rsidRPr="00A04F96" w:rsidRDefault="007953AD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Как вы думаете, какой?</w:t>
            </w:r>
            <w:r w:rsidRPr="00A04F96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 </w:t>
            </w:r>
          </w:p>
          <w:p w:rsidR="00A108A8" w:rsidRPr="00A04F96" w:rsidRDefault="00621E3F" w:rsidP="00621E3F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7953AD"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Какие действия людей приводят к этому результату? </w:t>
            </w:r>
          </w:p>
        </w:tc>
        <w:tc>
          <w:tcPr>
            <w:tcW w:w="1843" w:type="dxa"/>
          </w:tcPr>
          <w:p w:rsidR="00BF02F6" w:rsidRPr="00A04F96" w:rsidRDefault="00BF02F6" w:rsidP="00A454C0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shd w:val="clear" w:color="auto" w:fill="FFFFFF"/>
                <w:lang w:eastAsia="ru-RU"/>
              </w:rPr>
              <w:lastRenderedPageBreak/>
              <w:t>Ответы детей. Проверяют по образцу.</w:t>
            </w:r>
          </w:p>
          <w:p w:rsidR="00BF02F6" w:rsidRPr="00A04F96" w:rsidRDefault="00BF02F6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Ответы детей.</w:t>
            </w:r>
          </w:p>
          <w:p w:rsidR="00BF02F6" w:rsidRPr="00A04F96" w:rsidRDefault="00BF02F6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Ребята работают самостоятельно, затем взаимопроверка</w:t>
            </w:r>
          </w:p>
          <w:p w:rsidR="00BF02F6" w:rsidRPr="00A04F96" w:rsidRDefault="00BF02F6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(Земля вращается вокруг солнца и вокруг своей оси, как юла).</w:t>
            </w:r>
          </w:p>
          <w:p w:rsidR="00BF02F6" w:rsidRPr="00A04F96" w:rsidRDefault="00BF02F6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Держит земное притяжение.</w:t>
            </w:r>
          </w:p>
          <w:p w:rsidR="00BF02F6" w:rsidRPr="00A04F96" w:rsidRDefault="00BF02F6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За сутки</w:t>
            </w:r>
          </w:p>
          <w:p w:rsidR="00BF02F6" w:rsidRPr="00A04F96" w:rsidRDefault="00BF02F6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Дети читают вывод.</w:t>
            </w:r>
          </w:p>
          <w:p w:rsidR="00BF02F6" w:rsidRPr="00A04F96" w:rsidRDefault="00BF02F6" w:rsidP="00A454C0">
            <w:pPr>
              <w:shd w:val="clear" w:color="auto" w:fill="FFFFFF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Выслушиваются ответы детей.</w:t>
            </w:r>
          </w:p>
          <w:p w:rsidR="00A108A8" w:rsidRPr="00A04F96" w:rsidRDefault="00A108A8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17" w:type="dxa"/>
          </w:tcPr>
          <w:p w:rsidR="007D5E0C" w:rsidRPr="00A04F96" w:rsidRDefault="007D5E0C" w:rsidP="007D5E0C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Познавательные УУД: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проводить по предложенному плану несложное исследование по установлению особенностей объекта изучения и связей между объектами.</w:t>
            </w:r>
          </w:p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A108A8" w:rsidRPr="00A04F96" w:rsidTr="005F2A7E">
        <w:tc>
          <w:tcPr>
            <w:tcW w:w="1560" w:type="dxa"/>
          </w:tcPr>
          <w:p w:rsidR="00A108A8" w:rsidRPr="00A04F96" w:rsidRDefault="00A108A8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Итог урока, рефлексия </w:t>
            </w:r>
          </w:p>
        </w:tc>
        <w:tc>
          <w:tcPr>
            <w:tcW w:w="1560" w:type="dxa"/>
          </w:tcPr>
          <w:p w:rsidR="00A108A8" w:rsidRPr="00A04F96" w:rsidRDefault="00621E3F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6" w:type="dxa"/>
          </w:tcPr>
          <w:p w:rsidR="007953AD" w:rsidRPr="00A04F96" w:rsidRDefault="00621E3F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>О чем же главном мы сегодня говорили на уроке? </w:t>
            </w:r>
          </w:p>
          <w:p w:rsidR="007953AD" w:rsidRPr="00A04F96" w:rsidRDefault="00621E3F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 xml:space="preserve"> Что для вас показалось трудным?</w:t>
            </w:r>
          </w:p>
          <w:p w:rsidR="007953AD" w:rsidRPr="00A04F96" w:rsidRDefault="00621E3F" w:rsidP="00A454C0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>Кто и что вам помогало справиться с заданиями?</w:t>
            </w:r>
          </w:p>
          <w:p w:rsidR="00A108A8" w:rsidRPr="00A04F96" w:rsidRDefault="00621E3F" w:rsidP="00621E3F">
            <w:pPr>
              <w:pStyle w:val="ac"/>
              <w:shd w:val="clear" w:color="auto" w:fill="FFFFFF"/>
              <w:spacing w:before="0" w:beforeAutospacing="0" w:after="0" w:afterAutospacing="0"/>
              <w:textAlignment w:val="baseline"/>
              <w:rPr>
                <w:color w:val="000000" w:themeColor="text1"/>
              </w:rPr>
            </w:pPr>
            <w:r w:rsidRPr="00A04F96">
              <w:rPr>
                <w:color w:val="000000" w:themeColor="text1"/>
                <w:bdr w:val="none" w:sz="0" w:space="0" w:color="auto" w:frame="1"/>
              </w:rPr>
              <w:t>-</w:t>
            </w:r>
            <w:r w:rsidR="007953AD" w:rsidRPr="00A04F96">
              <w:rPr>
                <w:color w:val="000000" w:themeColor="text1"/>
                <w:bdr w:val="none" w:sz="0" w:space="0" w:color="auto" w:frame="1"/>
              </w:rPr>
              <w:t>Кто доволен своей работой на уроке?</w:t>
            </w:r>
          </w:p>
        </w:tc>
        <w:tc>
          <w:tcPr>
            <w:tcW w:w="1843" w:type="dxa"/>
          </w:tcPr>
          <w:p w:rsidR="00A108A8" w:rsidRPr="00A04F96" w:rsidRDefault="00BF02F6" w:rsidP="00A454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Отвечают на вопросы учителя и оценивают свою работу на уроке</w:t>
            </w:r>
          </w:p>
        </w:tc>
        <w:tc>
          <w:tcPr>
            <w:tcW w:w="2517" w:type="dxa"/>
          </w:tcPr>
          <w:p w:rsidR="00922CCB" w:rsidRPr="00A04F96" w:rsidRDefault="00922CCB" w:rsidP="00922CCB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самоконтроль: устанавливать причины успеха/неудач учебной деятельности; корректировать свои учебные действия для преодоления ошибок.</w:t>
            </w:r>
          </w:p>
          <w:p w:rsidR="00A108A8" w:rsidRPr="00A04F96" w:rsidRDefault="00922CCB" w:rsidP="00922CC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</w:tc>
      </w:tr>
    </w:tbl>
    <w:p w:rsidR="00A108A8" w:rsidRPr="00A04F96" w:rsidRDefault="00A108A8" w:rsidP="00A108A8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6751C" w:rsidRPr="00A04F96" w:rsidRDefault="0026751C" w:rsidP="0026751C">
      <w:pPr>
        <w:tabs>
          <w:tab w:val="left" w:pos="3675"/>
        </w:tabs>
        <w:spacing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A04F96">
        <w:rPr>
          <w:rFonts w:ascii="Times New Roman" w:hAnsi="Times New Roman"/>
          <w:b/>
          <w:i/>
          <w:sz w:val="24"/>
          <w:szCs w:val="24"/>
        </w:rPr>
        <w:t>Технологическая карта урока</w:t>
      </w:r>
      <w:r w:rsidR="0055439F" w:rsidRPr="00A04F96">
        <w:rPr>
          <w:rFonts w:ascii="Times New Roman" w:hAnsi="Times New Roman"/>
          <w:b/>
          <w:i/>
          <w:sz w:val="24"/>
          <w:szCs w:val="24"/>
        </w:rPr>
        <w:t xml:space="preserve"> №6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Класс: </w:t>
      </w:r>
      <w:r w:rsidRPr="00A04F96">
        <w:rPr>
          <w:rFonts w:ascii="Times New Roman" w:hAnsi="Times New Roman"/>
          <w:sz w:val="24"/>
          <w:szCs w:val="24"/>
        </w:rPr>
        <w:t xml:space="preserve">1 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УМК: </w:t>
      </w:r>
      <w:r w:rsidRPr="00A04F96">
        <w:rPr>
          <w:rFonts w:ascii="Times New Roman" w:hAnsi="Times New Roman"/>
          <w:sz w:val="24"/>
          <w:szCs w:val="24"/>
        </w:rPr>
        <w:t>Школа России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Тип урока: </w:t>
      </w:r>
      <w:r w:rsidRPr="00A04F96">
        <w:rPr>
          <w:rFonts w:ascii="Times New Roman" w:hAnsi="Times New Roman"/>
          <w:sz w:val="24"/>
          <w:szCs w:val="24"/>
        </w:rPr>
        <w:t>открытие нового знания</w:t>
      </w:r>
    </w:p>
    <w:p w:rsidR="0026751C" w:rsidRPr="00A04F96" w:rsidRDefault="0026751C" w:rsidP="0026751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Тема урока: </w:t>
      </w:r>
      <w:r w:rsidRPr="00A04F96">
        <w:rPr>
          <w:rFonts w:ascii="Times New Roman" w:hAnsi="Times New Roman"/>
          <w:sz w:val="24"/>
          <w:szCs w:val="24"/>
        </w:rPr>
        <w:t>«</w:t>
      </w:r>
      <w:r w:rsidRPr="00A04F96">
        <w:rPr>
          <w:rFonts w:ascii="Times New Roman" w:hAnsi="Times New Roman" w:cs="Times New Roman"/>
          <w:sz w:val="24"/>
          <w:szCs w:val="24"/>
        </w:rPr>
        <w:t>Почему полезно есть овощи и фрукты?»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организация деятельности для формирования знаний  об овощах и фруктах; знакомство с витаминами, их значением для человека.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Задачи урока:</w:t>
      </w:r>
    </w:p>
    <w:p w:rsidR="0026751C" w:rsidRPr="00A04F96" w:rsidRDefault="0026751C" w:rsidP="0026751C">
      <w:pPr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 w:cs="Times New Roman"/>
          <w:i/>
          <w:sz w:val="24"/>
          <w:szCs w:val="24"/>
        </w:rPr>
        <w:t>Дидактические:</w:t>
      </w:r>
      <w:r w:rsidRPr="00A04F96">
        <w:rPr>
          <w:rFonts w:ascii="Times New Roman" w:hAnsi="Times New Roman" w:cs="Times New Roman"/>
          <w:sz w:val="24"/>
          <w:szCs w:val="24"/>
        </w:rPr>
        <w:t xml:space="preserve"> расширить знания об овощах и фруктах, их разнообразии; познакомить обучающихся  с витаминами, расширить их значение для здоровья человека.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развивать устную речь обучающихся в процессе ответов на вопросы.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воспитывать у обучающихся интерес к изучению предмета «окружающий мир», потребность в изучении темы урока.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Технологии: </w:t>
      </w:r>
      <w:r w:rsidRPr="00A04F96">
        <w:rPr>
          <w:rFonts w:ascii="Times New Roman" w:hAnsi="Times New Roman"/>
          <w:sz w:val="24"/>
          <w:szCs w:val="24"/>
        </w:rPr>
        <w:t>ИКТ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Оборудование:</w:t>
      </w:r>
      <w:r w:rsidRPr="00A04F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</w:t>
      </w:r>
      <w:r w:rsidRPr="00A04F96">
        <w:rPr>
          <w:rFonts w:ascii="Times New Roman" w:hAnsi="Times New Roman" w:cs="Times New Roman"/>
          <w:sz w:val="24"/>
          <w:szCs w:val="24"/>
        </w:rPr>
        <w:t xml:space="preserve">учебник А.А.Плешакова «Окружающий мир» 1 класс, 2 ч.; рабочая тетрадь по окружающему миру А.А. Плешаков 1 класс, 2 ч., учебная презентация, видео «Зачем организму витамины?», </w:t>
      </w:r>
      <w:r w:rsidRPr="00A04F96">
        <w:rPr>
          <w:rFonts w:ascii="Times New Roman" w:hAnsi="Times New Roman" w:cs="Times New Roman"/>
          <w:sz w:val="24"/>
          <w:szCs w:val="24"/>
          <w:lang w:val="en-US"/>
        </w:rPr>
        <w:t>LearningApps</w:t>
      </w:r>
      <w:r w:rsidRPr="00A04F96">
        <w:rPr>
          <w:rFonts w:ascii="Times New Roman" w:hAnsi="Times New Roman" w:cs="Times New Roman"/>
          <w:sz w:val="24"/>
          <w:szCs w:val="24"/>
        </w:rPr>
        <w:t xml:space="preserve"> «Овощи-фрукты», муляжи овощей и фруктов, кроссворд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Планируемые результаты:</w:t>
      </w:r>
    </w:p>
    <w:p w:rsidR="0026751C" w:rsidRPr="00A04F96" w:rsidRDefault="0026751C" w:rsidP="0026751C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26751C" w:rsidRPr="00A04F96" w:rsidRDefault="0026751C" w:rsidP="0026751C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lastRenderedPageBreak/>
        <w:t>Регулятивные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26751C" w:rsidRPr="00A04F96" w:rsidRDefault="0026751C" w:rsidP="0026751C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26751C" w:rsidRPr="003325F3" w:rsidRDefault="0026751C" w:rsidP="003325F3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информацию, представленную в явном виде.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560"/>
        <w:gridCol w:w="1560"/>
        <w:gridCol w:w="3402"/>
        <w:gridCol w:w="1842"/>
        <w:gridCol w:w="2092"/>
      </w:tblGrid>
      <w:tr w:rsidR="0026751C" w:rsidRPr="00A04F96" w:rsidTr="000B3F17">
        <w:tc>
          <w:tcPr>
            <w:tcW w:w="1560" w:type="dxa"/>
          </w:tcPr>
          <w:p w:rsidR="0026751C" w:rsidRPr="00A04F96" w:rsidRDefault="0026751C" w:rsidP="000B3F17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Этапы урока</w:t>
            </w:r>
          </w:p>
        </w:tc>
        <w:tc>
          <w:tcPr>
            <w:tcW w:w="1560" w:type="dxa"/>
            <w:tcBorders>
              <w:right w:val="single" w:sz="4" w:space="0" w:color="auto"/>
            </w:tcBorders>
          </w:tcPr>
          <w:p w:rsidR="0026751C" w:rsidRPr="00A04F96" w:rsidRDefault="0026751C" w:rsidP="000B3F17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Средства обучения 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6751C" w:rsidRPr="00A04F96" w:rsidRDefault="0026751C" w:rsidP="000B3F17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учителя</w:t>
            </w:r>
          </w:p>
        </w:tc>
        <w:tc>
          <w:tcPr>
            <w:tcW w:w="1842" w:type="dxa"/>
          </w:tcPr>
          <w:p w:rsidR="0026751C" w:rsidRPr="00A04F96" w:rsidRDefault="0026751C" w:rsidP="000B3F17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092" w:type="dxa"/>
          </w:tcPr>
          <w:p w:rsidR="0026751C" w:rsidRPr="00A04F96" w:rsidRDefault="0026751C" w:rsidP="000B3F17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Планируемые результаты</w:t>
            </w:r>
          </w:p>
        </w:tc>
      </w:tr>
      <w:tr w:rsidR="0026751C" w:rsidRPr="00A04F96" w:rsidTr="000B3F17">
        <w:tc>
          <w:tcPr>
            <w:tcW w:w="1560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Организационный момент </w:t>
            </w:r>
          </w:p>
        </w:tc>
        <w:tc>
          <w:tcPr>
            <w:tcW w:w="1560" w:type="dxa"/>
            <w:tcBorders>
              <w:right w:val="single" w:sz="4" w:space="0" w:color="auto"/>
            </w:tcBorders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-Здравствуйте, дети! Присаживайтесь. Проверьте свою готовность к уроку окружающий мир.</w:t>
            </w:r>
          </w:p>
        </w:tc>
        <w:tc>
          <w:tcPr>
            <w:tcW w:w="1842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Приветствуют учителя, проверяют готовность к уроку</w:t>
            </w:r>
          </w:p>
        </w:tc>
        <w:tc>
          <w:tcPr>
            <w:tcW w:w="2092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</w:tr>
      <w:tr w:rsidR="0026751C" w:rsidRPr="00A04F96" w:rsidTr="000B3F17">
        <w:tc>
          <w:tcPr>
            <w:tcW w:w="1560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Целеполагание </w:t>
            </w:r>
          </w:p>
        </w:tc>
        <w:tc>
          <w:tcPr>
            <w:tcW w:w="1560" w:type="dxa"/>
            <w:tcBorders>
              <w:right w:val="single" w:sz="4" w:space="0" w:color="auto"/>
            </w:tcBorders>
          </w:tcPr>
          <w:p w:rsidR="0026751C" w:rsidRPr="00A04F96" w:rsidRDefault="006A43F0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26751C"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уляжи овощей и фруктов, учебная презентация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-Сегодня нас ждет очень важная тема, а какая именно, вы скажете, отгадав мои загадки: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(когда дети отгадывают слово, учитель пополняет корзинку)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Этот фрукт на вкус хорош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И на лампочку похож. Что это?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Он оранжевый и сочный,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Любит Новый год. 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Посмотри под ёлку — точно,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Он в подарках ждёт! Что это?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Что за плод — шкатулочка с секретом!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Семена — вкуснейшие на вид,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Все прозрачные, все розового цвета, Потрясёшь, как странно, не звенит. Что это?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Само с кулачок,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Красный бочок,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Потрогаешь — гладко,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Откусишь — сладко. Что это?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С оранжевой кожей,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На мячик похожий,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Но в центре не пусто,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А сочно и вкусно. Что это?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Спелых ягод гроздь свисает,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Всех прохожих удивляет.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Украшает летний сад,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Вкусный сочный…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Знают этот фрукт детишки,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Любят есть его мартышки.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Родом он из жарких стран,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В тропиках растёт…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Закопали в землю в мае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И сто дней не вынимали,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А копать под осень стали —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Не одну нашли, а десять. Что это?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Я лежу на грядке гордо,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Греет солнце мой бочок.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Я — зелёный, вкусный, твёрдый,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И зовусь я…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Я длинный и зелёный, вкусен я солёный, вкусен и сырой.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Кто же я такой?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Вот на грядке новая загадка: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Сто листов, а вовсе не тетрадка.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Что это?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Сидит красная девица в темнице, а коса на улице. Что это?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Острый очень, но не нож.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На редиску не похож.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Длинный, узкий, слишком красный, А как специя — прекрасный. Что это?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-Посмотрите, как наполнилась наша корзинка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-Что в ней лежит?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-Как вы думаете, какая тема нашего урока?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-Тема нашего урока </w:t>
            </w:r>
            <w:r w:rsidRPr="00A04F96">
              <w:rPr>
                <w:rFonts w:ascii="Times New Roman" w:hAnsi="Times New Roman"/>
                <w:sz w:val="24"/>
                <w:szCs w:val="24"/>
              </w:rPr>
              <w:t>«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Почему полезно есть овощи и фрукты?»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-Давайте поставим цель на сегодняшний урок. Посмотрите на слайд, перед вами начало предложения и конец. Давайте составим предложения.</w:t>
            </w:r>
          </w:p>
        </w:tc>
        <w:tc>
          <w:tcPr>
            <w:tcW w:w="1842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Груша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Мандарин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Гранат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Яблоко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Апельсин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Виноград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Банан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Картошка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Кабачок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Огурец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Капуста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Морковь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Перец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Фрукты и овощи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Фрукты и овощи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Узнаем о важности правильного питания, о том, что такое витамины. Научимся различать овощи и фрукты.</w:t>
            </w:r>
          </w:p>
        </w:tc>
        <w:tc>
          <w:tcPr>
            <w:tcW w:w="2092" w:type="dxa"/>
          </w:tcPr>
          <w:p w:rsidR="0026751C" w:rsidRPr="00A04F96" w:rsidRDefault="0026751C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lastRenderedPageBreak/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поиск и выделение необходимой информации; логические: выстраивание логической цепочки рассуждений, доказательство своей точки зрения</w:t>
            </w:r>
          </w:p>
        </w:tc>
      </w:tr>
      <w:tr w:rsidR="0026751C" w:rsidRPr="00A04F96" w:rsidTr="000B3F17">
        <w:tc>
          <w:tcPr>
            <w:tcW w:w="1560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Открытие нового знания </w:t>
            </w:r>
          </w:p>
        </w:tc>
        <w:tc>
          <w:tcPr>
            <w:tcW w:w="1560" w:type="dxa"/>
            <w:tcBorders>
              <w:right w:val="single" w:sz="4" w:space="0" w:color="auto"/>
            </w:tcBorders>
          </w:tcPr>
          <w:p w:rsidR="0026751C" w:rsidRPr="00A04F96" w:rsidRDefault="0026751C" w:rsidP="000B3F17">
            <w:pPr>
              <w:tabs>
                <w:tab w:val="left" w:pos="3675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Учебник А.А.Плешакова «Окружающий мир» 1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класс, 2 ч.; рабочая тетрадь по окружающему миру А.А. Плешаков 1 класс, 2 ч., учебная презентация, видео «Зачем организму витамины?», муляжи овощей и фруктов, кроссворд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-Какие овощи и фрукты вы любите больше всего?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-Давайте подумаем, как отличить фрукты от овощей?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-Фрукты растут в саду, а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овощи в огороде. Фрукты сладкие, кроме лимона, а овощи нет.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-Откройте рабочую тетрадь на стр 34. Выполним 1 задание. Проверяем.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-Возьмите кроссворд, который я вам раздала. </w:t>
            </w:r>
            <w:r w:rsidR="008B67BC" w:rsidRPr="008B67BC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(Приложение 10)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Сейчас я буду доставать из нашей корзинки фрукт или овощ, а вы должны будете его назвать и записать к себе в кроссворд по горизонтали </w:t>
            </w: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(учитель достает морковь, виноград, капусту, банан, мандарин, апельсин, гранат, тыкву)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-Какое слово у вас получилось по вертикали?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-Ребята, как вы думаете, почему появилось это слово?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  <w:t>-А вы знаете, что витамины – это вещества, которые содержатся в овощах и фруктах, они полезны для организма человека.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  <w:t>-А теперь попробуйте ответить на вопрос «Почему нужно есть много овощей и фруктов?»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  <w:t>-Правильно. Фрукты и овощи очень полезные, в них содержится много витаминов.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  <w:t>-Прочитайте слова Мудрой Черепахи на стр. 53 учебника и скажите: «Почему надо есть овощи и фрукты?»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-Молодцы!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-Давайте посмотрим фрагмент мультика про витамины, а затем подробно поговорим про каждый витамин</w:t>
            </w:r>
          </w:p>
          <w:p w:rsidR="0026751C" w:rsidRPr="00A04F96" w:rsidRDefault="00A01CDB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2" w:history="1">
              <w:r w:rsidR="0026751C" w:rsidRPr="00A04F96">
                <w:rPr>
                  <w:rStyle w:val="a4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https://www.yandex.ru/video/preview/16531008856164220159</w:t>
              </w:r>
            </w:hyperlink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-Какой вывод мы можем сделать, просмотрев этот мультик?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-Поднимите руки, кто также как Крош ест только сладости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-Как вы думаете, Крош будет теперь есть только сладкое или начнет есть витамины?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-Что вы посоветуете есть Крошу, чтобы его организм получал больше витаминов?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-Давайте познакомимся с витаминами на странице 52 и 53 учебника.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-Посмотрите, в зеленой одежде нас встречает витамин А, в синей одежде – витамин В, в красной – витамин С.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-Что в руках у друзей-Витаминов?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-А почему у них разные овощи и фрукты?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-Рассмотрите, что лежит в корзине у витамина А?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-Почему в его корзине только эти овощи?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-Прочитайте, что говорит нам витамин А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-Почему надо есть продукты, в которых есть витамин А?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-Рассмотрите, что лежит в корзине у витамина В?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-Почему в его корзине только эти овощи и фрукты?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-Прочитайте, что говорит нам витамин В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-Для чего нужен витамин В?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6A43F0" w:rsidRPr="00A04F96" w:rsidRDefault="006A43F0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-Рассмотрите, что лежит в корзине у витамина С?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-Почему в его корзине только эти овощи и фрукты?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-Прочитайте, что говорит нам витамин С?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-Для чего нужен витамин С?</w:t>
            </w:r>
          </w:p>
        </w:tc>
        <w:tc>
          <w:tcPr>
            <w:tcW w:w="1842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Ответы детей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Выполняют задание в рабочей тетради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Решают кроссворд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Витамины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Ответы детей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 них есть витамины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 них много витаминов и других полезных веществ. Без витаминов человек болеет.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Смотрят мультфильм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Нужно есть больше витаминов и фруктов, чтобы организм получал все необходимые витамины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Начнет есть витамины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Ответы детей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Корзины с овощами и фруктами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 разных овощах и фруктах содержатся разные витамины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Морковь, капуста, помидоры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 них содержится витамин А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Чтобы хорошо расти, хорошо видеть и иметь крепкие зубы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Свекла, яблоки, редиска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 них содержится витамин В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Чтобы быть сильными, иметь хороший аппетит, не огорчаться и не плакать по пустякам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Черная и красная смородина, лимон и лук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 них содержится витамин С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Чтобы реже простужаться, быть добрым, быстрее выздоравливать при болезни.</w:t>
            </w:r>
          </w:p>
        </w:tc>
        <w:tc>
          <w:tcPr>
            <w:tcW w:w="2092" w:type="dxa"/>
          </w:tcPr>
          <w:p w:rsidR="0026751C" w:rsidRPr="00A04F96" w:rsidRDefault="0026751C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общение: воспринимать и формулировать суждения,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lastRenderedPageBreak/>
              <w:t>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26751C" w:rsidRPr="00A04F96" w:rsidRDefault="0026751C" w:rsidP="000B3F17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работа с информацией: согласно заданному алгоритму находить в предложенном источнике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информацию, представленную в явном виде.</w:t>
            </w:r>
          </w:p>
        </w:tc>
      </w:tr>
      <w:tr w:rsidR="0026751C" w:rsidRPr="00A04F96" w:rsidTr="000B3F17">
        <w:tc>
          <w:tcPr>
            <w:tcW w:w="1560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Физкультми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нутка </w:t>
            </w:r>
          </w:p>
        </w:tc>
        <w:tc>
          <w:tcPr>
            <w:tcW w:w="1560" w:type="dxa"/>
            <w:tcBorders>
              <w:right w:val="single" w:sz="4" w:space="0" w:color="auto"/>
            </w:tcBorders>
          </w:tcPr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bCs/>
                <w:color w:val="000000" w:themeColor="text1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6751C" w:rsidRPr="00A04F96" w:rsidRDefault="0026751C" w:rsidP="008B67BC">
            <w:pPr>
              <w:pStyle w:val="c2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  <w:shd w:val="clear" w:color="auto" w:fill="FFFFFF"/>
              </w:rPr>
              <w:t xml:space="preserve">-Предлагаю немного </w:t>
            </w:r>
            <w:r w:rsidRPr="00A04F96">
              <w:rPr>
                <w:rStyle w:val="c1"/>
                <w:color w:val="000000" w:themeColor="text1"/>
                <w:shd w:val="clear" w:color="auto" w:fill="FFFFFF"/>
              </w:rPr>
              <w:lastRenderedPageBreak/>
              <w:t>отдохнуть и сыграть в игру</w:t>
            </w:r>
            <w:r w:rsidRPr="00A04F96">
              <w:rPr>
                <w:rStyle w:val="c12"/>
                <w:bCs/>
                <w:color w:val="000000" w:themeColor="text1"/>
              </w:rPr>
              <w:t xml:space="preserve"> «Овощи-фрукты»</w:t>
            </w:r>
            <w:r w:rsidRPr="00A04F96">
              <w:rPr>
                <w:rStyle w:val="c5"/>
                <w:color w:val="000000" w:themeColor="text1"/>
              </w:rPr>
              <w:t> </w:t>
            </w:r>
          </w:p>
          <w:p w:rsidR="0026751C" w:rsidRPr="00A04F96" w:rsidRDefault="0026751C" w:rsidP="008B67BC">
            <w:pPr>
              <w:pStyle w:val="c2"/>
              <w:shd w:val="clear" w:color="auto" w:fill="FFFFFF"/>
              <w:spacing w:before="0" w:beforeAutospacing="0" w:after="0" w:afterAutospacing="0"/>
              <w:rPr>
                <w:rStyle w:val="c1"/>
                <w:color w:val="000000" w:themeColor="text1"/>
              </w:rPr>
            </w:pPr>
            <w:r w:rsidRPr="00A04F96">
              <w:rPr>
                <w:rStyle w:val="c5"/>
                <w:color w:val="000000" w:themeColor="text1"/>
              </w:rPr>
              <w:t>Движения: если это будет «фрукт» - руки вверх, «овощ» - руки на пояс.</w:t>
            </w:r>
            <w:r w:rsidRPr="00A04F96">
              <w:rPr>
                <w:rStyle w:val="c1"/>
                <w:color w:val="000000" w:themeColor="text1"/>
              </w:rPr>
              <w:t> </w:t>
            </w:r>
          </w:p>
          <w:p w:rsidR="0026751C" w:rsidRPr="00A04F96" w:rsidRDefault="0026751C" w:rsidP="008B67BC">
            <w:pPr>
              <w:pStyle w:val="c2"/>
              <w:shd w:val="clear" w:color="auto" w:fill="FFFFFF"/>
              <w:spacing w:before="0" w:beforeAutospacing="0" w:after="0" w:afterAutospacing="0"/>
              <w:rPr>
                <w:bCs/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>Называю: </w:t>
            </w:r>
            <w:r w:rsidRPr="00A04F96">
              <w:rPr>
                <w:rStyle w:val="c0"/>
                <w:bCs/>
                <w:color w:val="000000" w:themeColor="text1"/>
              </w:rPr>
              <w:t>огурец, абрикос, кабачок. мандарин, банан, перец,  баклажан, виноград, помидор, яблоко, редис, апельсин</w:t>
            </w:r>
          </w:p>
        </w:tc>
        <w:tc>
          <w:tcPr>
            <w:tcW w:w="1842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Выполняют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движения </w:t>
            </w:r>
          </w:p>
        </w:tc>
        <w:tc>
          <w:tcPr>
            <w:tcW w:w="2092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</w:tr>
      <w:tr w:rsidR="0026751C" w:rsidRPr="00A04F96" w:rsidTr="000B3F17">
        <w:tc>
          <w:tcPr>
            <w:tcW w:w="1560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Продолжение работы по теме урока </w:t>
            </w:r>
          </w:p>
        </w:tc>
        <w:tc>
          <w:tcPr>
            <w:tcW w:w="1560" w:type="dxa"/>
            <w:tcBorders>
              <w:right w:val="single" w:sz="4" w:space="0" w:color="auto"/>
            </w:tcBorders>
          </w:tcPr>
          <w:p w:rsidR="0026751C" w:rsidRPr="00A04F96" w:rsidRDefault="0026751C" w:rsidP="000B3F17">
            <w:pPr>
              <w:tabs>
                <w:tab w:val="left" w:pos="3675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Рабочая тетрадь по окружающему миру А.А. Плешаков 1 класс, 2 ч., учебная презентация, </w:t>
            </w:r>
            <w:r w:rsidRPr="00A04F9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LearningApps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 «Овощи-фрукты»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>-Сейчас, ребята, вы превратитесь в поваров.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rStyle w:val="c1"/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 xml:space="preserve">-Покажем Мудрой Черепахе, какие мы повара. Представим колпак, фартук, завязываем. 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rStyle w:val="c1"/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 xml:space="preserve">-Что обязательно должен сделать повар перед приготовлением пищи? 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>-Правильно. Открываем кран, берём мыло, моем руки, вытираем.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rStyle w:val="c1"/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>-Открываем рабочую тетрадь на стр. 35, задание № 2. Выполним это задание в парах. Какие вы знаете правила работы в парах?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 xml:space="preserve">1 ряд, повара, поднимите руки. Вы будете варить борщ. Повара 2 ряда поднимите руки, вы будете готовить компот. 3 ряд поднимите руки, вы тоже приготовите борщ. Вам нужно соединить стрелками из чего приготовить ваше блюдо. Приступаем к работе. Проверяем. 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>-Молодцы, кто справился с заданием, а кто ошибся, в следующий раз таких ошибок уже не будет.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-Ребята, сейчас вы самостоятельно выполните задание 3 в рабочей тетради. Оно очень интересное и увлекательное! Вам нужно сначала раскрасить овощи и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фрукты нужным цветом, а затем нарисовать один овощ или фрукт данного цвета.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-А сейчас выполним такое задание на проверку ваших знаний, где растут те или иные фрукты и овощи</w:t>
            </w:r>
          </w:p>
          <w:p w:rsidR="0026751C" w:rsidRPr="00A04F96" w:rsidRDefault="00A01CDB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hyperlink r:id="rId13" w:history="1">
              <w:r w:rsidR="0026751C" w:rsidRPr="00A04F96">
                <w:rPr>
                  <w:rStyle w:val="a4"/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t>https://learningapps.org/display?v=p85w6kdot25</w:t>
              </w:r>
            </w:hyperlink>
          </w:p>
        </w:tc>
        <w:tc>
          <w:tcPr>
            <w:tcW w:w="1842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Имитируют движения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Вымыть руки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Имитируют движения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Ответы детей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Выполняют задание в паре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Выполняют задание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092" w:type="dxa"/>
          </w:tcPr>
          <w:p w:rsidR="0026751C" w:rsidRPr="00A04F96" w:rsidRDefault="0026751C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26751C" w:rsidRPr="00A04F96" w:rsidRDefault="0026751C" w:rsidP="000B3F17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доказательство своей точки зрения, установление причинно-следственных связей;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26751C" w:rsidRPr="00A04F96" w:rsidTr="000B3F17">
        <w:tc>
          <w:tcPr>
            <w:tcW w:w="1560" w:type="dxa"/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Итог урока, рефлексия </w:t>
            </w:r>
          </w:p>
        </w:tc>
        <w:tc>
          <w:tcPr>
            <w:tcW w:w="1560" w:type="dxa"/>
            <w:tcBorders>
              <w:right w:val="single" w:sz="4" w:space="0" w:color="auto"/>
            </w:tcBorders>
          </w:tcPr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 xml:space="preserve"> Учебная презентация 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-Подведем итог урока. 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-Какую тему мы сегодня изучили?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-Какую цель поставили вначале урока? Мы ее достигли?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 xml:space="preserve">-Вы большие молодцы, трудились и старались сегодня на уроке. 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rStyle w:val="c1"/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 xml:space="preserve">-Предлагаю вам оценить свою работу на уроке. Кто понял тему урока, разобрался в ней, и не было трудностей в самостоятельной работе, </w:t>
            </w:r>
            <w:r w:rsidR="008B67BC">
              <w:rPr>
                <w:rStyle w:val="c1"/>
                <w:color w:val="000000" w:themeColor="text1"/>
              </w:rPr>
              <w:t xml:space="preserve">поднимите большой палец вверх. </w:t>
            </w:r>
            <w:r w:rsidRPr="00A04F96">
              <w:rPr>
                <w:rStyle w:val="c1"/>
                <w:color w:val="000000" w:themeColor="text1"/>
              </w:rPr>
              <w:t xml:space="preserve"> Кто не понял тему урока, не разобрался, было трудно выполнять самостоятельно задания </w:t>
            </w:r>
            <w:r w:rsidR="008B67BC">
              <w:rPr>
                <w:rStyle w:val="c1"/>
                <w:color w:val="000000" w:themeColor="text1"/>
              </w:rPr>
              <w:t>опустите большой палец вверх.</w:t>
            </w:r>
            <w:r w:rsidRPr="00A04F96">
              <w:rPr>
                <w:rStyle w:val="c1"/>
                <w:color w:val="000000" w:themeColor="text1"/>
              </w:rPr>
              <w:t xml:space="preserve"> 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rStyle w:val="c1"/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>-Домашнее задание будет по желанию. А именно задание №4 в рабочей тетради.</w:t>
            </w:r>
          </w:p>
          <w:p w:rsidR="0026751C" w:rsidRPr="00A04F96" w:rsidRDefault="0026751C" w:rsidP="000B3F17">
            <w:pPr>
              <w:pStyle w:val="c2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>-Спасибо вам за урок!</w:t>
            </w:r>
          </w:p>
        </w:tc>
        <w:tc>
          <w:tcPr>
            <w:tcW w:w="1842" w:type="dxa"/>
          </w:tcPr>
          <w:p w:rsidR="0026751C" w:rsidRPr="00A04F96" w:rsidRDefault="0026751C" w:rsidP="000B3F17">
            <w:pPr>
              <w:pStyle w:val="c2"/>
              <w:rPr>
                <w:b/>
                <w:color w:val="000000" w:themeColor="text1"/>
              </w:rPr>
            </w:pP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«Почему полезно есть овощи и фрукты?»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Узнаем о важности правильного питания, о том, что такое витамины. Научимся различать овощи и фрукты.</w:t>
            </w:r>
          </w:p>
          <w:p w:rsidR="0026751C" w:rsidRPr="00A04F96" w:rsidRDefault="0026751C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Оценивают свою работу на уроке.</w:t>
            </w:r>
          </w:p>
        </w:tc>
        <w:tc>
          <w:tcPr>
            <w:tcW w:w="2092" w:type="dxa"/>
          </w:tcPr>
          <w:p w:rsidR="0026751C" w:rsidRPr="00A04F96" w:rsidRDefault="0026751C" w:rsidP="000B3F17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самоконтроль: устанавливать причины успеха/неудач учебной деятельности; корректировать свои учебные действия для преодоления ошибок.</w:t>
            </w:r>
          </w:p>
          <w:p w:rsidR="0026751C" w:rsidRPr="00A04F96" w:rsidRDefault="0026751C" w:rsidP="000B3F17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</w:tc>
      </w:tr>
    </w:tbl>
    <w:p w:rsidR="0026751C" w:rsidRPr="00A04F96" w:rsidRDefault="0026751C" w:rsidP="0026751C">
      <w:pP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3325F3" w:rsidRDefault="003325F3" w:rsidP="00A842D9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3325F3" w:rsidRDefault="003325F3" w:rsidP="00A842D9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A842D9" w:rsidRPr="00A04F96" w:rsidRDefault="00A842D9" w:rsidP="00A842D9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lastRenderedPageBreak/>
        <w:t>Технологическая карта урока</w:t>
      </w:r>
      <w:r w:rsidR="0055439F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</w:t>
      </w:r>
      <w:r w:rsidR="001A0136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№7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Класс: </w:t>
      </w:r>
      <w:r w:rsidR="00A842D9" w:rsidRPr="00A04F96">
        <w:rPr>
          <w:rFonts w:ascii="Times New Roman" w:hAnsi="Times New Roman"/>
          <w:sz w:val="24"/>
          <w:szCs w:val="24"/>
        </w:rPr>
        <w:t xml:space="preserve">1 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УМК: </w:t>
      </w:r>
      <w:r w:rsidRPr="00A04F96">
        <w:rPr>
          <w:rFonts w:ascii="Times New Roman" w:hAnsi="Times New Roman"/>
          <w:sz w:val="24"/>
          <w:szCs w:val="24"/>
        </w:rPr>
        <w:t>Школа России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Тип урока: </w:t>
      </w:r>
      <w:r w:rsidRPr="00A04F96">
        <w:rPr>
          <w:rFonts w:ascii="Times New Roman" w:hAnsi="Times New Roman"/>
          <w:sz w:val="24"/>
          <w:szCs w:val="24"/>
        </w:rPr>
        <w:t>открытие нового знания</w:t>
      </w:r>
    </w:p>
    <w:p w:rsidR="005F2A7E" w:rsidRPr="00A04F96" w:rsidRDefault="005F2A7E" w:rsidP="005F2A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Тема урока: </w:t>
      </w:r>
      <w:r w:rsidRPr="00A04F96">
        <w:rPr>
          <w:rFonts w:ascii="Times New Roman" w:hAnsi="Times New Roman" w:cs="Times New Roman"/>
          <w:sz w:val="24"/>
          <w:szCs w:val="24"/>
        </w:rPr>
        <w:t>«Почему нужно чистить зубы и мыть руки?»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формирования необходимых навыков выполнения важнейших правил гигиены (чистка зубов и мытье рук)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Задачи урока: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i/>
          <w:sz w:val="24"/>
          <w:szCs w:val="24"/>
        </w:rPr>
        <w:t>Дидактические:</w:t>
      </w:r>
      <w:r w:rsidRPr="00A04F96">
        <w:rPr>
          <w:rFonts w:ascii="Verdana" w:hAnsi="Verdana"/>
          <w:color w:val="333333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познакомить обучающихся с основными правилами личной гигиены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развивать гигиенические навыки: мытье рук, чистка зубов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воспитывать аккуратность, опрятность, формировать доброжелательное отношение к себе и окружающим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Технологии: </w:t>
      </w:r>
      <w:r w:rsidRPr="00A04F96">
        <w:rPr>
          <w:rFonts w:ascii="Times New Roman" w:hAnsi="Times New Roman"/>
          <w:sz w:val="24"/>
          <w:szCs w:val="24"/>
        </w:rPr>
        <w:t>ИКТ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Оборудование:</w:t>
      </w:r>
      <w:r w:rsidRPr="00A04F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</w:t>
      </w:r>
      <w:r w:rsidRPr="00A04F96">
        <w:rPr>
          <w:rFonts w:ascii="Times New Roman" w:hAnsi="Times New Roman" w:cs="Times New Roman"/>
          <w:sz w:val="24"/>
          <w:szCs w:val="24"/>
        </w:rPr>
        <w:t>учебник А.А.Плешакова «Окружающий мир» 1 класс, 2 ч.; рабочая тетрадь по окружающему миру А.А. Плешаков 1 класс, 2 ч., учебная презентация, видеофрагмент «Мойдодыр», видео «Почему нужно чистить зубы», письмо в конверте от Мойдодыра, рабочие листы, заготовки зуба и зубной щетки, муляж полости рта, смайлики для рефлексии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Планируемые результаты:</w:t>
      </w:r>
    </w:p>
    <w:p w:rsidR="005F2A7E" w:rsidRPr="00A04F96" w:rsidRDefault="005F2A7E" w:rsidP="005F2A7E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5F2A7E" w:rsidRPr="00A04F96" w:rsidRDefault="005F2A7E" w:rsidP="005F2A7E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Регулятивные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5F2A7E" w:rsidRPr="00A04F96" w:rsidRDefault="005F2A7E" w:rsidP="005F2A7E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5F2A7E" w:rsidRPr="00A04F96" w:rsidRDefault="005F2A7E" w:rsidP="001D1CA2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информацию, представленную в явном виде.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560"/>
        <w:gridCol w:w="1701"/>
        <w:gridCol w:w="3306"/>
        <w:gridCol w:w="1723"/>
        <w:gridCol w:w="2166"/>
      </w:tblGrid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Этапы урока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Средства обучения </w:t>
            </w: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учителя </w:t>
            </w:r>
          </w:p>
        </w:tc>
        <w:tc>
          <w:tcPr>
            <w:tcW w:w="1723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Планируемые результаты</w:t>
            </w: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Организацио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нный момент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-Здравствуйте, ребята!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Присаживайтесь! Проверьте свою готовность к уроку окружающего мира.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Громко прозвенел звонок –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Начинается урок.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Наши ушки на макушке,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Глазки хорошо открыты.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Слушаем, запоминаем,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Ни минуты не теряем.</w:t>
            </w:r>
          </w:p>
        </w:tc>
        <w:tc>
          <w:tcPr>
            <w:tcW w:w="172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Приветствуют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учителя, проверяют готовность к уроку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rPr>
                <w:sz w:val="24"/>
                <w:szCs w:val="24"/>
              </w:rPr>
            </w:pP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Актуализация знаний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-Назовите тему урока, о которой мы говорили на прошлом уроке.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-Молодцы! Сейчас у нас будет  игра «Кто больше». Мы поделимся на две команды. Одна называет только овощи, другая только фрукты. Старайтесь не повторяться.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-Как много вы назвали!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-А, что нужно сделать перед тем, как съесть какой-нибудь овощ или фрукт?</w:t>
            </w:r>
            <w:r w:rsidRPr="00A04F96">
              <w:rPr>
                <w:sz w:val="24"/>
                <w:szCs w:val="24"/>
              </w:rPr>
              <w:t xml:space="preserve">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-Правильно!</w:t>
            </w:r>
          </w:p>
        </w:tc>
        <w:tc>
          <w:tcPr>
            <w:tcW w:w="172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Почему полезно есть овощи и фрукты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Помыть его</w:t>
            </w:r>
            <w:r w:rsidRPr="00A04F96">
              <w:rPr>
                <w:sz w:val="24"/>
                <w:szCs w:val="24"/>
              </w:rPr>
              <w:t xml:space="preserve"> 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shd w:val="clear" w:color="auto" w:fill="FFFFFF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Целеполагание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Письмо в конверте от Мойдодыра,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видеофрагмент «Мойдодыр»,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-Ребята, сегодня на столе я нашла письмо от Мойдодыра. Давайте его прочитаем.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Дорогие мои дети!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Я пишу вам письмецо.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И прошу вас, мойте чаще ваши руки и лицо!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Всё равно, какой водою: кипяченой, ключевою, из реки или колодца, или просто дождевой.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Нужно мыться непременно: утром, вечером и днём.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Перед каждою едою, после сна и перед сном.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Тритесь губкой и мочалкой, потерпите – не беда,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И чернила, и варенье смоет мыло и вода.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-Ребята, скажите, почему надо мыть руки и лицо?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-К сожалению не все дети выполняют это правило.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-Сейчас я предлагаю вам посмотреть фрагмент мультфильма «Мойдодыр». Во время просмотра подумайте, почему от мальчика всё убежало </w:t>
            </w:r>
          </w:p>
          <w:p w:rsidR="005F2A7E" w:rsidRPr="00A04F96" w:rsidRDefault="00A01CDB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 w:history="1">
              <w:r w:rsidR="005F2A7E" w:rsidRPr="00A04F9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https://yandex.ru/video/preview/10222187952500898143</w:t>
              </w:r>
            </w:hyperlink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(2:00-5:15)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-Почему всё убежало от этого мальчика?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 какие предметы нам приходят на помощь, чтобы наши руки и тело были чистыми?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Как вы думаете, о чем мы будем говорить сегодня на уроке?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 сейчас послушайте и отгадайте мою загадку, чтобы узнать, о чем еще мы будем сегодня говорить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Тридцать два весёлых друга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Уцепились друг за друга,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Вверх и вниз несутся в спешке,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Хлеб жуют, грызут орешки!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-О чем загадка?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-Кто попробует сформулировать тему нашего урока?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-Верно, тема урока «Почему нужно чистить зубы и мыть руки?»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-Давайте составим цель на этот урок. На слайде вы видите начало предложения и его конец. Составьте из этого предложения, чтобы получилась цель урока.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-Правильно, цель нашего урока: узнать, что такое личная гигиена, научиться правильно чистить зубы и мыть руки.</w:t>
            </w:r>
          </w:p>
        </w:tc>
        <w:tc>
          <w:tcPr>
            <w:tcW w:w="172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 чтение письма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Смотрят фрагмент мультфильма «Мойдодыр»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Он был грязным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Мыло, полотенце 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 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 зубах 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Составляют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цель урока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lastRenderedPageBreak/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поиск и выделение необходимой информации; логические: выстраивание логической цепочки рассуждений, доказательство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своей точки зрения</w:t>
            </w: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Открытие нового знания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Учебник А.А.Плешакова «Окружающий мир» 1 класс, 2 ч., учебная презентация </w:t>
            </w: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-Ребята, порассуждайте, и попытайтесь ответить на вопрос урока «Почему нужно чистить зубы и мыть руки»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-Проверьте свои предположения. Откройте учебник на странице 90 и прочитайте текст, который расположен наверху.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-Совпали ваши предположения с учебником?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-Молодцы!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-Ребята, а кто из вас знает, что такое личная гигиена?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-Верно, личная гигиена – это уход за своим телом и содержание его в чистоте.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-Откройте учебник на странице 54. Рассмотрите фотографии предметов.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-Какие из них нужны для чистки зубов?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-Какие из них нужны для мытья рук?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-Что образуется на зубах, если их не чистить?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-Правильно, а что появляется на руках, если их не мыть?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-Рассмотрите рисунки ниже. В каких случаях надо мыть руки?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 сколько раз в день надо мыть руки?</w:t>
            </w:r>
          </w:p>
        </w:tc>
        <w:tc>
          <w:tcPr>
            <w:tcW w:w="1723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Читают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Pr="00A04F96">
              <w:rPr>
                <w:sz w:val="24"/>
                <w:szCs w:val="24"/>
              </w:rPr>
              <w:t xml:space="preserve"> </w:t>
            </w: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Рассматривают фотографии и отвечают на вопросы учителя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5F2A7E" w:rsidRPr="00A04F96" w:rsidRDefault="005F2A7E" w:rsidP="00A842D9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5F2A7E" w:rsidRPr="00A04F96" w:rsidRDefault="005F2A7E" w:rsidP="00A842D9">
            <w:pPr>
              <w:tabs>
                <w:tab w:val="left" w:pos="3675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работа с информацией: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sz w:val="24"/>
                <w:szCs w:val="24"/>
              </w:rPr>
              <w:t xml:space="preserve"> </w:t>
            </w: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 сейчас я предлагаю вам немного отдохнуть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Для здоровья, настроенья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Делаем мы упражненье: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Руки вверх и руки вниз,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На носочки поднялись.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То присели, то нагнулись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И опять же улыбнулись.</w:t>
            </w:r>
          </w:p>
        </w:tc>
        <w:tc>
          <w:tcPr>
            <w:tcW w:w="1723" w:type="dxa"/>
          </w:tcPr>
          <w:p w:rsidR="005F2A7E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физкультминутку 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rPr>
                <w:sz w:val="24"/>
                <w:szCs w:val="24"/>
              </w:rPr>
            </w:pP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Открытие нового знания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Видео «Почему нужно чистить зубы»</w:t>
            </w: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 сейчас я предлагаю вам посмотреть небольшое видео «Почему нужно чистить зубы». Слушайте</w:t>
            </w:r>
            <w:r w:rsidR="001623BB"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 внимательно, после просмотра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вам </w:t>
            </w:r>
            <w:r w:rsidR="001623BB"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нужно будет ответить на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вопросы. </w:t>
            </w:r>
          </w:p>
          <w:p w:rsidR="001623BB" w:rsidRPr="00A04F96" w:rsidRDefault="001623BB" w:rsidP="00162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-Сколько раз в день нужно чистить зубы?</w:t>
            </w:r>
          </w:p>
          <w:p w:rsidR="001623BB" w:rsidRPr="00A04F96" w:rsidRDefault="001623BB" w:rsidP="00162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-Сколько по времени нужно чистить зубы?</w:t>
            </w:r>
          </w:p>
          <w:p w:rsidR="001623BB" w:rsidRPr="00A04F96" w:rsidRDefault="001623BB" w:rsidP="00162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-Почему нельзя есть много сладкого?</w:t>
            </w:r>
          </w:p>
          <w:p w:rsidR="001623BB" w:rsidRPr="00A04F96" w:rsidRDefault="001623BB" w:rsidP="001623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-Что нужно делать после каждого приема пищи?</w:t>
            </w:r>
          </w:p>
          <w:p w:rsidR="005F2A7E" w:rsidRPr="00A04F96" w:rsidRDefault="00A01CDB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5" w:history="1">
              <w:r w:rsidR="005F2A7E" w:rsidRPr="00A04F9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https://yandex.ru/video/preview/4647222326413386682</w:t>
              </w:r>
            </w:hyperlink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:rsidR="005F2A7E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Смотрят видео и отвечают на вопросы учителя 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письменной форме; логические: установление причинно-следственных связей</w:t>
            </w: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Практическая работа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Учебник А.А.Плешакова «Окружающий мир» 1 класс, 2 ч., рабочая тетрадь по окружающему миру А.А. Плешаков 1 класс, 2 ч., заготовки зуба и зубной щетки, муляж полости рта</w:t>
            </w: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-А сейчас выполним с вами практическую работу, откройте учебник на странице 55. Давайте рассмотрим рисунок и определим, как правильно чистить зубы.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-Откройте свою рабочую тетрадь на странице 36 и выполним 1 задание. Прочитайте, что нужно сделать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-Давайте возьмем в руку карандаш и покажем стрелками движения зубной щетки при чистке зубов. Проверьте себя по учебнику. Кто выполнил все правильно?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-Молодцы!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 теперь отложите на край парты учебник и рабочую тетрадь. У вас на партах лежат заготовки зуба и зубной щетки. Возьмите их в руки. Давайте вместе со мной повторим правильные движения щетки при чистке зубов.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-Молодцы!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 теперь, кто хочет показать, как правильно чистить зубы на модели челюсти человека?</w:t>
            </w:r>
          </w:p>
        </w:tc>
        <w:tc>
          <w:tcPr>
            <w:tcW w:w="1723" w:type="dxa"/>
          </w:tcPr>
          <w:p w:rsidR="005F2A7E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практическую работу 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5F2A7E" w:rsidRPr="00A04F96" w:rsidRDefault="005F2A7E" w:rsidP="00A842D9">
            <w:pPr>
              <w:tabs>
                <w:tab w:val="left" w:pos="3675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Первичное закрепление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 Рабочие листы </w:t>
            </w: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sz w:val="24"/>
                <w:szCs w:val="24"/>
              </w:rPr>
              <w:t>(если останется время)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-Я вам раздала рабочие листы, ваша задача прочитать вопрос и закрасить цветным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карандашом правильный ответ.</w:t>
            </w:r>
            <w:r w:rsidR="008B67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B67BC" w:rsidRPr="008B67B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(Приложение 11)</w:t>
            </w:r>
          </w:p>
        </w:tc>
        <w:tc>
          <w:tcPr>
            <w:tcW w:w="1723" w:type="dxa"/>
          </w:tcPr>
          <w:p w:rsidR="005F2A7E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Выполняют задание на рабочих листах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rPr>
                <w:sz w:val="24"/>
                <w:szCs w:val="24"/>
              </w:rPr>
            </w:pPr>
          </w:p>
        </w:tc>
      </w:tr>
      <w:tr w:rsidR="005F2A7E" w:rsidRPr="00A04F96" w:rsidTr="001D1CA2">
        <w:tc>
          <w:tcPr>
            <w:tcW w:w="1560" w:type="dxa"/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Итог урока, рефлексия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Учебная презентация, смайлики для рефлексии</w:t>
            </w:r>
          </w:p>
        </w:tc>
        <w:tc>
          <w:tcPr>
            <w:tcW w:w="3306" w:type="dxa"/>
            <w:tcBorders>
              <w:left w:val="single" w:sz="4" w:space="0" w:color="auto"/>
            </w:tcBorders>
          </w:tcPr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-Ребята, наш урок подходит к концу. Какую тему мы сегодня прошли?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-Давайте вспомним цель, которую мы поставили вначале урока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-Мы достигли ее?</w:t>
            </w:r>
            <w:r w:rsidRPr="00A04F96">
              <w:rPr>
                <w:sz w:val="24"/>
                <w:szCs w:val="24"/>
              </w:rPr>
              <w:t xml:space="preserve"> 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-Ребята, кто сегодня вечером правильно почистит зубы?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-Давайте вспомним, что мы узнали сегодня на уроке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-Что такое личная гигиена?</w:t>
            </w:r>
          </w:p>
          <w:p w:rsidR="005F2A7E" w:rsidRPr="00A04F96" w:rsidRDefault="005F2A7E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-Почему нужно чистить зубы и мыть руки?</w:t>
            </w:r>
          </w:p>
          <w:p w:rsidR="005F2A7E" w:rsidRPr="008B67BC" w:rsidRDefault="005F2A7E" w:rsidP="00A842D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-Вы большие молодцы, предлагаю вам оценить свою работу на уроке. Возьмите тот смайлик, который соответствуе</w:t>
            </w:r>
            <w:r w:rsidR="00D615DA" w:rsidRPr="00A04F96">
              <w:rPr>
                <w:rFonts w:ascii="Times New Roman" w:hAnsi="Times New Roman" w:cs="Times New Roman"/>
                <w:sz w:val="24"/>
                <w:szCs w:val="24"/>
              </w:rPr>
              <w:t>т вашему настроению после урока и закрасьте его.</w:t>
            </w:r>
            <w:r w:rsidR="008B67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B67BC" w:rsidRPr="008B67B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(Приложение 12) </w:t>
            </w:r>
          </w:p>
          <w:p w:rsidR="005F2A7E" w:rsidRPr="00A04F96" w:rsidRDefault="005F2A7E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A842D9"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 Спасибо за урок, до свидания!</w:t>
            </w:r>
          </w:p>
        </w:tc>
        <w:tc>
          <w:tcPr>
            <w:tcW w:w="1723" w:type="dxa"/>
          </w:tcPr>
          <w:p w:rsidR="005F2A7E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Почему нужно чистить зубы и мыть руки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Вспоминают цель урока 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Отвечают на вопросы учителя </w:t>
            </w: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67BC" w:rsidRDefault="008B67BC" w:rsidP="00A842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42D9" w:rsidRPr="00A04F96" w:rsidRDefault="00A842D9" w:rsidP="00A842D9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Оценивают свою деятельность на уроке</w:t>
            </w:r>
          </w:p>
        </w:tc>
        <w:tc>
          <w:tcPr>
            <w:tcW w:w="2166" w:type="dxa"/>
          </w:tcPr>
          <w:p w:rsidR="005F2A7E" w:rsidRPr="00A04F96" w:rsidRDefault="005F2A7E" w:rsidP="00A842D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самоконтроль: устанавливать причины успеха/неудач учебной деятельности; корректировать свои учебные действия для преодоления ошибок.</w:t>
            </w:r>
          </w:p>
          <w:p w:rsidR="005F2A7E" w:rsidRPr="00A04F96" w:rsidRDefault="005F2A7E" w:rsidP="00A842D9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</w:tc>
      </w:tr>
    </w:tbl>
    <w:p w:rsidR="00A108A8" w:rsidRPr="00A04F96" w:rsidRDefault="00A108A8" w:rsidP="00097785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97785" w:rsidRPr="00A04F96" w:rsidRDefault="00A842D9" w:rsidP="00A842D9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Технологическая карта урока</w:t>
      </w:r>
      <w:r w:rsidR="001A0136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№8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Класс: </w:t>
      </w:r>
      <w:r w:rsidR="001A0136" w:rsidRPr="00A04F96">
        <w:rPr>
          <w:rFonts w:ascii="Times New Roman" w:hAnsi="Times New Roman"/>
          <w:sz w:val="24"/>
          <w:szCs w:val="24"/>
        </w:rPr>
        <w:t xml:space="preserve">1 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УМК: </w:t>
      </w:r>
      <w:r w:rsidRPr="00A04F96">
        <w:rPr>
          <w:rFonts w:ascii="Times New Roman" w:hAnsi="Times New Roman"/>
          <w:sz w:val="24"/>
          <w:szCs w:val="24"/>
        </w:rPr>
        <w:t>Школа России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Тип урока: </w:t>
      </w:r>
      <w:r w:rsidRPr="00A04F96">
        <w:rPr>
          <w:rFonts w:ascii="Times New Roman" w:hAnsi="Times New Roman"/>
          <w:sz w:val="24"/>
          <w:szCs w:val="24"/>
        </w:rPr>
        <w:t>открытие нового знания</w:t>
      </w:r>
    </w:p>
    <w:p w:rsidR="00DB6A44" w:rsidRPr="00A04F96" w:rsidRDefault="00DB6A44" w:rsidP="00DB6A44">
      <w:pPr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Тема урока: </w:t>
      </w:r>
      <w:r w:rsidRPr="00A04F96">
        <w:rPr>
          <w:rFonts w:ascii="Times New Roman" w:hAnsi="Times New Roman" w:cs="Times New Roman"/>
          <w:sz w:val="24"/>
          <w:szCs w:val="24"/>
        </w:rPr>
        <w:t>«Зачем нужны автомобили?»</w:t>
      </w:r>
    </w:p>
    <w:p w:rsidR="00DB6A44" w:rsidRPr="00A04F96" w:rsidRDefault="00DB6A44" w:rsidP="00DB6A44">
      <w:pPr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изучения и первичному закреплению понятия «автомобиль», назначение автомобилей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Задачи урока: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i/>
          <w:sz w:val="24"/>
          <w:szCs w:val="24"/>
        </w:rPr>
        <w:t>Дидактические:</w:t>
      </w:r>
      <w:r w:rsidRPr="00A04F96">
        <w:rPr>
          <w:rFonts w:ascii="Verdana" w:hAnsi="Verdana"/>
          <w:color w:val="333333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дать представление о назначении, устройстве и разнообразии автомобилей 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развивать познавательный интерес к изучаемому предмету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воспитывать любовь и бережное отношение к окружающему миру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Технологии: </w:t>
      </w:r>
      <w:r w:rsidRPr="00A04F96">
        <w:rPr>
          <w:rFonts w:ascii="Times New Roman" w:hAnsi="Times New Roman"/>
          <w:sz w:val="24"/>
          <w:szCs w:val="24"/>
        </w:rPr>
        <w:t>ИКТ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lastRenderedPageBreak/>
        <w:t>Оборудование:</w:t>
      </w:r>
      <w:r w:rsidRPr="00A04F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у</w:t>
      </w:r>
      <w:r w:rsidRPr="00A04F96">
        <w:rPr>
          <w:rFonts w:ascii="Times New Roman" w:hAnsi="Times New Roman" w:cs="Times New Roman"/>
          <w:sz w:val="24"/>
          <w:szCs w:val="24"/>
        </w:rPr>
        <w:t xml:space="preserve">чебник А.А.Плешакова «Окружающий мир» 1 класс, 2 ч.; рабочая тетрадь по окружающему миру А.А. Плешаков 1 класс, 2 ч., учебная презентация, </w:t>
      </w:r>
      <w:r w:rsidRPr="00A04F96">
        <w:rPr>
          <w:rFonts w:ascii="Times New Roman" w:hAnsi="Times New Roman" w:cs="Times New Roman"/>
          <w:sz w:val="24"/>
          <w:szCs w:val="24"/>
          <w:lang w:val="en-US"/>
        </w:rPr>
        <w:t>LearningApps</w:t>
      </w:r>
      <w:r w:rsidRPr="00A04F96">
        <w:rPr>
          <w:rFonts w:ascii="Times New Roman" w:hAnsi="Times New Roman" w:cs="Times New Roman"/>
          <w:sz w:val="24"/>
          <w:szCs w:val="24"/>
        </w:rPr>
        <w:t xml:space="preserve"> «Распределение автомобилей по их видам», модель автомобиля своими руками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Планируемые результаты:</w:t>
      </w:r>
    </w:p>
    <w:p w:rsidR="00DB6A44" w:rsidRPr="00A04F96" w:rsidRDefault="00DB6A44" w:rsidP="00DB6A44">
      <w:pPr>
        <w:tabs>
          <w:tab w:val="left" w:pos="3675"/>
        </w:tabs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DB6A44" w:rsidRPr="00A04F96" w:rsidRDefault="00DB6A44" w:rsidP="00DB6A44">
      <w:pPr>
        <w:shd w:val="clear" w:color="auto" w:fill="FFFFFF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Регулятивные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DB6A44" w:rsidRPr="00A04F96" w:rsidRDefault="00DB6A44" w:rsidP="00DB6A44">
      <w:pPr>
        <w:shd w:val="clear" w:color="auto" w:fill="FFFFFF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DB6A44" w:rsidRPr="00A04F96" w:rsidRDefault="00DB6A44" w:rsidP="001D1CA2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</w:t>
      </w:r>
      <w:r w:rsidR="007D5E0C" w:rsidRPr="00A04F96">
        <w:rPr>
          <w:rFonts w:ascii="Times New Roman" w:hAnsi="Times New Roman" w:cs="Times New Roman"/>
          <w:sz w:val="24"/>
          <w:szCs w:val="24"/>
        </w:rPr>
        <w:t>ию, представленную в явном виде; проводить по предложенному плану несложное исследование по установлению особенностей объекта изучения и связей между объектами.</w:t>
      </w:r>
    </w:p>
    <w:tbl>
      <w:tblPr>
        <w:tblStyle w:val="ad"/>
        <w:tblW w:w="0" w:type="auto"/>
        <w:tblInd w:w="-743" w:type="dxa"/>
        <w:tblLayout w:type="fixed"/>
        <w:tblLook w:val="04A0"/>
      </w:tblPr>
      <w:tblGrid>
        <w:gridCol w:w="1702"/>
        <w:gridCol w:w="1701"/>
        <w:gridCol w:w="2835"/>
        <w:gridCol w:w="1872"/>
        <w:gridCol w:w="2204"/>
      </w:tblGrid>
      <w:tr w:rsidR="00DB6A44" w:rsidRPr="00A04F96" w:rsidTr="000B3F17">
        <w:tc>
          <w:tcPr>
            <w:tcW w:w="1702" w:type="dxa"/>
          </w:tcPr>
          <w:p w:rsidR="00DB6A44" w:rsidRPr="00A04F96" w:rsidRDefault="00DB6A44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Этапы работы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B6A44" w:rsidRPr="00A04F96" w:rsidRDefault="00DB6A44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Средства обучения 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:rsidR="00DB6A44" w:rsidRPr="00A04F96" w:rsidRDefault="00DB6A44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1872" w:type="dxa"/>
          </w:tcPr>
          <w:p w:rsidR="00DB6A44" w:rsidRPr="00A04F96" w:rsidRDefault="00DB6A44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204" w:type="dxa"/>
          </w:tcPr>
          <w:p w:rsidR="00DB6A44" w:rsidRPr="00A04F96" w:rsidRDefault="00DB6A44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Планируемые результаты</w:t>
            </w:r>
          </w:p>
        </w:tc>
      </w:tr>
      <w:tr w:rsidR="00DB6A44" w:rsidRPr="00A04F96" w:rsidTr="000B3F17">
        <w:tc>
          <w:tcPr>
            <w:tcW w:w="170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Организационный момент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Здравствуйте, ребята! Присаживайтесь. Проверьте свою готовность к уроку окружающий мир.</w:t>
            </w:r>
          </w:p>
        </w:tc>
        <w:tc>
          <w:tcPr>
            <w:tcW w:w="187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Приветствуют учителя</w:t>
            </w:r>
          </w:p>
        </w:tc>
        <w:tc>
          <w:tcPr>
            <w:tcW w:w="2204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B6A44" w:rsidRPr="00A04F96" w:rsidTr="000B3F17">
        <w:tc>
          <w:tcPr>
            <w:tcW w:w="170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Актуализация знаний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Какую тему мы изучили на прошлом уроке?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Что такое личная гигиена?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Почему нужно чистить зубы и мыть руки?</w:t>
            </w:r>
          </w:p>
        </w:tc>
        <w:tc>
          <w:tcPr>
            <w:tcW w:w="187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Почему нужно чистить зубы и мыть руки?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Личная гигиена – это уход за своим телом и содержание его в чистоте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Чистка зубов помогает избавиться от налёта, который образуется из микробов и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остатков пищи. Если не чистить зубы, налёт разрастается и превращается в кислоту, которая разрушает зубы.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Мыть руки нужно, чтобы не заразиться инфекционными заболеваниями, которые передаются через грязные руки. </w:t>
            </w:r>
          </w:p>
        </w:tc>
        <w:tc>
          <w:tcPr>
            <w:tcW w:w="2204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lastRenderedPageBreak/>
              <w:t>мнение; строить речевое высказывание в соответствии с поставленной задачей</w:t>
            </w:r>
          </w:p>
        </w:tc>
      </w:tr>
      <w:tr w:rsidR="00DB6A44" w:rsidRPr="00A04F96" w:rsidTr="000B3F17">
        <w:tc>
          <w:tcPr>
            <w:tcW w:w="170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Целеполагание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B6A44" w:rsidRPr="00A04F96" w:rsidRDefault="00DB6A44" w:rsidP="000B3F17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Учебная презентация 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Однажды, возвращаясь, домой Муравьишка услышал спор двух людей: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Возле сада два шофера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Увлеклись серьезным спором: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Чья машина всех новее,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Чья сильнее и быстрее,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Чья, как солнышко, блестит.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И, как перышко, летит…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И машины – как машины,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Есть и фары, стекла есть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И резиновые шины,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Даже номер – вот он, здесь!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Предположите, о чем сегодня пойдет речь на уроке?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Тема нашего урока «Зачем нужны автомобили?»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Какую цель мы поставим сегодня на урок? Соедините начало предложения и его конец.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Цель: узнаем, что такое автомобиль, научимся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объяснять назначение автомобилей и различать их основные виды</w:t>
            </w:r>
          </w:p>
        </w:tc>
        <w:tc>
          <w:tcPr>
            <w:tcW w:w="187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 машинах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4" w:type="dxa"/>
          </w:tcPr>
          <w:p w:rsidR="00DB6A44" w:rsidRPr="00A04F96" w:rsidRDefault="00DB6A44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поиск и выделение необходимой информации; логические: выстраивание логической цепочки рассуждений, доказательство своей точки зрения</w:t>
            </w:r>
          </w:p>
        </w:tc>
      </w:tr>
      <w:tr w:rsidR="00DB6A44" w:rsidRPr="00A04F96" w:rsidTr="000B3F17">
        <w:tc>
          <w:tcPr>
            <w:tcW w:w="170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Открытие нового знания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B6A44" w:rsidRPr="00A04F96" w:rsidRDefault="00DB6A44" w:rsidP="000B3F17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Учебник А.А.Плешакова «Окружающий мир» 1 класс, 2 ч., учебная презентация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Что же такое автомобиль?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Автомобиль – это наземный транспорт. Он нужен для того, чтобы люди могли быстро передвигаться в нужные им места, перевозить пассажиров и грузы.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Трудно представить нашу жизнь без автомобилей. Невозможно подумать, что вдруг опустеют улицы и дороги. А еще 100 лет назад этот транспорт был диковинкой. Большинство людей считали, что он совершенно не нужен, так как лучше и надежнее всего – лошадь. Однако расстояния становились все больше и больше и теперь автомобиль самый распространенный и привычный вид транспорта. Сегодня по всей нашей планете ездит почти пол миллиарда легковых машин. И каждый день их становится все больше. Как же они появились, и стали такими как мы их видим сегодня? У автомобиля колеса очень старые – на колесах ездили и тысячу лет назад. А двигатель – совсем молодой – ему около 100 лет. Изобретатели в разных странах пытались построить такую телегу, которая бегала бы сама,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без лошади. 200 лет назад нижегородский мастер Леонтий Шамшуренков решил построить свою самобеглую коляску, так чтобы ее колеса приводились в ход людьми. Коляска, сделанная им, бегала без лошади. 2 человека стояли в этой четырехколесной крытой коляске и работали, зато другие спокойно ехали, сидя на скамейке и ничего не делали. Об этой самобеглой коляске узнал замечательный русский изобретатель Иван Васильевич Кулибин. Он стал думать о том, как улучшить коляску. И ему удалось построить такую «самокатку», которую уже мог приводить в ход только 1 человек. Более 100 лет назад уже изобрели двигатель, который работал на бензине. С таким двигателем удалось построить автомобиль – самодвижущуюся машину.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Автомобиль – это название состоит из двух слов: греческого «авто» - само и латинского «мобиле» - движущееся. Получается «самодвижущееся»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Откройте учебник на странице 56. Рассмотрите фотографии. Расскажите, для чего созданы эти автомобили.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Автомобилей много, но они имеют одинаковые части. Давайте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рассмотрим нижний рисунок на странице 56. Глядя на рисунок, расскажите об устройстве автомобиля.</w:t>
            </w:r>
          </w:p>
        </w:tc>
        <w:tc>
          <w:tcPr>
            <w:tcW w:w="187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Ответы детей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Грузовик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 – перевозка грузов.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Легковой автомобиль 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– самостоятельные поездки людей, личные средства передвижения.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A04F9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Автобус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 – транспорт, предназначенный для передвижения людей по городу</w:t>
            </w:r>
          </w:p>
        </w:tc>
        <w:tc>
          <w:tcPr>
            <w:tcW w:w="2204" w:type="dxa"/>
          </w:tcPr>
          <w:p w:rsidR="00DB6A44" w:rsidRPr="00A04F96" w:rsidRDefault="00DB6A44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DB6A44" w:rsidRPr="00A04F96" w:rsidRDefault="00DB6A44" w:rsidP="000B3F17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работа с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DB6A44" w:rsidRPr="00A04F96" w:rsidTr="000B3F17">
        <w:tc>
          <w:tcPr>
            <w:tcW w:w="170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B6A44" w:rsidRPr="00A04F96" w:rsidRDefault="00DB6A44" w:rsidP="000B3F17">
            <w:pPr>
              <w:shd w:val="clear" w:color="auto" w:fill="FFFFFF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</w:tcPr>
          <w:p w:rsidR="00DB6A44" w:rsidRPr="00A04F96" w:rsidRDefault="00DB6A44" w:rsidP="000B3F17">
            <w:pPr>
              <w:shd w:val="clear" w:color="auto" w:fill="FFFFFF"/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4F96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Едем-едем мы домой       </w:t>
            </w:r>
            <w:r w:rsidRPr="00A04F96">
              <w:rPr>
                <w:rStyle w:val="c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(движения имитирующие поворот руля)</w:t>
            </w: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A04F96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</w:rPr>
              <w:t>На машине легковой </w:t>
            </w: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="00E473C2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Въехали на горку: хлоп,   </w:t>
            </w:r>
          </w:p>
          <w:p w:rsidR="00DB6A44" w:rsidRPr="00A04F96" w:rsidRDefault="00DB6A44" w:rsidP="000B3F17">
            <w:pPr>
              <w:shd w:val="clear" w:color="auto" w:fill="FFFFFF"/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4F96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A04F96">
              <w:rPr>
                <w:rStyle w:val="c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руки вверх, хлопок над головой)</w:t>
            </w: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="00E473C2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Колесо спустилось: стоп. </w:t>
            </w:r>
          </w:p>
          <w:p w:rsidR="00DB6A44" w:rsidRPr="00A04F96" w:rsidRDefault="00DB6A44" w:rsidP="000B3F17">
            <w:pPr>
              <w:shd w:val="clear" w:color="auto" w:fill="FFFFFF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A04F96">
              <w:rPr>
                <w:rStyle w:val="c6"/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A04F96">
              <w:rPr>
                <w:rStyle w:val="c8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руки через стороны вниз, присесть)</w:t>
            </w:r>
          </w:p>
        </w:tc>
        <w:tc>
          <w:tcPr>
            <w:tcW w:w="187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физкультминутку </w:t>
            </w:r>
          </w:p>
        </w:tc>
        <w:tc>
          <w:tcPr>
            <w:tcW w:w="2204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B6A44" w:rsidRPr="00A04F96" w:rsidTr="000B3F17">
        <w:tc>
          <w:tcPr>
            <w:tcW w:w="1702" w:type="dxa"/>
          </w:tcPr>
          <w:p w:rsidR="00DB6A44" w:rsidRPr="00A04F96" w:rsidRDefault="007D5E0C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Моделирование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B6A44" w:rsidRPr="00A04F96" w:rsidRDefault="00DB6A44" w:rsidP="000B3F17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У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чебник А.А.Плешакова «Окружающий мир» 1 класс, 2 ч.; рабочая тетрадь по окружающему миру А.А. Плешаков 1 класс, 2 ч., учебная презентация, </w:t>
            </w:r>
            <w:r w:rsidRPr="00A04F9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LearningApps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 «Распределение автомобилей по их видам», модель автомобиля своими руками</w:t>
            </w:r>
          </w:p>
          <w:p w:rsidR="00DB6A44" w:rsidRPr="00A04F96" w:rsidRDefault="00DB6A44" w:rsidP="000B3F17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Прочитайте в учебнике на странице 57 «Знаете ли вы что»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Какие вы знаете виды автомобилей?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Откройте рабочую тетрадь на странице 39. Прочитайте первое задание. Выполняем. Обменяйтесь тетрадью с соседом по парте и проверьте его работу по образцу.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А сейчас давайте выполним интерактивное задание и распределим автомобили по их видам </w:t>
            </w:r>
          </w:p>
          <w:p w:rsidR="00DB6A44" w:rsidRPr="00A04F96" w:rsidRDefault="00A01CDB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6" w:history="1">
              <w:r w:rsidR="00DB6A44" w:rsidRPr="00A04F9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https://learningapps.org/watch?v=pkgc263xj20</w:t>
              </w:r>
            </w:hyperlink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Молодцы!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А сейчас я предлагаю вам сделать собственную модель автомобиля. Для этого откройте рабочую тетрадь на странице 57. Ваша задача выполнить модель автомобиля из бумаги. Для этого нам понадобятся ножницы и клей. Перед началом работы давайте повторим правила работы с ножницами: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при работе внимательно следить за направлением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резания; 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не держать ножницы лезвием вверх; 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не оставлять ножницы с открытыми лезвиями; 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не резать ножницами на ходу; 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не подходить к товарищу во время работы; 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передавать закрытые ножницы кольцами вперёд; 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во время работы удерживать материал левой рукой так, чтобы пальцы были в стороне от лезвия. </w:t>
            </w:r>
          </w:p>
          <w:p w:rsidR="00DB6A44" w:rsidRPr="00A04F96" w:rsidRDefault="00DB6A44" w:rsidP="000B3F17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Важно помнить, что ножницы – острые и опасные инструменты, и при неверном обращении с ними можно пораниться.</w:t>
            </w:r>
          </w:p>
        </w:tc>
        <w:tc>
          <w:tcPr>
            <w:tcW w:w="187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Читают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Грузовые, пассажирские, специальные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Читают задание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Проверяют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</w:t>
            </w:r>
          </w:p>
        </w:tc>
        <w:tc>
          <w:tcPr>
            <w:tcW w:w="2204" w:type="dxa"/>
          </w:tcPr>
          <w:p w:rsidR="00DB6A44" w:rsidRPr="00A04F96" w:rsidRDefault="00DB6A44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DB6A44" w:rsidRPr="00A04F96" w:rsidRDefault="00DB6A44" w:rsidP="000B3F17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DB6A44" w:rsidRPr="00A04F96" w:rsidRDefault="00DB6A44" w:rsidP="007D5E0C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 с информацией: согласно заданному алгоритму находить в предложенном источнике информацию, представленную в явном виде</w:t>
            </w:r>
            <w:r w:rsidR="007D5E0C" w:rsidRPr="00A04F96">
              <w:rPr>
                <w:rFonts w:ascii="Times New Roman" w:hAnsi="Times New Roman" w:cs="Times New Roman"/>
                <w:sz w:val="24"/>
                <w:szCs w:val="24"/>
              </w:rPr>
              <w:t>; проводить по предложенному плану несложное исследование по установлению особенностей объекта изучения и связей между объектами.</w:t>
            </w:r>
          </w:p>
        </w:tc>
      </w:tr>
      <w:tr w:rsidR="00DB6A44" w:rsidRPr="00A04F96" w:rsidTr="000B3F17">
        <w:tc>
          <w:tcPr>
            <w:tcW w:w="170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Итог урока, рефлексия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Какую тему мы сегодня изучили?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Какую цель мы поставили вначале урока? Мы достигли ее? 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Что нового вы узнали сегодня на уроке?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Оцените свою работу на уроке.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Домашнее задание: вам нужно на формате листа А4 нарисовать автомобиль будущего. Рисунок должен быть цветным и крупным. Не забудьте подписать свою работу.</w:t>
            </w:r>
          </w:p>
        </w:tc>
        <w:tc>
          <w:tcPr>
            <w:tcW w:w="1872" w:type="dxa"/>
          </w:tcPr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Зачем нужны автомобили?</w:t>
            </w:r>
          </w:p>
          <w:p w:rsidR="00DB6A44" w:rsidRPr="00A04F96" w:rsidRDefault="00DB6A44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Узнаем, что такое автомобиль, научимся объяснять назначение автомобилей и различать их основные виды</w:t>
            </w:r>
          </w:p>
        </w:tc>
        <w:tc>
          <w:tcPr>
            <w:tcW w:w="2204" w:type="dxa"/>
          </w:tcPr>
          <w:p w:rsidR="00DB6A44" w:rsidRPr="00A04F96" w:rsidRDefault="00DB6A44" w:rsidP="003325F3">
            <w:pPr>
              <w:shd w:val="clear" w:color="auto" w:fill="FFFFFF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самоконтроль: устанавливать причины успеха/неудач учебной деятельности; корректировать свои учебные действия для преодоления ошибок.</w:t>
            </w:r>
          </w:p>
          <w:p w:rsidR="00DB6A44" w:rsidRPr="00A04F96" w:rsidRDefault="00DB6A44" w:rsidP="003325F3">
            <w:pPr>
              <w:shd w:val="clear" w:color="auto" w:fill="FFFFFF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</w:tc>
      </w:tr>
    </w:tbl>
    <w:p w:rsidR="00DB6A44" w:rsidRPr="00A04F96" w:rsidRDefault="00DB6A44" w:rsidP="00DB6A44">
      <w:pPr>
        <w:rPr>
          <w:sz w:val="24"/>
          <w:szCs w:val="24"/>
        </w:rPr>
      </w:pPr>
    </w:p>
    <w:p w:rsidR="00A842D9" w:rsidRPr="00A04F96" w:rsidRDefault="000B3F17" w:rsidP="000B3F17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lastRenderedPageBreak/>
        <w:t>Технологическая карта урока</w:t>
      </w:r>
      <w:r w:rsidR="001A0136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№9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Класс: </w:t>
      </w:r>
      <w:r w:rsidRPr="00A04F96">
        <w:rPr>
          <w:rFonts w:ascii="Times New Roman" w:hAnsi="Times New Roman"/>
          <w:sz w:val="24"/>
          <w:szCs w:val="24"/>
        </w:rPr>
        <w:t xml:space="preserve">1 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УМК: </w:t>
      </w:r>
      <w:r w:rsidRPr="00A04F96">
        <w:rPr>
          <w:rFonts w:ascii="Times New Roman" w:hAnsi="Times New Roman"/>
          <w:sz w:val="24"/>
          <w:szCs w:val="24"/>
        </w:rPr>
        <w:t>Школа России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Тип урока: </w:t>
      </w:r>
      <w:r w:rsidRPr="00A04F96">
        <w:rPr>
          <w:rFonts w:ascii="Times New Roman" w:hAnsi="Times New Roman"/>
          <w:sz w:val="24"/>
          <w:szCs w:val="24"/>
        </w:rPr>
        <w:t>открытие нового знания</w:t>
      </w:r>
    </w:p>
    <w:p w:rsidR="000B3F17" w:rsidRPr="00A04F96" w:rsidRDefault="000B3F17" w:rsidP="000B3F1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Тема урока: </w:t>
      </w:r>
      <w:r w:rsidRPr="00A04F96">
        <w:rPr>
          <w:rFonts w:ascii="Times New Roman" w:hAnsi="Times New Roman" w:cs="Times New Roman"/>
          <w:sz w:val="24"/>
          <w:szCs w:val="24"/>
        </w:rPr>
        <w:t>«Зачем люди осваивают космос?»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="004265D6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формирования у обучающихся </w:t>
      </w:r>
      <w:r w:rsidR="004265D6" w:rsidRPr="00A04F96">
        <w:rPr>
          <w:rFonts w:ascii="Times New Roman" w:hAnsi="Times New Roman" w:cs="Times New Roman"/>
          <w:sz w:val="24"/>
          <w:szCs w:val="24"/>
        </w:rPr>
        <w:t>представлений</w:t>
      </w:r>
      <w:r w:rsidRPr="00A04F96">
        <w:rPr>
          <w:rFonts w:ascii="Times New Roman" w:hAnsi="Times New Roman" w:cs="Times New Roman"/>
          <w:sz w:val="24"/>
          <w:szCs w:val="24"/>
        </w:rPr>
        <w:t xml:space="preserve"> о космосе, искусственных спутниках Земли, их назначении, космических станциях.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Задачи урока: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i/>
          <w:sz w:val="24"/>
          <w:szCs w:val="24"/>
        </w:rPr>
        <w:t>Дидактические:</w:t>
      </w:r>
      <w:r w:rsidRPr="00A04F96">
        <w:rPr>
          <w:rFonts w:ascii="Verdana" w:hAnsi="Verdana"/>
          <w:color w:val="333333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познакомить обучающихся с первым искусственным спутником Земли, первым полётом человека в космос 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развивать устную речь обучающихся в процессе ответов на в</w:t>
      </w:r>
      <w:r w:rsidR="004265D6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опросы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воспитывать </w:t>
      </w:r>
      <w:r w:rsidR="004265D6"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гордость за свою страну, которая открыла дорогу в космос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Технологии: </w:t>
      </w:r>
      <w:r w:rsidRPr="00A04F96">
        <w:rPr>
          <w:rFonts w:ascii="Times New Roman" w:hAnsi="Times New Roman"/>
          <w:sz w:val="24"/>
          <w:szCs w:val="24"/>
        </w:rPr>
        <w:t>ИКТ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Оборудование:</w:t>
      </w:r>
      <w:r w:rsidRPr="00A04F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</w:t>
      </w:r>
      <w:r w:rsidRPr="00A04F96">
        <w:rPr>
          <w:rFonts w:ascii="Times New Roman" w:hAnsi="Times New Roman" w:cs="Times New Roman"/>
          <w:sz w:val="24"/>
          <w:szCs w:val="24"/>
        </w:rPr>
        <w:t>учебник А.А.Плешакова «Окружающий мир» 1 класс, 2 ч.; рабочая тетрадь по окружающему миру А.А. Плешаков 1 класс, 2 ч., учебная презентация, ростовая фигура Ю.А. Гагарина, макет ракеты и других космических объектов,</w:t>
      </w:r>
      <w:r w:rsidRPr="00A04F96">
        <w:rPr>
          <w:rStyle w:val="c1"/>
          <w:color w:val="000000"/>
          <w:sz w:val="24"/>
          <w:szCs w:val="24"/>
        </w:rPr>
        <w:t xml:space="preserve"> </w:t>
      </w:r>
      <w:r w:rsidRPr="00A04F96">
        <w:rPr>
          <w:rStyle w:val="c1"/>
          <w:rFonts w:ascii="Times New Roman" w:hAnsi="Times New Roman" w:cs="Times New Roman"/>
          <w:color w:val="000000" w:themeColor="text1"/>
          <w:sz w:val="24"/>
          <w:szCs w:val="24"/>
        </w:rPr>
        <w:t>видео «Искусственные спутники Земли»</w:t>
      </w:r>
      <w:r w:rsidRPr="00A04F96">
        <w:rPr>
          <w:rFonts w:ascii="Times New Roman" w:hAnsi="Times New Roman" w:cs="Times New Roman"/>
          <w:sz w:val="24"/>
          <w:szCs w:val="24"/>
        </w:rPr>
        <w:t xml:space="preserve">, видео «Первые живые существа в космосе – Белка и Стрелка», </w:t>
      </w:r>
      <w:r w:rsidR="00AD2810"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аудиозвук запуска ракеты в космос,</w:t>
      </w:r>
      <w:r w:rsidR="00AD2810" w:rsidRPr="00A04F96">
        <w:rPr>
          <w:color w:val="181818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рисунок ракеты для рефлексии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Планируемые результаты:</w:t>
      </w:r>
    </w:p>
    <w:p w:rsidR="000B3F17" w:rsidRPr="00A04F96" w:rsidRDefault="000B3F17" w:rsidP="000B3F17">
      <w:pPr>
        <w:tabs>
          <w:tab w:val="left" w:pos="3675"/>
        </w:tabs>
        <w:spacing w:line="240" w:lineRule="auto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0B3F17" w:rsidRPr="00A04F96" w:rsidRDefault="000B3F17" w:rsidP="000B3F17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Регулятивные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0B3F17" w:rsidRPr="00A04F96" w:rsidRDefault="000B3F17" w:rsidP="000B3F17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0B3F17" w:rsidRPr="00A04F96" w:rsidRDefault="000B3F17" w:rsidP="001D1CA2">
      <w:pPr>
        <w:tabs>
          <w:tab w:val="left" w:pos="367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информацию, представленную в явном виде.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702"/>
        <w:gridCol w:w="1701"/>
        <w:gridCol w:w="2977"/>
        <w:gridCol w:w="1923"/>
        <w:gridCol w:w="2153"/>
      </w:tblGrid>
      <w:tr w:rsidR="000B3F17" w:rsidRPr="00A04F96" w:rsidTr="00AD2810">
        <w:tc>
          <w:tcPr>
            <w:tcW w:w="1702" w:type="dxa"/>
          </w:tcPr>
          <w:p w:rsidR="000B3F17" w:rsidRPr="00A04F96" w:rsidRDefault="000B3F17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Этапы урока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0B3F17" w:rsidRPr="00A04F96" w:rsidRDefault="000B3F17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Средства обучения 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0B3F17" w:rsidRPr="00A04F96" w:rsidRDefault="000B3F17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учителя </w:t>
            </w:r>
          </w:p>
        </w:tc>
        <w:tc>
          <w:tcPr>
            <w:tcW w:w="1923" w:type="dxa"/>
          </w:tcPr>
          <w:p w:rsidR="000B3F17" w:rsidRPr="00A04F96" w:rsidRDefault="000B3F17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153" w:type="dxa"/>
          </w:tcPr>
          <w:p w:rsidR="000B3F17" w:rsidRPr="00A04F96" w:rsidRDefault="000B3F17" w:rsidP="000B3F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Планируемые результаты</w:t>
            </w:r>
          </w:p>
        </w:tc>
      </w:tr>
      <w:tr w:rsidR="000B3F17" w:rsidRPr="00A04F96" w:rsidTr="00AD2810">
        <w:tc>
          <w:tcPr>
            <w:tcW w:w="1702" w:type="dxa"/>
          </w:tcPr>
          <w:p w:rsidR="000B3F17" w:rsidRPr="00A04F96" w:rsidRDefault="000B3F17" w:rsidP="000B3F17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Организацион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ный момент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-Здравствуйте, ребята!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Присаживайтесь! Проверьте свою готовность к уроку окружающего мира.</w:t>
            </w:r>
          </w:p>
        </w:tc>
        <w:tc>
          <w:tcPr>
            <w:tcW w:w="1923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Приветствуют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учителя. Проверяют готовность к уроку</w:t>
            </w:r>
          </w:p>
        </w:tc>
        <w:tc>
          <w:tcPr>
            <w:tcW w:w="2153" w:type="dxa"/>
          </w:tcPr>
          <w:p w:rsidR="000B3F17" w:rsidRPr="00A04F96" w:rsidRDefault="000B3F17" w:rsidP="000B3F17">
            <w:pPr>
              <w:rPr>
                <w:sz w:val="24"/>
                <w:szCs w:val="24"/>
              </w:rPr>
            </w:pPr>
          </w:p>
        </w:tc>
      </w:tr>
      <w:tr w:rsidR="000B3F17" w:rsidRPr="00A04F96" w:rsidTr="00AD2810">
        <w:tc>
          <w:tcPr>
            <w:tcW w:w="1702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Актуализация знаний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0B3F17" w:rsidRPr="00A04F96" w:rsidRDefault="000B3F17" w:rsidP="000B3F17">
            <w:pPr>
              <w:pStyle w:val="c2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"/>
                <w:color w:val="000000"/>
              </w:rPr>
              <w:t>-Скажите, какая была тема прошлого урока?</w:t>
            </w:r>
          </w:p>
          <w:p w:rsidR="000B3F17" w:rsidRPr="00A04F96" w:rsidRDefault="000B3F17" w:rsidP="000B3F17">
            <w:pPr>
              <w:pStyle w:val="c21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>-Ответьте на следующие вопросы:</w:t>
            </w:r>
          </w:p>
          <w:p w:rsidR="000B3F17" w:rsidRPr="00A04F96" w:rsidRDefault="000B3F17" w:rsidP="000B3F17">
            <w:pPr>
              <w:pStyle w:val="c21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>-Зачем люди создают автомобили?</w:t>
            </w:r>
          </w:p>
          <w:p w:rsidR="000B3F17" w:rsidRPr="00A04F96" w:rsidRDefault="000B3F17" w:rsidP="000B3F17">
            <w:pPr>
              <w:pStyle w:val="c21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</w:p>
          <w:p w:rsidR="000B3F17" w:rsidRPr="00A04F96" w:rsidRDefault="000B3F17" w:rsidP="000B3F17">
            <w:pPr>
              <w:pStyle w:val="c21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</w:p>
          <w:p w:rsidR="000B3F17" w:rsidRPr="00A04F96" w:rsidRDefault="000B3F17" w:rsidP="000B3F17">
            <w:pPr>
              <w:pStyle w:val="c21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>-Какие бывают автомобили?</w:t>
            </w:r>
          </w:p>
          <w:p w:rsidR="000B3F17" w:rsidRPr="00A04F96" w:rsidRDefault="000B3F17" w:rsidP="000B3F17">
            <w:pPr>
              <w:pStyle w:val="c21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</w:p>
          <w:p w:rsidR="000B3F17" w:rsidRPr="00A04F96" w:rsidRDefault="000B3F17" w:rsidP="000B3F17">
            <w:pPr>
              <w:pStyle w:val="c2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"/>
                <w:color w:val="000000"/>
              </w:rPr>
              <w:t>-Какие правила безопасности нужно соблюдать в автомобиле?</w:t>
            </w:r>
          </w:p>
        </w:tc>
        <w:tc>
          <w:tcPr>
            <w:tcW w:w="1923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«Зачем нужны автомобили?»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Чтобы было удобно передвигаться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Пассажирские, грузовые, специальные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Детям запрещено ездить на переднем сидении автомобиля. Дети до 12 лет должны ездить в специальном детском кресле, установленном на заднем сиденье автомобиля.</w:t>
            </w:r>
          </w:p>
        </w:tc>
        <w:tc>
          <w:tcPr>
            <w:tcW w:w="2153" w:type="dxa"/>
          </w:tcPr>
          <w:p w:rsidR="000B3F17" w:rsidRPr="00A04F96" w:rsidRDefault="000B3F17" w:rsidP="000B3F17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</w:tc>
      </w:tr>
      <w:tr w:rsidR="000B3F17" w:rsidRPr="00A04F96" w:rsidTr="00AD2810">
        <w:tc>
          <w:tcPr>
            <w:tcW w:w="1702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Целеполагание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0B3F17" w:rsidRPr="00A04F96" w:rsidRDefault="000B3F17" w:rsidP="000B3F17">
            <w:pPr>
              <w:pStyle w:val="c84"/>
              <w:shd w:val="clear" w:color="auto" w:fill="FFFFFF"/>
              <w:spacing w:before="0" w:beforeAutospacing="0" w:after="0" w:afterAutospacing="0"/>
              <w:rPr>
                <w:color w:val="181818"/>
                <w:shd w:val="clear" w:color="auto" w:fill="FFFFFF"/>
              </w:rPr>
            </w:pPr>
            <w:r w:rsidRPr="00A04F96">
              <w:rPr>
                <w:color w:val="181818"/>
                <w:shd w:val="clear" w:color="auto" w:fill="FFFFFF"/>
              </w:rPr>
              <w:t xml:space="preserve"> Учебная презентация</w:t>
            </w:r>
            <w:r w:rsidR="00AD2810" w:rsidRPr="00A04F96">
              <w:rPr>
                <w:color w:val="181818"/>
                <w:shd w:val="clear" w:color="auto" w:fill="FFFFFF"/>
              </w:rPr>
              <w:t>, аудиозвук запуска ракеты в космос</w:t>
            </w:r>
            <w:r w:rsidRPr="00A04F96">
              <w:rPr>
                <w:color w:val="181818"/>
                <w:shd w:val="clear" w:color="auto" w:fill="FFFFFF"/>
              </w:rPr>
              <w:t xml:space="preserve"> 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6"/>
                <w:color w:val="000000"/>
              </w:rPr>
              <w:t>-Рассмотрите рисунки на слайде. Что объединяет все эти предметы? </w:t>
            </w:r>
            <w:r w:rsidRPr="00A04F96">
              <w:rPr>
                <w:rStyle w:val="c16"/>
                <w:i/>
                <w:iCs/>
                <w:color w:val="000000"/>
              </w:rPr>
              <w:t>На рисунках изображены воздушный шар, ракета, ковёр-самолёт, птицы, Карлсон.</w:t>
            </w:r>
            <w:r w:rsidRPr="00A04F96">
              <w:rPr>
                <w:rStyle w:val="c1"/>
                <w:color w:val="000000"/>
              </w:rPr>
              <w:t> 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>-Что их объединяет?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0"/>
                <w:bCs/>
                <w:color w:val="000000"/>
              </w:rPr>
              <w:t>-</w:t>
            </w:r>
            <w:r w:rsidRPr="00A04F96">
              <w:rPr>
                <w:rStyle w:val="c16"/>
                <w:color w:val="000000"/>
              </w:rPr>
              <w:t>На какие группы можно разделить эти предметы?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-С глубокой древности люди мечтали летать, как птицы. На чём только не отправлялись в небеса герои сказок и легенд!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-Вспомните, на чём совершали полёты герои ваших любимых сказок? 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 xml:space="preserve">То были сказки. Прошли века, и люди сумели покорить воздушное пространство Земли. Сначала они поднимались </w:t>
            </w:r>
            <w:r w:rsidRPr="00A04F96">
              <w:rPr>
                <w:rStyle w:val="c1"/>
                <w:color w:val="000000"/>
              </w:rPr>
              <w:lastRenderedPageBreak/>
              <w:t xml:space="preserve">в небо на воздушных шарах, которыми нельзя было управлять. Куда подует ветер – туда и летит шар.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"/>
                <w:color w:val="000000"/>
              </w:rPr>
              <w:t xml:space="preserve">Потом придумали дирижабль – управляемый воздушный шар. Он был очень неуклюжий и неповоротливый, позже появились аэропланы. Им на смену пришли быстроходные самолёты и вертолёты. И, наконец, люди придумали самый быстрый транспорт. Послушайте загадку и отгадайте, какой именно это транспорт.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i/>
                <w:iCs/>
                <w:color w:val="000000"/>
              </w:rPr>
              <w:t>Чудо-птица, алый хвост,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i/>
                <w:iCs/>
                <w:color w:val="000000"/>
              </w:rPr>
              <w:t>Прилетела в стаю звезд.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iCs/>
              </w:rPr>
              <w:t>Послушайте вторую загадку, чтобы определить, кто ведет этот транспорт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i/>
                <w:iCs/>
                <w:color w:val="000000"/>
              </w:rPr>
              <w:t>Он — не летчик, не пилот,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i/>
                <w:iCs/>
                <w:color w:val="000000"/>
              </w:rPr>
              <w:t>Он ведет не самолет,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i/>
                <w:iCs/>
                <w:color w:val="000000"/>
              </w:rPr>
              <w:t>А огромную ракету.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i/>
                <w:iCs/>
                <w:color w:val="000000"/>
              </w:rPr>
              <w:t>Дети, кто, скажите это?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>- Кто догадался, о чём пойдёт речь сегодня на уроке?</w:t>
            </w:r>
          </w:p>
          <w:p w:rsidR="000B3F17" w:rsidRPr="00A04F96" w:rsidRDefault="000B3F17" w:rsidP="000B3F17">
            <w:pPr>
              <w:pStyle w:val="c84"/>
              <w:shd w:val="clear" w:color="auto" w:fill="FFFFFF"/>
              <w:spacing w:before="0" w:beforeAutospacing="0" w:after="0" w:afterAutospacing="0"/>
              <w:rPr>
                <w:color w:val="181818"/>
                <w:shd w:val="clear" w:color="auto" w:fill="FFFFFF"/>
              </w:rPr>
            </w:pPr>
            <w:r w:rsidRPr="00A04F96">
              <w:rPr>
                <w:color w:val="181818"/>
                <w:shd w:val="clear" w:color="auto" w:fill="FFFFFF"/>
              </w:rPr>
              <w:t>Тема нашего урока «Зачем люди осваивают космос?» </w:t>
            </w:r>
          </w:p>
          <w:p w:rsidR="000B3F17" w:rsidRPr="00A04F96" w:rsidRDefault="000B3F17" w:rsidP="000B3F17">
            <w:pPr>
              <w:pStyle w:val="c8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 xml:space="preserve">-Какую поставим цель для нашего урока? Что мы хотим узнать? </w:t>
            </w:r>
          </w:p>
          <w:p w:rsidR="000B3F17" w:rsidRPr="00A04F96" w:rsidRDefault="000B3F17" w:rsidP="000B3F17">
            <w:pPr>
              <w:pStyle w:val="c84"/>
              <w:shd w:val="clear" w:color="auto" w:fill="FFFFFF"/>
              <w:spacing w:before="0" w:beforeAutospacing="0" w:after="0" w:afterAutospacing="0"/>
              <w:rPr>
                <w:color w:val="181818"/>
                <w:shd w:val="clear" w:color="auto" w:fill="FFFFFF"/>
              </w:rPr>
            </w:pPr>
            <w:r w:rsidRPr="00A04F96">
              <w:rPr>
                <w:rStyle w:val="c1"/>
                <w:color w:val="000000"/>
              </w:rPr>
              <w:t xml:space="preserve">Сегодня мы совершим </w:t>
            </w:r>
            <w:r w:rsidRPr="00A04F96">
              <w:rPr>
                <w:color w:val="181818"/>
                <w:shd w:val="clear" w:color="auto" w:fill="FFFFFF"/>
              </w:rPr>
              <w:t>интересное путешествие в космическое пространство.</w:t>
            </w:r>
          </w:p>
          <w:p w:rsidR="000B3F17" w:rsidRPr="00A04F96" w:rsidRDefault="000B3F17" w:rsidP="000B3F17">
            <w:pPr>
              <w:pStyle w:val="c84"/>
              <w:shd w:val="clear" w:color="auto" w:fill="FFFFFF"/>
              <w:spacing w:before="0" w:beforeAutospacing="0" w:after="0" w:afterAutospacing="0"/>
              <w:rPr>
                <w:color w:val="181818"/>
                <w:shd w:val="clear" w:color="auto" w:fill="FFFFFF"/>
              </w:rPr>
            </w:pPr>
            <w:r w:rsidRPr="00A04F96">
              <w:rPr>
                <w:color w:val="181818"/>
                <w:shd w:val="clear" w:color="auto" w:fill="FFFFFF"/>
              </w:rPr>
              <w:t>Давайте представим, что мы отправляемся в космос. Прошу всех надеть воображаемые скафандры космонавтов. Пристегнуть ремни безопасности. Закройте глаза. 5, 4, 3, 2, 1. Пуск, полетели! (аудиозвук)</w:t>
            </w:r>
          </w:p>
        </w:tc>
        <w:tc>
          <w:tcPr>
            <w:tcW w:w="1923" w:type="dxa"/>
          </w:tcPr>
          <w:p w:rsidR="000B3F17" w:rsidRPr="00A04F96" w:rsidRDefault="000B3F17" w:rsidP="000B3F17">
            <w:pPr>
              <w:pStyle w:val="c84"/>
              <w:rPr>
                <w:rStyle w:val="c16"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Все они способны к полёту.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Сказочные герои, живые существа, воздушный транспорт.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i/>
                <w:iCs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i/>
                <w:iCs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iCs/>
                <w:color w:val="000000"/>
              </w:rPr>
              <w:t>Баба Яга – на метле, лягушка – путешественница – на утках</w:t>
            </w: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0"/>
                <w:b/>
                <w:bCs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6"/>
                <w:iCs/>
                <w:color w:val="000000"/>
              </w:rPr>
            </w:pPr>
            <w:r w:rsidRPr="00A04F96">
              <w:rPr>
                <w:rStyle w:val="c16"/>
                <w:iCs/>
                <w:color w:val="000000"/>
              </w:rPr>
              <w:t>Ракета</w:t>
            </w: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6"/>
                <w:iCs/>
                <w:color w:val="000000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6"/>
                <w:iCs/>
                <w:color w:val="000000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6"/>
                <w:iCs/>
                <w:color w:val="000000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6"/>
                <w:iCs/>
                <w:color w:val="000000"/>
              </w:rPr>
            </w:pPr>
            <w:r w:rsidRPr="00A04F96">
              <w:rPr>
                <w:rStyle w:val="c16"/>
                <w:iCs/>
                <w:color w:val="000000"/>
              </w:rPr>
              <w:t>Космонавт</w:t>
            </w: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6"/>
                <w:iCs/>
                <w:color w:val="000000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  <w:shd w:val="clear" w:color="auto" w:fill="FFFFFF"/>
              </w:rPr>
            </w:pPr>
            <w:r w:rsidRPr="00A04F96">
              <w:rPr>
                <w:rStyle w:val="c1"/>
                <w:color w:val="000000"/>
                <w:shd w:val="clear" w:color="auto" w:fill="FFFFFF"/>
              </w:rPr>
              <w:t>О космосе</w:t>
            </w: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  <w:shd w:val="clear" w:color="auto" w:fill="FFFFFF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  <w:shd w:val="clear" w:color="auto" w:fill="FFFFFF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  <w:p w:rsidR="000B3F17" w:rsidRPr="00A04F96" w:rsidRDefault="000B3F17" w:rsidP="000B3F17">
            <w:pPr>
              <w:pStyle w:val="c13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"/>
                <w:color w:val="000000"/>
                <w:shd w:val="clear" w:color="auto" w:fill="FFFFFF"/>
              </w:rPr>
              <w:t>Узнать, зачем космонавты летают в космос и для чего нужны искусственные спутники Земли.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3" w:type="dxa"/>
          </w:tcPr>
          <w:p w:rsidR="000B3F17" w:rsidRPr="00A04F96" w:rsidRDefault="000B3F17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lastRenderedPageBreak/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0B3F17" w:rsidRPr="00A04F96" w:rsidRDefault="000B3F17" w:rsidP="000B3F17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поиск и выделение необходимой информации; логические: выстраивание логической цепочки рассуждений, доказательство своей точки зрения</w:t>
            </w:r>
          </w:p>
        </w:tc>
      </w:tr>
      <w:tr w:rsidR="000B3F17" w:rsidRPr="00A04F96" w:rsidTr="00AD2810">
        <w:tc>
          <w:tcPr>
            <w:tcW w:w="1702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Открытие нового знания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</w:pPr>
            <w:r w:rsidRPr="00A04F96">
              <w:t>Учебник А.А.Плешако</w:t>
            </w:r>
            <w:r w:rsidRPr="00A04F96">
              <w:lastRenderedPageBreak/>
              <w:t>ва «Окружающий мир» 1 класс, 2 ч., учебная презентация, ростовая фигура Ю.А. Гагарина, макет ракеты и других космических объектов,</w:t>
            </w:r>
            <w:r w:rsidRPr="00A04F96">
              <w:rPr>
                <w:rStyle w:val="c1"/>
                <w:color w:val="000000"/>
              </w:rPr>
              <w:t xml:space="preserve"> </w:t>
            </w:r>
            <w:r w:rsidRPr="00A04F96">
              <w:rPr>
                <w:rStyle w:val="c1"/>
                <w:color w:val="000000" w:themeColor="text1"/>
              </w:rPr>
              <w:t>видео «Искусственные спутники Земли»</w:t>
            </w:r>
            <w:r w:rsidRPr="00A04F96">
              <w:t>, видео «Первые живые существа в космосе – Белка и Стрелка»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lastRenderedPageBreak/>
              <w:t xml:space="preserve">-Откройте глаза. Посмотрите, мы с вами </w:t>
            </w:r>
            <w:r w:rsidRPr="00A04F96">
              <w:rPr>
                <w:rStyle w:val="c16"/>
                <w:color w:val="000000"/>
              </w:rPr>
              <w:lastRenderedPageBreak/>
              <w:t>оказались в космосе.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-Как вы понимаете, что такое </w:t>
            </w:r>
            <w:r w:rsidRPr="00A04F96">
              <w:rPr>
                <w:rStyle w:val="c0"/>
                <w:bCs/>
                <w:color w:val="000000"/>
              </w:rPr>
              <w:t>космос</w:t>
            </w:r>
            <w:r w:rsidRPr="00A04F96">
              <w:rPr>
                <w:rStyle w:val="c16"/>
                <w:color w:val="000000"/>
              </w:rPr>
              <w:t>?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- Как вы думаете, а где найти точное значение слова?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>- Словарь С.И. Ожегова так объясняет это слово.</w:t>
            </w:r>
            <w:r w:rsidRPr="00A04F96">
              <w:rPr>
                <w:color w:val="000000"/>
              </w:rPr>
              <w:br/>
            </w:r>
            <w:r w:rsidRPr="00A04F96">
              <w:rPr>
                <w:rStyle w:val="c0"/>
                <w:bCs/>
                <w:color w:val="000000"/>
              </w:rPr>
              <w:t>-Космос, вселенная – вся система мироздания, весь мир.</w:t>
            </w:r>
            <w:r w:rsidRPr="00A04F96">
              <w:rPr>
                <w:rStyle w:val="c16"/>
              </w:rPr>
              <w:t xml:space="preserve"> Если простыми словами, то космос- это бесконечное пространство, которое окружает Землю.</w:t>
            </w:r>
            <w:r w:rsidRPr="00A04F96">
              <w:rPr>
                <w:rStyle w:val="c16"/>
              </w:rPr>
              <w:br/>
            </w:r>
            <w:r w:rsidRPr="00A04F96">
              <w:rPr>
                <w:rStyle w:val="c16"/>
                <w:color w:val="000000"/>
              </w:rPr>
              <w:t>-Нашу планету вместе с воздушной оболочкой окружает бесконечно большое пространство, в нём находятся небесные тела, Солнце, звёзды, планеты, Луна, газ, пыль. Центром всей этой системы является Солнце.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-Давайте с вами вспомним: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Какую форму имеет наша Земля? 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>Как вы понимаете естественный спутник Земли? 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"/>
                <w:color w:val="000000"/>
              </w:rPr>
              <w:t>А что такое искусственный спутник Земли? 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 xml:space="preserve">4 ноября 1957 года наша страна открыла миру новую эпоху — космическую. В этот день был запущен первый искусственный спутник Земли. Давайте посмотрим в учебнике на 69 стр как он выглядел.  Он весил почти 90 килограмм и имел форму шара диаметром 58 сантиметров. Теперь, хоть и не своими глазами, а с </w:t>
            </w:r>
            <w:r w:rsidRPr="00A04F96">
              <w:rPr>
                <w:rStyle w:val="c1"/>
                <w:color w:val="000000"/>
              </w:rPr>
              <w:lastRenderedPageBreak/>
              <w:t>помощью аппаратуры, люди смогли увидеть свою планету из космоса.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/>
              </w:rPr>
            </w:pPr>
            <w:r w:rsidRPr="00A04F96">
              <w:rPr>
                <w:rStyle w:val="c1"/>
                <w:color w:val="000000"/>
              </w:rPr>
              <w:t xml:space="preserve">Предлагаю вам посмотреть видеоролик про «Искусственные спутники Земли». </w:t>
            </w:r>
          </w:p>
          <w:p w:rsidR="000B3F17" w:rsidRPr="00A04F96" w:rsidRDefault="00A01CDB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7" w:history="1">
              <w:r w:rsidR="000B3F17" w:rsidRPr="00A04F9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https://yandex.ru/video/preview/10207680369548107853</w:t>
              </w:r>
            </w:hyperlink>
          </w:p>
          <w:p w:rsidR="000B3F17" w:rsidRPr="00A04F96" w:rsidRDefault="000B3F17" w:rsidP="000B3F17">
            <w:pPr>
              <w:rPr>
                <w:rStyle w:val="c1"/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Итак, какую работу выполняют искусственные спутники Земли?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16"/>
                <w:color w:val="000000"/>
              </w:rPr>
              <w:t>Спутники выполняют определенную роль в космосе. Они следят за движением облаков – это помогает точнее предсказывать погоду. Следят за движением судов в океанах, разносят по всей Земле телеграммы, телефонные переговоры, передачи телевидения, изучают звёзды и планеты. Спутники фотографируют Землю для составления карт.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27"/>
                <w:bCs/>
                <w:color w:val="000000"/>
              </w:rPr>
            </w:pPr>
            <w:r w:rsidRPr="00A04F96">
              <w:rPr>
                <w:rStyle w:val="c27"/>
                <w:bCs/>
                <w:color w:val="000000"/>
              </w:rPr>
              <w:t xml:space="preserve">-А кто знает, какие животные первыми полетели в космос?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rStyle w:val="c27"/>
                <w:bCs/>
                <w:color w:val="000000"/>
              </w:rPr>
              <w:t>-Давайте посмотрим, как этих героев готовили к их первому полету.</w:t>
            </w:r>
            <w:r w:rsidRPr="00A04F96">
              <w:rPr>
                <w:rStyle w:val="c27"/>
                <w:b/>
                <w:bCs/>
                <w:color w:val="000000"/>
              </w:rPr>
              <w:t xml:space="preserve"> </w:t>
            </w:r>
            <w:r w:rsidRPr="00A04F96">
              <w:rPr>
                <w:rStyle w:val="c1"/>
                <w:color w:val="000000"/>
              </w:rPr>
              <w:t>Слушайте внимательно, ведь после просмотра вам нужно будет ответить на вопросы.</w:t>
            </w:r>
          </w:p>
          <w:p w:rsidR="000B3F17" w:rsidRPr="00A04F96" w:rsidRDefault="00A01CDB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8" w:history="1">
              <w:r w:rsidR="000B3F17" w:rsidRPr="00A04F9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https://yandex.ru/video/preview/15322852862230344145</w:t>
              </w:r>
            </w:hyperlink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 xml:space="preserve">-Как звали первых собак, отправившихся в космос?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"/>
                <w:color w:val="000000" w:themeColor="text1"/>
              </w:rPr>
            </w:pPr>
            <w:r w:rsidRPr="00A04F96">
              <w:rPr>
                <w:rStyle w:val="c1"/>
                <w:color w:val="000000" w:themeColor="text1"/>
              </w:rPr>
              <w:t>-Сколько длился полет Белки и Стрелки?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  <w:rPr>
                <w:color w:val="000000" w:themeColor="text1"/>
              </w:rPr>
            </w:pPr>
            <w:r w:rsidRPr="00A04F96">
              <w:rPr>
                <w:rStyle w:val="ae"/>
                <w:b w:val="0"/>
                <w:color w:val="000000" w:themeColor="text1"/>
              </w:rPr>
              <w:t>Белка и Стрелка</w:t>
            </w:r>
            <w:r w:rsidRPr="00A04F96">
              <w:rPr>
                <w:color w:val="000000" w:themeColor="text1"/>
              </w:rPr>
              <w:t xml:space="preserve"> — собаки-космонавты, совершившие полёт на советском корабле «Спутник-5» 19 августа 1960 года. 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  <w:rPr>
                <w:color w:val="000000" w:themeColor="text1"/>
              </w:rPr>
            </w:pPr>
            <w:r w:rsidRPr="00A04F96">
              <w:rPr>
                <w:rStyle w:val="ae"/>
                <w:b w:val="0"/>
                <w:color w:val="000000" w:themeColor="text1"/>
              </w:rPr>
              <w:lastRenderedPageBreak/>
              <w:t>Главная цель полёта</w:t>
            </w:r>
            <w:r w:rsidRPr="00A04F96">
              <w:rPr>
                <w:color w:val="000000" w:themeColor="text1"/>
              </w:rPr>
              <w:t> — исследование влияния на организм факторов космического полёта. Благодаря испытанию удалось узнать о реакции живого организма на перегрузки, длительную невесомость и космическую радиацию. 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Autospacing="0" w:line="275" w:lineRule="atLeast"/>
              <w:rPr>
                <w:color w:val="000000" w:themeColor="text1"/>
              </w:rPr>
            </w:pPr>
            <w:r w:rsidRPr="00A04F96">
              <w:rPr>
                <w:rStyle w:val="ae"/>
                <w:b w:val="0"/>
                <w:color w:val="000000" w:themeColor="text1"/>
              </w:rPr>
              <w:t>Полёт длился</w:t>
            </w:r>
            <w:r w:rsidRPr="00A04F96">
              <w:rPr>
                <w:color w:val="000000" w:themeColor="text1"/>
              </w:rPr>
              <w:t> чуть более 25 часов, и за сутки с небольшим, собаки обернулись вокруг Земли 17 раз, преодолели расстояние в 700 000 километров и вернулись домой живыми и невредимыми.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ae"/>
                <w:b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e"/>
                <w:b w:val="0"/>
                <w:color w:val="000000" w:themeColor="text1"/>
                <w:shd w:val="clear" w:color="auto" w:fill="FFFFFF"/>
              </w:rPr>
              <w:t xml:space="preserve">-Посмотрите на ростовую фигуру. Кто перед вами? 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Autospacing="0" w:line="275" w:lineRule="atLeast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-Кто знает, чем знаменит Юрий Гагарин? 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ae"/>
                <w:b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e"/>
                <w:b w:val="0"/>
                <w:color w:val="000000" w:themeColor="text1"/>
                <w:shd w:val="clear" w:color="auto" w:fill="FFFFFF"/>
              </w:rPr>
              <w:t xml:space="preserve">-Через 8 месяцев после полета Белки и Стрелки полетел в космос Юрий Алексеевич Гагарин.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</w:pPr>
            <w:r w:rsidRPr="00A04F96">
              <w:rPr>
                <w:rStyle w:val="ae"/>
                <w:b w:val="0"/>
                <w:color w:val="000000" w:themeColor="text1"/>
                <w:shd w:val="clear" w:color="auto" w:fill="FFFFFF"/>
              </w:rPr>
              <w:t xml:space="preserve">-Первый космонавт Земли родился в деревне Клушино Смоленской области в простой крестьянкой семье. С ранних лет родители прививали своим четверым детям доброту, любовь к Родине, трудолюбие. Юрий Алексеевич Гагарин совершил первый в истории человечества космический полет, стал первым землянином, которому довелось увидеть, что Земля это шар. На космическом корабле Восток-1 Гагарин за 108 минут облетел вокруг земли. 108 минут это как два наших урока и перемена. В самом начале подъема ракеты он </w:t>
            </w:r>
            <w:r w:rsidRPr="00A04F96">
              <w:rPr>
                <w:rStyle w:val="ae"/>
                <w:b w:val="0"/>
                <w:color w:val="000000" w:themeColor="text1"/>
                <w:shd w:val="clear" w:color="auto" w:fill="FFFFFF"/>
              </w:rPr>
              <w:lastRenderedPageBreak/>
              <w:t>воскликнул «Поехали!»  Ракета стартовала с космодрома Байконур в Казахстане, а приземлился космонавт на берегу реки Волги близ деревни Смеловка Саратовской области.  Юрий Гагарин стал героем, почетным гражданином многих народов, а день первого полета в космос позже провозгласили праздником – День космонавтики.</w:t>
            </w:r>
            <w:r w:rsidRPr="00A04F96">
              <w:rPr>
                <w:rStyle w:val="ae"/>
                <w:rFonts w:ascii="Arial" w:hAnsi="Arial" w:cs="Arial"/>
                <w:b w:val="0"/>
                <w:color w:val="333333"/>
                <w:shd w:val="clear" w:color="auto" w:fill="FFFFFF"/>
              </w:rPr>
              <w:t xml:space="preserve"> </w:t>
            </w:r>
            <w:r w:rsidRPr="00A04F96">
              <w:rPr>
                <w:rStyle w:val="ae"/>
                <w:b w:val="0"/>
                <w:color w:val="000000" w:themeColor="text1"/>
                <w:shd w:val="clear" w:color="auto" w:fill="FFFFFF"/>
              </w:rPr>
              <w:t>В следующем году будет исполняться ровно 65 лет со дня полета Гагарина в космос.</w:t>
            </w:r>
          </w:p>
        </w:tc>
        <w:tc>
          <w:tcPr>
            <w:tcW w:w="1923" w:type="dxa"/>
          </w:tcPr>
          <w:p w:rsidR="000B3F17" w:rsidRPr="00A04F96" w:rsidRDefault="000B3F17" w:rsidP="000B3F17">
            <w:pPr>
              <w:pStyle w:val="c4"/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В словаре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Шар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Это Луна. «Естественный» означает, что ее создала сама природа.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Космический аппарат, вращающийся вокруг нашей планеты. «Искусственный» означает, что их создали люди.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Собаки Белка и Стрелка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Белка и Стрелка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Сутки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Юрий Алексеевич Гагарин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Он совершил первый полет в космос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3" w:type="dxa"/>
          </w:tcPr>
          <w:p w:rsidR="000B3F17" w:rsidRPr="00A04F96" w:rsidRDefault="000B3F17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общение: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lastRenderedPageBreak/>
              <w:t>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0B3F17" w:rsidRPr="00A04F96" w:rsidRDefault="000B3F17" w:rsidP="000B3F17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предложенном источнике информацию, представленную в явном виде.</w:t>
            </w:r>
          </w:p>
          <w:p w:rsidR="000B3F17" w:rsidRPr="00A04F96" w:rsidRDefault="000B3F17" w:rsidP="000B3F17">
            <w:pPr>
              <w:rPr>
                <w:sz w:val="24"/>
                <w:szCs w:val="24"/>
              </w:rPr>
            </w:pPr>
          </w:p>
        </w:tc>
      </w:tr>
      <w:tr w:rsidR="000B3F17" w:rsidRPr="00A04F96" w:rsidTr="00AD2810">
        <w:tc>
          <w:tcPr>
            <w:tcW w:w="1702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  <w:rPr>
                <w:rStyle w:val="c16"/>
                <w:color w:val="000000" w:themeColor="text1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А сейчас мы с вами, дети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</w:pPr>
            <w:r w:rsidRPr="00A04F96">
              <w:t>Улетаем на ракете!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</w:pPr>
            <w:r w:rsidRPr="00A04F96">
              <w:t>На носки поднимись,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</w:pPr>
            <w:r w:rsidRPr="00A04F96">
              <w:t>А потом руки вниз.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</w:pPr>
            <w:r w:rsidRPr="00A04F96">
              <w:t xml:space="preserve">Раз, два, три, четыре – </w:t>
            </w:r>
          </w:p>
          <w:p w:rsidR="000B3F17" w:rsidRPr="00A04F96" w:rsidRDefault="000B3F17" w:rsidP="000B3F17">
            <w:pPr>
              <w:pStyle w:val="futurismarkdown-paragraph"/>
              <w:shd w:val="clear" w:color="auto" w:fill="FFFFFF"/>
              <w:spacing w:before="0" w:beforeAutospacing="0" w:after="0" w:afterAutospacing="0" w:line="275" w:lineRule="atLeast"/>
              <w:rPr>
                <w:rStyle w:val="c16"/>
                <w:color w:val="000000" w:themeColor="text1"/>
              </w:rPr>
            </w:pPr>
            <w:r w:rsidRPr="00A04F96">
              <w:t>Вот летит ракета ввысь!</w:t>
            </w:r>
          </w:p>
        </w:tc>
        <w:tc>
          <w:tcPr>
            <w:tcW w:w="1923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Выполняют физкультминутку</w:t>
            </w:r>
          </w:p>
        </w:tc>
        <w:tc>
          <w:tcPr>
            <w:tcW w:w="2153" w:type="dxa"/>
          </w:tcPr>
          <w:p w:rsidR="000B3F17" w:rsidRPr="00A04F96" w:rsidRDefault="000B3F17" w:rsidP="000B3F17">
            <w:pPr>
              <w:rPr>
                <w:sz w:val="24"/>
                <w:szCs w:val="24"/>
              </w:rPr>
            </w:pPr>
          </w:p>
        </w:tc>
      </w:tr>
      <w:tr w:rsidR="000B3F17" w:rsidRPr="00A04F96" w:rsidTr="00AD2810">
        <w:tc>
          <w:tcPr>
            <w:tcW w:w="1702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Продолжение работы по теме урока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0B3F17" w:rsidRPr="00A04F96" w:rsidRDefault="000B3F17" w:rsidP="000B3F17">
            <w:pPr>
              <w:rPr>
                <w:rStyle w:val="c16"/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Учебная презентация,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рабочая тетрадь по окружающему миру А.А. Плешаков 1 класс, 2 ч.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 w:themeColor="text1"/>
              </w:rPr>
            </w:pPr>
            <w:r w:rsidRPr="00A04F96">
              <w:rPr>
                <w:rStyle w:val="c16"/>
                <w:iCs/>
                <w:color w:val="000000" w:themeColor="text1"/>
              </w:rPr>
              <w:t>-А</w:t>
            </w:r>
            <w:r w:rsidRPr="00A04F96">
              <w:rPr>
                <w:rStyle w:val="c0"/>
                <w:b/>
                <w:bCs/>
                <w:color w:val="000000" w:themeColor="text1"/>
              </w:rPr>
              <w:t> </w:t>
            </w:r>
            <w:r w:rsidRPr="00A04F96">
              <w:rPr>
                <w:rStyle w:val="c16"/>
                <w:iCs/>
                <w:color w:val="000000" w:themeColor="text1"/>
              </w:rPr>
              <w:t>как вы думаете, есть ли в космосе у космонавтов свой дом? Как он называется?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 w:themeColor="text1"/>
              </w:rPr>
            </w:pPr>
            <w:r w:rsidRPr="00A04F96">
              <w:rPr>
                <w:rStyle w:val="c16"/>
                <w:color w:val="000000" w:themeColor="text1"/>
              </w:rPr>
              <w:t>-У космонавтов есть второй дом – в космосе. Космический дом особенный. Он называется орбитальная станция. Здесь космонавты живут и работают.</w:t>
            </w:r>
            <w:r w:rsidRPr="00A04F96">
              <w:rPr>
                <w:color w:val="000000" w:themeColor="text1"/>
              </w:rPr>
              <w:br/>
            </w:r>
            <w:r w:rsidRPr="00A04F96">
              <w:rPr>
                <w:rStyle w:val="c16"/>
                <w:color w:val="000000" w:themeColor="text1"/>
              </w:rPr>
              <w:t>Космический дом похож на огромную птицу, которая раскинула крылья и летит над землёй. Но крылья нужны не для полёта – это «домашняя электростанция». Блестящие  пластины собирают солнечные лучи и превращают их в электрический ток, который питает все научные приборы, освещает и отапливает.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 w:themeColor="text1"/>
              </w:rPr>
            </w:pPr>
            <w:r w:rsidRPr="00A04F96">
              <w:rPr>
                <w:rStyle w:val="c16"/>
                <w:iCs/>
                <w:color w:val="000000" w:themeColor="text1"/>
              </w:rPr>
              <w:t>-А как же работают космонавты?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 w:themeColor="text1"/>
              </w:rPr>
            </w:pPr>
            <w:r w:rsidRPr="00A04F96">
              <w:rPr>
                <w:rStyle w:val="c16"/>
                <w:color w:val="000000" w:themeColor="text1"/>
              </w:rPr>
              <w:lastRenderedPageBreak/>
              <w:t>Ни на одну минуту не прекращается работа на космической станции. Один экипаж сменяется другим. Космонавты наблюдают за звёздами, планетами, Солнцем, фотографируют и изучают Землю, ухаживают за растениями и животными, которые живут на станции, ремонтируют свой космический дом, проводят много различных научных опытов. За космическим полётом следят с Земли из Центра управления.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 xml:space="preserve">Но космонавтам также иногда нужно выходить в открытый космос.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 xml:space="preserve">-А знаете ли вы, как звали человека, который первый вышел в открытый космос?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 xml:space="preserve">-Первым человеком, который вышел в открытый космос был </w:t>
            </w:r>
            <w:r w:rsidRPr="00A04F96">
              <w:t>Алексей Леонов. Его изображение вы можете видеть на слайде.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 xml:space="preserve">Для того, чтобы выйти в открытый космос космонавтам необходимо специальное снаряжение. Как оно называется? </w:t>
            </w:r>
          </w:p>
          <w:p w:rsidR="000B3F17" w:rsidRPr="00A04F96" w:rsidRDefault="000B3F17" w:rsidP="000B3F17">
            <w:pPr>
              <w:pStyle w:val="c4"/>
              <w:shd w:val="clear" w:color="auto" w:fill="FFFFFF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>Давайте посмотрим, как выглядит космическая одежда.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Космическая одежда космонавтов защищает человека от опасностей и обеспечивает его жизнедеятельность в космосе. 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Внутри рюкзака космонавта находятся запас кислорода и другие системы жизнеобеспечения.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-А кто знает, почему в шлеме скафандра темное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стекло?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-Оно нужно для защиты глаз и кожи лица от активного солнечного излучения, которое отличается от того, к которому мы с вами привыкли на поверхности Земли.</w:t>
            </w:r>
          </w:p>
          <w:p w:rsidR="000B3F17" w:rsidRPr="00A04F96" w:rsidRDefault="000B3F17" w:rsidP="000B3F17">
            <w:pPr>
              <w:rPr>
                <w:rStyle w:val="c16"/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-А сейчас давайте выполним задание в рабочей тетради на стр. 48. С помощью учебника пронумеруйте картинки с изображениями космических аппаратов.</w:t>
            </w:r>
          </w:p>
        </w:tc>
        <w:tc>
          <w:tcPr>
            <w:tcW w:w="1923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Ответы детей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Скафандр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Работают в рабочей тетради</w:t>
            </w:r>
          </w:p>
        </w:tc>
        <w:tc>
          <w:tcPr>
            <w:tcW w:w="2153" w:type="dxa"/>
          </w:tcPr>
          <w:p w:rsidR="000B3F17" w:rsidRPr="00A04F96" w:rsidRDefault="000B3F17" w:rsidP="000B3F17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0B3F17" w:rsidRPr="00A04F96" w:rsidRDefault="000B3F17" w:rsidP="000B3F17">
            <w:pPr>
              <w:rPr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общеучебные: структурирование знаний, поиск и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выделение необходимой информации, грамотное построение речевого высказывания в устной и письменной форме; логические: установление причинно-следственных связей</w:t>
            </w:r>
          </w:p>
        </w:tc>
      </w:tr>
      <w:tr w:rsidR="000B3F17" w:rsidRPr="00A04F96" w:rsidTr="00AD2810">
        <w:tc>
          <w:tcPr>
            <w:tcW w:w="1702" w:type="dxa"/>
          </w:tcPr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Итог урока, рефлексия 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0B3F17" w:rsidRPr="00A04F96" w:rsidRDefault="000B3F17" w:rsidP="000B3F17">
            <w:pPr>
              <w:pStyle w:val="ac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 xml:space="preserve">Учебная презентация, </w:t>
            </w:r>
            <w:r w:rsidRPr="00A04F96">
              <w:t>рисунок ракеты для рефлексии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0B3F17" w:rsidRPr="00A04F96" w:rsidRDefault="000B3F17" w:rsidP="000B3F17">
            <w:pPr>
              <w:pStyle w:val="ac"/>
              <w:shd w:val="clear" w:color="auto" w:fill="FFFFFF"/>
              <w:spacing w:before="0" w:beforeAutospacing="0" w:after="0" w:afterAutospacing="0"/>
            </w:pPr>
            <w:r w:rsidRPr="00A04F96">
              <w:t>-Ребята, пришло время нам с вами вернуться на нашу планету Земля.</w:t>
            </w:r>
            <w:r w:rsidRPr="00A04F96">
              <w:rPr>
                <w:shd w:val="clear" w:color="auto" w:fill="FFFFFF"/>
              </w:rPr>
              <w:t xml:space="preserve"> </w:t>
            </w:r>
          </w:p>
          <w:p w:rsidR="000B3F17" w:rsidRPr="00A04F96" w:rsidRDefault="000B3F17" w:rsidP="000B3F17">
            <w:pPr>
              <w:pStyle w:val="Default"/>
            </w:pPr>
            <w:r w:rsidRPr="00A04F96">
              <w:t>-Итак, ребята, мы с вами как настоящие космонавты сделали некоторые открытия, давайте теперь ответим на космические вопросы:</w:t>
            </w:r>
          </w:p>
          <w:p w:rsidR="000B3F17" w:rsidRPr="00A04F96" w:rsidRDefault="000B3F17" w:rsidP="000B3F17">
            <w:pPr>
              <w:pStyle w:val="Default"/>
            </w:pPr>
            <w:r w:rsidRPr="00A04F96">
              <w:t xml:space="preserve">1. Что такое космос? </w:t>
            </w:r>
          </w:p>
          <w:p w:rsidR="000B3F17" w:rsidRPr="00A04F96" w:rsidRDefault="000B3F17" w:rsidP="000B3F17">
            <w:pPr>
              <w:pStyle w:val="Default"/>
            </w:pPr>
          </w:p>
          <w:p w:rsidR="000B3F17" w:rsidRPr="00A04F96" w:rsidRDefault="000B3F17" w:rsidP="000B3F17">
            <w:pPr>
              <w:pStyle w:val="Default"/>
            </w:pPr>
          </w:p>
          <w:p w:rsidR="000B3F17" w:rsidRPr="00A04F96" w:rsidRDefault="000B3F17" w:rsidP="000B3F17">
            <w:pPr>
              <w:pStyle w:val="Default"/>
            </w:pPr>
          </w:p>
          <w:p w:rsidR="000B3F17" w:rsidRPr="00A04F96" w:rsidRDefault="000B3F17" w:rsidP="000B3F17">
            <w:pPr>
              <w:pStyle w:val="Default"/>
            </w:pPr>
          </w:p>
          <w:p w:rsidR="000B3F17" w:rsidRPr="00A04F96" w:rsidRDefault="000B3F17" w:rsidP="000B3F17">
            <w:pPr>
              <w:pStyle w:val="Default"/>
            </w:pPr>
            <w:r w:rsidRPr="00A04F96">
              <w:t>2. Зачем космонавты летают в космос?</w:t>
            </w:r>
          </w:p>
          <w:p w:rsidR="000B3F17" w:rsidRPr="00A04F96" w:rsidRDefault="000B3F17" w:rsidP="000B3F17">
            <w:pPr>
              <w:pStyle w:val="Default"/>
            </w:pPr>
          </w:p>
          <w:p w:rsidR="000B3F17" w:rsidRPr="00A04F96" w:rsidRDefault="000B3F17" w:rsidP="000B3F17">
            <w:pPr>
              <w:pStyle w:val="Default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3. Как звали первых животных, которые полетели в космос? </w:t>
            </w:r>
          </w:p>
          <w:p w:rsidR="000B3F17" w:rsidRPr="00A04F96" w:rsidRDefault="000B3F17" w:rsidP="000B3F17">
            <w:pPr>
              <w:pStyle w:val="Default"/>
            </w:pPr>
            <w:r w:rsidRPr="00A04F96">
              <w:t>4. Назовите имя первого человека, полетевшего в космос.</w:t>
            </w:r>
          </w:p>
          <w:p w:rsidR="000B3F17" w:rsidRPr="00A04F96" w:rsidRDefault="000B3F17" w:rsidP="000B3F17">
            <w:pPr>
              <w:pStyle w:val="Default"/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5. Для чего нужны искусственные спутники Земли?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pStyle w:val="ac"/>
              <w:spacing w:before="0" w:beforeAutospacing="0" w:after="0" w:afterAutospacing="0"/>
              <w:rPr>
                <w:color w:val="000000"/>
              </w:rPr>
            </w:pPr>
            <w:r w:rsidRPr="00A04F96">
              <w:rPr>
                <w:color w:val="000000"/>
              </w:rPr>
              <w:t>6. Каким интересным фактом вы сможете сегодня поделиться с родителями?</w:t>
            </w:r>
          </w:p>
          <w:p w:rsidR="000B3F17" w:rsidRPr="00A04F96" w:rsidRDefault="000B3F17" w:rsidP="000B3F17">
            <w:pPr>
              <w:pStyle w:val="ac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 xml:space="preserve">Возьмите картинку ракеты, которую я вам выдала. </w:t>
            </w:r>
            <w:r w:rsidR="008B67BC" w:rsidRPr="008B67BC">
              <w:rPr>
                <w:rStyle w:val="c16"/>
                <w:b/>
                <w:i/>
                <w:color w:val="000000"/>
              </w:rPr>
              <w:t>(Приложение 13)</w:t>
            </w:r>
            <w:r w:rsidR="008B67BC">
              <w:rPr>
                <w:rStyle w:val="c16"/>
                <w:color w:val="000000"/>
              </w:rPr>
              <w:t xml:space="preserve"> </w:t>
            </w:r>
            <w:r w:rsidRPr="00A04F96">
              <w:rPr>
                <w:rStyle w:val="c16"/>
                <w:color w:val="000000"/>
              </w:rPr>
              <w:lastRenderedPageBreak/>
              <w:t xml:space="preserve">Раскрасьте ее зеленым цветом, если на уроке все было понятно, и вы узнали для себя новую информацию. Раскрасьте ее красным цветом, если на уроке вам было сложно, и вы ничего не запомнили. </w:t>
            </w:r>
          </w:p>
          <w:p w:rsidR="000B3F17" w:rsidRPr="00A04F96" w:rsidRDefault="000B3F17" w:rsidP="000B3F17">
            <w:pPr>
              <w:pStyle w:val="ac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>Домашнее задание: рабочая тетрадь, стр. 48 №2</w:t>
            </w:r>
          </w:p>
          <w:p w:rsidR="000B3F17" w:rsidRPr="00A04F96" w:rsidRDefault="000B3F17" w:rsidP="000B3F17">
            <w:pPr>
              <w:pStyle w:val="ac"/>
              <w:spacing w:before="0" w:beforeAutospacing="0" w:after="0" w:afterAutospacing="0"/>
              <w:rPr>
                <w:rStyle w:val="c16"/>
                <w:color w:val="000000"/>
              </w:rPr>
            </w:pPr>
            <w:r w:rsidRPr="00A04F96">
              <w:rPr>
                <w:rStyle w:val="c16"/>
                <w:color w:val="000000"/>
              </w:rPr>
              <w:t>Спасибо за урок!</w:t>
            </w:r>
          </w:p>
        </w:tc>
        <w:tc>
          <w:tcPr>
            <w:tcW w:w="1923" w:type="dxa"/>
          </w:tcPr>
          <w:p w:rsidR="000B3F17" w:rsidRPr="00A04F96" w:rsidRDefault="000B3F17" w:rsidP="000B3F17">
            <w:pPr>
              <w:pStyle w:val="ac"/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Космос- это бесконечное пространство, которое окружает Землю.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Для различных  научных исследований.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Белка и Стрелка 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Юрий Алексеевич Гагарин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Они передают телевизионные сигналы и сигналы для навигаторов. Используются для наблюдения за погодой.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Выполняют рефлексию</w:t>
            </w: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3F17" w:rsidRPr="00A04F96" w:rsidRDefault="000B3F17" w:rsidP="000B3F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Записывают домашнее задание </w:t>
            </w:r>
          </w:p>
        </w:tc>
        <w:tc>
          <w:tcPr>
            <w:tcW w:w="2153" w:type="dxa"/>
          </w:tcPr>
          <w:p w:rsidR="000B3F17" w:rsidRPr="00A04F96" w:rsidRDefault="000B3F17" w:rsidP="000B3F17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lastRenderedPageBreak/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самоконтроль: устанавливать причины успеха/неудач учебной деятельности; корректировать свои учебные действия для преодоления ошибок.</w:t>
            </w:r>
          </w:p>
          <w:p w:rsidR="000B3F17" w:rsidRPr="00A04F96" w:rsidRDefault="000B3F17" w:rsidP="000B3F17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  <w:p w:rsidR="000B3F17" w:rsidRPr="00A04F96" w:rsidRDefault="000B3F17" w:rsidP="000B3F17">
            <w:pPr>
              <w:rPr>
                <w:sz w:val="24"/>
                <w:szCs w:val="24"/>
              </w:rPr>
            </w:pPr>
          </w:p>
        </w:tc>
      </w:tr>
    </w:tbl>
    <w:p w:rsidR="000B3F17" w:rsidRPr="00A04F96" w:rsidRDefault="000B3F17" w:rsidP="000B3F17">
      <w:pPr>
        <w:rPr>
          <w:sz w:val="24"/>
          <w:szCs w:val="24"/>
        </w:rPr>
      </w:pPr>
    </w:p>
    <w:p w:rsidR="000B3F17" w:rsidRPr="00A04F96" w:rsidRDefault="000B3F17" w:rsidP="000B3F17">
      <w:pPr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Технологическая карта урока</w:t>
      </w:r>
      <w:r w:rsidR="001A0136" w:rsidRPr="00A04F9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№10</w:t>
      </w:r>
    </w:p>
    <w:p w:rsidR="00A0543E" w:rsidRPr="00A04F96" w:rsidRDefault="00A0543E" w:rsidP="00A0543E">
      <w:pPr>
        <w:tabs>
          <w:tab w:val="left" w:pos="3675"/>
        </w:tabs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Класс: </w:t>
      </w:r>
      <w:r w:rsidRPr="00A04F96">
        <w:rPr>
          <w:rFonts w:ascii="Times New Roman" w:hAnsi="Times New Roman"/>
          <w:sz w:val="24"/>
          <w:szCs w:val="24"/>
        </w:rPr>
        <w:t>1</w:t>
      </w:r>
    </w:p>
    <w:p w:rsidR="00A0543E" w:rsidRPr="00A04F96" w:rsidRDefault="00A0543E" w:rsidP="00A0543E">
      <w:pPr>
        <w:tabs>
          <w:tab w:val="left" w:pos="3675"/>
        </w:tabs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УМК: </w:t>
      </w:r>
      <w:r w:rsidRPr="00A04F96">
        <w:rPr>
          <w:rFonts w:ascii="Times New Roman" w:hAnsi="Times New Roman"/>
          <w:sz w:val="24"/>
          <w:szCs w:val="24"/>
        </w:rPr>
        <w:t>Школа России</w:t>
      </w:r>
    </w:p>
    <w:p w:rsidR="00A0543E" w:rsidRPr="00A04F96" w:rsidRDefault="00A0543E" w:rsidP="00A0543E">
      <w:pPr>
        <w:tabs>
          <w:tab w:val="left" w:pos="3675"/>
        </w:tabs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Тип урока: </w:t>
      </w:r>
      <w:r w:rsidRPr="00A04F96">
        <w:rPr>
          <w:rFonts w:ascii="Times New Roman" w:hAnsi="Times New Roman"/>
          <w:sz w:val="24"/>
          <w:szCs w:val="24"/>
        </w:rPr>
        <w:t>открытие нового знания</w:t>
      </w:r>
    </w:p>
    <w:p w:rsidR="00A0543E" w:rsidRPr="00A04F96" w:rsidRDefault="00A0543E" w:rsidP="00A0543E">
      <w:pPr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Тема урока: </w:t>
      </w:r>
      <w:r w:rsidRPr="00A04F96">
        <w:rPr>
          <w:rFonts w:ascii="Times New Roman" w:hAnsi="Times New Roman" w:cs="Times New Roman"/>
          <w:sz w:val="24"/>
          <w:szCs w:val="24"/>
        </w:rPr>
        <w:t>«Почему мы</w:t>
      </w:r>
      <w:r w:rsidR="006A6172" w:rsidRPr="00A04F96">
        <w:rPr>
          <w:rFonts w:ascii="Times New Roman" w:hAnsi="Times New Roman" w:cs="Times New Roman"/>
          <w:sz w:val="24"/>
          <w:szCs w:val="24"/>
        </w:rPr>
        <w:t xml:space="preserve"> часто слышим слово «экология»»?</w:t>
      </w:r>
    </w:p>
    <w:p w:rsidR="00A0543E" w:rsidRPr="00A04F96" w:rsidRDefault="00A0543E" w:rsidP="00A0543E">
      <w:pPr>
        <w:tabs>
          <w:tab w:val="left" w:pos="3675"/>
        </w:tabs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Цель урока: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организация деятельности для </w:t>
      </w:r>
      <w:r w:rsidR="004A539E" w:rsidRPr="00A04F96">
        <w:rPr>
          <w:rFonts w:ascii="Times New Roman" w:hAnsi="Times New Roman" w:cs="Times New Roman"/>
          <w:sz w:val="24"/>
          <w:szCs w:val="24"/>
        </w:rPr>
        <w:t>формирования первоначальных представлений об экологии; показать взаимосвязь между человеком и природой; познакомить с праздником — Днем Земли.</w:t>
      </w:r>
    </w:p>
    <w:p w:rsidR="00A0543E" w:rsidRPr="00A04F96" w:rsidRDefault="00A0543E" w:rsidP="00A0543E">
      <w:pPr>
        <w:tabs>
          <w:tab w:val="left" w:pos="3675"/>
        </w:tabs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Задачи урока:</w:t>
      </w:r>
    </w:p>
    <w:p w:rsidR="00A0543E" w:rsidRPr="00A04F96" w:rsidRDefault="00A0543E" w:rsidP="004A539E">
      <w:pPr>
        <w:pStyle w:val="ac"/>
        <w:shd w:val="clear" w:color="auto" w:fill="FFFFFF"/>
        <w:spacing w:before="0" w:beforeAutospacing="0" w:after="126" w:afterAutospacing="0"/>
        <w:rPr>
          <w:color w:val="000000"/>
        </w:rPr>
      </w:pPr>
      <w:r w:rsidRPr="00A04F96">
        <w:rPr>
          <w:i/>
        </w:rPr>
        <w:t>Дидактические:</w:t>
      </w:r>
      <w:r w:rsidRPr="00A04F96">
        <w:rPr>
          <w:rFonts w:ascii="Verdana" w:hAnsi="Verdana"/>
          <w:color w:val="333333"/>
          <w:shd w:val="clear" w:color="auto" w:fill="FFFFFF"/>
        </w:rPr>
        <w:t xml:space="preserve"> </w:t>
      </w:r>
      <w:r w:rsidR="004A539E" w:rsidRPr="00A04F96">
        <w:rPr>
          <w:color w:val="000000"/>
        </w:rPr>
        <w:t>сформировать первоначальное представление об экологии, её роли в жизни людей; познакомить с профессией эколога</w:t>
      </w:r>
    </w:p>
    <w:p w:rsidR="00A0543E" w:rsidRPr="00A04F96" w:rsidRDefault="00A0543E" w:rsidP="00A0543E">
      <w:pPr>
        <w:tabs>
          <w:tab w:val="left" w:pos="3675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Развивающие: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развивать устную речь обучающихся в процессе ответов на вопросы.</w:t>
      </w:r>
    </w:p>
    <w:p w:rsidR="00A0543E" w:rsidRPr="00A04F96" w:rsidRDefault="00A0543E" w:rsidP="00A0543E">
      <w:pPr>
        <w:tabs>
          <w:tab w:val="left" w:pos="3675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Воспитательные: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</w:rPr>
        <w:t>воспитывать у обучающихся интерес к изучению предмета «окружающий мир», потребность в изучении темы урока.</w:t>
      </w:r>
    </w:p>
    <w:p w:rsidR="00A0543E" w:rsidRPr="00A04F96" w:rsidRDefault="00A0543E" w:rsidP="00A0543E">
      <w:pPr>
        <w:tabs>
          <w:tab w:val="left" w:pos="3675"/>
        </w:tabs>
        <w:jc w:val="both"/>
        <w:rPr>
          <w:rFonts w:ascii="Times New Roman" w:hAnsi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 xml:space="preserve">Технологии: </w:t>
      </w:r>
      <w:r w:rsidRPr="00A04F96">
        <w:rPr>
          <w:rFonts w:ascii="Times New Roman" w:hAnsi="Times New Roman"/>
          <w:sz w:val="24"/>
          <w:szCs w:val="24"/>
        </w:rPr>
        <w:t>ИКТ</w:t>
      </w:r>
    </w:p>
    <w:p w:rsidR="00A0543E" w:rsidRPr="00A04F96" w:rsidRDefault="00A0543E" w:rsidP="00A0543E">
      <w:pPr>
        <w:tabs>
          <w:tab w:val="left" w:pos="3675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Оборудование:</w:t>
      </w:r>
      <w:r w:rsidRPr="00A04F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</w:t>
      </w:r>
      <w:r w:rsidRPr="00A04F96">
        <w:rPr>
          <w:rFonts w:ascii="Times New Roman" w:hAnsi="Times New Roman" w:cs="Times New Roman"/>
          <w:sz w:val="24"/>
          <w:szCs w:val="24"/>
        </w:rPr>
        <w:t xml:space="preserve">учебник А.А.Плешакова «Окружающий мир» 1 класс, 2 ч.; учебная презентация, наглядное пособие живой природы, интерактивная наглядность для доски «Сортировка мусора», видео «Сортировка мусора», видео для физкультминутки «Капитан Краб», рабочие листы </w:t>
      </w:r>
    </w:p>
    <w:p w:rsidR="00A0543E" w:rsidRPr="00A04F96" w:rsidRDefault="00A0543E" w:rsidP="00A0543E">
      <w:pPr>
        <w:tabs>
          <w:tab w:val="left" w:pos="3675"/>
        </w:tabs>
        <w:jc w:val="both"/>
        <w:rPr>
          <w:rFonts w:ascii="Times New Roman" w:hAnsi="Times New Roman"/>
          <w:b/>
          <w:sz w:val="24"/>
          <w:szCs w:val="24"/>
        </w:rPr>
      </w:pPr>
      <w:r w:rsidRPr="00A04F96">
        <w:rPr>
          <w:rFonts w:ascii="Times New Roman" w:hAnsi="Times New Roman"/>
          <w:b/>
          <w:sz w:val="24"/>
          <w:szCs w:val="24"/>
        </w:rPr>
        <w:t>Планируемые результаты:</w:t>
      </w:r>
    </w:p>
    <w:p w:rsidR="00A0543E" w:rsidRPr="00A04F96" w:rsidRDefault="00A0543E" w:rsidP="00A0543E">
      <w:pPr>
        <w:tabs>
          <w:tab w:val="left" w:pos="3675"/>
        </w:tabs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A04F96">
        <w:rPr>
          <w:rFonts w:ascii="Times New Roman" w:hAnsi="Times New Roman"/>
          <w:b/>
          <w:i/>
          <w:color w:val="000000" w:themeColor="text1"/>
          <w:sz w:val="24"/>
          <w:szCs w:val="24"/>
        </w:rPr>
        <w:t>Метапредметные:</w:t>
      </w:r>
    </w:p>
    <w:p w:rsidR="00A0543E" w:rsidRPr="00A04F96" w:rsidRDefault="00A0543E" w:rsidP="00A0543E">
      <w:pPr>
        <w:shd w:val="clear" w:color="auto" w:fill="FFFFFF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Регулятивные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самоорганизация: планировать действия по решению учебной задачи для получения результата; самоконтроль: устанавливать причины успеха/неудач учебной деятельности; корректировать свои учебные действия для преодоления ошибок</w:t>
      </w:r>
    </w:p>
    <w:p w:rsidR="00A0543E" w:rsidRPr="00A04F96" w:rsidRDefault="00A0543E" w:rsidP="00A0543E">
      <w:pPr>
        <w:shd w:val="clear" w:color="auto" w:fill="FFFFFF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lastRenderedPageBreak/>
        <w:t>Коммуникативные УУД:</w:t>
      </w:r>
      <w:r w:rsidRPr="00A04F9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</w:t>
      </w:r>
    </w:p>
    <w:p w:rsidR="00A0543E" w:rsidRPr="00A04F96" w:rsidRDefault="00A0543E" w:rsidP="001D1CA2">
      <w:pPr>
        <w:tabs>
          <w:tab w:val="left" w:pos="3675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A04F96">
        <w:rPr>
          <w:rFonts w:ascii="Times New Roman" w:hAnsi="Times New Roman"/>
          <w:i/>
          <w:color w:val="000000" w:themeColor="text1"/>
          <w:sz w:val="24"/>
          <w:szCs w:val="24"/>
        </w:rPr>
        <w:t>Познавательные УУД:</w:t>
      </w:r>
      <w:r w:rsidRPr="00A04F9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A04F96">
        <w:rPr>
          <w:rFonts w:ascii="Times New Roman" w:hAnsi="Times New Roman" w:cs="Times New Roman"/>
          <w:sz w:val="24"/>
          <w:szCs w:val="24"/>
        </w:rPr>
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форме, рефлексия процесса и результатов деятельности; логические: выстраивание логической цепочки рассуждений, доказательство своей точки зрения, установление причинно-следственных связей; работа с информацией: согласно заданному алгоритму находить в предложенном источнике информацию, представленную в явном виде.</w:t>
      </w:r>
    </w:p>
    <w:tbl>
      <w:tblPr>
        <w:tblStyle w:val="ad"/>
        <w:tblW w:w="0" w:type="auto"/>
        <w:tblInd w:w="-885" w:type="dxa"/>
        <w:tblLayout w:type="fixed"/>
        <w:tblLook w:val="04A0"/>
      </w:tblPr>
      <w:tblGrid>
        <w:gridCol w:w="1702"/>
        <w:gridCol w:w="1559"/>
        <w:gridCol w:w="2977"/>
        <w:gridCol w:w="1886"/>
        <w:gridCol w:w="2332"/>
      </w:tblGrid>
      <w:tr w:rsidR="00A0543E" w:rsidRPr="00A04F96" w:rsidTr="00AD2810">
        <w:tc>
          <w:tcPr>
            <w:tcW w:w="1702" w:type="dxa"/>
          </w:tcPr>
          <w:p w:rsidR="00A0543E" w:rsidRPr="00A04F96" w:rsidRDefault="00A0543E" w:rsidP="004C53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Этапы урока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A0543E" w:rsidRPr="00A04F96" w:rsidRDefault="00A0543E" w:rsidP="004C53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Средства обучения 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A0543E" w:rsidRPr="00A04F96" w:rsidRDefault="00A0543E" w:rsidP="004C53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учителя </w:t>
            </w:r>
          </w:p>
        </w:tc>
        <w:tc>
          <w:tcPr>
            <w:tcW w:w="1886" w:type="dxa"/>
          </w:tcPr>
          <w:p w:rsidR="00A0543E" w:rsidRPr="00A04F96" w:rsidRDefault="00A0543E" w:rsidP="004C53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2332" w:type="dxa"/>
          </w:tcPr>
          <w:p w:rsidR="00A0543E" w:rsidRPr="00A04F96" w:rsidRDefault="00A0543E" w:rsidP="004C53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Планируемые результаты</w:t>
            </w:r>
          </w:p>
        </w:tc>
      </w:tr>
      <w:tr w:rsidR="00A0543E" w:rsidRPr="00A04F96" w:rsidTr="00AD2810">
        <w:tc>
          <w:tcPr>
            <w:tcW w:w="170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Организационный момент 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-Здравствуйте, ребята! Присаживайтесь. Проверьте свою готовность к уроку окружающего мира.</w:t>
            </w:r>
          </w:p>
        </w:tc>
        <w:tc>
          <w:tcPr>
            <w:tcW w:w="1886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Приветствуют учителя, проверяют готовность к уроку</w:t>
            </w:r>
          </w:p>
        </w:tc>
        <w:tc>
          <w:tcPr>
            <w:tcW w:w="233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543E" w:rsidRPr="00A04F96" w:rsidTr="00AD2810">
        <w:tc>
          <w:tcPr>
            <w:tcW w:w="170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Актуализация знаний 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-Какую тему мы изучили на прошлом уроке?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-Проверим ваши знания по этой теме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-Кто был первым космонавтом?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-Какие животные первыми полетели в космос?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-Зачем космонавты летают в космос?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-Зачем в космос запускают спутники?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«Зачем люди осваивают космос?»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Юрий Алексеевич Гагарин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Белка и стрелка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Для научных исследований. Они наблюдают за звёздами, планетами и Солнцем, фотографируют Землю, ухаживают за растениями и животными, которые живут на станции, проводят различные научные опыты.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Ведут наблюдение за изменением погоды, помогают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смотреть телепередачи, вести телефонные разговоры, позволяют пользоваться навигаторами и узнавать, где человек находится.</w:t>
            </w:r>
          </w:p>
        </w:tc>
        <w:tc>
          <w:tcPr>
            <w:tcW w:w="233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</w:tc>
      </w:tr>
      <w:tr w:rsidR="00A0543E" w:rsidRPr="00A04F96" w:rsidTr="00AD2810">
        <w:tc>
          <w:tcPr>
            <w:tcW w:w="170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Целеполагание 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-А сегодня у нас новая тема, а ка</w:t>
            </w:r>
            <w:r w:rsidR="00AD2810" w:rsidRPr="00A04F96">
              <w:rPr>
                <w:rFonts w:ascii="Times New Roman" w:hAnsi="Times New Roman" w:cs="Times New Roman"/>
                <w:sz w:val="24"/>
                <w:szCs w:val="24"/>
              </w:rPr>
              <w:t>кая именно вы скажете мне сами, если разгадаете ребус.</w:t>
            </w:r>
          </w:p>
          <w:p w:rsidR="00A0543E" w:rsidRPr="008B67BC" w:rsidRDefault="00AD2810" w:rsidP="004C532F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B67B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(Приложение 1</w:t>
            </w:r>
            <w:r w:rsidR="008B67BC" w:rsidRPr="008B67B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4</w:t>
            </w:r>
            <w:r w:rsidRPr="008B67B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)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-Тема нашего урока «Почему мы часто слышим слово «экология»?»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-Давайте поставим цель на сегодняшний урок. Посмотрите на слайд, соедините начало и конец предложения.</w:t>
            </w:r>
          </w:p>
        </w:tc>
        <w:tc>
          <w:tcPr>
            <w:tcW w:w="1886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Экология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2810" w:rsidRPr="00A04F96" w:rsidRDefault="00AD2810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Узнать, чему учит экология, научиться находить взаимосвязи между человеком и природой</w:t>
            </w:r>
          </w:p>
        </w:tc>
        <w:tc>
          <w:tcPr>
            <w:tcW w:w="2332" w:type="dxa"/>
          </w:tcPr>
          <w:p w:rsidR="00A0543E" w:rsidRPr="00A04F96" w:rsidRDefault="00A0543E" w:rsidP="004C532F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самоорганизация: планировать действия по решению учебной задачи для получения результата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поиск и выделение необходимой информации; логические: выстраивание логической цепочки рассуждений, доказательство своей точки зрения</w:t>
            </w:r>
          </w:p>
        </w:tc>
      </w:tr>
      <w:tr w:rsidR="00A0543E" w:rsidRPr="00A04F96" w:rsidTr="00AD2810">
        <w:tc>
          <w:tcPr>
            <w:tcW w:w="170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Открытие нового знания 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Учебник А.А.Плешакова «Окружающий мир» 1 класс, 2 ч., учебная презентация, наглядное пособие живой природы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-Ребята, какие ассоциации возникают у вас, когда вы слышите слово «экология»?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-Ребята, давайте сравним ваши высказывания с точным толкованием этого слова.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b/>
                <w:color w:val="000000" w:themeColor="text1"/>
              </w:rPr>
            </w:pPr>
            <w:r w:rsidRPr="00A04F96">
              <w:rPr>
                <w:rStyle w:val="ae"/>
                <w:b w:val="0"/>
                <w:color w:val="000000" w:themeColor="text1"/>
              </w:rPr>
              <w:t>-Экология – это наука, которая изучает, как растения и животные связаны с воздухом, водой, землей, с человеком, как человек зависит от природы и как влияет на нее своими действиями.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-Это слово пришло к нам из греческого языка: «экос» - значит дом, «логос» - наука, учение. </w:t>
            </w:r>
            <w:r w:rsidRPr="00A04F96">
              <w:rPr>
                <w:color w:val="000000" w:themeColor="text1"/>
              </w:rPr>
              <w:lastRenderedPageBreak/>
              <w:t>Значит: ЭКОЛОГИЯ – это наука о нашем собственном доме, о Земле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  <w:shd w:val="clear" w:color="auto" w:fill="FFFFFF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-Ребята, посмотрите на доску. Что вы там видите?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-Сейчас я расскажу вам сказку, а вы поможете мне ее разыграть. Жил- был лес. В лесу дружно существовали растения, насекомые, животные, вода. Пришёл Человек. Увидел красивый цветок и сорвал его.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 Ребята уберите цветок</w:t>
            </w:r>
            <w:r w:rsidRPr="00A04F96">
              <w:rPr>
                <w:rStyle w:val="af"/>
                <w:color w:val="000000" w:themeColor="text1"/>
                <w:shd w:val="clear" w:color="auto" w:fill="FFFFFF"/>
              </w:rPr>
              <w:t>.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-Что исчезло вместе с цветком? 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  <w:shd w:val="clear" w:color="auto" w:fill="FFFFFF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-Почему? 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color w:val="000000" w:themeColor="text1"/>
                <w:shd w:val="clear" w:color="auto" w:fill="FFFFFF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-Потом решил человек срубить дерево.</w:t>
            </w:r>
            <w:r w:rsidRPr="00A04F96">
              <w:rPr>
                <w:rStyle w:val="af"/>
                <w:color w:val="000000" w:themeColor="text1"/>
                <w:shd w:val="clear" w:color="auto" w:fill="FFFFFF"/>
              </w:rPr>
              <w:t> 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i/>
                <w:iCs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 Что пропало вместе с деревом? 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-Почему? 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  <w:shd w:val="clear" w:color="auto" w:fill="FFFFFF"/>
              </w:rPr>
              <w:t>-Затем </w:t>
            </w:r>
            <w:r w:rsidRPr="00A04F96">
              <w:rPr>
                <w:color w:val="000000" w:themeColor="text1"/>
              </w:rPr>
              <w:t>решил человек выбросить свои отходы в речку.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-Речка пропала 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-А кто пропал вместе с речкой? 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-Почему? 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-Почему пропала речка? 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-Ребята, в России каждый день один человек выбрасывает 1 кг мусора. Посчитайте, сколько кг мусора выбрасывает ваш класс вместе? 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-В нашей школе более 1000 человек, значит наша школа выбрасывает более 1000 кг мусора.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-Посмотрите на доску. Кто только остался? 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lastRenderedPageBreak/>
              <w:t>- А как вы думаете, сможет ли человек прожить без природы? 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-Кто был виноват в том, что человек остался один?</w:t>
            </w:r>
            <w:r w:rsidRPr="00A04F96">
              <w:rPr>
                <w:rStyle w:val="af"/>
                <w:color w:val="000000" w:themeColor="text1"/>
              </w:rPr>
              <w:t> 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Какой вывод мы можем сделать? 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А как нужно относиться к природе, чтобы связи не нарушались? 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-Кем должен быть человек природе другом или врагом?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-А всегда ли человек является другом? Приведите примеры, когда человек является врагом окружающему миру. 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-Если вы не будете рвать цветы, не будете мусорить, не будете обижать животных,- природа будет вам благодарна.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-А как назвать человека, занимающегося экологией? 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Такой человек называется эколог. Кто такой эколог, как вы думаете? Что он делает? 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b/>
                <w:color w:val="000000" w:themeColor="text1"/>
              </w:rPr>
            </w:pPr>
            <w:r w:rsidRPr="00A04F96">
              <w:rPr>
                <w:rStyle w:val="ae"/>
                <w:b w:val="0"/>
                <w:color w:val="000000" w:themeColor="text1"/>
              </w:rPr>
              <w:t>Экологи - это люди, которые защищают природу, объясняют всем, как надо жить, чтобы не погубить природу и самих себя.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Эколог должен защищать природу и объяснять другим, что природу надо любить. Он как доктор: следит за состоянием природы, ставит диагноз, лечит природу, если она заболеет.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 Ребята, а как вы думаете, где работают экологи?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 xml:space="preserve">-Экологи работают в городах, на предприятиях. </w:t>
            </w:r>
            <w:r w:rsidRPr="00A04F96">
              <w:rPr>
                <w:color w:val="000000" w:themeColor="text1"/>
              </w:rPr>
              <w:lastRenderedPageBreak/>
              <w:t>Но есть особые места-заповедники и Национальные парки.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rStyle w:val="ae"/>
                <w:b w:val="0"/>
                <w:color w:val="000000" w:themeColor="text1"/>
                <w:shd w:val="clear" w:color="auto" w:fill="FFFFFF"/>
              </w:rPr>
              <w:t>Заповедник</w:t>
            </w:r>
            <w:r w:rsidRPr="00A04F96">
              <w:rPr>
                <w:b/>
                <w:color w:val="000000" w:themeColor="text1"/>
                <w:shd w:val="clear" w:color="auto" w:fill="FFFFFF"/>
              </w:rPr>
              <w:t> –</w:t>
            </w:r>
            <w:r w:rsidRPr="00A04F96">
              <w:rPr>
                <w:color w:val="000000" w:themeColor="text1"/>
                <w:shd w:val="clear" w:color="auto" w:fill="FFFFFF"/>
              </w:rPr>
              <w:t xml:space="preserve"> территория, на которой охраняется вся природа: почвы, водоемы, животные, растения – и посещение без специального разрешения запрещено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rStyle w:val="ae"/>
                <w:b w:val="0"/>
                <w:color w:val="000000" w:themeColor="text1"/>
                <w:shd w:val="clear" w:color="auto" w:fill="FFFFFF"/>
              </w:rPr>
              <w:t>Национальный парк</w:t>
            </w:r>
            <w:r w:rsidRPr="00A04F96">
              <w:rPr>
                <w:b/>
                <w:color w:val="000000" w:themeColor="text1"/>
                <w:shd w:val="clear" w:color="auto" w:fill="FFFFFF"/>
              </w:rPr>
              <w:t> –</w:t>
            </w:r>
            <w:r w:rsidRPr="00A04F96">
              <w:rPr>
                <w:color w:val="000000" w:themeColor="text1"/>
                <w:shd w:val="clear" w:color="auto" w:fill="FFFFFF"/>
              </w:rPr>
              <w:t xml:space="preserve"> территория, на которой охраняются ландшафты и уникальные объекты природы, посещение разрешено всем в целях отдыха и туризма.</w:t>
            </w:r>
          </w:p>
          <w:p w:rsidR="00A0543E" w:rsidRPr="00A04F96" w:rsidRDefault="00A0543E" w:rsidP="004A539E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A04F96">
              <w:rPr>
                <w:color w:val="000000" w:themeColor="text1"/>
              </w:rPr>
              <w:t>-Чем отличается национальный парк от заповедника?</w:t>
            </w:r>
          </w:p>
          <w:p w:rsidR="00A0543E" w:rsidRPr="00A04F96" w:rsidRDefault="00A0543E" w:rsidP="004A539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Откройте учебник на стр. 70, давайте прочитаем текст «Чему учит экология?»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AFAFB"/>
              </w:rPr>
            </w:pPr>
            <w:r w:rsidRPr="00A04F96">
              <w:rPr>
                <w:rStyle w:val="c0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Международный день Земли принято отмечать </w:t>
            </w:r>
            <w:r w:rsidRPr="00A04F96">
              <w:rPr>
                <w:rStyle w:val="c3"/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22 апреля. Этот праздник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AFAFB"/>
              </w:rPr>
              <w:t xml:space="preserve"> помогает нам лишний раз задуматься, что каждое действие может, как разрушить хрупкую природу, так и сохранить ее небывалую красоту. Наша планета прекрасна. Она словно музей, в котором можно увидеть наше прошлое, настоящее, будущее. Губительное воздействие человека на окружающую среду с каждых днем достигает невероятных масштабов, что с легкостью может привести к всемирной катастрофе и угасанию этих красот, если прямо сейчас не начать задумываться о сохранении природы. Международный день Земли призван напомнить 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AFAFB"/>
              </w:rPr>
              <w:lastRenderedPageBreak/>
              <w:t>человечеству о важности заботы о нашей планете.</w:t>
            </w:r>
          </w:p>
        </w:tc>
        <w:tc>
          <w:tcPr>
            <w:tcW w:w="1886" w:type="dxa"/>
          </w:tcPr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color w:val="000000" w:themeColor="text1"/>
                <w:shd w:val="clear" w:color="auto" w:fill="FFFFFF"/>
              </w:rPr>
              <w:lastRenderedPageBreak/>
              <w:t xml:space="preserve">Ответы детей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Дерево, цветок с бабочкой ,птицу, белку, речей с рыбой, </w:t>
            </w: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lastRenderedPageBreak/>
              <w:t xml:space="preserve">мальчика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>Ученик выходит к доске и убирает цветок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Бабочка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Бабочки питаются нектаром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>Ученик выходит к доске и убирает дерево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Птицы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>Птицы вьют гнезда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Ученик выходит к доске и убирает речку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Рыбы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Рыбы не могут жить без воды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>Потому что человек выбросил туда свои отходы, она стала грязной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Ответы детей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Человек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Нет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Сам человек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>В природе всё взаимосвязано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lastRenderedPageBreak/>
              <w:t xml:space="preserve">Бережно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 xml:space="preserve">Другом 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>Ответы детей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  <w:r w:rsidRPr="00A04F96">
              <w:rPr>
                <w:rStyle w:val="af"/>
                <w:i w:val="0"/>
                <w:color w:val="000000" w:themeColor="text1"/>
                <w:shd w:val="clear" w:color="auto" w:fill="FFFFFF"/>
              </w:rPr>
              <w:t>Ответы детей</w:t>
            </w: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0" w:afterAutospacing="0"/>
              <w:rPr>
                <w:rStyle w:val="af"/>
                <w:i w:val="0"/>
                <w:color w:val="000000" w:themeColor="text1"/>
                <w:shd w:val="clear" w:color="auto" w:fill="FFFFFF"/>
              </w:rPr>
            </w:pPr>
          </w:p>
          <w:p w:rsidR="00A0543E" w:rsidRPr="00A04F96" w:rsidRDefault="00A0543E" w:rsidP="004C532F">
            <w:pPr>
              <w:pStyle w:val="ac"/>
              <w:shd w:val="clear" w:color="auto" w:fill="FFFFFF"/>
              <w:spacing w:before="0" w:beforeAutospacing="0" w:after="127" w:afterAutospacing="0"/>
              <w:rPr>
                <w:i/>
                <w:color w:val="000000" w:themeColor="text1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2" w:type="dxa"/>
          </w:tcPr>
          <w:p w:rsidR="00A0543E" w:rsidRPr="00A04F96" w:rsidRDefault="00A0543E" w:rsidP="004C532F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lastRenderedPageBreak/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A0543E" w:rsidRPr="00A04F96" w:rsidRDefault="00A0543E" w:rsidP="004C532F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 xml:space="preserve">Познавательные </w:t>
            </w: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lastRenderedPageBreak/>
              <w:t>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 с 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A0543E" w:rsidRPr="00A04F96" w:rsidTr="00AD2810">
        <w:tc>
          <w:tcPr>
            <w:tcW w:w="170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Физкультминутка 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A0543E" w:rsidRPr="00A04F96" w:rsidRDefault="00A0543E" w:rsidP="004A539E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Видео для физкультминутки «Капитан Краб»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Предлагаю вам немного отдохнуть</w:t>
            </w:r>
          </w:p>
          <w:p w:rsidR="00A0543E" w:rsidRPr="00A04F96" w:rsidRDefault="00A01CDB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9" w:history="1">
              <w:r w:rsidR="00A0543E" w:rsidRPr="00A04F9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https://yandex.ru/video/preview/6769526947509858509</w:t>
              </w:r>
            </w:hyperlink>
          </w:p>
        </w:tc>
        <w:tc>
          <w:tcPr>
            <w:tcW w:w="1886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Выполняют физкультминутку</w:t>
            </w:r>
          </w:p>
        </w:tc>
        <w:tc>
          <w:tcPr>
            <w:tcW w:w="233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0543E" w:rsidRPr="00A04F96" w:rsidTr="00AD2810">
        <w:tc>
          <w:tcPr>
            <w:tcW w:w="1702" w:type="dxa"/>
          </w:tcPr>
          <w:p w:rsidR="00A0543E" w:rsidRPr="00A04F96" w:rsidRDefault="009135F2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Первичное закрепление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Интерактивная наглядность для доски «Сортировка мусора», видео «Сортировка мусора», рабочие листы 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-Ребята давайте подумаем, а как мы с вами можем помочь природе?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-Что мы можем сделать, чтобы она оставалась чистой?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-Еще можно сортировать мусор, а что это значит?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-Давайте посмотрим видеофрагмент про сортировку мусора, а затем нас ждет дидактическая игра.</w:t>
            </w:r>
          </w:p>
          <w:p w:rsidR="00A0543E" w:rsidRPr="00A04F96" w:rsidRDefault="00A01CDB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0" w:history="1">
              <w:r w:rsidR="00A0543E" w:rsidRPr="00A04F96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https://yandex.ru/video/preview/11688280820060021189</w:t>
              </w:r>
            </w:hyperlink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-Итак, ребята, посмотрите, что вы видите на доске?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-Правильно. Давайте поможем девочке правильно рассортировать мусор по контейнерам.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-А сейчас я раздала вам рабочие листы. </w:t>
            </w:r>
            <w:r w:rsidR="008B67BC" w:rsidRPr="008B67B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(Приложение 15)</w:t>
            </w:r>
            <w:r w:rsidR="008B67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Ваша задача их подписать и выполнить задания.</w:t>
            </w:r>
          </w:p>
        </w:tc>
        <w:tc>
          <w:tcPr>
            <w:tcW w:w="1886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Смотрят видеофрагмент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Выполняют дидактическую игру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Работают с рабочими листами</w:t>
            </w:r>
          </w:p>
        </w:tc>
        <w:tc>
          <w:tcPr>
            <w:tcW w:w="2332" w:type="dxa"/>
          </w:tcPr>
          <w:p w:rsidR="00A0543E" w:rsidRPr="00A04F96" w:rsidRDefault="00A0543E" w:rsidP="004C532F">
            <w:p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Коммуникативные УУД:</w:t>
            </w: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общение: воспринимать и формулировать суждения, проявлять уважительное отношение к собеседнику, соблюдать правила ведения диалога и дискуссии; корректно и аргументированно высказывать свое мнение; строить речевое высказывание в соответствии с поставленной задачей</w:t>
            </w:r>
          </w:p>
          <w:p w:rsidR="00A0543E" w:rsidRPr="00A04F96" w:rsidRDefault="00A0543E" w:rsidP="004C532F">
            <w:pPr>
              <w:tabs>
                <w:tab w:val="left" w:pos="3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знаний, поиск и выделение необходимой информации, грамотное построение речевого высказывания в устной и письменной форме; логические: выстраивание логической цепочки рассуждений, доказательство своей точки зрения, установление причинно-следственных связей;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работа с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информацией: согласно заданному алгоритму находить в предложенном источнике информацию, представленную в явном виде.</w:t>
            </w:r>
          </w:p>
        </w:tc>
      </w:tr>
      <w:tr w:rsidR="00A0543E" w:rsidRPr="00A04F96" w:rsidTr="00AD2810">
        <w:tc>
          <w:tcPr>
            <w:tcW w:w="1702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Итог урока, рефлексия 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Учебная презентация 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-Наш урок подходит к концу. Напомните, какую тему мы сегодня изучили?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 xml:space="preserve">-Какую цель поставили вначале урока? Мы достигли ее? 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-Почему нужно беречь землю?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-Зачем нужно сортировать мусор?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-Приведите примеры взаимосвязей между человеком и природой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-Давайте оценим себя. Поднимите руки, у кого урок прошел отлично, и он узнал для себя что-то новое? Поднимите руки, кто считает, что урок прошел плохо, и ему было трудно.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Спасибо вам за урок!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</w:tcPr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«Почему мы часто слышим слово «экология»?»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Узнать, чему учит экология, научиться находить взаимосвязи между человеком и природой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Землю нужно беречь, потому что она даёт человеку жизнь.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Природа даёт человеку полезные ископаемые.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Человек не может существовать без тепла, света, воздуха, воды и пищи.</w:t>
            </w:r>
          </w:p>
        </w:tc>
        <w:tc>
          <w:tcPr>
            <w:tcW w:w="2332" w:type="dxa"/>
          </w:tcPr>
          <w:p w:rsidR="00A0543E" w:rsidRPr="00A04F96" w:rsidRDefault="00A0543E" w:rsidP="004C532F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Регулятивные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самоконтроль: устанавливать причины успеха/неудач учебной деятельности; корректировать свои учебные действия для преодоления ошибок.</w:t>
            </w:r>
          </w:p>
          <w:p w:rsidR="00A0543E" w:rsidRPr="00A04F96" w:rsidRDefault="00A0543E" w:rsidP="004C532F">
            <w:pPr>
              <w:shd w:val="clear" w:color="auto" w:fill="FFFFFF"/>
              <w:spacing w:line="276" w:lineRule="auto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A04F9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Познавательные УУД:</w:t>
            </w:r>
            <w:r w:rsidRPr="00A04F96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A04F96">
              <w:rPr>
                <w:rFonts w:ascii="Times New Roman" w:hAnsi="Times New Roman" w:cs="Times New Roman"/>
                <w:sz w:val="24"/>
                <w:szCs w:val="24"/>
              </w:rPr>
              <w:t>общеучебные: структурирование знаний</w:t>
            </w:r>
          </w:p>
          <w:p w:rsidR="00A0543E" w:rsidRPr="00A04F96" w:rsidRDefault="00A0543E" w:rsidP="004C532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D2810" w:rsidRPr="00A04F96" w:rsidRDefault="00AD2810" w:rsidP="00AD2810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E473C2" w:rsidRDefault="00E473C2" w:rsidP="001D1CA2">
      <w:pPr>
        <w:spacing w:after="0"/>
      </w:pPr>
    </w:p>
    <w:p w:rsidR="00E473C2" w:rsidRPr="00E473C2" w:rsidRDefault="00E473C2" w:rsidP="00E473C2"/>
    <w:p w:rsidR="00E473C2" w:rsidRDefault="00E473C2" w:rsidP="00E473C2"/>
    <w:p w:rsidR="000B3F17" w:rsidRDefault="00E473C2" w:rsidP="00E473C2">
      <w:pPr>
        <w:tabs>
          <w:tab w:val="left" w:pos="2463"/>
        </w:tabs>
      </w:pPr>
      <w:r>
        <w:tab/>
      </w: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73C2">
        <w:rPr>
          <w:rFonts w:ascii="Times New Roman" w:hAnsi="Times New Roman" w:cs="Times New Roman"/>
          <w:b/>
          <w:sz w:val="24"/>
          <w:szCs w:val="24"/>
        </w:rPr>
        <w:lastRenderedPageBreak/>
        <w:t>ЗАКЛЮЧЕНИЕ</w:t>
      </w:r>
    </w:p>
    <w:p w:rsidR="00E473C2" w:rsidRDefault="00E473C2" w:rsidP="003123B2">
      <w:pPr>
        <w:tabs>
          <w:tab w:val="left" w:pos="2463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Планирование урока является неотъемлемой частью работы педагога, особенно это актуально в условиях развития современной системы образования в свете </w:t>
      </w:r>
      <w:r w:rsidR="003123B2">
        <w:rPr>
          <w:rFonts w:ascii="Times New Roman" w:hAnsi="Times New Roman" w:cs="Times New Roman"/>
          <w:sz w:val="24"/>
          <w:szCs w:val="24"/>
        </w:rPr>
        <w:t xml:space="preserve">Федерального государственного образовательного стандарта начального общего образования (ФГОС НОО). </w:t>
      </w:r>
    </w:p>
    <w:p w:rsidR="003123B2" w:rsidRPr="00E473C2" w:rsidRDefault="003123B2" w:rsidP="003123B2">
      <w:pPr>
        <w:tabs>
          <w:tab w:val="left" w:pos="2463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Данная разработка планирования и организации учебного процесса таким образом, чтобы обеспечить эффективное усвоение учебного материала, развитие познавательных универсальных учебных действий (УУД) и формирование устойчивого интереса к предмету «Окружающий мир».</w:t>
      </w: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3123B2" w:rsidRDefault="00E473C2" w:rsidP="003123B2">
      <w:pPr>
        <w:tabs>
          <w:tab w:val="left" w:pos="2463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73C2">
        <w:rPr>
          <w:rFonts w:ascii="Times New Roman" w:hAnsi="Times New Roman" w:cs="Times New Roman"/>
          <w:b/>
          <w:sz w:val="24"/>
          <w:szCs w:val="24"/>
        </w:rPr>
        <w:lastRenderedPageBreak/>
        <w:t>СПИСОК ИСПОЛЬЗОВАННОЙ ЛИТЕРАТУРЫ</w:t>
      </w:r>
    </w:p>
    <w:p w:rsidR="003123B2" w:rsidRDefault="003123B2" w:rsidP="003123B2">
      <w:pPr>
        <w:tabs>
          <w:tab w:val="left" w:pos="2463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1.Федеральный государственный образовательный стандарт начального общего образования (ФГОС НОО) </w:t>
      </w:r>
      <w:r w:rsidRPr="003123B2">
        <w:rPr>
          <w:rFonts w:ascii="Times New Roman" w:hAnsi="Times New Roman" w:cs="Times New Roman"/>
          <w:sz w:val="24"/>
          <w:szCs w:val="24"/>
        </w:rPr>
        <w:t xml:space="preserve">[Электронный ресурс]URL: </w:t>
      </w:r>
      <w:hyperlink r:id="rId21" w:history="1">
        <w:r w:rsidRPr="003123B2">
          <w:rPr>
            <w:rStyle w:val="a4"/>
            <w:rFonts w:ascii="Times New Roman" w:hAnsi="Times New Roman" w:cs="Times New Roman"/>
            <w:sz w:val="24"/>
            <w:szCs w:val="24"/>
          </w:rPr>
          <w:t>http://www.consultant.ru/document/cons_doc_LAW_96801/ea5d7777caea0f829ef088881c72c4 6bf592482c/</w:t>
        </w:r>
      </w:hyperlink>
    </w:p>
    <w:p w:rsidR="003123B2" w:rsidRPr="003123B2" w:rsidRDefault="003123B2" w:rsidP="003123B2">
      <w:pPr>
        <w:tabs>
          <w:tab w:val="left" w:pos="2463"/>
        </w:tabs>
        <w:rPr>
          <w:rFonts w:ascii="Times New Roman" w:hAnsi="Times New Roman" w:cs="Times New Roman"/>
          <w:sz w:val="24"/>
          <w:szCs w:val="24"/>
        </w:rPr>
      </w:pPr>
      <w:r w:rsidRPr="003123B2">
        <w:rPr>
          <w:rFonts w:ascii="Times New Roman" w:hAnsi="Times New Roman" w:cs="Times New Roman"/>
          <w:sz w:val="24"/>
          <w:szCs w:val="24"/>
        </w:rPr>
        <w:t>2. Поурочные разработки по предмету «Окружающий мир» А.А. Плешаков 2023 г.</w:t>
      </w:r>
    </w:p>
    <w:p w:rsidR="003123B2" w:rsidRPr="003123B2" w:rsidRDefault="003123B2" w:rsidP="003123B2">
      <w:pPr>
        <w:tabs>
          <w:tab w:val="left" w:pos="2463"/>
        </w:tabs>
        <w:rPr>
          <w:rFonts w:ascii="Times New Roman" w:hAnsi="Times New Roman" w:cs="Times New Roman"/>
          <w:sz w:val="24"/>
          <w:szCs w:val="24"/>
        </w:rPr>
      </w:pPr>
      <w:r w:rsidRPr="003123B2">
        <w:rPr>
          <w:rFonts w:ascii="Times New Roman" w:hAnsi="Times New Roman" w:cs="Times New Roman"/>
          <w:sz w:val="24"/>
          <w:szCs w:val="24"/>
        </w:rPr>
        <w:t>3. Учебник А.А.Плешакова «Окружающий мир» 1 класс в двух частях</w:t>
      </w:r>
    </w:p>
    <w:p w:rsidR="003123B2" w:rsidRDefault="003123B2" w:rsidP="003123B2">
      <w:pPr>
        <w:tabs>
          <w:tab w:val="left" w:pos="2463"/>
        </w:tabs>
        <w:rPr>
          <w:rFonts w:ascii="Times New Roman" w:hAnsi="Times New Roman" w:cs="Times New Roman"/>
          <w:sz w:val="24"/>
          <w:szCs w:val="24"/>
        </w:rPr>
      </w:pPr>
      <w:r w:rsidRPr="003123B2">
        <w:rPr>
          <w:rFonts w:ascii="Times New Roman" w:hAnsi="Times New Roman" w:cs="Times New Roman"/>
          <w:sz w:val="24"/>
          <w:szCs w:val="24"/>
        </w:rPr>
        <w:t xml:space="preserve">4. Современный урок в условиях реализации ФГОС [Электронный ресурс] URL: </w:t>
      </w:r>
      <w:hyperlink r:id="rId22" w:history="1">
        <w:r w:rsidRPr="003123B2">
          <w:rPr>
            <w:rStyle w:val="a4"/>
            <w:rFonts w:ascii="Times New Roman" w:hAnsi="Times New Roman" w:cs="Times New Roman"/>
            <w:sz w:val="24"/>
            <w:szCs w:val="24"/>
          </w:rPr>
          <w:t>https://www.1urok.ru/categories/10/articles/12025</w:t>
        </w:r>
      </w:hyperlink>
    </w:p>
    <w:p w:rsidR="003123B2" w:rsidRPr="003123B2" w:rsidRDefault="003123B2" w:rsidP="003123B2">
      <w:pPr>
        <w:tabs>
          <w:tab w:val="left" w:pos="2463"/>
        </w:tabs>
        <w:rPr>
          <w:rFonts w:ascii="Times New Roman" w:hAnsi="Times New Roman" w:cs="Times New Roman"/>
          <w:sz w:val="24"/>
          <w:szCs w:val="24"/>
        </w:rPr>
      </w:pPr>
    </w:p>
    <w:p w:rsidR="003123B2" w:rsidRDefault="003123B2" w:rsidP="003123B2">
      <w:pPr>
        <w:tabs>
          <w:tab w:val="left" w:pos="2463"/>
        </w:tabs>
      </w:pPr>
    </w:p>
    <w:p w:rsidR="003123B2" w:rsidRPr="003123B2" w:rsidRDefault="003123B2" w:rsidP="003123B2">
      <w:pPr>
        <w:tabs>
          <w:tab w:val="left" w:pos="2463"/>
        </w:tabs>
        <w:rPr>
          <w:rFonts w:ascii="Times New Roman" w:hAnsi="Times New Roman" w:cs="Times New Roman"/>
          <w:sz w:val="24"/>
          <w:szCs w:val="24"/>
        </w:rPr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Default="00E473C2" w:rsidP="00E473C2">
      <w:pPr>
        <w:tabs>
          <w:tab w:val="left" w:pos="2463"/>
        </w:tabs>
      </w:pPr>
    </w:p>
    <w:p w:rsidR="00E473C2" w:rsidRPr="00E473C2" w:rsidRDefault="00E473C2" w:rsidP="00E473C2">
      <w:pPr>
        <w:tabs>
          <w:tab w:val="left" w:pos="2463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73C2">
        <w:rPr>
          <w:rFonts w:ascii="Times New Roman" w:hAnsi="Times New Roman" w:cs="Times New Roman"/>
          <w:b/>
          <w:sz w:val="24"/>
          <w:szCs w:val="24"/>
        </w:rPr>
        <w:lastRenderedPageBreak/>
        <w:t>ПРИЛОЖЕНИЯ</w:t>
      </w:r>
    </w:p>
    <w:p w:rsidR="00E473C2" w:rsidRPr="00E473C2" w:rsidRDefault="00E473C2" w:rsidP="00E473C2">
      <w:pPr>
        <w:tabs>
          <w:tab w:val="left" w:pos="2463"/>
        </w:tabs>
        <w:rPr>
          <w:rFonts w:ascii="Times New Roman" w:hAnsi="Times New Roman" w:cs="Times New Roman"/>
          <w:i/>
          <w:sz w:val="24"/>
          <w:szCs w:val="24"/>
        </w:rPr>
      </w:pPr>
      <w:r w:rsidRPr="00E473C2">
        <w:rPr>
          <w:rFonts w:ascii="Times New Roman" w:hAnsi="Times New Roman" w:cs="Times New Roman"/>
          <w:i/>
          <w:sz w:val="24"/>
          <w:szCs w:val="24"/>
        </w:rPr>
        <w:t>Приложение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A04F96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1 </w:t>
      </w:r>
    </w:p>
    <w:tbl>
      <w:tblPr>
        <w:tblStyle w:val="ad"/>
        <w:tblW w:w="0" w:type="auto"/>
        <w:tblLook w:val="04A0"/>
      </w:tblPr>
      <w:tblGrid>
        <w:gridCol w:w="3190"/>
        <w:gridCol w:w="3190"/>
        <w:gridCol w:w="3191"/>
      </w:tblGrid>
      <w:tr w:rsidR="00E473C2" w:rsidRPr="00A04F96" w:rsidTr="003123B2">
        <w:tc>
          <w:tcPr>
            <w:tcW w:w="3190" w:type="dxa"/>
          </w:tcPr>
          <w:p w:rsidR="00E473C2" w:rsidRPr="00A04F96" w:rsidRDefault="00E473C2" w:rsidP="003123B2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Камень</w:t>
            </w:r>
          </w:p>
        </w:tc>
        <w:tc>
          <w:tcPr>
            <w:tcW w:w="3190" w:type="dxa"/>
          </w:tcPr>
          <w:p w:rsidR="00E473C2" w:rsidRPr="00A04F96" w:rsidRDefault="00E473C2" w:rsidP="003123B2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Гранит</w:t>
            </w:r>
          </w:p>
        </w:tc>
        <w:tc>
          <w:tcPr>
            <w:tcW w:w="3191" w:type="dxa"/>
          </w:tcPr>
          <w:p w:rsidR="00E473C2" w:rsidRPr="00A04F96" w:rsidRDefault="00E473C2" w:rsidP="003123B2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Известняк</w:t>
            </w:r>
          </w:p>
        </w:tc>
      </w:tr>
      <w:tr w:rsidR="00E473C2" w:rsidRPr="00A04F96" w:rsidTr="003123B2">
        <w:tc>
          <w:tcPr>
            <w:tcW w:w="3190" w:type="dxa"/>
          </w:tcPr>
          <w:p w:rsidR="00E473C2" w:rsidRPr="00A04F96" w:rsidRDefault="00E473C2" w:rsidP="003123B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Используют в строительстве</w:t>
            </w:r>
          </w:p>
        </w:tc>
        <w:tc>
          <w:tcPr>
            <w:tcW w:w="3190" w:type="dxa"/>
          </w:tcPr>
          <w:p w:rsidR="00E473C2" w:rsidRPr="00A04F96" w:rsidRDefault="00E473C2" w:rsidP="003123B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Состоит из раковин морских животных</w:t>
            </w:r>
          </w:p>
        </w:tc>
        <w:tc>
          <w:tcPr>
            <w:tcW w:w="3191" w:type="dxa"/>
          </w:tcPr>
          <w:p w:rsidR="00E473C2" w:rsidRPr="00A04F96" w:rsidRDefault="00E473C2" w:rsidP="003123B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04F9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Можно высекать искры</w:t>
            </w:r>
          </w:p>
        </w:tc>
      </w:tr>
    </w:tbl>
    <w:p w:rsidR="00E473C2" w:rsidRDefault="00E473C2" w:rsidP="00E473C2">
      <w:pPr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E473C2" w:rsidRDefault="00E473C2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E473C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Приложение 2 </w:t>
      </w:r>
    </w:p>
    <w:p w:rsidR="006446BF" w:rsidRDefault="00A01CDB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A01CDB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220.65pt;margin-top:153.45pt;width:250.7pt;height:168.65pt;z-index:251663360" stroked="f">
            <v:textbox>
              <w:txbxContent>
                <w:p w:rsidR="00541E36" w:rsidRDefault="00541E36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991485" cy="2246205"/>
                        <wp:effectExtent l="19050" t="0" r="0" b="0"/>
                        <wp:docPr id="23" name="Рисунок 23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91485" cy="22462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446BF" w:rsidRPr="006446BF">
        <w:rPr>
          <w:rFonts w:ascii="Times New Roman" w:hAnsi="Times New Roman" w:cs="Times New Roman"/>
          <w:i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4256171" cy="1883582"/>
            <wp:effectExtent l="19050" t="0" r="0" b="0"/>
            <wp:docPr id="8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327" cy="1884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Приложение 3</w:t>
      </w:r>
    </w:p>
    <w:p w:rsidR="006446BF" w:rsidRDefault="005A3D06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543864" cy="1697058"/>
            <wp:effectExtent l="19050" t="0" r="8836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01" cy="1697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06" w:rsidRDefault="00A01CDB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A01CDB">
        <w:rPr>
          <w:noProof/>
          <w:lang w:eastAsia="ru-RU"/>
        </w:rPr>
        <w:pict>
          <v:shape id="_x0000_s1036" type="#_x0000_t202" style="position:absolute;margin-left:236.4pt;margin-top:5.9pt;width:224.85pt;height:174.3pt;z-index:251664384" stroked="f">
            <v:textbox>
              <w:txbxContent>
                <w:p w:rsidR="00541E36" w:rsidRDefault="00541E36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657278" cy="2109537"/>
                        <wp:effectExtent l="19050" t="0" r="0" b="0"/>
                        <wp:docPr id="31" name="Рисунок 31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63190" cy="211423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541E36">
        <w:rPr>
          <w:noProof/>
          <w:lang w:eastAsia="ru-RU"/>
        </w:rPr>
        <w:drawing>
          <wp:inline distT="0" distB="0" distL="0" distR="0">
            <wp:extent cx="2908968" cy="2181726"/>
            <wp:effectExtent l="19050" t="0" r="5682" b="0"/>
            <wp:docPr id="27" name="Рисунок 2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595" cy="2181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1E36" w:rsidRDefault="00A01CDB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A01CDB">
        <w:rPr>
          <w:noProof/>
          <w:lang w:eastAsia="ru-RU"/>
        </w:rPr>
        <w:lastRenderedPageBreak/>
        <w:pict>
          <v:shape id="_x0000_s1037" type="#_x0000_t202" style="position:absolute;margin-left:250.3pt;margin-top:-.5pt;width:239.4pt;height:172.45pt;z-index:251665408" stroked="f">
            <v:textbox>
              <w:txbxContent>
                <w:p w:rsidR="00541E36" w:rsidRDefault="00541E36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847975" cy="1990616"/>
                        <wp:effectExtent l="19050" t="0" r="9525" b="0"/>
                        <wp:docPr id="40" name="Рисунок 40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47975" cy="19906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541E36">
        <w:rPr>
          <w:noProof/>
          <w:lang w:eastAsia="ru-RU"/>
        </w:rPr>
        <w:drawing>
          <wp:inline distT="0" distB="0" distL="0" distR="0">
            <wp:extent cx="2955572" cy="2096973"/>
            <wp:effectExtent l="19050" t="0" r="0" b="0"/>
            <wp:docPr id="37" name="Рисунок 3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855" cy="2100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1E36" w:rsidRDefault="00541E36" w:rsidP="00541E36">
      <w:pPr>
        <w:spacing w:line="240" w:lineRule="auto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338972" cy="2338972"/>
            <wp:effectExtent l="19050" t="0" r="4178" b="0"/>
            <wp:docPr id="43" name="Рисунок 4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157" cy="2340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1E36" w:rsidRDefault="00541E36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Приложение 4 </w:t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985391" cy="2935370"/>
            <wp:effectExtent l="19050" t="0" r="0" b="0"/>
            <wp:docPr id="9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170" cy="2939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lastRenderedPageBreak/>
        <w:t xml:space="preserve">Приложение 5 </w:t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741183" cy="2754403"/>
            <wp:effectExtent l="19050" t="0" r="0" b="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602" cy="2758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6BF" w:rsidRDefault="00A01CDB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noProof/>
          <w:color w:val="000000" w:themeColor="text1"/>
          <w:sz w:val="24"/>
          <w:szCs w:val="24"/>
          <w:lang w:eastAsia="ru-RU"/>
        </w:rPr>
        <w:pict>
          <v:oval id="_x0000_s1038" style="position:absolute;margin-left:240.85pt;margin-top:19.55pt;width:39.15pt;height:39.75pt;z-index:251666432"/>
        </w:pict>
      </w:r>
      <w:r w:rsidR="006446B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Приложение 6</w:t>
      </w:r>
    </w:p>
    <w:p w:rsidR="006446BF" w:rsidRDefault="00A01CDB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A01CDB">
        <w:rPr>
          <w:noProof/>
          <w:lang w:eastAsia="ru-RU"/>
        </w:rPr>
        <w:pict>
          <v:oval id="_x0000_s1039" style="position:absolute;margin-left:247.8pt;margin-top:173.25pt;width:39.15pt;height:39.75pt;z-index:251667456"/>
        </w:pict>
      </w:r>
      <w:r w:rsidR="00541E36">
        <w:rPr>
          <w:noProof/>
          <w:lang w:eastAsia="ru-RU"/>
        </w:rPr>
        <w:drawing>
          <wp:inline distT="0" distB="0" distL="0" distR="0">
            <wp:extent cx="2820235" cy="2116709"/>
            <wp:effectExtent l="19050" t="0" r="0" b="0"/>
            <wp:docPr id="46" name="Рисунок 4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664" cy="2117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1E36" w:rsidRDefault="00541E36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948740" cy="2194992"/>
            <wp:effectExtent l="19050" t="0" r="4010" b="0"/>
            <wp:docPr id="49" name="Рисунок 4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r="15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740" cy="2194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1E36" w:rsidRDefault="00541E36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541E36" w:rsidRDefault="00541E36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6446BF" w:rsidRDefault="00A01CDB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A01CDB">
        <w:rPr>
          <w:noProof/>
          <w:lang w:eastAsia="ru-RU"/>
        </w:rPr>
        <w:lastRenderedPageBreak/>
        <w:pict>
          <v:oval id="_x0000_s1040" style="position:absolute;margin-left:267.4pt;margin-top:-4.3pt;width:39.15pt;height:39.75pt;z-index:251668480"/>
        </w:pict>
      </w:r>
      <w:r w:rsidR="00541E36">
        <w:rPr>
          <w:noProof/>
          <w:lang w:eastAsia="ru-RU"/>
        </w:rPr>
        <w:drawing>
          <wp:inline distT="0" distB="0" distL="0" distR="0">
            <wp:extent cx="3173329" cy="2202202"/>
            <wp:effectExtent l="19050" t="0" r="8021" b="0"/>
            <wp:docPr id="52" name="Рисунок 5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125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170" cy="220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Приложение 7</w:t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159919" cy="1920351"/>
            <wp:effectExtent l="19050" t="0" r="0" b="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336" cy="1921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Приложение 8 </w:t>
      </w:r>
    </w:p>
    <w:p w:rsidR="006446BF" w:rsidRDefault="004225BD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200024" cy="1893257"/>
            <wp:effectExtent l="19050" t="0" r="0" b="0"/>
            <wp:docPr id="55" name="Рисунок 5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466" cy="1894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Приложение 9</w:t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053450" cy="1467852"/>
            <wp:effectExtent l="19050" t="0" r="4200" b="0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 r="22997" b="50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1957" cy="1474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lastRenderedPageBreak/>
        <w:t>Приложение 10</w:t>
      </w:r>
    </w:p>
    <w:tbl>
      <w:tblPr>
        <w:tblStyle w:val="ad"/>
        <w:tblW w:w="97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52"/>
        <w:gridCol w:w="652"/>
        <w:gridCol w:w="652"/>
        <w:gridCol w:w="652"/>
        <w:gridCol w:w="652"/>
        <w:gridCol w:w="652"/>
        <w:gridCol w:w="652"/>
        <w:gridCol w:w="652"/>
        <w:gridCol w:w="652"/>
        <w:gridCol w:w="652"/>
        <w:gridCol w:w="652"/>
        <w:gridCol w:w="652"/>
        <w:gridCol w:w="652"/>
        <w:gridCol w:w="652"/>
        <w:gridCol w:w="653"/>
      </w:tblGrid>
      <w:tr w:rsidR="00011E2A" w:rsidRPr="00C835C6" w:rsidTr="00011E2A">
        <w:trPr>
          <w:trHeight w:val="564"/>
        </w:trPr>
        <w:tc>
          <w:tcPr>
            <w:tcW w:w="652" w:type="dxa"/>
            <w:tcBorders>
              <w:right w:val="single" w:sz="4" w:space="0" w:color="auto"/>
            </w:tcBorders>
          </w:tcPr>
          <w:p w:rsidR="00C835C6" w:rsidRPr="00C835C6" w:rsidRDefault="00C835C6" w:rsidP="00E473C2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3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64"/>
        </w:trPr>
        <w:tc>
          <w:tcPr>
            <w:tcW w:w="652" w:type="dxa"/>
          </w:tcPr>
          <w:p w:rsidR="00C835C6" w:rsidRPr="00C835C6" w:rsidRDefault="00C835C6" w:rsidP="00E473C2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3" w:type="dxa"/>
            <w:tcBorders>
              <w:lef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64"/>
        </w:trPr>
        <w:tc>
          <w:tcPr>
            <w:tcW w:w="652" w:type="dxa"/>
            <w:tcBorders>
              <w:right w:val="single" w:sz="4" w:space="0" w:color="auto"/>
            </w:tcBorders>
          </w:tcPr>
          <w:p w:rsidR="00C835C6" w:rsidRPr="00C835C6" w:rsidRDefault="00C835C6" w:rsidP="00E473C2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3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64"/>
        </w:trPr>
        <w:tc>
          <w:tcPr>
            <w:tcW w:w="652" w:type="dxa"/>
          </w:tcPr>
          <w:p w:rsidR="00C835C6" w:rsidRPr="00C835C6" w:rsidRDefault="00C835C6" w:rsidP="00E473C2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3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64"/>
        </w:trPr>
        <w:tc>
          <w:tcPr>
            <w:tcW w:w="652" w:type="dxa"/>
            <w:tcBorders>
              <w:bottom w:val="single" w:sz="4" w:space="0" w:color="auto"/>
            </w:tcBorders>
          </w:tcPr>
          <w:p w:rsidR="00C835C6" w:rsidRPr="00C835C6" w:rsidRDefault="00C835C6" w:rsidP="00E473C2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64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3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64"/>
        </w:trPr>
        <w:tc>
          <w:tcPr>
            <w:tcW w:w="652" w:type="dxa"/>
            <w:tcBorders>
              <w:top w:val="single" w:sz="4" w:space="0" w:color="auto"/>
            </w:tcBorders>
          </w:tcPr>
          <w:p w:rsidR="00C835C6" w:rsidRPr="00C835C6" w:rsidRDefault="00C835C6" w:rsidP="00E473C2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3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64"/>
        </w:trPr>
        <w:tc>
          <w:tcPr>
            <w:tcW w:w="652" w:type="dxa"/>
          </w:tcPr>
          <w:p w:rsidR="00C835C6" w:rsidRPr="00C835C6" w:rsidRDefault="00C835C6" w:rsidP="00E473C2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tcBorders>
              <w:left w:val="single" w:sz="4" w:space="0" w:color="auto"/>
            </w:tcBorders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2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53" w:type="dxa"/>
            <w:shd w:val="clear" w:color="auto" w:fill="auto"/>
          </w:tcPr>
          <w:p w:rsidR="00C835C6" w:rsidRPr="00C835C6" w:rsidRDefault="00C835C6" w:rsidP="00011E2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6446BF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>(Ответы)</w:t>
      </w:r>
    </w:p>
    <w:tbl>
      <w:tblPr>
        <w:tblStyle w:val="ad"/>
        <w:tblW w:w="97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48"/>
        <w:gridCol w:w="648"/>
        <w:gridCol w:w="648"/>
        <w:gridCol w:w="648"/>
        <w:gridCol w:w="648"/>
        <w:gridCol w:w="648"/>
        <w:gridCol w:w="648"/>
        <w:gridCol w:w="648"/>
        <w:gridCol w:w="648"/>
        <w:gridCol w:w="648"/>
        <w:gridCol w:w="648"/>
        <w:gridCol w:w="648"/>
        <w:gridCol w:w="648"/>
        <w:gridCol w:w="648"/>
        <w:gridCol w:w="649"/>
      </w:tblGrid>
      <w:tr w:rsidR="00011E2A" w:rsidRPr="00C835C6" w:rsidTr="00011E2A">
        <w:trPr>
          <w:trHeight w:val="524"/>
        </w:trPr>
        <w:tc>
          <w:tcPr>
            <w:tcW w:w="648" w:type="dxa"/>
            <w:tcBorders>
              <w:right w:val="single" w:sz="4" w:space="0" w:color="auto"/>
            </w:tcBorders>
          </w:tcPr>
          <w:p w:rsidR="00011E2A" w:rsidRPr="00C835C6" w:rsidRDefault="00011E2A" w:rsidP="003F4C1A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в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ь</w:t>
            </w:r>
          </w:p>
        </w:tc>
        <w:tc>
          <w:tcPr>
            <w:tcW w:w="64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9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24"/>
        </w:trPr>
        <w:tc>
          <w:tcPr>
            <w:tcW w:w="648" w:type="dxa"/>
          </w:tcPr>
          <w:p w:rsidR="00011E2A" w:rsidRPr="00C835C6" w:rsidRDefault="00011E2A" w:rsidP="003F4C1A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и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</w:t>
            </w:r>
          </w:p>
        </w:tc>
        <w:tc>
          <w:tcPr>
            <w:tcW w:w="649" w:type="dxa"/>
            <w:tcBorders>
              <w:lef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24"/>
        </w:trPr>
        <w:tc>
          <w:tcPr>
            <w:tcW w:w="648" w:type="dxa"/>
            <w:tcBorders>
              <w:right w:val="single" w:sz="4" w:space="0" w:color="auto"/>
            </w:tcBorders>
          </w:tcPr>
          <w:p w:rsidR="00011E2A" w:rsidRPr="00C835C6" w:rsidRDefault="00011E2A" w:rsidP="003F4C1A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т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9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24"/>
        </w:trPr>
        <w:tc>
          <w:tcPr>
            <w:tcW w:w="648" w:type="dxa"/>
          </w:tcPr>
          <w:p w:rsidR="00011E2A" w:rsidRPr="00C835C6" w:rsidRDefault="00011E2A" w:rsidP="003F4C1A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</w:t>
            </w:r>
          </w:p>
        </w:tc>
        <w:tc>
          <w:tcPr>
            <w:tcW w:w="64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9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24"/>
        </w:trPr>
        <w:tc>
          <w:tcPr>
            <w:tcW w:w="648" w:type="dxa"/>
            <w:tcBorders>
              <w:bottom w:val="single" w:sz="4" w:space="0" w:color="auto"/>
            </w:tcBorders>
          </w:tcPr>
          <w:p w:rsidR="00011E2A" w:rsidRPr="00C835C6" w:rsidRDefault="00011E2A" w:rsidP="003F4C1A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м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</w:t>
            </w:r>
          </w:p>
        </w:tc>
      </w:tr>
      <w:tr w:rsidR="00011E2A" w:rsidRPr="00C835C6" w:rsidTr="00011E2A">
        <w:trPr>
          <w:trHeight w:val="524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ь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и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9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24"/>
        </w:trPr>
        <w:tc>
          <w:tcPr>
            <w:tcW w:w="648" w:type="dxa"/>
            <w:tcBorders>
              <w:top w:val="single" w:sz="4" w:space="0" w:color="auto"/>
            </w:tcBorders>
          </w:tcPr>
          <w:p w:rsidR="00011E2A" w:rsidRPr="00C835C6" w:rsidRDefault="00011E2A" w:rsidP="003F4C1A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н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</w:t>
            </w:r>
          </w:p>
        </w:tc>
        <w:tc>
          <w:tcPr>
            <w:tcW w:w="64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9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1E2A" w:rsidRPr="00C835C6" w:rsidTr="00011E2A">
        <w:trPr>
          <w:trHeight w:val="524"/>
        </w:trPr>
        <w:tc>
          <w:tcPr>
            <w:tcW w:w="648" w:type="dxa"/>
          </w:tcPr>
          <w:p w:rsidR="00011E2A" w:rsidRPr="00C835C6" w:rsidRDefault="00011E2A" w:rsidP="003F4C1A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ы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835C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648" w:type="dxa"/>
            <w:tcBorders>
              <w:left w:val="single" w:sz="4" w:space="0" w:color="auto"/>
            </w:tcBorders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8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49" w:type="dxa"/>
            <w:shd w:val="clear" w:color="auto" w:fill="auto"/>
          </w:tcPr>
          <w:p w:rsidR="00011E2A" w:rsidRPr="00C835C6" w:rsidRDefault="00011E2A" w:rsidP="003F4C1A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lastRenderedPageBreak/>
        <w:t>Приложение 11</w:t>
      </w:r>
    </w:p>
    <w:p w:rsidR="00011E2A" w:rsidRDefault="00A01CDB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D2606A">
        <w:rPr>
          <w:rFonts w:ascii="Times New Roman" w:hAnsi="Times New Roman" w:cs="Times New Roman"/>
          <w:i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3125203" cy="4310002"/>
            <wp:effectExtent l="19050" t="0" r="0" b="0"/>
            <wp:docPr id="15" name="Рисунок 14" descr="c9e5b874-3727-4217-831a-687196988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9e5b874-3727-4217-831a-687196988435.jpg"/>
                    <pic:cNvPicPr/>
                  </pic:nvPicPr>
                  <pic:blipFill>
                    <a:blip r:embed="rId39"/>
                    <a:srcRect t="10668" b="27059"/>
                    <a:stretch>
                      <a:fillRect/>
                    </a:stretch>
                  </pic:blipFill>
                  <pic:spPr>
                    <a:xfrm>
                      <a:off x="0" y="0"/>
                      <a:ext cx="3132668" cy="4320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Приложение 12</w:t>
      </w: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6446BF">
        <w:rPr>
          <w:rFonts w:ascii="Times New Roman" w:hAnsi="Times New Roman" w:cs="Times New Roman"/>
          <w:i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4256171" cy="1883582"/>
            <wp:effectExtent l="19050" t="0" r="0" b="0"/>
            <wp:docPr id="11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327" cy="1884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011E2A" w:rsidRDefault="00011E2A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:rsidR="006446BF" w:rsidRDefault="006446BF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lastRenderedPageBreak/>
        <w:t>Приложение 13</w:t>
      </w:r>
    </w:p>
    <w:p w:rsidR="00E473C2" w:rsidRDefault="00B45942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226845" cy="2232345"/>
            <wp:effectExtent l="19050" t="0" r="2005" b="0"/>
            <wp:docPr id="6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 l="12518" t="12546" r="12247" b="121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680" cy="224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3C2" w:rsidRDefault="00B45942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Приложение </w:t>
      </w:r>
      <w:r w:rsidR="0090334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14</w:t>
      </w:r>
    </w:p>
    <w:p w:rsidR="00011E2A" w:rsidRDefault="00903341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903341">
        <w:rPr>
          <w:rFonts w:ascii="Times New Roman" w:hAnsi="Times New Roman" w:cs="Times New Roman"/>
          <w:i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3622508" cy="1742438"/>
            <wp:effectExtent l="19050" t="0" r="0" b="0"/>
            <wp:docPr id="12" name="Рисунок 0" descr="экология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кология_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8569" cy="1759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73C2" w:rsidRDefault="00E473C2" w:rsidP="00E473C2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Приложение </w:t>
      </w:r>
      <w:r w:rsidR="0090334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15</w:t>
      </w:r>
    </w:p>
    <w:p w:rsidR="00E473C2" w:rsidRPr="00D2606A" w:rsidRDefault="00D2606A" w:rsidP="00D2606A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884571" cy="3985427"/>
            <wp:effectExtent l="19050" t="0" r="0" b="0"/>
            <wp:docPr id="59" name="Рисунок 5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 t="3488" b="5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21" cy="3979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473C2" w:rsidRPr="00D2606A" w:rsidSect="00C323C4">
      <w:footerReference w:type="default" r:id="rId4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7FD2" w:rsidRDefault="00ED7FD2" w:rsidP="0072585C">
      <w:pPr>
        <w:spacing w:after="0" w:line="240" w:lineRule="auto"/>
      </w:pPr>
      <w:r>
        <w:separator/>
      </w:r>
    </w:p>
  </w:endnote>
  <w:endnote w:type="continuationSeparator" w:id="1">
    <w:p w:rsidR="00ED7FD2" w:rsidRDefault="00ED7FD2" w:rsidP="007258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8"/>
        <w:szCs w:val="28"/>
      </w:rPr>
      <w:id w:val="2098603"/>
      <w:docPartObj>
        <w:docPartGallery w:val="Page Numbers (Bottom of Page)"/>
        <w:docPartUnique/>
      </w:docPartObj>
    </w:sdtPr>
    <w:sdtContent>
      <w:p w:rsidR="005A3D06" w:rsidRPr="00C720F9" w:rsidRDefault="00A01CDB">
        <w:pPr>
          <w:pStyle w:val="a9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124A01">
          <w:rPr>
            <w:rFonts w:ascii="Times New Roman" w:hAnsi="Times New Roman" w:cs="Times New Roman"/>
          </w:rPr>
          <w:fldChar w:fldCharType="begin"/>
        </w:r>
        <w:r w:rsidR="005A3D06" w:rsidRPr="00124A01">
          <w:rPr>
            <w:rFonts w:ascii="Times New Roman" w:hAnsi="Times New Roman" w:cs="Times New Roman"/>
          </w:rPr>
          <w:instrText xml:space="preserve"> PAGE   \* MERGEFORMAT </w:instrText>
        </w:r>
        <w:r w:rsidRPr="00124A01">
          <w:rPr>
            <w:rFonts w:ascii="Times New Roman" w:hAnsi="Times New Roman" w:cs="Times New Roman"/>
          </w:rPr>
          <w:fldChar w:fldCharType="separate"/>
        </w:r>
        <w:r w:rsidR="00746A22">
          <w:rPr>
            <w:rFonts w:ascii="Times New Roman" w:hAnsi="Times New Roman" w:cs="Times New Roman"/>
            <w:noProof/>
          </w:rPr>
          <w:t>2</w:t>
        </w:r>
        <w:r w:rsidRPr="00124A01">
          <w:rPr>
            <w:rFonts w:ascii="Times New Roman" w:hAnsi="Times New Roman" w:cs="Times New Roman"/>
          </w:rPr>
          <w:fldChar w:fldCharType="end"/>
        </w:r>
      </w:p>
    </w:sdtContent>
  </w:sdt>
  <w:p w:rsidR="005A3D06" w:rsidRDefault="005A3D06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7FD2" w:rsidRDefault="00ED7FD2" w:rsidP="0072585C">
      <w:pPr>
        <w:spacing w:after="0" w:line="240" w:lineRule="auto"/>
      </w:pPr>
      <w:r>
        <w:separator/>
      </w:r>
    </w:p>
  </w:footnote>
  <w:footnote w:type="continuationSeparator" w:id="1">
    <w:p w:rsidR="00ED7FD2" w:rsidRDefault="00ED7FD2" w:rsidP="007258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5220D6"/>
    <w:multiLevelType w:val="multilevel"/>
    <w:tmpl w:val="BF8CFF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6367A4"/>
    <w:multiLevelType w:val="multilevel"/>
    <w:tmpl w:val="71728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203378C"/>
    <w:multiLevelType w:val="multilevel"/>
    <w:tmpl w:val="5F40AE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4664480"/>
    <w:multiLevelType w:val="multilevel"/>
    <w:tmpl w:val="FCF6325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72A6DC3"/>
    <w:multiLevelType w:val="multilevel"/>
    <w:tmpl w:val="617AF3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AA858B3"/>
    <w:multiLevelType w:val="hybridMultilevel"/>
    <w:tmpl w:val="FE64D3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B379CF"/>
    <w:multiLevelType w:val="multilevel"/>
    <w:tmpl w:val="8F6A7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7384366"/>
    <w:multiLevelType w:val="multilevel"/>
    <w:tmpl w:val="A69E7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15F11FB"/>
    <w:multiLevelType w:val="multilevel"/>
    <w:tmpl w:val="1E121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7AB785E"/>
    <w:multiLevelType w:val="multilevel"/>
    <w:tmpl w:val="DF16D3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D8E4814"/>
    <w:multiLevelType w:val="multilevel"/>
    <w:tmpl w:val="ACEA384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F075BD9"/>
    <w:multiLevelType w:val="hybridMultilevel"/>
    <w:tmpl w:val="E514C67A"/>
    <w:lvl w:ilvl="0" w:tplc="B8088B40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135006C"/>
    <w:multiLevelType w:val="multilevel"/>
    <w:tmpl w:val="A32C8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35008D1"/>
    <w:multiLevelType w:val="multilevel"/>
    <w:tmpl w:val="E39EDE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518745A"/>
    <w:multiLevelType w:val="hybridMultilevel"/>
    <w:tmpl w:val="C81C984C"/>
    <w:lvl w:ilvl="0" w:tplc="E0EA2578">
      <w:start w:val="1"/>
      <w:numFmt w:val="decimal"/>
      <w:lvlText w:val="%1)"/>
      <w:lvlJc w:val="left"/>
      <w:pPr>
        <w:ind w:left="1069" w:hanging="360"/>
      </w:pPr>
      <w:rPr>
        <w:rFonts w:ascii="Times New Roman" w:hAnsi="Times New Roman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4"/>
  </w:num>
  <w:num w:numId="2">
    <w:abstractNumId w:val="12"/>
  </w:num>
  <w:num w:numId="3">
    <w:abstractNumId w:val="10"/>
  </w:num>
  <w:num w:numId="4">
    <w:abstractNumId w:val="3"/>
  </w:num>
  <w:num w:numId="5">
    <w:abstractNumId w:val="5"/>
  </w:num>
  <w:num w:numId="6">
    <w:abstractNumId w:val="11"/>
  </w:num>
  <w:num w:numId="7">
    <w:abstractNumId w:val="13"/>
  </w:num>
  <w:num w:numId="8">
    <w:abstractNumId w:val="4"/>
  </w:num>
  <w:num w:numId="9">
    <w:abstractNumId w:val="8"/>
  </w:num>
  <w:num w:numId="10">
    <w:abstractNumId w:val="7"/>
  </w:num>
  <w:num w:numId="11">
    <w:abstractNumId w:val="2"/>
  </w:num>
  <w:num w:numId="12">
    <w:abstractNumId w:val="9"/>
  </w:num>
  <w:num w:numId="13">
    <w:abstractNumId w:val="1"/>
  </w:num>
  <w:num w:numId="14">
    <w:abstractNumId w:val="0"/>
  </w:num>
  <w:num w:numId="15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efaultTabStop w:val="708"/>
  <w:drawingGridHorizontalSpacing w:val="110"/>
  <w:displayHorizontalDrawingGridEvery w:val="2"/>
  <w:characterSpacingControl w:val="doNotCompress"/>
  <w:hdrShapeDefaults>
    <o:shapedefaults v:ext="edit" spidmax="52226"/>
  </w:hdrShapeDefaults>
  <w:footnotePr>
    <w:footnote w:id="0"/>
    <w:footnote w:id="1"/>
  </w:footnotePr>
  <w:endnotePr>
    <w:endnote w:id="0"/>
    <w:endnote w:id="1"/>
  </w:endnotePr>
  <w:compat/>
  <w:rsids>
    <w:rsidRoot w:val="0072585C"/>
    <w:rsid w:val="00002E72"/>
    <w:rsid w:val="00011E2A"/>
    <w:rsid w:val="0008489E"/>
    <w:rsid w:val="00097785"/>
    <w:rsid w:val="000A3A6B"/>
    <w:rsid w:val="000B3F17"/>
    <w:rsid w:val="000C3EEF"/>
    <w:rsid w:val="000D2B33"/>
    <w:rsid w:val="0011249F"/>
    <w:rsid w:val="00124A01"/>
    <w:rsid w:val="001623BB"/>
    <w:rsid w:val="001A0136"/>
    <w:rsid w:val="001B0260"/>
    <w:rsid w:val="001D1CA2"/>
    <w:rsid w:val="001F69C8"/>
    <w:rsid w:val="00210DDD"/>
    <w:rsid w:val="00233A14"/>
    <w:rsid w:val="00253324"/>
    <w:rsid w:val="0026751C"/>
    <w:rsid w:val="002864EB"/>
    <w:rsid w:val="00296826"/>
    <w:rsid w:val="002C24F5"/>
    <w:rsid w:val="003123B2"/>
    <w:rsid w:val="0032611C"/>
    <w:rsid w:val="003325F3"/>
    <w:rsid w:val="00332680"/>
    <w:rsid w:val="00371AAA"/>
    <w:rsid w:val="004225BD"/>
    <w:rsid w:val="00425320"/>
    <w:rsid w:val="004265D6"/>
    <w:rsid w:val="00452F33"/>
    <w:rsid w:val="0046470E"/>
    <w:rsid w:val="00472A8B"/>
    <w:rsid w:val="00487A9C"/>
    <w:rsid w:val="004A539E"/>
    <w:rsid w:val="004A574E"/>
    <w:rsid w:val="004C4027"/>
    <w:rsid w:val="004C532F"/>
    <w:rsid w:val="004C6F22"/>
    <w:rsid w:val="004F6377"/>
    <w:rsid w:val="00520603"/>
    <w:rsid w:val="00541E36"/>
    <w:rsid w:val="0055439F"/>
    <w:rsid w:val="005601D6"/>
    <w:rsid w:val="00585839"/>
    <w:rsid w:val="005935B3"/>
    <w:rsid w:val="00597B05"/>
    <w:rsid w:val="005A3D06"/>
    <w:rsid w:val="005E10D0"/>
    <w:rsid w:val="005F2A7E"/>
    <w:rsid w:val="00612B3F"/>
    <w:rsid w:val="00621E3F"/>
    <w:rsid w:val="006321BA"/>
    <w:rsid w:val="00635EC3"/>
    <w:rsid w:val="006446BF"/>
    <w:rsid w:val="00667309"/>
    <w:rsid w:val="0068243C"/>
    <w:rsid w:val="0069293F"/>
    <w:rsid w:val="006A43F0"/>
    <w:rsid w:val="006A6172"/>
    <w:rsid w:val="006D2674"/>
    <w:rsid w:val="007177C1"/>
    <w:rsid w:val="0072585C"/>
    <w:rsid w:val="00727525"/>
    <w:rsid w:val="00746A22"/>
    <w:rsid w:val="00774F0D"/>
    <w:rsid w:val="007842EA"/>
    <w:rsid w:val="007953AD"/>
    <w:rsid w:val="007D5E0C"/>
    <w:rsid w:val="007F1358"/>
    <w:rsid w:val="008340FA"/>
    <w:rsid w:val="00856E66"/>
    <w:rsid w:val="00866442"/>
    <w:rsid w:val="00867C3A"/>
    <w:rsid w:val="008B67BC"/>
    <w:rsid w:val="008D3E16"/>
    <w:rsid w:val="00903341"/>
    <w:rsid w:val="009135F2"/>
    <w:rsid w:val="00922CCB"/>
    <w:rsid w:val="009508F1"/>
    <w:rsid w:val="009656E2"/>
    <w:rsid w:val="009844E8"/>
    <w:rsid w:val="00A01CDB"/>
    <w:rsid w:val="00A04F96"/>
    <w:rsid w:val="00A0543E"/>
    <w:rsid w:val="00A108A8"/>
    <w:rsid w:val="00A30B4A"/>
    <w:rsid w:val="00A454C0"/>
    <w:rsid w:val="00A83119"/>
    <w:rsid w:val="00A842D9"/>
    <w:rsid w:val="00AD2810"/>
    <w:rsid w:val="00B37BA3"/>
    <w:rsid w:val="00B45942"/>
    <w:rsid w:val="00B63312"/>
    <w:rsid w:val="00B66A24"/>
    <w:rsid w:val="00B8104C"/>
    <w:rsid w:val="00B95D76"/>
    <w:rsid w:val="00BA1055"/>
    <w:rsid w:val="00BA6F70"/>
    <w:rsid w:val="00BE3D93"/>
    <w:rsid w:val="00BF02F6"/>
    <w:rsid w:val="00BF6E1C"/>
    <w:rsid w:val="00C30783"/>
    <w:rsid w:val="00C323C4"/>
    <w:rsid w:val="00C720F9"/>
    <w:rsid w:val="00C835C6"/>
    <w:rsid w:val="00CB2966"/>
    <w:rsid w:val="00CC7A87"/>
    <w:rsid w:val="00CD5B85"/>
    <w:rsid w:val="00CE5092"/>
    <w:rsid w:val="00D2606A"/>
    <w:rsid w:val="00D4565C"/>
    <w:rsid w:val="00D57035"/>
    <w:rsid w:val="00D615DA"/>
    <w:rsid w:val="00D73431"/>
    <w:rsid w:val="00DB6A44"/>
    <w:rsid w:val="00E473C2"/>
    <w:rsid w:val="00E7359D"/>
    <w:rsid w:val="00E739A8"/>
    <w:rsid w:val="00EA433C"/>
    <w:rsid w:val="00EB725E"/>
    <w:rsid w:val="00EC1C7B"/>
    <w:rsid w:val="00ED7FD2"/>
    <w:rsid w:val="00EF14E9"/>
    <w:rsid w:val="00F10FF2"/>
    <w:rsid w:val="00F20AF9"/>
    <w:rsid w:val="00F27161"/>
    <w:rsid w:val="00F451A3"/>
    <w:rsid w:val="00FA7761"/>
    <w:rsid w:val="00FC60F5"/>
    <w:rsid w:val="00FF45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22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6826"/>
  </w:style>
  <w:style w:type="paragraph" w:styleId="1">
    <w:name w:val="heading 1"/>
    <w:basedOn w:val="a"/>
    <w:next w:val="a"/>
    <w:link w:val="10"/>
    <w:uiPriority w:val="9"/>
    <w:qFormat/>
    <w:rsid w:val="0072585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258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TOC Heading"/>
    <w:basedOn w:val="1"/>
    <w:next w:val="a"/>
    <w:uiPriority w:val="39"/>
    <w:unhideWhenUsed/>
    <w:qFormat/>
    <w:rsid w:val="0072585C"/>
    <w:pPr>
      <w:spacing w:before="240" w:line="259" w:lineRule="auto"/>
      <w:outlineLvl w:val="9"/>
    </w:pPr>
    <w:rPr>
      <w:b w:val="0"/>
      <w:bCs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72585C"/>
    <w:pPr>
      <w:spacing w:after="100"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2">
    <w:name w:val="toc 2"/>
    <w:basedOn w:val="a"/>
    <w:next w:val="a"/>
    <w:autoRedefine/>
    <w:uiPriority w:val="39"/>
    <w:unhideWhenUsed/>
    <w:rsid w:val="0072585C"/>
    <w:pPr>
      <w:tabs>
        <w:tab w:val="right" w:leader="dot" w:pos="9345"/>
      </w:tabs>
      <w:spacing w:after="0" w:line="360" w:lineRule="auto"/>
      <w:ind w:left="280"/>
      <w:jc w:val="both"/>
    </w:pPr>
    <w:rPr>
      <w:rFonts w:ascii="Times New Roman" w:hAnsi="Times New Roman"/>
      <w:sz w:val="28"/>
    </w:rPr>
  </w:style>
  <w:style w:type="character" w:styleId="a4">
    <w:name w:val="Hyperlink"/>
    <w:basedOn w:val="a0"/>
    <w:uiPriority w:val="99"/>
    <w:unhideWhenUsed/>
    <w:rsid w:val="0072585C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258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2585C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7258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72585C"/>
  </w:style>
  <w:style w:type="paragraph" w:styleId="a9">
    <w:name w:val="footer"/>
    <w:basedOn w:val="a"/>
    <w:link w:val="aa"/>
    <w:uiPriority w:val="99"/>
    <w:unhideWhenUsed/>
    <w:rsid w:val="007258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2585C"/>
  </w:style>
  <w:style w:type="paragraph" w:styleId="ab">
    <w:name w:val="List Paragraph"/>
    <w:basedOn w:val="a"/>
    <w:uiPriority w:val="34"/>
    <w:qFormat/>
    <w:rsid w:val="00C323C4"/>
    <w:pPr>
      <w:spacing w:after="0" w:line="360" w:lineRule="auto"/>
      <w:ind w:left="720" w:firstLine="709"/>
      <w:contextualSpacing/>
      <w:jc w:val="both"/>
    </w:pPr>
    <w:rPr>
      <w:rFonts w:ascii="Times New Roman" w:hAnsi="Times New Roman" w:cs="Times New Roman"/>
      <w:sz w:val="28"/>
      <w:szCs w:val="20"/>
    </w:rPr>
  </w:style>
  <w:style w:type="paragraph" w:styleId="ac">
    <w:name w:val="Normal (Web)"/>
    <w:basedOn w:val="a"/>
    <w:uiPriority w:val="99"/>
    <w:unhideWhenUsed/>
    <w:rsid w:val="007177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d">
    <w:name w:val="Table Grid"/>
    <w:basedOn w:val="a1"/>
    <w:uiPriority w:val="59"/>
    <w:rsid w:val="0009778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2">
    <w:name w:val="c2"/>
    <w:basedOn w:val="a"/>
    <w:rsid w:val="002675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26751C"/>
  </w:style>
  <w:style w:type="character" w:customStyle="1" w:styleId="c1">
    <w:name w:val="c1"/>
    <w:basedOn w:val="a0"/>
    <w:rsid w:val="0026751C"/>
  </w:style>
  <w:style w:type="character" w:customStyle="1" w:styleId="c12">
    <w:name w:val="c12"/>
    <w:basedOn w:val="a0"/>
    <w:rsid w:val="0026751C"/>
  </w:style>
  <w:style w:type="character" w:customStyle="1" w:styleId="c5">
    <w:name w:val="c5"/>
    <w:basedOn w:val="a0"/>
    <w:rsid w:val="0026751C"/>
  </w:style>
  <w:style w:type="character" w:customStyle="1" w:styleId="c6">
    <w:name w:val="c6"/>
    <w:basedOn w:val="a0"/>
    <w:rsid w:val="00DB6A44"/>
  </w:style>
  <w:style w:type="character" w:customStyle="1" w:styleId="c8">
    <w:name w:val="c8"/>
    <w:basedOn w:val="a0"/>
    <w:rsid w:val="00DB6A44"/>
  </w:style>
  <w:style w:type="paragraph" w:customStyle="1" w:styleId="c21">
    <w:name w:val="c21"/>
    <w:basedOn w:val="a"/>
    <w:rsid w:val="000B3F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0B3F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0B3F17"/>
  </w:style>
  <w:style w:type="paragraph" w:customStyle="1" w:styleId="c84">
    <w:name w:val="c84"/>
    <w:basedOn w:val="a"/>
    <w:rsid w:val="000B3F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0B3F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7">
    <w:name w:val="c27"/>
    <w:basedOn w:val="a0"/>
    <w:rsid w:val="000B3F17"/>
  </w:style>
  <w:style w:type="paragraph" w:customStyle="1" w:styleId="futurismarkdown-paragraph">
    <w:name w:val="futurismarkdown-paragraph"/>
    <w:basedOn w:val="a"/>
    <w:rsid w:val="000B3F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trong"/>
    <w:basedOn w:val="a0"/>
    <w:uiPriority w:val="22"/>
    <w:qFormat/>
    <w:rsid w:val="000B3F17"/>
    <w:rPr>
      <w:b/>
      <w:bCs/>
    </w:rPr>
  </w:style>
  <w:style w:type="paragraph" w:customStyle="1" w:styleId="Default">
    <w:name w:val="Default"/>
    <w:rsid w:val="000B3F1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af">
    <w:name w:val="Emphasis"/>
    <w:basedOn w:val="a0"/>
    <w:uiPriority w:val="20"/>
    <w:qFormat/>
    <w:rsid w:val="00A0543E"/>
    <w:rPr>
      <w:i/>
      <w:iCs/>
    </w:rPr>
  </w:style>
  <w:style w:type="character" w:customStyle="1" w:styleId="c3">
    <w:name w:val="c3"/>
    <w:basedOn w:val="a0"/>
    <w:rsid w:val="00A0543E"/>
  </w:style>
  <w:style w:type="paragraph" w:customStyle="1" w:styleId="ParagraphStyle">
    <w:name w:val="Paragraph Style"/>
    <w:rsid w:val="005601D6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styleId="af0">
    <w:name w:val="No Spacing"/>
    <w:link w:val="af1"/>
    <w:uiPriority w:val="1"/>
    <w:qFormat/>
    <w:rsid w:val="0008489E"/>
    <w:pPr>
      <w:spacing w:after="0" w:line="240" w:lineRule="auto"/>
    </w:pPr>
    <w:rPr>
      <w:rFonts w:eastAsiaTheme="minorEastAsia"/>
    </w:rPr>
  </w:style>
  <w:style w:type="character" w:customStyle="1" w:styleId="af1">
    <w:name w:val="Без интервала Знак"/>
    <w:basedOn w:val="a0"/>
    <w:link w:val="af0"/>
    <w:uiPriority w:val="1"/>
    <w:rsid w:val="0008489E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97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8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63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4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7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2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2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4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0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1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27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5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2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2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7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8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03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2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8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learningapps.org/display?v=p85w6kdot25" TargetMode="External"/><Relationship Id="rId18" Type="http://schemas.openxmlformats.org/officeDocument/2006/relationships/hyperlink" Target="https://yandex.ru/video/preview/15322852862230344145" TargetMode="External"/><Relationship Id="rId26" Type="http://schemas.openxmlformats.org/officeDocument/2006/relationships/image" Target="media/image8.jpeg"/><Relationship Id="rId39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hyperlink" Target="http://www.consultant.ru/document/cons_doc_LAW_96801/ea5d7777caea0f829ef088881c72c4%206bf592482c/" TargetMode="External"/><Relationship Id="rId34" Type="http://schemas.openxmlformats.org/officeDocument/2006/relationships/image" Target="media/image16.jpeg"/><Relationship Id="rId42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hyperlink" Target="https://www.yandex.ru/video/preview/16531008856164220159" TargetMode="External"/><Relationship Id="rId17" Type="http://schemas.openxmlformats.org/officeDocument/2006/relationships/hyperlink" Target="https://yandex.ru/video/preview/10207680369548107853" TargetMode="External"/><Relationship Id="rId25" Type="http://schemas.openxmlformats.org/officeDocument/2006/relationships/image" Target="media/image7.jpeg"/><Relationship Id="rId33" Type="http://schemas.openxmlformats.org/officeDocument/2006/relationships/image" Target="media/image15.jpeg"/><Relationship Id="rId38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hyperlink" Target="https://learningapps.org/watch?v=pkgc263xj20" TargetMode="External"/><Relationship Id="rId20" Type="http://schemas.openxmlformats.org/officeDocument/2006/relationships/hyperlink" Target="https://yandex.ru/video/preview/11688280820060021189" TargetMode="External"/><Relationship Id="rId29" Type="http://schemas.openxmlformats.org/officeDocument/2006/relationships/image" Target="media/image11.jpeg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6.jpeg"/><Relationship Id="rId32" Type="http://schemas.openxmlformats.org/officeDocument/2006/relationships/image" Target="media/image14.png"/><Relationship Id="rId37" Type="http://schemas.openxmlformats.org/officeDocument/2006/relationships/image" Target="media/image19.jpeg"/><Relationship Id="rId40" Type="http://schemas.openxmlformats.org/officeDocument/2006/relationships/image" Target="media/image22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yandex.ru/video/preview/4647222326413386682" TargetMode="External"/><Relationship Id="rId23" Type="http://schemas.openxmlformats.org/officeDocument/2006/relationships/image" Target="media/image5.jpeg"/><Relationship Id="rId28" Type="http://schemas.openxmlformats.org/officeDocument/2006/relationships/image" Target="media/image10.jpeg"/><Relationship Id="rId36" Type="http://schemas.openxmlformats.org/officeDocument/2006/relationships/image" Target="media/image18.png"/><Relationship Id="rId10" Type="http://schemas.openxmlformats.org/officeDocument/2006/relationships/image" Target="media/image3.jpeg"/><Relationship Id="rId19" Type="http://schemas.openxmlformats.org/officeDocument/2006/relationships/hyperlink" Target="https://yandex.ru/video/preview/6769526947509858509" TargetMode="External"/><Relationship Id="rId31" Type="http://schemas.openxmlformats.org/officeDocument/2006/relationships/image" Target="media/image13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yandex.ru/video/preview/10222187952500898143" TargetMode="External"/><Relationship Id="rId22" Type="http://schemas.openxmlformats.org/officeDocument/2006/relationships/hyperlink" Target="https://www.1urok.ru/categories/10/articles/12025" TargetMode="External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35" Type="http://schemas.openxmlformats.org/officeDocument/2006/relationships/image" Target="media/image17.jpe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F484FD-F51C-45B2-B957-6C09472817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746</TotalTime>
  <Pages>1</Pages>
  <Words>18991</Words>
  <Characters>108250</Characters>
  <Application>Microsoft Office Word</Application>
  <DocSecurity>0</DocSecurity>
  <Lines>902</Lines>
  <Paragraphs>253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Методическая копилка уроков с использованием наглядных средств обучения, на уроках окружающего мира обучающихся первого класса для формирования познавательных универсальных учебных действий </vt:lpstr>
    </vt:vector>
  </TitlesOfParts>
  <Company>Подготовила студентка ГБПОУ Некрасовского педагогического колледжа Обрезкова Анастасия Руслановна</Company>
  <LinksUpToDate>false</LinksUpToDate>
  <CharactersWithSpaces>126988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Методическая копилка уроков с использованием наглядных средств обучения, на уроках окружающего мира обучающихся первого класса для формирования познавательных универсальных учебных действий </dc:title>
  <dc:creator>User</dc:creator>
  <cp:lastModifiedBy>User</cp:lastModifiedBy>
  <cp:revision>45</cp:revision>
  <dcterms:created xsi:type="dcterms:W3CDTF">2025-05-28T10:24:00Z</dcterms:created>
  <dcterms:modified xsi:type="dcterms:W3CDTF">2025-06-01T11:15:00Z</dcterms:modified>
</cp:coreProperties>
</file>