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D44" w:rsidRPr="00230D44" w:rsidRDefault="00230D44" w:rsidP="007F46C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D44">
        <w:rPr>
          <w:rFonts w:ascii="Times New Roman" w:eastAsia="Calibri" w:hAnsi="Times New Roman" w:cs="Times New Roman"/>
          <w:b/>
          <w:sz w:val="28"/>
          <w:szCs w:val="28"/>
        </w:rPr>
        <w:t>Методическая разработка</w:t>
      </w:r>
    </w:p>
    <w:p w:rsidR="00230D44" w:rsidRPr="00230D44" w:rsidRDefault="00230D44" w:rsidP="007F46C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30D44">
        <w:rPr>
          <w:rFonts w:ascii="Times New Roman" w:eastAsia="Calibri" w:hAnsi="Times New Roman" w:cs="Times New Roman"/>
          <w:b/>
          <w:sz w:val="28"/>
          <w:szCs w:val="28"/>
        </w:rPr>
        <w:t>«Технологические карты уроков на тему «Гидросфера»</w:t>
      </w:r>
    </w:p>
    <w:p w:rsidR="00230D44" w:rsidRDefault="00230D44" w:rsidP="007F46C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0D44">
        <w:rPr>
          <w:rFonts w:ascii="Times New Roman" w:eastAsia="Calibri" w:hAnsi="Times New Roman" w:cs="Times New Roman"/>
          <w:b/>
          <w:sz w:val="28"/>
          <w:szCs w:val="28"/>
        </w:rPr>
        <w:t>6 класс</w:t>
      </w:r>
    </w:p>
    <w:p w:rsidR="003047F6" w:rsidRPr="003047F6" w:rsidRDefault="003047F6" w:rsidP="007F46C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47F6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3047F6" w:rsidRPr="003047F6" w:rsidRDefault="003047F6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3047F6">
        <w:rPr>
          <w:rFonts w:ascii="Times New Roman" w:eastAsia="Calibri" w:hAnsi="Times New Roman" w:cs="Times New Roman"/>
          <w:sz w:val="28"/>
          <w:szCs w:val="28"/>
        </w:rPr>
        <w:t>Данная методическая разработка раскрывает методику проведения уроков по географии с использованием технол</w:t>
      </w:r>
      <w:r>
        <w:rPr>
          <w:rFonts w:ascii="Times New Roman" w:eastAsia="Calibri" w:hAnsi="Times New Roman" w:cs="Times New Roman"/>
          <w:sz w:val="28"/>
          <w:szCs w:val="28"/>
        </w:rPr>
        <w:t>огических карт в 6</w:t>
      </w:r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 классе. Уроки включены в программу учебного пре</w:t>
      </w:r>
      <w:r>
        <w:rPr>
          <w:rFonts w:ascii="Times New Roman" w:eastAsia="Calibri" w:hAnsi="Times New Roman" w:cs="Times New Roman"/>
          <w:sz w:val="28"/>
          <w:szCs w:val="28"/>
        </w:rPr>
        <w:t>дмета «География» 5 - 6</w:t>
      </w:r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 класс, являю</w:t>
      </w:r>
      <w:r w:rsidR="007346CB">
        <w:rPr>
          <w:rFonts w:ascii="Times New Roman" w:eastAsia="Calibri" w:hAnsi="Times New Roman" w:cs="Times New Roman"/>
          <w:sz w:val="28"/>
          <w:szCs w:val="28"/>
        </w:rPr>
        <w:t>тся частью темы: «Гидросфера</w:t>
      </w:r>
      <w:r w:rsidRPr="003047F6">
        <w:rPr>
          <w:rFonts w:ascii="Times New Roman" w:eastAsia="Calibri" w:hAnsi="Times New Roman" w:cs="Times New Roman"/>
          <w:sz w:val="28"/>
          <w:szCs w:val="28"/>
        </w:rPr>
        <w:t>».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 УМК: Учебник Г</w:t>
      </w:r>
      <w:r>
        <w:rPr>
          <w:rFonts w:ascii="Times New Roman" w:eastAsia="Calibri" w:hAnsi="Times New Roman" w:cs="Times New Roman"/>
          <w:sz w:val="28"/>
          <w:szCs w:val="28"/>
        </w:rPr>
        <w:t>еография 5 -  6</w:t>
      </w:r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 класс: под редакцией: А.И. А</w:t>
      </w:r>
      <w:r>
        <w:rPr>
          <w:rFonts w:ascii="Times New Roman" w:eastAsia="Calibri" w:hAnsi="Times New Roman" w:cs="Times New Roman"/>
          <w:sz w:val="28"/>
          <w:szCs w:val="28"/>
        </w:rPr>
        <w:t>лексе</w:t>
      </w:r>
      <w:r w:rsidR="00230D44">
        <w:rPr>
          <w:rFonts w:ascii="Times New Roman" w:eastAsia="Calibri" w:hAnsi="Times New Roman" w:cs="Times New Roman"/>
          <w:sz w:val="28"/>
          <w:szCs w:val="28"/>
        </w:rPr>
        <w:t>ев и др. – М: «Просвещение» 2023</w:t>
      </w:r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г. </w:t>
      </w:r>
    </w:p>
    <w:p w:rsidR="00230D44" w:rsidRPr="00230D44" w:rsidRDefault="00230D44" w:rsidP="00230D4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Цель разработки: </w:t>
      </w:r>
      <w:r w:rsidRPr="00230D44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230D44">
        <w:rPr>
          <w:rFonts w:ascii="Times New Roman" w:eastAsia="Calibri" w:hAnsi="Times New Roman" w:cs="Times New Roman"/>
          <w:sz w:val="28"/>
          <w:szCs w:val="28"/>
        </w:rPr>
        <w:t>продемонстрировать структурирование учебного материала, проектирование учебного процесса учителем географии.</w:t>
      </w:r>
    </w:p>
    <w:p w:rsidR="00230D44" w:rsidRPr="00230D44" w:rsidRDefault="00230D44" w:rsidP="00230D4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D44">
        <w:rPr>
          <w:rFonts w:ascii="Times New Roman" w:eastAsia="Calibri" w:hAnsi="Times New Roman" w:cs="Times New Roman"/>
          <w:b/>
          <w:sz w:val="28"/>
          <w:szCs w:val="28"/>
        </w:rPr>
        <w:t xml:space="preserve">Задачи: - </w:t>
      </w:r>
      <w:r w:rsidRPr="00230D44">
        <w:rPr>
          <w:rFonts w:ascii="Times New Roman" w:eastAsia="Calibri" w:hAnsi="Times New Roman" w:cs="Times New Roman"/>
          <w:sz w:val="28"/>
          <w:szCs w:val="28"/>
        </w:rPr>
        <w:t>раскрыть системное представление учебного материала, организацию самостоятельной деятельности учащихся, оптимизацию работы учителя и повышение качества обучения.</w:t>
      </w:r>
    </w:p>
    <w:p w:rsidR="003047F6" w:rsidRPr="003047F6" w:rsidRDefault="003047F6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     Технологическая карта урока –  это современный способ планирования урока, который представляет собой графическое представление его структуры и содержания. </w:t>
      </w:r>
    </w:p>
    <w:p w:rsidR="003047F6" w:rsidRPr="003047F6" w:rsidRDefault="003047F6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3047F6">
        <w:rPr>
          <w:rFonts w:ascii="Times New Roman" w:eastAsia="Calibri" w:hAnsi="Times New Roman" w:cs="Times New Roman"/>
          <w:b/>
          <w:sz w:val="28"/>
          <w:szCs w:val="28"/>
        </w:rPr>
        <w:t xml:space="preserve">Актуальность </w:t>
      </w:r>
      <w:r w:rsidRPr="003047F6">
        <w:rPr>
          <w:rFonts w:ascii="Times New Roman" w:eastAsia="Calibri" w:hAnsi="Times New Roman" w:cs="Times New Roman"/>
          <w:sz w:val="28"/>
          <w:szCs w:val="28"/>
        </w:rPr>
        <w:t>использования технологических карт для учителей географии заключается в следующем:</w:t>
      </w:r>
    </w:p>
    <w:p w:rsidR="003047F6" w:rsidRPr="003047F6" w:rsidRDefault="003047F6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7F6">
        <w:rPr>
          <w:rFonts w:ascii="Times New Roman" w:eastAsia="Calibri" w:hAnsi="Times New Roman" w:cs="Times New Roman"/>
          <w:i/>
          <w:sz w:val="28"/>
          <w:szCs w:val="28"/>
        </w:rPr>
        <w:t>- Структурирование и систематизация учебного материала:</w:t>
      </w:r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      Технологическая карта урока представляет собой подробный план проведения урока, который включает в себя все его этапы, цели, используемые методы и средства обучения. Она помогает учителю структурировать урок, определить последовательность действий и планируемые результаты.</w:t>
      </w:r>
    </w:p>
    <w:p w:rsidR="003047F6" w:rsidRPr="003047F6" w:rsidRDefault="003047F6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3047F6">
        <w:rPr>
          <w:rFonts w:ascii="Times New Roman" w:eastAsia="Calibri" w:hAnsi="Times New Roman" w:cs="Times New Roman"/>
          <w:i/>
          <w:sz w:val="28"/>
          <w:szCs w:val="28"/>
        </w:rPr>
        <w:t>Реализация требований ФГОС: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Технологическая карта позволяет учесть все требования ФГОС к результатам обучения (личностным, </w:t>
      </w:r>
      <w:proofErr w:type="spellStart"/>
      <w:r w:rsidRPr="003047F6">
        <w:rPr>
          <w:rFonts w:ascii="Times New Roman" w:eastAsia="Calibri" w:hAnsi="Times New Roman" w:cs="Times New Roman"/>
          <w:sz w:val="28"/>
          <w:szCs w:val="28"/>
        </w:rPr>
        <w:t>метапредметным</w:t>
      </w:r>
      <w:proofErr w:type="spellEnd"/>
      <w:r w:rsidRPr="003047F6">
        <w:rPr>
          <w:rFonts w:ascii="Times New Roman" w:eastAsia="Calibri" w:hAnsi="Times New Roman" w:cs="Times New Roman"/>
          <w:sz w:val="28"/>
          <w:szCs w:val="28"/>
        </w:rPr>
        <w:t>, предметным) и обеспечить их достижение.</w:t>
      </w:r>
    </w:p>
    <w:p w:rsidR="003047F6" w:rsidRPr="003047F6" w:rsidRDefault="003047F6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7F6">
        <w:rPr>
          <w:rFonts w:ascii="Times New Roman" w:eastAsia="Calibri" w:hAnsi="Times New Roman" w:cs="Times New Roman"/>
          <w:i/>
          <w:sz w:val="28"/>
          <w:szCs w:val="28"/>
        </w:rPr>
        <w:t>- Повышение качества обучения:</w:t>
      </w:r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 Чёткая структура урока, продуманные этапы, использование современных образовательных технологий, способствуют повышению </w:t>
      </w:r>
      <w:proofErr w:type="spellStart"/>
      <w:r w:rsidRPr="003047F6">
        <w:rPr>
          <w:rFonts w:ascii="Times New Roman" w:eastAsia="Calibri" w:hAnsi="Times New Roman" w:cs="Times New Roman"/>
          <w:sz w:val="28"/>
          <w:szCs w:val="28"/>
        </w:rPr>
        <w:t>вовлечённости</w:t>
      </w:r>
      <w:proofErr w:type="spellEnd"/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 учащихся в учебный процесс.</w:t>
      </w:r>
    </w:p>
    <w:p w:rsidR="003047F6" w:rsidRPr="003047F6" w:rsidRDefault="003047F6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7F6">
        <w:rPr>
          <w:rFonts w:ascii="Times New Roman" w:eastAsia="Calibri" w:hAnsi="Times New Roman" w:cs="Times New Roman"/>
          <w:i/>
          <w:sz w:val="28"/>
          <w:szCs w:val="28"/>
        </w:rPr>
        <w:lastRenderedPageBreak/>
        <w:t>- Развитие профессиональных компетенций учителя: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47F6">
        <w:rPr>
          <w:rFonts w:ascii="Times New Roman" w:eastAsia="Calibri" w:hAnsi="Times New Roman" w:cs="Times New Roman"/>
          <w:sz w:val="28"/>
          <w:szCs w:val="28"/>
        </w:rPr>
        <w:t>Разработка и использование технологических карт стимулирует учителя к совершенствованию своих профессиональных навыков, к поиску новых форм  и методов обучения.</w:t>
      </w:r>
    </w:p>
    <w:p w:rsidR="003047F6" w:rsidRDefault="003047F6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3047F6">
        <w:rPr>
          <w:rFonts w:ascii="Times New Roman" w:eastAsia="Calibri" w:hAnsi="Times New Roman" w:cs="Times New Roman"/>
          <w:i/>
          <w:sz w:val="28"/>
          <w:szCs w:val="28"/>
        </w:rPr>
        <w:t>Повышение эффективности контроля:</w:t>
      </w:r>
      <w:r w:rsidRPr="003047F6">
        <w:rPr>
          <w:rFonts w:ascii="Times New Roman" w:eastAsia="Calibri" w:hAnsi="Times New Roman" w:cs="Times New Roman"/>
          <w:sz w:val="28"/>
          <w:szCs w:val="28"/>
        </w:rPr>
        <w:t xml:space="preserve"> Технологическая карта позволяет учителю спланировать систему контроля знаний и умений учащихся на разных этапах урока, что помогает своевременно выявить проблемы в знаниях и скорректировать процесс обучения.</w:t>
      </w: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0D44" w:rsidRDefault="00230D44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  <w:sectPr w:rsidR="00230D4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0D44" w:rsidRPr="000B7AA6" w:rsidRDefault="00230D44" w:rsidP="00230D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География 6 класс</w:t>
      </w:r>
    </w:p>
    <w:p w:rsidR="00230D44" w:rsidRPr="000B7AA6" w:rsidRDefault="00230D44" w:rsidP="00230D4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Технологическая карта урока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2465"/>
        <w:gridCol w:w="2464"/>
        <w:gridCol w:w="4929"/>
      </w:tblGrid>
      <w:tr w:rsidR="00230D44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Гидросфера. Единство гидросферы.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урок открытия  новых знаний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30D44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: формирование  представлений о гидросфере.</w:t>
            </w:r>
          </w:p>
        </w:tc>
      </w:tr>
      <w:tr w:rsidR="00230D44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Задачи урока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30D44" w:rsidRPr="000B7AA6" w:rsidRDefault="00230D44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Рассмотреть следующие понятия:  море, залив, проли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0D44" w:rsidRPr="000B7AA6" w:rsidRDefault="00230D44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Раскрыть практическое значение гидросферы.</w:t>
            </w:r>
          </w:p>
          <w:p w:rsidR="00230D44" w:rsidRPr="000B7AA6" w:rsidRDefault="00230D44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- Продолжить  формирование предметных и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на основе тематического содержания урока.</w:t>
            </w:r>
          </w:p>
          <w:p w:rsidR="00230D44" w:rsidRPr="000B7AA6" w:rsidRDefault="00230D44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D44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</w:t>
            </w:r>
            <w:r w:rsidR="00511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Планируемые образовательные результаты</w:t>
            </w:r>
            <w:r w:rsidR="00511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</w:tr>
      <w:tr w:rsidR="00230D44" w:rsidRPr="000B7AA6" w:rsidTr="0051199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Предметные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Давать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понятию « гидросфера»;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Объяснять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географической оболочки на примере гидросферы; значение круговорота воды в природе; 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объяснят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ь влияние Мирового океана на другие оболочки Земли; значение гидросферы.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spellStart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Осознано использовать речевые средства для выражения своих чувств, мыслей.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Выдвигать версии решения проблемы, осознавать конечный результат.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понятия, создавать обобщения, устанавливать аналогии, классифицировать, устанавливать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причинно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– следственные связи.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Личностные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Осознание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целостности мира и многообразия взглядов на него; </w:t>
            </w:r>
            <w:proofErr w:type="spellStart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сформированность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– познавательного интереса к изучению географии, собственных мировоззренческих позиций;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понимание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единства гидросферы, значения морового круговорота воды в природе.</w:t>
            </w:r>
          </w:p>
        </w:tc>
      </w:tr>
      <w:tr w:rsidR="00230D44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Ресурсы урока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: учебник Географ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5 - 6 класс, автор А.И. Алексеев  и др., - Москва «Просвещение»2023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г., рабочая тетрадь, атлас 6 класс.</w:t>
            </w:r>
          </w:p>
        </w:tc>
      </w:tr>
      <w:tr w:rsidR="00230D44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ИКТ на уроке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презентация «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Гидросфера»</w:t>
            </w:r>
          </w:p>
        </w:tc>
      </w:tr>
      <w:tr w:rsidR="00230D44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Ход урока</w:t>
            </w:r>
          </w:p>
        </w:tc>
      </w:tr>
      <w:tr w:rsidR="00230D44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 преподавателя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 учащихся</w:t>
            </w:r>
          </w:p>
        </w:tc>
      </w:tr>
      <w:tr w:rsidR="00230D44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знаний. Мотивация познавательной деятельности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(5мин.)</w:t>
            </w:r>
          </w:p>
        </w:tc>
      </w:tr>
      <w:tr w:rsidR="00230D44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Вспомним: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Что такое гидросфера?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-Что такое Мировой океан?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- Древнегреческий учёный Фалес из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Милета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( 640 – 654гг. до н.э.) говорил:» « Вода как </w:t>
            </w:r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жидкое</w:t>
            </w:r>
            <w:proofErr w:type="gram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, подвижное, всепроникающее, явилась началом всего». Как вы понимаете эти слова?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 какому термину « погода» или « климат» подходит данное описание. Обведите основные слова, которые наиболее удачно подчёркивают характеристику данного термина.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581"/>
              <w:gridCol w:w="3581"/>
            </w:tblGrid>
            <w:tr w:rsidR="00230D44" w:rsidRPr="000B7AA6" w:rsidTr="00511993">
              <w:tc>
                <w:tcPr>
                  <w:tcW w:w="3581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 утра светило солнце. Я вышел на прогулку. Вдруг резко подул ветер, налетели серые </w:t>
                  </w:r>
                  <w:proofErr w:type="gram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тучи</w:t>
                  </w:r>
                  <w:proofErr w:type="gram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заморосил мелкий холодный дождь. На улице стало сыро и неуютно. Осень полна сюрпризов.</w:t>
                  </w:r>
                </w:p>
              </w:tc>
              <w:tc>
                <w:tcPr>
                  <w:tcW w:w="3581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 обычно, погода резко меняется к обеду.</w:t>
                  </w:r>
                </w:p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Солнце медленно скрывается за пеленой серо – жёлтых облаков, и небо проливается на 5-6ч. ливнем.</w:t>
                  </w:r>
                </w:p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Дышать становится тяжело. Настроение падает, и только остаётся ждать </w:t>
                  </w:r>
                  <w:proofErr w:type="spell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утренного</w:t>
                  </w:r>
                  <w:proofErr w:type="spell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солнца.</w:t>
                  </w:r>
                </w:p>
              </w:tc>
            </w:tr>
          </w:tbl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D44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2.Организация</w:t>
            </w:r>
            <w:r w:rsidR="007F4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познавательной деятельности (2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0мин.)</w:t>
            </w:r>
            <w:bookmarkStart w:id="0" w:name="_GoBack"/>
            <w:bookmarkEnd w:id="0"/>
          </w:p>
        </w:tc>
      </w:tr>
      <w:tr w:rsidR="00230D44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Решаемая учебная проблема: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Могут ли отдельные части гидросферы существовать независимо друг от друга?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1 этап.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гидросфера?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Эпиграфом к сегодняшнему уроку будут такие слова: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« Вода! Ты самое большое богатство на свете!»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Ребята, подумайте, исходя из названия темы и эпиграфа, какова цель нашего урока?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Что бы вы хотели узнать на этом уроке?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Повторим: какими особенностями обладает вода?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Проблемный вопрос: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Почему вода на Земле не исчезает бесследно?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Где в природе вы встречали воду?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2 этап.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Агрегатные состояния воды.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Вам уже известно, что вода – это удивительный минерал, который может находиться в разных состояниях.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В каких трёх состояниях существует вода на Земле?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Приведите примеры перехода воды в разные агрегатные состояния.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 называются процессы перехода  из одного состояния в другое?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3 этап.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Состав гидросферы.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Как называется водная оболочка Земли?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С помощью текста учебника определяем соотношение поверхности суши и Мирового океана на Земле.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 - Какие части гидросферы можно увидеть на физической карте мира?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Какие части гидросферы нельзя увидеть на физической карте?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схемы « Гидросфера»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По месту их нахождения: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162"/>
            </w:tblGrid>
            <w:tr w:rsidR="00230D44" w:rsidRPr="000B7AA6" w:rsidTr="00511993">
              <w:tc>
                <w:tcPr>
                  <w:tcW w:w="7162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Гидросфера</w:t>
                  </w:r>
                </w:p>
              </w:tc>
            </w:tr>
          </w:tbl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387"/>
              <w:gridCol w:w="2387"/>
              <w:gridCol w:w="2388"/>
            </w:tblGrid>
            <w:tr w:rsidR="00230D44" w:rsidRPr="000B7AA6" w:rsidTr="00511993">
              <w:tc>
                <w:tcPr>
                  <w:tcW w:w="2387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Воды Мирового океана</w:t>
                  </w:r>
                </w:p>
              </w:tc>
              <w:tc>
                <w:tcPr>
                  <w:tcW w:w="2387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Воды суши</w:t>
                  </w:r>
                </w:p>
              </w:tc>
              <w:tc>
                <w:tcPr>
                  <w:tcW w:w="2388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Вода в атмосфере</w:t>
                  </w:r>
                </w:p>
              </w:tc>
            </w:tr>
            <w:tr w:rsidR="00230D44" w:rsidRPr="000B7AA6" w:rsidTr="00511993">
              <w:tc>
                <w:tcPr>
                  <w:tcW w:w="2387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87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88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30D44" w:rsidRPr="000B7AA6" w:rsidTr="00511993">
              <w:tc>
                <w:tcPr>
                  <w:tcW w:w="2387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87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88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30D44" w:rsidRPr="000B7AA6" w:rsidTr="00511993">
              <w:tc>
                <w:tcPr>
                  <w:tcW w:w="2387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87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88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каких оболочках Земли в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стречается вода?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Представьте себе океан…….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Каким его можно назвать?  ( Ребята подбирают эпитеты)</w:t>
            </w:r>
          </w:p>
          <w:p w:rsidR="00230D44" w:rsidRPr="005962C9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2C9">
              <w:rPr>
                <w:rFonts w:ascii="Times New Roman" w:hAnsi="Times New Roman" w:cs="Times New Roman"/>
                <w:b/>
                <w:sz w:val="24"/>
                <w:szCs w:val="24"/>
              </w:rPr>
              <w:t>4 этап.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Мировой океан – главная часть гидросферы, объединяющая в единое целое воды всех океанов, 97% всей поверхности  планеты.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Схема проецируется на доске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Покажите на физической карте границы океанов и скажите, где они проходят.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Значительные по площади части акватории океана, отличающиеся от него особенностями географического положения, называются морями.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Составим таблицу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581"/>
              <w:gridCol w:w="3581"/>
            </w:tblGrid>
            <w:tr w:rsidR="00230D44" w:rsidRPr="000B7AA6" w:rsidTr="00511993">
              <w:tc>
                <w:tcPr>
                  <w:tcW w:w="7162" w:type="dxa"/>
                  <w:gridSpan w:val="2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Моря</w:t>
                  </w:r>
                </w:p>
              </w:tc>
            </w:tr>
            <w:tr w:rsidR="00230D44" w:rsidRPr="000B7AA6" w:rsidTr="00511993">
              <w:tc>
                <w:tcPr>
                  <w:tcW w:w="3581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Окраинные</w:t>
                  </w:r>
                </w:p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моря, которые расположены по окраинам материков</w:t>
                  </w:r>
                </w:p>
              </w:tc>
              <w:tc>
                <w:tcPr>
                  <w:tcW w:w="3581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Внутренние</w:t>
                  </w:r>
                </w:p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моря, которые отделены от океана островами или группами  островов (архипелагами), либо глубоко вдаются в сушу, называются средиземными или внутренними.</w:t>
                  </w:r>
                </w:p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Пример, Средиземное  и Чёрное море.</w:t>
                  </w:r>
                </w:p>
              </w:tc>
            </w:tr>
          </w:tbl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5.Свойства вод Мирового океана.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Морская вода – это водный раствор многих солей.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Обычно в 1кг (1л) морской воды растворено 35г разных солей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( примерно 1чайная ложка на стакан воды).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Эту величину называют солёностью и измеряют в промилле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тысячных долях числа – промилле %).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Средняя солёность Мирового океана – 35%, или 35 промилле.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Красное море – 42%, а в северных морях – 31 -32%.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6.Круговорот воды в природе.</w:t>
            </w:r>
          </w:p>
          <w:p w:rsidR="00230D44" w:rsidRPr="00DE14AE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4AE">
              <w:rPr>
                <w:rFonts w:ascii="Times New Roman" w:hAnsi="Times New Roman" w:cs="Times New Roman"/>
                <w:sz w:val="24"/>
                <w:szCs w:val="24"/>
              </w:rPr>
              <w:t>Работа со слайдами  презентации «Гидросфера»</w:t>
            </w:r>
          </w:p>
          <w:p w:rsidR="00230D44" w:rsidRPr="00DE14AE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Какую закономерность природы можно проследить при изучении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«Круговорота воды в природе»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7.Значение гидросферы.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Докажите, что вода – это основа жизни на Земле.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Рассмотреть рис.107 учебника на стр. 148.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круговорота воды?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( Цикличность, единство).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тему и цель урока.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перечисляют свойства и состояния воды.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Работа по физической карте полушарий в парах.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Океаны, моря, реки, озёра, болота, подземные воды.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Подземные воды и водяной пар.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логического опорного конспекта (ЛОК).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апись в тетрадь.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162"/>
            </w:tblGrid>
            <w:tr w:rsidR="00230D44" w:rsidRPr="000B7AA6" w:rsidTr="00511993">
              <w:tc>
                <w:tcPr>
                  <w:tcW w:w="7162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</w:t>
                  </w: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Мировой океан</w:t>
                  </w:r>
                </w:p>
              </w:tc>
            </w:tr>
          </w:tbl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790"/>
              <w:gridCol w:w="1790"/>
              <w:gridCol w:w="1791"/>
              <w:gridCol w:w="1791"/>
            </w:tblGrid>
            <w:tr w:rsidR="00230D44" w:rsidRPr="000B7AA6" w:rsidTr="00511993">
              <w:tc>
                <w:tcPr>
                  <w:tcW w:w="1790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Океаны</w:t>
                  </w:r>
                </w:p>
              </w:tc>
              <w:tc>
                <w:tcPr>
                  <w:tcW w:w="1790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Моря</w:t>
                  </w:r>
                </w:p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91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Заливы</w:t>
                  </w:r>
                </w:p>
              </w:tc>
              <w:tc>
                <w:tcPr>
                  <w:tcW w:w="1791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Проливы</w:t>
                  </w:r>
                </w:p>
              </w:tc>
            </w:tr>
            <w:tr w:rsidR="00230D44" w:rsidRPr="000B7AA6" w:rsidTr="00511993">
              <w:tc>
                <w:tcPr>
                  <w:tcW w:w="1790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Часть Мирового океана, расположенная между отдельными материками</w:t>
                  </w:r>
                </w:p>
              </w:tc>
              <w:tc>
                <w:tcPr>
                  <w:tcW w:w="1790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Часть океана, расположенная между отдельными материками.</w:t>
                  </w:r>
                </w:p>
              </w:tc>
              <w:tc>
                <w:tcPr>
                  <w:tcW w:w="1791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Часть океана, вдающаяся в сушу, свободно сообщающаяся с океаном.</w:t>
                  </w:r>
                </w:p>
              </w:tc>
              <w:tc>
                <w:tcPr>
                  <w:tcW w:w="1791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Часть океана или моря, узкое водное пространство, ограниченное берегами.</w:t>
                  </w:r>
                </w:p>
              </w:tc>
            </w:tr>
          </w:tbl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Запись в тетрадь.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Заполняют  таблицу, используя текст учебника и карты атласа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581"/>
              <w:gridCol w:w="3581"/>
            </w:tblGrid>
            <w:tr w:rsidR="00230D44" w:rsidRPr="000B7AA6" w:rsidTr="00511993">
              <w:tc>
                <w:tcPr>
                  <w:tcW w:w="7162" w:type="dxa"/>
                  <w:gridSpan w:val="2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Моря</w:t>
                  </w:r>
                </w:p>
              </w:tc>
            </w:tr>
            <w:tr w:rsidR="00230D44" w:rsidRPr="000B7AA6" w:rsidTr="00511993">
              <w:tc>
                <w:tcPr>
                  <w:tcW w:w="3581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Окраинные</w:t>
                  </w:r>
                </w:p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моря, которые расположены по окраинам материков</w:t>
                  </w:r>
                </w:p>
              </w:tc>
              <w:tc>
                <w:tcPr>
                  <w:tcW w:w="3581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Внутренние</w:t>
                  </w:r>
                </w:p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моря, которые отделены от океана островами или группами  островов (архипелагами), либо глубоко вдаются в сушу, называются средиземными или внутренними.</w:t>
                  </w:r>
                </w:p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Пример, Средиземное  и Чёрное </w:t>
                  </w: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море.</w:t>
                  </w:r>
                </w:p>
              </w:tc>
            </w:tr>
          </w:tbl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ссматривают  рисунок  на слайде: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круговороте воды.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С какого процесса начинается круговорот воды?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( Испарение).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- Как называется процесс превращения воды </w:t>
            </w:r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газообразного в жидкое состояние? ( Конденсация)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- Какими путями выпавшие на земную поверхность осадки снова поступают в океан?  </w:t>
            </w:r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при таянии ледников, поверхностного стока рек, подземных вод.)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Расставляют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части круговорота воды в их правильной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последовательности: суша, океан, атмосфера, океан.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790"/>
              <w:gridCol w:w="1790"/>
              <w:gridCol w:w="1791"/>
              <w:gridCol w:w="1791"/>
            </w:tblGrid>
            <w:tr w:rsidR="00230D44" w:rsidRPr="000B7AA6" w:rsidTr="00511993">
              <w:tc>
                <w:tcPr>
                  <w:tcW w:w="1790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Океан</w:t>
                  </w:r>
                </w:p>
              </w:tc>
              <w:tc>
                <w:tcPr>
                  <w:tcW w:w="1790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Атмосфера</w:t>
                  </w:r>
                </w:p>
              </w:tc>
              <w:tc>
                <w:tcPr>
                  <w:tcW w:w="1791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Суша</w:t>
                  </w:r>
                </w:p>
              </w:tc>
              <w:tc>
                <w:tcPr>
                  <w:tcW w:w="1791" w:type="dxa"/>
                </w:tcPr>
                <w:p w:rsidR="00230D44" w:rsidRPr="000B7AA6" w:rsidRDefault="00230D44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Океан</w:t>
                  </w:r>
                </w:p>
              </w:tc>
            </w:tr>
          </w:tbl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0D44" w:rsidRDefault="00230D44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Вывод: все процессы на Земле связаны между собой и развиваются циклично.</w:t>
            </w:r>
          </w:p>
          <w:p w:rsidR="00230D44" w:rsidRPr="000B7AA6" w:rsidRDefault="00230D44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3.Применение новых знаний (10мин.)</w:t>
            </w:r>
          </w:p>
        </w:tc>
      </w:tr>
      <w:tr w:rsidR="00511993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Нанести на контурную карту следующие географические объекты: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три внутренних моря;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три окраинных моря;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три залива;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три пролива;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три самых больших острова;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три полуострова;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три архипелага.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Рабочая тетрадь параграф №22.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993" w:rsidRPr="00DE14AE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4AE">
              <w:rPr>
                <w:rFonts w:ascii="Times New Roman" w:hAnsi="Times New Roman" w:cs="Times New Roman"/>
                <w:sz w:val="24"/>
                <w:szCs w:val="24"/>
              </w:rPr>
              <w:t>Работа с контурной картой и картами атласа.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задачу: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Сколько граммов различных веществ можно получить из 1т 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номорской воды, если её солёность 18% </w:t>
            </w:r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промилле)?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 сколько раз меньше, чем из 1т воды Красного моря?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581"/>
              <w:gridCol w:w="3581"/>
            </w:tblGrid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Дано: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</w:t>
                  </w: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1т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Солёность Черного моря – 18%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Красного моря – 42%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Найти: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Сколько соли можно получить  из 1т воды этих морей.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Решение: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1т = 1000л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1). 1000 * 18 -  18000г = 18кг – масса соли, которую можно получить из черноморской воды.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2). 1000 * 42 = 42000 = 42кг.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3). 42</w:t>
                  </w:r>
                  <w:proofErr w:type="gram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18 =  2,3.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Ответ: из воды Красного моря можно получить  в 2,3 раза больше соли, чем из воды Чёрного моря.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Вывод: Солёность в разных морях разная.</w:t>
            </w: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4.Рефлексия (5мин.)</w:t>
            </w:r>
          </w:p>
        </w:tc>
      </w:tr>
      <w:tr w:rsidR="00511993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Что нового Вы узнали на уроке?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Какими умениями и навыками  Вы стали обладать?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tabs>
                <w:tab w:val="left" w:pos="98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5.Домашнее задание (1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мин.)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511993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Параграф №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993" w:rsidRPr="000B7AA6" w:rsidRDefault="00511993" w:rsidP="00511993">
      <w:pPr>
        <w:rPr>
          <w:rFonts w:ascii="Times New Roman" w:hAnsi="Times New Roman" w:cs="Times New Roman"/>
          <w:sz w:val="24"/>
          <w:szCs w:val="24"/>
        </w:rPr>
      </w:pPr>
    </w:p>
    <w:p w:rsidR="00511993" w:rsidRPr="000B7AA6" w:rsidRDefault="00511993" w:rsidP="00511993">
      <w:pPr>
        <w:rPr>
          <w:rFonts w:ascii="Times New Roman" w:hAnsi="Times New Roman" w:cs="Times New Roman"/>
          <w:sz w:val="24"/>
          <w:szCs w:val="24"/>
        </w:rPr>
      </w:pPr>
    </w:p>
    <w:p w:rsidR="00511993" w:rsidRPr="000B7AA6" w:rsidRDefault="00511993" w:rsidP="00511993">
      <w:pPr>
        <w:rPr>
          <w:rFonts w:ascii="Times New Roman" w:hAnsi="Times New Roman" w:cs="Times New Roman"/>
          <w:sz w:val="24"/>
          <w:szCs w:val="24"/>
        </w:rPr>
      </w:pPr>
    </w:p>
    <w:p w:rsidR="00511993" w:rsidRPr="000B7AA6" w:rsidRDefault="00511993" w:rsidP="00511993">
      <w:pPr>
        <w:rPr>
          <w:rFonts w:ascii="Times New Roman" w:hAnsi="Times New Roman" w:cs="Times New Roman"/>
          <w:sz w:val="24"/>
          <w:szCs w:val="24"/>
        </w:rPr>
      </w:pPr>
    </w:p>
    <w:p w:rsidR="00511993" w:rsidRPr="000B7AA6" w:rsidRDefault="00511993" w:rsidP="00511993">
      <w:pPr>
        <w:rPr>
          <w:rFonts w:ascii="Times New Roman" w:hAnsi="Times New Roman" w:cs="Times New Roman"/>
          <w:sz w:val="24"/>
          <w:szCs w:val="24"/>
        </w:rPr>
      </w:pPr>
    </w:p>
    <w:p w:rsidR="00511993" w:rsidRPr="000B7AA6" w:rsidRDefault="00511993" w:rsidP="00511993">
      <w:pPr>
        <w:rPr>
          <w:rFonts w:ascii="Times New Roman" w:hAnsi="Times New Roman" w:cs="Times New Roman"/>
          <w:sz w:val="24"/>
          <w:szCs w:val="24"/>
        </w:rPr>
      </w:pPr>
    </w:p>
    <w:p w:rsidR="00511993" w:rsidRPr="000B7AA6" w:rsidRDefault="00511993" w:rsidP="00511993">
      <w:pPr>
        <w:rPr>
          <w:rFonts w:ascii="Times New Roman" w:hAnsi="Times New Roman" w:cs="Times New Roman"/>
          <w:sz w:val="24"/>
          <w:szCs w:val="24"/>
        </w:rPr>
      </w:pPr>
    </w:p>
    <w:p w:rsidR="00511993" w:rsidRPr="000B7AA6" w:rsidRDefault="00511993" w:rsidP="005119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География 6 класс</w:t>
      </w:r>
    </w:p>
    <w:p w:rsidR="00511993" w:rsidRPr="000B7AA6" w:rsidRDefault="00511993" w:rsidP="005119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</w:p>
    <w:tbl>
      <w:tblPr>
        <w:tblStyle w:val="a5"/>
        <w:tblW w:w="15086" w:type="dxa"/>
        <w:tblLook w:val="04A0" w:firstRow="1" w:lastRow="0" w:firstColumn="1" w:lastColumn="0" w:noHBand="0" w:noVBand="1"/>
      </w:tblPr>
      <w:tblGrid>
        <w:gridCol w:w="4125"/>
        <w:gridCol w:w="2444"/>
        <w:gridCol w:w="1146"/>
        <w:gridCol w:w="1985"/>
        <w:gridCol w:w="5386"/>
      </w:tblGrid>
      <w:tr w:rsidR="00511993" w:rsidRPr="000B7AA6" w:rsidTr="00511993">
        <w:tc>
          <w:tcPr>
            <w:tcW w:w="6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: Воды суши: реки и озёра.</w:t>
            </w:r>
          </w:p>
        </w:tc>
        <w:tc>
          <w:tcPr>
            <w:tcW w:w="8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открытия новых знаний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993" w:rsidRPr="000B7AA6" w:rsidTr="00511993">
        <w:tc>
          <w:tcPr>
            <w:tcW w:w="15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: сформировать представление о частях речной системы и долины; о типах озёрных котловин.</w:t>
            </w:r>
          </w:p>
        </w:tc>
      </w:tr>
      <w:tr w:rsidR="00511993" w:rsidRPr="000B7AA6" w:rsidTr="00511993">
        <w:tc>
          <w:tcPr>
            <w:tcW w:w="15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Задачи урок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а:</w:t>
            </w:r>
          </w:p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Научит измерять длину реки по географической карте, характеризовать реку по топографическим картам.</w:t>
            </w:r>
          </w:p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Развивать логическое мышление на основе взаимосвязи внешнего вида озёр от происхождения котловин.</w:t>
            </w:r>
          </w:p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определять географическое положение и описание озёр по типовому плану.</w:t>
            </w:r>
          </w:p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- Продолжить формирование предметных и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на основе тематического содержания урока.</w:t>
            </w:r>
          </w:p>
        </w:tc>
      </w:tr>
      <w:tr w:rsidR="00511993" w:rsidRPr="000B7AA6" w:rsidTr="00511993">
        <w:tc>
          <w:tcPr>
            <w:tcW w:w="15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Планируемые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</w:tr>
      <w:tr w:rsidR="00511993" w:rsidRPr="000B7AA6" w:rsidTr="00511993"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Предметные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Давать определение понятиям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« речная система», « исток»,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« русло», « бассейн реки», «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сточные и бессточные озёра»;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условия образования рек, озёр; определять виды рек и озёр; 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Описывать строение рек и озёр, режим реки, питание рек и озёр.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Осознанно использовать речевые средства для выражения своих чувств, мыслей.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Выдвигать версии решения проблемы, осознавать конечный результат.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понятия, создавать обобщения, устанавливать аналогии, классифицировать, устанавливать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причинно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– следственные связи.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Личностные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Формирование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– познавательного интереса к изучению географии, собственных мировоззренческих позиций; понимание специфики и значения гидрографических объектов суши.</w:t>
            </w:r>
          </w:p>
        </w:tc>
      </w:tr>
      <w:tr w:rsidR="00511993" w:rsidRPr="000B7AA6" w:rsidTr="00511993">
        <w:tc>
          <w:tcPr>
            <w:tcW w:w="15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Ресурсы урока: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учебник География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5 -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6кл., автор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А.И. Алексеев и др., -Москва « Просвещение» 2023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г., рабочая тетрадь, атлас 6 класс.</w:t>
            </w:r>
          </w:p>
        </w:tc>
      </w:tr>
      <w:tr w:rsidR="00511993" w:rsidRPr="000B7AA6" w:rsidTr="00511993">
        <w:tc>
          <w:tcPr>
            <w:tcW w:w="15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ИКТ на уроке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презентация: «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Гидросфера»</w:t>
            </w:r>
          </w:p>
        </w:tc>
      </w:tr>
      <w:tr w:rsidR="00511993" w:rsidRPr="000B7AA6" w:rsidTr="00511993">
        <w:tc>
          <w:tcPr>
            <w:tcW w:w="15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Ход урока</w:t>
            </w:r>
          </w:p>
        </w:tc>
      </w:tr>
      <w:tr w:rsidR="00511993" w:rsidRPr="000B7AA6" w:rsidTr="00511993">
        <w:trPr>
          <w:trHeight w:val="492"/>
        </w:trPr>
        <w:tc>
          <w:tcPr>
            <w:tcW w:w="7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  преподавателя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  учащихся</w:t>
            </w:r>
          </w:p>
        </w:tc>
      </w:tr>
      <w:tr w:rsidR="00511993" w:rsidRPr="000B7AA6" w:rsidTr="00511993">
        <w:tc>
          <w:tcPr>
            <w:tcW w:w="15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1.Актуализация знаний (5мин.)</w:t>
            </w:r>
          </w:p>
        </w:tc>
      </w:tr>
      <w:tr w:rsidR="00511993" w:rsidRPr="000B7AA6" w:rsidTr="00511993">
        <w:tc>
          <w:tcPr>
            <w:tcW w:w="7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6246C9" w:rsidRDefault="00511993" w:rsidP="0051199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46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Вспомните: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Что такое гидросфера?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Какие части входят в состав гидросферы?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Круговорот воды в природе.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учащихся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993" w:rsidRPr="000B7AA6" w:rsidTr="00511993">
        <w:tc>
          <w:tcPr>
            <w:tcW w:w="15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2.Мотивация познавательной деятельности </w:t>
            </w:r>
            <w:proofErr w:type="gramStart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5мин.)</w:t>
            </w:r>
          </w:p>
        </w:tc>
      </w:tr>
      <w:tr w:rsidR="00511993" w:rsidRPr="000B7AA6" w:rsidTr="00511993">
        <w:tc>
          <w:tcPr>
            <w:tcW w:w="7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6246C9" w:rsidRDefault="00511993" w:rsidP="0051199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46C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 узнаете: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Что такое река.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- Чем отличается горная река от </w:t>
            </w:r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равнинной</w:t>
            </w:r>
            <w:proofErr w:type="gram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Чем отличается озеро от реки.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Какие бывают озёра.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993" w:rsidRPr="000B7AA6" w:rsidTr="00511993">
        <w:tc>
          <w:tcPr>
            <w:tcW w:w="15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3.Организация познавательной деятельности (20мин.)</w:t>
            </w:r>
          </w:p>
        </w:tc>
      </w:tr>
      <w:tr w:rsidR="00511993" w:rsidRPr="000B7AA6" w:rsidTr="00511993">
        <w:tc>
          <w:tcPr>
            <w:tcW w:w="7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1 этап.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Реки.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Вам уже известно, что в природе осуществляется постоянный круговорот воды.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Вспомните: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Какие части природы в нём задействованы?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Какие из них относятся к объектам гидросферы?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Какие из них относятся к водам суши?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Формулируем понятие « река», составляем схему понятия: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564"/>
              <w:gridCol w:w="1351"/>
              <w:gridCol w:w="1402"/>
              <w:gridCol w:w="1352"/>
              <w:gridCol w:w="1820"/>
            </w:tblGrid>
            <w:tr w:rsidR="00511993" w:rsidRPr="000B7AA6" w:rsidTr="00511993"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Определение</w:t>
                  </w:r>
                </w:p>
              </w:tc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</w:t>
                  </w:r>
                </w:p>
              </w:tc>
              <w:tc>
                <w:tcPr>
                  <w:tcW w:w="1433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Существенные признаки</w:t>
                  </w:r>
                </w:p>
              </w:tc>
            </w:tr>
            <w:tr w:rsidR="00511993" w:rsidRPr="000B7AA6" w:rsidTr="00511993"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Река</w:t>
                  </w:r>
                </w:p>
              </w:tc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=</w:t>
                  </w:r>
                </w:p>
              </w:tc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Водный поток</w:t>
                  </w:r>
                </w:p>
              </w:tc>
              <w:tc>
                <w:tcPr>
                  <w:tcW w:w="1433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+</w:t>
                  </w:r>
                </w:p>
              </w:tc>
              <w:tc>
                <w:tcPr>
                  <w:tcW w:w="1433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естественный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постоянный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gram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текущий</w:t>
                  </w:r>
                  <w:proofErr w:type="gram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выработанному углублению – руслу.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Река – это естественный, постоянный поток воды, текущий в выработанном им углублении, которое называется русло.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Река совершает большую геологическую работу – формирует свою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речную долину.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Водный поток размывает горные породы и образует углубление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русло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Русло находится на дне речной долины.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Составление схемы речной системы: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Слайды №4,5,6.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с новыми понятиями.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екст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раграфа и фотоиллюстрации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понятиями, выделяем их главные 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581"/>
              <w:gridCol w:w="3581"/>
            </w:tblGrid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Речная долина 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относительно узкое, извилистое углубление в рельефе, на дне которого протекает река.</w:t>
                  </w: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Исток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начало реки.</w:t>
                  </w: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Устье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место впадения реки в другую реку, море, океан, озеро, водохранилище.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Речная система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Река со всеми её притоками.</w:t>
                  </w: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Речной бассейн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территория, с которой река собирает свои воды.</w:t>
                  </w: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Водораздел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граница между речными бассейнами.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В зависимости от уклона дна и скорости течения различают горные и равнинные реки.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Составим схему: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162"/>
            </w:tblGrid>
            <w:tr w:rsidR="00511993" w:rsidRPr="000B7AA6" w:rsidTr="00511993">
              <w:tc>
                <w:tcPr>
                  <w:tcW w:w="716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</w:t>
                  </w: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Реки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581"/>
              <w:gridCol w:w="3581"/>
            </w:tblGrid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Горные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Равнинные</w:t>
                  </w: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узкое русло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неглубокие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быстрое бурное течение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- много порогов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переплыть их или перейти вброд почти невозможно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- широкое русло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медленное плавное течение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извилистое русло.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на пути реки оказывается крутой уступ, вода свободным потоком обрушивается с этого уступа вниз, образуя водопад.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Самый высокий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одопад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Анхель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Южной Америке,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река срывается вниз с высоты более1км.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2этап.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Озёра.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Помимо рек, водные запасы на суше сосредоточены и в озёрах.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Попробуйте сформулировать определение этому понятию.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Сравните два понятия: река и озеро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Что у них общего?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В чём заключается разница?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В отличие от моря, озеро не является частью океана, вода в нём не течёт как поток в русле.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Озеро – это естественный водоём, который отличается замедленным </w:t>
            </w:r>
            <w:proofErr w:type="spellStart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водообменом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озёр на Земле не так уж и велика – около 2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млн.кв.км</w:t>
            </w:r>
            <w:proofErr w:type="spellEnd"/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(</w:t>
            </w:r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римерно 1,5% площади суши).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Самое глубокое озеро мира Байкал (1620м).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Для того чтобы сформировалось озеро, необходимо два главных условия – наличие воды  и понижения в рельефе, в котором скапливается вода, - озёрная котловина.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790"/>
              <w:gridCol w:w="1790"/>
              <w:gridCol w:w="1891"/>
              <w:gridCol w:w="1791"/>
            </w:tblGrid>
            <w:tr w:rsidR="00511993" w:rsidRPr="000B7AA6" w:rsidTr="00511993">
              <w:tc>
                <w:tcPr>
                  <w:tcW w:w="7162" w:type="dxa"/>
                  <w:gridSpan w:val="4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</w:t>
                  </w: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Классификация озёр</w:t>
                  </w:r>
                </w:p>
              </w:tc>
            </w:tr>
            <w:tr w:rsidR="00511993" w:rsidRPr="000B7AA6" w:rsidTr="00511993">
              <w:tc>
                <w:tcPr>
                  <w:tcW w:w="1790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размерам</w:t>
                  </w:r>
                </w:p>
              </w:tc>
              <w:tc>
                <w:tcPr>
                  <w:tcW w:w="1790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солёности</w:t>
                  </w:r>
                </w:p>
              </w:tc>
              <w:tc>
                <w:tcPr>
                  <w:tcW w:w="179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происхождению</w:t>
                  </w:r>
                </w:p>
              </w:tc>
              <w:tc>
                <w:tcPr>
                  <w:tcW w:w="179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 </w:t>
                  </w:r>
                  <w:proofErr w:type="spell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сточности</w:t>
                  </w:r>
                  <w:proofErr w:type="spellEnd"/>
                </w:p>
              </w:tc>
            </w:tr>
            <w:tr w:rsidR="00511993" w:rsidRPr="000B7AA6" w:rsidTr="00511993">
              <w:tc>
                <w:tcPr>
                  <w:tcW w:w="1790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большие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- средние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мелкие</w:t>
                  </w:r>
                </w:p>
              </w:tc>
              <w:tc>
                <w:tcPr>
                  <w:tcW w:w="1790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- солёные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- пресные</w:t>
                  </w:r>
                </w:p>
              </w:tc>
              <w:tc>
                <w:tcPr>
                  <w:tcW w:w="179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- в разломах </w:t>
                  </w: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земной коры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 прогибах земной коры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в поймах рек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gram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термокарстовые</w:t>
                  </w:r>
                  <w:proofErr w:type="gram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в областях с многолетней мерзлотой при её оттаивании.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карстовые – в районах, где есть полости в растворимых породах.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запрудные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остатки древних морей.</w:t>
                  </w:r>
                </w:p>
              </w:tc>
              <w:tc>
                <w:tcPr>
                  <w:tcW w:w="179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- сточные и </w:t>
                  </w: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бессточные.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Решаемая учебная проблема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Какие факторы влияют на плотность речной и озёрной систем?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Запись в тетрадь.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поняти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« река» и заполняют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схему понятия: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563"/>
              <w:gridCol w:w="1206"/>
              <w:gridCol w:w="1349"/>
              <w:gridCol w:w="1207"/>
              <w:gridCol w:w="1820"/>
            </w:tblGrid>
            <w:tr w:rsidR="00511993" w:rsidRPr="000B7AA6" w:rsidTr="00511993"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Определение</w:t>
                  </w:r>
                </w:p>
              </w:tc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</w:t>
                  </w:r>
                </w:p>
              </w:tc>
              <w:tc>
                <w:tcPr>
                  <w:tcW w:w="1433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33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Существенные признаки</w:t>
                  </w:r>
                </w:p>
              </w:tc>
            </w:tr>
            <w:tr w:rsidR="00511993" w:rsidRPr="000B7AA6" w:rsidTr="00511993"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Река</w:t>
                  </w:r>
                </w:p>
              </w:tc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=</w:t>
                  </w:r>
                </w:p>
              </w:tc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Водный поток</w:t>
                  </w:r>
                </w:p>
              </w:tc>
              <w:tc>
                <w:tcPr>
                  <w:tcW w:w="1433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+</w:t>
                  </w:r>
                </w:p>
              </w:tc>
              <w:tc>
                <w:tcPr>
                  <w:tcW w:w="1433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естественный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постоянный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proofErr w:type="gram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текущий</w:t>
                  </w:r>
                  <w:proofErr w:type="gram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выработанному углублению – руслу.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noProof/>
                <w:vanish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612DB60" wp14:editId="2C76D3CF">
                  <wp:extent cx="7915275" cy="5934075"/>
                  <wp:effectExtent l="0" t="0" r="9525" b="9525"/>
                  <wp:docPr id="1" name="Рисунок 1" descr="https://tapoc.trbo.yandex.net/tapoc_secure_proxy/494cb801fea828645e5de1a6c5b9a5fd?url=http%3A%2F%2Fbigslide.ru%2Fimages%2F15%2F14317%2F831%2Fimg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tapoc.trbo.yandex.net/tapoc_secure_proxy/494cb801fea828645e5de1a6c5b9a5fd?url=http%3A%2F%2Fbigslide.ru%2Fimages%2F15%2F14317%2F831%2Fimg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5275" cy="593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Зарисовать схему в тетрадь.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составлять логический опорный конспект (ЛОК).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Запись в тетрадь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3571"/>
              <w:gridCol w:w="3574"/>
            </w:tblGrid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Речная долина 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относительно узкое, извилистое углубление в рельефе, на дне которого протекает река.</w:t>
                  </w: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Исток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начало реки.</w:t>
                  </w: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Устье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место впадения реки в другую реку, море, океан, озеро, водохранилище.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Речная система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Река со всеми её притоками.</w:t>
                  </w: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Речной бассейн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территория, с которой река собирает свои воды.</w:t>
                  </w: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Водораздел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граница между речными бассейнами.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Запись в тетрадь.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в тетрадь.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10"/>
              <w:gridCol w:w="544"/>
              <w:gridCol w:w="1133"/>
              <w:gridCol w:w="706"/>
              <w:gridCol w:w="3352"/>
            </w:tblGrid>
            <w:tr w:rsidR="00511993" w:rsidRPr="000B7AA6" w:rsidTr="00511993">
              <w:tc>
                <w:tcPr>
                  <w:tcW w:w="141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546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</w:t>
                  </w:r>
                </w:p>
              </w:tc>
              <w:tc>
                <w:tcPr>
                  <w:tcW w:w="709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6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Существенные признаки</w:t>
                  </w:r>
                </w:p>
              </w:tc>
            </w:tr>
            <w:tr w:rsidR="00511993" w:rsidRPr="000B7AA6" w:rsidTr="00511993">
              <w:tc>
                <w:tcPr>
                  <w:tcW w:w="141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Озеро</w:t>
                  </w:r>
                </w:p>
              </w:tc>
              <w:tc>
                <w:tcPr>
                  <w:tcW w:w="546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=</w:t>
                  </w:r>
                </w:p>
              </w:tc>
              <w:tc>
                <w:tcPr>
                  <w:tcW w:w="1134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Водоём</w:t>
                  </w:r>
                </w:p>
              </w:tc>
              <w:tc>
                <w:tcPr>
                  <w:tcW w:w="709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+</w:t>
                  </w:r>
                </w:p>
              </w:tc>
              <w:tc>
                <w:tcPr>
                  <w:tcW w:w="3366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естественный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-замкнутый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proofErr w:type="gram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расположен</w:t>
                  </w:r>
                  <w:proofErr w:type="gram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природном углублении – озёрной котловине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не является частью океана.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Запись в тетрадь.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текста учебника (пункт «Озёра» отвечают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следующие вопросы:</w:t>
            </w:r>
            <w:proofErr w:type="gramEnd"/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Чем отличается озеро от водохранилища?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Какие озёра называются сточными, какие – бессточными?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В чём особенности свойств воды бессточных озёр?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Где они чаще всего встречаются?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Назовите самое большое озеро на Земле. Почему его называют морем – озером.- Найдите на карте России Каспийское озеро. Как  вы думаете, почему оно так называется.</w:t>
            </w: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993" w:rsidRPr="000B7AA6" w:rsidTr="00511993">
        <w:tc>
          <w:tcPr>
            <w:tcW w:w="15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4.Применение новых знаний </w:t>
            </w:r>
            <w:proofErr w:type="gramStart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10мин.)</w:t>
            </w:r>
          </w:p>
        </w:tc>
      </w:tr>
      <w:tr w:rsidR="00511993" w:rsidRPr="000B7AA6" w:rsidTr="00511993">
        <w:tc>
          <w:tcPr>
            <w:tcW w:w="6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6246C9" w:rsidRDefault="00511993" w:rsidP="0051199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46C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Практическая работа№ 8.</w:t>
            </w:r>
          </w:p>
          <w:p w:rsidR="00511993" w:rsidRPr="006246C9" w:rsidRDefault="00511993" w:rsidP="0051199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46C9">
              <w:rPr>
                <w:rFonts w:ascii="Times New Roman" w:hAnsi="Times New Roman" w:cs="Times New Roman"/>
                <w:i/>
                <w:sz w:val="24"/>
                <w:szCs w:val="24"/>
              </w:rPr>
              <w:t>« Описание по карте географического положения одной из рек Земли»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1.Работа с физической картой России.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Найти на карте и подписать на контурной карте реки: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Волга, Лена, Обь, Енисей.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Укажите точками истоки подписанных рек.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Укажите стрелками направления течения рек.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Подпишите правые и левые притоки данных речных систем.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Подпишите моря, в которые впадают эти реки.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2. Характеристика реки по плану.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План описания реки представлен в Приложении учебника стр.216.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практическую работу.</w:t>
            </w:r>
          </w:p>
        </w:tc>
      </w:tr>
      <w:tr w:rsidR="00511993" w:rsidRPr="000B7AA6" w:rsidTr="00511993">
        <w:tc>
          <w:tcPr>
            <w:tcW w:w="15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5.Рефлексия </w:t>
            </w:r>
            <w:proofErr w:type="gramStart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5 мин.)</w:t>
            </w:r>
          </w:p>
        </w:tc>
      </w:tr>
      <w:tr w:rsidR="00511993" w:rsidRPr="000B7AA6" w:rsidTr="00511993">
        <w:tc>
          <w:tcPr>
            <w:tcW w:w="6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нового Вы узнали на уроке?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Какими умениями и навыками стали обладать?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993" w:rsidRPr="000B7AA6" w:rsidTr="00511993">
        <w:tc>
          <w:tcPr>
            <w:tcW w:w="15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6.Задание на самоподготовку </w:t>
            </w:r>
            <w:proofErr w:type="gramStart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3мин.)</w:t>
            </w:r>
          </w:p>
        </w:tc>
      </w:tr>
      <w:tr w:rsidR="00511993" w:rsidRPr="000B7AA6" w:rsidTr="00511993">
        <w:tc>
          <w:tcPr>
            <w:tcW w:w="6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Параграф №23, выполнить практическое задание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(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заполнение таблицы, стр.155 учебника).</w:t>
            </w:r>
          </w:p>
        </w:tc>
        <w:tc>
          <w:tcPr>
            <w:tcW w:w="8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993" w:rsidRPr="000B7AA6" w:rsidRDefault="00511993" w:rsidP="00511993">
      <w:pPr>
        <w:rPr>
          <w:rFonts w:ascii="Times New Roman" w:hAnsi="Times New Roman" w:cs="Times New Roman"/>
          <w:sz w:val="24"/>
          <w:szCs w:val="24"/>
        </w:rPr>
      </w:pPr>
    </w:p>
    <w:p w:rsidR="00511993" w:rsidRPr="000B7AA6" w:rsidRDefault="00511993" w:rsidP="00511993">
      <w:pPr>
        <w:rPr>
          <w:rFonts w:ascii="Times New Roman" w:hAnsi="Times New Roman" w:cs="Times New Roman"/>
          <w:sz w:val="24"/>
          <w:szCs w:val="24"/>
        </w:rPr>
      </w:pPr>
    </w:p>
    <w:p w:rsidR="00511993" w:rsidRPr="000B7AA6" w:rsidRDefault="00511993" w:rsidP="00511993">
      <w:pPr>
        <w:rPr>
          <w:rFonts w:ascii="Times New Roman" w:hAnsi="Times New Roman" w:cs="Times New Roman"/>
          <w:sz w:val="24"/>
          <w:szCs w:val="24"/>
        </w:rPr>
      </w:pPr>
    </w:p>
    <w:p w:rsidR="00511993" w:rsidRPr="000B7AA6" w:rsidRDefault="00511993" w:rsidP="00511993">
      <w:pPr>
        <w:rPr>
          <w:rFonts w:ascii="Times New Roman" w:hAnsi="Times New Roman" w:cs="Times New Roman"/>
          <w:sz w:val="24"/>
          <w:szCs w:val="24"/>
        </w:rPr>
      </w:pPr>
    </w:p>
    <w:p w:rsidR="00511993" w:rsidRPr="000B7AA6" w:rsidRDefault="00511993" w:rsidP="00511993">
      <w:pPr>
        <w:rPr>
          <w:rFonts w:ascii="Times New Roman" w:hAnsi="Times New Roman" w:cs="Times New Roman"/>
          <w:sz w:val="24"/>
          <w:szCs w:val="24"/>
        </w:rPr>
      </w:pPr>
    </w:p>
    <w:p w:rsidR="00511993" w:rsidRPr="000B7AA6" w:rsidRDefault="00511993" w:rsidP="005119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География 6 класс</w:t>
      </w:r>
    </w:p>
    <w:p w:rsidR="00511993" w:rsidRPr="000B7AA6" w:rsidRDefault="00511993" w:rsidP="005119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Технологическая карта урока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2465"/>
        <w:gridCol w:w="2464"/>
        <w:gridCol w:w="4929"/>
      </w:tblGrid>
      <w:tr w:rsidR="00511993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:  Воды суши: подземные воды и природные льды.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урок открытия новых знаний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: сформировать представление о видах  подземных вод и ледников.</w:t>
            </w: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Задачи урока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Рассмотреть процесс образования подземных вод.</w:t>
            </w:r>
          </w:p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Воспитание бережного отношения к подземным водам.</w:t>
            </w:r>
          </w:p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Ознакомление с причинами образования ледников.</w:t>
            </w:r>
          </w:p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формирование предметных и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действий на основе тематического содержания урока.</w:t>
            </w:r>
          </w:p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Планируемые результаты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</w:tr>
      <w:tr w:rsidR="00511993" w:rsidRPr="000B7AA6" w:rsidTr="0051199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Предметные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Давть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понятиям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« грунтовые, межпластовые, артезианские воды, ледники, айсберги, многолетняя мерзлота»;</w:t>
            </w:r>
            <w:proofErr w:type="gramEnd"/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Объяснять условия залегания и использования подземных вод, природных ледников;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Определять существенные признаки понятий.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proofErr w:type="spellStart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сознанно использовать речевые средства для выражения своих чувств, мыслей.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ыдвигать версии решения проблемы, осознавать конечный результат.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пределять понятия, создавать обобщения, устанавливать аналогии, классифицировать, устанавливать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причинно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– следственные связи.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Личностные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</w:t>
            </w:r>
            <w:r w:rsidRPr="00AC7508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познавательного интереса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географии, собственных мировоззренческих позиций; </w:t>
            </w:r>
            <w:r w:rsidRPr="00AC7508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специфики и значения гидрографических объектов суши.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Ресурсы урока: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5 -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6 класс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еография, авторы А.И. Алексеев,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осква « Просвещение» 2023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г., рабочая тетрадь, атлас 6 класс.</w:t>
            </w: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ИКТ на уроке: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презентация: «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Подземные воды и ледники».</w:t>
            </w:r>
          </w:p>
        </w:tc>
      </w:tr>
      <w:tr w:rsidR="00511993" w:rsidRPr="000B7AA6" w:rsidTr="00511993">
        <w:trPr>
          <w:trHeight w:val="427"/>
        </w:trPr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Ход урока</w:t>
            </w:r>
          </w:p>
        </w:tc>
      </w:tr>
      <w:tr w:rsidR="00511993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 преподавателя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 учащихся</w:t>
            </w: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1.Диагностика ранее полученных знаний </w:t>
            </w:r>
            <w:proofErr w:type="gramStart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домашнего задания) (3мин.)</w:t>
            </w:r>
          </w:p>
        </w:tc>
      </w:tr>
      <w:tr w:rsidR="00511993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1.Определите по физической карте России реку по данным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географическим координатам: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81"/>
              <w:gridCol w:w="3581"/>
            </w:tblGrid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вариант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вариант</w:t>
                  </w: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1.60с.ш. и 79 </w:t>
                  </w:r>
                  <w:proofErr w:type="spell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в.д</w:t>
                  </w:r>
                  <w:proofErr w:type="spell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gram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 </w:t>
                  </w:r>
                  <w:proofErr w:type="gram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р. Обь)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1.52с.ш. и 47 </w:t>
                  </w:r>
                  <w:proofErr w:type="spell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в.д</w:t>
                  </w:r>
                  <w:proofErr w:type="spell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(р. Волга)</w:t>
                  </w: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2.66с.ш. и 87 </w:t>
                  </w:r>
                  <w:proofErr w:type="spell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в.д</w:t>
                  </w:r>
                  <w:proofErr w:type="spell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(р. Енисей)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2.48 </w:t>
                  </w:r>
                  <w:proofErr w:type="spell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с.ш</w:t>
                  </w:r>
                  <w:proofErr w:type="spell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и 135 </w:t>
                  </w:r>
                  <w:proofErr w:type="spell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в.д</w:t>
                  </w:r>
                  <w:proofErr w:type="spell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gramStart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 </w:t>
                  </w:r>
                  <w:proofErr w:type="gramEnd"/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р. Амур)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2.По физической карте мира определите, в каком направлении протекают реки: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А). Амазонка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Б). Нил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В). Лена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3.Самые длинные реки Земли: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1).Обь, Волга, Хуанхэ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2).Амазонка, Нил, Миссисипи.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3).Лена,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Конго</w:t>
            </w:r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,Я</w:t>
            </w:r>
            <w:proofErr w:type="gram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нцзы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учащихся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2.Актуализация знаний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мотивация познавательной деятельности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(5мин.)</w:t>
            </w:r>
          </w:p>
        </w:tc>
      </w:tr>
      <w:tr w:rsidR="00511993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Вспомните: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1.Что такое гидросфера?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2.Из каких частей состоит гидросфера?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3.Как вода попадает на поверхность Земли?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Сегодня на уроке Вы узнаете: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 образуются подземные воды?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Какие воды называют артезианскими?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-Как образуются ледники?</w:t>
            </w: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Какими  бывают ледники?</w:t>
            </w: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Решаемые учебные проблемы: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1.Является ли наличие </w:t>
            </w:r>
            <w:proofErr w:type="gramStart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ледников</w:t>
            </w:r>
            <w:proofErr w:type="gramEnd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достоинством </w:t>
            </w:r>
            <w:proofErr w:type="gramStart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какой</w:t>
            </w:r>
            <w:proofErr w:type="gramEnd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либо территории?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2.В каких районах планеты можно ожидать возникновения больших скоплений природного льда?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3.Организация познавательной деятельности </w:t>
            </w:r>
            <w:proofErr w:type="gramStart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20мин.)</w:t>
            </w:r>
          </w:p>
        </w:tc>
      </w:tr>
      <w:tr w:rsidR="00511993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этап. 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подземных вод.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В повседневной жизни подземные воды   мы можем наблюдать в родниках и колодцах.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Подземные воды – один из  главных источников пресной питьевой воды для человека.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Главный источник подземных вод – дожди или тающий снег.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Часть воды поступает в виде пара из глубинных слоёв Земли.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В земной коре вода находится как в </w:t>
            </w:r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жидком</w:t>
            </w:r>
            <w:proofErr w:type="gram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так и в виде льда и пара.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Составьте определение понятию подземные воды.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993" w:rsidRPr="0081150F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50F">
              <w:rPr>
                <w:rFonts w:ascii="Times New Roman" w:hAnsi="Times New Roman" w:cs="Times New Roman"/>
                <w:sz w:val="24"/>
                <w:szCs w:val="24"/>
              </w:rPr>
              <w:t>Слайды №1,2,3.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Рассмотреть образование подземных вод.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-Грунтовые воды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Межпластовые воды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артезианская вода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Минеральная вода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81"/>
              <w:gridCol w:w="3581"/>
            </w:tblGrid>
            <w:tr w:rsidR="00511993" w:rsidRPr="000B7AA6" w:rsidTr="00511993">
              <w:tc>
                <w:tcPr>
                  <w:tcW w:w="7162" w:type="dxa"/>
                  <w:gridSpan w:val="2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Горные породы</w:t>
                  </w: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Водопроницаемые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Водонепроницаемые</w:t>
                  </w:r>
                </w:p>
              </w:tc>
            </w:tr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Песок, гравий, галька, щебень.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Глина, гранит, мрамор, кварцит, базальт.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Чем крупнее поры, трещины, тем быстрее скорость просачивания.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62"/>
            </w:tblGrid>
            <w:tr w:rsidR="00511993" w:rsidRPr="000B7AA6" w:rsidTr="00511993">
              <w:tc>
                <w:tcPr>
                  <w:tcW w:w="716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</w:t>
                  </w: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Почва</w:t>
                  </w:r>
                </w:p>
              </w:tc>
            </w:tr>
            <w:tr w:rsidR="00511993" w:rsidRPr="000B7AA6" w:rsidTr="00511993">
              <w:tc>
                <w:tcPr>
                  <w:tcW w:w="716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Водопроницаемый слой</w:t>
                  </w:r>
                </w:p>
              </w:tc>
            </w:tr>
            <w:tr w:rsidR="00511993" w:rsidRPr="000B7AA6" w:rsidTr="00511993">
              <w:tc>
                <w:tcPr>
                  <w:tcW w:w="716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Водоупорный слой</w:t>
                  </w:r>
                </w:p>
              </w:tc>
            </w:tr>
            <w:tr w:rsidR="00511993" w:rsidRPr="000B7AA6" w:rsidTr="00511993">
              <w:tc>
                <w:tcPr>
                  <w:tcW w:w="716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Водопроницаемый слой</w:t>
                  </w:r>
                </w:p>
              </w:tc>
            </w:tr>
            <w:tr w:rsidR="00511993" w:rsidRPr="000B7AA6" w:rsidTr="00511993">
              <w:tc>
                <w:tcPr>
                  <w:tcW w:w="716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Водоупорный слой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Вопросы для закрепления: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Что служит источником грунтовых вод и как изменяется их количество по сезонам года?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Объясните, от каких причин зависит чистота грунтовых вод.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Объясните, что такое родник и как он образуется.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Изменяется ли количество родников по сезонам года?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2этап.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льды.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ледников.</w:t>
            </w:r>
          </w:p>
          <w:p w:rsidR="00511993" w:rsidRPr="0081150F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50F">
              <w:rPr>
                <w:rFonts w:ascii="Times New Roman" w:hAnsi="Times New Roman" w:cs="Times New Roman"/>
                <w:sz w:val="24"/>
                <w:szCs w:val="24"/>
              </w:rPr>
              <w:t>Слайды №4,5,6.</w:t>
            </w:r>
          </w:p>
          <w:p w:rsidR="00511993" w:rsidRPr="0081150F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Вспомните, как изменяется температура воздуха с высотой.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При подъёме на каждый километр температура воздуха уменьшается на 6 градусов. Это значит, что на определённой высоте температура воздуха всегда будет отрицательной, где не может существовать жидкая вода.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И если до этой высоты поднимаются высокие горы, то на их вершинах круглый год будет выпадать снег, который никогда не тает (рис.117, стр.159 учебника).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62"/>
            </w:tblGrid>
            <w:tr w:rsidR="00511993" w:rsidRPr="000B7AA6" w:rsidTr="00511993">
              <w:tc>
                <w:tcPr>
                  <w:tcW w:w="716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Ледники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81"/>
              <w:gridCol w:w="3581"/>
            </w:tblGrid>
            <w:tr w:rsidR="00511993" w:rsidRPr="000B7AA6" w:rsidTr="00511993"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Покровные (</w:t>
                  </w: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материковые)</w:t>
                  </w:r>
                </w:p>
              </w:tc>
              <w:tc>
                <w:tcPr>
                  <w:tcW w:w="358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Горные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Сформулируйте определение понятий: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Ледник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Горный ледник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Покровный ледник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Что у этих определений общего?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Чем отличаются друг от друга?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Самые крупные на Земле покровные ледники – в Антарктиде – 14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млн.кв.км</w:t>
            </w:r>
            <w:proofErr w:type="spellEnd"/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 Гренландии -1,8 млн. </w:t>
            </w:r>
            <w:proofErr w:type="spell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кв.км</w:t>
            </w:r>
            <w:proofErr w:type="spell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Самые длинные горные ледники мира: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ледник Беринга на Аляске (80км)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ледник Федченко на Памире (77км.)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- в России – ледник Безенги на Кавказе </w:t>
            </w:r>
            <w:proofErr w:type="gramStart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около 18км.)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В Антарктиде и Гренландии – крупные ледниковые языки спускаются с материка и откалываются от ледникового щита в океан. Так образуются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айсберги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 « Титаник» стр.199 Методические рекомендации 6 .</w:t>
            </w: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логический опорный конспект (ЛОК).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2"/>
              <w:gridCol w:w="668"/>
              <w:gridCol w:w="1842"/>
              <w:gridCol w:w="709"/>
              <w:gridCol w:w="2511"/>
            </w:tblGrid>
            <w:tr w:rsidR="00511993" w:rsidRPr="000B7AA6" w:rsidTr="00511993"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668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Ключевое слово</w:t>
                  </w:r>
                </w:p>
              </w:tc>
              <w:tc>
                <w:tcPr>
                  <w:tcW w:w="709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Существенные признаки</w:t>
                  </w:r>
                </w:p>
              </w:tc>
            </w:tr>
            <w:tr w:rsidR="00511993" w:rsidRPr="000B7AA6" w:rsidTr="00511993"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Подземные воды</w:t>
                  </w:r>
                </w:p>
              </w:tc>
              <w:tc>
                <w:tcPr>
                  <w:tcW w:w="668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=</w:t>
                  </w:r>
                </w:p>
              </w:tc>
              <w:tc>
                <w:tcPr>
                  <w:tcW w:w="184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Воды</w:t>
                  </w:r>
                </w:p>
              </w:tc>
              <w:tc>
                <w:tcPr>
                  <w:tcW w:w="709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+</w:t>
                  </w:r>
                </w:p>
              </w:tc>
              <w:tc>
                <w:tcPr>
                  <w:tcW w:w="2511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-находятся в земной коре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2"/>
              <w:gridCol w:w="526"/>
              <w:gridCol w:w="1559"/>
              <w:gridCol w:w="567"/>
              <w:gridCol w:w="3078"/>
            </w:tblGrid>
            <w:tr w:rsidR="00511993" w:rsidRPr="000B7AA6" w:rsidTr="00511993"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онятие</w:t>
                  </w:r>
                </w:p>
              </w:tc>
              <w:tc>
                <w:tcPr>
                  <w:tcW w:w="526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</w:t>
                  </w:r>
                </w:p>
              </w:tc>
              <w:tc>
                <w:tcPr>
                  <w:tcW w:w="567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078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Существенные признаки</w:t>
                  </w:r>
                </w:p>
              </w:tc>
            </w:tr>
            <w:tr w:rsidR="00511993" w:rsidRPr="000B7AA6" w:rsidTr="00511993"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Ледник</w:t>
                  </w:r>
                </w:p>
              </w:tc>
              <w:tc>
                <w:tcPr>
                  <w:tcW w:w="526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1559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Скопление льда</w:t>
                  </w:r>
                </w:p>
              </w:tc>
              <w:tc>
                <w:tcPr>
                  <w:tcW w:w="567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+</w:t>
                  </w:r>
                </w:p>
              </w:tc>
              <w:tc>
                <w:tcPr>
                  <w:tcW w:w="3078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атмосферного происхождения</w:t>
                  </w:r>
                </w:p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-медленно движется по земной поверхности</w:t>
                  </w:r>
                </w:p>
              </w:tc>
            </w:tr>
            <w:tr w:rsidR="00511993" w:rsidRPr="000B7AA6" w:rsidTr="00511993"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Горный ледник</w:t>
                  </w:r>
                </w:p>
              </w:tc>
              <w:tc>
                <w:tcPr>
                  <w:tcW w:w="526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1559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Скопление льда</w:t>
                  </w:r>
                </w:p>
              </w:tc>
              <w:tc>
                <w:tcPr>
                  <w:tcW w:w="567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+</w:t>
                  </w:r>
                </w:p>
              </w:tc>
              <w:tc>
                <w:tcPr>
                  <w:tcW w:w="3078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на вершинах высоких гор</w:t>
                  </w:r>
                </w:p>
              </w:tc>
            </w:tr>
            <w:tr w:rsidR="00511993" w:rsidRPr="000B7AA6" w:rsidTr="00511993">
              <w:tc>
                <w:tcPr>
                  <w:tcW w:w="1432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Покровный ледник</w:t>
                  </w:r>
                </w:p>
              </w:tc>
              <w:tc>
                <w:tcPr>
                  <w:tcW w:w="526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=</w:t>
                  </w:r>
                </w:p>
              </w:tc>
              <w:tc>
                <w:tcPr>
                  <w:tcW w:w="1559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Скопление льда</w:t>
                  </w:r>
                </w:p>
              </w:tc>
              <w:tc>
                <w:tcPr>
                  <w:tcW w:w="567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+</w:t>
                  </w:r>
                </w:p>
              </w:tc>
              <w:tc>
                <w:tcPr>
                  <w:tcW w:w="3078" w:type="dxa"/>
                </w:tcPr>
                <w:p w:rsidR="00511993" w:rsidRPr="000B7AA6" w:rsidRDefault="00511993" w:rsidP="0051199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7A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на больших пространствах полярных территорий.</w:t>
                  </w:r>
                </w:p>
              </w:tc>
            </w:tr>
          </w:tbl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 xml:space="preserve">- Вывод: 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учащихся.</w:t>
            </w: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4.Применение новых знаний (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10мин.)</w:t>
            </w:r>
          </w:p>
        </w:tc>
      </w:tr>
      <w:tr w:rsidR="00511993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Нанесение на контурную карту объектов гидросферы»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81150F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50F">
              <w:rPr>
                <w:rFonts w:ascii="Times New Roman" w:hAnsi="Times New Roman" w:cs="Times New Roman"/>
                <w:sz w:val="24"/>
                <w:szCs w:val="24"/>
              </w:rPr>
              <w:t>Выполняют практическую работу.</w:t>
            </w: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5.Рефлексия (5мин.)</w:t>
            </w:r>
          </w:p>
        </w:tc>
      </w:tr>
      <w:tr w:rsidR="00511993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Что нового Вы узнали на уроке?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- Какими навыками и умениями Вы стали обладать?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учащихся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11993" w:rsidRPr="000B7AA6" w:rsidTr="00511993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6. Домашнее задание (1мин.)</w:t>
            </w:r>
            <w:r w:rsidRPr="000B7A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11993" w:rsidRPr="000B7AA6" w:rsidTr="00511993"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AA6">
              <w:rPr>
                <w:rFonts w:ascii="Times New Roman" w:hAnsi="Times New Roman" w:cs="Times New Roman"/>
                <w:sz w:val="24"/>
                <w:szCs w:val="24"/>
              </w:rPr>
              <w:t>Параграф №24.</w:t>
            </w:r>
          </w:p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93" w:rsidRPr="000B7AA6" w:rsidRDefault="00511993" w:rsidP="005119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993" w:rsidRDefault="00511993" w:rsidP="00511993">
      <w:pPr>
        <w:rPr>
          <w:rFonts w:ascii="Times New Roman" w:hAnsi="Times New Roman" w:cs="Times New Roman"/>
          <w:sz w:val="24"/>
          <w:szCs w:val="24"/>
        </w:rPr>
      </w:pPr>
    </w:p>
    <w:p w:rsidR="00511993" w:rsidRPr="003047F6" w:rsidRDefault="00511993" w:rsidP="003047F6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11993" w:rsidRPr="003047F6" w:rsidSect="00230D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92A"/>
    <w:rsid w:val="00230D44"/>
    <w:rsid w:val="003047F6"/>
    <w:rsid w:val="003F1FBE"/>
    <w:rsid w:val="004F5BF3"/>
    <w:rsid w:val="00511993"/>
    <w:rsid w:val="005560BD"/>
    <w:rsid w:val="007346CB"/>
    <w:rsid w:val="007F46C9"/>
    <w:rsid w:val="00A10399"/>
    <w:rsid w:val="00A55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FB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30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119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FB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30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11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3925</Words>
  <Characters>22378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2025-07-24T09:53:00Z</dcterms:created>
  <dcterms:modified xsi:type="dcterms:W3CDTF">2025-08-01T10:03:00Z</dcterms:modified>
</cp:coreProperties>
</file>