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716" w:rsidRPr="008A0253" w:rsidRDefault="001D6716" w:rsidP="001D6716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1D6716" w:rsidRPr="008A0253" w:rsidRDefault="001D6716" w:rsidP="001D6716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1D6716" w:rsidRPr="008A0253" w:rsidRDefault="001D6716" w:rsidP="00F46DF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A0253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1D6716" w:rsidRPr="008A0253" w:rsidRDefault="001D6716" w:rsidP="00F46DF3">
      <w:pPr>
        <w:pStyle w:val="a3"/>
        <w:jc w:val="center"/>
        <w:rPr>
          <w:rFonts w:ascii="Times New Roman" w:hAnsi="Times New Roman"/>
          <w:sz w:val="24"/>
          <w:szCs w:val="24"/>
          <w:lang w:eastAsia="ar-SA" w:bidi="en-US"/>
        </w:rPr>
      </w:pPr>
      <w:proofErr w:type="spellStart"/>
      <w:r w:rsidRPr="008A0253">
        <w:rPr>
          <w:rFonts w:ascii="Times New Roman" w:hAnsi="Times New Roman"/>
          <w:sz w:val="24"/>
          <w:szCs w:val="24"/>
        </w:rPr>
        <w:t>Дегтевская</w:t>
      </w:r>
      <w:proofErr w:type="spellEnd"/>
      <w:r w:rsidRPr="008A0253">
        <w:rPr>
          <w:rFonts w:ascii="Times New Roman" w:hAnsi="Times New Roman"/>
          <w:sz w:val="24"/>
          <w:szCs w:val="24"/>
        </w:rPr>
        <w:t xml:space="preserve"> средняя общеобразовательная школа</w:t>
      </w:r>
    </w:p>
    <w:tbl>
      <w:tblPr>
        <w:tblW w:w="11199" w:type="dxa"/>
        <w:tblInd w:w="108" w:type="dxa"/>
        <w:tblLook w:val="04A0"/>
      </w:tblPr>
      <w:tblGrid>
        <w:gridCol w:w="9949"/>
        <w:gridCol w:w="552"/>
        <w:gridCol w:w="698"/>
      </w:tblGrid>
      <w:tr w:rsidR="001D6716" w:rsidRPr="008A0253" w:rsidTr="003C7A40">
        <w:trPr>
          <w:trHeight w:val="3579"/>
        </w:trPr>
        <w:tc>
          <w:tcPr>
            <w:tcW w:w="9949" w:type="dxa"/>
          </w:tcPr>
          <w:p w:rsidR="001D6716" w:rsidRPr="008A0253" w:rsidRDefault="001D6716" w:rsidP="003C7A4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6716" w:rsidRPr="008A0253" w:rsidRDefault="001D6716" w:rsidP="003C7A40">
            <w:pPr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5000" w:type="pct"/>
              <w:tblLook w:val="04A0"/>
            </w:tblPr>
            <w:tblGrid>
              <w:gridCol w:w="237"/>
              <w:gridCol w:w="5359"/>
              <w:gridCol w:w="4137"/>
            </w:tblGrid>
            <w:tr w:rsidR="001D6716" w:rsidRPr="008A0253" w:rsidTr="003C7A40">
              <w:trPr>
                <w:trHeight w:val="1617"/>
              </w:trPr>
              <w:tc>
                <w:tcPr>
                  <w:tcW w:w="122" w:type="pct"/>
                  <w:hideMark/>
                </w:tcPr>
                <w:p w:rsidR="001D6716" w:rsidRPr="008A0253" w:rsidRDefault="001D6716" w:rsidP="00F46DF3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53" w:type="pct"/>
                  <w:hideMark/>
                </w:tcPr>
                <w:p w:rsidR="001D6716" w:rsidRPr="008A0253" w:rsidRDefault="001D6716" w:rsidP="00F46DF3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A0253">
                    <w:rPr>
                      <w:rFonts w:ascii="Times New Roman" w:hAnsi="Times New Roman"/>
                      <w:sz w:val="24"/>
                      <w:szCs w:val="24"/>
                    </w:rPr>
                    <w:t>Рассмотрено и рекомендовано</w:t>
                  </w:r>
                </w:p>
                <w:p w:rsidR="001D6716" w:rsidRPr="008A0253" w:rsidRDefault="001D6716" w:rsidP="00F46DF3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A0253">
                    <w:rPr>
                      <w:rFonts w:ascii="Times New Roman" w:hAnsi="Times New Roman"/>
                      <w:sz w:val="24"/>
                      <w:szCs w:val="24"/>
                    </w:rPr>
                    <w:t>к утверждению</w:t>
                  </w:r>
                </w:p>
                <w:p w:rsidR="001D6716" w:rsidRPr="008A0253" w:rsidRDefault="001D6716" w:rsidP="00F46DF3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A0253">
                    <w:rPr>
                      <w:rFonts w:ascii="Times New Roman" w:hAnsi="Times New Roman"/>
                      <w:sz w:val="24"/>
                      <w:szCs w:val="24"/>
                    </w:rPr>
                    <w:t>на заседании педсовета</w:t>
                  </w:r>
                </w:p>
                <w:p w:rsidR="001D6716" w:rsidRPr="008A0253" w:rsidRDefault="00F46DF3" w:rsidP="00F46DF3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8A0253">
                    <w:rPr>
                      <w:rFonts w:ascii="Times New Roman" w:hAnsi="Times New Roman"/>
                      <w:sz w:val="24"/>
                      <w:szCs w:val="24"/>
                    </w:rPr>
                    <w:t xml:space="preserve">МБОУ </w:t>
                  </w:r>
                  <w:proofErr w:type="spellStart"/>
                  <w:r w:rsidRPr="008A0253">
                    <w:rPr>
                      <w:rFonts w:ascii="Times New Roman" w:hAnsi="Times New Roman"/>
                      <w:sz w:val="24"/>
                      <w:szCs w:val="24"/>
                    </w:rPr>
                    <w:t>Дегтевская</w:t>
                  </w:r>
                  <w:proofErr w:type="spellEnd"/>
                  <w:r w:rsidR="001D6716" w:rsidRPr="008A0253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СОШ</w:t>
                  </w:r>
                </w:p>
                <w:p w:rsidR="001D6716" w:rsidRPr="008A0253" w:rsidRDefault="001D6716" w:rsidP="00F46DF3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A0253">
                    <w:rPr>
                      <w:rFonts w:ascii="Times New Roman" w:hAnsi="Times New Roman"/>
                      <w:sz w:val="24"/>
                      <w:szCs w:val="24"/>
                    </w:rPr>
                    <w:t>протокол № 1  от 19</w:t>
                  </w:r>
                  <w:r w:rsidR="00261AA9">
                    <w:rPr>
                      <w:rFonts w:ascii="Times New Roman" w:hAnsi="Times New Roman"/>
                      <w:sz w:val="24"/>
                      <w:szCs w:val="24"/>
                    </w:rPr>
                    <w:t>.08.22</w:t>
                  </w:r>
                  <w:r w:rsidRPr="008A0253">
                    <w:rPr>
                      <w:rFonts w:ascii="Times New Roman" w:hAnsi="Times New Roman"/>
                      <w:sz w:val="24"/>
                      <w:szCs w:val="24"/>
                    </w:rPr>
                    <w:t>г.</w:t>
                  </w:r>
                </w:p>
                <w:p w:rsidR="001D6716" w:rsidRPr="008A0253" w:rsidRDefault="001D6716" w:rsidP="00F46DF3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A0253">
                    <w:rPr>
                      <w:rFonts w:ascii="Times New Roman" w:hAnsi="Times New Roman"/>
                      <w:sz w:val="24"/>
                      <w:szCs w:val="24"/>
                    </w:rPr>
                    <w:t>Председатель педсовета</w:t>
                  </w:r>
                </w:p>
                <w:p w:rsidR="001D6716" w:rsidRPr="008A0253" w:rsidRDefault="001D6716" w:rsidP="00F46DF3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A0253"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___________Н.Б. </w:t>
                  </w:r>
                  <w:proofErr w:type="spellStart"/>
                  <w:r w:rsidRPr="008A0253">
                    <w:rPr>
                      <w:rFonts w:ascii="Times New Roman" w:hAnsi="Times New Roman"/>
                      <w:sz w:val="24"/>
                      <w:szCs w:val="24"/>
                    </w:rPr>
                    <w:t>Юндина</w:t>
                  </w:r>
                  <w:proofErr w:type="spellEnd"/>
                </w:p>
              </w:tc>
              <w:tc>
                <w:tcPr>
                  <w:tcW w:w="2125" w:type="pct"/>
                  <w:hideMark/>
                </w:tcPr>
                <w:p w:rsidR="001D6716" w:rsidRPr="008A0253" w:rsidRDefault="001D6716" w:rsidP="00F46DF3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A0253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«Утверждаю»</w:t>
                  </w:r>
                </w:p>
                <w:p w:rsidR="001D6716" w:rsidRPr="008A0253" w:rsidRDefault="001D6716" w:rsidP="00F46DF3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A0253">
                    <w:rPr>
                      <w:rFonts w:ascii="Times New Roman" w:hAnsi="Times New Roman"/>
                      <w:sz w:val="24"/>
                      <w:szCs w:val="24"/>
                    </w:rPr>
                    <w:t>Приказ от  19</w:t>
                  </w:r>
                  <w:r w:rsidR="00261AA9">
                    <w:rPr>
                      <w:rFonts w:ascii="Times New Roman" w:hAnsi="Times New Roman"/>
                      <w:sz w:val="24"/>
                      <w:szCs w:val="24"/>
                    </w:rPr>
                    <w:t>.08.22</w:t>
                  </w:r>
                  <w:r w:rsidRPr="008A0253">
                    <w:rPr>
                      <w:rFonts w:ascii="Times New Roman" w:hAnsi="Times New Roman"/>
                      <w:sz w:val="24"/>
                      <w:szCs w:val="24"/>
                    </w:rPr>
                    <w:t>г. № 218</w:t>
                  </w:r>
                </w:p>
                <w:p w:rsidR="001D6716" w:rsidRPr="008A0253" w:rsidRDefault="001D6716" w:rsidP="00F46DF3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A0253">
                    <w:rPr>
                      <w:rFonts w:ascii="Times New Roman" w:hAnsi="Times New Roman"/>
                      <w:sz w:val="24"/>
                      <w:szCs w:val="24"/>
                    </w:rPr>
                    <w:t xml:space="preserve">Директор МБОУ </w:t>
                  </w:r>
                  <w:proofErr w:type="spellStart"/>
                  <w:r w:rsidRPr="008A0253">
                    <w:rPr>
                      <w:rFonts w:ascii="Times New Roman" w:hAnsi="Times New Roman"/>
                      <w:sz w:val="24"/>
                      <w:szCs w:val="24"/>
                    </w:rPr>
                    <w:t>Дегтевская</w:t>
                  </w:r>
                  <w:proofErr w:type="spellEnd"/>
                  <w:r w:rsidRPr="008A0253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СОШ</w:t>
                  </w:r>
                </w:p>
                <w:p w:rsidR="001D6716" w:rsidRPr="008A0253" w:rsidRDefault="001D6716" w:rsidP="00F46DF3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A0253"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___________________Н.Б. </w:t>
                  </w:r>
                  <w:proofErr w:type="spellStart"/>
                  <w:r w:rsidRPr="008A0253">
                    <w:rPr>
                      <w:rFonts w:ascii="Times New Roman" w:hAnsi="Times New Roman"/>
                      <w:sz w:val="24"/>
                      <w:szCs w:val="24"/>
                    </w:rPr>
                    <w:t>Юндина</w:t>
                  </w:r>
                  <w:proofErr w:type="spellEnd"/>
                </w:p>
              </w:tc>
            </w:tr>
          </w:tbl>
          <w:p w:rsidR="001D6716" w:rsidRPr="008A0253" w:rsidRDefault="001D6716" w:rsidP="00F46DF3">
            <w:pPr>
              <w:pStyle w:val="a3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  <w:p w:rsidR="001D6716" w:rsidRPr="008A0253" w:rsidRDefault="001D6716" w:rsidP="003C7A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  <w:hideMark/>
          </w:tcPr>
          <w:p w:rsidR="001D6716" w:rsidRPr="008A0253" w:rsidRDefault="001D6716" w:rsidP="003C7A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" w:type="dxa"/>
            <w:hideMark/>
          </w:tcPr>
          <w:p w:rsidR="001D6716" w:rsidRPr="008A0253" w:rsidRDefault="001D6716" w:rsidP="003C7A40">
            <w:pPr>
              <w:spacing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1D6716" w:rsidRPr="008A0253" w:rsidRDefault="001D6716" w:rsidP="001D6716">
      <w:pPr>
        <w:rPr>
          <w:rFonts w:ascii="Times New Roman" w:hAnsi="Times New Roman"/>
          <w:sz w:val="24"/>
          <w:szCs w:val="24"/>
          <w:lang w:eastAsia="ar-SA" w:bidi="en-US"/>
        </w:rPr>
      </w:pPr>
    </w:p>
    <w:p w:rsidR="001D6716" w:rsidRPr="008A0253" w:rsidRDefault="001D6716" w:rsidP="001D6716">
      <w:pPr>
        <w:rPr>
          <w:rFonts w:ascii="Times New Roman" w:hAnsi="Times New Roman"/>
          <w:sz w:val="24"/>
          <w:szCs w:val="24"/>
        </w:rPr>
      </w:pPr>
    </w:p>
    <w:p w:rsidR="001D6716" w:rsidRPr="008A0253" w:rsidRDefault="001D6716" w:rsidP="001D6716">
      <w:pPr>
        <w:ind w:left="1276"/>
        <w:rPr>
          <w:rFonts w:ascii="Times New Roman" w:hAnsi="Times New Roman"/>
          <w:sz w:val="24"/>
          <w:szCs w:val="24"/>
          <w:lang w:bidi="en-US"/>
        </w:rPr>
      </w:pPr>
    </w:p>
    <w:p w:rsidR="001D6716" w:rsidRPr="008A0253" w:rsidRDefault="001D6716" w:rsidP="001D6716">
      <w:pPr>
        <w:ind w:left="1276"/>
        <w:jc w:val="center"/>
        <w:rPr>
          <w:rFonts w:ascii="Times New Roman" w:hAnsi="Times New Roman"/>
          <w:sz w:val="24"/>
          <w:szCs w:val="24"/>
        </w:rPr>
      </w:pPr>
    </w:p>
    <w:p w:rsidR="001D6716" w:rsidRPr="008A0253" w:rsidRDefault="001D6716" w:rsidP="001D671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A0253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1D6716" w:rsidRPr="008A0253" w:rsidRDefault="00F46DF3" w:rsidP="001D671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A0253">
        <w:rPr>
          <w:rFonts w:ascii="Times New Roman" w:hAnsi="Times New Roman"/>
          <w:b/>
          <w:sz w:val="24"/>
          <w:szCs w:val="24"/>
        </w:rPr>
        <w:t>КРУЖКА</w:t>
      </w:r>
    </w:p>
    <w:p w:rsidR="00F46DF3" w:rsidRPr="008A0253" w:rsidRDefault="00F46DF3" w:rsidP="001D671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A0253">
        <w:rPr>
          <w:rFonts w:ascii="Times New Roman" w:hAnsi="Times New Roman"/>
          <w:b/>
          <w:sz w:val="24"/>
          <w:szCs w:val="24"/>
        </w:rPr>
        <w:t>«ЮНЫЙ МАТЕМАТИК»</w:t>
      </w:r>
    </w:p>
    <w:p w:rsidR="00F46DF3" w:rsidRPr="008A0253" w:rsidRDefault="00F46DF3" w:rsidP="001D671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A0253">
        <w:rPr>
          <w:rFonts w:ascii="Times New Roman" w:hAnsi="Times New Roman"/>
          <w:b/>
          <w:sz w:val="24"/>
          <w:szCs w:val="24"/>
        </w:rPr>
        <w:t>ОБЩЕИНТЕЛЛЕКТУАЛЬНОГО НАПРАВЛЕНИЯ</w:t>
      </w:r>
    </w:p>
    <w:p w:rsidR="00F46DF3" w:rsidRPr="008A0253" w:rsidRDefault="00F46DF3" w:rsidP="001D671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A0253">
        <w:rPr>
          <w:rFonts w:ascii="Times New Roman" w:hAnsi="Times New Roman"/>
          <w:b/>
          <w:sz w:val="24"/>
          <w:szCs w:val="24"/>
        </w:rPr>
        <w:t>Количество часов:14</w:t>
      </w:r>
      <w:r w:rsidR="00261AA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8A0253">
        <w:rPr>
          <w:rFonts w:ascii="Times New Roman" w:hAnsi="Times New Roman"/>
          <w:b/>
          <w:sz w:val="24"/>
          <w:szCs w:val="24"/>
        </w:rPr>
        <w:t>(14)</w:t>
      </w:r>
    </w:p>
    <w:p w:rsidR="00F46DF3" w:rsidRPr="008A0253" w:rsidRDefault="00F46DF3" w:rsidP="001D671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A0253">
        <w:rPr>
          <w:rFonts w:ascii="Times New Roman" w:hAnsi="Times New Roman"/>
          <w:b/>
          <w:sz w:val="24"/>
          <w:szCs w:val="24"/>
        </w:rPr>
        <w:t>Учитель: Плотникова Наталья Яковлевна</w:t>
      </w:r>
    </w:p>
    <w:p w:rsidR="00F46DF3" w:rsidRPr="008A0253" w:rsidRDefault="00F46DF3" w:rsidP="001D671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A0253">
        <w:rPr>
          <w:rFonts w:ascii="Times New Roman" w:hAnsi="Times New Roman"/>
          <w:b/>
          <w:sz w:val="24"/>
          <w:szCs w:val="24"/>
        </w:rPr>
        <w:t>Срок реализации программы 7 недель</w:t>
      </w:r>
    </w:p>
    <w:p w:rsidR="001D6716" w:rsidRPr="008A0253" w:rsidRDefault="001D6716" w:rsidP="001D671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6716" w:rsidRDefault="001D6716" w:rsidP="001D671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261AA9" w:rsidRDefault="00261AA9" w:rsidP="001D671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261AA9" w:rsidRPr="008A0253" w:rsidRDefault="00261AA9" w:rsidP="001D671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1D6716" w:rsidRDefault="00F46DF3" w:rsidP="00261AA9">
      <w:pPr>
        <w:ind w:left="709"/>
        <w:jc w:val="center"/>
        <w:rPr>
          <w:rFonts w:ascii="Times New Roman" w:hAnsi="Times New Roman"/>
          <w:sz w:val="24"/>
          <w:szCs w:val="24"/>
        </w:rPr>
      </w:pPr>
      <w:r w:rsidRPr="008A0253">
        <w:rPr>
          <w:rFonts w:ascii="Times New Roman" w:hAnsi="Times New Roman"/>
          <w:sz w:val="24"/>
          <w:szCs w:val="24"/>
        </w:rPr>
        <w:t xml:space="preserve"> 2022-2023 учебный</w:t>
      </w:r>
      <w:r w:rsidR="001D6716" w:rsidRPr="008A0253">
        <w:rPr>
          <w:rFonts w:ascii="Times New Roman" w:hAnsi="Times New Roman"/>
          <w:sz w:val="24"/>
          <w:szCs w:val="24"/>
        </w:rPr>
        <w:t xml:space="preserve"> год</w:t>
      </w:r>
    </w:p>
    <w:p w:rsidR="00261AA9" w:rsidRPr="00261AA9" w:rsidRDefault="00261AA9" w:rsidP="00261AA9">
      <w:pPr>
        <w:ind w:left="709"/>
        <w:jc w:val="center"/>
        <w:rPr>
          <w:rFonts w:ascii="Times New Roman" w:hAnsi="Times New Roman"/>
          <w:sz w:val="24"/>
          <w:szCs w:val="24"/>
        </w:rPr>
      </w:pPr>
    </w:p>
    <w:p w:rsidR="001D6716" w:rsidRPr="00261AA9" w:rsidRDefault="00261AA9" w:rsidP="00F46DF3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en-US" w:eastAsia="ru-RU"/>
        </w:rPr>
        <w:lastRenderedPageBreak/>
        <w:t>I.</w:t>
      </w:r>
      <w:r w:rsidR="001D6716" w:rsidRPr="00261AA9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Пояснительная записка</w:t>
      </w:r>
    </w:p>
    <w:p w:rsidR="00F46DF3" w:rsidRPr="008A0253" w:rsidRDefault="00F46DF3" w:rsidP="00F46DF3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Обучение математике в начальной школе позволяет прочному и сознательному овладению учащимися системой математических знаний и умений, необходимых в повседневной жизни и трудовой деятельности каждому члену современного общества, достаточных для изучения смежных дисциплин и продолжения образования.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Изучение математики на занятиях математического кружка предусматривает формирование у учащихся устойчивого интереса к предмету, выявление и развитие их математических способностей.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Актуальность </w:t>
      </w: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программы определена тем, что младшие школьники должны иметь мотивацию к обучению математики, стремиться развивать свои интеллектуальные возможности.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Данная программа позволяет учащимся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общему интеллектуальному развитию.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Не менее важным фактором реализации данной программы является и стремление развить у учащихся умений самостоятельно работать, думать, решать творческие задачи, а также совершенствовать навыки аргументации собственной позиции по определенному вопросу.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Содержание программы соответствует познавательным возможностям младших школьников и предоставляет им возможность работать на уровне повышенных требований, развивая учебную мотивацию.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Содержание занятий кружка представляет собой пять линий развития понятий: элементы арифметики, величины и их измерения, логико-математические понятия и отношения, элементы алгебры и геометрии. Занятия математического кружка должны содействовать развитию у детей математического образа мышления: краткости речи, умелому использованию символики, правильному применению математической терминологии</w:t>
      </w:r>
      <w:r w:rsidR="00F46DF3" w:rsidRPr="008A025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Кружок создается на добровольных началах с учетом склонностей ребят, их возможностей и интересов.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Программа кружка рассчитана на 2 месяца (ноябрь, декабрь). Занятия 2 раза в неделю. Продолжительность каждого занятия 30 – 40 минут.</w:t>
      </w:r>
    </w:p>
    <w:p w:rsidR="001D6716" w:rsidRPr="008A0253" w:rsidRDefault="001D6716" w:rsidP="001D6716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Цель: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Полноценное интеллектуальное развитие учащихся, формирование мыслительных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процессов, логического мышления, творческой деятельности, теоретического сознания, овладение учащимися важными логико-математическими понятиями.</w:t>
      </w:r>
    </w:p>
    <w:p w:rsidR="001D6716" w:rsidRPr="008A0253" w:rsidRDefault="001D6716" w:rsidP="001D6716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Задачи: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1.  Развивать геометрические и пространственные представления учащихся.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2.  Познакомить со способами выполнения арифметических действий, со свойствами сложения и вычитания, умножения и деления.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3.  Развивать мышление ребёнка, его творческую деятельность.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4.  Формировать у учащихся представлений о натуральных числах и нуле, овладение ими алгоритмом арифметических действий.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5.  Ознакомление учащихся с наиболее часто встречающимися на практике величинами, их единицами и измерением, с зависимостями между величинами и их применением в несложных практических расчётах.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6.  Формировать у учащихся первоначальные представления об алгебраических понятиях.</w:t>
      </w:r>
    </w:p>
    <w:p w:rsidR="001D6716" w:rsidRPr="008A0253" w:rsidRDefault="001D6716" w:rsidP="001D6716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Предполагаемые результаты: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·  усвоить основные базовые знания по математике; её ключевые понятия;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·  помочь учащимся овладеть способами исследовательской деятельности;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·  формировать творческое мышление;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 xml:space="preserve">·  способствовать улучшению </w:t>
      </w:r>
      <w:proofErr w:type="gramStart"/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качества решения задач различного уровня сложности</w:t>
      </w:r>
      <w:proofErr w:type="gramEnd"/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учащимися; успешному выступлению на олимпиадах, играх, конкурсах.</w:t>
      </w:r>
    </w:p>
    <w:p w:rsidR="001D6716" w:rsidRPr="008A0253" w:rsidRDefault="001D6716" w:rsidP="001D6716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Основные виды деятельности учащихся: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·  решение занимательных задач;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·  оформление математических газет;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·  участие в математической олимпиаде, международной игре «Кенгуру»;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·  знакомство с научно-популярной литературой, связанной с математикой;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·  проектная деятельность;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·  самостоятельная работа;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·  работа в парах, в группах;</w:t>
      </w:r>
    </w:p>
    <w:p w:rsidR="001D6716" w:rsidRPr="008A0253" w:rsidRDefault="001D6716" w:rsidP="001D6716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·  творческие работы.</w:t>
      </w:r>
    </w:p>
    <w:p w:rsidR="001F2EBC" w:rsidRPr="008A0253" w:rsidRDefault="001F2EBC" w:rsidP="001D6716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0E0582" w:rsidRPr="008A0253" w:rsidRDefault="00261AA9" w:rsidP="000E0582">
      <w:pPr>
        <w:pStyle w:val="a6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proofErr w:type="spellEnd"/>
      <w:r w:rsidR="000E0582" w:rsidRPr="008A025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0E0582" w:rsidRPr="008A0253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="000E0582" w:rsidRPr="008A0253">
        <w:rPr>
          <w:rFonts w:ascii="Times New Roman" w:hAnsi="Times New Roman" w:cs="Times New Roman"/>
          <w:b/>
          <w:sz w:val="28"/>
          <w:szCs w:val="28"/>
        </w:rPr>
        <w:t xml:space="preserve"> – тематический план программы </w:t>
      </w:r>
    </w:p>
    <w:p w:rsidR="000E0582" w:rsidRPr="008A0253" w:rsidRDefault="000E0582" w:rsidP="000E0582">
      <w:pPr>
        <w:pStyle w:val="a5"/>
        <w:spacing w:before="0" w:beforeAutospacing="0" w:after="0" w:afterAutospacing="0"/>
        <w:ind w:left="-851"/>
        <w:jc w:val="center"/>
        <w:rPr>
          <w:b/>
          <w:bCs/>
        </w:rPr>
      </w:pPr>
    </w:p>
    <w:tbl>
      <w:tblPr>
        <w:tblW w:w="10065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744"/>
        <w:gridCol w:w="2060"/>
        <w:gridCol w:w="2693"/>
      </w:tblGrid>
      <w:tr w:rsidR="000E0582" w:rsidRPr="008A0253" w:rsidTr="003C7A40">
        <w:trPr>
          <w:trHeight w:val="51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582" w:rsidRPr="008A0253" w:rsidRDefault="000E0582" w:rsidP="003C7A40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8A025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A0253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8A025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582" w:rsidRPr="008A0253" w:rsidRDefault="000E0582" w:rsidP="003C7A40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4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E0582" w:rsidRPr="008A0253" w:rsidRDefault="000E0582" w:rsidP="003C7A40">
            <w:pPr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0E0582" w:rsidRPr="008A0253" w:rsidTr="003C7A40">
        <w:trPr>
          <w:trHeight w:val="30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582" w:rsidRPr="008A0253" w:rsidRDefault="000E0582" w:rsidP="003C7A40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582" w:rsidRPr="008A0253" w:rsidRDefault="000E0582" w:rsidP="003C7A40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582" w:rsidRPr="008A0253" w:rsidRDefault="000E0582" w:rsidP="003C7A40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0582" w:rsidRPr="008A0253" w:rsidRDefault="000E0582" w:rsidP="003C7A40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</w:tr>
      <w:tr w:rsidR="000E0582" w:rsidRPr="008A0253" w:rsidTr="003C7A4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582" w:rsidRPr="008A0253" w:rsidRDefault="000E0582" w:rsidP="003C7A40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582" w:rsidRPr="008A0253" w:rsidRDefault="000E0582" w:rsidP="003C7A40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Числа. Арифметические действия. Величины.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582" w:rsidRPr="008A0253" w:rsidRDefault="000E0582" w:rsidP="003C7A40">
            <w:pPr>
              <w:autoSpaceDE w:val="0"/>
              <w:autoSpaceDN w:val="0"/>
              <w:adjustRightInd w:val="0"/>
              <w:spacing w:line="254" w:lineRule="auto"/>
              <w:ind w:right="540"/>
              <w:contextualSpacing/>
              <w:jc w:val="center"/>
              <w:rPr>
                <w:rFonts w:ascii="Times New Roman" w:hAnsi="Times New Roman"/>
                <w:b/>
                <w:spacing w:val="-8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0582" w:rsidRPr="008A0253" w:rsidRDefault="000E0582" w:rsidP="003C7A40">
            <w:pPr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E0582" w:rsidRPr="008A0253" w:rsidTr="003C7A4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582" w:rsidRPr="008A0253" w:rsidRDefault="000E0582" w:rsidP="003C7A40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582" w:rsidRPr="008A0253" w:rsidRDefault="000E0582" w:rsidP="003C7A40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Мир занимательных задач.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582" w:rsidRPr="008A0253" w:rsidRDefault="000E0582" w:rsidP="003C7A40">
            <w:pPr>
              <w:autoSpaceDE w:val="0"/>
              <w:autoSpaceDN w:val="0"/>
              <w:adjustRightInd w:val="0"/>
              <w:spacing w:line="254" w:lineRule="auto"/>
              <w:ind w:right="540"/>
              <w:contextualSpacing/>
              <w:jc w:val="center"/>
              <w:rPr>
                <w:rFonts w:ascii="Times New Roman" w:hAnsi="Times New Roman"/>
                <w:b/>
                <w:spacing w:val="-8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0582" w:rsidRPr="008A0253" w:rsidRDefault="000E0582" w:rsidP="003C7A40">
            <w:pPr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0E0582" w:rsidRPr="008A0253" w:rsidTr="003C7A40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582" w:rsidRPr="008A0253" w:rsidRDefault="000E0582" w:rsidP="003C7A40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582" w:rsidRPr="008A0253" w:rsidRDefault="000E0582" w:rsidP="003C7A40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z w:val="24"/>
                <w:szCs w:val="24"/>
              </w:rPr>
              <w:t>Геометрическая мозаика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582" w:rsidRPr="008A0253" w:rsidRDefault="000E0582" w:rsidP="003C7A40">
            <w:pPr>
              <w:autoSpaceDE w:val="0"/>
              <w:autoSpaceDN w:val="0"/>
              <w:adjustRightInd w:val="0"/>
              <w:spacing w:line="254" w:lineRule="auto"/>
              <w:ind w:right="540"/>
              <w:contextualSpacing/>
              <w:jc w:val="center"/>
              <w:rPr>
                <w:rFonts w:ascii="Times New Roman" w:hAnsi="Times New Roman"/>
                <w:b/>
                <w:spacing w:val="-8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0582" w:rsidRPr="008A0253" w:rsidRDefault="000E0582" w:rsidP="003C7A40">
            <w:pPr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E0582" w:rsidRPr="008A0253" w:rsidTr="003C7A40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582" w:rsidRPr="008A0253" w:rsidRDefault="000E0582" w:rsidP="003C7A40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582" w:rsidRPr="008A0253" w:rsidRDefault="000E0582" w:rsidP="003C7A40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582" w:rsidRPr="008A0253" w:rsidRDefault="000E0582" w:rsidP="003C7A40">
            <w:pPr>
              <w:autoSpaceDE w:val="0"/>
              <w:autoSpaceDN w:val="0"/>
              <w:adjustRightInd w:val="0"/>
              <w:spacing w:line="254" w:lineRule="auto"/>
              <w:ind w:right="540"/>
              <w:contextualSpacing/>
              <w:jc w:val="center"/>
              <w:rPr>
                <w:rFonts w:ascii="Times New Roman" w:hAnsi="Times New Roman"/>
                <w:b/>
                <w:spacing w:val="-8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0582" w:rsidRPr="008A0253" w:rsidRDefault="000E0582" w:rsidP="003C7A40">
            <w:pPr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</w:tbl>
    <w:p w:rsidR="000E0582" w:rsidRPr="008A0253" w:rsidRDefault="000E0582" w:rsidP="000E0582">
      <w:pPr>
        <w:pStyle w:val="a5"/>
        <w:spacing w:before="0" w:beforeAutospacing="0" w:after="0" w:afterAutospacing="0"/>
        <w:rPr>
          <w:b/>
          <w:bCs/>
        </w:rPr>
      </w:pPr>
    </w:p>
    <w:p w:rsidR="000E0582" w:rsidRPr="008A0253" w:rsidRDefault="00261AA9" w:rsidP="000E0582">
      <w:pPr>
        <w:pStyle w:val="a5"/>
        <w:spacing w:before="0" w:beforeAutospacing="0" w:after="0" w:afterAutospacing="0"/>
        <w:ind w:left="-851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</w:t>
      </w:r>
      <w:r w:rsidR="000E0582" w:rsidRPr="008A0253">
        <w:rPr>
          <w:b/>
          <w:bCs/>
          <w:sz w:val="28"/>
          <w:szCs w:val="28"/>
        </w:rPr>
        <w:t xml:space="preserve"> Календарно –тематическое планирование </w:t>
      </w:r>
    </w:p>
    <w:p w:rsidR="001F2EBC" w:rsidRPr="008A0253" w:rsidRDefault="001F2EBC" w:rsidP="001D6716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A0253" w:rsidRPr="008A0253" w:rsidRDefault="008A0253" w:rsidP="001D6716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tbl>
      <w:tblPr>
        <w:tblStyle w:val="a4"/>
        <w:tblW w:w="9771" w:type="dxa"/>
        <w:tblInd w:w="-426" w:type="dxa"/>
        <w:tblLook w:val="04A0"/>
      </w:tblPr>
      <w:tblGrid>
        <w:gridCol w:w="582"/>
        <w:gridCol w:w="2246"/>
        <w:gridCol w:w="960"/>
        <w:gridCol w:w="28"/>
        <w:gridCol w:w="988"/>
        <w:gridCol w:w="988"/>
        <w:gridCol w:w="3979"/>
      </w:tblGrid>
      <w:tr w:rsidR="001F2EBC" w:rsidRPr="008A0253" w:rsidTr="003C7A40">
        <w:trPr>
          <w:trHeight w:val="27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2EBC" w:rsidRPr="008A0253" w:rsidRDefault="001F2EBC" w:rsidP="003C7A4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2EBC" w:rsidRPr="008A0253" w:rsidRDefault="001F2EBC" w:rsidP="003C7A4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темы                                                       </w:t>
            </w:r>
          </w:p>
        </w:tc>
        <w:tc>
          <w:tcPr>
            <w:tcW w:w="1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C" w:rsidRPr="008A0253" w:rsidRDefault="001F2EBC" w:rsidP="003C7A4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EBC" w:rsidRPr="008A0253" w:rsidRDefault="001F2EBC" w:rsidP="003C7A4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1F2EBC" w:rsidRPr="008A0253" w:rsidRDefault="001F2EBC" w:rsidP="003C7A4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2EBC" w:rsidRPr="008A0253" w:rsidRDefault="001F2EBC" w:rsidP="003C7A4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описание </w:t>
            </w:r>
            <w:proofErr w:type="gramStart"/>
            <w:r w:rsidRPr="008A0253">
              <w:rPr>
                <w:rFonts w:ascii="Times New Roman" w:hAnsi="Times New Roman"/>
                <w:b/>
                <w:sz w:val="24"/>
                <w:szCs w:val="24"/>
              </w:rPr>
              <w:t>примерного</w:t>
            </w:r>
            <w:proofErr w:type="gramEnd"/>
            <w:r w:rsidRPr="008A0253">
              <w:rPr>
                <w:rFonts w:ascii="Times New Roman" w:hAnsi="Times New Roman"/>
                <w:b/>
                <w:sz w:val="24"/>
                <w:szCs w:val="24"/>
              </w:rPr>
              <w:t xml:space="preserve"> содержание </w:t>
            </w:r>
            <w:r w:rsidRPr="008A02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занятий</w:t>
            </w:r>
          </w:p>
        </w:tc>
      </w:tr>
      <w:tr w:rsidR="001F2EBC" w:rsidRPr="008A0253" w:rsidTr="003C7A40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C" w:rsidRPr="008A0253" w:rsidRDefault="001F2EBC" w:rsidP="003C7A4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C" w:rsidRPr="008A0253" w:rsidRDefault="001F2EBC" w:rsidP="003C7A4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C" w:rsidRPr="008A0253" w:rsidRDefault="001F2EBC" w:rsidP="003C7A4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C" w:rsidRPr="008A0253" w:rsidRDefault="001F2EBC" w:rsidP="003C7A4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C" w:rsidRPr="008A0253" w:rsidRDefault="001F2EBC" w:rsidP="003C7A4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BC" w:rsidRPr="008A0253" w:rsidRDefault="001F2EBC" w:rsidP="003C7A4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2EBC" w:rsidRPr="008A0253" w:rsidTr="003C7A4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EBC" w:rsidRPr="008A0253" w:rsidRDefault="001F2EBC" w:rsidP="003C7A40">
            <w:pPr>
              <w:rPr>
                <w:rFonts w:ascii="Times New Roman" w:hAnsi="Times New Roman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EBC" w:rsidRPr="008A0253" w:rsidRDefault="001F2EBC" w:rsidP="003C7A40">
            <w:pPr>
              <w:widowControl w:val="0"/>
              <w:autoSpaceDE w:val="0"/>
              <w:autoSpaceDN w:val="0"/>
              <w:adjustRightInd w:val="0"/>
              <w:ind w:left="35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 xml:space="preserve">Интеллектуальная разминка </w:t>
            </w:r>
          </w:p>
        </w:tc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2EBC" w:rsidRPr="008A0253" w:rsidRDefault="008A0253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10.11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1F2EBC" w:rsidRPr="008A0253" w:rsidRDefault="001F2EBC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1F2EBC" w:rsidRPr="008A0253" w:rsidRDefault="001F2EBC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1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EBC" w:rsidRPr="008A0253" w:rsidRDefault="001F2EBC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Решение олимпиадных задач международного конкурса «Кенгуру».</w:t>
            </w:r>
          </w:p>
        </w:tc>
      </w:tr>
      <w:tr w:rsidR="001F2EBC" w:rsidRPr="008A0253" w:rsidTr="008A0253">
        <w:trPr>
          <w:trHeight w:val="6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EBC" w:rsidRPr="008A0253" w:rsidRDefault="00C37897" w:rsidP="003C7A40">
            <w:pPr>
              <w:rPr>
                <w:rFonts w:ascii="Times New Roman" w:hAnsi="Times New Roman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EBC" w:rsidRPr="008A0253" w:rsidRDefault="001F2EBC" w:rsidP="003C7A40">
            <w:pPr>
              <w:widowControl w:val="0"/>
              <w:autoSpaceDE w:val="0"/>
              <w:autoSpaceDN w:val="0"/>
              <w:adjustRightInd w:val="0"/>
              <w:ind w:left="35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 xml:space="preserve">В царстве смекалки </w:t>
            </w:r>
          </w:p>
        </w:tc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2EBC" w:rsidRPr="008A0253" w:rsidRDefault="008A0253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11.11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1F2EBC" w:rsidRPr="008A0253" w:rsidRDefault="001F2EBC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1F2EBC" w:rsidRPr="008A0253" w:rsidRDefault="001F2EBC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1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EBC" w:rsidRPr="008A0253" w:rsidRDefault="001F2EBC" w:rsidP="008A025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Решение нестандартных задач (на «отношения»). </w:t>
            </w:r>
          </w:p>
        </w:tc>
      </w:tr>
      <w:tr w:rsidR="001F2EBC" w:rsidRPr="008A0253" w:rsidTr="003C7A4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EBC" w:rsidRPr="008A0253" w:rsidRDefault="00C37897" w:rsidP="003C7A40">
            <w:pPr>
              <w:rPr>
                <w:rFonts w:ascii="Times New Roman" w:hAnsi="Times New Roman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EBC" w:rsidRPr="008A0253" w:rsidRDefault="001F2EBC" w:rsidP="003C7A40">
            <w:pPr>
              <w:widowControl w:val="0"/>
              <w:autoSpaceDE w:val="0"/>
              <w:autoSpaceDN w:val="0"/>
              <w:adjustRightInd w:val="0"/>
              <w:ind w:left="35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 xml:space="preserve">Числовые головоломки </w:t>
            </w:r>
          </w:p>
        </w:tc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2EBC" w:rsidRPr="008A0253" w:rsidRDefault="008A0253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17.11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1F2EBC" w:rsidRPr="008A0253" w:rsidRDefault="001F2EBC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1F2EBC" w:rsidRPr="008A0253" w:rsidRDefault="001F2EBC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1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EBC" w:rsidRPr="008A0253" w:rsidRDefault="001F2EBC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Решение и составление ребусов, содержащих числа. Заполнение числового кроссворда.</w:t>
            </w:r>
          </w:p>
        </w:tc>
      </w:tr>
      <w:tr w:rsidR="00C37897" w:rsidRPr="008A0253" w:rsidTr="003C7A4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97" w:rsidRPr="008A0253" w:rsidRDefault="00C37897" w:rsidP="003C7A40">
            <w:pPr>
              <w:rPr>
                <w:rFonts w:ascii="Times New Roman" w:hAnsi="Times New Roman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97" w:rsidRPr="008A0253" w:rsidRDefault="00C37897" w:rsidP="003C7A40">
            <w:pPr>
              <w:widowControl w:val="0"/>
              <w:autoSpaceDE w:val="0"/>
              <w:autoSpaceDN w:val="0"/>
              <w:adjustRightInd w:val="0"/>
              <w:ind w:left="35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 xml:space="preserve">Мир занимательных задач </w:t>
            </w:r>
          </w:p>
        </w:tc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7897" w:rsidRPr="008A0253" w:rsidRDefault="008A0253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18.11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C37897" w:rsidRPr="008A0253" w:rsidRDefault="00C37897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C37897" w:rsidRPr="008A0253" w:rsidRDefault="00C37897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1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97" w:rsidRPr="008A0253" w:rsidRDefault="00C37897" w:rsidP="008A025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Задачи со многими возможными решениями. Задачи с недостающими данными, с избыточным составом условия. </w:t>
            </w:r>
          </w:p>
        </w:tc>
      </w:tr>
      <w:tr w:rsidR="00C37897" w:rsidRPr="008A0253" w:rsidTr="003C7A4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97" w:rsidRPr="008A0253" w:rsidRDefault="00C37897" w:rsidP="003C7A40">
            <w:pPr>
              <w:rPr>
                <w:rFonts w:ascii="Times New Roman" w:hAnsi="Times New Roman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97" w:rsidRPr="008A0253" w:rsidRDefault="00C37897" w:rsidP="003C7A40">
            <w:pPr>
              <w:widowControl w:val="0"/>
              <w:autoSpaceDE w:val="0"/>
              <w:autoSpaceDN w:val="0"/>
              <w:adjustRightInd w:val="0"/>
              <w:ind w:left="35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 xml:space="preserve">Геометрический калейдоскоп </w:t>
            </w:r>
          </w:p>
        </w:tc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7897" w:rsidRPr="008A0253" w:rsidRDefault="008A0253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24.11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C37897" w:rsidRPr="008A0253" w:rsidRDefault="00C37897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C37897" w:rsidRPr="008A0253" w:rsidRDefault="00C37897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1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97" w:rsidRPr="008A0253" w:rsidRDefault="00C37897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Конструирование многоугольников из заданных элементов. Конструирование из деталей </w:t>
            </w:r>
            <w:proofErr w:type="spellStart"/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танграма</w:t>
            </w:r>
            <w:proofErr w:type="spellEnd"/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: без разбиения изображения на части; заданного в уменьшенном масштабе.</w:t>
            </w:r>
          </w:p>
        </w:tc>
      </w:tr>
      <w:tr w:rsidR="00C37897" w:rsidRPr="008A0253" w:rsidTr="003C7A4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97" w:rsidRPr="008A0253" w:rsidRDefault="00C37897" w:rsidP="003C7A40">
            <w:pPr>
              <w:rPr>
                <w:rFonts w:ascii="Times New Roman" w:hAnsi="Times New Roman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97" w:rsidRPr="008A0253" w:rsidRDefault="00C37897" w:rsidP="003C7A40">
            <w:pPr>
              <w:widowControl w:val="0"/>
              <w:autoSpaceDE w:val="0"/>
              <w:autoSpaceDN w:val="0"/>
              <w:adjustRightInd w:val="0"/>
              <w:ind w:left="35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Тайны окружности</w:t>
            </w:r>
          </w:p>
        </w:tc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7897" w:rsidRPr="008A0253" w:rsidRDefault="008A0253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25.11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C37897" w:rsidRPr="008A0253" w:rsidRDefault="00C37897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C37897" w:rsidRPr="008A0253" w:rsidRDefault="00C37897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1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97" w:rsidRPr="008A0253" w:rsidRDefault="00C37897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Окружность. Радиус (центр) окружности. Распознавание (нахождение) окружности на орнаменте. Составление (вычерчивание) орнамента с использованием циркуля (по образцу, по собственному замыслу).</w:t>
            </w:r>
          </w:p>
        </w:tc>
      </w:tr>
      <w:tr w:rsidR="00C37897" w:rsidRPr="008A0253" w:rsidTr="003C7A4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97" w:rsidRPr="008A0253" w:rsidRDefault="00C37897" w:rsidP="003C7A40">
            <w:pPr>
              <w:rPr>
                <w:rFonts w:ascii="Times New Roman" w:hAnsi="Times New Roman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97" w:rsidRPr="008A0253" w:rsidRDefault="00C37897" w:rsidP="003C7A40">
            <w:pPr>
              <w:widowControl w:val="0"/>
              <w:autoSpaceDE w:val="0"/>
              <w:autoSpaceDN w:val="0"/>
              <w:adjustRightInd w:val="0"/>
              <w:ind w:left="35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Составь квадрат</w:t>
            </w:r>
          </w:p>
        </w:tc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7897" w:rsidRPr="008A0253" w:rsidRDefault="008A0253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01.12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C37897" w:rsidRPr="008A0253" w:rsidRDefault="00C37897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C37897" w:rsidRPr="008A0253" w:rsidRDefault="00C37897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1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97" w:rsidRPr="008A0253" w:rsidRDefault="00C37897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Прямоугольник. Квадрат. Задания на составление прямоугольников (квадратов) из заданных частей.</w:t>
            </w:r>
          </w:p>
        </w:tc>
      </w:tr>
      <w:tr w:rsidR="00C37897" w:rsidRPr="008A0253" w:rsidTr="003C7A4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97" w:rsidRPr="008A0253" w:rsidRDefault="00C37897" w:rsidP="003C7A40">
            <w:pPr>
              <w:rPr>
                <w:rFonts w:ascii="Times New Roman" w:hAnsi="Times New Roman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97" w:rsidRPr="008A0253" w:rsidRDefault="000B6472" w:rsidP="003C7A40">
            <w:pPr>
              <w:widowControl w:val="0"/>
              <w:autoSpaceDE w:val="0"/>
              <w:autoSpaceDN w:val="0"/>
              <w:adjustRightInd w:val="0"/>
              <w:ind w:left="35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Занимательное моделирование</w:t>
            </w:r>
          </w:p>
        </w:tc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7897" w:rsidRPr="008A0253" w:rsidRDefault="008A0253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02.12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C37897" w:rsidRPr="008A0253" w:rsidRDefault="00C37897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C37897" w:rsidRPr="008A0253" w:rsidRDefault="000B6472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1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97" w:rsidRPr="008A0253" w:rsidRDefault="000B6472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Объёмные фигуры: цилиндр, конус, пирамида, шар, куб. Набор «Геометрические тела».</w:t>
            </w:r>
          </w:p>
        </w:tc>
      </w:tr>
      <w:tr w:rsidR="00C37897" w:rsidRPr="008A0253" w:rsidTr="003C7A4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97" w:rsidRPr="008A0253" w:rsidRDefault="00C37897" w:rsidP="003C7A40">
            <w:pPr>
              <w:rPr>
                <w:rFonts w:ascii="Times New Roman" w:hAnsi="Times New Roman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97" w:rsidRPr="008A0253" w:rsidRDefault="000B6472" w:rsidP="003C7A40">
            <w:pPr>
              <w:widowControl w:val="0"/>
              <w:autoSpaceDE w:val="0"/>
              <w:autoSpaceDN w:val="0"/>
              <w:adjustRightInd w:val="0"/>
              <w:ind w:left="35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Кто что увидит?</w:t>
            </w:r>
          </w:p>
        </w:tc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7897" w:rsidRPr="008A0253" w:rsidRDefault="008A0253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08.12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C37897" w:rsidRPr="008A0253" w:rsidRDefault="00C37897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C37897" w:rsidRPr="008A0253" w:rsidRDefault="000B6472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1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97" w:rsidRPr="008A0253" w:rsidRDefault="000B6472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Задачи и задания на развитие пространственных представлений.</w:t>
            </w:r>
          </w:p>
        </w:tc>
      </w:tr>
      <w:tr w:rsidR="000B6472" w:rsidRPr="008A0253" w:rsidTr="003C7A4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2" w:rsidRPr="008A0253" w:rsidRDefault="000B6472" w:rsidP="003C7A40">
            <w:pPr>
              <w:rPr>
                <w:rFonts w:ascii="Times New Roman" w:hAnsi="Times New Roman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2" w:rsidRPr="008A0253" w:rsidRDefault="000B6472" w:rsidP="003C7A40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  <w:lang w:eastAsia="en-US"/>
              </w:rPr>
            </w:pPr>
            <w:r w:rsidRPr="008A0253">
              <w:rPr>
                <w:rFonts w:ascii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en-US"/>
              </w:rPr>
              <w:t>Римские цифры</w:t>
            </w:r>
          </w:p>
        </w:tc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6472" w:rsidRPr="008A0253" w:rsidRDefault="008A0253" w:rsidP="003C7A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09.12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0B6472" w:rsidRPr="008A0253" w:rsidRDefault="000B6472" w:rsidP="003C7A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0B6472" w:rsidRPr="008A0253" w:rsidRDefault="000B6472" w:rsidP="003C7A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1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2" w:rsidRPr="008A0253" w:rsidRDefault="000B6472" w:rsidP="003C7A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Занимательные задания с римскими цифрами.</w:t>
            </w:r>
          </w:p>
        </w:tc>
      </w:tr>
      <w:tr w:rsidR="000B6472" w:rsidRPr="008A0253" w:rsidTr="003C7A4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2" w:rsidRPr="008A0253" w:rsidRDefault="000B6472" w:rsidP="003C7A40">
            <w:pPr>
              <w:rPr>
                <w:rFonts w:ascii="Times New Roman" w:hAnsi="Times New Roman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2" w:rsidRPr="008A0253" w:rsidRDefault="000B6472" w:rsidP="003C7A40">
            <w:pPr>
              <w:widowControl w:val="0"/>
              <w:autoSpaceDE w:val="0"/>
              <w:autoSpaceDN w:val="0"/>
              <w:adjustRightInd w:val="0"/>
              <w:ind w:left="35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От секунды до столетия</w:t>
            </w:r>
          </w:p>
        </w:tc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6472" w:rsidRPr="008A0253" w:rsidRDefault="008A0253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15.12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0B6472" w:rsidRPr="008A0253" w:rsidRDefault="000B6472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0B6472" w:rsidRPr="008A0253" w:rsidRDefault="000B6472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1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2" w:rsidRPr="008A0253" w:rsidRDefault="000B6472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Составление различных задач, используя данные о возрасте своих родственников.</w:t>
            </w:r>
          </w:p>
        </w:tc>
      </w:tr>
      <w:tr w:rsidR="000B6472" w:rsidRPr="008A0253" w:rsidTr="003C7A4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2" w:rsidRPr="008A0253" w:rsidRDefault="000B6472" w:rsidP="003C7A40">
            <w:pPr>
              <w:rPr>
                <w:rFonts w:ascii="Times New Roman" w:hAnsi="Times New Roman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2" w:rsidRPr="008A0253" w:rsidRDefault="000E0582" w:rsidP="003C7A40">
            <w:pPr>
              <w:widowControl w:val="0"/>
              <w:autoSpaceDE w:val="0"/>
              <w:autoSpaceDN w:val="0"/>
              <w:adjustRightInd w:val="0"/>
              <w:ind w:left="35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Это было в старину</w:t>
            </w:r>
          </w:p>
        </w:tc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6472" w:rsidRPr="008A0253" w:rsidRDefault="008A0253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16.12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0B6472" w:rsidRPr="008A0253" w:rsidRDefault="000B6472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0B6472" w:rsidRPr="008A0253" w:rsidRDefault="000E0582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1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82" w:rsidRPr="008A0253" w:rsidRDefault="000E0582" w:rsidP="000E058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Старинные русские меры длины и массы: пядь, аршин, вершок, верста, пуд, фунт и др. Решение старинных задач.</w:t>
            </w:r>
          </w:p>
          <w:p w:rsidR="000B6472" w:rsidRPr="008A0253" w:rsidRDefault="000E0582" w:rsidP="000E0582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Работа с таблицей «Старинные русские меры длины»</w:t>
            </w:r>
          </w:p>
        </w:tc>
      </w:tr>
      <w:tr w:rsidR="000B6472" w:rsidRPr="008A0253" w:rsidTr="003C7A4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2" w:rsidRPr="008A0253" w:rsidRDefault="000B6472" w:rsidP="003C7A40">
            <w:pPr>
              <w:rPr>
                <w:rFonts w:ascii="Times New Roman" w:hAnsi="Times New Roman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2" w:rsidRPr="008A0253" w:rsidRDefault="000B6472" w:rsidP="003C7A40">
            <w:pPr>
              <w:widowControl w:val="0"/>
              <w:autoSpaceDE w:val="0"/>
              <w:autoSpaceDN w:val="0"/>
              <w:adjustRightInd w:val="0"/>
              <w:ind w:left="35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Математический КВН.</w:t>
            </w:r>
          </w:p>
        </w:tc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6472" w:rsidRPr="008A0253" w:rsidRDefault="008A0253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22.12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0B6472" w:rsidRPr="008A0253" w:rsidRDefault="000B6472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0B6472" w:rsidRPr="008A0253" w:rsidRDefault="000B6472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1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2" w:rsidRPr="008A0253" w:rsidRDefault="000E0582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Задачи в стихах. Задачи-шутки. Задачи-смекалки.</w:t>
            </w:r>
          </w:p>
        </w:tc>
      </w:tr>
      <w:tr w:rsidR="000B6472" w:rsidRPr="008A0253" w:rsidTr="003C7A4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2" w:rsidRPr="008A0253" w:rsidRDefault="000B6472" w:rsidP="003C7A40">
            <w:pPr>
              <w:rPr>
                <w:rFonts w:ascii="Times New Roman" w:hAnsi="Times New Roman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2" w:rsidRPr="008A0253" w:rsidRDefault="000B6472" w:rsidP="003C7A40">
            <w:pPr>
              <w:widowControl w:val="0"/>
              <w:autoSpaceDE w:val="0"/>
              <w:autoSpaceDN w:val="0"/>
              <w:adjustRightInd w:val="0"/>
              <w:ind w:left="35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Выпуск журнала «Юный математик»</w:t>
            </w:r>
          </w:p>
        </w:tc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6472" w:rsidRPr="008A0253" w:rsidRDefault="008A0253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23.12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0B6472" w:rsidRPr="008A0253" w:rsidRDefault="000B6472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0B6472" w:rsidRPr="008A0253" w:rsidRDefault="000B6472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1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2" w:rsidRPr="008A0253" w:rsidRDefault="000E0582" w:rsidP="003C7A40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8A0253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Сбор информации и выпуск математического журнала (работа в группах).</w:t>
            </w:r>
          </w:p>
        </w:tc>
      </w:tr>
    </w:tbl>
    <w:p w:rsidR="001F2EBC" w:rsidRPr="008A0253" w:rsidRDefault="001F2EBC" w:rsidP="001D6716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1F2EBC" w:rsidRPr="008A0253" w:rsidRDefault="001F2EBC" w:rsidP="001D6716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0C4403" w:rsidRPr="008A0253" w:rsidRDefault="000C4403" w:rsidP="001D6716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0253" w:rsidRPr="008A0253" w:rsidRDefault="00261AA9" w:rsidP="008A025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IV</w:t>
      </w:r>
      <w:r>
        <w:rPr>
          <w:rFonts w:ascii="Times New Roman" w:hAnsi="Times New Roman"/>
          <w:b/>
          <w:sz w:val="28"/>
          <w:szCs w:val="28"/>
        </w:rPr>
        <w:t>.</w:t>
      </w:r>
      <w:r w:rsidR="008A0253" w:rsidRPr="008A0253">
        <w:rPr>
          <w:rFonts w:ascii="Times New Roman" w:hAnsi="Times New Roman"/>
          <w:b/>
          <w:sz w:val="28"/>
          <w:szCs w:val="28"/>
        </w:rPr>
        <w:t xml:space="preserve"> Методическое обеспечение программы</w:t>
      </w:r>
    </w:p>
    <w:p w:rsidR="008A0253" w:rsidRPr="008A0253" w:rsidRDefault="008A0253" w:rsidP="008A0253">
      <w:pPr>
        <w:rPr>
          <w:rFonts w:ascii="Times New Roman" w:hAnsi="Times New Roman"/>
          <w:b/>
        </w:rPr>
      </w:pPr>
      <w:r w:rsidRPr="008A0253">
        <w:rPr>
          <w:rFonts w:ascii="Times New Roman" w:hAnsi="Times New Roman"/>
          <w:b/>
        </w:rPr>
        <w:t>а) материально – техническое обеспечение:</w:t>
      </w:r>
    </w:p>
    <w:p w:rsidR="008A0253" w:rsidRPr="008A0253" w:rsidRDefault="008A0253" w:rsidP="008A0253">
      <w:pPr>
        <w:rPr>
          <w:rFonts w:ascii="Times New Roman" w:hAnsi="Times New Roman"/>
          <w:bCs/>
        </w:rPr>
      </w:pPr>
      <w:r w:rsidRPr="008A0253">
        <w:rPr>
          <w:rFonts w:ascii="Times New Roman" w:hAnsi="Times New Roman"/>
          <w:bCs/>
        </w:rPr>
        <w:t>- интерактивная доска;</w:t>
      </w:r>
    </w:p>
    <w:p w:rsidR="008A0253" w:rsidRPr="008A0253" w:rsidRDefault="008A0253" w:rsidP="008A0253">
      <w:pPr>
        <w:rPr>
          <w:rFonts w:ascii="Times New Roman" w:hAnsi="Times New Roman"/>
          <w:b/>
          <w:bCs/>
          <w:sz w:val="28"/>
          <w:szCs w:val="28"/>
        </w:rPr>
      </w:pPr>
      <w:r w:rsidRPr="008A0253">
        <w:rPr>
          <w:rFonts w:ascii="Times New Roman" w:hAnsi="Times New Roman"/>
          <w:bCs/>
        </w:rPr>
        <w:t>- компьютер;</w:t>
      </w:r>
    </w:p>
    <w:p w:rsidR="008A0253" w:rsidRPr="008A0253" w:rsidRDefault="008A0253" w:rsidP="008A0253">
      <w:pPr>
        <w:rPr>
          <w:rFonts w:ascii="Times New Roman" w:hAnsi="Times New Roman"/>
        </w:rPr>
      </w:pPr>
      <w:r w:rsidRPr="008A0253">
        <w:rPr>
          <w:rFonts w:ascii="Times New Roman" w:hAnsi="Times New Roman"/>
        </w:rPr>
        <w:t>- часовой циферблат с подвижными стрелками;</w:t>
      </w:r>
    </w:p>
    <w:p w:rsidR="008A0253" w:rsidRPr="008A0253" w:rsidRDefault="008A0253" w:rsidP="008A0253">
      <w:pPr>
        <w:rPr>
          <w:rFonts w:ascii="Times New Roman" w:hAnsi="Times New Roman"/>
        </w:rPr>
      </w:pPr>
      <w:r w:rsidRPr="008A0253">
        <w:rPr>
          <w:rFonts w:ascii="Times New Roman" w:hAnsi="Times New Roman"/>
          <w:b/>
          <w:bCs/>
        </w:rPr>
        <w:t xml:space="preserve">- </w:t>
      </w:r>
      <w:r w:rsidRPr="008A0253">
        <w:rPr>
          <w:rFonts w:ascii="Times New Roman" w:hAnsi="Times New Roman"/>
        </w:rPr>
        <w:t> набор «Геометрические тела»;</w:t>
      </w:r>
    </w:p>
    <w:p w:rsidR="008A0253" w:rsidRPr="008A0253" w:rsidRDefault="008A0253" w:rsidP="008A0253">
      <w:pPr>
        <w:rPr>
          <w:rFonts w:ascii="Times New Roman" w:hAnsi="Times New Roman"/>
        </w:rPr>
      </w:pPr>
      <w:r w:rsidRPr="008A0253">
        <w:rPr>
          <w:rFonts w:ascii="Times New Roman" w:hAnsi="Times New Roman"/>
          <w:b/>
          <w:bCs/>
        </w:rPr>
        <w:t xml:space="preserve">- </w:t>
      </w:r>
      <w:r w:rsidRPr="008A0253">
        <w:rPr>
          <w:rFonts w:ascii="Times New Roman" w:hAnsi="Times New Roman"/>
        </w:rPr>
        <w:t> таблицы для начальной школы. Математика: в 6 сериях. Математика вокруг нас: 10 п.л. формата А</w:t>
      </w:r>
      <w:proofErr w:type="gramStart"/>
      <w:r w:rsidRPr="008A0253">
        <w:rPr>
          <w:rFonts w:ascii="Times New Roman" w:hAnsi="Times New Roman"/>
        </w:rPr>
        <w:t>1</w:t>
      </w:r>
      <w:proofErr w:type="gramEnd"/>
      <w:r w:rsidRPr="008A0253">
        <w:rPr>
          <w:rFonts w:ascii="Times New Roman" w:hAnsi="Times New Roman"/>
        </w:rPr>
        <w:t xml:space="preserve"> / Е.Э. </w:t>
      </w:r>
      <w:proofErr w:type="spellStart"/>
      <w:r w:rsidRPr="008A0253">
        <w:rPr>
          <w:rFonts w:ascii="Times New Roman" w:hAnsi="Times New Roman"/>
        </w:rPr>
        <w:t>Кочурова</w:t>
      </w:r>
      <w:proofErr w:type="spellEnd"/>
      <w:r w:rsidRPr="008A0253">
        <w:rPr>
          <w:rFonts w:ascii="Times New Roman" w:hAnsi="Times New Roman"/>
        </w:rPr>
        <w:t>, А.С. Анютина, С.И. Разуваева, К.М. Тихомирова.</w:t>
      </w:r>
    </w:p>
    <w:p w:rsidR="008A0253" w:rsidRPr="008A0253" w:rsidRDefault="008A0253" w:rsidP="008A0253">
      <w:pPr>
        <w:rPr>
          <w:rFonts w:ascii="Times New Roman" w:hAnsi="Times New Roman"/>
          <w:b/>
        </w:rPr>
      </w:pPr>
      <w:r w:rsidRPr="008A0253">
        <w:rPr>
          <w:rFonts w:ascii="Times New Roman" w:hAnsi="Times New Roman"/>
          <w:b/>
        </w:rPr>
        <w:t xml:space="preserve">б) </w:t>
      </w:r>
      <w:proofErr w:type="spellStart"/>
      <w:proofErr w:type="gramStart"/>
      <w:r w:rsidRPr="008A0253">
        <w:rPr>
          <w:rFonts w:ascii="Times New Roman" w:hAnsi="Times New Roman"/>
          <w:b/>
        </w:rPr>
        <w:t>учебно</w:t>
      </w:r>
      <w:proofErr w:type="spellEnd"/>
      <w:r w:rsidRPr="008A0253">
        <w:rPr>
          <w:rFonts w:ascii="Times New Roman" w:hAnsi="Times New Roman"/>
          <w:b/>
        </w:rPr>
        <w:t xml:space="preserve"> – методическая</w:t>
      </w:r>
      <w:proofErr w:type="gramEnd"/>
      <w:r w:rsidRPr="008A0253">
        <w:rPr>
          <w:rFonts w:ascii="Times New Roman" w:hAnsi="Times New Roman"/>
          <w:b/>
        </w:rPr>
        <w:t xml:space="preserve"> литература:</w:t>
      </w:r>
    </w:p>
    <w:p w:rsidR="008A0253" w:rsidRPr="008A0253" w:rsidRDefault="008A0253" w:rsidP="008A0253">
      <w:pPr>
        <w:rPr>
          <w:rFonts w:ascii="Times New Roman" w:hAnsi="Times New Roman"/>
        </w:rPr>
      </w:pPr>
      <w:r w:rsidRPr="008A0253">
        <w:rPr>
          <w:rFonts w:ascii="Times New Roman" w:hAnsi="Times New Roman"/>
          <w:b/>
          <w:bCs/>
          <w:iCs/>
        </w:rPr>
        <w:t>для учителя:</w:t>
      </w:r>
    </w:p>
    <w:p w:rsidR="008A0253" w:rsidRPr="008A0253" w:rsidRDefault="008A0253" w:rsidP="008A0253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Литература:</w:t>
      </w:r>
    </w:p>
    <w:p w:rsidR="008A0253" w:rsidRPr="008A0253" w:rsidRDefault="008A0253" w:rsidP="008A0253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 xml:space="preserve">1. «Веселые задачки», </w:t>
      </w:r>
      <w:proofErr w:type="gramStart"/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Остер</w:t>
      </w:r>
      <w:proofErr w:type="gramEnd"/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 xml:space="preserve"> Г.,М.,2000.</w:t>
      </w:r>
    </w:p>
    <w:p w:rsidR="008A0253" w:rsidRPr="008A0253" w:rsidRDefault="008A0253" w:rsidP="008A0253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2. «Веселые задачи», Перельман Я. И.,М.,АСТ*Астрель,2005.</w:t>
      </w:r>
    </w:p>
    <w:p w:rsidR="008A0253" w:rsidRPr="008A0253" w:rsidRDefault="008A0253" w:rsidP="008A0253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 xml:space="preserve">3. «Дружим с математикой», Е. Э. </w:t>
      </w:r>
      <w:proofErr w:type="spellStart"/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Кочурова</w:t>
      </w:r>
      <w:proofErr w:type="spellEnd"/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, рабочая тетрадь для 1,2,3,4 класса, «</w:t>
      </w:r>
      <w:proofErr w:type="spellStart"/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Вентана-Граф</w:t>
      </w:r>
      <w:proofErr w:type="spellEnd"/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», 2009г.</w:t>
      </w:r>
    </w:p>
    <w:p w:rsidR="008A0253" w:rsidRPr="008A0253" w:rsidRDefault="008A0253" w:rsidP="008A0253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 xml:space="preserve">4. «Занимательные материалы к урокам математики», </w:t>
      </w:r>
      <w:proofErr w:type="spellStart"/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Лазуренко</w:t>
      </w:r>
      <w:proofErr w:type="spellEnd"/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 xml:space="preserve"> Л. В.,В., 2005.</w:t>
      </w:r>
    </w:p>
    <w:p w:rsidR="008A0253" w:rsidRPr="008A0253" w:rsidRDefault="008A0253" w:rsidP="008A0253">
      <w:pPr>
        <w:spacing w:after="187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6. «Математические загадки, ребусы, игры для тех, кто умеет считать», ВолинаВ.</w:t>
      </w:r>
      <w:proofErr w:type="gramStart"/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,М</w:t>
      </w:r>
      <w:proofErr w:type="gramEnd"/>
      <w:r w:rsidRPr="008A0253">
        <w:rPr>
          <w:rFonts w:ascii="Times New Roman" w:eastAsia="Times New Roman" w:hAnsi="Times New Roman"/>
          <w:sz w:val="24"/>
          <w:szCs w:val="24"/>
          <w:lang w:eastAsia="ru-RU"/>
        </w:rPr>
        <w:t>.,2002.</w:t>
      </w:r>
    </w:p>
    <w:p w:rsidR="008A0253" w:rsidRPr="008A0253" w:rsidRDefault="008A0253" w:rsidP="008A0253">
      <w:pPr>
        <w:rPr>
          <w:rFonts w:ascii="Times New Roman" w:hAnsi="Times New Roman"/>
          <w:b/>
        </w:rPr>
      </w:pPr>
      <w:r w:rsidRPr="008A0253">
        <w:rPr>
          <w:rFonts w:ascii="Times New Roman" w:hAnsi="Times New Roman"/>
          <w:b/>
          <w:bCs/>
          <w:iCs/>
        </w:rPr>
        <w:t>интернет-ресурсы:</w:t>
      </w:r>
    </w:p>
    <w:p w:rsidR="008A0253" w:rsidRPr="008A0253" w:rsidRDefault="008A0253" w:rsidP="008A0253">
      <w:pPr>
        <w:rPr>
          <w:rFonts w:ascii="Times New Roman" w:hAnsi="Times New Roman"/>
        </w:rPr>
      </w:pPr>
      <w:r w:rsidRPr="008A0253">
        <w:rPr>
          <w:rFonts w:ascii="Times New Roman" w:hAnsi="Times New Roman"/>
          <w:bCs/>
        </w:rPr>
        <w:t xml:space="preserve">- </w:t>
      </w:r>
      <w:r w:rsidRPr="008A0253">
        <w:rPr>
          <w:rFonts w:ascii="Times New Roman" w:hAnsi="Times New Roman"/>
        </w:rPr>
        <w:t> </w:t>
      </w:r>
      <w:r w:rsidRPr="008A0253">
        <w:rPr>
          <w:rFonts w:ascii="Times New Roman" w:hAnsi="Times New Roman"/>
          <w:bCs/>
        </w:rPr>
        <w:t>http://www.vneuroka.ru/mathematics.php</w:t>
      </w:r>
      <w:r w:rsidRPr="008A0253">
        <w:rPr>
          <w:rFonts w:ascii="Times New Roman" w:hAnsi="Times New Roman"/>
        </w:rPr>
        <w:t> — образовательные проекты портала «Вне урока»: Математика. Математический мир;</w:t>
      </w:r>
    </w:p>
    <w:p w:rsidR="008A0253" w:rsidRPr="008A0253" w:rsidRDefault="008A0253" w:rsidP="008A0253">
      <w:pPr>
        <w:rPr>
          <w:rFonts w:ascii="Times New Roman" w:hAnsi="Times New Roman"/>
        </w:rPr>
      </w:pPr>
      <w:r w:rsidRPr="008A0253">
        <w:rPr>
          <w:rFonts w:ascii="Times New Roman" w:hAnsi="Times New Roman"/>
          <w:bCs/>
        </w:rPr>
        <w:t xml:space="preserve">- </w:t>
      </w:r>
      <w:r w:rsidRPr="008A0253">
        <w:rPr>
          <w:rFonts w:ascii="Times New Roman" w:hAnsi="Times New Roman"/>
        </w:rPr>
        <w:t> </w:t>
      </w:r>
      <w:r w:rsidRPr="008A0253">
        <w:rPr>
          <w:rFonts w:ascii="Times New Roman" w:hAnsi="Times New Roman"/>
          <w:bCs/>
        </w:rPr>
        <w:t>http://konkurs-kenguru.ru</w:t>
      </w:r>
      <w:r w:rsidRPr="008A0253">
        <w:rPr>
          <w:rFonts w:ascii="Times New Roman" w:hAnsi="Times New Roman"/>
        </w:rPr>
        <w:t> — российская страница международного математического конкурса «Кенгуру»;</w:t>
      </w:r>
    </w:p>
    <w:p w:rsidR="008A0253" w:rsidRPr="008A0253" w:rsidRDefault="008A0253" w:rsidP="008A0253">
      <w:pPr>
        <w:rPr>
          <w:rFonts w:ascii="Times New Roman" w:hAnsi="Times New Roman"/>
        </w:rPr>
      </w:pPr>
      <w:r w:rsidRPr="008A0253">
        <w:rPr>
          <w:rFonts w:ascii="Times New Roman" w:hAnsi="Times New Roman"/>
          <w:bCs/>
        </w:rPr>
        <w:t>- http://www.develop-kinder.com</w:t>
      </w:r>
      <w:r w:rsidRPr="008A0253">
        <w:rPr>
          <w:rFonts w:ascii="Times New Roman" w:hAnsi="Times New Roman"/>
        </w:rPr>
        <w:t> — «Сократ» — развивающие игры и конкурсы;</w:t>
      </w:r>
    </w:p>
    <w:p w:rsidR="008A0253" w:rsidRPr="008A0253" w:rsidRDefault="008A0253" w:rsidP="008A0253">
      <w:pPr>
        <w:rPr>
          <w:rFonts w:ascii="Times New Roman" w:hAnsi="Times New Roman"/>
        </w:rPr>
      </w:pPr>
      <w:r w:rsidRPr="008A0253">
        <w:rPr>
          <w:rFonts w:ascii="Times New Roman" w:hAnsi="Times New Roman"/>
          <w:bCs/>
        </w:rPr>
        <w:t>-  http://puzzle-ru.blogspot.com</w:t>
      </w:r>
      <w:r w:rsidRPr="008A0253">
        <w:rPr>
          <w:rFonts w:ascii="Times New Roman" w:hAnsi="Times New Roman"/>
        </w:rPr>
        <w:t> — головоломки, загадки, задачи и задачки, фокусы, ребусы.</w:t>
      </w:r>
    </w:p>
    <w:p w:rsidR="008A0253" w:rsidRPr="008A0253" w:rsidRDefault="008A0253" w:rsidP="00261AA9">
      <w:pPr>
        <w:rPr>
          <w:rFonts w:ascii="Times New Roman" w:hAnsi="Times New Roman"/>
          <w:b/>
        </w:rPr>
      </w:pPr>
    </w:p>
    <w:p w:rsidR="008A0253" w:rsidRPr="008A0253" w:rsidRDefault="008A0253" w:rsidP="008A0253">
      <w:pPr>
        <w:rPr>
          <w:rFonts w:ascii="Times New Roman" w:hAnsi="Times New Roman"/>
        </w:rPr>
      </w:pPr>
      <w:r w:rsidRPr="008A0253">
        <w:rPr>
          <w:rFonts w:ascii="Times New Roman" w:hAnsi="Times New Roman"/>
        </w:rPr>
        <w:t xml:space="preserve">СОГЛАСОВАНО                                                                  </w:t>
      </w:r>
      <w:proofErr w:type="spellStart"/>
      <w:proofErr w:type="gramStart"/>
      <w:r w:rsidRPr="008A0253">
        <w:rPr>
          <w:rFonts w:ascii="Times New Roman" w:hAnsi="Times New Roman"/>
        </w:rPr>
        <w:t>СОГЛАСОВАНО</w:t>
      </w:r>
      <w:proofErr w:type="spellEnd"/>
      <w:proofErr w:type="gramEnd"/>
      <w:r w:rsidRPr="008A0253">
        <w:rPr>
          <w:rFonts w:ascii="Times New Roman" w:hAnsi="Times New Roman"/>
        </w:rPr>
        <w:t xml:space="preserve">                                                                                                Протокол заседания                                                              Заместитель директора </w:t>
      </w:r>
    </w:p>
    <w:p w:rsidR="008A0253" w:rsidRPr="008A0253" w:rsidRDefault="008A0253" w:rsidP="008A0253">
      <w:pPr>
        <w:rPr>
          <w:rFonts w:ascii="Times New Roman" w:hAnsi="Times New Roman"/>
        </w:rPr>
      </w:pPr>
      <w:r w:rsidRPr="008A0253">
        <w:rPr>
          <w:rFonts w:ascii="Times New Roman" w:hAnsi="Times New Roman"/>
        </w:rPr>
        <w:t>методического объединения</w:t>
      </w:r>
    </w:p>
    <w:p w:rsidR="008A0253" w:rsidRPr="008A0253" w:rsidRDefault="008A0253" w:rsidP="008A0253">
      <w:pPr>
        <w:rPr>
          <w:rFonts w:ascii="Times New Roman" w:hAnsi="Times New Roman"/>
        </w:rPr>
      </w:pPr>
      <w:r w:rsidRPr="008A0253">
        <w:rPr>
          <w:rFonts w:ascii="Times New Roman" w:hAnsi="Times New Roman"/>
        </w:rPr>
        <w:t xml:space="preserve">МБОУ </w:t>
      </w:r>
      <w:proofErr w:type="spellStart"/>
      <w:r w:rsidRPr="008A0253">
        <w:rPr>
          <w:rFonts w:ascii="Times New Roman" w:hAnsi="Times New Roman"/>
        </w:rPr>
        <w:t>Дегтевской</w:t>
      </w:r>
      <w:proofErr w:type="spellEnd"/>
      <w:r w:rsidRPr="008A0253">
        <w:rPr>
          <w:rFonts w:ascii="Times New Roman" w:hAnsi="Times New Roman"/>
        </w:rPr>
        <w:t xml:space="preserve"> СОШ                                                 ______________ (Зозуля Г.А.)</w:t>
      </w:r>
    </w:p>
    <w:p w:rsidR="008A0253" w:rsidRPr="008A0253" w:rsidRDefault="008A0253" w:rsidP="008A0253">
      <w:pPr>
        <w:rPr>
          <w:rFonts w:ascii="Times New Roman" w:hAnsi="Times New Roman"/>
        </w:rPr>
      </w:pPr>
      <w:r w:rsidRPr="008A0253">
        <w:rPr>
          <w:rFonts w:ascii="Times New Roman" w:hAnsi="Times New Roman"/>
        </w:rPr>
        <w:t>от 19.08.22 года №1</w:t>
      </w:r>
    </w:p>
    <w:p w:rsidR="008A0253" w:rsidRPr="008A0253" w:rsidRDefault="008A0253" w:rsidP="008A0253">
      <w:pPr>
        <w:rPr>
          <w:rFonts w:ascii="Times New Roman" w:hAnsi="Times New Roman"/>
        </w:rPr>
      </w:pPr>
      <w:r w:rsidRPr="008A0253">
        <w:rPr>
          <w:rFonts w:ascii="Times New Roman" w:hAnsi="Times New Roman"/>
        </w:rPr>
        <w:t>Руководитель МО ________ (</w:t>
      </w:r>
      <w:r>
        <w:rPr>
          <w:rFonts w:ascii="Times New Roman" w:hAnsi="Times New Roman"/>
        </w:rPr>
        <w:t>Коновалова В</w:t>
      </w:r>
      <w:r w:rsidRPr="008A0253">
        <w:rPr>
          <w:rFonts w:ascii="Times New Roman" w:hAnsi="Times New Roman"/>
        </w:rPr>
        <w:t>.</w:t>
      </w:r>
      <w:r>
        <w:rPr>
          <w:rFonts w:ascii="Times New Roman" w:hAnsi="Times New Roman"/>
        </w:rPr>
        <w:t>Н.</w:t>
      </w:r>
      <w:r w:rsidRPr="008A0253">
        <w:rPr>
          <w:rFonts w:ascii="Times New Roman" w:hAnsi="Times New Roman"/>
        </w:rPr>
        <w:t xml:space="preserve">)                                                       19.08.22г.                                                                                 </w:t>
      </w:r>
    </w:p>
    <w:sectPr w:rsidR="008A0253" w:rsidRPr="008A0253" w:rsidSect="00992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716"/>
    <w:rsid w:val="000B6472"/>
    <w:rsid w:val="000C4403"/>
    <w:rsid w:val="000E0582"/>
    <w:rsid w:val="001D6716"/>
    <w:rsid w:val="001F2EBC"/>
    <w:rsid w:val="00261AA9"/>
    <w:rsid w:val="008A0253"/>
    <w:rsid w:val="0099237F"/>
    <w:rsid w:val="00C37897"/>
    <w:rsid w:val="00CA7008"/>
    <w:rsid w:val="00F46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7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6DF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F2E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C37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0B6472"/>
    <w:pPr>
      <w:suppressAutoHyphens/>
      <w:spacing w:after="0" w:line="240" w:lineRule="auto"/>
      <w:ind w:left="720"/>
    </w:pPr>
    <w:rPr>
      <w:rFonts w:cs="Calibri"/>
      <w:lang w:eastAsia="ar-SA"/>
    </w:rPr>
  </w:style>
  <w:style w:type="character" w:styleId="a7">
    <w:name w:val="Strong"/>
    <w:basedOn w:val="a0"/>
    <w:qFormat/>
    <w:rsid w:val="008A02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8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1240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2022-11-07T15:33:00Z</dcterms:created>
  <dcterms:modified xsi:type="dcterms:W3CDTF">2022-11-07T18:49:00Z</dcterms:modified>
</cp:coreProperties>
</file>