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E11" w:rsidRPr="00180F20" w:rsidRDefault="00271E11" w:rsidP="00271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муниципальное бюджетное дошкольное образовательное учреждение                                                                                                                                                                                             </w:t>
      </w:r>
      <w:proofErr w:type="gramStart"/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«</w:t>
      </w:r>
      <w:proofErr w:type="gramEnd"/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Детский сад  №169 комбинированного вида»</w:t>
      </w:r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/>
      </w:r>
      <w:r w:rsidRPr="00180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271E11" w:rsidRDefault="00271E11" w:rsidP="00271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80F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ул. Транзитная,16 г. Красноярск, 660003, тел. 8(391) 260-85-35, </w:t>
      </w:r>
    </w:p>
    <w:p w:rsidR="00271E11" w:rsidRPr="00EC4FBD" w:rsidRDefault="00271E11" w:rsidP="00271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e</w:t>
      </w:r>
      <w:r w:rsidRPr="00EC4F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-mail</w:t>
      </w:r>
      <w:proofErr w:type="gramEnd"/>
      <w:r w:rsidRPr="00EC4F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: dou169@mailkrsk.ru</w:t>
      </w:r>
    </w:p>
    <w:p w:rsidR="00271E11" w:rsidRPr="00EC4FBD" w:rsidRDefault="00271E11" w:rsidP="00271E11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180F20">
        <w:rPr>
          <w:rFonts w:ascii="Times New Roman" w:eastAsia="Calibri" w:hAnsi="Times New Roman" w:cs="Times New Roman"/>
          <w:b/>
          <w:bCs/>
          <w:iCs/>
        </w:rPr>
        <w:t>ОГРН</w:t>
      </w:r>
      <w:r w:rsidRPr="00EC4FBD">
        <w:rPr>
          <w:rFonts w:ascii="Times New Roman" w:eastAsia="Calibri" w:hAnsi="Times New Roman" w:cs="Times New Roman"/>
          <w:b/>
          <w:bCs/>
          <w:iCs/>
          <w:lang w:val="en-US"/>
        </w:rPr>
        <w:t xml:space="preserve"> </w:t>
      </w:r>
      <w:r w:rsidRPr="00EC4FBD">
        <w:rPr>
          <w:rFonts w:ascii="Times New Roman" w:eastAsia="Calibri" w:hAnsi="Times New Roman" w:cs="Times New Roman"/>
          <w:sz w:val="26"/>
          <w:szCs w:val="26"/>
          <w:lang w:val="en-US"/>
        </w:rPr>
        <w:t>1022401945356</w:t>
      </w:r>
      <w:r w:rsidRPr="00EC4FBD">
        <w:rPr>
          <w:rFonts w:ascii="Times New Roman" w:eastAsia="Calibri" w:hAnsi="Times New Roman" w:cs="Times New Roman"/>
          <w:b/>
          <w:bCs/>
          <w:iCs/>
          <w:lang w:val="en-US"/>
        </w:rPr>
        <w:t xml:space="preserve"> </w:t>
      </w:r>
      <w:r w:rsidRPr="00180F20">
        <w:rPr>
          <w:rFonts w:ascii="Times New Roman" w:eastAsia="Calibri" w:hAnsi="Times New Roman" w:cs="Times New Roman"/>
          <w:b/>
          <w:bCs/>
          <w:iCs/>
        </w:rPr>
        <w:t>ИНН</w:t>
      </w:r>
      <w:r w:rsidRPr="00EC4FBD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2461023959 </w:t>
      </w:r>
      <w:r w:rsidRPr="00180F20">
        <w:rPr>
          <w:rFonts w:ascii="Times New Roman" w:eastAsia="Calibri" w:hAnsi="Times New Roman" w:cs="Times New Roman"/>
          <w:b/>
          <w:bCs/>
          <w:iCs/>
        </w:rPr>
        <w:t>КПП</w:t>
      </w:r>
      <w:r w:rsidRPr="00EC4FBD">
        <w:rPr>
          <w:rFonts w:ascii="Times New Roman" w:eastAsia="Calibri" w:hAnsi="Times New Roman" w:cs="Times New Roman"/>
          <w:b/>
          <w:bCs/>
          <w:iCs/>
          <w:lang w:val="en-US"/>
        </w:rPr>
        <w:t xml:space="preserve"> 246101001</w:t>
      </w:r>
    </w:p>
    <w:p w:rsidR="00271E11" w:rsidRPr="00EC4FBD" w:rsidRDefault="00271E11" w:rsidP="00271E1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71E11" w:rsidRPr="00EC4FBD" w:rsidRDefault="00271E11" w:rsidP="00271E1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71E11" w:rsidRPr="00271E11" w:rsidRDefault="00271E11" w:rsidP="00271E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11">
        <w:rPr>
          <w:rFonts w:ascii="Times New Roman" w:hAnsi="Times New Roman" w:cs="Times New Roman"/>
          <w:b/>
          <w:sz w:val="28"/>
          <w:szCs w:val="28"/>
        </w:rPr>
        <w:t>Раннее плавание: Путь к гармоничному развитию и крепкому здоровью вашего ребенка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271E11" w:rsidRDefault="00271E11" w:rsidP="00271E11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Крючкова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Светлана Михайловна</w:t>
      </w:r>
      <w:r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:rsidR="00271E11" w:rsidRDefault="00271E11" w:rsidP="00271E11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инструктор по физической культуре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271E11" w:rsidRPr="00EC4FBD" w:rsidRDefault="00271E11" w:rsidP="00271E11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МБДОУ №169 г. Красноярск</w:t>
      </w:r>
    </w:p>
    <w:p w:rsidR="00271E11" w:rsidRPr="00271E11" w:rsidRDefault="00271E11" w:rsidP="00271E11">
      <w:pPr>
        <w:rPr>
          <w:rFonts w:ascii="Times New Roman" w:hAnsi="Times New Roman" w:cs="Times New Roman"/>
          <w:sz w:val="28"/>
          <w:szCs w:val="28"/>
        </w:rPr>
      </w:pPr>
      <w:r w:rsidRPr="00271E11">
        <w:rPr>
          <w:rFonts w:ascii="Times New Roman" w:hAnsi="Times New Roman" w:cs="Times New Roman"/>
          <w:sz w:val="28"/>
          <w:szCs w:val="28"/>
        </w:rPr>
        <w:t xml:space="preserve"> Забота о всестороннем развитии ребенка – наша общая цель. И одним из наиболее эффективных и приятных способов достижения этой цели является плавание с раннего возраста. Это не просто модное занятие, а ценный вклад в здоровье, физическую форму и психоэмоциональное благополучие вашего малыша.</w:t>
      </w:r>
    </w:p>
    <w:p w:rsidR="00271E11" w:rsidRPr="00271E11" w:rsidRDefault="00271E11" w:rsidP="00271E11">
      <w:pPr>
        <w:rPr>
          <w:rFonts w:ascii="Times New Roman" w:hAnsi="Times New Roman" w:cs="Times New Roman"/>
          <w:sz w:val="28"/>
          <w:szCs w:val="28"/>
        </w:rPr>
      </w:pPr>
      <w:r w:rsidRPr="00271E11">
        <w:rPr>
          <w:rFonts w:ascii="Times New Roman" w:hAnsi="Times New Roman" w:cs="Times New Roman"/>
          <w:sz w:val="28"/>
          <w:szCs w:val="28"/>
        </w:rPr>
        <w:t>Начать плавать можно уже с первых месяцев жизни. Водная среда, близкая и знакомая ребенку еще с внутриутробного периода, создает ощущение комфорта и безопасности. Регулярные занятия плаванием оказывают комплексное воздействие на организм. Во-первых, укрепляется сердечно-сосудистая система: улучшается кровообращение, повышается эластичность сосудов, тренируется сердечная мышца. Во-вторых, развивается дыхательная система: увеличивается объем легких, улучшается вентиляция, снижается риск респираторных заболеваний.</w:t>
      </w:r>
    </w:p>
    <w:p w:rsidR="00271E11" w:rsidRPr="00271E11" w:rsidRDefault="00271E11" w:rsidP="00271E11">
      <w:pPr>
        <w:rPr>
          <w:rFonts w:ascii="Times New Roman" w:hAnsi="Times New Roman" w:cs="Times New Roman"/>
          <w:sz w:val="28"/>
          <w:szCs w:val="28"/>
        </w:rPr>
      </w:pPr>
      <w:r w:rsidRPr="00271E11">
        <w:rPr>
          <w:rFonts w:ascii="Times New Roman" w:hAnsi="Times New Roman" w:cs="Times New Roman"/>
          <w:sz w:val="28"/>
          <w:szCs w:val="28"/>
        </w:rPr>
        <w:t>Кроме того, плавание способствует формированию правильной осанки и укреплению мышечного корсета, что особенно важно для профилактики сколиоза и других проблем с позвоночником. Водная среда позволяет мягко и эффективно тренировать все группы мышц, не оказывая излишней нагрузки на суставы и связки.</w:t>
      </w:r>
    </w:p>
    <w:p w:rsidR="00271E11" w:rsidRPr="00271E11" w:rsidRDefault="00271E11" w:rsidP="00271E11">
      <w:pPr>
        <w:rPr>
          <w:rFonts w:ascii="Times New Roman" w:hAnsi="Times New Roman" w:cs="Times New Roman"/>
          <w:sz w:val="28"/>
          <w:szCs w:val="28"/>
        </w:rPr>
      </w:pPr>
      <w:r w:rsidRPr="00271E11">
        <w:rPr>
          <w:rFonts w:ascii="Times New Roman" w:hAnsi="Times New Roman" w:cs="Times New Roman"/>
          <w:sz w:val="28"/>
          <w:szCs w:val="28"/>
        </w:rPr>
        <w:t>Плавание оказывает положительное влияние на нервную систему ребенка, снимает мышечное напряжение, улучшает сон и аппетит. Водные занятия развивают координацию движений, ловкость и ориентацию в пространстве. Дети, занимающиеся плаванием, быстрее осваивают навыки передвижения, лучше чувствуют свое тело и отличаются более высоким уровнем физической подготовки.</w:t>
      </w:r>
    </w:p>
    <w:p w:rsidR="00271E11" w:rsidRPr="00271E11" w:rsidRDefault="00271E11" w:rsidP="00271E11">
      <w:pPr>
        <w:rPr>
          <w:rFonts w:ascii="Times New Roman" w:hAnsi="Times New Roman" w:cs="Times New Roman"/>
          <w:sz w:val="28"/>
          <w:szCs w:val="28"/>
        </w:rPr>
      </w:pPr>
      <w:r w:rsidRPr="00271E11">
        <w:rPr>
          <w:rFonts w:ascii="Times New Roman" w:hAnsi="Times New Roman" w:cs="Times New Roman"/>
          <w:sz w:val="28"/>
          <w:szCs w:val="28"/>
        </w:rPr>
        <w:t xml:space="preserve">Не стоит забывать и о социальном аспекте. Плавание в группе сверстников развивает коммуникативные навыки, учит взаимодействию и адаптации в </w:t>
      </w:r>
      <w:r w:rsidRPr="00271E11">
        <w:rPr>
          <w:rFonts w:ascii="Times New Roman" w:hAnsi="Times New Roman" w:cs="Times New Roman"/>
          <w:sz w:val="28"/>
          <w:szCs w:val="28"/>
        </w:rPr>
        <w:lastRenderedPageBreak/>
        <w:t>коллективе. Под руководством опытного инструктора ребенок учится доверять, слушать и выполнять задания, что способствует развитию самостоятельности и уверенности в себе. Сделайте плавание частью жизни вашего ребенка, и вы увидите, как это положительно скажется на его будущем.</w:t>
      </w:r>
    </w:p>
    <w:p w:rsidR="005C6C32" w:rsidRPr="00271E11" w:rsidRDefault="005C6C32">
      <w:pPr>
        <w:rPr>
          <w:rFonts w:ascii="Times New Roman" w:hAnsi="Times New Roman" w:cs="Times New Roman"/>
          <w:sz w:val="28"/>
          <w:szCs w:val="28"/>
        </w:rPr>
      </w:pPr>
    </w:p>
    <w:sectPr w:rsidR="005C6C32" w:rsidRPr="0027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E11"/>
    <w:rsid w:val="00271E11"/>
    <w:rsid w:val="005C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87793-CC4E-4D56-A07C-E9DCC239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2025-09-09T03:39:00Z</dcterms:created>
  <dcterms:modified xsi:type="dcterms:W3CDTF">2025-09-09T03:44:00Z</dcterms:modified>
</cp:coreProperties>
</file>