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6AD71" w14:textId="62FE9BED" w:rsidR="00580E67" w:rsidRPr="00697A1A" w:rsidRDefault="001D6385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7A1A">
        <w:rPr>
          <w:rFonts w:ascii="Times New Roman" w:hAnsi="Times New Roman" w:cs="Times New Roman"/>
          <w:b/>
          <w:bCs/>
          <w:sz w:val="28"/>
          <w:szCs w:val="28"/>
        </w:rPr>
        <w:t>Тема: Эффективная подготовка к ЕГЭ по информатике.</w:t>
      </w:r>
    </w:p>
    <w:p w14:paraId="7EF2265C" w14:textId="77777777" w:rsidR="00697A1A" w:rsidRDefault="00697A1A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B0B5B4" w14:textId="5A51608F" w:rsidR="001D6385" w:rsidRPr="00697A1A" w:rsidRDefault="001D6385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 xml:space="preserve">В настоящее время на рынке труда очень востребованы специалисты в </w:t>
      </w:r>
      <w:r w:rsidRPr="00697A1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697A1A">
        <w:rPr>
          <w:rFonts w:ascii="Times New Roman" w:hAnsi="Times New Roman" w:cs="Times New Roman"/>
          <w:sz w:val="28"/>
          <w:szCs w:val="28"/>
        </w:rPr>
        <w:t xml:space="preserve">-сфере. </w:t>
      </w:r>
      <w:r w:rsidR="002D55FA" w:rsidRPr="00697A1A">
        <w:rPr>
          <w:rFonts w:ascii="Times New Roman" w:hAnsi="Times New Roman" w:cs="Times New Roman"/>
          <w:sz w:val="28"/>
          <w:szCs w:val="28"/>
        </w:rPr>
        <w:t>Для поступления учащиеся все чаще выбирают сдавать ЕГЭ по информатике. Успешная сдача экзамена требует серьезной подготовки. В этой статье я хочу поделиться опытом работы по подготовке учащихся к ЕГЭ по информатике.</w:t>
      </w:r>
    </w:p>
    <w:p w14:paraId="3C0B5082" w14:textId="320B9660" w:rsidR="00D639AA" w:rsidRPr="00697A1A" w:rsidRDefault="00D639AA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В нашей гимназии есть классы разных профилей. Есть информационно-технологический (где одним из профильных предметов является информатика), а также есть другие профили, обучаясь в которых дети тоже могут выбрать экзамен ЕГЭ по информатике (в которых информатика не профильный предмет).</w:t>
      </w:r>
    </w:p>
    <w:p w14:paraId="0194C0DD" w14:textId="60C6C5BF" w:rsidR="00D639AA" w:rsidRPr="00697A1A" w:rsidRDefault="00D639AA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 xml:space="preserve">В соответствии с этим  проблемы, возникающие при подготовке к ЕГЭ по информатике, тоже нужно рассматривать в двух направлениях: </w:t>
      </w:r>
      <w:r w:rsidR="00F309EB" w:rsidRPr="00697A1A">
        <w:rPr>
          <w:rFonts w:ascii="Times New Roman" w:hAnsi="Times New Roman" w:cs="Times New Roman"/>
          <w:sz w:val="28"/>
          <w:szCs w:val="28"/>
        </w:rPr>
        <w:t>классы, где углубленное изучение информатики и классы, которые изучают информатику на базовом уровне.</w:t>
      </w:r>
    </w:p>
    <w:p w14:paraId="449D1CBC" w14:textId="279CA26D" w:rsidR="00F309EB" w:rsidRPr="00697A1A" w:rsidRDefault="00F309EB" w:rsidP="00697A1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Подготовка к ЕГЭ по информатике в классах, изучающих информатику на углубленном уровне.</w:t>
      </w:r>
    </w:p>
    <w:p w14:paraId="3F1007A4" w14:textId="709F7E7D" w:rsidR="00F309EB" w:rsidRPr="00697A1A" w:rsidRDefault="00F309EB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Обучение реализуется по программе автора К.Ю.Полякова, с использованием учебника, сайта автора К.Ю.Полякова а также сервисов РешуЕгэ и КомпЕгэ. Программа рассчитана на 4 часа в неделю.</w:t>
      </w:r>
    </w:p>
    <w:p w14:paraId="06CDC7AC" w14:textId="59D59F68" w:rsidR="00F309EB" w:rsidRPr="00697A1A" w:rsidRDefault="00F309EB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Замечательно, что программа построена таким образом, что практически все задания ЕГЭ можно рассмотреть на уроках. За курс 10-11 класса мы с учащимися в ходе урочных занятий разбираем 23 задания из 27. Поэтому у каждого есть возможность подготовки к ЕГЭ на уроках, не прибегая к помощи репетиторов, онлайн-курсов и т.д.   Но я все</w:t>
      </w:r>
      <w:r w:rsidR="00697A1A">
        <w:rPr>
          <w:rFonts w:ascii="Times New Roman" w:hAnsi="Times New Roman" w:cs="Times New Roman"/>
          <w:sz w:val="28"/>
          <w:szCs w:val="28"/>
        </w:rPr>
        <w:t>-</w:t>
      </w:r>
      <w:r w:rsidRPr="00697A1A">
        <w:rPr>
          <w:rFonts w:ascii="Times New Roman" w:hAnsi="Times New Roman" w:cs="Times New Roman"/>
          <w:sz w:val="28"/>
          <w:szCs w:val="28"/>
        </w:rPr>
        <w:t>таки советую дополнительно смотреть видеоуроки авторов задач ЕГЭ.</w:t>
      </w:r>
    </w:p>
    <w:p w14:paraId="593E6992" w14:textId="5709DA38" w:rsidR="00F309EB" w:rsidRPr="00697A1A" w:rsidRDefault="00F8775A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Основная проблема при подготовке к ЕГЭ - н</w:t>
      </w:r>
      <w:r w:rsidR="00F309EB" w:rsidRPr="00697A1A">
        <w:rPr>
          <w:rFonts w:ascii="Times New Roman" w:hAnsi="Times New Roman" w:cs="Times New Roman"/>
          <w:sz w:val="28"/>
          <w:szCs w:val="28"/>
        </w:rPr>
        <w:t>едостаточное знание теоретической базы</w:t>
      </w:r>
      <w:r w:rsidRPr="00697A1A">
        <w:rPr>
          <w:rFonts w:ascii="Times New Roman" w:hAnsi="Times New Roman" w:cs="Times New Roman"/>
          <w:sz w:val="28"/>
          <w:szCs w:val="28"/>
        </w:rPr>
        <w:t>, п</w:t>
      </w:r>
      <w:r w:rsidR="00F309EB" w:rsidRPr="00697A1A">
        <w:rPr>
          <w:rFonts w:ascii="Times New Roman" w:hAnsi="Times New Roman" w:cs="Times New Roman"/>
          <w:sz w:val="28"/>
          <w:szCs w:val="28"/>
        </w:rPr>
        <w:t>робелы в знаниях за курс основной школы, трудности при изучении уже в старших классах</w:t>
      </w:r>
      <w:r w:rsidRPr="00697A1A">
        <w:rPr>
          <w:rFonts w:ascii="Times New Roman" w:hAnsi="Times New Roman" w:cs="Times New Roman"/>
          <w:sz w:val="28"/>
          <w:szCs w:val="28"/>
        </w:rPr>
        <w:t>. Как их можно решить:</w:t>
      </w:r>
    </w:p>
    <w:p w14:paraId="7C95D700" w14:textId="77777777" w:rsidR="00697A1A" w:rsidRDefault="00F309EB" w:rsidP="00697A1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lastRenderedPageBreak/>
        <w:t>Индивидуальные консультации – 1 раз в неделю</w:t>
      </w:r>
    </w:p>
    <w:p w14:paraId="4A2A8C22" w14:textId="77777777" w:rsidR="00697A1A" w:rsidRDefault="00F309EB" w:rsidP="00697A1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Использование видеоуроков – самостоятельно</w:t>
      </w:r>
    </w:p>
    <w:p w14:paraId="0A8751B1" w14:textId="77777777" w:rsidR="00697A1A" w:rsidRDefault="00F309EB" w:rsidP="00697A1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Момент повторения текущего материала присутствует на каждом уроке</w:t>
      </w:r>
    </w:p>
    <w:p w14:paraId="7700EBCB" w14:textId="0DA4E8E5" w:rsidR="00F8775A" w:rsidRPr="00697A1A" w:rsidRDefault="00F8775A" w:rsidP="00697A1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 xml:space="preserve">Для устранения проблем с программированием – курсы на сайте </w:t>
      </w:r>
      <w:r w:rsidRPr="00697A1A">
        <w:rPr>
          <w:rFonts w:ascii="Times New Roman" w:hAnsi="Times New Roman" w:cs="Times New Roman"/>
          <w:sz w:val="28"/>
          <w:szCs w:val="28"/>
          <w:lang w:val="en-US"/>
        </w:rPr>
        <w:t>Stepik</w:t>
      </w:r>
      <w:r w:rsidRPr="00697A1A">
        <w:rPr>
          <w:rFonts w:ascii="Times New Roman" w:hAnsi="Times New Roman" w:cs="Times New Roman"/>
          <w:sz w:val="28"/>
          <w:szCs w:val="28"/>
        </w:rPr>
        <w:t>.</w:t>
      </w:r>
      <w:r w:rsidRPr="00697A1A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14:paraId="3487CA50" w14:textId="48834389" w:rsidR="00F8775A" w:rsidRPr="00697A1A" w:rsidRDefault="00F8775A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Каким образом нужно построить работу по подготовке к ЕГЭ по информатике?</w:t>
      </w:r>
    </w:p>
    <w:p w14:paraId="5C348E94" w14:textId="77777777" w:rsidR="00697A1A" w:rsidRDefault="00F8775A" w:rsidP="00697A1A">
      <w:pPr>
        <w:pStyle w:val="a3"/>
        <w:numPr>
          <w:ilvl w:val="0"/>
          <w:numId w:val="3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Диагностика начального уровня. В сентябре провожу входную контрольную работу по типу ОГЭ по информатике, для выявления уровня знаний. После работы проводится анализ результатов, выявление «слабых» учащихся и составление плана работы с группами детей: обратить внимание на тех детей, у которых низкие результаты, составить для них индивидуальный план работы для устранения пробелов.</w:t>
      </w:r>
    </w:p>
    <w:p w14:paraId="5303208C" w14:textId="77777777" w:rsidR="00697A1A" w:rsidRDefault="00F8775A" w:rsidP="00697A1A">
      <w:pPr>
        <w:pStyle w:val="a3"/>
        <w:numPr>
          <w:ilvl w:val="0"/>
          <w:numId w:val="3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Систематизация знаний. По каждой изучаемой теме, создаем краткий конспект с формулами, основными понятиями, ссылками на интернет-ресурсы. Также для проверки усвоения знаний в учебном плане предусмотрены контрольные работы после каждого раздела.</w:t>
      </w:r>
    </w:p>
    <w:p w14:paraId="5E8B36F8" w14:textId="77777777" w:rsidR="00697A1A" w:rsidRDefault="001231B7" w:rsidP="00697A1A">
      <w:pPr>
        <w:pStyle w:val="a3"/>
        <w:numPr>
          <w:ilvl w:val="0"/>
          <w:numId w:val="3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Использование интернет-ресурсов.  Как на уроках, так и для домашнего задания. Для работы на уроке и для домашнего задания я использую задачи с сайта К.Ю.Полякова, также для детей с высоким уровнем знаний индивидуальные задания с сайта КомпЕгэ, где много задач повышенного уровня сложности.</w:t>
      </w:r>
    </w:p>
    <w:p w14:paraId="0B0790B7" w14:textId="42E9FA08" w:rsidR="00F309EB" w:rsidRPr="00630BD9" w:rsidRDefault="001231B7" w:rsidP="00630BD9">
      <w:pPr>
        <w:pStyle w:val="a3"/>
        <w:numPr>
          <w:ilvl w:val="0"/>
          <w:numId w:val="3"/>
        </w:numPr>
        <w:spacing w:after="0"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 xml:space="preserve">Проведение контрольных работ в виде тренировочного ЕГЭ. Использую тренажер на сайте К.Ю.Полякова или распечатки вариантов с его сайта. Это помогает дать представление учащимся о процедуре реального ЕГЭ, вырабатывает умение рассчитывать время на выполнение заданий. Также тренировочные мероприятия с полным вариантом ЕГЭ предусмотрены в течении 2 полугодия 10 класса и в течении 11 класса. Чтобы у учащихся и у меня как учителя, была возможность отследить </w:t>
      </w:r>
      <w:r w:rsidRPr="00697A1A">
        <w:rPr>
          <w:rFonts w:ascii="Times New Roman" w:hAnsi="Times New Roman" w:cs="Times New Roman"/>
          <w:sz w:val="28"/>
          <w:szCs w:val="28"/>
        </w:rPr>
        <w:lastRenderedPageBreak/>
        <w:t>динамику усвоения знаний, а также увидеть имеющиеся проблемы вовремя.  В этом мне также помогают индивидуальные карты роста учащегося. В эти карты вносится информация о результатах выполненных работ, выполненные и невыполненные задания. Что в свою очередь помогает видеть пробелы в знаниях учащихся, учитывать их при построении дальнейшей работы.  Т.е. учитывать при построении урока и индивидуальных консультациях.</w:t>
      </w:r>
    </w:p>
    <w:p w14:paraId="5F525E12" w14:textId="4A6E71E3" w:rsidR="00164E25" w:rsidRPr="00697A1A" w:rsidRDefault="00164E25" w:rsidP="00697A1A">
      <w:pPr>
        <w:pStyle w:val="a3"/>
        <w:spacing w:after="0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 xml:space="preserve">Таким образом построена работа по подготовке к ЕГЭ в профильном, информационно-технологическом профиле. </w:t>
      </w:r>
    </w:p>
    <w:p w14:paraId="37798301" w14:textId="77777777" w:rsidR="00630BD9" w:rsidRDefault="00630BD9" w:rsidP="00630B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29D2FC" w14:textId="4D9E1BF5" w:rsidR="00630BD9" w:rsidRPr="00697A1A" w:rsidRDefault="00630BD9" w:rsidP="00630BD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 xml:space="preserve">Подготовка к ЕГЭ по информатике в классах, изучающих информатику на </w:t>
      </w:r>
      <w:r>
        <w:rPr>
          <w:rFonts w:ascii="Times New Roman" w:hAnsi="Times New Roman" w:cs="Times New Roman"/>
          <w:sz w:val="28"/>
          <w:szCs w:val="28"/>
        </w:rPr>
        <w:t xml:space="preserve">базовом </w:t>
      </w:r>
      <w:r w:rsidRPr="00697A1A">
        <w:rPr>
          <w:rFonts w:ascii="Times New Roman" w:hAnsi="Times New Roman" w:cs="Times New Roman"/>
          <w:sz w:val="28"/>
          <w:szCs w:val="28"/>
        </w:rPr>
        <w:t xml:space="preserve"> уровне.</w:t>
      </w:r>
    </w:p>
    <w:p w14:paraId="0A13E829" w14:textId="38BE2671" w:rsidR="00164E25" w:rsidRPr="00697A1A" w:rsidRDefault="00164E25" w:rsidP="00697A1A">
      <w:pPr>
        <w:pStyle w:val="a3"/>
        <w:spacing w:after="0" w:line="360" w:lineRule="auto"/>
        <w:ind w:left="106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4E9B8B" w14:textId="77777777" w:rsidR="00630BD9" w:rsidRDefault="00164E25" w:rsidP="00630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t>Совсем по -другому построена работа с учащимися, обучающимися в других профилях, где информатика изучается на базовом уровне, т.е. 1 час в неделю и не предусматривает подготовку к ЕГЭ.</w:t>
      </w:r>
    </w:p>
    <w:p w14:paraId="2A9D7014" w14:textId="77777777" w:rsidR="00630BD9" w:rsidRDefault="00164E25" w:rsidP="00630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t xml:space="preserve">Здесь, конечно же работа построена в основном дистанционно, и рассчитана на заинтересованность самого учащегося и его самоподготовку. </w:t>
      </w:r>
    </w:p>
    <w:p w14:paraId="3E386D3A" w14:textId="193BEA6F" w:rsidR="00164E25" w:rsidRPr="00630BD9" w:rsidRDefault="00164E25" w:rsidP="00630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t>Изначально, учащийся, предполагающий сдавать ЕГЭ по информатике, конечно же должен обучаться в информационно-технологическом профиле, но так бывает не всегда. Ежегодно число учащихся из других профилей составляет в пределах 10 человек.</w:t>
      </w:r>
    </w:p>
    <w:p w14:paraId="701FCAC9" w14:textId="77777777" w:rsidR="00630BD9" w:rsidRDefault="00164E25" w:rsidP="00630BD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A1A">
        <w:rPr>
          <w:rFonts w:ascii="Times New Roman" w:hAnsi="Times New Roman" w:cs="Times New Roman"/>
          <w:sz w:val="28"/>
          <w:szCs w:val="28"/>
        </w:rPr>
        <w:t>В сентябре проводим диагностику, составляем индивидуальный план подготовки – учитель.</w:t>
      </w:r>
    </w:p>
    <w:p w14:paraId="7EF9B565" w14:textId="77777777" w:rsidR="00630BD9" w:rsidRDefault="00164E25" w:rsidP="00630BD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t>Необходимые рекомендации для подготовки:  план подготовки  для каждого учащегося, обзор интернет – ресурсов.</w:t>
      </w:r>
    </w:p>
    <w:p w14:paraId="622C07FB" w14:textId="4E3B2397" w:rsidR="00630BD9" w:rsidRDefault="00164E25" w:rsidP="00630BD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t>В течении учебного периода предусмотрены консультации по возникающим вопросам – 1 раз в неделю</w:t>
      </w:r>
      <w:r w:rsidR="00630BD9">
        <w:rPr>
          <w:rFonts w:ascii="Times New Roman" w:hAnsi="Times New Roman" w:cs="Times New Roman"/>
          <w:sz w:val="28"/>
          <w:szCs w:val="28"/>
        </w:rPr>
        <w:t>.</w:t>
      </w:r>
    </w:p>
    <w:p w14:paraId="0815F02E" w14:textId="6E5AE099" w:rsidR="00164E25" w:rsidRPr="00630BD9" w:rsidRDefault="00164E25" w:rsidP="00630BD9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lastRenderedPageBreak/>
        <w:t>Контроль знаний – проведение тренировочных мероприятий совместно с информационно</w:t>
      </w:r>
      <w:r w:rsidR="00630BD9">
        <w:rPr>
          <w:rFonts w:ascii="Times New Roman" w:hAnsi="Times New Roman" w:cs="Times New Roman"/>
          <w:sz w:val="28"/>
          <w:szCs w:val="28"/>
        </w:rPr>
        <w:t>-</w:t>
      </w:r>
      <w:r w:rsidRPr="00630BD9">
        <w:rPr>
          <w:rFonts w:ascii="Times New Roman" w:hAnsi="Times New Roman" w:cs="Times New Roman"/>
          <w:sz w:val="28"/>
          <w:szCs w:val="28"/>
        </w:rPr>
        <w:t>технологическим профилем.  Результаты также вносятся в индивиду</w:t>
      </w:r>
      <w:r w:rsidR="008A1923" w:rsidRPr="00630BD9">
        <w:rPr>
          <w:rFonts w:ascii="Times New Roman" w:hAnsi="Times New Roman" w:cs="Times New Roman"/>
          <w:sz w:val="28"/>
          <w:szCs w:val="28"/>
        </w:rPr>
        <w:t>а</w:t>
      </w:r>
      <w:r w:rsidRPr="00630BD9">
        <w:rPr>
          <w:rFonts w:ascii="Times New Roman" w:hAnsi="Times New Roman" w:cs="Times New Roman"/>
          <w:sz w:val="28"/>
          <w:szCs w:val="28"/>
        </w:rPr>
        <w:t>льную карту роста.</w:t>
      </w:r>
    </w:p>
    <w:p w14:paraId="3D84AD53" w14:textId="24730932" w:rsidR="00697A1A" w:rsidRPr="00697A1A" w:rsidRDefault="00164E25" w:rsidP="00630B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BD9">
        <w:rPr>
          <w:rFonts w:ascii="Times New Roman" w:hAnsi="Times New Roman" w:cs="Times New Roman"/>
          <w:sz w:val="28"/>
          <w:szCs w:val="28"/>
        </w:rPr>
        <w:t>Таким образом, можно сказать, что в классах с базовым изучением информатики преобладает консультативная, дистанционная помощь</w:t>
      </w:r>
      <w:r w:rsidR="00697A1A" w:rsidRPr="00630BD9">
        <w:rPr>
          <w:rFonts w:ascii="Times New Roman" w:hAnsi="Times New Roman" w:cs="Times New Roman"/>
          <w:sz w:val="28"/>
          <w:szCs w:val="28"/>
        </w:rPr>
        <w:t>.</w:t>
      </w:r>
    </w:p>
    <w:p w14:paraId="70583C01" w14:textId="621BD683" w:rsidR="00697A1A" w:rsidRPr="00697A1A" w:rsidRDefault="00697A1A" w:rsidP="00697A1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697A1A">
        <w:rPr>
          <w:color w:val="212529"/>
          <w:sz w:val="28"/>
          <w:szCs w:val="28"/>
        </w:rPr>
        <w:t xml:space="preserve">Эффективная подготовка к ЕГЭ по информатике включает в себя как теоретическую подготовку, так и практическую.  В профильных классах важно уделять внимание всем разделам экзамена не только на уроках, но и предусмотреть индивидуальную работу. В классах с базовым изучением информатики преобладает консультационная, индивидуальная работа. </w:t>
      </w:r>
    </w:p>
    <w:p w14:paraId="4FC11578" w14:textId="017B8484" w:rsidR="00697A1A" w:rsidRPr="00697A1A" w:rsidRDefault="00697A1A" w:rsidP="00630BD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697A1A">
        <w:rPr>
          <w:color w:val="212529"/>
          <w:sz w:val="28"/>
          <w:szCs w:val="28"/>
        </w:rPr>
        <w:t xml:space="preserve">Также не следует забывать о современных онлайн-ресурсах. Это делает подготовку более эффективной. Обязательно отслеживание знаний учащихся, используя карту роста. </w:t>
      </w:r>
      <w:r w:rsidR="00630BD9">
        <w:rPr>
          <w:color w:val="212529"/>
          <w:sz w:val="28"/>
          <w:szCs w:val="28"/>
        </w:rPr>
        <w:t>Н</w:t>
      </w:r>
      <w:r w:rsidRPr="00697A1A">
        <w:rPr>
          <w:color w:val="212529"/>
          <w:sz w:val="28"/>
          <w:szCs w:val="28"/>
        </w:rPr>
        <w:t>е стоит забывать и про психологическую подготовку.</w:t>
      </w:r>
    </w:p>
    <w:p w14:paraId="6FC92E68" w14:textId="77777777" w:rsidR="00697A1A" w:rsidRPr="00697A1A" w:rsidRDefault="008A1923" w:rsidP="00697A1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697A1A">
        <w:rPr>
          <w:color w:val="212529"/>
          <w:sz w:val="28"/>
          <w:szCs w:val="28"/>
        </w:rPr>
        <w:t xml:space="preserve">В заключении хочу отметить, что </w:t>
      </w:r>
      <w:r w:rsidR="00697A1A" w:rsidRPr="00697A1A">
        <w:rPr>
          <w:color w:val="212529"/>
          <w:sz w:val="28"/>
          <w:szCs w:val="28"/>
        </w:rPr>
        <w:t>все перечисленные выше способы и методы, помогают моим ученикам достичь высоких результатов на ЕГЭ.</w:t>
      </w:r>
    </w:p>
    <w:p w14:paraId="0AB2B62D" w14:textId="77777777" w:rsidR="008A1923" w:rsidRPr="00697A1A" w:rsidRDefault="008A1923" w:rsidP="00697A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1923" w:rsidRPr="0069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19E4"/>
    <w:multiLevelType w:val="hybridMultilevel"/>
    <w:tmpl w:val="EA8A6E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55C1730"/>
    <w:multiLevelType w:val="hybridMultilevel"/>
    <w:tmpl w:val="EA30D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833D2"/>
    <w:multiLevelType w:val="hybridMultilevel"/>
    <w:tmpl w:val="2E980DBA"/>
    <w:lvl w:ilvl="0" w:tplc="EC16A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4C22F0"/>
    <w:multiLevelType w:val="hybridMultilevel"/>
    <w:tmpl w:val="5C88651A"/>
    <w:lvl w:ilvl="0" w:tplc="0458F9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67"/>
    <w:rsid w:val="001231B7"/>
    <w:rsid w:val="00164E25"/>
    <w:rsid w:val="001D6385"/>
    <w:rsid w:val="002D55FA"/>
    <w:rsid w:val="00580E67"/>
    <w:rsid w:val="00630BD9"/>
    <w:rsid w:val="00697A1A"/>
    <w:rsid w:val="008A1923"/>
    <w:rsid w:val="00D639AA"/>
    <w:rsid w:val="00F309EB"/>
    <w:rsid w:val="00F8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3598D"/>
  <w15:chartTrackingRefBased/>
  <w15:docId w15:val="{8D150348-B3CD-4AA3-8EE0-8F2957D9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9E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A1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8A1923"/>
    <w:pPr>
      <w:suppressAutoHyphens/>
      <w:spacing w:after="140" w:line="276" w:lineRule="auto"/>
    </w:pPr>
    <w:rPr>
      <w:rFonts w:ascii="Liberation Serif" w:eastAsia="NSimSun" w:hAnsi="Liberation Serif" w:cs="Lucida Sans"/>
      <w:kern w:val="2"/>
      <w:sz w:val="24"/>
      <w:szCs w:val="24"/>
      <w:lang w:bidi="hi-IN"/>
    </w:rPr>
  </w:style>
  <w:style w:type="character" w:customStyle="1" w:styleId="a6">
    <w:name w:val="Основной текст Знак"/>
    <w:basedOn w:val="a0"/>
    <w:link w:val="a5"/>
    <w:rsid w:val="008A1923"/>
    <w:rPr>
      <w:rFonts w:ascii="Liberation Serif" w:eastAsia="NSimSun" w:hAnsi="Liberation Serif" w:cs="Lucida Sans"/>
      <w:kern w:val="2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105Д Учительская</dc:creator>
  <cp:keywords/>
  <dc:description/>
  <cp:lastModifiedBy>106Е</cp:lastModifiedBy>
  <cp:revision>7</cp:revision>
  <dcterms:created xsi:type="dcterms:W3CDTF">2025-09-02T05:38:00Z</dcterms:created>
  <dcterms:modified xsi:type="dcterms:W3CDTF">2025-09-18T06:21:00Z</dcterms:modified>
</cp:coreProperties>
</file>