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53" w:rsidRPr="00255953" w:rsidRDefault="00255953" w:rsidP="002559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5595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Способы повышения мотивации учащихся к изучению иностранного языка.</w:t>
      </w:r>
    </w:p>
    <w:p w:rsidR="00255953" w:rsidRPr="00255953" w:rsidRDefault="00255953" w:rsidP="00255953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</w:t>
      </w:r>
      <w:r w:rsidRPr="002559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 английского языка</w:t>
      </w:r>
      <w:proofErr w:type="gramStart"/>
      <w:r w:rsidRPr="0025595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:</w:t>
      </w:r>
      <w:proofErr w:type="gramEnd"/>
      <w:r w:rsidRPr="0025595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559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Стреблянская</w:t>
      </w:r>
      <w:proofErr w:type="spellEnd"/>
      <w:r w:rsidRPr="0025595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В.С</w:t>
      </w:r>
    </w:p>
    <w:p w:rsidR="00255953" w:rsidRPr="00255953" w:rsidRDefault="00255953" w:rsidP="0025595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b/>
          <w:bCs/>
          <w:color w:val="000000"/>
          <w:sz w:val="28"/>
          <w:szCs w:val="28"/>
        </w:rPr>
        <w:t>Вступление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В современном мире значительно возрастает роль иностранного языка в процессе обучения. Изменения социокультурного контекста общественной жизни влечёт за собой изменение требований, предъявляемых обществом к образованию в целом, и к языковому обучению – в частности. Так как в данной ситуации отсутствует «естественная необходимость» в иностранном языке, стимулирующим фактором является мотивация усвоения иностранного языка.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Каждому учителю хочется сделать свое занятие интересным и увлекательным, добиться того, чтобы развивался познавательный интерес школьников, их творческая мыслительная активность. Часто ученики спрашивают: "А зачем учить язык?" Вопрос для них совершенно естественный и простой, но очень трудный для того, кому его задают. Ответ на него должен давать урок. Не видя цели своих действий на занятиях, учащиеся воспринимают иностранный язык как некую вещь в себе, до тех пор, пока для каждого речевого или языкового действия, для выполнения упражнения или задания у них не появится мотив. Практический опыт убеждает нас в том, что самое главное в обучении иностранному языку – это мотивация учащихся.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 xml:space="preserve">Но то, что является бесспорным стимулом изучения иностранного языка для взрослого человека, не всегда работает для ребёнка. Мотивы возможного применения знаний в будущем не достаточно сильны в борьбе с каждодневными трудностями обучения. Когда школьники приступают к занятиям иностранным языком, ни один учитель не может пожаловаться на отсутствие у них интереса к предмету. Но уже на втором году обучения Передача знаний от учителя, к ученику минуя собственную деятельность </w:t>
      </w:r>
      <w:r w:rsidRPr="00255953">
        <w:rPr>
          <w:color w:val="000000"/>
          <w:sz w:val="28"/>
          <w:szCs w:val="28"/>
        </w:rPr>
        <w:lastRenderedPageBreak/>
        <w:t>ученика по овладению знаниями, не представляется возможной. Доминирующими мотивами учебной деятельности учащихся должны стать мотивы познания окружающего мира. При этом важно, чтобы учащиеся овладевали действиями и способами этого познания, чтобы на первом месте были мотивы их самоосуществления себя как личности. Поэтому необходимо говорить о мотивации, как результате внутренних потребностей человека, его интересов и эмоций, целей и задач, наличии мотивов, направленных на активизацию его деятельности.</w:t>
      </w:r>
      <w:r w:rsidRPr="00255953">
        <w:rPr>
          <w:color w:val="000000"/>
          <w:sz w:val="28"/>
          <w:szCs w:val="28"/>
        </w:rPr>
        <w:br/>
        <w:t xml:space="preserve">    Признавая ведущую роль мотивации в обучении иностранному языку, учителю необходимо представлять себе способы и приёмы её формирования в условиях школы. При рассмотрении проблемы мотивации и поиске путей её формирования, </w:t>
      </w:r>
      <w:proofErr w:type="gramStart"/>
      <w:r w:rsidRPr="00255953">
        <w:rPr>
          <w:color w:val="000000"/>
          <w:sz w:val="28"/>
          <w:szCs w:val="28"/>
        </w:rPr>
        <w:t>не допустимо</w:t>
      </w:r>
      <w:proofErr w:type="gramEnd"/>
      <w:r w:rsidRPr="00255953">
        <w:rPr>
          <w:color w:val="000000"/>
          <w:sz w:val="28"/>
          <w:szCs w:val="28"/>
        </w:rPr>
        <w:t xml:space="preserve"> упрощение её понимания. Формирование мотивации - это не перекладывание учителем в голову учеников уже готовых, извне задаваемых мотивов и целей учения. Формирование мотивов - </w:t>
      </w:r>
      <w:proofErr w:type="gramStart"/>
      <w:r w:rsidRPr="00255953">
        <w:rPr>
          <w:color w:val="000000"/>
          <w:sz w:val="28"/>
          <w:szCs w:val="28"/>
        </w:rPr>
        <w:t>это</w:t>
      </w:r>
      <w:proofErr w:type="gramEnd"/>
      <w:r w:rsidRPr="00255953">
        <w:rPr>
          <w:color w:val="000000"/>
          <w:sz w:val="28"/>
          <w:szCs w:val="28"/>
        </w:rPr>
        <w:t xml:space="preserve"> прежде всего создание условий для проявления внутренних побуждений к учению, осознания их самими учащимися и дальнейшего саморазвития мотивационной сферы. Между тем при овладении иноязычной культурой вовсе не </w:t>
      </w:r>
      <w:proofErr w:type="gramStart"/>
      <w:r w:rsidRPr="00255953">
        <w:rPr>
          <w:color w:val="000000"/>
          <w:sz w:val="28"/>
          <w:szCs w:val="28"/>
        </w:rPr>
        <w:t>безразлично</w:t>
      </w:r>
      <w:proofErr w:type="gramEnd"/>
      <w:r w:rsidRPr="00255953">
        <w:rPr>
          <w:color w:val="000000"/>
          <w:sz w:val="28"/>
          <w:szCs w:val="28"/>
        </w:rPr>
        <w:t xml:space="preserve"> какие мотивы побуждают ученика к осуществлению деятельности. Наиболее ценные мотивы важно довести до уровня полного осознания, чтобы придать им побуждающую силу. Мотивация является наиважнейшей основой достижения успеха в изучении языков. Это главная движущая сила, которая обеспечивает включенность ученика в работу на уроке. Мотивация характеризуется, прежде всего, интересом учеников к предмету и их желанием и готовностью его изучать. Интерес способствует концентрации внимания, усиливает впечатления, получаемые во время занятия, стимулирует повторение изученного материала, а также обогащает экстралингвистические знания учащихся, способствуя тем самым формированию их общей компетенции.</w:t>
      </w:r>
    </w:p>
    <w:p w:rsidR="00023CC6" w:rsidRDefault="00023CC6" w:rsidP="00023CC6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bCs/>
          <w:color w:val="000000"/>
          <w:sz w:val="28"/>
          <w:szCs w:val="28"/>
        </w:rPr>
      </w:pPr>
    </w:p>
    <w:p w:rsidR="00255953" w:rsidRPr="00255953" w:rsidRDefault="00023CC6" w:rsidP="00023CC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Способы </w:t>
      </w:r>
      <w:r w:rsidR="00255953" w:rsidRPr="00255953">
        <w:rPr>
          <w:b/>
          <w:bCs/>
          <w:color w:val="000000"/>
          <w:sz w:val="28"/>
          <w:szCs w:val="28"/>
        </w:rPr>
        <w:t>повышения мотивации учащихся к изучению иностранного языка.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b/>
          <w:bCs/>
          <w:i/>
          <w:iCs/>
          <w:color w:val="000000"/>
          <w:sz w:val="28"/>
          <w:szCs w:val="28"/>
        </w:rPr>
        <w:t>Существует много способов стимулирования учащихся к изучению иностранного языка</w:t>
      </w:r>
      <w:r w:rsidRPr="00255953">
        <w:rPr>
          <w:b/>
          <w:bCs/>
          <w:color w:val="000000"/>
          <w:sz w:val="28"/>
          <w:szCs w:val="28"/>
        </w:rPr>
        <w:t>, </w:t>
      </w:r>
      <w:r w:rsidRPr="00255953">
        <w:rPr>
          <w:color w:val="000000"/>
          <w:sz w:val="28"/>
          <w:szCs w:val="28"/>
        </w:rPr>
        <w:t>учитель должен представлять себе весь арсенал мотивационных средств и приемов для достижения главной цели обучения иностранному языку.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b/>
          <w:bCs/>
          <w:color w:val="000000"/>
          <w:sz w:val="28"/>
          <w:szCs w:val="28"/>
        </w:rPr>
        <w:t>1. Создание благоприятной атмосферы на уроке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Создание мотивации к изучению иностранного языка и к общению невозможно без создания в классе доброжелательной атмосферы. На уроках необходимо создавать ситуации успеха. Важно воспитывать в детях чувство оптимизма и веры в собственные силы. Для этого учитель должен быть сам оптимистически настроенным к ученикам и коллегам человеком. Нужно обращать внимание на затраченные детьми усилия при выполнении задания, а не на конечный результат сам по себе. Необходимо внушить ребенку, что успех строится на неудачах. Важно научить детей ценить не только свои собственные, но и корпоративные достижения.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b/>
          <w:bCs/>
          <w:color w:val="000000"/>
          <w:sz w:val="28"/>
          <w:szCs w:val="28"/>
        </w:rPr>
        <w:t>2. Сетевое общение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На сайтах для учителей иностранных языков имеются сайты переписки с зарубежными сверстниками, где заинтересованные учащиеся могут завести друзей по переписке. Это прекрасная возможность практиковаться в иностранном языке, совершенствовать свои языковые навыки.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Необходимо активизировать учащихся по  привлечению к работе в учебных блогах, сетевых конкурсах и дистанционных олимпиадах и проектах. Такая работа будет способствовать активизации познавательного интереса, развивать творческие способности, учить ориентироваться в огромном информационном пространстве.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b/>
          <w:bCs/>
          <w:color w:val="000000"/>
          <w:sz w:val="28"/>
          <w:szCs w:val="28"/>
        </w:rPr>
        <w:t>3. Встречи и дискуссии с носителями языка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lastRenderedPageBreak/>
        <w:t xml:space="preserve">Встречи и дискуссии с носителями языка — еще один стимул, который повышает интерес учащихся к изучению иностранного языка. Во время дискуссий у школьников есть возможность попрактиковаться в устной речи с носителями языка и развивать навыки </w:t>
      </w:r>
      <w:proofErr w:type="spellStart"/>
      <w:r w:rsidRPr="00255953">
        <w:rPr>
          <w:color w:val="000000"/>
          <w:sz w:val="28"/>
          <w:szCs w:val="28"/>
        </w:rPr>
        <w:t>аудирования</w:t>
      </w:r>
      <w:proofErr w:type="spellEnd"/>
      <w:r w:rsidRPr="00255953">
        <w:rPr>
          <w:color w:val="000000"/>
          <w:sz w:val="28"/>
          <w:szCs w:val="28"/>
        </w:rPr>
        <w:t>, а также реально оценить свой уровень языка, что заставляет многих к углублению своих знаний иностранного языка. Для тех учащихся, которые уже владеют устной речью, есть возможность развивать умение четкого и ясного выражения своей мысли и аргументированного отстаивания своей точки зрения в дискуссии. В ходе дискуссии учащиеся не только приобретают опыт общения с носителями языка, но и преодолевают психологический барьер, возникающий при первом общении с иностранцами.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b/>
          <w:bCs/>
          <w:color w:val="000000"/>
          <w:sz w:val="28"/>
          <w:szCs w:val="28"/>
        </w:rPr>
        <w:t>4. Использование креативной методики «Шесть шляп мышления»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 xml:space="preserve">«Шесть шляп мышления» методика автора </w:t>
      </w:r>
      <w:proofErr w:type="spellStart"/>
      <w:r w:rsidRPr="00255953">
        <w:rPr>
          <w:color w:val="000000"/>
          <w:sz w:val="28"/>
          <w:szCs w:val="28"/>
        </w:rPr>
        <w:t>Эварда</w:t>
      </w:r>
      <w:proofErr w:type="spellEnd"/>
      <w:r w:rsidRPr="00255953">
        <w:rPr>
          <w:color w:val="000000"/>
          <w:sz w:val="28"/>
          <w:szCs w:val="28"/>
        </w:rPr>
        <w:t xml:space="preserve"> де </w:t>
      </w:r>
      <w:proofErr w:type="spellStart"/>
      <w:r w:rsidRPr="00255953">
        <w:rPr>
          <w:color w:val="000000"/>
          <w:sz w:val="28"/>
          <w:szCs w:val="28"/>
        </w:rPr>
        <w:t>Боно</w:t>
      </w:r>
      <w:proofErr w:type="spellEnd"/>
      <w:r w:rsidRPr="00255953">
        <w:rPr>
          <w:color w:val="000000"/>
          <w:sz w:val="28"/>
          <w:szCs w:val="28"/>
        </w:rPr>
        <w:t xml:space="preserve"> позволяет продуктивно организовать учебный процесс на уроках иностранного языка.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 xml:space="preserve">Суть данного метода заключается в том, что все участники работают над поставленной задачей в едином ключе, заданном цветом шляпы. Шесть шляп мышления— </w:t>
      </w:r>
      <w:proofErr w:type="gramStart"/>
      <w:r w:rsidRPr="00255953">
        <w:rPr>
          <w:color w:val="000000"/>
          <w:sz w:val="28"/>
          <w:szCs w:val="28"/>
        </w:rPr>
        <w:t>ме</w:t>
      </w:r>
      <w:proofErr w:type="gramEnd"/>
      <w:r w:rsidRPr="00255953">
        <w:rPr>
          <w:color w:val="000000"/>
          <w:sz w:val="28"/>
          <w:szCs w:val="28"/>
        </w:rPr>
        <w:t>тод, позволяющий ученикам обсуждать проблемы, выражая разные точки зрения. Каждый цвет шляп – это определенный алгоритм языкового общения. Она позволяет взглянуть на решение проблемы с позиций многочисленных важных перспектив.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Данная технология улучшает коммуникацию и способность принятия решений внутри группы. Она помогает структурировать мышление и делает его более эффективным. Предложения, суждения, критика, информация и эмоции смешиваются вместе. Каждая «Шляпа мышления» имеет отличный от других стиль мышления.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b/>
          <w:bCs/>
          <w:color w:val="000000"/>
          <w:sz w:val="28"/>
          <w:szCs w:val="28"/>
        </w:rPr>
        <w:t>5. Работа с аутентичными материалами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lastRenderedPageBreak/>
        <w:t>Обучение иностранному языку преследует важную образовательную цель – ввести учащихся в мир культура страны изучаемого языка, подготовить их к </w:t>
      </w:r>
      <w:r w:rsidRPr="00255953">
        <w:rPr>
          <w:b/>
          <w:bCs/>
          <w:i/>
          <w:iCs/>
          <w:color w:val="000000"/>
          <w:sz w:val="28"/>
          <w:szCs w:val="28"/>
        </w:rPr>
        <w:t>общению на межкультурном уровне.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bookmarkStart w:id="0" w:name="_GoBack"/>
      <w:bookmarkEnd w:id="0"/>
    </w:p>
    <w:p w:rsidR="00255953" w:rsidRPr="00255953" w:rsidRDefault="00255953" w:rsidP="00255953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b/>
          <w:bCs/>
          <w:color w:val="000000"/>
          <w:sz w:val="28"/>
          <w:szCs w:val="28"/>
        </w:rPr>
        <w:t>Заключение.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Самая главная и самая трудная задача учителя - сохранить у учащихся интерес к поступательному совершенствованию своих индивидуальных языковых способностей. Общепринятые методические комплексы не всегда идеально подходят для решения этой цели, поэтому приходится обращаться к экспериментальным комплексам, к счастью, предлагаемым сейчас в широком спектре.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 xml:space="preserve">Одним из самых необходимых в жизни умений является способность человека плодотворно общаться с другими людьми. Активизация коммуникативных возможностей ребёнка, подготовка его к жизни в обществе - основная развивающая цель всех языковых школьных предметов. Но при изучении иностранного языка, кроме цели, это ещё и метод. Научить ученика общаться общением с ним, стараться ставить перед ним максимальное количество жизненных ситуаций </w:t>
      </w:r>
      <w:proofErr w:type="spellStart"/>
      <w:r w:rsidRPr="00255953">
        <w:rPr>
          <w:color w:val="000000"/>
          <w:sz w:val="28"/>
          <w:szCs w:val="28"/>
        </w:rPr>
        <w:t>ежеурочно</w:t>
      </w:r>
      <w:proofErr w:type="spellEnd"/>
      <w:r w:rsidRPr="00255953">
        <w:rPr>
          <w:color w:val="000000"/>
          <w:sz w:val="28"/>
          <w:szCs w:val="28"/>
        </w:rPr>
        <w:t xml:space="preserve"> и учить находить оптимальные решения - это задача учителя. Глобальность задачи во сто крат увеличивает ответственность учителя, поднимает планку требований к уровню его профессиональной подготовленности, требует от него постоянного самосовершенствования.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 xml:space="preserve">Мотивы, сферы желаний, интересов и склонностей, мировоззрения, статус ученика, его жизненные позиции, а также различные ситуации взаимообусловлены и составляют гармоничное единство личности. Все это является внутренней силой, которая побуждает ученика изучать иностранный язык и создает положительные установки на его изучение. Для этого необходимо повышать уровни мотивации, способствуя развитию познания и </w:t>
      </w:r>
      <w:r w:rsidRPr="00255953">
        <w:rPr>
          <w:color w:val="000000"/>
          <w:sz w:val="28"/>
          <w:szCs w:val="28"/>
        </w:rPr>
        <w:lastRenderedPageBreak/>
        <w:t>интеллектуальной деятельности у учащихся, что, в свою очередь, приводит к повышению эффективности процесса обучения.</w:t>
      </w:r>
    </w:p>
    <w:p w:rsidR="00255953" w:rsidRPr="00255953" w:rsidRDefault="00255953" w:rsidP="00255953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Список литературы</w:t>
      </w:r>
    </w:p>
    <w:p w:rsidR="00255953" w:rsidRPr="00255953" w:rsidRDefault="00255953" w:rsidP="00255953">
      <w:pPr>
        <w:pStyle w:val="a3"/>
        <w:numPr>
          <w:ilvl w:val="1"/>
          <w:numId w:val="10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 xml:space="preserve">Васильева М.М. Условия формирования мотивации при изучении иностранного языка. </w:t>
      </w:r>
      <w:proofErr w:type="gramStart"/>
      <w:r w:rsidRPr="00255953">
        <w:rPr>
          <w:color w:val="000000"/>
          <w:sz w:val="28"/>
          <w:szCs w:val="28"/>
        </w:rPr>
        <w:t>–М</w:t>
      </w:r>
      <w:proofErr w:type="gramEnd"/>
      <w:r w:rsidRPr="00255953">
        <w:rPr>
          <w:color w:val="000000"/>
          <w:sz w:val="28"/>
          <w:szCs w:val="28"/>
        </w:rPr>
        <w:t>. Педагогика 1998.</w:t>
      </w:r>
    </w:p>
    <w:p w:rsidR="00255953" w:rsidRPr="00255953" w:rsidRDefault="00255953" w:rsidP="00255953">
      <w:pPr>
        <w:pStyle w:val="a3"/>
        <w:numPr>
          <w:ilvl w:val="1"/>
          <w:numId w:val="10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Зайцева М.В. – Мотивация и некоторые пути ее повышения. М.. ИД «Первое сентября», 2003</w:t>
      </w:r>
    </w:p>
    <w:p w:rsidR="00255953" w:rsidRPr="00255953" w:rsidRDefault="00255953" w:rsidP="00255953">
      <w:pPr>
        <w:pStyle w:val="a3"/>
        <w:numPr>
          <w:ilvl w:val="1"/>
          <w:numId w:val="10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proofErr w:type="spellStart"/>
      <w:r w:rsidRPr="00255953">
        <w:rPr>
          <w:color w:val="000000"/>
          <w:sz w:val="28"/>
          <w:szCs w:val="28"/>
        </w:rPr>
        <w:t>Верисокин</w:t>
      </w:r>
      <w:proofErr w:type="spellEnd"/>
      <w:r w:rsidRPr="00255953">
        <w:rPr>
          <w:color w:val="000000"/>
          <w:sz w:val="28"/>
          <w:szCs w:val="28"/>
        </w:rPr>
        <w:t xml:space="preserve"> Ю.И. Видеофильм как средство повышения мотивации школьников при обучении иностранному языку. ИЯШ- 2003-№5</w:t>
      </w:r>
    </w:p>
    <w:p w:rsidR="00255953" w:rsidRPr="00255953" w:rsidRDefault="00255953" w:rsidP="00255953">
      <w:pPr>
        <w:pStyle w:val="a3"/>
        <w:numPr>
          <w:ilvl w:val="1"/>
          <w:numId w:val="10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proofErr w:type="spellStart"/>
      <w:r w:rsidRPr="00255953">
        <w:rPr>
          <w:color w:val="000000"/>
          <w:sz w:val="28"/>
          <w:szCs w:val="28"/>
        </w:rPr>
        <w:t>Бочарова</w:t>
      </w:r>
      <w:proofErr w:type="spellEnd"/>
      <w:r w:rsidRPr="00255953">
        <w:rPr>
          <w:color w:val="000000"/>
          <w:sz w:val="28"/>
          <w:szCs w:val="28"/>
        </w:rPr>
        <w:t xml:space="preserve"> Л.П. игры на уроках английского языка на начальной и средней ступени обучения. ИЯШ- 1996 №3.</w:t>
      </w:r>
    </w:p>
    <w:p w:rsidR="00255953" w:rsidRPr="00255953" w:rsidRDefault="00255953" w:rsidP="00255953">
      <w:pPr>
        <w:pStyle w:val="a3"/>
        <w:numPr>
          <w:ilvl w:val="1"/>
          <w:numId w:val="10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proofErr w:type="spellStart"/>
      <w:r w:rsidRPr="00255953">
        <w:rPr>
          <w:color w:val="000000"/>
          <w:sz w:val="28"/>
          <w:szCs w:val="28"/>
        </w:rPr>
        <w:t>Готлиб</w:t>
      </w:r>
      <w:proofErr w:type="spellEnd"/>
      <w:r w:rsidRPr="00255953">
        <w:rPr>
          <w:color w:val="000000"/>
          <w:sz w:val="28"/>
          <w:szCs w:val="28"/>
        </w:rPr>
        <w:t xml:space="preserve"> Р. А. </w:t>
      </w:r>
      <w:proofErr w:type="gramStart"/>
      <w:r w:rsidRPr="00255953">
        <w:rPr>
          <w:color w:val="000000"/>
          <w:sz w:val="28"/>
          <w:szCs w:val="28"/>
        </w:rPr>
        <w:t>Социальная</w:t>
      </w:r>
      <w:proofErr w:type="gramEnd"/>
      <w:r w:rsidRPr="00255953">
        <w:rPr>
          <w:color w:val="000000"/>
          <w:sz w:val="28"/>
          <w:szCs w:val="28"/>
        </w:rPr>
        <w:t xml:space="preserve"> востребованность знания иностранного языка / </w:t>
      </w:r>
      <w:proofErr w:type="spellStart"/>
      <w:r w:rsidRPr="00255953">
        <w:rPr>
          <w:color w:val="000000"/>
          <w:sz w:val="28"/>
          <w:szCs w:val="28"/>
        </w:rPr>
        <w:t>Р.А.Готлиб</w:t>
      </w:r>
      <w:proofErr w:type="spellEnd"/>
      <w:r w:rsidRPr="00255953">
        <w:rPr>
          <w:color w:val="000000"/>
          <w:sz w:val="28"/>
          <w:szCs w:val="28"/>
        </w:rPr>
        <w:t xml:space="preserve"> / Социологические исследования, № 2, 2009. С. 122–127. 4. Обучение иностранным языкам. Материалы для специалиста образовательного учреждения. М., 2003. 192 с.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6.Бим И. Л. Обучение иностранному языку. Поиск новых путей // ИЯШ. 1989. № 1.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7.Китайгородская Г.А. Интенсивное обучение иностранным языкам: теория и практика. М.: “Русский язык”, 1992.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 xml:space="preserve">8.Маркова А.К., </w:t>
      </w:r>
      <w:proofErr w:type="spellStart"/>
      <w:r w:rsidRPr="00255953">
        <w:rPr>
          <w:color w:val="000000"/>
          <w:sz w:val="28"/>
          <w:szCs w:val="28"/>
        </w:rPr>
        <w:t>Матис</w:t>
      </w:r>
      <w:proofErr w:type="spellEnd"/>
      <w:r w:rsidRPr="00255953">
        <w:rPr>
          <w:color w:val="000000"/>
          <w:sz w:val="28"/>
          <w:szCs w:val="28"/>
        </w:rPr>
        <w:t xml:space="preserve"> Т.А., Орлов А.Б. Формирование </w:t>
      </w:r>
      <w:proofErr w:type="spellStart"/>
      <w:r w:rsidRPr="00255953">
        <w:rPr>
          <w:color w:val="000000"/>
          <w:sz w:val="28"/>
          <w:szCs w:val="28"/>
        </w:rPr>
        <w:t>мотивацииучения</w:t>
      </w:r>
      <w:proofErr w:type="spellEnd"/>
      <w:r w:rsidRPr="00255953">
        <w:rPr>
          <w:color w:val="000000"/>
          <w:sz w:val="28"/>
          <w:szCs w:val="28"/>
        </w:rPr>
        <w:t>. Москва, 1990.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>9.Обучение иностранным языкам. Материалы для специалиста образовательных учреждений Москва, 2003, 192 с.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</w:rPr>
        <w:t xml:space="preserve">10.Плигин А.А. Усиление мотивации к изучению английского языка. www.homeenglish.ru / </w:t>
      </w:r>
      <w:proofErr w:type="spellStart"/>
      <w:r w:rsidRPr="00255953">
        <w:rPr>
          <w:color w:val="000000"/>
          <w:sz w:val="28"/>
          <w:szCs w:val="28"/>
        </w:rPr>
        <w:t>ArticlesUsiln</w:t>
      </w:r>
      <w:proofErr w:type="spellEnd"/>
      <w:r w:rsidRPr="00255953">
        <w:rPr>
          <w:color w:val="000000"/>
          <w:sz w:val="28"/>
          <w:szCs w:val="28"/>
        </w:rPr>
        <w:t xml:space="preserve">. </w:t>
      </w:r>
      <w:proofErr w:type="spellStart"/>
      <w:r w:rsidRPr="00255953">
        <w:rPr>
          <w:color w:val="000000"/>
          <w:sz w:val="28"/>
          <w:szCs w:val="28"/>
        </w:rPr>
        <w:t>htm</w:t>
      </w:r>
      <w:proofErr w:type="spellEnd"/>
      <w:r w:rsidRPr="00255953">
        <w:rPr>
          <w:color w:val="000000"/>
          <w:sz w:val="28"/>
          <w:szCs w:val="28"/>
        </w:rPr>
        <w:t>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  <w:u w:val="single"/>
        </w:rPr>
        <w:lastRenderedPageBreak/>
        <w:t>11..http://cyberleninka.ru/article/n/rol-motivatsii-v-izuchenii-inostrannogo-yazyka</w:t>
      </w:r>
      <w:r w:rsidRPr="00255953">
        <w:rPr>
          <w:color w:val="000000"/>
          <w:sz w:val="28"/>
          <w:szCs w:val="28"/>
        </w:rPr>
        <w:t> «РОЛЬ МОТИВАЦИИ В ИЗУЧЕНИИ ИНОСТРАННОГО ЯЗЫКА» Горбунова Т.С.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255953">
        <w:rPr>
          <w:color w:val="000000"/>
          <w:sz w:val="28"/>
          <w:szCs w:val="28"/>
          <w:u w:val="single"/>
        </w:rPr>
        <w:t>12.http://cyberleninka.ru/article/n/puti-povysheniya-motivatsii-v-izuchenii-inostrannogo-yazyka</w:t>
      </w:r>
      <w:r w:rsidRPr="00255953">
        <w:rPr>
          <w:color w:val="000000"/>
          <w:sz w:val="28"/>
          <w:szCs w:val="28"/>
        </w:rPr>
        <w:t> ПУТИ ПОВЫШЕНИЯ МОТИВАЦИИ В ИЗУЧЕНИИ ИНОСТРАННОГО ЯЗЫКА</w:t>
      </w:r>
    </w:p>
    <w:p w:rsidR="00255953" w:rsidRPr="00255953" w:rsidRDefault="00255953" w:rsidP="00255953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B476D5" w:rsidRPr="00255953" w:rsidRDefault="00B476D5" w:rsidP="002559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476D5" w:rsidRPr="00255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B2196"/>
    <w:multiLevelType w:val="multilevel"/>
    <w:tmpl w:val="4802C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AF20FB"/>
    <w:multiLevelType w:val="multilevel"/>
    <w:tmpl w:val="FD72C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E9772C"/>
    <w:multiLevelType w:val="multilevel"/>
    <w:tmpl w:val="6680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7A1296"/>
    <w:multiLevelType w:val="multilevel"/>
    <w:tmpl w:val="60BC6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14D61"/>
    <w:multiLevelType w:val="multilevel"/>
    <w:tmpl w:val="9F643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DD0316"/>
    <w:multiLevelType w:val="multilevel"/>
    <w:tmpl w:val="0C240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334F58"/>
    <w:multiLevelType w:val="multilevel"/>
    <w:tmpl w:val="6ACA3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E0524"/>
    <w:multiLevelType w:val="multilevel"/>
    <w:tmpl w:val="C87CF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4330EA"/>
    <w:multiLevelType w:val="multilevel"/>
    <w:tmpl w:val="67A81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755580"/>
    <w:multiLevelType w:val="multilevel"/>
    <w:tmpl w:val="BC382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8E"/>
    <w:rsid w:val="00023CC6"/>
    <w:rsid w:val="00255953"/>
    <w:rsid w:val="005F458E"/>
    <w:rsid w:val="00B4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1490</Words>
  <Characters>8496</Characters>
  <Application>Microsoft Office Word</Application>
  <DocSecurity>0</DocSecurity>
  <Lines>70</Lines>
  <Paragraphs>19</Paragraphs>
  <ScaleCrop>false</ScaleCrop>
  <Company/>
  <LinksUpToDate>false</LinksUpToDate>
  <CharactersWithSpaces>9967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2025-09-29T08:31:00Z</dcterms:created>
  <dcterms:modified xsi:type="dcterms:W3CDTF">2025-09-29T08:47:00Z</dcterms:modified>
</cp:coreProperties>
</file>