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B26" w:rsidRDefault="00CC5B26" w:rsidP="00CC5B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Провела воспитатель первой категории</w:t>
      </w:r>
    </w:p>
    <w:p w:rsidR="00CC5B26" w:rsidRDefault="00CC5B26" w:rsidP="00CC5B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Черняева Ю.Н.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Открытое интегрированное занятие в подготовительной группе</w:t>
      </w:r>
    </w:p>
    <w:p w:rsidR="00374B1E" w:rsidRPr="00BF0A85" w:rsidRDefault="00374B1E" w:rsidP="00BF0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C2394"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Радужная сказка</w:t>
      </w: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7C2394" w:rsidRPr="00BF0A85" w:rsidRDefault="007C2394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</w:t>
      </w:r>
      <w:r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познавательное, социально – коммуникативное, речевое,</w:t>
      </w:r>
      <w:r w:rsidR="004E5E93"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4E5E93"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физическое, </w:t>
      </w:r>
      <w:r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художественно</w:t>
      </w:r>
      <w:proofErr w:type="gramEnd"/>
      <w:r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4E5E93"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эстетическое.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</w:t>
      </w:r>
      <w:r w:rsidR="004E5E93"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разовательные</w:t>
      </w: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продолжать формировать мыслительные операции (анализ, синтез, обобщение, классификация)</w:t>
      </w:r>
      <w:r w:rsidR="004E5E93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2747C" w:rsidRPr="00BF0A85" w:rsidRDefault="004E5E93" w:rsidP="00BF0A8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F0A85">
        <w:rPr>
          <w:rFonts w:ascii="Times New Roman" w:hAnsi="Times New Roman" w:cs="Times New Roman"/>
          <w:sz w:val="28"/>
          <w:szCs w:val="28"/>
        </w:rPr>
        <w:t xml:space="preserve">Совершенствовать умение детей применять полученные знания об </w:t>
      </w:r>
      <w:r w:rsidR="0052747C" w:rsidRPr="00BF0A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A85">
        <w:rPr>
          <w:rFonts w:ascii="Times New Roman" w:hAnsi="Times New Roman" w:cs="Times New Roman"/>
          <w:sz w:val="28"/>
          <w:szCs w:val="28"/>
        </w:rPr>
        <w:t>окружающем мире.</w:t>
      </w:r>
    </w:p>
    <w:p w:rsidR="004E5E93" w:rsidRPr="00BF0A85" w:rsidRDefault="004E5E93" w:rsidP="00BF0A8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F0A85">
        <w:rPr>
          <w:rFonts w:ascii="Times New Roman" w:hAnsi="Times New Roman" w:cs="Times New Roman"/>
          <w:sz w:val="28"/>
          <w:szCs w:val="28"/>
        </w:rPr>
        <w:t xml:space="preserve">Совершенствовать умение </w:t>
      </w:r>
      <w:hyperlink r:id="rId5" w:tgtFrame="_blank" w:history="1">
        <w:r w:rsidRPr="00BF0A85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составлять слова из слогов</w:t>
        </w:r>
      </w:hyperlink>
      <w:r w:rsidRPr="00BF0A85">
        <w:rPr>
          <w:rFonts w:ascii="Times New Roman" w:hAnsi="Times New Roman" w:cs="Times New Roman"/>
          <w:sz w:val="28"/>
          <w:szCs w:val="28"/>
        </w:rPr>
        <w:t>.</w:t>
      </w:r>
    </w:p>
    <w:p w:rsidR="00374B1E" w:rsidRPr="00BF0A85" w:rsidRDefault="0052747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</w:t>
      </w:r>
      <w:r w:rsidR="00374B1E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речь, мыслительную активность, умение высказывать и обосновывать свои суждения. Способствовать развитию слухового и зрительного внимания, памяти, логического мышления конструкт</w:t>
      </w:r>
      <w:r w:rsid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ивных и творческих способностей</w:t>
      </w:r>
      <w:r w:rsidR="00374B1E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4B1E" w:rsidRPr="00BF0A85" w:rsidRDefault="0052747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</w:t>
      </w:r>
      <w:r w:rsidR="00374B1E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способствовать формированию дружеских взаимоотношений между детьми. Воспитывать привычку работать сообща, волевые навыки на пути к достижению поставленной цели.</w:t>
      </w:r>
    </w:p>
    <w:p w:rsidR="00891C30" w:rsidRPr="00BF0A85" w:rsidRDefault="00891C30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t>Демонстрационный материал:</w:t>
      </w:r>
      <w:r w:rsidR="0074581F" w:rsidRPr="00BF0A85">
        <w:rPr>
          <w:rStyle w:val="a6"/>
          <w:sz w:val="28"/>
          <w:szCs w:val="28"/>
        </w:rPr>
        <w:t xml:space="preserve"> </w:t>
      </w:r>
      <w:r w:rsidR="0074581F" w:rsidRPr="00BF0A85">
        <w:rPr>
          <w:rStyle w:val="a6"/>
          <w:b w:val="0"/>
          <w:sz w:val="28"/>
          <w:szCs w:val="28"/>
        </w:rPr>
        <w:t>карта</w:t>
      </w:r>
      <w:r w:rsidR="0074581F" w:rsidRPr="00BF0A85">
        <w:rPr>
          <w:rStyle w:val="a6"/>
          <w:sz w:val="28"/>
          <w:szCs w:val="28"/>
        </w:rPr>
        <w:t>,</w:t>
      </w:r>
      <w:r w:rsidRPr="00BF0A85">
        <w:rPr>
          <w:rStyle w:val="a6"/>
          <w:sz w:val="28"/>
          <w:szCs w:val="28"/>
        </w:rPr>
        <w:t xml:space="preserve"> </w:t>
      </w:r>
      <w:r w:rsidRPr="00BF0A85">
        <w:rPr>
          <w:rStyle w:val="a6"/>
          <w:b w:val="0"/>
          <w:sz w:val="28"/>
          <w:szCs w:val="28"/>
        </w:rPr>
        <w:t>конверт</w:t>
      </w:r>
      <w:r w:rsidR="0074581F" w:rsidRPr="00BF0A85">
        <w:rPr>
          <w:rStyle w:val="a6"/>
          <w:b w:val="0"/>
          <w:sz w:val="28"/>
          <w:szCs w:val="28"/>
        </w:rPr>
        <w:t xml:space="preserve"> с заданиями</w:t>
      </w:r>
      <w:r w:rsidRPr="00BF0A85">
        <w:rPr>
          <w:rStyle w:val="a6"/>
          <w:b w:val="0"/>
          <w:sz w:val="28"/>
          <w:szCs w:val="28"/>
        </w:rPr>
        <w:t>,</w:t>
      </w:r>
      <w:r w:rsidR="0074581F" w:rsidRPr="00BF0A85">
        <w:rPr>
          <w:rStyle w:val="a6"/>
          <w:b w:val="0"/>
          <w:sz w:val="28"/>
          <w:szCs w:val="28"/>
        </w:rPr>
        <w:t xml:space="preserve"> </w:t>
      </w:r>
      <w:r w:rsidRPr="00BF0A85">
        <w:rPr>
          <w:sz w:val="28"/>
          <w:szCs w:val="28"/>
        </w:rPr>
        <w:t xml:space="preserve"> набор</w:t>
      </w:r>
      <w:r w:rsidR="0074581F" w:rsidRPr="00BF0A85">
        <w:rPr>
          <w:sz w:val="28"/>
          <w:szCs w:val="28"/>
        </w:rPr>
        <w:t>ы</w:t>
      </w:r>
      <w:r w:rsidRPr="00BF0A85">
        <w:rPr>
          <w:sz w:val="28"/>
          <w:szCs w:val="28"/>
        </w:rPr>
        <w:t xml:space="preserve"> картинок, </w:t>
      </w:r>
      <w:r w:rsidR="0074581F" w:rsidRPr="00BF0A85">
        <w:rPr>
          <w:sz w:val="28"/>
          <w:szCs w:val="28"/>
        </w:rPr>
        <w:t>смайлики,</w:t>
      </w:r>
      <w:r w:rsidR="001544A6" w:rsidRPr="00BF0A85">
        <w:rPr>
          <w:sz w:val="28"/>
          <w:szCs w:val="28"/>
        </w:rPr>
        <w:t xml:space="preserve"> образец </w:t>
      </w:r>
      <w:r w:rsidR="0074581F" w:rsidRPr="00BF0A85">
        <w:rPr>
          <w:sz w:val="28"/>
          <w:szCs w:val="28"/>
        </w:rPr>
        <w:t xml:space="preserve"> зайчик</w:t>
      </w:r>
      <w:r w:rsidR="001544A6" w:rsidRPr="00BF0A85">
        <w:rPr>
          <w:sz w:val="28"/>
          <w:szCs w:val="28"/>
        </w:rPr>
        <w:t xml:space="preserve">а </w:t>
      </w:r>
      <w:r w:rsidR="0074581F" w:rsidRPr="00BF0A85">
        <w:rPr>
          <w:sz w:val="28"/>
          <w:szCs w:val="28"/>
        </w:rPr>
        <w:t xml:space="preserve"> из бумаги (</w:t>
      </w:r>
      <w:r w:rsidR="001544A6" w:rsidRPr="00BF0A85">
        <w:rPr>
          <w:sz w:val="28"/>
          <w:szCs w:val="28"/>
        </w:rPr>
        <w:t>оригами), полоски цветной бумаги.</w:t>
      </w:r>
    </w:p>
    <w:p w:rsidR="00891C30" w:rsidRPr="00BF0A85" w:rsidRDefault="00891C30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t>Раздаточный материал:</w:t>
      </w:r>
      <w:r w:rsidRPr="00BF0A85">
        <w:rPr>
          <w:sz w:val="28"/>
          <w:szCs w:val="28"/>
        </w:rPr>
        <w:t xml:space="preserve"> </w:t>
      </w:r>
      <w:r w:rsidR="0074581F" w:rsidRPr="00BF0A85">
        <w:rPr>
          <w:sz w:val="28"/>
          <w:szCs w:val="28"/>
        </w:rPr>
        <w:t>карточки с заданиями, ручки, цветная бумага</w:t>
      </w:r>
      <w:r w:rsidR="001544A6" w:rsidRPr="00BF0A85">
        <w:rPr>
          <w:sz w:val="28"/>
          <w:szCs w:val="28"/>
        </w:rPr>
        <w:t xml:space="preserve"> разных цветов.</w:t>
      </w:r>
    </w:p>
    <w:p w:rsidR="00891C30" w:rsidRPr="00BF0A85" w:rsidRDefault="00891C30" w:rsidP="00BF0A85">
      <w:pPr>
        <w:pStyle w:val="4"/>
        <w:rPr>
          <w:sz w:val="28"/>
          <w:szCs w:val="28"/>
        </w:rPr>
      </w:pPr>
      <w:r w:rsidRPr="00BF0A85">
        <w:rPr>
          <w:sz w:val="28"/>
          <w:szCs w:val="28"/>
        </w:rPr>
        <w:t>Методические приемы:</w:t>
      </w:r>
    </w:p>
    <w:p w:rsidR="00891C30" w:rsidRPr="00BF0A85" w:rsidRDefault="00333EC0" w:rsidP="00BF0A85">
      <w:pPr>
        <w:pStyle w:val="a3"/>
        <w:rPr>
          <w:sz w:val="28"/>
          <w:szCs w:val="28"/>
        </w:rPr>
      </w:pPr>
      <w:proofErr w:type="gramStart"/>
      <w:r w:rsidRPr="00BF0A85">
        <w:rPr>
          <w:rStyle w:val="a6"/>
          <w:sz w:val="28"/>
          <w:szCs w:val="28"/>
        </w:rPr>
        <w:t>Игровые</w:t>
      </w:r>
      <w:r w:rsidR="00075215" w:rsidRPr="00BF0A85">
        <w:rPr>
          <w:rStyle w:val="a6"/>
          <w:sz w:val="28"/>
          <w:szCs w:val="28"/>
        </w:rPr>
        <w:t xml:space="preserve"> </w:t>
      </w:r>
      <w:r w:rsidRPr="00BF0A85">
        <w:rPr>
          <w:sz w:val="28"/>
          <w:szCs w:val="28"/>
        </w:rPr>
        <w:t xml:space="preserve"> -</w:t>
      </w:r>
      <w:proofErr w:type="gramEnd"/>
      <w:r w:rsidRPr="00BF0A85">
        <w:rPr>
          <w:sz w:val="28"/>
          <w:szCs w:val="28"/>
        </w:rPr>
        <w:t xml:space="preserve"> </w:t>
      </w:r>
      <w:r w:rsidR="00891C30" w:rsidRPr="00BF0A85">
        <w:rPr>
          <w:sz w:val="28"/>
          <w:szCs w:val="28"/>
        </w:rPr>
        <w:t xml:space="preserve"> ис</w:t>
      </w:r>
      <w:r w:rsidRPr="00BF0A85">
        <w:rPr>
          <w:sz w:val="28"/>
          <w:szCs w:val="28"/>
        </w:rPr>
        <w:t>пользование сюрпризных моментов</w:t>
      </w:r>
      <w:r w:rsidR="00075215" w:rsidRPr="00BF0A85">
        <w:rPr>
          <w:sz w:val="28"/>
          <w:szCs w:val="28"/>
        </w:rPr>
        <w:t>.</w:t>
      </w:r>
    </w:p>
    <w:p w:rsidR="00891C30" w:rsidRPr="00BF0A85" w:rsidRDefault="00333EC0" w:rsidP="00BF0A85">
      <w:pPr>
        <w:pStyle w:val="a3"/>
        <w:rPr>
          <w:sz w:val="28"/>
          <w:szCs w:val="28"/>
        </w:rPr>
      </w:pPr>
      <w:proofErr w:type="gramStart"/>
      <w:r w:rsidRPr="00BF0A85">
        <w:rPr>
          <w:rStyle w:val="a6"/>
          <w:sz w:val="28"/>
          <w:szCs w:val="28"/>
        </w:rPr>
        <w:t>Словесные</w:t>
      </w:r>
      <w:r w:rsidR="001544A6" w:rsidRPr="00BF0A85">
        <w:rPr>
          <w:rStyle w:val="a6"/>
          <w:sz w:val="28"/>
          <w:szCs w:val="28"/>
        </w:rPr>
        <w:t xml:space="preserve"> </w:t>
      </w:r>
      <w:r w:rsidRPr="00BF0A85">
        <w:rPr>
          <w:sz w:val="28"/>
          <w:szCs w:val="28"/>
        </w:rPr>
        <w:t xml:space="preserve"> -</w:t>
      </w:r>
      <w:proofErr w:type="gramEnd"/>
      <w:r w:rsidR="00891C30" w:rsidRPr="00BF0A85">
        <w:rPr>
          <w:sz w:val="28"/>
          <w:szCs w:val="28"/>
        </w:rPr>
        <w:t xml:space="preserve"> </w:t>
      </w:r>
      <w:r w:rsidRPr="00BF0A85">
        <w:rPr>
          <w:sz w:val="28"/>
          <w:szCs w:val="28"/>
        </w:rPr>
        <w:t xml:space="preserve"> </w:t>
      </w:r>
      <w:r w:rsidR="00891C30" w:rsidRPr="00BF0A85">
        <w:rPr>
          <w:sz w:val="28"/>
          <w:szCs w:val="28"/>
        </w:rPr>
        <w:t xml:space="preserve">напоминание, указание, вопросы, индивидуальные ответы детей, </w:t>
      </w:r>
      <w:r w:rsidR="001544A6" w:rsidRPr="00BF0A85">
        <w:rPr>
          <w:sz w:val="28"/>
          <w:szCs w:val="28"/>
        </w:rPr>
        <w:t xml:space="preserve">рассуждения детей, </w:t>
      </w:r>
      <w:r w:rsidRPr="00BF0A85">
        <w:rPr>
          <w:sz w:val="28"/>
          <w:szCs w:val="28"/>
        </w:rPr>
        <w:t>поощрение, анализ занятия</w:t>
      </w:r>
      <w:r w:rsidR="00075215" w:rsidRPr="00BF0A85">
        <w:rPr>
          <w:sz w:val="28"/>
          <w:szCs w:val="28"/>
        </w:rPr>
        <w:t>.</w:t>
      </w:r>
    </w:p>
    <w:p w:rsidR="00891C30" w:rsidRPr="00BF0A85" w:rsidRDefault="00333EC0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t>Наглядные</w:t>
      </w:r>
      <w:r w:rsidR="001544A6" w:rsidRPr="00BF0A85">
        <w:rPr>
          <w:rStyle w:val="a6"/>
          <w:sz w:val="28"/>
          <w:szCs w:val="28"/>
        </w:rPr>
        <w:t xml:space="preserve"> </w:t>
      </w:r>
      <w:r w:rsidRPr="00BF0A85">
        <w:rPr>
          <w:sz w:val="28"/>
          <w:szCs w:val="28"/>
        </w:rPr>
        <w:t xml:space="preserve"> - </w:t>
      </w:r>
      <w:r w:rsidR="00031CBD" w:rsidRPr="00BF0A85">
        <w:rPr>
          <w:sz w:val="28"/>
          <w:szCs w:val="28"/>
        </w:rPr>
        <w:t xml:space="preserve">карта, </w:t>
      </w:r>
      <w:r w:rsidR="00891C30" w:rsidRPr="00BF0A85">
        <w:rPr>
          <w:sz w:val="28"/>
          <w:szCs w:val="28"/>
        </w:rPr>
        <w:t xml:space="preserve"> сюжетные картинки, </w:t>
      </w:r>
      <w:r w:rsidR="001544A6" w:rsidRPr="00BF0A85">
        <w:rPr>
          <w:sz w:val="28"/>
          <w:szCs w:val="28"/>
        </w:rPr>
        <w:t>образец  зайчика из бумаги (оригами)</w:t>
      </w:r>
      <w:r w:rsidR="00031CBD" w:rsidRPr="00BF0A85">
        <w:rPr>
          <w:sz w:val="28"/>
          <w:szCs w:val="28"/>
        </w:rPr>
        <w:t>, смайлики</w:t>
      </w:r>
      <w:r w:rsidR="00075215" w:rsidRPr="00BF0A85">
        <w:rPr>
          <w:sz w:val="28"/>
          <w:szCs w:val="28"/>
        </w:rPr>
        <w:t>.</w:t>
      </w:r>
    </w:p>
    <w:p w:rsidR="00891C30" w:rsidRPr="00BF0A85" w:rsidRDefault="00891C30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lastRenderedPageBreak/>
        <w:t xml:space="preserve">Индивидуальная работа: </w:t>
      </w:r>
      <w:r w:rsidR="00075215" w:rsidRPr="00BF0A85">
        <w:rPr>
          <w:sz w:val="28"/>
          <w:szCs w:val="28"/>
        </w:rPr>
        <w:t>помощь затрудняющимся детям во время  выполнения  заданий</w:t>
      </w:r>
      <w:r w:rsidRPr="00BF0A85">
        <w:rPr>
          <w:sz w:val="28"/>
          <w:szCs w:val="28"/>
        </w:rPr>
        <w:t>, ре</w:t>
      </w:r>
      <w:r w:rsidR="00075215" w:rsidRPr="00BF0A85">
        <w:rPr>
          <w:sz w:val="28"/>
          <w:szCs w:val="28"/>
        </w:rPr>
        <w:t>шения</w:t>
      </w:r>
      <w:r w:rsidRPr="00BF0A85">
        <w:rPr>
          <w:sz w:val="28"/>
          <w:szCs w:val="28"/>
        </w:rPr>
        <w:t xml:space="preserve"> задач.</w:t>
      </w:r>
    </w:p>
    <w:p w:rsidR="00891C30" w:rsidRPr="00BF0A85" w:rsidRDefault="00891C30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t xml:space="preserve">Формы организации: </w:t>
      </w:r>
      <w:r w:rsidR="00BF0A85" w:rsidRPr="00BF0A85">
        <w:rPr>
          <w:sz w:val="28"/>
          <w:szCs w:val="28"/>
        </w:rPr>
        <w:t>Работа подгруппами и группой.</w:t>
      </w:r>
    </w:p>
    <w:p w:rsidR="00891C30" w:rsidRPr="00BF0A85" w:rsidRDefault="00DE29B0" w:rsidP="00BF0A85">
      <w:pPr>
        <w:pStyle w:val="a3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 </w:t>
      </w:r>
      <w:r w:rsidR="00891C30" w:rsidRPr="00BF0A85">
        <w:rPr>
          <w:rStyle w:val="a6"/>
          <w:sz w:val="28"/>
          <w:szCs w:val="28"/>
        </w:rPr>
        <w:t xml:space="preserve">Место проведения: </w:t>
      </w:r>
      <w:r w:rsidR="00891C30" w:rsidRPr="00BF0A85">
        <w:rPr>
          <w:sz w:val="28"/>
          <w:szCs w:val="28"/>
        </w:rPr>
        <w:t>групповая комната.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 w:rsidR="00075215"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НОД</w:t>
      </w:r>
    </w:p>
    <w:p w:rsidR="00075215" w:rsidRPr="00BF0A85" w:rsidRDefault="00075215" w:rsidP="00BF0A85">
      <w:pPr>
        <w:pStyle w:val="a3"/>
        <w:rPr>
          <w:sz w:val="28"/>
          <w:szCs w:val="28"/>
        </w:rPr>
      </w:pPr>
      <w:r w:rsidRPr="00BF0A85">
        <w:rPr>
          <w:rStyle w:val="a6"/>
          <w:sz w:val="28"/>
          <w:szCs w:val="28"/>
        </w:rPr>
        <w:t>Эмоциональный настрой</w:t>
      </w:r>
      <w:r w:rsidRPr="00BF0A85">
        <w:rPr>
          <w:sz w:val="28"/>
          <w:szCs w:val="28"/>
        </w:rPr>
        <w:t>. Подготовить детей к НОД, с</w:t>
      </w:r>
      <w:r w:rsidR="00DE29B0">
        <w:rPr>
          <w:sz w:val="28"/>
          <w:szCs w:val="28"/>
        </w:rPr>
        <w:t>оздать эмоциональную обстановку</w:t>
      </w:r>
      <w:r w:rsidRPr="00BF0A85">
        <w:rPr>
          <w:sz w:val="28"/>
          <w:szCs w:val="28"/>
        </w:rPr>
        <w:t>.</w:t>
      </w:r>
    </w:p>
    <w:p w:rsidR="00075215" w:rsidRPr="00BF0A85" w:rsidRDefault="00075215" w:rsidP="00BF0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 «Радужная сказка»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детям отправиться в радужную сказку. Дети стоят в кругу (в это время включают музыку).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Воспитатель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(шепотом, интригующе). 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Тихо! Не спугните сказочные чудеса... Я вам буду сказку рассказывать, а вы мне ее показывать. Жили-были в радужной стране ребята </w:t>
      </w:r>
      <w:proofErr w:type="gramStart"/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... .</w:t>
      </w:r>
      <w:proofErr w:type="gramEnd"/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Были они веселые и трудолюбивые. Девочки красивые да сердцем добрые. Мальчики сильные, как богатыри, да справедливые... И были у них в радужной стране чудеса. Первое — это радуга, которая каждый раз после дождя появлялась на небе. Второе — это радужные зайчики. Вы, наверное, слышали о солнечных зайчиках, а это были радужные — разноцветные зайчики. Они появлялись у ребят, когда те делали что-то хорошее, правильно отвечали, отгадывали загадки. А вы хотели бы их увидеть?  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отвечают). 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вы их очень скоро увидите. Ну-ка, отгадайте загадку «После дождичка повисло в небе чудо-коромысло».</w:t>
      </w:r>
      <w:r w:rsidR="00BF0A8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</w:t>
      </w:r>
      <w:r w:rsidR="00333EC0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детей).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6B1DFF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 случилась в радужной стране беда: погасла чудо-радуга. Не стало её. Девочки заплакали 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(Девочки показывают, как плачут.), 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мальчики стали их утешать 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(Показывают жестами.):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«Не плачьте. Мы новую радугу добудем»</w:t>
      </w:r>
    </w:p>
    <w:p w:rsidR="00504323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Найти радугу нам помогут волшебные слова</w:t>
      </w:r>
      <w:r w:rsidR="00D30BA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а какие, вы должны догадаться сами. Я сейчас скажу  подсказку</w:t>
      </w:r>
      <w:r w:rsidR="005C3D37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D30BA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вы сразу отгадаете.</w:t>
      </w:r>
    </w:p>
    <w:p w:rsidR="00DE1D86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D30BA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Мы с вами рисовали радугу и читали сти</w:t>
      </w:r>
      <w:r w:rsidR="005C3D37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хотворение о  ней. Ребята, кто</w:t>
      </w:r>
      <w:r w:rsidR="00333EC0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его вспомнил и его прочитает?  (</w:t>
      </w:r>
      <w:r w:rsidR="005C3D37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детей.)</w:t>
      </w:r>
      <w:r w:rsidR="00D30BA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«Каждый охотник желает знать, где сидит фазан».</w:t>
      </w:r>
    </w:p>
    <w:p w:rsidR="00374B1E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все вместе произнесём эти слова.</w:t>
      </w:r>
      <w:r w:rsidR="00DE29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</w:t>
      </w:r>
      <w:r w:rsidR="00504323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произносят.)</w:t>
      </w:r>
    </w:p>
    <w:p w:rsidR="00DE1D86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374B1E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DE1D86"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Ребята, а что означают слова в этом стихотворении?</w:t>
      </w:r>
      <w:r w:rsidR="00DE29B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(</w:t>
      </w:r>
      <w:r w:rsidR="00504323"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высказывания детей.)</w:t>
      </w:r>
    </w:p>
    <w:p w:rsidR="00374B1E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-</w:t>
      </w:r>
      <w:r w:rsidR="00374B1E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И, </w:t>
      </w:r>
      <w:r w:rsidR="00504323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конечно, же, нам нужна карта,  которая поможет нам найти нашу радугу.</w:t>
      </w:r>
    </w:p>
    <w:p w:rsidR="00C428A7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напомните, пожалуйста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 какой  верхний цвет радуги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почему</w:t>
      </w:r>
      <w:r w:rsidR="00C428A7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B1DFF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28A7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Рассуждения детей.)</w:t>
      </w:r>
    </w:p>
    <w:p w:rsidR="00C428A7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C428A7" w:rsidRPr="00BF0A8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374B1E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найдём на карте красного зайчика, и узнаем, что нам необходимо сделать, чт</w:t>
      </w:r>
      <w:r w:rsidR="00C428A7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обы появился красный цвет нашей чудо радуги.</w:t>
      </w:r>
    </w:p>
    <w:p w:rsidR="00374B1E" w:rsidRPr="00BF0A85" w:rsidRDefault="00374B1E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Красная полоса.  «Окружающий мир»</w:t>
      </w:r>
    </w:p>
    <w:p w:rsidR="00E715EC" w:rsidRPr="00BF0A85" w:rsidRDefault="00374B1E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В конверте задание</w:t>
      </w:r>
      <w:r w:rsidR="0056220A" w:rsidRPr="00BF0A85">
        <w:rPr>
          <w:sz w:val="28"/>
          <w:szCs w:val="28"/>
        </w:rPr>
        <w:t xml:space="preserve"> </w:t>
      </w:r>
      <w:r w:rsidRPr="00BF0A85">
        <w:rPr>
          <w:sz w:val="28"/>
          <w:szCs w:val="28"/>
        </w:rPr>
        <w:t>-</w:t>
      </w:r>
      <w:r w:rsidR="0056220A" w:rsidRPr="00BF0A85">
        <w:rPr>
          <w:sz w:val="28"/>
          <w:szCs w:val="28"/>
        </w:rPr>
        <w:t xml:space="preserve"> в</w:t>
      </w:r>
      <w:r w:rsidR="00E715EC" w:rsidRPr="00BF0A85">
        <w:rPr>
          <w:sz w:val="28"/>
          <w:szCs w:val="28"/>
        </w:rPr>
        <w:t>опросы о птицах:</w:t>
      </w:r>
    </w:p>
    <w:p w:rsidR="00C428A7" w:rsidRPr="00BF0A85" w:rsidRDefault="00E715EC" w:rsidP="00BF0A85">
      <w:pPr>
        <w:pStyle w:val="a3"/>
        <w:rPr>
          <w:sz w:val="28"/>
          <w:szCs w:val="28"/>
        </w:rPr>
      </w:pPr>
      <w:r w:rsidRPr="00BF0A85">
        <w:rPr>
          <w:b/>
          <w:sz w:val="28"/>
          <w:szCs w:val="28"/>
        </w:rPr>
        <w:t xml:space="preserve">- </w:t>
      </w:r>
      <w:r w:rsidRPr="00BF0A85">
        <w:rPr>
          <w:sz w:val="28"/>
          <w:szCs w:val="28"/>
        </w:rPr>
        <w:t xml:space="preserve">Какие птицы прилетают первыми? Зачем они ходят по полю вслед за пахарем? </w:t>
      </w:r>
    </w:p>
    <w:p w:rsidR="00E715EC" w:rsidRPr="00BF0A85" w:rsidRDefault="00C428A7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 xml:space="preserve">Рассуждения детей - </w:t>
      </w:r>
      <w:r w:rsidR="00E715EC" w:rsidRPr="00BF0A85">
        <w:rPr>
          <w:sz w:val="28"/>
          <w:szCs w:val="28"/>
        </w:rPr>
        <w:t>грачи. Ищут червяков, личинок жуков. Они могут ходить по земле и собират</w:t>
      </w:r>
      <w:r w:rsidR="00BF0A85">
        <w:rPr>
          <w:sz w:val="28"/>
          <w:szCs w:val="28"/>
        </w:rPr>
        <w:t>ь семена, плоды, оттаявшие из-</w:t>
      </w:r>
      <w:r w:rsidR="00E715EC" w:rsidRPr="00BF0A85">
        <w:rPr>
          <w:sz w:val="28"/>
          <w:szCs w:val="28"/>
        </w:rPr>
        <w:t>под снега, первых червяков</w:t>
      </w:r>
      <w:r w:rsidRPr="00BF0A85">
        <w:rPr>
          <w:sz w:val="28"/>
          <w:szCs w:val="28"/>
        </w:rPr>
        <w:t>.</w:t>
      </w:r>
    </w:p>
    <w:p w:rsidR="00C428A7" w:rsidRPr="00BF0A85" w:rsidRDefault="00E715EC" w:rsidP="00BF0A85">
      <w:pPr>
        <w:pStyle w:val="a3"/>
        <w:rPr>
          <w:sz w:val="28"/>
          <w:szCs w:val="28"/>
        </w:rPr>
      </w:pPr>
      <w:r w:rsidRPr="00BF0A85">
        <w:rPr>
          <w:b/>
          <w:sz w:val="28"/>
          <w:szCs w:val="28"/>
        </w:rPr>
        <w:t xml:space="preserve">- </w:t>
      </w:r>
      <w:r w:rsidRPr="00BF0A85">
        <w:rPr>
          <w:sz w:val="28"/>
          <w:szCs w:val="28"/>
        </w:rPr>
        <w:t>Какие птицы прилетают весной позже всех? Почему?</w:t>
      </w:r>
    </w:p>
    <w:p w:rsidR="00E715EC" w:rsidRPr="00BF0A85" w:rsidRDefault="00C428A7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 xml:space="preserve">Высказывания детей - </w:t>
      </w:r>
      <w:r w:rsidR="00E715EC" w:rsidRPr="00BF0A85">
        <w:rPr>
          <w:sz w:val="28"/>
          <w:szCs w:val="28"/>
        </w:rPr>
        <w:t>ласточки и стрижи. Высоко в небе, где они обитают и питаютс</w:t>
      </w:r>
      <w:r w:rsidRPr="00BF0A85">
        <w:rPr>
          <w:sz w:val="28"/>
          <w:szCs w:val="28"/>
        </w:rPr>
        <w:t>я. Насекомые появляются позднее</w:t>
      </w:r>
      <w:r w:rsidR="00E715EC" w:rsidRPr="00BF0A85">
        <w:rPr>
          <w:sz w:val="28"/>
          <w:szCs w:val="28"/>
        </w:rPr>
        <w:t>.</w:t>
      </w:r>
    </w:p>
    <w:p w:rsidR="00C428A7" w:rsidRPr="00BF0A85" w:rsidRDefault="00E715EC" w:rsidP="00BF0A85">
      <w:pPr>
        <w:pStyle w:val="a3"/>
        <w:rPr>
          <w:sz w:val="28"/>
          <w:szCs w:val="28"/>
        </w:rPr>
      </w:pPr>
      <w:r w:rsidRPr="00BF0A85">
        <w:rPr>
          <w:b/>
          <w:sz w:val="28"/>
          <w:szCs w:val="28"/>
        </w:rPr>
        <w:t>-</w:t>
      </w:r>
      <w:r w:rsidRPr="00BF0A85">
        <w:rPr>
          <w:sz w:val="28"/>
          <w:szCs w:val="28"/>
        </w:rPr>
        <w:t xml:space="preserve"> Назови, каких перелетных птиц вы знаете?</w:t>
      </w:r>
    </w:p>
    <w:p w:rsidR="00E715EC" w:rsidRPr="00BF0A85" w:rsidRDefault="00BF0A85" w:rsidP="00BF0A85">
      <w:pPr>
        <w:pStyle w:val="a3"/>
        <w:rPr>
          <w:sz w:val="28"/>
          <w:szCs w:val="28"/>
        </w:rPr>
      </w:pPr>
      <w:r>
        <w:rPr>
          <w:sz w:val="28"/>
          <w:szCs w:val="28"/>
        </w:rPr>
        <w:t>Ответы детей −</w:t>
      </w:r>
      <w:r w:rsidR="00C428A7" w:rsidRPr="00BF0A85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ласточка, грач, скворец, жаворонок, цапля, дрозд, трясогузка, иволга, соловей, утка, лебедь</w:t>
      </w:r>
      <w:r w:rsidR="00C428A7" w:rsidRPr="00BF0A85">
        <w:rPr>
          <w:sz w:val="28"/>
          <w:szCs w:val="28"/>
        </w:rPr>
        <w:t>, аист, кукушка, журавль, чайка</w:t>
      </w:r>
      <w:r w:rsidR="00E715EC" w:rsidRPr="00BF0A85">
        <w:rPr>
          <w:sz w:val="28"/>
          <w:szCs w:val="28"/>
        </w:rPr>
        <w:t>.</w:t>
      </w:r>
    </w:p>
    <w:p w:rsidR="00D244D3" w:rsidRPr="00BF0A85" w:rsidRDefault="00D244D3" w:rsidP="00BF0A85">
      <w:pPr>
        <w:pStyle w:val="a3"/>
        <w:rPr>
          <w:sz w:val="28"/>
          <w:szCs w:val="28"/>
        </w:rPr>
      </w:pPr>
      <w:r w:rsidRPr="00BF0A85">
        <w:rPr>
          <w:b/>
          <w:sz w:val="28"/>
          <w:szCs w:val="28"/>
        </w:rPr>
        <w:t>-</w:t>
      </w:r>
      <w:r w:rsidRPr="00BF0A85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Назови</w:t>
      </w:r>
      <w:r w:rsidR="00BF0A85">
        <w:rPr>
          <w:sz w:val="28"/>
          <w:szCs w:val="28"/>
        </w:rPr>
        <w:t>те</w:t>
      </w:r>
      <w:r w:rsidR="00E715EC" w:rsidRPr="00BF0A85">
        <w:rPr>
          <w:sz w:val="28"/>
          <w:szCs w:val="28"/>
        </w:rPr>
        <w:t>, каких зимующих птиц вы знаете?</w:t>
      </w:r>
      <w:r w:rsidRPr="00BF0A85">
        <w:rPr>
          <w:sz w:val="28"/>
          <w:szCs w:val="28"/>
        </w:rPr>
        <w:t xml:space="preserve"> </w:t>
      </w:r>
    </w:p>
    <w:p w:rsidR="00E715EC" w:rsidRPr="00BF0A85" w:rsidRDefault="00BF0A85" w:rsidP="00BF0A85">
      <w:pPr>
        <w:pStyle w:val="a3"/>
        <w:rPr>
          <w:sz w:val="28"/>
          <w:szCs w:val="28"/>
        </w:rPr>
      </w:pPr>
      <w:r>
        <w:rPr>
          <w:sz w:val="28"/>
          <w:szCs w:val="28"/>
        </w:rPr>
        <w:t>Рассуждения детей −</w:t>
      </w:r>
      <w:r w:rsidR="00D244D3" w:rsidRPr="00BF0A85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филин, дятел, синица, снегирь, воробей, ястреб, галка, сорока, ворона, клест, тетерев, голубь, сова, глухарь, свир</w:t>
      </w:r>
      <w:r w:rsidR="00D244D3" w:rsidRPr="00BF0A85">
        <w:rPr>
          <w:sz w:val="28"/>
          <w:szCs w:val="28"/>
        </w:rPr>
        <w:t>истель</w:t>
      </w:r>
      <w:r w:rsidR="00E715EC" w:rsidRPr="00BF0A85">
        <w:rPr>
          <w:sz w:val="28"/>
          <w:szCs w:val="28"/>
        </w:rPr>
        <w:t>.</w:t>
      </w:r>
    </w:p>
    <w:p w:rsidR="00D244D3" w:rsidRPr="00BF0A85" w:rsidRDefault="00D244D3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hAnsi="Times New Roman" w:cs="Times New Roman"/>
          <w:b/>
          <w:sz w:val="28"/>
          <w:szCs w:val="28"/>
        </w:rPr>
        <w:t>-</w:t>
      </w:r>
      <w:r w:rsidRPr="00BF0A85">
        <w:rPr>
          <w:rFonts w:ascii="Times New Roman" w:hAnsi="Times New Roman" w:cs="Times New Roman"/>
          <w:sz w:val="28"/>
          <w:szCs w:val="28"/>
        </w:rPr>
        <w:t xml:space="preserve"> Хорошо</w:t>
      </w:r>
      <w:r w:rsidR="00E715EC" w:rsidRPr="00BF0A85">
        <w:rPr>
          <w:rFonts w:ascii="Times New Roman" w:hAnsi="Times New Roman" w:cs="Times New Roman"/>
          <w:sz w:val="28"/>
          <w:szCs w:val="28"/>
        </w:rPr>
        <w:t>, справились с заданием.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E715EC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теперь отгадайте загадки:</w:t>
      </w:r>
    </w:p>
    <w:p w:rsidR="00E715EC" w:rsidRPr="00BF0A85" w:rsidRDefault="00E715EC" w:rsidP="00992941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нос в землю врос,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зеленый хвост – наружу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зелёный хвост не нужен.</w:t>
      </w:r>
    </w:p>
    <w:p w:rsidR="00E715EC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 только красный нос. (Морковка)</w:t>
      </w:r>
    </w:p>
    <w:p w:rsidR="00992941" w:rsidRPr="00BF0A85" w:rsidRDefault="00992941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5EC" w:rsidRPr="00BF0A85" w:rsidRDefault="00E715EC" w:rsidP="00992941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2.Посмотри на колобок,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румян и краснобок,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рви его до срока –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него не будет прока.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когда наступит срок,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Раскуси – и брызнет сок.           (Яблоко)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3.Я красна, я кисла,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болоте я росла,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Дозревала под снежком.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кто со мной знаком?      (Клюква)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4.Вот ягодки, смотри,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напёрстки малые.</w:t>
      </w:r>
    </w:p>
    <w:p w:rsidR="00E715EC" w:rsidRP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они под цвет зари:</w:t>
      </w:r>
    </w:p>
    <w:p w:rsidR="00BF0A85" w:rsidRDefault="00BF0A85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Алые-</w:t>
      </w:r>
      <w:proofErr w:type="spellStart"/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еалые</w:t>
      </w:r>
      <w:proofErr w:type="spellEnd"/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 (Малина)</w:t>
      </w:r>
    </w:p>
    <w:p w:rsid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Носил мальчик</w:t>
      </w:r>
    </w:p>
    <w:p w:rsid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 кафтанчик,</w:t>
      </w:r>
    </w:p>
    <w:p w:rsid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паном —</w:t>
      </w:r>
    </w:p>
    <w:p w:rsidR="00BF0A85" w:rsidRDefault="00E715EC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Обзавёлся красным кафтаном. (Помидор)</w:t>
      </w:r>
    </w:p>
    <w:p w:rsidR="00BF0A85" w:rsidRDefault="006B1DFF" w:rsidP="00BF0A8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D244D3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 общего у всех этих загадок?</w:t>
      </w:r>
    </w:p>
    <w:p w:rsidR="001807C5" w:rsidRDefault="00D244D3" w:rsidP="001807C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Рассуждения детей – все отгадки имеют красный цвет.</w:t>
      </w:r>
    </w:p>
    <w:p w:rsidR="001807C5" w:rsidRDefault="006B1DFF" w:rsidP="001807C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D244D3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Вот вы и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нашли красный цвет радуги!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а какой  второй  цвет радуги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D244D3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(Рассуждения детей).</w:t>
      </w:r>
    </w:p>
    <w:p w:rsidR="001807C5" w:rsidRDefault="006B1DFF" w:rsidP="001807C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найдём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оранжевого зайчика.</w:t>
      </w:r>
    </w:p>
    <w:p w:rsidR="00992941" w:rsidRDefault="00992941" w:rsidP="001807C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941" w:rsidRDefault="00992941" w:rsidP="001807C5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7C5" w:rsidRDefault="00E715EC" w:rsidP="00992941">
      <w:pPr>
        <w:spacing w:before="100" w:beforeAutospacing="1" w:after="100" w:afterAutospacing="1" w:line="240" w:lineRule="auto"/>
        <w:ind w:left="-851" w:firstLine="1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Оранжевая полоса. «Математика»</w:t>
      </w:r>
    </w:p>
    <w:p w:rsidR="00AE7574" w:rsidRPr="001807C5" w:rsidRDefault="00E715EC" w:rsidP="00992941">
      <w:pPr>
        <w:spacing w:before="100" w:beforeAutospacing="1" w:after="100" w:afterAutospacing="1" w:line="240" w:lineRule="auto"/>
        <w:ind w:left="-851" w:firstLine="1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конверте карточки с заданием:</w:t>
      </w:r>
    </w:p>
    <w:p w:rsidR="00E715EC" w:rsidRPr="00BF0A85" w:rsidRDefault="00E715EC" w:rsidP="00992941">
      <w:pPr>
        <w:numPr>
          <w:ilvl w:val="0"/>
          <w:numId w:val="2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hanging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Игра «Запиши номер квартиры»</w:t>
      </w:r>
    </w:p>
    <w:p w:rsidR="00E715EC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Перед вами домик № 9. Но номера некоторых квартир пропали. Ребята, запишите недостающий номер квартиры на каждом этаже.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</w:p>
    <w:p w:rsidR="00E715EC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 проверка задания.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61A60" w:rsidRPr="00BF0A85" w:rsidRDefault="00992941" w:rsidP="00BF0A85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Игра « Воздушный шарик»</w:t>
      </w:r>
    </w:p>
    <w:p w:rsidR="00E715EC" w:rsidRPr="00BF0A85" w:rsidRDefault="00461A60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отгадайте загадку, но отгадку вслух не произносите. Это ваш секрет!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Твой хвостик я в руке держал.</w:t>
      </w:r>
    </w:p>
    <w:p w:rsidR="006B1DFF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полетел – я побежал.</w:t>
      </w:r>
    </w:p>
    <w:p w:rsidR="00E715EC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Рассуждения детей - 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воздушный шарик.</w:t>
      </w:r>
    </w:p>
    <w:p w:rsidR="00E715EC" w:rsidRPr="00BF0A85" w:rsidRDefault="006B1DF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Найдите отгадку в рисунке, раскрасьте отгадку карандашом такого же цвета, как и второй цвет радуги.</w:t>
      </w:r>
    </w:p>
    <w:p w:rsidR="00E715EC" w:rsidRPr="00BF0A85" w:rsidRDefault="00461A60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Какую  фигуру вы обвели? Почему? Как догадались? Каким цветом обводили? Почему оранжевым? А теперь проверьте </w:t>
      </w:r>
      <w:r w:rsidR="00D244D3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друг у друга выполнение задания. (Высказывания детей)</w:t>
      </w:r>
    </w:p>
    <w:p w:rsidR="00461A60" w:rsidRPr="00BF0A85" w:rsidRDefault="00461A60" w:rsidP="00BF0A85">
      <w:pPr>
        <w:pStyle w:val="a3"/>
        <w:rPr>
          <w:b/>
          <w:sz w:val="28"/>
          <w:szCs w:val="28"/>
        </w:rPr>
      </w:pPr>
      <w:r w:rsidRPr="00BF0A85">
        <w:rPr>
          <w:b/>
          <w:sz w:val="28"/>
          <w:szCs w:val="28"/>
        </w:rPr>
        <w:t xml:space="preserve">  3.Задачи на внимание.</w:t>
      </w:r>
    </w:p>
    <w:p w:rsidR="00E715EC" w:rsidRPr="00BF0A85" w:rsidRDefault="00461A60" w:rsidP="00BF0A85">
      <w:pPr>
        <w:pStyle w:val="a3"/>
        <w:rPr>
          <w:sz w:val="28"/>
          <w:szCs w:val="28"/>
        </w:rPr>
      </w:pPr>
      <w:r w:rsidRPr="00992941">
        <w:rPr>
          <w:b/>
          <w:sz w:val="28"/>
          <w:szCs w:val="28"/>
        </w:rPr>
        <w:t>-</w:t>
      </w:r>
      <w:r w:rsidR="00992941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А теперь необычные задачи – на внимание.</w:t>
      </w:r>
    </w:p>
    <w:p w:rsidR="00AE7574" w:rsidRPr="00BF0A85" w:rsidRDefault="00461A60" w:rsidP="00BF0A85">
      <w:pPr>
        <w:pStyle w:val="a3"/>
        <w:rPr>
          <w:sz w:val="28"/>
          <w:szCs w:val="28"/>
        </w:rPr>
      </w:pPr>
      <w:r w:rsidRPr="00992941">
        <w:rPr>
          <w:b/>
          <w:sz w:val="28"/>
          <w:szCs w:val="28"/>
        </w:rPr>
        <w:t>-</w:t>
      </w:r>
      <w:r w:rsidR="00992941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С одного берега на другой собираются переплыть утята и цыплята. Кто</w:t>
      </w:r>
      <w:r w:rsidR="00AE7574" w:rsidRPr="00BF0A85">
        <w:rPr>
          <w:sz w:val="28"/>
          <w:szCs w:val="28"/>
        </w:rPr>
        <w:t xml:space="preserve"> первым доплывет до берега?</w:t>
      </w:r>
    </w:p>
    <w:p w:rsidR="00E715EC" w:rsidRPr="00BF0A85" w:rsidRDefault="00AE7574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Рассуждения детей - утята. Цыплята плавать не умеют.</w:t>
      </w:r>
    </w:p>
    <w:p w:rsidR="00AE7574" w:rsidRPr="00BF0A85" w:rsidRDefault="00461A60" w:rsidP="00BF0A85">
      <w:pPr>
        <w:pStyle w:val="a3"/>
        <w:rPr>
          <w:sz w:val="28"/>
          <w:szCs w:val="28"/>
        </w:rPr>
      </w:pPr>
      <w:r w:rsidRPr="00992941">
        <w:rPr>
          <w:b/>
          <w:sz w:val="28"/>
          <w:szCs w:val="28"/>
        </w:rPr>
        <w:t>-</w:t>
      </w:r>
      <w:r w:rsidR="00992941">
        <w:rPr>
          <w:sz w:val="28"/>
          <w:szCs w:val="28"/>
        </w:rPr>
        <w:t xml:space="preserve"> </w:t>
      </w:r>
      <w:r w:rsidR="00E715EC" w:rsidRPr="00BF0A85">
        <w:rPr>
          <w:sz w:val="28"/>
          <w:szCs w:val="28"/>
        </w:rPr>
        <w:t>Стоит в поле дуб. На дубе три ветки. На каждой ветке по три яблока. Сколько всего яблок?</w:t>
      </w:r>
    </w:p>
    <w:p w:rsidR="00E715EC" w:rsidRPr="00BF0A85" w:rsidRDefault="00AE7574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Ответы детей - н</w:t>
      </w:r>
      <w:r w:rsidR="00E715EC" w:rsidRPr="00BF0A85">
        <w:rPr>
          <w:sz w:val="28"/>
          <w:szCs w:val="28"/>
        </w:rPr>
        <w:t>иск</w:t>
      </w:r>
      <w:r w:rsidRPr="00BF0A85">
        <w:rPr>
          <w:sz w:val="28"/>
          <w:szCs w:val="28"/>
        </w:rPr>
        <w:t>олько. На дубе яблоки не растут</w:t>
      </w:r>
      <w:r w:rsidR="00E715EC" w:rsidRPr="00BF0A85">
        <w:rPr>
          <w:sz w:val="28"/>
          <w:szCs w:val="28"/>
        </w:rPr>
        <w:t>.</w:t>
      </w:r>
    </w:p>
    <w:p w:rsidR="00AE7574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941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992941">
        <w:rPr>
          <w:rFonts w:ascii="Times New Roman" w:hAnsi="Times New Roman" w:cs="Times New Roman"/>
          <w:sz w:val="28"/>
          <w:szCs w:val="28"/>
        </w:rPr>
        <w:t xml:space="preserve"> </w:t>
      </w:r>
      <w:r w:rsidR="00461A60" w:rsidRPr="00BF0A85">
        <w:rPr>
          <w:rFonts w:ascii="Times New Roman" w:hAnsi="Times New Roman" w:cs="Times New Roman"/>
          <w:sz w:val="28"/>
          <w:szCs w:val="28"/>
        </w:rPr>
        <w:t>Какие вы в</w:t>
      </w:r>
      <w:r w:rsidRPr="00BF0A85">
        <w:rPr>
          <w:rFonts w:ascii="Times New Roman" w:hAnsi="Times New Roman" w:cs="Times New Roman"/>
          <w:sz w:val="28"/>
          <w:szCs w:val="28"/>
        </w:rPr>
        <w:t>нимательные.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Теперь у нашей радуги есть оранжевый цвет? Какой  третий цвет радуги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E7574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7574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Какого зайчика мы должны найти?</w:t>
      </w:r>
      <w:r w:rsidR="00DE29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461A60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 Рассуждения</w:t>
      </w:r>
      <w:proofErr w:type="gramEnd"/>
      <w:r w:rsidR="00461A60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детей.)</w:t>
      </w:r>
      <w:r w:rsidR="00AE7574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5EC" w:rsidRPr="00BF0A85" w:rsidRDefault="00461A60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-Правильно дети</w:t>
      </w:r>
      <w:r w:rsidR="00A71DE9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желто</w:t>
      </w:r>
      <w:r w:rsidR="00A71DE9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зайчика</w:t>
      </w:r>
      <w:r w:rsidR="00AE7574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Жёлтая  полоса.  «Плохие – добрые дела»</w:t>
      </w:r>
    </w:p>
    <w:p w:rsidR="00A71DE9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вы думаете</w:t>
      </w:r>
      <w:r w:rsidR="00A71DE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что это такое?</w:t>
      </w:r>
      <w:r w:rsidR="00A71DE9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 Высказывания детей.)</w:t>
      </w:r>
    </w:p>
    <w:p w:rsidR="00E715EC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E715EC" w:rsidRPr="0099294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Чтобы пройти этот этап нужно доказать, что вы умеете  различать добро и зло.  </w:t>
      </w:r>
    </w:p>
    <w:p w:rsidR="00AE7574" w:rsidRPr="00BF0A85" w:rsidRDefault="00992941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Перед вами – два  смайлика: весёлый и печальный, и картинки с добрыми и плохими делами и поступками.</w:t>
      </w:r>
    </w:p>
    <w:p w:rsidR="00A71DE9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AE7574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делимся на две группы.</w:t>
      </w:r>
    </w:p>
    <w:p w:rsidR="00AE7574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AE7574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Одна группа кладёт картинки с добрыми делами к весёлому смайлику,</w:t>
      </w:r>
      <w:r w:rsidR="00AE7574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а другая - картинки с плохими делами к грустному смайлику.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 Дети</w:t>
      </w:r>
      <w:proofErr w:type="gramEnd"/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выполняют задание. )</w:t>
      </w:r>
    </w:p>
    <w:p w:rsidR="00E715EC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Объясните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почему вы положили эти картинки к грустному смайлику? Почему к весёлому?</w:t>
      </w:r>
    </w:p>
    <w:p w:rsidR="002950DD" w:rsidRPr="00BF0A85" w:rsidRDefault="002950D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Рассуждения детей.</w:t>
      </w:r>
    </w:p>
    <w:p w:rsidR="002950DD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Теперь у нашей радуги есть желтый  цвет?</w:t>
      </w:r>
    </w:p>
    <w:p w:rsidR="002950DD" w:rsidRPr="00BF0A85" w:rsidRDefault="002950D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детей.</w:t>
      </w:r>
    </w:p>
    <w:p w:rsidR="00AE7574" w:rsidRPr="00BF0A85" w:rsidRDefault="00A71DE9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Какой  четвёртый цвет радуги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E7574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Какой зайчик по цвету должен быть следующий?</w:t>
      </w:r>
    </w:p>
    <w:p w:rsidR="00AE7574" w:rsidRPr="00BF0A85" w:rsidRDefault="00AE7574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Рассуждения детей </w:t>
      </w:r>
      <w:r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зелёный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715EC" w:rsidRPr="00BF0A85" w:rsidRDefault="00AE7574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Зелёная полоса.  «Грамота»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конверте слово РАДУГА.</w:t>
      </w:r>
    </w:p>
    <w:p w:rsidR="002950DD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Прочитайте слово. Сколько слогов в слове РАДУГА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proofErr w:type="gramStart"/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почему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?</w:t>
      </w:r>
      <w:proofErr w:type="gramEnd"/>
    </w:p>
    <w:p w:rsidR="002950DD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Рассуждения детей.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E715EC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Назовите первый слог. Второй. Третий.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 Ответы детей.)</w:t>
      </w:r>
    </w:p>
    <w:p w:rsidR="00E715EC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какого звука начинается слово РАДУГА?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 Ответы детей.)</w:t>
      </w:r>
    </w:p>
    <w:p w:rsidR="00E715EC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-</w:t>
      </w:r>
      <w:r w:rsidR="0099294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теперь вы придумайте и назовите слова со звуком </w:t>
      </w:r>
      <w:r w:rsidR="00E715EC"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[Р].</w:t>
      </w: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0009F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придумывают и говорят слова.</w:t>
      </w:r>
    </w:p>
    <w:p w:rsidR="00E0009F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Вот вы и  нашли зелёный цвет радуги</w:t>
      </w:r>
      <w:r w:rsidR="00E715EC" w:rsidRPr="00BF0A8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!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Давайте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вспомним наши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волшебные слова. </w:t>
      </w: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а какой  пятый  цвет радуги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E715EC" w:rsidRPr="00BF0A85" w:rsidRDefault="00AE7574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</w:t>
      </w:r>
      <w:r w:rsidR="003A2F26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произносят стихотворение и 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 - голубой.</w:t>
      </w:r>
    </w:p>
    <w:p w:rsidR="002950DD" w:rsidRPr="00BF0A85" w:rsidRDefault="00E0009F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Давайте найдём</w:t>
      </w:r>
      <w:r w:rsidR="002950D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голубого зайчика.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Голубая полоса.  «Четвёртый – лишний»</w:t>
      </w:r>
    </w:p>
    <w:p w:rsidR="00E715EC" w:rsidRPr="00BF0A85" w:rsidRDefault="00E715EC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конверте карточки.</w:t>
      </w:r>
    </w:p>
    <w:p w:rsidR="00E715EC" w:rsidRPr="00BF0A85" w:rsidRDefault="003A2F26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Чтобы появилась голубая полоса вам надо правильно выполнить задания. Рассмотрите картинки, и скажите что лишнее. Объясните, почему вы так думаете.</w:t>
      </w:r>
    </w:p>
    <w:p w:rsidR="002950DD" w:rsidRPr="00BF0A85" w:rsidRDefault="002950D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Высказывания детей.</w:t>
      </w:r>
    </w:p>
    <w:p w:rsidR="002950DD" w:rsidRPr="00BF0A85" w:rsidRDefault="003A2F26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E715EC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E715EC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Теперь у нашей радуги есть голубой цвет? 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Назовите  шестой цвет радуги</w:t>
      </w:r>
      <w:r w:rsidR="002950D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Какого зайчика мы должны найти?</w:t>
      </w:r>
    </w:p>
    <w:p w:rsidR="00E715EC" w:rsidRPr="00BF0A85" w:rsidRDefault="003A2F26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 -  синий цвет и синего зайчика.</w:t>
      </w:r>
      <w:r w:rsidR="00E715EC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B6B95" w:rsidRPr="00BF0A85" w:rsidRDefault="00E715EC" w:rsidP="00BF0A85">
      <w:pPr>
        <w:pStyle w:val="a3"/>
        <w:rPr>
          <w:sz w:val="28"/>
          <w:szCs w:val="28"/>
          <w:u w:val="single"/>
        </w:rPr>
      </w:pPr>
      <w:r w:rsidRPr="00BF0A85">
        <w:rPr>
          <w:b/>
          <w:sz w:val="28"/>
          <w:szCs w:val="28"/>
          <w:u w:val="single"/>
        </w:rPr>
        <w:t>Синяя полоса</w:t>
      </w:r>
      <w:r w:rsidR="003B6B95" w:rsidRPr="00BF0A85">
        <w:rPr>
          <w:b/>
          <w:sz w:val="28"/>
          <w:szCs w:val="28"/>
          <w:u w:val="single"/>
        </w:rPr>
        <w:t>.</w:t>
      </w:r>
      <w:r w:rsidR="003B6B95" w:rsidRPr="00BF0A85">
        <w:rPr>
          <w:sz w:val="28"/>
          <w:szCs w:val="28"/>
          <w:u w:val="single"/>
        </w:rPr>
        <w:t xml:space="preserve"> </w:t>
      </w:r>
      <w:r w:rsidR="003B6B95" w:rsidRPr="00BF0A85">
        <w:rPr>
          <w:b/>
          <w:sz w:val="28"/>
          <w:szCs w:val="28"/>
          <w:u w:val="single"/>
        </w:rPr>
        <w:t>Физ</w:t>
      </w:r>
      <w:r w:rsidR="003A2F26" w:rsidRPr="00BF0A85">
        <w:rPr>
          <w:b/>
          <w:sz w:val="28"/>
          <w:szCs w:val="28"/>
          <w:u w:val="single"/>
        </w:rPr>
        <w:t>культ</w:t>
      </w:r>
      <w:r w:rsidR="003B6B95" w:rsidRPr="00BF0A85">
        <w:rPr>
          <w:b/>
          <w:sz w:val="28"/>
          <w:szCs w:val="28"/>
          <w:u w:val="single"/>
        </w:rPr>
        <w:t>минутка.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b/>
          <w:sz w:val="28"/>
          <w:szCs w:val="28"/>
        </w:rPr>
        <w:t>Грачи</w:t>
      </w:r>
      <w:r w:rsidRPr="00BF0A85">
        <w:rPr>
          <w:sz w:val="28"/>
          <w:szCs w:val="28"/>
        </w:rPr>
        <w:t>.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Вот на ветках, грачи! Не кричи! (указательный палец на губы)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Чёрные сидят грачи (присели)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Разместились в гнёздышке, (показать руками гнездо перед собой)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Распушили пёрышки, (встать, руки в стороны)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Греются на солнышке, (погладить себя по рукам)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Головой вертят, (повороты головой вправо, влево)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Полететь хотят. (руки в стороны – взмах)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Кыш! Кыш! Улетели! (хлопки, руки в стороны, бег на носочках)</w:t>
      </w:r>
    </w:p>
    <w:p w:rsidR="003B6B95" w:rsidRPr="00BF0A85" w:rsidRDefault="003B6B95" w:rsidP="00BF0A85">
      <w:pPr>
        <w:pStyle w:val="a3"/>
        <w:rPr>
          <w:sz w:val="28"/>
          <w:szCs w:val="28"/>
        </w:rPr>
      </w:pPr>
      <w:r w:rsidRPr="00BF0A85">
        <w:rPr>
          <w:sz w:val="28"/>
          <w:szCs w:val="28"/>
        </w:rPr>
        <w:t>Полетели, прилетели (летают)</w:t>
      </w:r>
    </w:p>
    <w:p w:rsidR="003B6B95" w:rsidRPr="00BF0A85" w:rsidRDefault="003B6B95" w:rsidP="00BF0A8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F0A85">
        <w:rPr>
          <w:rFonts w:ascii="Times New Roman" w:hAnsi="Times New Roman" w:cs="Times New Roman"/>
          <w:sz w:val="28"/>
          <w:szCs w:val="28"/>
        </w:rPr>
        <w:lastRenderedPageBreak/>
        <w:t>И опять все в гнёзда сели. (присели)</w:t>
      </w:r>
    </w:p>
    <w:p w:rsidR="003B6B95" w:rsidRPr="00BF0A85" w:rsidRDefault="003B6B95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В конверте карточки семи цветов радуги по количеству детей. Выбирая </w:t>
      </w:r>
      <w:proofErr w:type="gramStart"/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карточки</w:t>
      </w:r>
      <w:proofErr w:type="gramEnd"/>
      <w:r w:rsidRPr="00BF0A8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дети делятся на группы.</w:t>
      </w:r>
    </w:p>
    <w:p w:rsidR="003B6B95" w:rsidRPr="00BF0A85" w:rsidRDefault="003A2F26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hAnsi="Times New Roman" w:cs="Times New Roman"/>
          <w:b/>
          <w:sz w:val="28"/>
          <w:szCs w:val="28"/>
        </w:rPr>
        <w:t>-</w:t>
      </w:r>
      <w:r w:rsidRPr="00BF0A85">
        <w:rPr>
          <w:rFonts w:ascii="Times New Roman" w:hAnsi="Times New Roman" w:cs="Times New Roman"/>
          <w:sz w:val="28"/>
          <w:szCs w:val="28"/>
        </w:rPr>
        <w:t xml:space="preserve"> П</w:t>
      </w:r>
      <w:r w:rsidR="003B6B95" w:rsidRPr="00BF0A85">
        <w:rPr>
          <w:rFonts w:ascii="Times New Roman" w:hAnsi="Times New Roman" w:cs="Times New Roman"/>
          <w:sz w:val="28"/>
          <w:szCs w:val="28"/>
        </w:rPr>
        <w:t>редлагаю сыграть  в игру «Что бывает».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слову – названию цвета радуги 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подберите как можно больше слов – предметов.</w:t>
      </w:r>
    </w:p>
    <w:p w:rsidR="003B6B95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Зелёным</w:t>
      </w:r>
      <w:r w:rsidR="003B6B95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крокодил, огурец, цвет, фрукт…</w:t>
      </w:r>
    </w:p>
    <w:p w:rsidR="003B6B95" w:rsidRPr="00BF0A85" w:rsidRDefault="003B6B95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Красное – платье, яблоко, знамя… и т.д.</w:t>
      </w:r>
    </w:p>
    <w:p w:rsidR="003B6B95" w:rsidRPr="00BF0A85" w:rsidRDefault="003B6B95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Каждая группа подбирает слова – предметы к своему цвету.</w:t>
      </w:r>
    </w:p>
    <w:p w:rsidR="007875F5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3B6B95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Молодцы</w:t>
      </w:r>
      <w:r w:rsidR="003B6B95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! 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ы хорошо справились со всеми </w:t>
      </w:r>
      <w:r w:rsidR="002950D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заданиями</w:t>
      </w: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3B6B95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 нашли синий цвет радуги!</w:t>
      </w:r>
      <w:r w:rsidR="003B6B95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а какого цвета седьмая полоса  радуги</w:t>
      </w:r>
      <w:r w:rsidR="003B6B95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875F5" w:rsidRPr="00BF0A85" w:rsidRDefault="007875F5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Ответы детей </w:t>
      </w:r>
      <w:r w:rsidR="006579B8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фиолетовая</w:t>
      </w:r>
      <w:r w:rsidR="006579B8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полоса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6B95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992941"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Правильно. </w:t>
      </w:r>
      <w:r w:rsidR="007875F5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6B95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Нам осталось найти фиолетового зайчика.</w:t>
      </w:r>
    </w:p>
    <w:p w:rsidR="00D84EBD" w:rsidRPr="00BF0A85" w:rsidRDefault="00D84EB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Фиолетовая полоса.  «Оригами Радужный зайчики»</w:t>
      </w:r>
    </w:p>
    <w:p w:rsidR="00D84EBD" w:rsidRPr="00BF0A85" w:rsidRDefault="00D84EB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конверте цветная бумага семи цветов радуги.</w:t>
      </w:r>
    </w:p>
    <w:p w:rsidR="00D84EBD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-</w:t>
      </w:r>
      <w:r w:rsidR="00D84EBD" w:rsidRPr="00BF0A8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D84EB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Мы нашли уже шесть цветов нашей чудо - радуги. А у нас нет ни одного радужного зайчика. Давайте сотворим второе чудо нашей радужной страны – радужных  зайчиков из цветной бумаги.</w:t>
      </w:r>
    </w:p>
    <w:p w:rsidR="006579B8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делают оригами из цветной бумаги.</w:t>
      </w:r>
    </w:p>
    <w:p w:rsidR="00992941" w:rsidRDefault="00D84EB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Финал «Радужные зайчики» </w:t>
      </w:r>
    </w:p>
    <w:p w:rsidR="00D84EBD" w:rsidRPr="00BF0A85" w:rsidRDefault="00992941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9929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84EB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Теперь у каждого из вас есть своя частичка нашей чудо</w:t>
      </w:r>
      <w:r w:rsidR="006579B8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D84EB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6579B8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D84EBD" w:rsidRPr="00BF0A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радуги – ваши радужные зайчики. Они будут напоминать вам о чудесной радуге, которую вы нашли.</w:t>
      </w:r>
    </w:p>
    <w:p w:rsidR="006579B8" w:rsidRPr="00992941" w:rsidRDefault="00D84EBD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Итог.</w:t>
      </w:r>
    </w:p>
    <w:p w:rsidR="00D84EBD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D84EBD"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84EB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Вот, ребята, какая красивая и большая радуга у нас получилась!</w:t>
      </w:r>
    </w:p>
    <w:p w:rsidR="00D84EBD" w:rsidRPr="00BF0A85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992941"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84EB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что радуга! Если бы вы ленились, часто ссорились, то и наше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волшебство бы не получилась. В</w:t>
      </w:r>
      <w:r w:rsidR="00D84EB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молодцы! Вы были дружны и старательны! Будьте всегда такими, и у вас все получится!</w:t>
      </w:r>
    </w:p>
    <w:p w:rsidR="00992941" w:rsidRPr="00C9192A" w:rsidRDefault="006579B8" w:rsidP="00BF0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992941" w:rsidRPr="00992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84EB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омогайте друг другу, только все вместе мы научимся творить чудеса! И радужные, и настоящие!</w:t>
      </w:r>
    </w:p>
    <w:p w:rsidR="006579B8" w:rsidRPr="00BF0A85" w:rsidRDefault="00D84EBD" w:rsidP="00BF0A85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Рефлексия.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133F5" w:rsidRDefault="006579B8" w:rsidP="00BF0A85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84EBD"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вам больше всего понравилось делать? Что было трудно</w:t>
      </w:r>
      <w:r w:rsidRPr="00BF0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29B0" w:rsidRDefault="00DE29B0" w:rsidP="00BF0A85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9B0" w:rsidRPr="00DE29B0" w:rsidRDefault="00DE29B0" w:rsidP="00DE29B0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DE29B0">
        <w:rPr>
          <w:rFonts w:ascii="Times New Roman" w:hAnsi="Times New Roman" w:cs="Times New Roman"/>
          <w:b/>
          <w:color w:val="FF0000"/>
          <w:sz w:val="24"/>
          <w:szCs w:val="28"/>
        </w:rPr>
        <w:t>Опубликовано:</w:t>
      </w:r>
    </w:p>
    <w:p w:rsidR="00DE29B0" w:rsidRPr="00DE29B0" w:rsidRDefault="00DE29B0" w:rsidP="00DE29B0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DE29B0">
        <w:rPr>
          <w:rFonts w:ascii="Times New Roman" w:hAnsi="Times New Roman" w:cs="Times New Roman"/>
          <w:b/>
          <w:color w:val="FF0000"/>
          <w:sz w:val="24"/>
          <w:szCs w:val="28"/>
        </w:rPr>
        <w:t>«СУНДУЧОК» для воспитателе</w:t>
      </w:r>
      <w:bookmarkStart w:id="0" w:name="_GoBack"/>
      <w:bookmarkEnd w:id="0"/>
      <w:r w:rsidRPr="00DE29B0">
        <w:rPr>
          <w:rFonts w:ascii="Times New Roman" w:hAnsi="Times New Roman" w:cs="Times New Roman"/>
          <w:b/>
          <w:color w:val="FF0000"/>
          <w:sz w:val="24"/>
          <w:szCs w:val="28"/>
        </w:rPr>
        <w:t>й, родителей и детей https://vk.com/club_sunduk_ru</w:t>
      </w:r>
    </w:p>
    <w:sectPr w:rsidR="00DE29B0" w:rsidRPr="00DE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462E"/>
    <w:multiLevelType w:val="multilevel"/>
    <w:tmpl w:val="445E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36291"/>
    <w:multiLevelType w:val="multilevel"/>
    <w:tmpl w:val="4A4E06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0E3E5A"/>
    <w:multiLevelType w:val="multilevel"/>
    <w:tmpl w:val="A314A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381CCA"/>
    <w:multiLevelType w:val="multilevel"/>
    <w:tmpl w:val="2CCC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F45B13"/>
    <w:multiLevelType w:val="hybridMultilevel"/>
    <w:tmpl w:val="7F8A3B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558DB"/>
    <w:multiLevelType w:val="multilevel"/>
    <w:tmpl w:val="00E82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D6"/>
    <w:rsid w:val="00031CBD"/>
    <w:rsid w:val="00075215"/>
    <w:rsid w:val="0008081E"/>
    <w:rsid w:val="001544A6"/>
    <w:rsid w:val="001807C5"/>
    <w:rsid w:val="002950DD"/>
    <w:rsid w:val="00333EC0"/>
    <w:rsid w:val="00374B1E"/>
    <w:rsid w:val="003A2F26"/>
    <w:rsid w:val="003B6B95"/>
    <w:rsid w:val="00461A60"/>
    <w:rsid w:val="004E5E93"/>
    <w:rsid w:val="00504323"/>
    <w:rsid w:val="0052747C"/>
    <w:rsid w:val="0056220A"/>
    <w:rsid w:val="005C3D37"/>
    <w:rsid w:val="006579B8"/>
    <w:rsid w:val="006B1DFF"/>
    <w:rsid w:val="0074581F"/>
    <w:rsid w:val="007875F5"/>
    <w:rsid w:val="007C2394"/>
    <w:rsid w:val="00891C30"/>
    <w:rsid w:val="00992941"/>
    <w:rsid w:val="00A71DE9"/>
    <w:rsid w:val="00AE7574"/>
    <w:rsid w:val="00AF7003"/>
    <w:rsid w:val="00BF0A85"/>
    <w:rsid w:val="00C428A7"/>
    <w:rsid w:val="00C9192A"/>
    <w:rsid w:val="00CC5B26"/>
    <w:rsid w:val="00D244D3"/>
    <w:rsid w:val="00D30BA9"/>
    <w:rsid w:val="00D84EBD"/>
    <w:rsid w:val="00DE1D86"/>
    <w:rsid w:val="00DE29B0"/>
    <w:rsid w:val="00E0009F"/>
    <w:rsid w:val="00E16ED6"/>
    <w:rsid w:val="00E715EC"/>
    <w:rsid w:val="00F7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4099"/>
  <w15:docId w15:val="{DFD0E4BF-3361-421C-80DE-472DE214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1E"/>
  </w:style>
  <w:style w:type="paragraph" w:styleId="4">
    <w:name w:val="heading 4"/>
    <w:basedOn w:val="a"/>
    <w:link w:val="40"/>
    <w:uiPriority w:val="9"/>
    <w:qFormat/>
    <w:rsid w:val="00891C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5E9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E5E9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91C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1C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tal2011.com/konspekt-po-obucheniyu-gramote-v-podgotovitelnoj-grupp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Irina</cp:lastModifiedBy>
  <cp:revision>14</cp:revision>
  <dcterms:created xsi:type="dcterms:W3CDTF">2018-03-22T06:00:00Z</dcterms:created>
  <dcterms:modified xsi:type="dcterms:W3CDTF">2019-10-26T09:19:00Z</dcterms:modified>
</cp:coreProperties>
</file>