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1CE" w:rsidRDefault="005811CE" w:rsidP="00CA4DC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5811CE" w:rsidRPr="005811CE" w:rsidRDefault="005811CE" w:rsidP="00CA4DC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  <w:r w:rsidRPr="005811CE">
        <w:rPr>
          <w:b/>
          <w:bCs/>
          <w:sz w:val="32"/>
          <w:szCs w:val="32"/>
        </w:rPr>
        <w:t>Республиканский конкурс</w:t>
      </w:r>
      <w:r w:rsidRPr="005811CE">
        <w:rPr>
          <w:rFonts w:eastAsiaTheme="minorHAnsi"/>
          <w:sz w:val="32"/>
          <w:szCs w:val="32"/>
          <w:lang w:eastAsia="en-US"/>
        </w:rPr>
        <w:t xml:space="preserve"> </w:t>
      </w:r>
    </w:p>
    <w:p w:rsidR="005811CE" w:rsidRPr="005811CE" w:rsidRDefault="005811CE" w:rsidP="00CA4DC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  <w:r w:rsidRPr="005811CE">
        <w:rPr>
          <w:b/>
          <w:bCs/>
          <w:sz w:val="32"/>
          <w:szCs w:val="32"/>
        </w:rPr>
        <w:t xml:space="preserve">«Лучшая методическая разработка урока русского языка» </w:t>
      </w:r>
    </w:p>
    <w:p w:rsidR="005811CE" w:rsidRPr="005811CE" w:rsidRDefault="005811CE" w:rsidP="00CA4DC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  <w:r w:rsidRPr="005811CE">
        <w:rPr>
          <w:b/>
          <w:bCs/>
          <w:sz w:val="32"/>
          <w:szCs w:val="32"/>
        </w:rPr>
        <w:t>для учителей русского языка и литературы, учителей начальных классов</w:t>
      </w:r>
    </w:p>
    <w:p w:rsidR="005811CE" w:rsidRDefault="005811CE" w:rsidP="00CA4DC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p w:rsidR="005811CE" w:rsidRDefault="005811CE" w:rsidP="00CA4DCA">
      <w:pPr>
        <w:pStyle w:val="Default"/>
        <w:spacing w:line="276" w:lineRule="auto"/>
        <w:jc w:val="center"/>
        <w:rPr>
          <w:b/>
          <w:bCs/>
          <w:sz w:val="52"/>
          <w:szCs w:val="52"/>
        </w:rPr>
      </w:pPr>
      <w:r w:rsidRPr="005811CE">
        <w:rPr>
          <w:b/>
          <w:bCs/>
          <w:sz w:val="52"/>
          <w:szCs w:val="52"/>
        </w:rPr>
        <w:t>Методическая р</w:t>
      </w:r>
      <w:r>
        <w:rPr>
          <w:b/>
          <w:bCs/>
          <w:sz w:val="52"/>
          <w:szCs w:val="52"/>
        </w:rPr>
        <w:t xml:space="preserve">азработка </w:t>
      </w:r>
      <w:r w:rsidR="003C45C2">
        <w:rPr>
          <w:b/>
          <w:bCs/>
          <w:sz w:val="52"/>
          <w:szCs w:val="52"/>
        </w:rPr>
        <w:t>урока</w:t>
      </w:r>
    </w:p>
    <w:p w:rsidR="003C45C2" w:rsidRPr="003C45C2" w:rsidRDefault="003C45C2" w:rsidP="00CA4DCA">
      <w:pPr>
        <w:pStyle w:val="Default"/>
        <w:spacing w:line="276" w:lineRule="auto"/>
        <w:jc w:val="center"/>
        <w:rPr>
          <w:sz w:val="36"/>
          <w:szCs w:val="36"/>
        </w:rPr>
      </w:pPr>
      <w:r w:rsidRPr="003C45C2">
        <w:rPr>
          <w:b/>
          <w:bCs/>
          <w:sz w:val="36"/>
          <w:szCs w:val="36"/>
        </w:rPr>
        <w:t>Тема:</w:t>
      </w:r>
    </w:p>
    <w:p w:rsidR="005811CE" w:rsidRPr="005811CE" w:rsidRDefault="0058550F" w:rsidP="00CA4DCA">
      <w:pPr>
        <w:pStyle w:val="Default"/>
        <w:spacing w:line="276" w:lineRule="auto"/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  <w:r w:rsidR="003C45C2" w:rsidRPr="003C45C2">
        <w:rPr>
          <w:sz w:val="52"/>
          <w:szCs w:val="52"/>
        </w:rPr>
        <w:t>«Заочная экскурсия по городу Кизилюрт»  (Обобщение по теме «ИМЯ ЧИСЛИТЕЛЬНОЕ»)</w:t>
      </w:r>
    </w:p>
    <w:p w:rsidR="0058550F" w:rsidRDefault="0058550F" w:rsidP="00CA4DCA">
      <w:pPr>
        <w:pStyle w:val="Default"/>
        <w:spacing w:line="276" w:lineRule="auto"/>
        <w:jc w:val="center"/>
        <w:rPr>
          <w:sz w:val="32"/>
          <w:szCs w:val="32"/>
        </w:rPr>
      </w:pPr>
    </w:p>
    <w:p w:rsidR="005811CE" w:rsidRPr="005811CE" w:rsidRDefault="005811CE" w:rsidP="00CA4DCA">
      <w:pPr>
        <w:pStyle w:val="Default"/>
        <w:spacing w:line="276" w:lineRule="auto"/>
        <w:jc w:val="center"/>
        <w:rPr>
          <w:sz w:val="32"/>
          <w:szCs w:val="32"/>
        </w:rPr>
      </w:pPr>
      <w:r w:rsidRPr="005811CE">
        <w:rPr>
          <w:sz w:val="32"/>
          <w:szCs w:val="32"/>
        </w:rPr>
        <w:t xml:space="preserve">Номинация: </w:t>
      </w:r>
      <w:r w:rsidR="00916074" w:rsidRPr="00916074">
        <w:rPr>
          <w:sz w:val="32"/>
          <w:szCs w:val="32"/>
        </w:rPr>
        <w:t>«Методическая разработка урока русского языка» (основное общее образование» (5-9 классы);</w:t>
      </w:r>
    </w:p>
    <w:p w:rsidR="00E87D67" w:rsidRDefault="00E87D67" w:rsidP="00CA4DCA">
      <w:pPr>
        <w:pStyle w:val="Default"/>
        <w:spacing w:line="276" w:lineRule="auto"/>
        <w:jc w:val="right"/>
        <w:rPr>
          <w:b/>
          <w:bCs/>
          <w:sz w:val="27"/>
          <w:szCs w:val="27"/>
        </w:rPr>
      </w:pPr>
    </w:p>
    <w:p w:rsidR="00E87D67" w:rsidRDefault="00E87D67" w:rsidP="00CA4DCA">
      <w:pPr>
        <w:pStyle w:val="Default"/>
        <w:spacing w:line="276" w:lineRule="auto"/>
        <w:rPr>
          <w:b/>
          <w:bCs/>
          <w:sz w:val="27"/>
          <w:szCs w:val="27"/>
        </w:rPr>
      </w:pPr>
    </w:p>
    <w:p w:rsidR="005811CE" w:rsidRPr="005811CE" w:rsidRDefault="005811CE" w:rsidP="00CA4DCA">
      <w:pPr>
        <w:pStyle w:val="Default"/>
        <w:spacing w:line="276" w:lineRule="auto"/>
        <w:jc w:val="right"/>
        <w:rPr>
          <w:sz w:val="27"/>
          <w:szCs w:val="27"/>
        </w:rPr>
      </w:pPr>
      <w:r w:rsidRPr="005811CE">
        <w:rPr>
          <w:b/>
          <w:bCs/>
          <w:sz w:val="27"/>
          <w:szCs w:val="27"/>
        </w:rPr>
        <w:t xml:space="preserve">Автор: </w:t>
      </w:r>
    </w:p>
    <w:p w:rsidR="00916074" w:rsidRDefault="00916074" w:rsidP="00CA4DCA">
      <w:pPr>
        <w:pStyle w:val="Default"/>
        <w:spacing w:line="276" w:lineRule="auto"/>
        <w:jc w:val="right"/>
        <w:rPr>
          <w:sz w:val="28"/>
          <w:szCs w:val="28"/>
        </w:rPr>
      </w:pPr>
      <w:proofErr w:type="spellStart"/>
      <w:r w:rsidRPr="00916074">
        <w:rPr>
          <w:sz w:val="28"/>
          <w:szCs w:val="28"/>
        </w:rPr>
        <w:t>Зурканаева</w:t>
      </w:r>
      <w:proofErr w:type="spellEnd"/>
      <w:r w:rsidRPr="00916074">
        <w:rPr>
          <w:sz w:val="28"/>
          <w:szCs w:val="28"/>
        </w:rPr>
        <w:t xml:space="preserve"> Заира </w:t>
      </w:r>
      <w:proofErr w:type="spellStart"/>
      <w:r w:rsidRPr="00916074">
        <w:rPr>
          <w:sz w:val="28"/>
          <w:szCs w:val="28"/>
        </w:rPr>
        <w:t>Сайпудиновна</w:t>
      </w:r>
      <w:proofErr w:type="spellEnd"/>
      <w:r w:rsidRPr="00916074">
        <w:rPr>
          <w:sz w:val="28"/>
          <w:szCs w:val="28"/>
        </w:rPr>
        <w:t xml:space="preserve"> </w:t>
      </w:r>
    </w:p>
    <w:p w:rsidR="005811CE" w:rsidRPr="005811CE" w:rsidRDefault="005811CE" w:rsidP="00CA4DCA">
      <w:pPr>
        <w:pStyle w:val="Default"/>
        <w:spacing w:line="276" w:lineRule="auto"/>
        <w:jc w:val="right"/>
        <w:rPr>
          <w:sz w:val="28"/>
          <w:szCs w:val="28"/>
        </w:rPr>
      </w:pPr>
      <w:r w:rsidRPr="005811CE">
        <w:rPr>
          <w:sz w:val="28"/>
          <w:szCs w:val="28"/>
        </w:rPr>
        <w:t xml:space="preserve">Место работы: </w:t>
      </w:r>
    </w:p>
    <w:p w:rsidR="00916074" w:rsidRDefault="00916074" w:rsidP="00CA4DCA">
      <w:pPr>
        <w:pStyle w:val="Default"/>
        <w:spacing w:line="276" w:lineRule="auto"/>
        <w:jc w:val="right"/>
        <w:rPr>
          <w:sz w:val="28"/>
          <w:szCs w:val="28"/>
        </w:rPr>
      </w:pPr>
      <w:r w:rsidRPr="00916074">
        <w:rPr>
          <w:sz w:val="28"/>
          <w:szCs w:val="28"/>
        </w:rPr>
        <w:t>Муниципальное бюджетное образовательное учреждение « Средняя общеобразовательная школа №7»</w:t>
      </w:r>
      <w:r w:rsidR="002D297B">
        <w:rPr>
          <w:sz w:val="28"/>
          <w:szCs w:val="28"/>
        </w:rPr>
        <w:t xml:space="preserve"> города Кизилюрт</w:t>
      </w:r>
    </w:p>
    <w:p w:rsidR="005811CE" w:rsidRDefault="0058550F" w:rsidP="00CA4DCA">
      <w:pPr>
        <w:pStyle w:val="Default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Должность:</w:t>
      </w:r>
      <w:r w:rsidR="005811CE" w:rsidRPr="005811CE">
        <w:rPr>
          <w:sz w:val="28"/>
          <w:szCs w:val="28"/>
        </w:rPr>
        <w:t xml:space="preserve"> </w:t>
      </w:r>
    </w:p>
    <w:p w:rsidR="00916074" w:rsidRPr="005811CE" w:rsidRDefault="00916074" w:rsidP="00CA4DCA">
      <w:pPr>
        <w:pStyle w:val="Default"/>
        <w:spacing w:line="276" w:lineRule="auto"/>
        <w:jc w:val="right"/>
        <w:rPr>
          <w:sz w:val="28"/>
          <w:szCs w:val="28"/>
        </w:rPr>
      </w:pPr>
      <w:r w:rsidRPr="003C45C2">
        <w:rPr>
          <w:bCs/>
          <w:sz w:val="28"/>
          <w:szCs w:val="28"/>
        </w:rPr>
        <w:t>учитель русского языка и литературы</w:t>
      </w:r>
    </w:p>
    <w:p w:rsidR="005811CE" w:rsidRDefault="005811CE" w:rsidP="00CA4DCA">
      <w:pPr>
        <w:pStyle w:val="Default"/>
        <w:spacing w:line="276" w:lineRule="auto"/>
        <w:jc w:val="right"/>
        <w:rPr>
          <w:sz w:val="28"/>
          <w:szCs w:val="28"/>
        </w:rPr>
      </w:pPr>
      <w:r w:rsidRPr="005811CE">
        <w:rPr>
          <w:sz w:val="28"/>
          <w:szCs w:val="28"/>
        </w:rPr>
        <w:t xml:space="preserve">Контактный телефон: </w:t>
      </w:r>
    </w:p>
    <w:p w:rsidR="00916074" w:rsidRPr="005811CE" w:rsidRDefault="00916074" w:rsidP="00CA4DCA">
      <w:pPr>
        <w:pStyle w:val="Default"/>
        <w:spacing w:line="276" w:lineRule="auto"/>
        <w:jc w:val="right"/>
        <w:rPr>
          <w:sz w:val="28"/>
          <w:szCs w:val="28"/>
        </w:rPr>
      </w:pPr>
      <w:r w:rsidRPr="003C45C2">
        <w:rPr>
          <w:bCs/>
          <w:sz w:val="28"/>
          <w:szCs w:val="28"/>
        </w:rPr>
        <w:t>8 988 455 93 75</w:t>
      </w:r>
    </w:p>
    <w:p w:rsidR="004D2282" w:rsidRPr="005811CE" w:rsidRDefault="005811CE" w:rsidP="00CA4DCA">
      <w:pPr>
        <w:tabs>
          <w:tab w:val="left" w:pos="1724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11CE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5811CE" w:rsidRDefault="00916074" w:rsidP="00CA4DCA">
      <w:pPr>
        <w:pStyle w:val="a6"/>
        <w:spacing w:line="276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C45C2">
        <w:rPr>
          <w:bCs/>
          <w:sz w:val="28"/>
          <w:szCs w:val="28"/>
        </w:rPr>
        <w:t>vip.zurkanaeva@mail.ru</w:t>
      </w:r>
    </w:p>
    <w:p w:rsidR="005811CE" w:rsidRDefault="005811CE" w:rsidP="00CA4DCA">
      <w:pPr>
        <w:pStyle w:val="a6"/>
        <w:spacing w:line="276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F620F9" w:rsidRDefault="00F620F9" w:rsidP="00CA4DCA">
      <w:pPr>
        <w:pStyle w:val="a6"/>
        <w:spacing w:line="276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7F3344" w:rsidRDefault="007F3344" w:rsidP="00CA4DCA">
      <w:pPr>
        <w:pStyle w:val="a6"/>
        <w:spacing w:line="276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7F3344" w:rsidRDefault="007F3344" w:rsidP="00CA4DCA">
      <w:pPr>
        <w:pStyle w:val="a6"/>
        <w:spacing w:line="276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7F3344" w:rsidRDefault="007F3344" w:rsidP="00CA4DCA">
      <w:pPr>
        <w:pStyle w:val="a6"/>
        <w:spacing w:line="276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7F3344" w:rsidRDefault="007F3344" w:rsidP="00CA4DCA">
      <w:pPr>
        <w:pStyle w:val="a6"/>
        <w:spacing w:line="276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7F3344" w:rsidRDefault="007F3344" w:rsidP="00CA4DCA">
      <w:pPr>
        <w:pStyle w:val="a6"/>
        <w:spacing w:line="276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7F3344" w:rsidRDefault="007F3344" w:rsidP="00CA4DCA">
      <w:pPr>
        <w:pStyle w:val="a6"/>
        <w:spacing w:line="276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7F3344" w:rsidRDefault="007F3344" w:rsidP="00CA4DCA">
      <w:pPr>
        <w:pStyle w:val="a6"/>
        <w:spacing w:line="276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7F3344" w:rsidRDefault="007F3344" w:rsidP="00CA4DCA">
      <w:pPr>
        <w:pStyle w:val="a6"/>
        <w:spacing w:line="276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7F3344" w:rsidRDefault="007F3344" w:rsidP="00CA4DCA">
      <w:pPr>
        <w:pStyle w:val="a6"/>
        <w:spacing w:line="276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7F3344" w:rsidRDefault="007F3344" w:rsidP="00CA4DCA">
      <w:pPr>
        <w:pStyle w:val="a6"/>
        <w:spacing w:line="276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C80C85" w:rsidRPr="00C80C85" w:rsidRDefault="00C80C85" w:rsidP="00C80C85">
      <w:pPr>
        <w:suppressAutoHyphens/>
        <w:spacing w:after="0" w:line="360" w:lineRule="auto"/>
        <w:ind w:righ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80C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Открытый урок по русскому языку в 6   классе</w:t>
      </w:r>
    </w:p>
    <w:p w:rsidR="00C80C85" w:rsidRPr="00C80C85" w:rsidRDefault="00C80C85" w:rsidP="00C80C85">
      <w:pPr>
        <w:suppressAutoHyphens/>
        <w:spacing w:after="0" w:line="360" w:lineRule="auto"/>
        <w:ind w:righ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80C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Обобщающий урок по теме «ИМЯ ЧИСЛИТЕЛЬНОЕ»</w:t>
      </w:r>
    </w:p>
    <w:p w:rsidR="00C80C85" w:rsidRPr="00C80C85" w:rsidRDefault="00C80C85" w:rsidP="00C80C85">
      <w:pPr>
        <w:suppressAutoHyphens/>
        <w:spacing w:after="0" w:line="360" w:lineRule="auto"/>
        <w:ind w:righ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80C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«Заочная экскурсия по городу Кизилюрт»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Цель урока: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у учащихся способностей к осуществлению контрольной функции, контроль и самоконтроль изученных понятий и алгоритмов.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Выявление и коррекция возможных пробелов, усовершенствование знаний и практических умений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Задачи урока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756AB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Образовательная</w:t>
      </w:r>
      <w:proofErr w:type="gramEnd"/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: организовать повторение, обобщение, систематизацию теоретических знаний о числительном как части речи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756AB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Развивающая</w:t>
      </w:r>
      <w:proofErr w:type="gramEnd"/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: продолжить формирование у обучающихся коммуникативной компетенции, навыков анализа текста, умения обосновывать и доказывать свою точку зрения, умения ставить цели и анализировать результат.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Воспитательная</w:t>
      </w: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: сформировать навыки командной работы, развить познавательную активность, прививать обучающимся стремление быть образованными людьми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воспитывать любовь к родному  городу.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ПЛАНИРУЕМЫЕ РЕЗУЛЬТАТЫ УРОКА: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ПРЕДМЕТНЫЕ:</w:t>
      </w: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 совершенствование представления о числительном и умения отличать его от других частей речи с числовым значением, отработка правильного употребления грамматических форм и орфографической зоркости.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МЕТАПРЕДМЕТНЫЕ: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УУД</w:t>
      </w:r>
      <w:proofErr w:type="gramStart"/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развитие умений искать и выделять информацию в соответствии с поставленной целью;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- способствовать обогащению словарного запаса учащихся; совершенствовать навыки работы с текстом.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  </w:t>
      </w:r>
      <w:r w:rsidRPr="00756AB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ПОЗНАВАТЕЛЬНЫЕ: </w:t>
      </w: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развитие умений действовать со знаково-символическими средствами и структурировать знания; адекватно, осознанно и произвольно строить речевое высказывание в устной и письменной форме; </w:t>
      </w: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выбирать наиболее эффективные способы решения задач в зависимости от конкретных условий.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РЕГУЛЯТИВНЫЕ: </w:t>
      </w: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обучение постановке цели работы, умения самостоятельно работать с материалом, планировать свою работу, корректировать и оценивать.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КОММУНИКАТИВНЫЕ: </w:t>
      </w: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навыков работы в группе, умения слушать товарищей, принимать коллективное решение, вести диалог.</w:t>
      </w:r>
    </w:p>
    <w:p w:rsidR="00756AB9" w:rsidRP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ЛИЧНОСТНЫЕ: </w:t>
      </w: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умения оценивать собственную учебную деятельность и деятельность других учащихся: применять правила делового сотрудничества; считаться с мнением другого человека.</w:t>
      </w:r>
    </w:p>
    <w:p w:rsidR="00756AB9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756AB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Тип:</w:t>
      </w: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 урок обобщения и систематизации знаний, умений и навыков по изученной теме.</w:t>
      </w:r>
    </w:p>
    <w:p w:rsidR="00756AB9" w:rsidRPr="00C80C85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0C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Вид урока:</w:t>
      </w:r>
      <w:r w:rsidRPr="00C80C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заочная экскурсия;</w:t>
      </w:r>
    </w:p>
    <w:p w:rsidR="00756AB9" w:rsidRPr="00C80C85" w:rsidRDefault="00756AB9" w:rsidP="00756AB9">
      <w:pPr>
        <w:suppressAutoHyphens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0C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Оборудование:</w:t>
      </w:r>
      <w:r w:rsidRPr="00C80C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карта-схема Кизилюрта, рисунки, тексты, презентация, раздаточный материал, проектор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>QR-код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 программы</w:t>
      </w:r>
      <w:r w:rsidRPr="00756A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PLICKERS</w:t>
      </w:r>
      <w:r w:rsidRPr="00C80C8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56AB9" w:rsidRPr="00A56BE8" w:rsidRDefault="00756AB9" w:rsidP="00A56BE8">
      <w:pPr>
        <w:suppressAutoHyphens/>
        <w:spacing w:after="0" w:line="276" w:lineRule="auto"/>
        <w:ind w:righ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Ход занятия.</w:t>
      </w:r>
    </w:p>
    <w:p w:rsidR="00756AB9" w:rsidRPr="00A56BE8" w:rsidRDefault="00756AB9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I. Орг. момент.</w:t>
      </w:r>
    </w:p>
    <w:p w:rsidR="00756AB9" w:rsidRPr="00A56BE8" w:rsidRDefault="00756AB9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Звенит звонок, мой 6 «А»,</w:t>
      </w:r>
    </w:p>
    <w:p w:rsidR="00756AB9" w:rsidRPr="00A56BE8" w:rsidRDefault="00756AB9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Зовет всех в путешествие.</w:t>
      </w:r>
    </w:p>
    <w:p w:rsidR="00756AB9" w:rsidRPr="00A56BE8" w:rsidRDefault="00756AB9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Все  ровно встали,</w:t>
      </w:r>
    </w:p>
    <w:p w:rsidR="00756AB9" w:rsidRPr="00A56BE8" w:rsidRDefault="00756AB9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Улыбнулись, подравнялись,</w:t>
      </w:r>
    </w:p>
    <w:p w:rsidR="00756AB9" w:rsidRPr="00A56BE8" w:rsidRDefault="00756AB9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Радостно сели за свою парту,</w:t>
      </w:r>
    </w:p>
    <w:p w:rsidR="00C80C85" w:rsidRPr="00A56BE8" w:rsidRDefault="00756AB9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Нам удачи и успехов!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Перед началом урока</w:t>
      </w:r>
      <w:r w:rsidRPr="00A56BE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звучит музыка Т. Темирова  о </w:t>
      </w:r>
      <w:proofErr w:type="spellStart"/>
      <w:r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Кизилюрте</w:t>
      </w:r>
      <w:proofErr w:type="spellEnd"/>
      <w:r w:rsidRPr="00A56BE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УЧИТЕЛЬ: (Сл.1,2)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Ребята, мы с вами закончили изучать тему «Имя числительное». Сегодня у нас есть возможность  ещё раз убедиться в том, как необходима эта часть речи. Для этого  я приглашаю вас совершить увлекательную экскурсию по городу  Кизилюрт. Она будет длиться 1 урок, т.е. 40 минут. Билетом для экскурсии послужит ваше домашнее задание — </w:t>
      </w: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кластер по теме числительное.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В поездке вы должны быть очень внимательными, так как по окончании экскурсии вам нужно будет рассказать о своих впечатлениях. Для начала давайте разберёмся в том, что такое «экскурсия».</w:t>
      </w:r>
    </w:p>
    <w:p w:rsidR="00756AB9" w:rsidRPr="00A56BE8" w:rsidRDefault="00756AB9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развиваем поисковое чтение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, работа с толковым словарем)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«Экскурсия» - 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это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1. Посещение (обычно коллективное) достопримечательного   места, поездка куда-либо с целью ознакомления с чем – либо;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2. Организованный, сопровождаемый объяснением, показ чего-либо, проводимый по определённому плану с образовательной или ознакомительной целью.</w:t>
      </w:r>
    </w:p>
    <w:p w:rsidR="006A535E" w:rsidRPr="00A56BE8" w:rsidRDefault="006A535E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II. Целеполагание</w:t>
      </w:r>
    </w:p>
    <w:p w:rsidR="006A535E" w:rsidRPr="00A56BE8" w:rsidRDefault="006A535E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 Раз числительное нам уже знакомо, какова цель нашего урока? Какие п</w:t>
      </w:r>
      <w:r w:rsidRPr="00A56BE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оставим перед собой задачи</w:t>
      </w:r>
      <w:r w:rsidRPr="00A56B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   (дети называют)</w:t>
      </w:r>
    </w:p>
    <w:p w:rsidR="006A535E" w:rsidRPr="00A56BE8" w:rsidRDefault="006A535E" w:rsidP="00A56BE8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закрепить умения правильно писать числительные</w:t>
      </w:r>
    </w:p>
    <w:p w:rsidR="006A535E" w:rsidRPr="00A56BE8" w:rsidRDefault="006A535E" w:rsidP="00A56BE8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научиться правильно их употреблять в речи</w:t>
      </w:r>
    </w:p>
    <w:p w:rsidR="006A535E" w:rsidRPr="00A56BE8" w:rsidRDefault="006A535E" w:rsidP="00A56BE8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выяснить роль числительных в жизни человека.</w:t>
      </w:r>
    </w:p>
    <w:p w:rsidR="006A535E" w:rsidRPr="00A56BE8" w:rsidRDefault="006A535E" w:rsidP="00A56BE8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44E88" w:rsidRPr="00A56BE8" w:rsidRDefault="00744E88" w:rsidP="00A56BE8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III. Актуализация опорных знаний</w:t>
      </w:r>
    </w:p>
    <w:p w:rsidR="00C80C85" w:rsidRPr="00A56BE8" w:rsidRDefault="006A535E" w:rsidP="00A56BE8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- Вот и проверим сегодня, как вы с этими задачами справитесь. </w:t>
      </w:r>
      <w:r w:rsidR="00C80C85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Сегодня мы совершим образовательную экскурсию. Для этого у нас есть всё необходимое.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Как обойтись бы без числа 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Наука целая могла?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Расчёт во всяком деле нужен.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 и с числительным будь дружен.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Цифры окружают нас повсюду. Мы встречаемся с ними на каждом шагу. Они делают нашу жизнь интереснее. Согласитесь, что мы часто задаём себе вопросы, на которые легко могут ответить цифры. 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А как вы думаете, связан наш урок, наш город, тема числительное?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Ученики: Городу исполняется 60 лет.  (Сл.3)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Учитель: У вас на столах лежат  «Путевые листки», где вы будете делать необходимые записи.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Мы поговорим о географическом положении города, о его прошлом, проедем по современным  улицам. И вы лишний раз убедитесь, что имена числительные очень важны в нашей речи, без них трудно обойтись, общаясь друг с другом.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Нашу заочную общеобразовательную  экскурсию мы совершим на воображаемом автобусе.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Туристы-лингвисты, в путь собирайтесь,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Знанья свои показать постарайтесь,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Нас ждут приключенья, игры,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 будем терять ни минуты. Вперёд!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УЧИТЕЛЬ: 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(Сл.4)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Вот на таком автобусе мы и отправляемся в путь. У нас сегодня роль экскурсовода будут выполнять разные ученики.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ЭКСКУРСОВОД-1 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proofErr w:type="spell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Атаева</w:t>
      </w:r>
      <w:proofErr w:type="spell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читает текст, потом садится на место)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19 октября 1831 года в ходе Кавказской войны русскими войсками был проведён штурм укреплённого селения Чир-юрт. В 1886 году район Нижнего </w:t>
      </w:r>
      <w:proofErr w:type="spell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Чирюрта</w:t>
      </w:r>
      <w:proofErr w:type="spell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Дагестанской области заняли жители из Самарской губернии, начав заниматься на местности натуральным хозяйством.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Через несколько лет началось строительство Владикавказской железной дороги. На пути линии Беслан — Петровск</w:t>
      </w:r>
      <w:r w:rsidR="006A535E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границе Дагестанская и Терской областей по реке Сулак была заложена станция Чир-юрт. При ней поселились работники станции, в основном русские.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1921 году была образована Дагестанская АССР. К 1930-м годам пристанционное поселение Чир-юрт получило статус посёлка с наименованием Красное село. </w:t>
      </w:r>
      <w:proofErr w:type="gram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Но под таким названием он просуществовал недолго и вскоре был переименован в Кизил-юрт (от кум.</w:t>
      </w:r>
      <w:proofErr w:type="gram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proofErr w:type="gram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Къызыл</w:t>
      </w:r>
      <w:proofErr w:type="spell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юрт, Красное село).</w:t>
      </w:r>
      <w:proofErr w:type="gramEnd"/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1963 году Кизилюрт получил статус города. Это самый молодой город в Республике Дагестан. После обретения статуса города было несколько проектов по наименованию. Предлагались названия </w:t>
      </w:r>
      <w:proofErr w:type="spell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Сулакоград</w:t>
      </w:r>
      <w:proofErr w:type="spell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proofErr w:type="spell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Вишневск</w:t>
      </w:r>
      <w:proofErr w:type="spell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(в честь академика А. В. Вишневского, родившегося в соседнем селе). (Сл.5-6)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УЧИТЕЛЬ: 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Пожалуй, всё, с чего начал свой рассказ экскурсовод, мы знаем. Вы, конечно, обратили внимание на большое количество числительных в этом тексте. Давайте вспомним и расскажем всё об имени числительном как части речи</w:t>
      </w:r>
      <w:r w:rsidR="00744E88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, можете использовать</w:t>
      </w:r>
      <w:r w:rsidR="00744E88"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кластеры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44E88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r w:rsid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744E88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аждый ученик, не повторяясь, называет признаки данной части речи)</w:t>
      </w:r>
    </w:p>
    <w:p w:rsidR="00744E88" w:rsidRPr="00A56BE8" w:rsidRDefault="00744E88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</w:t>
      </w:r>
      <w:r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Ответы учеников.</w:t>
      </w:r>
    </w:p>
    <w:p w:rsidR="00744E88" w:rsidRPr="00A56BE8" w:rsidRDefault="00744E88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IV. Обобщение и систематизация знаний</w:t>
      </w:r>
    </w:p>
    <w:p w:rsidR="00C80C85" w:rsidRPr="00A56BE8" w:rsidRDefault="00744E88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4.1. Подготовка учащихся к обобщенной деятельности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УЧИТЕЛЬ: 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Наш автобус сделал первую остановку. Прочитайте  текст, выпишите  числительные вместе с существительными прописью в путевой листок. Запись ведите  аккуратно.                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ТЕКСТ: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В 1963 году Кизилюрт получил статус города. Это самый молодой город в Республике Дагестан. В этом  году городу исполняется 60 лет.   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Чем отличаются эти числительные друг от друга?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</w:t>
      </w: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</w:t>
      </w:r>
      <w:r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НА ЭКРАНЕ:  река Сулак (Сл. 7-8).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УЧИТЕЛЬ: 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Наш автобус продолжает путь. Мы едем по набережной реки Сулак. Где</w:t>
      </w:r>
      <w:r w:rsidR="00744E88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берёт начало река? С этим вопросом обратимся к нашему экскурсоводу.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ЭКСКУРСОВОД-2: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Длина — </w:t>
      </w:r>
      <w:smartTag w:uri="urn:schemas-microsoft-com:office:smarttags" w:element="metricconverter">
        <w:smartTagPr>
          <w:attr w:name="ProductID" w:val="170 км"/>
        </w:smartTagPr>
        <w:r w:rsidRPr="00A56BE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170 км</w:t>
        </w:r>
      </w:smartTag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, площадь бассейна — 15 200 км². Образуется слиянием рек Аварское Койсу и Андийское Койсу. Сначала течёт в Главном Сулакском каньоне, затем в Ахетлинском ущелье, Чиркейском расширении и Малом Сулакском каньоне, далее в широкой долине, при впадении в Каспийское море образует дельту.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Питание реки смешанное, с преобладанием </w:t>
      </w:r>
      <w:proofErr w:type="gram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снегового</w:t>
      </w:r>
      <w:proofErr w:type="gram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Половодье с апреля по сентябрь с максимумом в июне </w:t>
      </w:r>
      <w:r w:rsidR="00744E88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июле. Наиболее крупный приток </w:t>
      </w:r>
      <w:r w:rsidR="00744E88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Ах-су</w:t>
      </w:r>
      <w:proofErr w:type="gram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Сулаке расположен город Кизилюрт,  поселок Дубки, в устье </w:t>
      </w:r>
      <w:r w:rsidR="00744E88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поселок Сулак.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Вода из реки используется для водоснабжения городов Махачкала и Каспийск.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Сулаке расположен каскад ГЭС.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Сделаем небольшую остановку. Продолжим нашу  запись в путевом листке.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Запишем числительными из текста. Вспомним орфограмму. В каких числительных пишется Ь знак в середине, а в каких не пишется? Приведите примеры из текста. (</w:t>
      </w: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Семьдесят</w:t>
      </w:r>
      <w:r w:rsidR="00744E88"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 пятнадцать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). (Сл.9)</w:t>
      </w:r>
    </w:p>
    <w:p w:rsidR="00744E88" w:rsidRPr="00A56BE8" w:rsidRDefault="00744E88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IV. Обобщение и систематизация знаний</w:t>
      </w:r>
    </w:p>
    <w:p w:rsidR="00C80C85" w:rsidRPr="00A56BE8" w:rsidRDefault="00744E88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4.2. Воспроизведение на новом уровне (переформулированные вопросы).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УЧИТЕЛЬ: 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Трогаемся в путь. Сейчас мы едем по городу со скоростью 40-</w:t>
      </w:r>
      <w:smartTag w:uri="urn:schemas-microsoft-com:office:smarttags" w:element="metricconverter">
        <w:smartTagPr>
          <w:attr w:name="ProductID" w:val="50 км"/>
        </w:smartTagPr>
        <w:r w:rsidRPr="00A56BE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50 км</w:t>
        </w:r>
      </w:smartTag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час, чтобы всё успеть разглядеть. Максимальная скорость в городе – 60 км\час. На трассе наш автобус идёт со скоростью до 70-ти и даже 80-ти км\час.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Скажите, </w:t>
      </w: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какой вопрос спрятан в тексте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, который я только что прочла? О каких числительных идёт речь и  в чём их особенность?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Ответ: О склонении числительных от 50 до 80. (Сл.10)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УЧИТЕЛЬ: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Пока наш автобус двигается медленно, запишите числительное 50 в Т.п. и </w:t>
      </w:r>
      <w:proofErr w:type="spell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П.п</w:t>
      </w:r>
      <w:proofErr w:type="spell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. (</w:t>
      </w: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Дети выполняют).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 меня к вам вопрос. Слова, обозначающие 20, 30, 50, 60. 70, 80, похожи между собой: два+дцать;  три+дцать и т.д. Почему слово СОРОК не похоже ни на одно из них? Как появилось числительное 40?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Магомедрасулова: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своему происхождению слово сорок связано с древнерусской мерой отсчета беличьих и соболиных шкурок. Значение единицы счета слово сорок получило в речи охотников, вытеснив более древнее обозначение этого числа – четыредесяте.)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ОТВЕТЫ.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УЧИТЕЛЬ: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дороге в центр города, ответьте на вопросы и запишите числительные в нужной форме. (Сл.11)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(у доски работает ученик - Курбанмагомедов)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1) К какому склонению относится слово мама? (К первому.)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2) …. сапога пара (Два.)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3) Какой по счету в году месяц ноябрь? (Одиннадцатый.)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4) Сколько лет в одном веке? (Сто.)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7) Какого числа не стоит начинать серьезного дела? (Тринадцатого.)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8) Назовите волшебное числительное многих сказок. (Три.)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9) Сколько богатырей вышло из пены морской в сказке Пушкина? (Тридцать три.)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10) Сколько раз нужно отмерить, чтобы один раз отрезать? (Семь)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– Теперь поработаем с теми словами, которые вы записали.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– Сколько из записанных вами числительных являются порядковыми? (Три)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– В </w:t>
      </w:r>
      <w:proofErr w:type="gram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скольких числительных</w:t>
      </w:r>
      <w:proofErr w:type="gram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только 3 буквы? (Два, сто, три)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В какой цифре количество знаков совпадает с количеством букв в числительном? (100 – сто)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– Сколько слов с </w:t>
      </w:r>
      <w:proofErr w:type="gram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удвоенной</w:t>
      </w:r>
      <w:proofErr w:type="gram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н? (Одно)</w:t>
      </w:r>
    </w:p>
    <w:p w:rsidR="00C80C85" w:rsidRPr="00A56BE8" w:rsidRDefault="002348D7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V. Применение знаний и умений в новой ситуации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Лингвистическая миниатюра в исполнении учащихся. 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(Сл.12)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Однажды из страны Арифметики в страну Грамматику шли два числительных: Одиннадцать и</w:t>
      </w:r>
      <w:proofErr w:type="gram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</w:t>
      </w:r>
      <w:proofErr w:type="gram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венадцать. Устали по дороге, сели отдохнуть. Вот</w:t>
      </w:r>
      <w:proofErr w:type="gram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</w:t>
      </w:r>
      <w:proofErr w:type="gram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диннадцать и спрашивает: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“Скажи: почему ты пишешься с двумя н, а я – с одним?”.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Одиннадцать ответило: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“Это очень интересная история, которая произошла давным-давно.…Когда-то наши предки не были похожи на нас и писались: один на </w:t>
      </w:r>
      <w:proofErr w:type="spell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десяте</w:t>
      </w:r>
      <w:proofErr w:type="spell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, два на десяте. Позже эти сочетания слов решили, что удобнее жить одним словом, и соединились. Так появились в числительном одиннадцать два н – одно от корня, другое – от бывшего предлога”.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Игра “Кто больше” Аукцион пословиц с числительным семь (слайд 13)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– Число семь, так же как и у некоторых других народов, на Руси издавна считалось магическим: семь чудес света, семь дней недели, семь нот семь цветов радуги. Числительное семь вошло во многие пословицы и поговорки. О непостоянном человеке, который часто меняет свои решения, говорят: “У него семь пятниц на неделе”; об умном человеке говорят: “Он семи пядей во лбу”; провинившийся человек, совершая очередной поступок или проступок, говорит: “Семь бед – один ответ”. А какие пословицы и поговорки с числительным семь известны вам, ребята? Объясните смысл пословицы “У семи нянек дитя без глазу”.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– Часто употребляется выражение “Семеро одного не ждут”.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– О дальних родственниках говорят: “Седьмая вода на киселе”.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– О чем-либо хорошо спрятанном говорят: “За семью замками”. Имея опыт, утверждают: “Один добытый опыт важнее семи поучений”.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– О трудолюбивом человеке говорят: “Работает до седьмого пота”. </w:t>
      </w:r>
    </w:p>
    <w:p w:rsidR="002348D7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Учитель: </w:t>
      </w:r>
      <w:r w:rsidR="002348D7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Сегодня вы не просто ученики, но еще и туристы, а я как гид экскурсии хочу сообщить, что путь  продолжится после заправки.  Горючим послужат ваши знания. Следующие задания связаны с  записанными числами: 10; 1; 2; 27; 5. (слайд 14)</w:t>
      </w:r>
    </w:p>
    <w:p w:rsidR="00C80C85" w:rsidRPr="00A56BE8" w:rsidRDefault="002348D7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ГРУППОВАЯ работа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1) запишите первое числительное в </w:t>
      </w:r>
      <w:r w:rsidR="002D297B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. п. (десятью);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2) запишите третье с конца числительное как порядковое (второй);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3) сколько числительных имеют в </w:t>
      </w:r>
      <w:r w:rsidR="002348D7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.п. в окончании букву </w:t>
      </w:r>
      <w:proofErr w:type="gram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proofErr w:type="gram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? (об одном);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4) запишите числительные только с одним слогом (два, пять);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5) составьте число из третьей и первой цифры (21) и запишите его в р. п. и </w:t>
      </w:r>
      <w:proofErr w:type="spell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тв</w:t>
      </w:r>
      <w:proofErr w:type="spell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. п. (двадцати одного; двадцатью одним);</w:t>
      </w:r>
    </w:p>
    <w:p w:rsidR="00C80C85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6) сложите все числа и получите сумму (45):</w:t>
      </w:r>
    </w:p>
    <w:p w:rsidR="00A56BE8" w:rsidRPr="00A56BE8" w:rsidRDefault="00A56BE8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– Каковы особенности склонения числа 40, какие числа склоняются так же? (90, 100);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В какую великую дату прошлого столетия входит число 45? (1945);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Что это за дата?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Составьте с ней предложение и запишите</w:t>
      </w:r>
      <w:r w:rsidR="002348D7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(обращаем внимание на правописание словарного  слова)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(В 1945 году закончилась Великая Отечественная война)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: Что в нашем городе всегда напоминает вам о ветеранах войны.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Ответы учеников: (Сл. 15-17)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Учитель: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Важным объектом нашего города является вокзал - железнодорожная станция, о которой нам расскажет </w:t>
      </w:r>
      <w:proofErr w:type="spell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Таймасханов</w:t>
      </w:r>
      <w:proofErr w:type="spell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. ( Сл.  18-19)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ЭКСКУРСОВОД: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конце 19 века в истории Дагестана произошло значительное событие - строительство железной дороги, благодаря чему в 1897 году появилась станция </w:t>
      </w:r>
      <w:proofErr w:type="spell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Чирюрт</w:t>
      </w:r>
      <w:proofErr w:type="spell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Относится она к Северо-Кавказской железной дороге. Принадлежит к грузовым. Через станцию Кизилюрт курсируют поезда дальнего следования в направлении таких населенных пунктов, как: Санкт-Петербург, Москва, Махачкала, Баку, Тюмень, Москва. Расписание Кизилюрт содержит время отправления и прибытия, графики движения и дни следования ж/д транспорта.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Учитель: Итак, станция появилась в 1897 году, а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кто расскажет нам о числительном тысяча?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Ученица (Гаджимагомедова): 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толковом словаре живого великорусского языка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ТЫСЯЧА, (тысяща) дается как число 1000, то есть  сто десятков, десять сотен. Употреблялось оно и в виде ласки: дорогой, неоцененный, золотой. Казна ты моя, свичушка, тысяча моя!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Из этимологического словаря Семенова мы узнаем, что числительное известно с XI в. Первоначально оно имело значение «тучная, жирная сотня» по значению индоевропейского корня teu-. Позднее значение уточнилось.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Учитель: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городе насчитывается множество улиц, проспект. На территории города 2 парка, аллея.  Давайте, пока наш автобус едет, назовём  улицы, на которых вы живете.  (Сл.20-22</w:t>
      </w:r>
      <w:proofErr w:type="gram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)</w:t>
      </w:r>
      <w:proofErr w:type="gram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ОТВЕТЫ учеников: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Задание: Каждый придумывает предложение с названием своей улицы, номером квартиры.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</w:p>
    <w:p w:rsidR="00C80C85" w:rsidRPr="00A56BE8" w:rsidRDefault="00C80C85" w:rsidP="00A56BE8">
      <w:pPr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Продолжим нашу экскурсию. </w:t>
      </w:r>
    </w:p>
    <w:p w:rsidR="00C80C85" w:rsidRPr="00A56BE8" w:rsidRDefault="00C80C85" w:rsidP="00A56BE8">
      <w:pPr>
        <w:suppressAutoHyphens/>
        <w:spacing w:after="0" w:line="276" w:lineRule="auto"/>
        <w:ind w:right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НА ЭКРАНЕ: картинки с изображением жителей Кизилюрта. (Сл.23-25)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ЭКСКУРСОВОД: 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Численность населения составляет 46,1 тыс. человек; плотность— 1945 человек на 1 кв. км занимаемой площади. Национальная структура населения (по переписи </w:t>
      </w:r>
      <w:smartTag w:uri="urn:schemas-microsoft-com:office:smarttags" w:element="metricconverter">
        <w:smartTagPr>
          <w:attr w:name="ProductID" w:val="2002 г"/>
        </w:smartTagPr>
        <w:r w:rsidRPr="00A56BE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2002 г</w:t>
        </w:r>
      </w:smartTag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.): аварцы — 69,0%; кумыки — 12,3; лакцы — 5,9; русские — 4,4; лезгины — 2,8; даргинцы — 2,3; чеченцы — 1,0; рутульцы — 0,3; азербайджанцы — 0,3; армяне — 0,1; агулы — 0,06%.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УЧИТЕЛЬ: 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С какими числительными вы встретились в данном тексте?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Что вы можете о них рассказать?  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 w:firstLine="35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Ребята, а что вы знаете об истории числительного МИЛЛИОН? А как оно пишется?</w:t>
      </w:r>
      <w:r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      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Абдурахманова: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этимологическом  словаре русского языка Семенова говорится о том, что числительное «миллион» заимствовано в XVII в. В петровскую эпоху из французского языка, куда оно, в свою очередь, попало из итальянского. Слово с тем же значением и очень схожим звучанием встречается во многих славянских и западноевропейских языках, например в немецком – это Million, в болгарском – «миллион». Миллионом обозначают «тысячу тысяч».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УЧИТЕЛЬ: 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Образовалась на дороге небольшая пробка. Чтобы не было скучно в долгом, утомительном ожидании, давайте вспомним фильмы,  в которых встречаются числительные</w:t>
      </w:r>
      <w:r w:rsidR="006E07B8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(групповая работа)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Предполагаемые ответы учеников: «Три</w:t>
      </w:r>
      <w:proofErr w:type="gram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+Д</w:t>
      </w:r>
      <w:proofErr w:type="gram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ва»,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«Трое в лодке, не считая  собаки» и т.д.</w:t>
      </w:r>
    </w:p>
    <w:p w:rsidR="00C80C85" w:rsidRPr="00A56BE8" w:rsidRDefault="006E07B8" w:rsidP="00A56BE8">
      <w:pPr>
        <w:tabs>
          <w:tab w:val="left" w:pos="360"/>
        </w:tabs>
        <w:suppressAutoHyphens/>
        <w:spacing w:after="0" w:line="276" w:lineRule="auto"/>
        <w:ind w:right="70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VI. Контроль усвоения, обсуждение допущенных ошибок и их коррекция.</w:t>
      </w:r>
    </w:p>
    <w:p w:rsidR="00592B57" w:rsidRPr="00A56BE8" w:rsidRDefault="006E07B8" w:rsidP="00A56BE8">
      <w:pPr>
        <w:tabs>
          <w:tab w:val="left" w:pos="360"/>
        </w:tabs>
        <w:suppressAutoHyphens/>
        <w:spacing w:after="0" w:line="276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-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Теперь при помощи QR-кодов программы PLICKERS я хотела бы, чтобы вы доказали эффективность нашей заочной экскурсии</w:t>
      </w:r>
      <w:r w:rsidR="00592B57"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форме теста</w:t>
      </w:r>
      <w:r w:rsidR="00792E1E"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у каждого на столе штрих-код, я зачитываю вопрос и называю варианты ответов, вы должны помнить, что </w:t>
      </w:r>
      <w:r w:rsidR="00931A2E" w:rsidRPr="00A56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буква правильного, по </w:t>
      </w:r>
      <w:r w:rsidR="00A56BE8" w:rsidRPr="00A56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вашему</w:t>
      </w:r>
      <w:r w:rsidR="00931A2E" w:rsidRPr="00A56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мнению, ответа</w:t>
      </w:r>
      <w:r w:rsidR="00A56BE8" w:rsidRPr="00A56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должна </w:t>
      </w:r>
      <w:r w:rsidR="00931A2E" w:rsidRPr="00A56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оказа</w:t>
      </w:r>
      <w:r w:rsidR="00A56BE8" w:rsidRPr="00A56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931A2E" w:rsidRPr="00A56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56BE8" w:rsidRPr="00A56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</w:t>
      </w:r>
      <w:r w:rsidR="00931A2E" w:rsidRPr="00A56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верху</w:t>
      </w:r>
      <w:proofErr w:type="gramStart"/>
      <w:r w:rsidR="00931A2E" w:rsidRPr="00A56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92B57"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</w:p>
    <w:p w:rsidR="00931A2E" w:rsidRPr="00A56BE8" w:rsidRDefault="00931A2E" w:rsidP="00A56BE8">
      <w:pPr>
        <w:tabs>
          <w:tab w:val="left" w:pos="360"/>
        </w:tabs>
        <w:suppressAutoHyphens/>
        <w:spacing w:after="0" w:line="276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31A2E" w:rsidRPr="00A56BE8" w:rsidRDefault="00931A2E" w:rsidP="00A56BE8">
      <w:pPr>
        <w:tabs>
          <w:tab w:val="left" w:pos="360"/>
        </w:tabs>
        <w:suppressAutoHyphens/>
        <w:spacing w:after="0" w:line="276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05B556D" wp14:editId="2AE92E69">
            <wp:extent cx="4246880" cy="2103120"/>
            <wp:effectExtent l="0" t="0" r="1270" b="0"/>
            <wp:docPr id="1" name="Рисунок 1" descr="https://pedsovet.su/_pu/62/86654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edsovet.su/_pu/62/8665408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88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B57" w:rsidRPr="00A56BE8" w:rsidRDefault="00592B57" w:rsidP="00A56BE8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 Укажите правильный вариант определения имени числительного как части речи:</w:t>
      </w:r>
    </w:p>
    <w:p w:rsidR="00592B57" w:rsidRPr="00A56BE8" w:rsidRDefault="00592B57" w:rsidP="00A56BE8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)слова, обозначающие числа;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часть речи, которая обозначает число, количество предметов и порядок их при счете;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слова, отвечающие на вопросы сколько? и как много?;</w:t>
      </w:r>
      <w:r w:rsidRPr="00A56B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</w:t>
      </w:r>
      <w:r w:rsidRPr="00A56B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 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часть речи, которая обозначает количество предметов, число, а также порядок предметов при счете и отвечает на вопросы сколько? и какой?</w:t>
      </w:r>
    </w:p>
    <w:p w:rsidR="00592B57" w:rsidRPr="00A56BE8" w:rsidRDefault="00592B57" w:rsidP="00A56BE8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Определите, какой частью речи является слово три в предложениях: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92B57" w:rsidRPr="00A56BE8" w:rsidRDefault="00592B57" w:rsidP="00A56BE8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Теперь три морковь для борща!  </w:t>
      </w:r>
    </w:p>
    <w:p w:rsidR="00592B57" w:rsidRPr="00A56BE8" w:rsidRDefault="00592B57" w:rsidP="00A56BE8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E84279"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союз</w:t>
      </w:r>
      <w:proofErr w:type="gramStart"/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  <w:proofErr w:type="gramEnd"/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существительным;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числительным;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глаголом.</w:t>
      </w:r>
    </w:p>
    <w:p w:rsidR="00592B57" w:rsidRPr="00A56BE8" w:rsidRDefault="00592B57" w:rsidP="00A56BE8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 Определите синтаксическую роль числительных в предложениях:</w:t>
      </w:r>
    </w:p>
    <w:p w:rsidR="00592B57" w:rsidRPr="00A56BE8" w:rsidRDefault="00592B57" w:rsidP="00A56BE8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Семь – нечетное число.</w:t>
      </w:r>
    </w:p>
    <w:p w:rsidR="00592B57" w:rsidRPr="00A56BE8" w:rsidRDefault="00592B57" w:rsidP="00A56BE8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подлежащее</w:t>
      </w:r>
      <w:proofErr w:type="gramStart"/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  <w:proofErr w:type="gramEnd"/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сказуемое;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дополнение;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обстоятельство.</w:t>
      </w:r>
    </w:p>
    <w:p w:rsidR="00592B57" w:rsidRPr="00A56BE8" w:rsidRDefault="00592B57" w:rsidP="00A56BE8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 Укажите верное написание:</w:t>
      </w:r>
    </w:p>
    <w:p w:rsidR="00592B57" w:rsidRPr="00A56BE8" w:rsidRDefault="00592B57" w:rsidP="00A56BE8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8E3468"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Шестьюстами восемьюдесятью пятью,</w:t>
      </w:r>
    </w:p>
    <w:p w:rsidR="00592B57" w:rsidRPr="00A56BE8" w:rsidRDefault="00592B57" w:rsidP="00A56BE8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8E3468"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девяностах девяти,</w:t>
      </w:r>
    </w:p>
    <w:p w:rsidR="00592B57" w:rsidRPr="00A56BE8" w:rsidRDefault="008E3468" w:rsidP="00A56BE8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92B57"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92B57"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Трёмстах восьми.</w:t>
      </w:r>
    </w:p>
    <w:p w:rsidR="00592B57" w:rsidRPr="00A56BE8" w:rsidRDefault="00592B57" w:rsidP="00A56BE8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8E3468"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Обеими путями </w:t>
      </w:r>
    </w:p>
    <w:p w:rsidR="00592B57" w:rsidRPr="00A56BE8" w:rsidRDefault="00592B57" w:rsidP="00A56BE8">
      <w:pPr>
        <w:shd w:val="clear" w:color="auto" w:fill="FFFFFF"/>
        <w:spacing w:before="100" w:beforeAutospacing="1" w:after="100" w:afterAutospacing="1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Какое утверждение является неверным?</w:t>
      </w:r>
    </w:p>
    <w:p w:rsidR="00592B57" w:rsidRPr="00A56BE8" w:rsidRDefault="00592B57" w:rsidP="00A56BE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r w:rsidRPr="00A5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Количественные числительные обозначают количество предметов при счете.</w:t>
      </w:r>
    </w:p>
    <w:p w:rsidR="00592B57" w:rsidRPr="00A56BE8" w:rsidRDefault="00592B57" w:rsidP="00A56BE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lastRenderedPageBreak/>
        <w:t>B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r w:rsidRPr="00A5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Порядковые числительные выполняют в предложении роль подлежащего.</w:t>
      </w:r>
    </w:p>
    <w:p w:rsidR="00592B57" w:rsidRPr="00A56BE8" w:rsidRDefault="00592B57" w:rsidP="00A56BE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r w:rsidRPr="00A5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Порядковые числительные изменяются по родам, числам и падежам.</w:t>
      </w:r>
    </w:p>
    <w:p w:rsidR="00592B57" w:rsidRPr="00A56BE8" w:rsidRDefault="00592B57" w:rsidP="00A56BE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</w:t>
      </w:r>
      <w:r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r w:rsidRPr="00A5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Количественные числительные могут быть любыми членами предложения.</w:t>
      </w:r>
    </w:p>
    <w:p w:rsidR="008E3468" w:rsidRPr="00A56BE8" w:rsidRDefault="006E07B8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8E3468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- На экране вы видите  свои блестящие результаты. Молодцы!!!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84279" w:rsidRPr="00A56BE8" w:rsidRDefault="008E3468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Загвоздка у нескольких учеников в </w:t>
      </w:r>
      <w:r w:rsidR="00E84279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 вопросе. Давайте обсудим варианты ответов. Как  склоняются числительные 40, 90, 100, а также числительные от 50-80, от 200-900? 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E07B8"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</w:p>
    <w:p w:rsidR="00E84279" w:rsidRPr="00A56BE8" w:rsidRDefault="00E84279" w:rsidP="00A56BE8">
      <w:pPr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</w:t>
      </w:r>
      <w:r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Ответы учеников</w:t>
      </w:r>
      <w:r w:rsidR="00E16261"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, выставление оценок</w:t>
      </w:r>
      <w:r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.</w:t>
      </w:r>
    </w:p>
    <w:p w:rsidR="008E3468" w:rsidRPr="00A56BE8" w:rsidRDefault="008E3468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VII.</w:t>
      </w:r>
      <w:r w:rsidR="00E84279"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Рефлексия</w:t>
      </w:r>
    </w:p>
    <w:p w:rsidR="006E07B8" w:rsidRPr="00A56BE8" w:rsidRDefault="006E07B8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УЧИТЕЛЬ:</w:t>
      </w:r>
    </w:p>
    <w:p w:rsidR="006E07B8" w:rsidRPr="00A56BE8" w:rsidRDefault="006E07B8" w:rsidP="00A56BE8">
      <w:pPr>
        <w:tabs>
          <w:tab w:val="left" w:pos="360"/>
        </w:tabs>
        <w:suppressAutoHyphens/>
        <w:spacing w:after="0" w:line="276" w:lineRule="auto"/>
        <w:ind w:right="709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Итак, что мы сегодня интересного узнали на уроке?</w:t>
      </w:r>
    </w:p>
    <w:p w:rsidR="00E84279" w:rsidRPr="00A56BE8" w:rsidRDefault="00E84279" w:rsidP="00A56BE8">
      <w:pPr>
        <w:tabs>
          <w:tab w:val="left" w:pos="360"/>
        </w:tabs>
        <w:suppressAutoHyphens/>
        <w:spacing w:after="0" w:line="276" w:lineRule="auto"/>
        <w:ind w:right="709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- А нужны ли человеку умение считать и называть словами числа?</w:t>
      </w:r>
    </w:p>
    <w:p w:rsidR="00E84279" w:rsidRPr="00A56BE8" w:rsidRDefault="00E84279" w:rsidP="00A56BE8">
      <w:pPr>
        <w:tabs>
          <w:tab w:val="left" w:pos="360"/>
        </w:tabs>
        <w:suppressAutoHyphens/>
        <w:spacing w:after="0" w:line="276" w:lineRule="auto"/>
        <w:ind w:right="709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- Надо ли нам изучать числительные, тем более</w:t>
      </w:r>
      <w:proofErr w:type="gramStart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proofErr w:type="gramEnd"/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что их так трудно склонять?</w:t>
      </w:r>
    </w:p>
    <w:p w:rsidR="00E84279" w:rsidRPr="00A56BE8" w:rsidRDefault="00E84279" w:rsidP="00A56BE8">
      <w:pPr>
        <w:tabs>
          <w:tab w:val="left" w:pos="360"/>
        </w:tabs>
        <w:suppressAutoHyphens/>
        <w:spacing w:after="0" w:line="276" w:lineRule="auto"/>
        <w:ind w:right="709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- Осознали ли вы трудности, связанные с изучением числительного? Что для вас является самым трудным видом работы? Какие пробелы в собственных знаниях вы обнаружили?</w:t>
      </w:r>
    </w:p>
    <w:p w:rsidR="00E84279" w:rsidRPr="00A56BE8" w:rsidRDefault="00E84279" w:rsidP="00A56BE8">
      <w:pPr>
        <w:tabs>
          <w:tab w:val="left" w:pos="360"/>
        </w:tabs>
        <w:suppressAutoHyphens/>
        <w:spacing w:after="0" w:line="276" w:lineRule="auto"/>
        <w:ind w:right="709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- Как вы думаете, справились ли мы с целями, которые ставили для себя в начале урока?</w:t>
      </w:r>
    </w:p>
    <w:p w:rsidR="006E07B8" w:rsidRPr="00A56BE8" w:rsidRDefault="006E07B8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</w:t>
      </w:r>
      <w:r w:rsidRPr="00A56BE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Дети отвечают.</w:t>
      </w:r>
    </w:p>
    <w:p w:rsidR="006E07B8" w:rsidRPr="00A56BE8" w:rsidRDefault="006E07B8" w:rsidP="00A56BE8">
      <w:pPr>
        <w:tabs>
          <w:tab w:val="left" w:pos="360"/>
        </w:tabs>
        <w:suppressAutoHyphens/>
        <w:spacing w:after="0" w:line="276" w:lineRule="auto"/>
        <w:ind w:right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proofErr w:type="gramStart"/>
      <w:r w:rsidRPr="00A56BE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(Можно</w:t>
      </w:r>
      <w:r w:rsidR="00E16261" w:rsidRPr="00A56BE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также</w:t>
      </w:r>
      <w:r w:rsidRPr="00A56BE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задать вопросы по экскурсии: год основания </w:t>
      </w:r>
      <w:proofErr w:type="spellStart"/>
      <w:r w:rsidRPr="00A56BE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Кизилюрта</w:t>
      </w:r>
      <w:proofErr w:type="spellEnd"/>
      <w:r w:rsidRPr="00A56BE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,</w:t>
      </w:r>
      <w:proofErr w:type="gramEnd"/>
    </w:p>
    <w:p w:rsidR="006E07B8" w:rsidRPr="00A56BE8" w:rsidRDefault="006E07B8" w:rsidP="00A56BE8">
      <w:pPr>
        <w:tabs>
          <w:tab w:val="left" w:pos="360"/>
        </w:tabs>
        <w:suppressAutoHyphens/>
        <w:spacing w:after="0" w:line="276" w:lineRule="auto"/>
        <w:ind w:right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о станции, реке и т.д.)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УЧИТЕЛЬ:</w:t>
      </w: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 Сл.  26-28)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Путевые листки  нужно  будет сдать. Закончилась наша познавательная экскурсия по Кизилюрту, в ходе которой вы многое узнали не только о ней, но и систематизировали свои знания о сложной и интересной части речи – имени числительном. Благодарю вас за активное участие.</w:t>
      </w:r>
    </w:p>
    <w:p w:rsidR="00C80C85" w:rsidRPr="00A56BE8" w:rsidRDefault="00C80C85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Давайте составим синквейн на тему Кизилюрт.</w:t>
      </w:r>
    </w:p>
    <w:p w:rsidR="00C80C85" w:rsidRDefault="00C80C85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E8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читают свои стихи.</w:t>
      </w:r>
    </w:p>
    <w:p w:rsidR="002D297B" w:rsidRDefault="002D297B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Кизилюрт</w:t>
      </w:r>
    </w:p>
    <w:p w:rsidR="002D297B" w:rsidRDefault="002D297B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Молодой, прекрасный</w:t>
      </w:r>
    </w:p>
    <w:p w:rsidR="002D297B" w:rsidRDefault="002D297B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Развивается, просвещается, улучшается</w:t>
      </w:r>
    </w:p>
    <w:p w:rsidR="002D297B" w:rsidRDefault="002D297B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 города день рождение</w:t>
      </w:r>
    </w:p>
    <w:p w:rsidR="002D297B" w:rsidRPr="00A56BE8" w:rsidRDefault="002D297B" w:rsidP="00A56BE8">
      <w:pPr>
        <w:tabs>
          <w:tab w:val="left" w:pos="360"/>
        </w:tabs>
        <w:suppressAutoHyphens/>
        <w:spacing w:after="0" w:line="276" w:lineRule="auto"/>
        <w:ind w:righ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Удачи!</w:t>
      </w:r>
    </w:p>
    <w:p w:rsidR="00E84279" w:rsidRPr="00A56BE8" w:rsidRDefault="00E84279" w:rsidP="00A56BE8">
      <w:pPr>
        <w:shd w:val="clear" w:color="auto" w:fill="FFFFFF"/>
        <w:spacing w:after="0" w:line="276" w:lineRule="auto"/>
        <w:ind w:left="72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E16261" w:rsidRPr="00A56B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VIII.</w:t>
      </w:r>
      <w:r w:rsidRPr="00A56B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Домашнее задание</w:t>
      </w:r>
      <w:r w:rsidR="00D6770F" w:rsidRPr="00A56B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дифференцированное</w:t>
      </w:r>
      <w:r w:rsidRPr="00A56B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D6770F" w:rsidRPr="00A56BE8" w:rsidRDefault="00E84279" w:rsidP="00A56BE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мы с вами весь урок говорили о числительных</w:t>
      </w:r>
      <w:r w:rsidR="00D6770F" w:rsidRPr="00A5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путешествуя по нашему любимому Кизилюрту, которому в этом году исполняется 60 лет</w:t>
      </w:r>
      <w:r w:rsidRPr="00A5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  И  дома я попрошу вас </w:t>
      </w:r>
      <w:r w:rsidR="00D6770F" w:rsidRPr="00A5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выполнить по выбору одно из заданий</w:t>
      </w:r>
    </w:p>
    <w:p w:rsidR="00D6770F" w:rsidRPr="00A56BE8" w:rsidRDefault="00D6770F" w:rsidP="00A56BE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 просклонять числительные 40,90,100,50.400</w:t>
      </w:r>
    </w:p>
    <w:p w:rsidR="00D6770F" w:rsidRPr="00A56BE8" w:rsidRDefault="00D6770F" w:rsidP="00A56BE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5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56B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составить кроссворд на тему «Имя числительное»</w:t>
      </w:r>
    </w:p>
    <w:p w:rsidR="00C80C85" w:rsidRPr="00A56BE8" w:rsidRDefault="00D6770F" w:rsidP="00A56BE8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5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 написать небольшое </w:t>
      </w:r>
      <w:r w:rsidRPr="00A56BE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сочинение на тему «Мой город».</w:t>
      </w:r>
      <w:r w:rsidRPr="00A5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сочинении обязательно должны быть числительные</w:t>
      </w:r>
      <w:r w:rsidR="00A56BE8" w:rsidRPr="00A5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  <w:r w:rsidR="00E84279" w:rsidRPr="00A56B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         </w:t>
      </w:r>
    </w:p>
    <w:sectPr w:rsidR="00C80C85" w:rsidRPr="00A56BE8" w:rsidSect="006F125A">
      <w:pgSz w:w="11906" w:h="16838"/>
      <w:pgMar w:top="284" w:right="70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148" w:rsidRDefault="00877148" w:rsidP="004D2282">
      <w:pPr>
        <w:spacing w:after="0" w:line="240" w:lineRule="auto"/>
      </w:pPr>
      <w:r>
        <w:separator/>
      </w:r>
    </w:p>
  </w:endnote>
  <w:endnote w:type="continuationSeparator" w:id="0">
    <w:p w:rsidR="00877148" w:rsidRDefault="00877148" w:rsidP="004D2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148" w:rsidRDefault="00877148" w:rsidP="004D2282">
      <w:pPr>
        <w:spacing w:after="0" w:line="240" w:lineRule="auto"/>
      </w:pPr>
      <w:r>
        <w:separator/>
      </w:r>
    </w:p>
  </w:footnote>
  <w:footnote w:type="continuationSeparator" w:id="0">
    <w:p w:rsidR="00877148" w:rsidRDefault="00877148" w:rsidP="004D2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00006784">
      <w:start w:val="2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E9"/>
    <w:multiLevelType w:val="hybridMultilevel"/>
    <w:tmpl w:val="000001EB"/>
    <w:lvl w:ilvl="0" w:tplc="00000BB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00002EA6">
      <w:start w:val="1"/>
      <w:numFmt w:val="bullet"/>
      <w:lvlText w:val="С"/>
      <w:lvlJc w:val="left"/>
      <w:pPr>
        <w:tabs>
          <w:tab w:val="num" w:pos="1440"/>
        </w:tabs>
        <w:ind w:left="1440" w:hanging="360"/>
      </w:pPr>
    </w:lvl>
    <w:lvl w:ilvl="2" w:tplc="000012DB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153C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40D"/>
    <w:multiLevelType w:val="hybridMultilevel"/>
    <w:tmpl w:val="0000491C"/>
    <w:lvl w:ilvl="0" w:tplc="00004D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509"/>
    <w:multiLevelType w:val="hybridMultilevel"/>
    <w:tmpl w:val="00001238"/>
    <w:lvl w:ilvl="0" w:tplc="00003B25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00001E1F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F90"/>
    <w:multiLevelType w:val="hybridMultilevel"/>
    <w:tmpl w:val="00001649"/>
    <w:lvl w:ilvl="0" w:tplc="00006DF1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</w:lvl>
    <w:lvl w:ilvl="2" w:tplc="000041BB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6BB"/>
    <w:multiLevelType w:val="hybridMultilevel"/>
    <w:tmpl w:val="0000428B"/>
    <w:lvl w:ilvl="0" w:tplc="000026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701F"/>
    <w:multiLevelType w:val="hybridMultilevel"/>
    <w:tmpl w:val="00005D03"/>
    <w:lvl w:ilvl="0" w:tplc="00007A5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67D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7E87"/>
    <w:multiLevelType w:val="hybridMultilevel"/>
    <w:tmpl w:val="0000390C"/>
    <w:lvl w:ilvl="0" w:tplc="00000F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bullet"/>
      <w:lvlText w:val="С"/>
      <w:lvlJc w:val="left"/>
      <w:pPr>
        <w:tabs>
          <w:tab w:val="num" w:pos="1440"/>
        </w:tabs>
        <w:ind w:left="1440" w:hanging="360"/>
      </w:pPr>
    </w:lvl>
    <w:lvl w:ilvl="2" w:tplc="00000124">
      <w:start w:val="1"/>
      <w:numFmt w:val="decimal"/>
      <w:lvlText w:val="5.%3."/>
      <w:lvlJc w:val="left"/>
      <w:pPr>
        <w:tabs>
          <w:tab w:val="num" w:pos="2160"/>
        </w:tabs>
        <w:ind w:left="2160" w:hanging="360"/>
      </w:pPr>
    </w:lvl>
    <w:lvl w:ilvl="3" w:tplc="0000305E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5CC0B96"/>
    <w:multiLevelType w:val="multilevel"/>
    <w:tmpl w:val="5BEE1D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B9463A"/>
    <w:multiLevelType w:val="multilevel"/>
    <w:tmpl w:val="6298B638"/>
    <w:lvl w:ilvl="0">
      <w:start w:val="1"/>
      <w:numFmt w:val="upperRoman"/>
      <w:lvlText w:val="%1."/>
      <w:lvlJc w:val="left"/>
      <w:pPr>
        <w:ind w:left="2705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17CA5D05"/>
    <w:multiLevelType w:val="hybridMultilevel"/>
    <w:tmpl w:val="A484E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5736F5"/>
    <w:multiLevelType w:val="hybridMultilevel"/>
    <w:tmpl w:val="46A6DF9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B11B04"/>
    <w:multiLevelType w:val="hybridMultilevel"/>
    <w:tmpl w:val="11D6A3D6"/>
    <w:lvl w:ilvl="0" w:tplc="3488CA30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3">
    <w:nsid w:val="2B243E46"/>
    <w:multiLevelType w:val="hybridMultilevel"/>
    <w:tmpl w:val="5D82D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22063C"/>
    <w:multiLevelType w:val="hybridMultilevel"/>
    <w:tmpl w:val="2B48C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ED0E3B"/>
    <w:multiLevelType w:val="hybridMultilevel"/>
    <w:tmpl w:val="41DCE6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090628"/>
    <w:multiLevelType w:val="hybridMultilevel"/>
    <w:tmpl w:val="0B180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A23639"/>
    <w:multiLevelType w:val="hybridMultilevel"/>
    <w:tmpl w:val="D3947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67F31FE"/>
    <w:multiLevelType w:val="hybridMultilevel"/>
    <w:tmpl w:val="413E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922A7F"/>
    <w:multiLevelType w:val="hybridMultilevel"/>
    <w:tmpl w:val="F41C88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AA2931"/>
    <w:multiLevelType w:val="hybridMultilevel"/>
    <w:tmpl w:val="45B4804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B7D2CA4"/>
    <w:multiLevelType w:val="hybridMultilevel"/>
    <w:tmpl w:val="28FC99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BA4E01"/>
    <w:multiLevelType w:val="hybridMultilevel"/>
    <w:tmpl w:val="628852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9776D54"/>
    <w:multiLevelType w:val="hybridMultilevel"/>
    <w:tmpl w:val="2F067B0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D775DA8"/>
    <w:multiLevelType w:val="multilevel"/>
    <w:tmpl w:val="967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580A87"/>
    <w:multiLevelType w:val="hybridMultilevel"/>
    <w:tmpl w:val="80E0A3F0"/>
    <w:lvl w:ilvl="0" w:tplc="9FF2A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F51B04"/>
    <w:multiLevelType w:val="multilevel"/>
    <w:tmpl w:val="44EC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2A095C"/>
    <w:multiLevelType w:val="multilevel"/>
    <w:tmpl w:val="63B0D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E760638"/>
    <w:multiLevelType w:val="hybridMultilevel"/>
    <w:tmpl w:val="65D05F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D31FB"/>
    <w:multiLevelType w:val="hybridMultilevel"/>
    <w:tmpl w:val="3CDAE3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694B43"/>
    <w:multiLevelType w:val="hybridMultilevel"/>
    <w:tmpl w:val="1B804E4C"/>
    <w:lvl w:ilvl="0" w:tplc="D35ABC2A">
      <w:start w:val="1"/>
      <w:numFmt w:val="decimal"/>
      <w:suff w:val="nothing"/>
      <w:lvlText w:val="%1."/>
      <w:lvlJc w:val="center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>
    <w:nsid w:val="7C9E06BE"/>
    <w:multiLevelType w:val="hybridMultilevel"/>
    <w:tmpl w:val="AFB66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1141BD"/>
    <w:multiLevelType w:val="hybridMultilevel"/>
    <w:tmpl w:val="80E0A3F0"/>
    <w:lvl w:ilvl="0" w:tplc="9FF2A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D51A2D"/>
    <w:multiLevelType w:val="multilevel"/>
    <w:tmpl w:val="B8622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10"/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0"/>
  </w:num>
  <w:num w:numId="18">
    <w:abstractNumId w:val="23"/>
  </w:num>
  <w:num w:numId="19">
    <w:abstractNumId w:val="11"/>
  </w:num>
  <w:num w:numId="20">
    <w:abstractNumId w:val="9"/>
  </w:num>
  <w:num w:numId="21">
    <w:abstractNumId w:val="14"/>
  </w:num>
  <w:num w:numId="22">
    <w:abstractNumId w:val="33"/>
  </w:num>
  <w:num w:numId="23">
    <w:abstractNumId w:val="24"/>
  </w:num>
  <w:num w:numId="24">
    <w:abstractNumId w:val="26"/>
  </w:num>
  <w:num w:numId="25">
    <w:abstractNumId w:val="12"/>
  </w:num>
  <w:num w:numId="26">
    <w:abstractNumId w:val="13"/>
  </w:num>
  <w:num w:numId="27">
    <w:abstractNumId w:val="19"/>
  </w:num>
  <w:num w:numId="28">
    <w:abstractNumId w:val="15"/>
  </w:num>
  <w:num w:numId="29">
    <w:abstractNumId w:val="28"/>
  </w:num>
  <w:num w:numId="30">
    <w:abstractNumId w:val="32"/>
  </w:num>
  <w:num w:numId="31">
    <w:abstractNumId w:val="25"/>
  </w:num>
  <w:num w:numId="32">
    <w:abstractNumId w:val="31"/>
  </w:num>
  <w:num w:numId="33">
    <w:abstractNumId w:val="27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C99"/>
    <w:rsid w:val="00005969"/>
    <w:rsid w:val="000059AB"/>
    <w:rsid w:val="00040E52"/>
    <w:rsid w:val="00087585"/>
    <w:rsid w:val="00096026"/>
    <w:rsid w:val="000A0FB5"/>
    <w:rsid w:val="000A7CCD"/>
    <w:rsid w:val="000B5986"/>
    <w:rsid w:val="000D0049"/>
    <w:rsid w:val="000D02E0"/>
    <w:rsid w:val="000D4032"/>
    <w:rsid w:val="000D5F23"/>
    <w:rsid w:val="0010426D"/>
    <w:rsid w:val="00104762"/>
    <w:rsid w:val="00104BB2"/>
    <w:rsid w:val="0014140C"/>
    <w:rsid w:val="001611D3"/>
    <w:rsid w:val="001834F8"/>
    <w:rsid w:val="001849F0"/>
    <w:rsid w:val="0019488E"/>
    <w:rsid w:val="001A16F6"/>
    <w:rsid w:val="001A3526"/>
    <w:rsid w:val="001A3C0B"/>
    <w:rsid w:val="001B5AE3"/>
    <w:rsid w:val="001C3F68"/>
    <w:rsid w:val="001C4FA5"/>
    <w:rsid w:val="001F2721"/>
    <w:rsid w:val="001F5D03"/>
    <w:rsid w:val="0021554A"/>
    <w:rsid w:val="002160AD"/>
    <w:rsid w:val="00232B87"/>
    <w:rsid w:val="002348D7"/>
    <w:rsid w:val="0024349A"/>
    <w:rsid w:val="00247ABE"/>
    <w:rsid w:val="00265A93"/>
    <w:rsid w:val="002865D3"/>
    <w:rsid w:val="0029627B"/>
    <w:rsid w:val="002D297B"/>
    <w:rsid w:val="002E78CA"/>
    <w:rsid w:val="00304528"/>
    <w:rsid w:val="003140A0"/>
    <w:rsid w:val="0036287F"/>
    <w:rsid w:val="003647EA"/>
    <w:rsid w:val="00375684"/>
    <w:rsid w:val="00377DEC"/>
    <w:rsid w:val="00397876"/>
    <w:rsid w:val="003B59B5"/>
    <w:rsid w:val="003C45C2"/>
    <w:rsid w:val="004011D8"/>
    <w:rsid w:val="004147C7"/>
    <w:rsid w:val="004222CD"/>
    <w:rsid w:val="0043125C"/>
    <w:rsid w:val="0043342A"/>
    <w:rsid w:val="00460349"/>
    <w:rsid w:val="00471BE0"/>
    <w:rsid w:val="00497E77"/>
    <w:rsid w:val="004B0D4C"/>
    <w:rsid w:val="004B5303"/>
    <w:rsid w:val="004B64CE"/>
    <w:rsid w:val="004C5B74"/>
    <w:rsid w:val="004D2282"/>
    <w:rsid w:val="00511AFA"/>
    <w:rsid w:val="00517805"/>
    <w:rsid w:val="005251C5"/>
    <w:rsid w:val="0055697B"/>
    <w:rsid w:val="00557A44"/>
    <w:rsid w:val="0056278A"/>
    <w:rsid w:val="00571544"/>
    <w:rsid w:val="005811CE"/>
    <w:rsid w:val="0058550F"/>
    <w:rsid w:val="00592B57"/>
    <w:rsid w:val="005A2347"/>
    <w:rsid w:val="005E3FCD"/>
    <w:rsid w:val="00603281"/>
    <w:rsid w:val="00611CDF"/>
    <w:rsid w:val="00645835"/>
    <w:rsid w:val="0065374C"/>
    <w:rsid w:val="0065421E"/>
    <w:rsid w:val="00667349"/>
    <w:rsid w:val="006961CD"/>
    <w:rsid w:val="006A535E"/>
    <w:rsid w:val="006C18F5"/>
    <w:rsid w:val="006D312E"/>
    <w:rsid w:val="006D41BD"/>
    <w:rsid w:val="006E07B8"/>
    <w:rsid w:val="006E2B8E"/>
    <w:rsid w:val="006E48C4"/>
    <w:rsid w:val="006F125A"/>
    <w:rsid w:val="007361BA"/>
    <w:rsid w:val="00744E88"/>
    <w:rsid w:val="00756AB9"/>
    <w:rsid w:val="00786623"/>
    <w:rsid w:val="00792E1E"/>
    <w:rsid w:val="007962A3"/>
    <w:rsid w:val="007B7EA7"/>
    <w:rsid w:val="007C7DD7"/>
    <w:rsid w:val="007D6C99"/>
    <w:rsid w:val="007F030E"/>
    <w:rsid w:val="007F3344"/>
    <w:rsid w:val="00813182"/>
    <w:rsid w:val="0087680E"/>
    <w:rsid w:val="00877148"/>
    <w:rsid w:val="008A0046"/>
    <w:rsid w:val="008B54C4"/>
    <w:rsid w:val="008C63A9"/>
    <w:rsid w:val="008E3468"/>
    <w:rsid w:val="008E55B2"/>
    <w:rsid w:val="008E633B"/>
    <w:rsid w:val="008F0253"/>
    <w:rsid w:val="008F13C8"/>
    <w:rsid w:val="00916074"/>
    <w:rsid w:val="0092546F"/>
    <w:rsid w:val="00931A2E"/>
    <w:rsid w:val="009544EF"/>
    <w:rsid w:val="00960B11"/>
    <w:rsid w:val="00963C95"/>
    <w:rsid w:val="00965592"/>
    <w:rsid w:val="009818C3"/>
    <w:rsid w:val="00987099"/>
    <w:rsid w:val="009E31CE"/>
    <w:rsid w:val="009F54C7"/>
    <w:rsid w:val="00A10269"/>
    <w:rsid w:val="00A15A83"/>
    <w:rsid w:val="00A16028"/>
    <w:rsid w:val="00A20698"/>
    <w:rsid w:val="00A3267A"/>
    <w:rsid w:val="00A42921"/>
    <w:rsid w:val="00A56BE8"/>
    <w:rsid w:val="00A85207"/>
    <w:rsid w:val="00A857C3"/>
    <w:rsid w:val="00A94938"/>
    <w:rsid w:val="00AD53B2"/>
    <w:rsid w:val="00B34CAA"/>
    <w:rsid w:val="00B50E8E"/>
    <w:rsid w:val="00B82504"/>
    <w:rsid w:val="00B9010B"/>
    <w:rsid w:val="00B9482E"/>
    <w:rsid w:val="00C00FA6"/>
    <w:rsid w:val="00C10202"/>
    <w:rsid w:val="00C11722"/>
    <w:rsid w:val="00C24ABA"/>
    <w:rsid w:val="00C5542C"/>
    <w:rsid w:val="00C80C85"/>
    <w:rsid w:val="00C920FD"/>
    <w:rsid w:val="00CA12F8"/>
    <w:rsid w:val="00CA4DCA"/>
    <w:rsid w:val="00CC684E"/>
    <w:rsid w:val="00CD68C7"/>
    <w:rsid w:val="00D42871"/>
    <w:rsid w:val="00D447FC"/>
    <w:rsid w:val="00D57489"/>
    <w:rsid w:val="00D60812"/>
    <w:rsid w:val="00D63E57"/>
    <w:rsid w:val="00D6770F"/>
    <w:rsid w:val="00D90301"/>
    <w:rsid w:val="00DB7F54"/>
    <w:rsid w:val="00DD472E"/>
    <w:rsid w:val="00DE725F"/>
    <w:rsid w:val="00E16261"/>
    <w:rsid w:val="00E24F14"/>
    <w:rsid w:val="00E365E8"/>
    <w:rsid w:val="00E375DE"/>
    <w:rsid w:val="00E4424C"/>
    <w:rsid w:val="00E84279"/>
    <w:rsid w:val="00E87D67"/>
    <w:rsid w:val="00E93B56"/>
    <w:rsid w:val="00EC6094"/>
    <w:rsid w:val="00EE257C"/>
    <w:rsid w:val="00EF1B0D"/>
    <w:rsid w:val="00F27EDE"/>
    <w:rsid w:val="00F309B8"/>
    <w:rsid w:val="00F44907"/>
    <w:rsid w:val="00F55B3F"/>
    <w:rsid w:val="00F619FE"/>
    <w:rsid w:val="00F620F9"/>
    <w:rsid w:val="00F7308D"/>
    <w:rsid w:val="00F90641"/>
    <w:rsid w:val="00FA272F"/>
    <w:rsid w:val="00FA5C9D"/>
    <w:rsid w:val="00FF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282"/>
  </w:style>
  <w:style w:type="paragraph" w:styleId="1">
    <w:name w:val="heading 1"/>
    <w:basedOn w:val="a"/>
    <w:next w:val="a"/>
    <w:link w:val="10"/>
    <w:uiPriority w:val="9"/>
    <w:qFormat/>
    <w:rsid w:val="006A53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04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304528"/>
    <w:rPr>
      <w:color w:val="0000FF"/>
      <w:u w:val="single"/>
    </w:rPr>
  </w:style>
  <w:style w:type="paragraph" w:styleId="a6">
    <w:name w:val="No Spacing"/>
    <w:uiPriority w:val="99"/>
    <w:qFormat/>
    <w:rsid w:val="0030452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uiPriority w:val="34"/>
    <w:qFormat/>
    <w:rsid w:val="00497E77"/>
    <w:pPr>
      <w:ind w:left="720"/>
      <w:contextualSpacing/>
    </w:pPr>
  </w:style>
  <w:style w:type="paragraph" w:styleId="2">
    <w:name w:val="Quote"/>
    <w:basedOn w:val="a"/>
    <w:next w:val="a"/>
    <w:link w:val="20"/>
    <w:uiPriority w:val="29"/>
    <w:qFormat/>
    <w:rsid w:val="004C5B7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4C5B74"/>
    <w:rPr>
      <w:i/>
      <w:iCs/>
      <w:color w:val="404040" w:themeColor="text1" w:themeTint="BF"/>
    </w:rPr>
  </w:style>
  <w:style w:type="paragraph" w:styleId="a8">
    <w:name w:val="header"/>
    <w:basedOn w:val="a"/>
    <w:link w:val="a9"/>
    <w:uiPriority w:val="99"/>
    <w:unhideWhenUsed/>
    <w:rsid w:val="004D2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282"/>
  </w:style>
  <w:style w:type="paragraph" w:styleId="aa">
    <w:name w:val="footer"/>
    <w:basedOn w:val="a"/>
    <w:link w:val="ab"/>
    <w:uiPriority w:val="99"/>
    <w:unhideWhenUsed/>
    <w:rsid w:val="004D2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D2282"/>
  </w:style>
  <w:style w:type="paragraph" w:customStyle="1" w:styleId="Default">
    <w:name w:val="Default"/>
    <w:rsid w:val="00DB7F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43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4349A"/>
    <w:rPr>
      <w:rFonts w:ascii="Segoe UI" w:hAnsi="Segoe UI" w:cs="Segoe UI"/>
      <w:sz w:val="18"/>
      <w:szCs w:val="18"/>
    </w:rPr>
  </w:style>
  <w:style w:type="paragraph" w:customStyle="1" w:styleId="c4">
    <w:name w:val="c4"/>
    <w:basedOn w:val="a"/>
    <w:rsid w:val="00C80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80C85"/>
  </w:style>
  <w:style w:type="character" w:customStyle="1" w:styleId="10">
    <w:name w:val="Заголовок 1 Знак"/>
    <w:basedOn w:val="a0"/>
    <w:link w:val="1"/>
    <w:uiPriority w:val="9"/>
    <w:rsid w:val="006A535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282"/>
  </w:style>
  <w:style w:type="paragraph" w:styleId="1">
    <w:name w:val="heading 1"/>
    <w:basedOn w:val="a"/>
    <w:next w:val="a"/>
    <w:link w:val="10"/>
    <w:uiPriority w:val="9"/>
    <w:qFormat/>
    <w:rsid w:val="006A53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04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304528"/>
    <w:rPr>
      <w:color w:val="0000FF"/>
      <w:u w:val="single"/>
    </w:rPr>
  </w:style>
  <w:style w:type="paragraph" w:styleId="a6">
    <w:name w:val="No Spacing"/>
    <w:uiPriority w:val="99"/>
    <w:qFormat/>
    <w:rsid w:val="0030452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uiPriority w:val="34"/>
    <w:qFormat/>
    <w:rsid w:val="00497E77"/>
    <w:pPr>
      <w:ind w:left="720"/>
      <w:contextualSpacing/>
    </w:pPr>
  </w:style>
  <w:style w:type="paragraph" w:styleId="2">
    <w:name w:val="Quote"/>
    <w:basedOn w:val="a"/>
    <w:next w:val="a"/>
    <w:link w:val="20"/>
    <w:uiPriority w:val="29"/>
    <w:qFormat/>
    <w:rsid w:val="004C5B7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4C5B74"/>
    <w:rPr>
      <w:i/>
      <w:iCs/>
      <w:color w:val="404040" w:themeColor="text1" w:themeTint="BF"/>
    </w:rPr>
  </w:style>
  <w:style w:type="paragraph" w:styleId="a8">
    <w:name w:val="header"/>
    <w:basedOn w:val="a"/>
    <w:link w:val="a9"/>
    <w:uiPriority w:val="99"/>
    <w:unhideWhenUsed/>
    <w:rsid w:val="004D2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282"/>
  </w:style>
  <w:style w:type="paragraph" w:styleId="aa">
    <w:name w:val="footer"/>
    <w:basedOn w:val="a"/>
    <w:link w:val="ab"/>
    <w:uiPriority w:val="99"/>
    <w:unhideWhenUsed/>
    <w:rsid w:val="004D2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D2282"/>
  </w:style>
  <w:style w:type="paragraph" w:customStyle="1" w:styleId="Default">
    <w:name w:val="Default"/>
    <w:rsid w:val="00DB7F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43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4349A"/>
    <w:rPr>
      <w:rFonts w:ascii="Segoe UI" w:hAnsi="Segoe UI" w:cs="Segoe UI"/>
      <w:sz w:val="18"/>
      <w:szCs w:val="18"/>
    </w:rPr>
  </w:style>
  <w:style w:type="paragraph" w:customStyle="1" w:styleId="c4">
    <w:name w:val="c4"/>
    <w:basedOn w:val="a"/>
    <w:rsid w:val="00C80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80C85"/>
  </w:style>
  <w:style w:type="character" w:customStyle="1" w:styleId="10">
    <w:name w:val="Заголовок 1 Знак"/>
    <w:basedOn w:val="a0"/>
    <w:link w:val="1"/>
    <w:uiPriority w:val="9"/>
    <w:rsid w:val="006A535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8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0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1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6288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34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9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031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5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15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01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9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3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44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97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31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8391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56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77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79C97-61F8-4DF4-8CAA-0AB4ACB3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1</Pages>
  <Words>2939</Words>
  <Characters>16757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КОМПиКО</cp:lastModifiedBy>
  <cp:revision>5</cp:revision>
  <cp:lastPrinted>2023-08-03T09:50:00Z</cp:lastPrinted>
  <dcterms:created xsi:type="dcterms:W3CDTF">2020-10-18T18:45:00Z</dcterms:created>
  <dcterms:modified xsi:type="dcterms:W3CDTF">2023-09-24T16:41:00Z</dcterms:modified>
</cp:coreProperties>
</file>