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712860" w:rsidRPr="009F7E2A" w:rsidRDefault="003040F1" w:rsidP="009F7E2A">
      <w:pPr>
        <w:shd w:val="clear" w:color="auto" w:fill="FFFFFF"/>
        <w:spacing w:after="75" w:line="240" w:lineRule="auto"/>
        <w:jc w:val="center"/>
        <w:rPr>
          <w:rFonts w:ascii="Alice" w:eastAsia="Alice" w:hAnsi="Alice" w:cs="Alice"/>
          <w:color w:val="303133"/>
          <w:sz w:val="32"/>
          <w:szCs w:val="30"/>
        </w:rPr>
      </w:pPr>
      <w:r w:rsidRPr="009F7E2A">
        <w:rPr>
          <w:rFonts w:ascii="Alice" w:eastAsia="Alice" w:hAnsi="Alice" w:cs="Alice"/>
          <w:color w:val="303133"/>
          <w:sz w:val="32"/>
          <w:szCs w:val="30"/>
        </w:rPr>
        <w:t>Научно-методическая разработка на тему:</w:t>
      </w:r>
    </w:p>
    <w:p w14:paraId="00000002" w14:textId="0BDC1936" w:rsidR="00712860" w:rsidRDefault="003040F1" w:rsidP="009F7E2A">
      <w:pPr>
        <w:shd w:val="clear" w:color="auto" w:fill="FFFFFF"/>
        <w:spacing w:after="75" w:line="240" w:lineRule="auto"/>
        <w:jc w:val="center"/>
        <w:rPr>
          <w:rFonts w:ascii="Alice" w:eastAsia="Alice" w:hAnsi="Alice" w:cs="Alice"/>
          <w:color w:val="303133"/>
          <w:sz w:val="32"/>
          <w:szCs w:val="30"/>
          <w:lang w:val="ru-RU"/>
        </w:rPr>
      </w:pPr>
      <w:r w:rsidRPr="009F7E2A">
        <w:rPr>
          <w:rFonts w:ascii="Alice" w:eastAsia="Alice" w:hAnsi="Alice" w:cs="Alice"/>
          <w:color w:val="303133"/>
          <w:sz w:val="32"/>
          <w:szCs w:val="30"/>
        </w:rPr>
        <w:t>«Преподавание предме</w:t>
      </w:r>
      <w:r w:rsidR="00D2009A">
        <w:rPr>
          <w:rFonts w:ascii="Alice" w:eastAsia="Alice" w:hAnsi="Alice" w:cs="Alice"/>
          <w:color w:val="303133"/>
          <w:sz w:val="32"/>
          <w:szCs w:val="30"/>
        </w:rPr>
        <w:t>та «Литературное краеведение</w:t>
      </w:r>
      <w:r w:rsidRPr="009F7E2A">
        <w:rPr>
          <w:rFonts w:ascii="Alice" w:eastAsia="Alice" w:hAnsi="Alice" w:cs="Alice"/>
          <w:color w:val="303133"/>
          <w:sz w:val="32"/>
          <w:szCs w:val="30"/>
        </w:rPr>
        <w:t>»  в 5-х классах в общеобразовательных организациях Еврейской автономной области»</w:t>
      </w:r>
    </w:p>
    <w:p w14:paraId="419B30E4" w14:textId="77777777" w:rsidR="009F7E2A" w:rsidRPr="009F7E2A" w:rsidRDefault="009F7E2A" w:rsidP="009F7E2A">
      <w:pPr>
        <w:shd w:val="clear" w:color="auto" w:fill="FFFFFF"/>
        <w:spacing w:after="75" w:line="240" w:lineRule="auto"/>
        <w:jc w:val="center"/>
        <w:rPr>
          <w:rFonts w:ascii="Alice" w:eastAsia="Alice" w:hAnsi="Alice" w:cs="Alice"/>
          <w:color w:val="303133"/>
          <w:sz w:val="32"/>
          <w:szCs w:val="30"/>
          <w:lang w:val="ru-RU"/>
        </w:rPr>
      </w:pPr>
    </w:p>
    <w:p w14:paraId="00000003" w14:textId="77777777" w:rsidR="00712860" w:rsidRPr="009F7E2A" w:rsidRDefault="003040F1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</w:pPr>
      <w:r w:rsidRPr="009F7E2A"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  <w:t xml:space="preserve">                                                            Учитель русского языка и литературы </w:t>
      </w:r>
    </w:p>
    <w:p w14:paraId="00000004" w14:textId="77777777" w:rsidR="00712860" w:rsidRPr="009F7E2A" w:rsidRDefault="003040F1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</w:pPr>
      <w:r w:rsidRPr="009F7E2A"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  <w:t>МБОУ «Гимназия № 1» г. Биробиджана, ЕАО</w:t>
      </w:r>
    </w:p>
    <w:p w14:paraId="00000005" w14:textId="77777777" w:rsidR="00712860" w:rsidRPr="009F7E2A" w:rsidRDefault="003040F1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8"/>
          <w:szCs w:val="24"/>
          <w:lang w:val="ru-RU"/>
        </w:rPr>
      </w:pPr>
      <w:proofErr w:type="spellStart"/>
      <w:r w:rsidRPr="009F7E2A"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  <w:t>Прибыш</w:t>
      </w:r>
      <w:proofErr w:type="spellEnd"/>
      <w:r w:rsidRPr="009F7E2A">
        <w:rPr>
          <w:rFonts w:ascii="Times New Roman" w:eastAsia="Times New Roman" w:hAnsi="Times New Roman" w:cs="Times New Roman"/>
          <w:i/>
          <w:iCs/>
          <w:color w:val="303133"/>
          <w:sz w:val="28"/>
          <w:szCs w:val="24"/>
        </w:rPr>
        <w:t xml:space="preserve"> Любовь Викторовна</w:t>
      </w:r>
      <w:r w:rsidRPr="009F7E2A">
        <w:rPr>
          <w:rFonts w:ascii="Times New Roman" w:eastAsia="Times New Roman" w:hAnsi="Times New Roman" w:cs="Times New Roman"/>
          <w:color w:val="303133"/>
          <w:sz w:val="28"/>
          <w:szCs w:val="24"/>
        </w:rPr>
        <w:t xml:space="preserve">   </w:t>
      </w:r>
    </w:p>
    <w:p w14:paraId="73AB9A6A" w14:textId="77777777" w:rsidR="009F7E2A" w:rsidRP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8"/>
          <w:szCs w:val="24"/>
          <w:lang w:val="ru-RU"/>
        </w:rPr>
      </w:pPr>
    </w:p>
    <w:p w14:paraId="194FBB76" w14:textId="77777777" w:rsidR="009F7E2A" w:rsidRP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8"/>
          <w:szCs w:val="24"/>
          <w:lang w:val="ru-RU"/>
        </w:rPr>
      </w:pPr>
    </w:p>
    <w:p w14:paraId="37B34E57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74D124C3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167C3FC8" w14:textId="08B4DC10" w:rsidR="009F7E2A" w:rsidRDefault="009F7E2A" w:rsidP="009F7E2A">
      <w:pPr>
        <w:shd w:val="clear" w:color="auto" w:fill="FFFFFF"/>
        <w:spacing w:after="75" w:line="240" w:lineRule="auto"/>
        <w:jc w:val="center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  <w:r w:rsidRPr="009F7E2A">
        <w:rPr>
          <w:rFonts w:ascii="Arial" w:eastAsia="Times New Roman" w:hAnsi="Arial" w:cs="Arial"/>
          <w:noProof/>
          <w:color w:val="333333"/>
          <w:sz w:val="21"/>
          <w:szCs w:val="21"/>
          <w:lang w:val="ru-RU"/>
        </w:rPr>
        <w:drawing>
          <wp:inline distT="0" distB="0" distL="0" distR="0" wp14:anchorId="1D6AF8ED" wp14:editId="4892C4F8">
            <wp:extent cx="4849770" cy="3476625"/>
            <wp:effectExtent l="0" t="0" r="8255" b="0"/>
            <wp:docPr id="1" name="Рисунок 1" descr="Telegram: View @neolgin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legram: View @neolginski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405" cy="348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7A7B6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35D9B29B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7BA5B4B4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1F1259C6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1E0AC87D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1EBA28CC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66BBD53A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4EEFF7F9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6708E67E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5B7F6436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41344FCC" w14:textId="77777777" w:rsidR="009F7E2A" w:rsidRDefault="009F7E2A">
      <w:pPr>
        <w:shd w:val="clear" w:color="auto" w:fill="FFFFFF"/>
        <w:spacing w:after="75" w:line="240" w:lineRule="auto"/>
        <w:jc w:val="right"/>
        <w:rPr>
          <w:rFonts w:ascii="Times New Roman" w:eastAsia="Times New Roman" w:hAnsi="Times New Roman" w:cs="Times New Roman"/>
          <w:color w:val="303133"/>
          <w:sz w:val="24"/>
          <w:szCs w:val="24"/>
          <w:lang w:val="ru-RU"/>
        </w:rPr>
      </w:pPr>
    </w:p>
    <w:p w14:paraId="00000006" w14:textId="234E1A1B" w:rsidR="00712860" w:rsidRPr="009F7E2A" w:rsidRDefault="009F7E2A" w:rsidP="009F7E2A">
      <w:pPr>
        <w:shd w:val="clear" w:color="auto" w:fill="FFFFFF"/>
        <w:tabs>
          <w:tab w:val="left" w:pos="2490"/>
        </w:tabs>
        <w:spacing w:after="75" w:line="240" w:lineRule="auto"/>
        <w:jc w:val="center"/>
        <w:rPr>
          <w:rFonts w:ascii="Times New Roman" w:eastAsia="Times New Roman" w:hAnsi="Times New Roman" w:cs="Times New Roman"/>
          <w:i/>
          <w:color w:val="303133"/>
          <w:sz w:val="24"/>
          <w:szCs w:val="24"/>
          <w:lang w:val="ru-RU"/>
        </w:rPr>
      </w:pPr>
      <w:r w:rsidRPr="009F7E2A">
        <w:rPr>
          <w:rFonts w:ascii="Times New Roman" w:eastAsia="Times New Roman" w:hAnsi="Times New Roman" w:cs="Times New Roman"/>
          <w:i/>
          <w:color w:val="303133"/>
          <w:sz w:val="24"/>
          <w:szCs w:val="24"/>
          <w:lang w:val="ru-RU"/>
        </w:rPr>
        <w:t>Биробиджан 2026г.</w:t>
      </w:r>
    </w:p>
    <w:p w14:paraId="7EE899D9" w14:textId="177C3615" w:rsidR="0073198B" w:rsidRDefault="0073198B">
      <w:pPr>
        <w:shd w:val="clear" w:color="auto" w:fill="FFFFFF"/>
        <w:spacing w:before="300" w:after="12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lastRenderedPageBreak/>
        <w:t>План.</w:t>
      </w:r>
    </w:p>
    <w:p w14:paraId="7E5612C4" w14:textId="388E6C57" w:rsidR="0073198B" w:rsidRPr="0073198B" w:rsidRDefault="0073198B" w:rsidP="007648E7">
      <w:pPr>
        <w:pStyle w:val="a5"/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1.</w:t>
      </w:r>
      <w:r w:rsidR="004E422F">
        <w:rPr>
          <w:rFonts w:ascii="Times New Roman" w:eastAsia="Times New Roman" w:hAnsi="Times New Roman" w:cs="Times New Roman"/>
          <w:bCs/>
          <w:sz w:val="28"/>
          <w:szCs w:val="28"/>
        </w:rPr>
        <w:t> </w:t>
      </w:r>
      <w:r w:rsidR="004E422F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А</w:t>
      </w:r>
      <w:proofErr w:type="spellStart"/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ннотация</w:t>
      </w:r>
      <w:proofErr w:type="spellEnd"/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6EDDA813" w14:textId="3D0F08C5" w:rsidR="0073198B" w:rsidRPr="0073198B" w:rsidRDefault="0073198B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2. Введение: изучение литературы ЕАО и традиций</w:t>
      </w:r>
      <w:r w:rsidR="00A973F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народов, населяющих регион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3C864947" w14:textId="15B9D02E" w:rsidR="0073198B" w:rsidRPr="000E3D7D" w:rsidRDefault="0073198B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3. 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Преподавание предмета «Литературное краеведение»</w:t>
      </w:r>
      <w:r w:rsidR="000E3D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06B5FA2B" w14:textId="14742318" w:rsidR="0073198B" w:rsidRPr="000E3D7D" w:rsidRDefault="0073198B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3.1. Пояснительная записка</w:t>
      </w:r>
      <w:r w:rsidR="000E3D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78A071D9" w14:textId="1AEBEC83" w:rsidR="0073198B" w:rsidRDefault="007648E7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2</w:t>
      </w:r>
      <w:r w:rsidR="0073198B" w:rsidRPr="0073198B">
        <w:rPr>
          <w:rFonts w:ascii="Times New Roman" w:eastAsia="Times New Roman" w:hAnsi="Times New Roman" w:cs="Times New Roman"/>
          <w:bCs/>
          <w:sz w:val="28"/>
          <w:szCs w:val="28"/>
        </w:rPr>
        <w:t>. Содержание программы «Литературное краеведение»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0DC9D221" w14:textId="77777777" w:rsidR="008354FC" w:rsidRPr="008354FC" w:rsidRDefault="008354FC" w:rsidP="008354F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354FC">
        <w:rPr>
          <w:rFonts w:ascii="Times New Roman" w:eastAsia="Times New Roman" w:hAnsi="Times New Roman" w:cs="Times New Roman"/>
          <w:sz w:val="28"/>
          <w:szCs w:val="28"/>
          <w:lang w:val="ru-RU"/>
        </w:rPr>
        <w:t>3.3.Тематическое планирование предмета «Литературное краеведение»</w:t>
      </w:r>
    </w:p>
    <w:p w14:paraId="4361A4D7" w14:textId="0E7491B4" w:rsidR="008354FC" w:rsidRPr="007648E7" w:rsidRDefault="008354FC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354F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 5 классе.</w:t>
      </w:r>
    </w:p>
    <w:p w14:paraId="3E3C9256" w14:textId="03A9BF70" w:rsidR="0073198B" w:rsidRPr="0073198B" w:rsidRDefault="0073198B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4. Методические рекомендации по преподаванию курса «Литературное </w:t>
      </w:r>
      <w:r w:rsidR="00156F34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    </w:t>
      </w:r>
      <w:r w:rsidR="008354F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</w:t>
      </w:r>
      <w:r w:rsidR="001E4604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краеведение» в общеобразовательных организациях Еврейской </w:t>
      </w:r>
      <w:r w:rsidR="00156F34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bookmarkStart w:id="0" w:name="_GoBack"/>
      <w:bookmarkEnd w:id="0"/>
      <w:r w:rsidR="001E4604">
        <w:rPr>
          <w:rFonts w:ascii="Times New Roman" w:eastAsia="Times New Roman" w:hAnsi="Times New Roman" w:cs="Times New Roman"/>
          <w:bCs/>
          <w:sz w:val="28"/>
          <w:szCs w:val="28"/>
        </w:rPr>
        <w:t>автономной</w:t>
      </w:r>
      <w:r w:rsidR="00156F34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области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6F4AE203" w14:textId="77777777" w:rsidR="00B2738F" w:rsidRPr="0073198B" w:rsidRDefault="0073198B" w:rsidP="00B2738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4.1. </w:t>
      </w:r>
      <w:r w:rsidR="00B2738F" w:rsidRPr="0073198B">
        <w:rPr>
          <w:rFonts w:ascii="Times New Roman" w:eastAsia="Times New Roman" w:hAnsi="Times New Roman" w:cs="Times New Roman"/>
          <w:bCs/>
          <w:sz w:val="28"/>
          <w:szCs w:val="28"/>
        </w:rPr>
        <w:t>Средства обучения</w:t>
      </w:r>
      <w:r w:rsidR="00B2738F"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46076260" w14:textId="77777777" w:rsidR="0073198B" w:rsidRDefault="0073198B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73198B">
        <w:rPr>
          <w:rFonts w:ascii="Times New Roman" w:eastAsia="Times New Roman" w:hAnsi="Times New Roman" w:cs="Times New Roman"/>
          <w:sz w:val="28"/>
          <w:szCs w:val="28"/>
          <w:lang w:val="ru-RU"/>
        </w:rPr>
        <w:t>4.2.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</w:rPr>
        <w:t>Методы и приёмы</w:t>
      </w:r>
      <w:r w:rsidRPr="0073198B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7EDB8EDD" w14:textId="66882C41" w:rsidR="00B2738F" w:rsidRPr="00B2738F" w:rsidRDefault="00746752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5. Краеведческие источники</w:t>
      </w:r>
      <w:r w:rsidR="00B71CF6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- основа регионального литературного образования. </w:t>
      </w:r>
    </w:p>
    <w:p w14:paraId="2A05A655" w14:textId="2565EE5B" w:rsidR="0073198B" w:rsidRPr="0073198B" w:rsidRDefault="00746752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6</w:t>
      </w:r>
      <w:r w:rsidR="0073198B" w:rsidRPr="0073198B">
        <w:rPr>
          <w:rFonts w:ascii="Times New Roman" w:eastAsia="Times New Roman" w:hAnsi="Times New Roman" w:cs="Times New Roman"/>
          <w:bCs/>
          <w:sz w:val="28"/>
          <w:szCs w:val="28"/>
        </w:rPr>
        <w:t>. Заключение</w:t>
      </w:r>
    </w:p>
    <w:p w14:paraId="35CADEA6" w14:textId="0C56F3E5" w:rsidR="0073198B" w:rsidRPr="0073198B" w:rsidRDefault="00746752" w:rsidP="007648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7</w:t>
      </w:r>
      <w:r w:rsidR="0073198B" w:rsidRPr="0073198B">
        <w:rPr>
          <w:rFonts w:ascii="Times New Roman" w:eastAsia="Times New Roman" w:hAnsi="Times New Roman" w:cs="Times New Roman"/>
          <w:bCs/>
          <w:sz w:val="28"/>
          <w:szCs w:val="28"/>
        </w:rPr>
        <w:t>. Список литературы</w:t>
      </w:r>
    </w:p>
    <w:p w14:paraId="4FEEC3D2" w14:textId="77777777" w:rsidR="0073198B" w:rsidRDefault="0073198B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29F7732E" w14:textId="77777777" w:rsidR="0073198B" w:rsidRDefault="0073198B" w:rsidP="007648E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150A7644" w14:textId="77777777" w:rsidR="0073198B" w:rsidRDefault="0073198B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064C3004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33DAB164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67D41C0C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4F44E694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214E9D06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5FEAC02D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4BDB65C0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3ADB43B4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08C118C6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72E0293C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1C9AE3AD" w14:textId="77777777" w:rsidR="009F7E2A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499949F2" w14:textId="77777777" w:rsidR="009F7E2A" w:rsidRPr="0073198B" w:rsidRDefault="009F7E2A" w:rsidP="0073198B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5C90E0D0" w14:textId="77777777" w:rsidR="009F7E2A" w:rsidRDefault="009F7E2A" w:rsidP="009F7E2A">
      <w:pPr>
        <w:shd w:val="clear" w:color="auto" w:fill="FFFFFF"/>
        <w:spacing w:after="75" w:line="240" w:lineRule="auto"/>
        <w:jc w:val="center"/>
        <w:rPr>
          <w:rFonts w:ascii="Alice" w:eastAsia="Alice" w:hAnsi="Alice" w:cs="Alice"/>
          <w:color w:val="303133"/>
          <w:sz w:val="32"/>
          <w:szCs w:val="30"/>
          <w:lang w:val="ru-RU"/>
        </w:rPr>
      </w:pPr>
      <w:r w:rsidRPr="009F7E2A">
        <w:rPr>
          <w:rFonts w:ascii="Alice" w:eastAsia="Alice" w:hAnsi="Alice" w:cs="Alice"/>
          <w:color w:val="303133"/>
          <w:sz w:val="32"/>
          <w:szCs w:val="30"/>
        </w:rPr>
        <w:lastRenderedPageBreak/>
        <w:t>«Преподавание предмета «Литературное краеведение ЕАО»  в 5-х классах в общеобразовательных организациях Еврейской автономной области»</w:t>
      </w:r>
    </w:p>
    <w:p w14:paraId="2199BE77" w14:textId="77777777" w:rsidR="004E422F" w:rsidRPr="004E422F" w:rsidRDefault="004E422F" w:rsidP="009F7E2A">
      <w:pPr>
        <w:shd w:val="clear" w:color="auto" w:fill="FFFFFF"/>
        <w:spacing w:after="75" w:line="240" w:lineRule="auto"/>
        <w:jc w:val="center"/>
        <w:rPr>
          <w:rFonts w:ascii="Alice" w:eastAsia="Alice" w:hAnsi="Alice" w:cs="Alice"/>
          <w:color w:val="303133"/>
          <w:sz w:val="32"/>
          <w:szCs w:val="30"/>
          <w:lang w:val="ru-RU"/>
        </w:rPr>
      </w:pPr>
    </w:p>
    <w:p w14:paraId="3ABAD0A2" w14:textId="6C6A3E55" w:rsidR="004E422F" w:rsidRPr="004E422F" w:rsidRDefault="003040F1" w:rsidP="004E422F">
      <w:pPr>
        <w:pStyle w:val="a9"/>
        <w:shd w:val="clear" w:color="auto" w:fill="FFFFFF"/>
        <w:spacing w:after="0" w:line="360" w:lineRule="auto"/>
        <w:jc w:val="both"/>
        <w:textAlignment w:val="baseline"/>
        <w:rPr>
          <w:rFonts w:eastAsia="Times New Roman"/>
          <w:iCs/>
          <w:sz w:val="28"/>
          <w:szCs w:val="28"/>
          <w:bdr w:val="none" w:sz="0" w:space="0" w:color="auto" w:frame="1"/>
          <w:lang w:val="ru-RU"/>
        </w:rPr>
      </w:pPr>
      <w:r w:rsidRPr="00164BCD">
        <w:rPr>
          <w:rFonts w:eastAsia="Times New Roman"/>
          <w:b/>
          <w:bCs/>
          <w:sz w:val="28"/>
          <w:szCs w:val="28"/>
        </w:rPr>
        <w:t>1. </w:t>
      </w:r>
      <w:r w:rsidR="004E422F" w:rsidRPr="004E422F">
        <w:rPr>
          <w:rFonts w:eastAsia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E422F" w:rsidRPr="004E422F">
        <w:rPr>
          <w:rFonts w:eastAsia="Times New Roman"/>
          <w:b/>
          <w:bCs/>
          <w:iCs/>
          <w:color w:val="000000"/>
          <w:sz w:val="28"/>
          <w:szCs w:val="28"/>
          <w:bdr w:val="none" w:sz="0" w:space="0" w:color="auto" w:frame="1"/>
          <w:lang w:val="ru-RU"/>
        </w:rPr>
        <w:t>Аннотация:</w:t>
      </w:r>
      <w:r w:rsidR="00A010B3">
        <w:rPr>
          <w:rFonts w:eastAsia="Times New Roman"/>
          <w:b/>
          <w:bCs/>
          <w:i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E422F" w:rsidRPr="004E422F">
        <w:rPr>
          <w:rFonts w:eastAsia="Times New Roman"/>
          <w:iCs/>
          <w:color w:val="000000"/>
          <w:sz w:val="28"/>
          <w:szCs w:val="28"/>
          <w:bdr w:val="none" w:sz="0" w:space="0" w:color="auto" w:frame="1"/>
          <w:lang w:val="ru-RU"/>
        </w:rPr>
        <w:t xml:space="preserve"> Статья рассматривает роль  </w:t>
      </w:r>
      <w:r w:rsidR="004E422F" w:rsidRPr="004E422F">
        <w:rPr>
          <w:rFonts w:eastAsia="Times New Roman"/>
          <w:sz w:val="28"/>
          <w:szCs w:val="28"/>
          <w:lang w:val="ru-RU"/>
        </w:rPr>
        <w:t>интеграции регионального компонента «Литературное краеведение» в образовательный процесс</w:t>
      </w:r>
      <w:r w:rsidR="004E422F" w:rsidRPr="004E422F">
        <w:rPr>
          <w:rFonts w:eastAsia="Times New Roman"/>
          <w:iCs/>
          <w:sz w:val="28"/>
          <w:szCs w:val="28"/>
          <w:bdr w:val="none" w:sz="0" w:space="0" w:color="auto" w:frame="1"/>
          <w:lang w:val="ru-RU"/>
        </w:rPr>
        <w:t xml:space="preserve">  </w:t>
      </w:r>
      <w:r w:rsidR="001922AA">
        <w:rPr>
          <w:rFonts w:eastAsia="Times New Roman"/>
          <w:iCs/>
          <w:color w:val="000000"/>
          <w:sz w:val="28"/>
          <w:szCs w:val="28"/>
          <w:bdr w:val="none" w:sz="0" w:space="0" w:color="auto" w:frame="1"/>
          <w:lang w:val="ru-RU"/>
        </w:rPr>
        <w:t>школьников. Ч</w:t>
      </w:r>
      <w:r w:rsidR="004E422F" w:rsidRPr="004E422F">
        <w:rPr>
          <w:rFonts w:eastAsia="Times New Roman"/>
          <w:iCs/>
          <w:color w:val="000000"/>
          <w:sz w:val="28"/>
          <w:szCs w:val="28"/>
          <w:bdr w:val="none" w:sz="0" w:space="0" w:color="auto" w:frame="1"/>
          <w:lang w:val="ru-RU"/>
        </w:rPr>
        <w:t xml:space="preserve">ерез изучение родной литературы учащиеся знакомятся с </w:t>
      </w:r>
      <w:r w:rsidR="004E422F" w:rsidRPr="004E422F">
        <w:rPr>
          <w:rFonts w:eastAsia="Times New Roman"/>
          <w:iCs/>
          <w:sz w:val="28"/>
          <w:szCs w:val="28"/>
          <w:bdr w:val="none" w:sz="0" w:space="0" w:color="auto" w:frame="1"/>
          <w:lang w:val="ru-RU"/>
        </w:rPr>
        <w:t xml:space="preserve">культурными и историческими особенностями своего края, что способствует формированию уважения к родной земле, её традициям и языковым особенностям. Рассмотрены методы использования краеведческого материала на уроках литературы. </w:t>
      </w:r>
    </w:p>
    <w:p w14:paraId="2BE2A65A" w14:textId="77777777" w:rsidR="004E422F" w:rsidRDefault="004E422F" w:rsidP="004E422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4E422F">
        <w:rPr>
          <w:rFonts w:ascii="Times New Roman" w:eastAsia="Times New Roman" w:hAnsi="Times New Roman" w:cs="Times New Roman"/>
          <w:sz w:val="28"/>
          <w:szCs w:val="28"/>
          <w:lang w:val="ru-RU"/>
        </w:rPr>
        <w:t>В работе систематизированы актуальные нормативно-правовые основания и документы Министерства просвещения Российской Федерации, регламентирующие введение курса «Литературного краеведения» в рамках учебного предмета «Литература», «Родная литература» для 5-7, 8-9, 10-11 классов.</w:t>
      </w:r>
    </w:p>
    <w:p w14:paraId="5E0DD678" w14:textId="77777777" w:rsidR="00A973FC" w:rsidRDefault="00A973FC" w:rsidP="00A973FC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</w:pPr>
      <w:r w:rsidRPr="00A973FC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В этой статье представлен вариант примерного тематического планирования уроков литературного краеведения для 5-го класса с использованием краеведческого материала, справочной литературы, элементов заданий из рабочей тетради по предмету, методические рекомендации.</w:t>
      </w:r>
    </w:p>
    <w:p w14:paraId="311499D2" w14:textId="53E9AC3C" w:rsidR="004E422F" w:rsidRPr="00A973FC" w:rsidRDefault="004E422F" w:rsidP="00A973F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</w:pPr>
      <w:r w:rsidRPr="004E422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val="ru-RU"/>
        </w:rPr>
        <w:t>Ключевые слова</w:t>
      </w:r>
      <w:r w:rsidRPr="004E422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>: литературное краеведение, родная ли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>тература, культура родного края, национальный региональный компонент, этнокультурные традиции, методика преподавания, веб-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>квест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>клоуз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val="ru-RU"/>
        </w:rPr>
        <w:t>-тест.</w:t>
      </w:r>
    </w:p>
    <w:p w14:paraId="43A44C41" w14:textId="77777777" w:rsidR="004E422F" w:rsidRDefault="004E422F" w:rsidP="004E422F">
      <w:pPr>
        <w:shd w:val="clear" w:color="auto" w:fill="FFFFFF"/>
        <w:spacing w:after="0" w:line="360" w:lineRule="auto"/>
        <w:ind w:firstLine="567"/>
        <w:jc w:val="both"/>
        <w:textAlignment w:val="baseline"/>
        <w:rPr>
          <w:rFonts w:ascii="Arial" w:eastAsia="Times New Roman" w:hAnsi="Arial" w:cs="Arial"/>
          <w:color w:val="000000"/>
          <w:sz w:val="30"/>
          <w:szCs w:val="30"/>
          <w:lang w:val="ru-RU"/>
        </w:rPr>
      </w:pPr>
      <w:r w:rsidRPr="004E422F"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val="ru-RU"/>
        </w:rPr>
        <w:t>Литературное краеведение</w:t>
      </w:r>
      <w:r w:rsidRPr="004E422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ru-RU"/>
        </w:rPr>
        <w:t xml:space="preserve"> — это одно из значимых направлений в преподавании литературы, которое способствует формированию у учащихся чувства принадлежности к родной культуре и её богатым традициям. Включение в учебный процесс краеведческого материала позволяет расширить кругозор школьников, погрузить их в культурное и историческое пространство родного региона. </w:t>
      </w:r>
    </w:p>
    <w:p w14:paraId="7E5DDFEE" w14:textId="110E364E" w:rsidR="004E422F" w:rsidRPr="004E422F" w:rsidRDefault="004E422F" w:rsidP="004E422F">
      <w:pPr>
        <w:shd w:val="clear" w:color="auto" w:fill="FFFFFF"/>
        <w:spacing w:after="0" w:line="360" w:lineRule="auto"/>
        <w:ind w:firstLine="567"/>
        <w:jc w:val="both"/>
        <w:textAlignment w:val="baseline"/>
        <w:rPr>
          <w:rFonts w:ascii="Arial" w:eastAsia="Times New Roman" w:hAnsi="Arial" w:cs="Arial"/>
          <w:color w:val="000000"/>
          <w:sz w:val="30"/>
          <w:szCs w:val="30"/>
          <w:lang w:val="ru-RU"/>
        </w:rPr>
      </w:pPr>
      <w:r w:rsidRPr="004E422F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  <w:lang w:val="ru-RU"/>
        </w:rPr>
        <w:lastRenderedPageBreak/>
        <w:t>Родная литература (русская)</w:t>
      </w:r>
      <w:r w:rsidRPr="004E422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/>
        </w:rPr>
        <w:t> — учебный предмет, который входит в предметную область «Родной язык и родная литература» и является обязательной частью учебного плана общеобразовательных организаций. Он направлен на изучение русской литературы как средства познания национальной культуры, сохранения историко-культурных, нравственных и эстетических ценностей</w:t>
      </w:r>
      <w:r w:rsidRPr="004E422F">
        <w:rPr>
          <w:rFonts w:ascii="Times New Roman" w:eastAsia="Times New Roman" w:hAnsi="Times New Roman" w:cs="Times New Roman"/>
          <w:sz w:val="28"/>
          <w:szCs w:val="28"/>
          <w:lang w:val="ru-RU"/>
        </w:rPr>
        <w:t> </w:t>
      </w:r>
    </w:p>
    <w:p w14:paraId="566D26C1" w14:textId="77777777" w:rsidR="004E422F" w:rsidRDefault="004E422F" w:rsidP="004E422F">
      <w:pPr>
        <w:shd w:val="clear" w:color="auto" w:fill="FFFFFF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/>
        </w:rPr>
      </w:pPr>
      <w:r w:rsidRPr="004E422F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shd w:val="clear" w:color="auto" w:fill="FFFFFF"/>
          <w:lang w:val="ru-RU"/>
        </w:rPr>
        <w:t>Культура родного края</w:t>
      </w:r>
      <w:r w:rsidRPr="004E422F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/>
        </w:rPr>
        <w:t> — это совокупность материальных и духовных ценностей, традиций, обычаев, искусства, истории и особенностей региона, которые формируют его идентичность и передают из поколения в поколение. Она включает в себя фольклор, национальный костюм, блюда, ремёсла, религиозные и духовные практики, а также достопримечательности и природное наследие. </w:t>
      </w:r>
    </w:p>
    <w:p w14:paraId="11638212" w14:textId="3474A2A4" w:rsidR="004E422F" w:rsidRPr="004E422F" w:rsidRDefault="004E422F" w:rsidP="004E422F">
      <w:pPr>
        <w:shd w:val="clear" w:color="auto" w:fill="FFFFFF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/>
        </w:rPr>
      </w:pPr>
      <w:r w:rsidRPr="00164BCD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Национальный региональный компонент (НРК)</w:t>
      </w:r>
      <w:r w:rsidRPr="000B5E4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— важная часть учебного плана, интегрирующая региональные особенности в образовательный процесс.</w:t>
      </w:r>
    </w:p>
    <w:p w14:paraId="3181B6DE" w14:textId="77777777" w:rsidR="004E422F" w:rsidRPr="000B5E47" w:rsidRDefault="004E422F" w:rsidP="004E422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164BCD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Этнокультурные традиции</w:t>
      </w:r>
      <w:r w:rsidRPr="000B5E4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— акцент на изучении еврейской литературы и культуры малых народов, проживающих в ЕАО.</w:t>
      </w:r>
    </w:p>
    <w:p w14:paraId="585143AE" w14:textId="666989DB" w:rsidR="004E422F" w:rsidRDefault="004E422F" w:rsidP="004E422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164BCD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Методика преподавания</w:t>
      </w:r>
      <w:r w:rsidR="001922A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-</w:t>
      </w:r>
      <w:r w:rsidRPr="000B5E4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курс познавания пятиклассниками художественных особенностей произведений и уникальности языка авторов.</w:t>
      </w:r>
    </w:p>
    <w:p w14:paraId="409E4CAB" w14:textId="77777777" w:rsidR="004E422F" w:rsidRDefault="004E422F" w:rsidP="004E422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Веб</w:t>
      </w:r>
      <w:r w:rsidRPr="00B46DE0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proofErr w:type="spellStart"/>
      <w:r w:rsidRPr="0061010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квест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B46DE0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B46DE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610109">
        <w:rPr>
          <w:rFonts w:ascii="Times New Roman" w:hAnsi="Times New Roman" w:cs="Times New Roman"/>
          <w:sz w:val="28"/>
          <w:szCs w:val="28"/>
          <w:shd w:val="clear" w:color="auto" w:fill="FFFFFF"/>
        </w:rPr>
        <w:t>проблемное задание с элементами ролевой игры, для выполнения которого используются информационные ресурсы интернета. </w:t>
      </w:r>
    </w:p>
    <w:p w14:paraId="6C6DBF2B" w14:textId="77777777" w:rsidR="004E422F" w:rsidRDefault="004E422F" w:rsidP="004E422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610109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Клоуз</w:t>
      </w:r>
      <w:proofErr w:type="spellEnd"/>
      <w:r w:rsidRPr="00610109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-</w:t>
      </w:r>
      <w:r w:rsidRPr="0061010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тест </w:t>
      </w:r>
      <w:r w:rsidRPr="0061010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610109">
        <w:rPr>
          <w:rFonts w:ascii="Arial" w:hAnsi="Arial" w:cs="Arial"/>
          <w:shd w:val="clear" w:color="auto" w:fill="FFFFFF"/>
        </w:rPr>
        <w:t xml:space="preserve"> </w:t>
      </w:r>
      <w:r w:rsidRPr="00610109">
        <w:rPr>
          <w:rFonts w:ascii="Times New Roman" w:hAnsi="Times New Roman" w:cs="Times New Roman"/>
          <w:sz w:val="28"/>
          <w:szCs w:val="28"/>
          <w:shd w:val="clear" w:color="auto" w:fill="FFFFFF"/>
        </w:rPr>
        <w:t>метод работы с текстом, при котором в нём пропущены отдельные слова, которые необходимо восстановить на основе контекста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.</w:t>
      </w:r>
    </w:p>
    <w:p w14:paraId="4894ED99" w14:textId="77777777" w:rsidR="00A973FC" w:rsidRDefault="003040F1" w:rsidP="00A973F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746752">
        <w:rPr>
          <w:rFonts w:ascii="Times New Roman" w:eastAsia="Times New Roman" w:hAnsi="Times New Roman" w:cs="Times New Roman"/>
          <w:b/>
          <w:bCs/>
          <w:sz w:val="28"/>
          <w:szCs w:val="28"/>
        </w:rPr>
        <w:t>2. Введение: </w:t>
      </w:r>
    </w:p>
    <w:p w14:paraId="217BBB37" w14:textId="492CD033" w:rsidR="00A973FC" w:rsidRDefault="001922AA" w:rsidP="00A973F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изучение литературы ЕАО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и </w:t>
      </w:r>
      <w:r w:rsidR="003040F1" w:rsidRPr="00746752">
        <w:rPr>
          <w:rFonts w:ascii="Times New Roman" w:eastAsia="Times New Roman" w:hAnsi="Times New Roman" w:cs="Times New Roman"/>
          <w:b/>
          <w:bCs/>
          <w:sz w:val="28"/>
          <w:szCs w:val="28"/>
        </w:rPr>
        <w:t>традиций </w:t>
      </w:r>
      <w:r w:rsidR="00A973FC">
        <w:rPr>
          <w:rFonts w:ascii="Times New Roman" w:eastAsia="Times New Roman" w:hAnsi="Times New Roman" w:cs="Times New Roman"/>
          <w:b/>
          <w:bCs/>
          <w:sz w:val="28"/>
          <w:szCs w:val="28"/>
        </w:rPr>
        <w:t> народ</w:t>
      </w:r>
      <w:proofErr w:type="spellStart"/>
      <w:r w:rsidR="00A973FC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ов</w:t>
      </w:r>
      <w:proofErr w:type="spellEnd"/>
      <w:r w:rsidR="00A973FC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, населяющих регион</w:t>
      </w:r>
      <w:r w:rsidR="0073198B" w:rsidRPr="0074675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51BE481C" w14:textId="22C9DF2F" w:rsidR="00141018" w:rsidRPr="00A973FC" w:rsidRDefault="00141018" w:rsidP="00A973FC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141018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Литературное краеведение представляет собой специфическую сферу знания о литературе, которая отличается особым подбором материала, с которым связано литературное наследие края. </w:t>
      </w:r>
    </w:p>
    <w:p w14:paraId="27C3D8E9" w14:textId="77777777" w:rsidR="00141018" w:rsidRPr="00141018" w:rsidRDefault="00141018" w:rsidP="0014101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141018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Объект исследования - литературное краеведение как основа патриотического и художественно-эстетического воспитания школьников. </w:t>
      </w:r>
      <w:r w:rsidRPr="00141018">
        <w:rPr>
          <w:rFonts w:ascii="Times New Roman" w:hAnsi="Times New Roman" w:cs="Times New Roman"/>
          <w:sz w:val="28"/>
          <w:szCs w:val="28"/>
          <w:lang w:val="ru-RU" w:eastAsia="en-US"/>
        </w:rPr>
        <w:lastRenderedPageBreak/>
        <w:t>Предмет исследования - методика организации литературного краеведения в условиях урочной (внеурочной) деятельности.</w:t>
      </w:r>
    </w:p>
    <w:p w14:paraId="1F653538" w14:textId="77777777" w:rsidR="00141018" w:rsidRPr="00141018" w:rsidRDefault="00141018" w:rsidP="0014101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141018">
        <w:rPr>
          <w:rFonts w:ascii="Times New Roman" w:hAnsi="Times New Roman" w:cs="Times New Roman"/>
          <w:sz w:val="28"/>
          <w:szCs w:val="28"/>
          <w:lang w:val="ru-RU" w:eastAsia="en-US"/>
        </w:rPr>
        <w:t>Целью данной работы является определение методически эффективных форм и приемов организации литературного краеведения в условиях основного общего образования.</w:t>
      </w:r>
    </w:p>
    <w:p w14:paraId="06C83744" w14:textId="67B6E1EF" w:rsidR="006B59A6" w:rsidRPr="006B59A6" w:rsidRDefault="003040F1" w:rsidP="006B59A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6B59A6">
        <w:rPr>
          <w:rFonts w:ascii="Times New Roman" w:eastAsia="Times New Roman" w:hAnsi="Times New Roman" w:cs="Times New Roman"/>
          <w:i/>
          <w:sz w:val="28"/>
          <w:szCs w:val="28"/>
        </w:rPr>
        <w:t>Актуальность курса</w:t>
      </w:r>
      <w:r w:rsidR="006B59A6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.</w:t>
      </w:r>
      <w:r w:rsidRPr="006B59A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Литературное </w:t>
      </w:r>
      <w:r w:rsidR="000E3D7D" w:rsidRP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образование на ступени основного общего образования является важным фактором с точки зрения личностного развития и социализации учащихся. Изучение </w:t>
      </w:r>
      <w:r w:rsid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литературы </w:t>
      </w:r>
      <w:r w:rsidR="000E3D7D" w:rsidRP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родного края играет большую роль в формировании мировоззрения учеников. Культура и традиции разных народов, проживающих на территории</w:t>
      </w:r>
      <w:r w:rsidR="001922A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ЕАО вызывают огромный интерес </w:t>
      </w:r>
      <w:proofErr w:type="gramStart"/>
      <w:r w:rsidR="001922A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у</w:t>
      </w:r>
      <w:proofErr w:type="gramEnd"/>
      <w:r w:rsidR="000E3D7D" w:rsidRP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обучающихся. Поэтому основной направленностью курса является воспитание патриотизма, гражданственности, уважения к истории и традициям ЕАО. Курс направлен на осуществление духовно-нравственного воспитания обучающихся, на формирование ценностных ориентаций, ориентирован на то, чтобы школьники восприняли предлагаемый материал с интересом, максимальной объективностью.  Важным содержательным направлением курса является изучение культур разных народов, проживающих на территории ЕАО.</w:t>
      </w:r>
      <w:r w:rsidR="006B59A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6B59A6" w:rsidRPr="00141018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Изучая разнообразный фольклор народов Еврейской автономной области, учащиеся вбирают в себя традиции, выработанные многими поколениями, так как устное народное творчество содержит в себе аккумулированные знания и общечеловеческие ценности. Фольклор народов, наряду с литературой, является источником саморазвития личности. </w:t>
      </w:r>
    </w:p>
    <w:p w14:paraId="00000015" w14:textId="78A7A502" w:rsidR="00712860" w:rsidRDefault="00141018" w:rsidP="006B59A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</w:pPr>
      <w:r w:rsidRPr="00141018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Культурные страницы нашего региона богаты плеядой блестящих литературных имен, что позволяет организовать плодотворную работу по литературному краеведению. Многие поэты и писатели любили путешествовать по родному краю, они оставили интересные воспоминания, путевые заметки, поэтические строки, посвященные нашей «малой родине». Поэтому литературное краеведение как часть учебно-воспитательного процесса может плодотворно 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повлиять  на з</w:t>
      </w:r>
      <w:r w:rsidRPr="00141018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анятия литературным </w:t>
      </w:r>
      <w:r w:rsidRPr="00141018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lastRenderedPageBreak/>
        <w:t>краеведением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, позволит</w:t>
      </w:r>
      <w:r w:rsidRPr="00141018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 учащимся осознать связь литературы с жизнью, увидеть ту среду, которая послужила материалом для творчества писателя, проникнуть в его творческую лабораторию, изучать его творческий метод, вкусы и пристрастия.</w:t>
      </w:r>
    </w:p>
    <w:p w14:paraId="116BD341" w14:textId="77777777" w:rsidR="00A973FC" w:rsidRDefault="00AF18A6" w:rsidP="00A973FC">
      <w:pPr>
        <w:shd w:val="clear" w:color="auto" w:fill="FFFFFF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</w:pPr>
      <w:r w:rsidRPr="00AF18A6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Региональный компонент планируют ввести в программы образовательных учреждений автономии</w:t>
      </w:r>
      <w:r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 xml:space="preserve">  </w:t>
      </w:r>
      <w:r w:rsidR="00A973FC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курс тесно связанный с литературным краеведением - «И</w:t>
      </w:r>
      <w:r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сторию родного края</w:t>
      </w:r>
      <w:r w:rsidR="00A973FC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»</w:t>
      </w:r>
      <w:r w:rsidRPr="00AF18A6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.</w:t>
      </w:r>
      <w:r w:rsidR="00A973FC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 xml:space="preserve"> Разработаны учебники</w:t>
      </w:r>
      <w:r w:rsidRPr="00AF18A6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 xml:space="preserve"> по истории ЕАО для 5-7 классов. Работа ведется творческим коллективом ПГУ им. Шолом-Алейхема </w:t>
      </w:r>
      <w:r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 xml:space="preserve">г. Биробиджана </w:t>
      </w:r>
      <w:r w:rsidRPr="00AF18A6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при содействии федеральной Группы компаний «Просвещение».</w:t>
      </w:r>
      <w:r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 xml:space="preserve"> </w:t>
      </w:r>
      <w:r w:rsidRPr="00AF18A6">
        <w:rPr>
          <w:rFonts w:ascii="Times New Roman" w:eastAsia="Times New Roman" w:hAnsi="Times New Roman" w:cs="Times New Roman"/>
          <w:color w:val="444444"/>
          <w:sz w:val="28"/>
          <w:szCs w:val="28"/>
          <w:lang w:val="ru-RU"/>
        </w:rPr>
        <w:t>Уже в этом году планируется выпустить в свет свыше 1,5 тысяч экземпляров учебников</w:t>
      </w:r>
      <w:r w:rsidR="00A973FC">
        <w:rPr>
          <w:rFonts w:ascii="Georgia" w:eastAsia="Times New Roman" w:hAnsi="Georgia" w:cs="Times New Roman"/>
          <w:color w:val="444444"/>
          <w:sz w:val="21"/>
          <w:szCs w:val="21"/>
          <w:lang w:val="ru-RU"/>
        </w:rPr>
        <w:t xml:space="preserve">, </w:t>
      </w:r>
      <w:r w:rsidR="00A973FC" w:rsidRPr="00A973FC">
        <w:rPr>
          <w:rFonts w:ascii="Times New Roman" w:eastAsia="Times New Roman" w:hAnsi="Times New Roman" w:cs="Times New Roman"/>
          <w:color w:val="444444"/>
          <w:sz w:val="28"/>
          <w:szCs w:val="21"/>
          <w:lang w:val="ru-RU"/>
        </w:rPr>
        <w:t>а с 1 сентября 2026 года начать преподавание истории родного края</w:t>
      </w:r>
      <w:r w:rsidR="00A973FC">
        <w:rPr>
          <w:rFonts w:ascii="Times New Roman" w:eastAsia="Times New Roman" w:hAnsi="Times New Roman" w:cs="Times New Roman"/>
          <w:color w:val="444444"/>
          <w:sz w:val="28"/>
          <w:szCs w:val="21"/>
          <w:lang w:val="ru-RU"/>
        </w:rPr>
        <w:t xml:space="preserve"> в образовательных организациях автономии</w:t>
      </w:r>
      <w:r w:rsidR="00A973FC" w:rsidRP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>.</w:t>
      </w:r>
      <w:r w:rsid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 xml:space="preserve"> </w:t>
      </w:r>
    </w:p>
    <w:p w14:paraId="2BC02436" w14:textId="70940CB3" w:rsidR="00AF18A6" w:rsidRPr="00A973FC" w:rsidRDefault="00AF18A6" w:rsidP="00A973FC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444444"/>
          <w:sz w:val="36"/>
          <w:szCs w:val="28"/>
          <w:lang w:val="ru-RU"/>
        </w:rPr>
      </w:pPr>
      <w:proofErr w:type="gramStart"/>
      <w:r w:rsidRP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>(</w:t>
      </w:r>
      <w:r w:rsid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 xml:space="preserve">Подробнее </w:t>
      </w:r>
      <w:r w:rsidRP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>на</w:t>
      </w:r>
      <w:r w:rsidRPr="00AF18A6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 xml:space="preserve"> сайте: </w:t>
      </w:r>
      <w:r w:rsidR="00A973FC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 xml:space="preserve"> </w:t>
      </w:r>
      <w:hyperlink r:id="rId8" w:tgtFrame="_blank" w:history="1">
        <w:r w:rsidRPr="0031777B">
          <w:rPr>
            <w:rFonts w:ascii="Times New Roman" w:eastAsia="Times New Roman" w:hAnsi="Times New Roman" w:cs="Times New Roman"/>
            <w:bCs/>
            <w:color w:val="151515"/>
            <w:sz w:val="24"/>
            <w:szCs w:val="21"/>
            <w:bdr w:val="none" w:sz="0" w:space="0" w:color="auto" w:frame="1"/>
            <w:lang w:val="ru-RU"/>
          </w:rPr>
          <w:t>clck.ru/3RWT6m</w:t>
        </w:r>
      </w:hyperlink>
      <w:r w:rsidRPr="00AF18A6">
        <w:rPr>
          <w:rFonts w:ascii="Times New Roman" w:eastAsia="Times New Roman" w:hAnsi="Times New Roman" w:cs="Times New Roman"/>
          <w:color w:val="444444"/>
          <w:sz w:val="24"/>
          <w:szCs w:val="21"/>
          <w:lang w:val="ru-RU"/>
        </w:rPr>
        <w:t> (16+).</w:t>
      </w:r>
      <w:proofErr w:type="gramEnd"/>
    </w:p>
    <w:p w14:paraId="1B2116BC" w14:textId="3B937BAE" w:rsidR="000B5E47" w:rsidRPr="00746752" w:rsidRDefault="000B5E47" w:rsidP="00164BCD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val="ru-RU"/>
        </w:rPr>
      </w:pPr>
      <w:r w:rsidRPr="00746752">
        <w:rPr>
          <w:rFonts w:ascii="Times New Roman" w:eastAsia="Times New Roman" w:hAnsi="Times New Roman" w:cs="Times New Roman"/>
          <w:b/>
          <w:i/>
          <w:sz w:val="28"/>
          <w:szCs w:val="24"/>
          <w:lang w:val="ru-RU"/>
        </w:rPr>
        <w:t>Особенности работы по литературному краеведению в 5 классе</w:t>
      </w:r>
      <w:r w:rsidRPr="00746752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.</w:t>
      </w:r>
    </w:p>
    <w:p w14:paraId="49B7C57D" w14:textId="77777777" w:rsidR="00AA67FD" w:rsidRDefault="00AA67FD" w:rsidP="00AA67F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Преподавание курса в 5 классе требует учёта </w:t>
      </w:r>
      <w:r w:rsidRPr="00141018">
        <w:rPr>
          <w:rFonts w:ascii="Times New Roman" w:eastAsia="Times New Roman" w:hAnsi="Times New Roman" w:cs="Times New Roman"/>
          <w:i/>
          <w:sz w:val="28"/>
          <w:szCs w:val="28"/>
        </w:rPr>
        <w:t>возрастных особенностей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      </w:t>
      </w:r>
    </w:p>
    <w:p w14:paraId="2A202175" w14:textId="77777777" w:rsidR="00AA67FD" w:rsidRDefault="00AA67FD" w:rsidP="00AA67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учащихся:</w:t>
      </w:r>
    </w:p>
    <w:p w14:paraId="2DB03F33" w14:textId="77777777" w:rsidR="00AA67FD" w:rsidRDefault="00AA67FD" w:rsidP="00AA67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высокая эмоциональная восприимчивость;</w:t>
      </w:r>
    </w:p>
    <w:p w14:paraId="5D755C1F" w14:textId="77777777" w:rsidR="00AA67FD" w:rsidRDefault="00AA67FD" w:rsidP="00AA67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интерес к сказочным и мифологическим сюжетам;</w:t>
      </w:r>
    </w:p>
    <w:p w14:paraId="7A5BEDDF" w14:textId="77777777" w:rsidR="00AA67FD" w:rsidRDefault="00AA67FD" w:rsidP="00AA67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потребность в игровой и творческой деятельности.</w:t>
      </w:r>
    </w:p>
    <w:p w14:paraId="33C17155" w14:textId="77777777" w:rsidR="00AA67FD" w:rsidRPr="00421E02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Учащиеся смогут научиться:</w:t>
      </w:r>
    </w:p>
    <w:p w14:paraId="1F25A452" w14:textId="77777777" w:rsidR="00AA67FD" w:rsidRPr="00421E02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п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равильно и выразительно читать прозаические и стихотворные тексты;</w:t>
      </w:r>
    </w:p>
    <w:p w14:paraId="021D9A7C" w14:textId="77777777" w:rsidR="00AA67FD" w:rsidRPr="00421E02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в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оспринимать и интерпретировать текст;</w:t>
      </w:r>
    </w:p>
    <w:p w14:paraId="44BC3F78" w14:textId="77777777" w:rsidR="00AA67FD" w:rsidRPr="00421E02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о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пределять тему, главную мысль, основные проблемы художественного произведения, его род, жанр, сюжет, характеризовать героя, выделять основные эпизоды;</w:t>
      </w:r>
    </w:p>
    <w:p w14:paraId="04DBAFD3" w14:textId="77777777" w:rsidR="00AA67FD" w:rsidRPr="00421E02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н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аходить в произведении различные тропы;</w:t>
      </w:r>
    </w:p>
    <w:p w14:paraId="7AF4D1DE" w14:textId="77777777" w:rsidR="00AA67FD" w:rsidRDefault="00AA67FD" w:rsidP="00AA67F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с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оставлять простой и сложный план;</w:t>
      </w:r>
    </w:p>
    <w:p w14:paraId="1D2435E6" w14:textId="77777777" w:rsidR="00AA67FD" w:rsidRDefault="00AA67FD" w:rsidP="00AA67FD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 п</w:t>
      </w:r>
      <w:r w:rsidRPr="00CB3101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ользоваться справочным аппаратом хрестоматии и прочитанных книг.</w:t>
      </w:r>
      <w:r w:rsidRPr="00CB3101">
        <w:rPr>
          <w:rFonts w:ascii="Times New Roman" w:hAnsi="Times New Roman" w:cs="Times New Roman"/>
          <w:b/>
          <w:sz w:val="28"/>
          <w:szCs w:val="28"/>
          <w:lang w:val="ru-RU" w:eastAsia="en-US"/>
        </w:rPr>
        <w:t xml:space="preserve"> </w:t>
      </w:r>
    </w:p>
    <w:p w14:paraId="43000087" w14:textId="2470C59E" w:rsidR="000B5E47" w:rsidRPr="00421E02" w:rsidRDefault="000B5E47" w:rsidP="00421E02">
      <w:pPr>
        <w:tabs>
          <w:tab w:val="left" w:pos="934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0B5E47">
        <w:rPr>
          <w:rFonts w:ascii="Times New Roman" w:eastAsia="Times New Roman" w:hAnsi="Times New Roman" w:cs="Times New Roman"/>
          <w:sz w:val="28"/>
          <w:szCs w:val="24"/>
          <w:lang w:val="ru-RU"/>
        </w:rPr>
        <w:lastRenderedPageBreak/>
        <w:t xml:space="preserve">        Содержание программы основано на сочетании разделов школьной программы по литературе и краеведческого материала  Еврейской Автономной области.</w:t>
      </w:r>
    </w:p>
    <w:p w14:paraId="7C55BACF" w14:textId="289B002C" w:rsidR="000B5E47" w:rsidRDefault="001922AA" w:rsidP="000B5E4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В с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одержание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программы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включ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ены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 xml:space="preserve"> знакомство с фольклором Дальнего Востока, произведениями региональных авторов и традициями </w:t>
      </w:r>
      <w:r w:rsidR="00A010B3">
        <w:rPr>
          <w:rFonts w:ascii="Times New Roman" w:eastAsia="Times New Roman" w:hAnsi="Times New Roman" w:cs="Times New Roman"/>
          <w:sz w:val="28"/>
          <w:szCs w:val="28"/>
        </w:rPr>
        <w:t>народ</w:t>
      </w:r>
      <w:proofErr w:type="spellStart"/>
      <w:r w:rsidR="00A010B3">
        <w:rPr>
          <w:rFonts w:ascii="Times New Roman" w:eastAsia="Times New Roman" w:hAnsi="Times New Roman" w:cs="Times New Roman"/>
          <w:sz w:val="28"/>
          <w:szCs w:val="28"/>
          <w:lang w:val="ru-RU"/>
        </w:rPr>
        <w:t>ов</w:t>
      </w:r>
      <w:proofErr w:type="spellEnd"/>
      <w:r w:rsidR="000B5E47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="00A010B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населяющих регион, </w:t>
      </w:r>
      <w:r w:rsidR="000B5E4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B5E47">
        <w:rPr>
          <w:rFonts w:ascii="Times New Roman" w:eastAsia="Times New Roman" w:hAnsi="Times New Roman" w:cs="Times New Roman"/>
          <w:sz w:val="28"/>
          <w:szCs w:val="28"/>
        </w:rPr>
        <w:t>межпредметные</w:t>
      </w:r>
      <w:proofErr w:type="spellEnd"/>
      <w:r w:rsidR="000B5E47">
        <w:rPr>
          <w:rFonts w:ascii="Times New Roman" w:eastAsia="Times New Roman" w:hAnsi="Times New Roman" w:cs="Times New Roman"/>
          <w:sz w:val="28"/>
          <w:szCs w:val="28"/>
        </w:rPr>
        <w:t xml:space="preserve"> связи (с русским языком, историей, географией, МХК и музыкой), а также возможности применения современных образовательных технологий.</w:t>
      </w:r>
    </w:p>
    <w:p w14:paraId="7FECA14A" w14:textId="181F86AF" w:rsidR="000B5E47" w:rsidRPr="007D3D66" w:rsidRDefault="007D3D66" w:rsidP="007D3D6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28"/>
        </w:rPr>
      </w:pP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Ключевым критерием содержания регионального компонента образования является опора на выделение социально значимых приоритетов регионального уровня. Если федеральный компонент образования решает задачи подготовки выпускника с учётом требований, предъявляемых на общегосударственном уровне, то целью регионализации образования следует считать социальную адаптацию учащихся к условиям жизни на территории конкретного субъекта Федерации</w:t>
      </w:r>
      <w:r w:rsidR="000B5E47" w:rsidRPr="007D3D66">
        <w:rPr>
          <w:rFonts w:ascii="Times New Roman" w:eastAsia="Times New Roman" w:hAnsi="Times New Roman" w:cs="Times New Roman"/>
          <w:sz w:val="32"/>
          <w:szCs w:val="28"/>
        </w:rPr>
        <w:t xml:space="preserve">  </w:t>
      </w:r>
    </w:p>
    <w:p w14:paraId="72083BFD" w14:textId="77777777" w:rsidR="000B5E47" w:rsidRDefault="000B5E47" w:rsidP="000B5E4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3. Преподавание предмета «Литературное краеведение»</w:t>
      </w:r>
    </w:p>
    <w:p w14:paraId="40F24E40" w14:textId="34510531" w:rsidR="000B5E47" w:rsidRPr="00746752" w:rsidRDefault="000B5E47" w:rsidP="000B5E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</w:pP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3.1. Пояснительная записка</w:t>
      </w:r>
      <w:r w:rsidR="00CB3101"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.</w:t>
      </w:r>
    </w:p>
    <w:p w14:paraId="4FA23D62" w14:textId="77777777" w:rsidR="001B1E71" w:rsidRDefault="001B1E71" w:rsidP="001B1E7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урс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«Литературное краеведение» в 5-х классах общеобразовательных организаций Еврейской автономной области (ЕАО)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0B5E47">
        <w:rPr>
          <w:rFonts w:ascii="Times New Roman" w:eastAsia="Times New Roman" w:hAnsi="Times New Roman" w:cs="Times New Roman"/>
          <w:sz w:val="28"/>
          <w:szCs w:val="28"/>
          <w:lang w:val="ru-RU"/>
        </w:rPr>
        <w:t>был внедрён в образовательную программу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 2004 году.</w:t>
      </w:r>
      <w:r w:rsidRPr="000B5E4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2CABDF4C" w14:textId="6C39445C" w:rsidR="00705DDA" w:rsidRDefault="00705DDA" w:rsidP="00705DDA">
      <w:pPr>
        <w:pStyle w:val="c2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 xml:space="preserve">Рабочая программа </w:t>
      </w:r>
      <w:r w:rsidR="007D3D66">
        <w:rPr>
          <w:rStyle w:val="c8"/>
          <w:color w:val="000000"/>
          <w:sz w:val="28"/>
          <w:szCs w:val="28"/>
        </w:rPr>
        <w:t xml:space="preserve">по литературному краеведению </w:t>
      </w:r>
      <w:r>
        <w:rPr>
          <w:rStyle w:val="c8"/>
          <w:color w:val="000000"/>
          <w:sz w:val="28"/>
          <w:szCs w:val="28"/>
        </w:rPr>
        <w:t>составлена на основе образовательной програ</w:t>
      </w:r>
      <w:r w:rsidR="001B1E71">
        <w:rPr>
          <w:rStyle w:val="c8"/>
          <w:color w:val="000000"/>
          <w:sz w:val="28"/>
          <w:szCs w:val="28"/>
        </w:rPr>
        <w:t>ммы литературы ЕАО в 5 классе, о</w:t>
      </w:r>
      <w:r>
        <w:rPr>
          <w:rStyle w:val="c8"/>
          <w:color w:val="000000"/>
          <w:sz w:val="28"/>
          <w:szCs w:val="28"/>
        </w:rPr>
        <w:t>риентирована на преподавание по учебнику </w:t>
      </w:r>
      <w:r w:rsidR="00A010B3">
        <w:rPr>
          <w:rStyle w:val="c56"/>
          <w:b/>
          <w:bCs/>
          <w:color w:val="000000"/>
          <w:sz w:val="28"/>
          <w:szCs w:val="28"/>
        </w:rPr>
        <w:t xml:space="preserve">- </w:t>
      </w:r>
      <w:r w:rsidR="00A010B3" w:rsidRPr="002F3FCB">
        <w:rPr>
          <w:rStyle w:val="c56"/>
          <w:bCs/>
          <w:sz w:val="28"/>
          <w:szCs w:val="28"/>
        </w:rPr>
        <w:t>х</w:t>
      </w:r>
      <w:r w:rsidR="00A010B3" w:rsidRPr="002F3FCB">
        <w:rPr>
          <w:rStyle w:val="c8"/>
          <w:sz w:val="28"/>
          <w:szCs w:val="28"/>
        </w:rPr>
        <w:t>рестоматии</w:t>
      </w:r>
      <w:r w:rsidRPr="002F3FCB">
        <w:rPr>
          <w:rStyle w:val="c8"/>
          <w:sz w:val="28"/>
          <w:szCs w:val="28"/>
        </w:rPr>
        <w:t xml:space="preserve"> по литературе</w:t>
      </w:r>
      <w:r w:rsidR="00101A8A">
        <w:rPr>
          <w:rStyle w:val="c8"/>
          <w:sz w:val="28"/>
          <w:szCs w:val="28"/>
        </w:rPr>
        <w:t xml:space="preserve"> Д</w:t>
      </w:r>
      <w:r w:rsidR="00D2009A">
        <w:rPr>
          <w:rStyle w:val="c8"/>
          <w:sz w:val="28"/>
          <w:szCs w:val="28"/>
        </w:rPr>
        <w:t>альнего Востока</w:t>
      </w:r>
      <w:r w:rsidR="007D3D66" w:rsidRPr="002F3FCB">
        <w:rPr>
          <w:rStyle w:val="c8"/>
          <w:sz w:val="28"/>
          <w:szCs w:val="28"/>
        </w:rPr>
        <w:t>.</w:t>
      </w:r>
    </w:p>
    <w:p w14:paraId="58A22B05" w14:textId="0314CC48" w:rsidR="00705DDA" w:rsidRDefault="00705DDA" w:rsidP="00705DDA">
      <w:pPr>
        <w:pStyle w:val="c23"/>
        <w:shd w:val="clear" w:color="auto" w:fill="FFFFFF"/>
        <w:spacing w:before="0" w:beforeAutospacing="0" w:after="0" w:afterAutospacing="0" w:line="360" w:lineRule="auto"/>
        <w:ind w:firstLine="710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 xml:space="preserve">Рабочая программа разработана в соответствии </w:t>
      </w:r>
      <w:proofErr w:type="gramStart"/>
      <w:r>
        <w:rPr>
          <w:rStyle w:val="c8"/>
          <w:color w:val="000000"/>
          <w:sz w:val="28"/>
          <w:szCs w:val="28"/>
        </w:rPr>
        <w:t>с</w:t>
      </w:r>
      <w:proofErr w:type="gramEnd"/>
      <w:r>
        <w:rPr>
          <w:rStyle w:val="c8"/>
          <w:color w:val="000000"/>
          <w:sz w:val="28"/>
          <w:szCs w:val="28"/>
        </w:rPr>
        <w:t>:</w:t>
      </w:r>
    </w:p>
    <w:p w14:paraId="37A6BD12" w14:textId="77777777" w:rsidR="002F3FCB" w:rsidRDefault="00705DDA" w:rsidP="00705DDA">
      <w:pPr>
        <w:pStyle w:val="c30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>- Федеральным законом от 29.12.2013 № 273-ФЗ «Об образовании в Российской Федерации»;</w:t>
      </w:r>
    </w:p>
    <w:p w14:paraId="58F0C170" w14:textId="12B03D06" w:rsidR="00705DDA" w:rsidRDefault="00705DDA" w:rsidP="00705DDA">
      <w:pPr>
        <w:pStyle w:val="c30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 xml:space="preserve">- приказом </w:t>
      </w:r>
      <w:proofErr w:type="spellStart"/>
      <w:r>
        <w:rPr>
          <w:rStyle w:val="c8"/>
          <w:color w:val="000000"/>
          <w:sz w:val="28"/>
          <w:szCs w:val="28"/>
        </w:rPr>
        <w:t>Минобрнауки</w:t>
      </w:r>
      <w:proofErr w:type="spellEnd"/>
      <w:r>
        <w:rPr>
          <w:rStyle w:val="c8"/>
          <w:color w:val="000000"/>
          <w:sz w:val="28"/>
          <w:szCs w:val="28"/>
        </w:rPr>
        <w:t xml:space="preserve"> России от 30.08.2013 № 1015 «Об утверждении Порядка организации и осуществления образовательной деятельности по основным общеобразовательным программам - образовательным </w:t>
      </w:r>
      <w:r>
        <w:rPr>
          <w:rStyle w:val="c8"/>
          <w:color w:val="000000"/>
          <w:sz w:val="28"/>
          <w:szCs w:val="28"/>
        </w:rPr>
        <w:lastRenderedPageBreak/>
        <w:t>программам начального общего, основного общего и среднего общего образования»;</w:t>
      </w:r>
    </w:p>
    <w:p w14:paraId="2739BBDB" w14:textId="77777777" w:rsidR="00705DDA" w:rsidRDefault="00705DDA" w:rsidP="00705DDA">
      <w:pPr>
        <w:pStyle w:val="c30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 xml:space="preserve">- приказом </w:t>
      </w:r>
      <w:proofErr w:type="spellStart"/>
      <w:r>
        <w:rPr>
          <w:rStyle w:val="c8"/>
          <w:color w:val="000000"/>
          <w:sz w:val="28"/>
          <w:szCs w:val="28"/>
        </w:rPr>
        <w:t>Минобрнауки</w:t>
      </w:r>
      <w:proofErr w:type="spellEnd"/>
      <w:r>
        <w:rPr>
          <w:rStyle w:val="c8"/>
          <w:color w:val="000000"/>
          <w:sz w:val="28"/>
          <w:szCs w:val="28"/>
        </w:rPr>
        <w:t xml:space="preserve"> России от 09.03.2004 № 1312 «Об утверждении федерального базисного учебного плана и примерных учебных планов для образовательных учреждений Российской Федерации, реализующих программы общего образования»;</w:t>
      </w:r>
    </w:p>
    <w:p w14:paraId="6CE8960D" w14:textId="77777777" w:rsidR="00705DDA" w:rsidRDefault="00705DDA" w:rsidP="00705DDA">
      <w:pPr>
        <w:pStyle w:val="c30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 xml:space="preserve">- приказом </w:t>
      </w:r>
      <w:proofErr w:type="spellStart"/>
      <w:r>
        <w:rPr>
          <w:rStyle w:val="c8"/>
          <w:color w:val="000000"/>
          <w:sz w:val="28"/>
          <w:szCs w:val="28"/>
        </w:rPr>
        <w:t>Минобрнауки</w:t>
      </w:r>
      <w:proofErr w:type="spellEnd"/>
      <w:r>
        <w:rPr>
          <w:rStyle w:val="c8"/>
          <w:color w:val="000000"/>
          <w:sz w:val="28"/>
          <w:szCs w:val="28"/>
        </w:rPr>
        <w:t xml:space="preserve"> России от 17.12.2010 № 1897 «Об утверждении федерального государственного образовательного стандарта основного общего образования»;</w:t>
      </w:r>
    </w:p>
    <w:p w14:paraId="31D1543B" w14:textId="77777777" w:rsidR="00705DDA" w:rsidRDefault="00705DDA" w:rsidP="00705DDA">
      <w:pPr>
        <w:pStyle w:val="c23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>- постановлением Главного государственного санитарного врача Российской Федерации от 29.12.2010 № 189 «Об утверждении СанПиН 2.4.2.2821-10 «Санитарно-эпидемиологические требования к условиям и организации обучения в общеобразовательных учреждениях»;</w:t>
      </w:r>
    </w:p>
    <w:p w14:paraId="41AE8A84" w14:textId="08567DDB" w:rsidR="00141018" w:rsidRPr="00705DDA" w:rsidRDefault="00705DDA" w:rsidP="00705DDA">
      <w:pPr>
        <w:pStyle w:val="c23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Style w:val="c8"/>
          <w:color w:val="000000"/>
          <w:sz w:val="28"/>
          <w:szCs w:val="28"/>
        </w:rPr>
        <w:t>- Федеральным перечнем учебников, рекомендованных Министерством образования и науки Российской Федерации к использованию в образовательном процессе в общеобразовательных учреждениях в 2025- 2026 учебном году;</w:t>
      </w:r>
    </w:p>
    <w:p w14:paraId="57ADB33D" w14:textId="77777777" w:rsidR="000B5E47" w:rsidRDefault="000B5E47" w:rsidP="000B5E47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инструктивно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методического письма о преподавании предметов базисного</w:t>
      </w:r>
    </w:p>
    <w:p w14:paraId="3DC2078C" w14:textId="77777777" w:rsidR="000B5E47" w:rsidRDefault="000B5E47" w:rsidP="000B5E47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 учебного плана в общеобразовательных учреждениях ЕАО;</w:t>
      </w:r>
    </w:p>
    <w:p w14:paraId="4EA4E3BD" w14:textId="5C18508E" w:rsidR="00B2738F" w:rsidRDefault="00705DDA" w:rsidP="000B5E47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>методических рекомендаций</w:t>
      </w:r>
      <w:r w:rsidR="00156F34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spellStart"/>
      <w:r w:rsidR="000B5E47">
        <w:rPr>
          <w:rFonts w:ascii="Times New Roman" w:eastAsia="Times New Roman" w:hAnsi="Times New Roman" w:cs="Times New Roman"/>
          <w:sz w:val="28"/>
          <w:szCs w:val="28"/>
        </w:rPr>
        <w:t>ОблИПКПР</w:t>
      </w:r>
      <w:proofErr w:type="spellEnd"/>
      <w:r w:rsidR="007D3D6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г. Биробиджана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2E01FB7F" w14:textId="6EBE2AC1" w:rsidR="000B5E47" w:rsidRDefault="00B2738F" w:rsidP="000B5E47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>примерной программы «Литературное краеведение. 5 класс», </w:t>
      </w:r>
    </w:p>
    <w:p w14:paraId="1D19FE65" w14:textId="4C18E1E1" w:rsidR="000B5E47" w:rsidRPr="00C873BD" w:rsidRDefault="00610109" w:rsidP="000B5E47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разработан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="000B5E47">
        <w:rPr>
          <w:rFonts w:ascii="Times New Roman" w:eastAsia="Times New Roman" w:hAnsi="Times New Roman" w:cs="Times New Roman"/>
          <w:sz w:val="28"/>
          <w:szCs w:val="28"/>
        </w:rPr>
        <w:t>ой</w:t>
      </w:r>
      <w:proofErr w:type="gramEnd"/>
      <w:r w:rsidR="000B5E47">
        <w:rPr>
          <w:rFonts w:ascii="Times New Roman" w:eastAsia="Times New Roman" w:hAnsi="Times New Roman" w:cs="Times New Roman"/>
          <w:sz w:val="28"/>
          <w:szCs w:val="28"/>
        </w:rPr>
        <w:t> методистами областного института усовершенствования </w:t>
      </w:r>
    </w:p>
    <w:p w14:paraId="34B393CF" w14:textId="77777777" w:rsidR="000B5E47" w:rsidRDefault="000B5E47" w:rsidP="00164BC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учителей ЕАО.</w:t>
      </w:r>
    </w:p>
    <w:p w14:paraId="7CF27C44" w14:textId="77777777" w:rsidR="00421E02" w:rsidRPr="00421E02" w:rsidRDefault="00421E02" w:rsidP="00156F3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421E02">
        <w:rPr>
          <w:rFonts w:ascii="Times New Roman" w:eastAsia="Times New Roman" w:hAnsi="Times New Roman" w:cs="Times New Roman"/>
          <w:b/>
          <w:sz w:val="28"/>
          <w:szCs w:val="24"/>
          <w:lang w:val="ru-RU"/>
        </w:rPr>
        <w:t xml:space="preserve">Цель предмета </w:t>
      </w: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>– обеспечить вхождение учащихся в культурную среду региона путем изучения произведений писателей, чье творчество связано  с дальневосточным краем и отражает его жизнь, обогащает знания школьников о родных местах, прививает им любовь и уважение к истории родного края, развивает чувство патриотизма.</w:t>
      </w:r>
    </w:p>
    <w:p w14:paraId="086359C1" w14:textId="77777777" w:rsidR="00421E02" w:rsidRPr="00421E02" w:rsidRDefault="00421E02" w:rsidP="007648E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421E02">
        <w:rPr>
          <w:rFonts w:ascii="Times New Roman" w:eastAsia="Times New Roman" w:hAnsi="Times New Roman" w:cs="Times New Roman"/>
          <w:b/>
          <w:sz w:val="28"/>
          <w:szCs w:val="24"/>
          <w:lang w:val="ru-RU"/>
        </w:rPr>
        <w:lastRenderedPageBreak/>
        <w:t>Задачи изучения предмета:</w:t>
      </w:r>
      <w:r w:rsidRPr="00421E02">
        <w:rPr>
          <w:rFonts w:ascii="Times New Roman" w:eastAsia="Times New Roman" w:hAnsi="Times New Roman" w:cs="Times New Roman"/>
          <w:b/>
          <w:sz w:val="28"/>
          <w:szCs w:val="24"/>
          <w:lang w:val="ru-RU"/>
        </w:rPr>
        <w:br/>
      </w: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приобщение к культурным традициям малой родины;</w:t>
      </w:r>
    </w:p>
    <w:p w14:paraId="6676FFFA" w14:textId="77777777" w:rsidR="00421E02" w:rsidRPr="00421E02" w:rsidRDefault="00421E02" w:rsidP="00156F34">
      <w:pPr>
        <w:tabs>
          <w:tab w:val="left" w:pos="934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углубление знаний по теме: «Устное народное творчество»,</w:t>
      </w:r>
    </w:p>
    <w:p w14:paraId="7E4702DE" w14:textId="2E6ED102" w:rsidR="00421E02" w:rsidRPr="00421E02" w:rsidRDefault="001B1E71" w:rsidP="00156F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воспитание любви и привязанности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школ</w:t>
      </w: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ьников к родному краю, пробуждение 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интерес</w:t>
      </w: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>а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к родной культуре;</w:t>
      </w:r>
    </w:p>
    <w:p w14:paraId="0545F1D1" w14:textId="35960F25" w:rsidR="00421E02" w:rsidRPr="00421E02" w:rsidRDefault="001B1E71" w:rsidP="00156F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формирование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их представления о месте дальневосточного края в истории отечественной культуры и литературы, о литературе края как об одном из важнейших компонентов культуры региона, об основных периодах становления и развития региональных литературных традиций;</w:t>
      </w:r>
    </w:p>
    <w:p w14:paraId="675A9971" w14:textId="6E7C6FD3" w:rsidR="00421E02" w:rsidRPr="00421E02" w:rsidRDefault="001B1E71" w:rsidP="00156F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расширение и обогащение знаний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учащихся по русской литературе и культуре через изучение литературы края;</w:t>
      </w:r>
    </w:p>
    <w:p w14:paraId="19BD7EF0" w14:textId="47E893E4" w:rsidR="00421E02" w:rsidRPr="00421E02" w:rsidRDefault="00421E02" w:rsidP="00156F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</w:t>
      </w:r>
      <w:r w:rsidR="001B1E71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осознание </w:t>
      </w: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>школьникам</w:t>
      </w:r>
      <w:r w:rsidR="001B1E71">
        <w:rPr>
          <w:rFonts w:ascii="Times New Roman" w:eastAsia="Times New Roman" w:hAnsi="Times New Roman" w:cs="Times New Roman"/>
          <w:sz w:val="28"/>
          <w:szCs w:val="24"/>
          <w:lang w:val="ru-RU"/>
        </w:rPr>
        <w:t>и</w:t>
      </w:r>
      <w:r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себя частью жизни родного края;</w:t>
      </w:r>
    </w:p>
    <w:p w14:paraId="7617A15A" w14:textId="540A3B4A" w:rsidR="0034054E" w:rsidRDefault="001B1E71" w:rsidP="00705DD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- развитие практических навыков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исследовательской работы учащихся с литературно-краеведческим материалом.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br/>
        <w:t xml:space="preserve">       Программа дает возможность постичь художественный мир писателя в его вз</w:t>
      </w:r>
      <w:r w:rsidR="00421E02">
        <w:rPr>
          <w:rFonts w:ascii="Times New Roman" w:eastAsia="Times New Roman" w:hAnsi="Times New Roman" w:cs="Times New Roman"/>
          <w:sz w:val="28"/>
          <w:szCs w:val="24"/>
          <w:lang w:val="ru-RU"/>
        </w:rPr>
        <w:t>аимодействии с географией места</w:t>
      </w:r>
      <w:r w:rsidR="00421E02" w:rsidRPr="00421E02">
        <w:rPr>
          <w:rFonts w:ascii="Times New Roman" w:eastAsia="Times New Roman" w:hAnsi="Times New Roman" w:cs="Times New Roman"/>
          <w:sz w:val="28"/>
          <w:szCs w:val="24"/>
          <w:lang w:val="ru-RU"/>
        </w:rPr>
        <w:t>, где он родился, творил, культурно</w:t>
      </w:r>
      <w:r w:rsidR="00421E02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- историческими реалиями.</w:t>
      </w:r>
      <w:r w:rsidR="0034054E" w:rsidRPr="0034054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68C4FE7E" w14:textId="1705CF6B" w:rsidR="00467716" w:rsidRPr="00467716" w:rsidRDefault="000B5E47" w:rsidP="004677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Место в учебном плане: 1 час в неделю (35 часов в год).</w:t>
      </w:r>
    </w:p>
    <w:p w14:paraId="01DCD691" w14:textId="77777777" w:rsidR="00CB3101" w:rsidRPr="00746752" w:rsidRDefault="00CB3101" w:rsidP="00CB310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</w:pP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3.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2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 Содержание программы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 xml:space="preserve"> 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 «Литературное краеведение»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.</w:t>
      </w:r>
    </w:p>
    <w:p w14:paraId="3900BC8A" w14:textId="368AC122" w:rsidR="00DB6186" w:rsidRPr="00DB6186" w:rsidRDefault="00DB6186" w:rsidP="00D2009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DB6186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       Содержание программы основано на сочетании разделов школьной программы по литературе и краеведческого материала  Еврейской Автономной области.</w:t>
      </w:r>
      <w:r w:rsidR="00D2009A" w:rsidRPr="00D2009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2009A" w:rsidRPr="00D2009A">
        <w:rPr>
          <w:rFonts w:ascii="Times New Roman" w:eastAsia="Times New Roman" w:hAnsi="Times New Roman" w:cs="Times New Roman"/>
          <w:sz w:val="28"/>
          <w:szCs w:val="24"/>
          <w:lang w:val="ru-RU"/>
        </w:rPr>
        <w:t>Основное внимание уделяется изучению произведений дальневосточных авторов с привлечением сведений по теории литературы и краеведению, изучать культуру народностей, населяющих регион.</w:t>
      </w:r>
    </w:p>
    <w:p w14:paraId="7F668AA8" w14:textId="6BB4056E" w:rsidR="00BF3A84" w:rsidRPr="00CB3101" w:rsidRDefault="00BF3A84" w:rsidP="00D2009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A010B3">
        <w:rPr>
          <w:rFonts w:ascii="Times New Roman" w:hAnsi="Times New Roman" w:cs="Times New Roman"/>
          <w:i/>
          <w:sz w:val="28"/>
          <w:szCs w:val="28"/>
          <w:lang w:val="ru-RU" w:eastAsia="en-US"/>
        </w:rPr>
        <w:t>Текстовая основа программы</w:t>
      </w:r>
      <w:r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представлена региональными авторами и п</w:t>
      </w:r>
      <w:r w:rsidR="001B1E7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роизведениями писателей, поэтов и </w:t>
      </w:r>
      <w:r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не относящихся к региональным авторам, но раскрывающих красоту и неповторимость родного края. </w:t>
      </w:r>
    </w:p>
    <w:p w14:paraId="0C42FED8" w14:textId="6D329539" w:rsidR="00610109" w:rsidRPr="00610109" w:rsidRDefault="00BF3A84" w:rsidP="00D2009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421E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 w:eastAsia="en-US"/>
        </w:rPr>
        <w:t>Мы имеем уникальную возможность привлекать ученика к чтению, творчески откликать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 w:eastAsia="en-US"/>
        </w:rPr>
        <w:t xml:space="preserve">ся на прочитанное произведение. 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Учащиеся познакомятся с текстами художественных произведений, главными героями, 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последовательностью и связью 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бытий в изученных произведениях.</w:t>
      </w:r>
      <w:r w:rsidR="00A010B3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610109"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Программа, </w:t>
      </w:r>
      <w:r w:rsidR="00610109">
        <w:rPr>
          <w:rFonts w:ascii="Times New Roman" w:hAnsi="Times New Roman" w:cs="Times New Roman"/>
          <w:sz w:val="28"/>
          <w:szCs w:val="28"/>
          <w:lang w:val="ru-RU" w:eastAsia="en-US"/>
        </w:rPr>
        <w:t>учебник -</w:t>
      </w:r>
      <w:r w:rsidR="00610109"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хрестоматия </w:t>
      </w:r>
      <w:r w:rsidR="00101A8A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по литературе Дальнего Востока </w:t>
      </w:r>
      <w:r w:rsidR="00610109"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и электронная хрестоматия, </w:t>
      </w:r>
      <w:proofErr w:type="gramStart"/>
      <w:r w:rsidR="00610109" w:rsidRPr="00CB3101">
        <w:rPr>
          <w:rFonts w:ascii="Times New Roman" w:hAnsi="Times New Roman" w:cs="Times New Roman"/>
          <w:sz w:val="28"/>
          <w:szCs w:val="28"/>
          <w:lang w:val="ru-RU" w:eastAsia="en-US"/>
        </w:rPr>
        <w:t>построены</w:t>
      </w:r>
      <w:proofErr w:type="gramEnd"/>
      <w:r w:rsidR="00610109" w:rsidRPr="00CB3101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с учетом проблемно-тематического принципа, включают ряд модулей: </w:t>
      </w:r>
    </w:p>
    <w:p w14:paraId="6D6C0BEB" w14:textId="49E6BD00" w:rsidR="00610109" w:rsidRPr="00A010B3" w:rsidRDefault="000B7115" w:rsidP="000B711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1.</w:t>
      </w:r>
      <w:r w:rsidR="00610109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Введение (1ч.)</w:t>
      </w:r>
      <w:r w:rsidR="00610109" w:rsidRPr="00A010B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3069F9A4" w14:textId="6512329A" w:rsidR="00BF3A84" w:rsidRPr="00610109" w:rsidRDefault="00610109" w:rsidP="00D2009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4"/>
          <w:lang w:val="ru-RU"/>
        </w:rPr>
      </w:pPr>
      <w:r w:rsidRPr="00610109">
        <w:rPr>
          <w:rFonts w:ascii="Times New Roman" w:eastAsia="Times New Roman" w:hAnsi="Times New Roman" w:cs="Times New Roman"/>
          <w:sz w:val="28"/>
          <w:szCs w:val="28"/>
          <w:lang w:val="ru-RU"/>
        </w:rPr>
        <w:t>Понятие о региональной литературе, её неразрывной связи с русской и мировой литературой</w:t>
      </w:r>
    </w:p>
    <w:p w14:paraId="6C9AD84D" w14:textId="002FE19E" w:rsidR="00BF3A84" w:rsidRPr="00A010B3" w:rsidRDefault="00BF3A84" w:rsidP="00BF3A84">
      <w:pPr>
        <w:spacing w:after="0" w:line="360" w:lineRule="auto"/>
        <w:ind w:left="1080" w:hanging="1080"/>
        <w:jc w:val="both"/>
        <w:rPr>
          <w:rFonts w:ascii="Times New Roman" w:eastAsia="Times New Roman" w:hAnsi="Times New Roman" w:cs="Times New Roman"/>
          <w:i/>
          <w:sz w:val="28"/>
          <w:szCs w:val="24"/>
          <w:lang w:val="ru-RU"/>
        </w:rPr>
      </w:pP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 xml:space="preserve">2. </w:t>
      </w:r>
      <w:r w:rsidR="00610109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 xml:space="preserve">Фольклор Дальнего Востока </w:t>
      </w: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(10ч</w:t>
      </w:r>
      <w:r w:rsidR="00610109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.</w:t>
      </w: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)</w:t>
      </w:r>
    </w:p>
    <w:p w14:paraId="524C7AB8" w14:textId="5A78DDC0" w:rsidR="00BF3A84" w:rsidRPr="00BF3A84" w:rsidRDefault="00BF3A84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-Малые жанры фольклора: пословицы, поговор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ки, загадки, считалки и другие.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Мудрость пословиц и поговорок.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Меткость и точность языка.</w:t>
      </w:r>
      <w:r w:rsidR="00705DDA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Сказки, сказы, легенды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.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Нравственные идеалы дальневосточного фольклора. Сказки: «</w:t>
      </w:r>
      <w:proofErr w:type="gram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Жестокий</w:t>
      </w:r>
      <w:proofErr w:type="gram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Мудур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Мерген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»; «Храбрая девочка Носка».</w:t>
      </w:r>
    </w:p>
    <w:p w14:paraId="5B0CD430" w14:textId="77777777" w:rsidR="00BF3A84" w:rsidRPr="00BF3A84" w:rsidRDefault="00BF3A84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 Еврейские сказки: «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Ливьятан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и Лис»; «Кувшин с мёдом»; «Два лавочника» и др.</w:t>
      </w:r>
    </w:p>
    <w:p w14:paraId="16350C22" w14:textId="1E5C427C" w:rsidR="00BF3A84" w:rsidRPr="00BF3A84" w:rsidRDefault="00BF3A84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 Литературные еврейские сказки: И.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Кипнис «Мышки»; М.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Мойхер</w:t>
      </w:r>
      <w:proofErr w:type="spellEnd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Сфорим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«Золотое кольцо» и др.</w:t>
      </w:r>
    </w:p>
    <w:p w14:paraId="0C1F2DE6" w14:textId="69DFEFA1" w:rsidR="00BF3A84" w:rsidRPr="00BF3A84" w:rsidRDefault="00BF3A84" w:rsidP="00BF3A84">
      <w:pPr>
        <w:spacing w:after="0" w:line="360" w:lineRule="auto"/>
        <w:ind w:left="1080" w:hanging="1080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</w:t>
      </w:r>
      <w:r w:rsidR="00705DDA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Дмитрий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Нагишкин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«Храбрый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Азмун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».</w:t>
      </w:r>
    </w:p>
    <w:p w14:paraId="23309737" w14:textId="47EF1DCD" w:rsidR="00BF3A84" w:rsidRPr="00A010B3" w:rsidRDefault="00BF3A84" w:rsidP="00BF3A84">
      <w:pPr>
        <w:spacing w:after="0" w:line="360" w:lineRule="auto"/>
        <w:ind w:left="1080" w:hanging="1080"/>
        <w:jc w:val="both"/>
        <w:rPr>
          <w:rFonts w:ascii="Times New Roman" w:eastAsia="Times New Roman" w:hAnsi="Times New Roman" w:cs="Times New Roman"/>
          <w:i/>
          <w:sz w:val="28"/>
          <w:szCs w:val="24"/>
          <w:lang w:val="ru-RU"/>
        </w:rPr>
      </w:pP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3. Человек и природа (11ч</w:t>
      </w:r>
      <w:r w:rsidR="00610109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.</w:t>
      </w: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)</w:t>
      </w:r>
    </w:p>
    <w:p w14:paraId="29711E13" w14:textId="53A3BE01" w:rsidR="0034054E" w:rsidRDefault="0034054E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А.Вальдю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«Друг зверей и птиц»; В.К Арсеньев «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Дерсу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Узал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>а</w:t>
      </w:r>
      <w:proofErr w:type="spellEnd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>»; В.П</w:t>
      </w:r>
      <w:r w:rsidR="00705DDA">
        <w:rPr>
          <w:rFonts w:ascii="Times New Roman" w:eastAsia="Times New Roman" w:hAnsi="Times New Roman" w:cs="Times New Roman"/>
          <w:sz w:val="28"/>
          <w:szCs w:val="24"/>
          <w:lang w:val="ru-RU"/>
        </w:rPr>
        <w:t>.</w:t>
      </w:r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Сысоев «</w:t>
      </w:r>
      <w:proofErr w:type="gramStart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>Золотая</w:t>
      </w:r>
      <w:proofErr w:type="gramEnd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>Ригма</w:t>
      </w:r>
      <w:proofErr w:type="spellEnd"/>
      <w:r w:rsidR="00610109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». </w:t>
      </w:r>
    </w:p>
    <w:p w14:paraId="38C8032A" w14:textId="0BFEA319" w:rsidR="00BF3A84" w:rsidRPr="00BF3A84" w:rsidRDefault="0034054E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Стихотворения о природе.</w:t>
      </w:r>
      <w:r w:rsidR="00705DDA" w:rsidRPr="00705DDA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705DDA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Пётр  Степанович Комаров</w:t>
      </w:r>
      <w:r w:rsidR="00705DDA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705DDA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</w:t>
      </w:r>
      <w:r w:rsidR="00705DDA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705DDA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певец Дальнего Востока.</w:t>
      </w:r>
    </w:p>
    <w:p w14:paraId="6C2E43AA" w14:textId="75841D52" w:rsidR="00BF3A84" w:rsidRPr="00BF3A84" w:rsidRDefault="0034054E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proofErr w:type="spellStart"/>
      <w:proofErr w:type="gram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Шолом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Алейхем</w:t>
      </w:r>
      <w:proofErr w:type="spellEnd"/>
      <w:proofErr w:type="gram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– еврейский писатель.</w:t>
      </w:r>
      <w:r w:rsid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Рассказы о нелёгком детстве писател</w:t>
      </w:r>
      <w:r w:rsid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я.</w:t>
      </w:r>
    </w:p>
    <w:p w14:paraId="45E6AFB1" w14:textId="6865CEB8" w:rsidR="00BF3A84" w:rsidRPr="00BF3A84" w:rsidRDefault="0034054E" w:rsidP="00BF3A84">
      <w:pPr>
        <w:spacing w:after="0" w:line="360" w:lineRule="auto"/>
        <w:ind w:left="1080" w:hanging="1080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Красота дальневосточной природы в лирике дальневосточных поэтов:</w:t>
      </w:r>
    </w:p>
    <w:p w14:paraId="3DEEF889" w14:textId="77777777" w:rsidR="00BF3A84" w:rsidRPr="00BF3A84" w:rsidRDefault="00BF3A84" w:rsidP="00BF3A84">
      <w:pPr>
        <w:spacing w:after="0" w:line="360" w:lineRule="auto"/>
        <w:ind w:left="1080" w:hanging="1080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Василий Морозов, Николай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Капусто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, Хаим </w:t>
      </w:r>
      <w:proofErr w:type="spellStart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Бейдер</w:t>
      </w:r>
      <w:proofErr w:type="spellEnd"/>
      <w:r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.</w:t>
      </w:r>
    </w:p>
    <w:p w14:paraId="13C17471" w14:textId="24B85378" w:rsidR="00BF3A84" w:rsidRPr="00BF3A84" w:rsidRDefault="0034054E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Творчество молодых поэтов: Марина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Соловянчик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, Анна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Синякова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.</w:t>
      </w:r>
    </w:p>
    <w:p w14:paraId="7F9CD043" w14:textId="0025AFB0" w:rsidR="00BF3A84" w:rsidRPr="00A010B3" w:rsidRDefault="00610109" w:rsidP="00BF3A8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val="ru-RU"/>
        </w:rPr>
      </w:pP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4. Человек и история</w:t>
      </w:r>
      <w:r w:rsidR="00BF3A84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 xml:space="preserve"> (7ч</w:t>
      </w: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.</w:t>
      </w:r>
      <w:r w:rsidR="00BF3A84"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)</w:t>
      </w:r>
    </w:p>
    <w:p w14:paraId="07F8DDA9" w14:textId="1FB39B3A" w:rsidR="00BF3A84" w:rsidRPr="00BF3A84" w:rsidRDefault="0034054E" w:rsidP="003405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- </w:t>
      </w:r>
      <w:proofErr w:type="spellStart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Волочаевская</w:t>
      </w:r>
      <w:proofErr w:type="spellEnd"/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сопка</w:t>
      </w:r>
      <w:r w:rsid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- музей под небом и память человечества.</w:t>
      </w:r>
      <w:r w:rsid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«Книга памяти». </w:t>
      </w:r>
      <w:r w:rsidR="00BF3A84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 </w:t>
      </w:r>
      <w:r w:rsidR="00BF3A84" w:rsidRPr="00BF3A84">
        <w:rPr>
          <w:rFonts w:ascii="Times New Roman" w:eastAsia="Times New Roman" w:hAnsi="Times New Roman" w:cs="Times New Roman"/>
          <w:sz w:val="28"/>
          <w:szCs w:val="24"/>
          <w:lang w:val="ru-RU"/>
        </w:rPr>
        <w:t>История нашего народа в годы Великой Отечественной войны.</w:t>
      </w:r>
    </w:p>
    <w:p w14:paraId="5CE9C2C9" w14:textId="77777777" w:rsidR="0034054E" w:rsidRDefault="00C73CE4" w:rsidP="0046771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hAnsi="Times New Roman" w:cs="Times New Roman"/>
          <w:sz w:val="28"/>
          <w:szCs w:val="28"/>
          <w:lang w:val="ru-RU" w:eastAsia="en-US"/>
        </w:rPr>
        <w:lastRenderedPageBreak/>
        <w:t xml:space="preserve">И. </w:t>
      </w:r>
      <w:proofErr w:type="spellStart"/>
      <w:r>
        <w:rPr>
          <w:rFonts w:ascii="Times New Roman" w:hAnsi="Times New Roman" w:cs="Times New Roman"/>
          <w:sz w:val="28"/>
          <w:szCs w:val="28"/>
          <w:lang w:val="ru-RU" w:eastAsia="en-US"/>
        </w:rPr>
        <w:t>Бронфман</w:t>
      </w:r>
      <w:proofErr w:type="spellEnd"/>
      <w:r>
        <w:rPr>
          <w:rFonts w:ascii="Times New Roman" w:hAnsi="Times New Roman" w:cs="Times New Roman"/>
          <w:sz w:val="28"/>
          <w:szCs w:val="28"/>
          <w:lang w:val="ru-RU" w:eastAsia="en-US"/>
        </w:rPr>
        <w:t>, А. Семенов и др.</w:t>
      </w:r>
    </w:p>
    <w:p w14:paraId="468557CC" w14:textId="4856C00F" w:rsidR="00467716" w:rsidRPr="00421E02" w:rsidRDefault="0034054E" w:rsidP="0046771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="00467716" w:rsidRPr="00421E02">
        <w:rPr>
          <w:rFonts w:ascii="Times New Roman" w:eastAsia="Times New Roman" w:hAnsi="Times New Roman" w:cs="Times New Roman"/>
          <w:sz w:val="28"/>
          <w:szCs w:val="28"/>
          <w:lang w:val="ru-RU"/>
        </w:rPr>
        <w:t>«Книга памяти» — история народа в годы Великой Отечественной войны.</w:t>
      </w:r>
      <w:r w:rsidR="00467716" w:rsidRPr="00421E02">
        <w:rPr>
          <w:rFonts w:ascii="Times New Roman" w:eastAsia="Times New Roman" w:hAnsi="Times New Roman" w:cs="Times New Roman"/>
          <w:noProof/>
          <w:sz w:val="28"/>
          <w:szCs w:val="28"/>
          <w:lang w:val="ru-RU"/>
        </w:rPr>
        <w:t xml:space="preserve"> </w:t>
      </w:r>
    </w:p>
    <w:p w14:paraId="4312DDEF" w14:textId="77777777" w:rsidR="0034054E" w:rsidRPr="00A010B3" w:rsidRDefault="00C73CE4" w:rsidP="00833A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val="ru-RU"/>
        </w:rPr>
      </w:pPr>
      <w:r w:rsidRPr="00A010B3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 xml:space="preserve">5. </w:t>
      </w:r>
      <w:r w:rsidRPr="00A010B3">
        <w:rPr>
          <w:rFonts w:ascii="Times New Roman" w:eastAsia="Times New Roman" w:hAnsi="Times New Roman" w:cs="Times New Roman"/>
          <w:i/>
          <w:sz w:val="28"/>
          <w:szCs w:val="24"/>
          <w:lang w:val="ru-RU"/>
        </w:rPr>
        <w:t>В мире традиций и праздников(6ч.)</w:t>
      </w:r>
    </w:p>
    <w:p w14:paraId="297F2C00" w14:textId="45D8F589" w:rsidR="00C73CE4" w:rsidRPr="00C73CE4" w:rsidRDefault="00C73CE4" w:rsidP="00833A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  <w:lang w:val="ru-RU"/>
        </w:rPr>
        <w:t xml:space="preserve"> - </w:t>
      </w:r>
      <w:r w:rsidRPr="00C73CE4">
        <w:rPr>
          <w:rFonts w:ascii="Times New Roman" w:eastAsia="Times New Roman" w:hAnsi="Times New Roman" w:cs="Times New Roman"/>
          <w:sz w:val="28"/>
          <w:szCs w:val="24"/>
          <w:lang w:val="ru-RU"/>
        </w:rPr>
        <w:t>История праздников народов, населяющих Дальний Восток</w:t>
      </w: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>.</w:t>
      </w:r>
    </w:p>
    <w:p w14:paraId="32FC745D" w14:textId="264D0039" w:rsidR="00467716" w:rsidRPr="00C73CE4" w:rsidRDefault="00C73CE4" w:rsidP="00833A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</w:pPr>
      <w:r w:rsidRPr="00A010B3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6. О</w:t>
      </w:r>
      <w:proofErr w:type="spellStart"/>
      <w:r w:rsidR="00467716" w:rsidRPr="00A010B3">
        <w:rPr>
          <w:rFonts w:ascii="Times New Roman" w:eastAsia="Times New Roman" w:hAnsi="Times New Roman" w:cs="Times New Roman"/>
          <w:i/>
          <w:sz w:val="28"/>
          <w:szCs w:val="28"/>
        </w:rPr>
        <w:t>бобщение</w:t>
      </w:r>
      <w:proofErr w:type="spellEnd"/>
      <w:r w:rsidR="00467716" w:rsidRPr="00A010B3">
        <w:rPr>
          <w:rFonts w:ascii="Times New Roman" w:eastAsia="Times New Roman" w:hAnsi="Times New Roman" w:cs="Times New Roman"/>
          <w:i/>
          <w:sz w:val="28"/>
          <w:szCs w:val="28"/>
        </w:rPr>
        <w:t> изученного</w:t>
      </w:r>
      <w:r w:rsidRPr="00A010B3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(1 ч.)</w:t>
      </w:r>
      <w:r w:rsidR="001B1E71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.</w:t>
      </w:r>
      <w:r w:rsidR="00467716" w:rsidRPr="00C73CE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="0034054E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proofErr w:type="spellStart"/>
      <w:r w:rsidR="0034054E">
        <w:rPr>
          <w:rFonts w:ascii="Times New Roman" w:eastAsia="Times New Roman" w:hAnsi="Times New Roman" w:cs="Times New Roman"/>
          <w:sz w:val="28"/>
          <w:szCs w:val="28"/>
        </w:rPr>
        <w:t>резентаци</w:t>
      </w:r>
      <w:proofErr w:type="spellEnd"/>
      <w:r w:rsidR="0034054E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="00467716" w:rsidRPr="00467716">
        <w:rPr>
          <w:rFonts w:ascii="Times New Roman" w:eastAsia="Times New Roman" w:hAnsi="Times New Roman" w:cs="Times New Roman"/>
          <w:sz w:val="28"/>
          <w:szCs w:val="28"/>
        </w:rPr>
        <w:t> творческих проектов </w:t>
      </w:r>
      <w:r w:rsidR="00467716">
        <w:rPr>
          <w:rFonts w:ascii="Times New Roman" w:eastAsia="Times New Roman" w:hAnsi="Times New Roman" w:cs="Times New Roman"/>
          <w:sz w:val="28"/>
          <w:szCs w:val="28"/>
        </w:rPr>
        <w:t>учащихся.</w:t>
      </w:r>
      <w:r w:rsidR="00E35E1E" w:rsidRPr="00E35E1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</w:p>
    <w:p w14:paraId="5686FD86" w14:textId="1703B01A" w:rsidR="00B2738F" w:rsidRPr="008354FC" w:rsidRDefault="008354FC" w:rsidP="00833A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8354FC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3.3.</w:t>
      </w:r>
      <w:r w:rsidR="00B2738F" w:rsidRPr="008354FC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Тематическое планирование предмета «Литературное краеведение»</w:t>
      </w:r>
    </w:p>
    <w:p w14:paraId="107B21E1" w14:textId="207AA81D" w:rsidR="00B2738F" w:rsidRPr="008354FC" w:rsidRDefault="00B2738F" w:rsidP="00833A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8354FC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 xml:space="preserve"> в 5 классе.</w:t>
      </w:r>
      <w:r w:rsidR="00E35E1E" w:rsidRPr="00E35E1E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4111"/>
        <w:gridCol w:w="4111"/>
      </w:tblGrid>
      <w:tr w:rsidR="00833AA7" w:rsidRPr="00833AA7" w14:paraId="3977AD2B" w14:textId="77777777" w:rsidTr="00156F34">
        <w:trPr>
          <w:trHeight w:val="315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351C4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Кол-во часов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8B36A6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Тема урока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BC4A36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Вид деятельности учащихся</w:t>
            </w:r>
          </w:p>
        </w:tc>
      </w:tr>
      <w:tr w:rsidR="00833AA7" w:rsidRPr="00833AA7" w14:paraId="274E1EAA" w14:textId="77777777" w:rsidTr="00156F34">
        <w:trPr>
          <w:trHeight w:val="276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B2343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4969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2AD46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33AA7" w:rsidRPr="00833AA7" w14:paraId="7573EB24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B1720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32FBF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Введение(1ч)</w:t>
            </w:r>
          </w:p>
          <w:p w14:paraId="2E3B7573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Понятие о региональной литературе.</w:t>
            </w:r>
          </w:p>
          <w:p w14:paraId="3A15860F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4B9A6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 учащихся</w:t>
            </w:r>
          </w:p>
          <w:p w14:paraId="24130B18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Беседа</w:t>
            </w:r>
          </w:p>
          <w:p w14:paraId="099D5FE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Ответы на вопросы</w:t>
            </w:r>
          </w:p>
        </w:tc>
      </w:tr>
      <w:tr w:rsidR="00833AA7" w:rsidRPr="00833AA7" w14:paraId="7633E4D9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0AAF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B3B9D" w14:textId="56F65109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CE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Фольклор Дальнего Востока</w:t>
            </w:r>
            <w:r w:rsidR="00C73CE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(10ч)</w:t>
            </w:r>
          </w:p>
          <w:p w14:paraId="17AAE24F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Малые жанры фольклора: пословицы и поговорки.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8B63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Беседа, заучивание наизусть, выразительное чтение</w:t>
            </w:r>
          </w:p>
        </w:tc>
      </w:tr>
      <w:tr w:rsidR="00833AA7" w:rsidRPr="00833AA7" w14:paraId="6644CF0C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F5CD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A197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Сказки, сказы и легенды</w:t>
            </w:r>
            <w:r w:rsidRPr="00833A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 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Нанайские и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ульчские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сказки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0F21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Сообщения,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инсценирование</w:t>
            </w:r>
            <w:proofErr w:type="spellEnd"/>
          </w:p>
        </w:tc>
      </w:tr>
      <w:tr w:rsidR="00833AA7" w:rsidRPr="00833AA7" w14:paraId="7418F436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7E61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2B4F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Нравственные идеалы дальневосточного фольклора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4E242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Индивидуальное задание</w:t>
            </w:r>
          </w:p>
        </w:tc>
      </w:tr>
      <w:tr w:rsidR="00833AA7" w:rsidRPr="00833AA7" w14:paraId="2079B9F1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DAD9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9119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Еврейские сказки. Исторические сюжеты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5577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Заочная экскурсия,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инсценирование</w:t>
            </w:r>
            <w:proofErr w:type="spellEnd"/>
          </w:p>
        </w:tc>
      </w:tr>
      <w:tr w:rsidR="00833AA7" w:rsidRPr="00833AA7" w14:paraId="0337C6C5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F0520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48DC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Общечеловеческие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ценности-основа еврейских сказок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F7CD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 учащихся</w:t>
            </w:r>
          </w:p>
          <w:p w14:paraId="1374CF0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беседа</w:t>
            </w:r>
          </w:p>
        </w:tc>
      </w:tr>
      <w:tr w:rsidR="00833AA7" w:rsidRPr="00833AA7" w14:paraId="6613A9DB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12B0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BFBD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Еврейские сказки «Кувшин Соломона», «Два лавочника»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856B8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Индивидуальное задание, выразительное чтение</w:t>
            </w:r>
          </w:p>
        </w:tc>
      </w:tr>
      <w:tr w:rsidR="00833AA7" w:rsidRPr="00833AA7" w14:paraId="2C85CF83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82EA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3367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Литературные еврейские сказки. Кипнис «Мышки»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DD6C9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Презентация</w:t>
            </w:r>
          </w:p>
        </w:tc>
      </w:tr>
      <w:tr w:rsidR="00833AA7" w:rsidRPr="00833AA7" w14:paraId="3445E4C8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69D0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3A1A2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Сказки Дмитрия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Нагишкина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Храбрый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Азмун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CC09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Выразительное чтение</w:t>
            </w:r>
          </w:p>
        </w:tc>
      </w:tr>
      <w:tr w:rsidR="00833AA7" w:rsidRPr="00833AA7" w14:paraId="5038DFD7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6AAD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4E050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Азмун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-главный герой сказки, смелый и отважный.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E073F" w14:textId="4F60944C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Презентация,</w:t>
            </w:r>
            <w:r w:rsidR="0093622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составление характеристики главного героя</w:t>
            </w:r>
          </w:p>
        </w:tc>
      </w:tr>
      <w:tr w:rsidR="00833AA7" w:rsidRPr="00833AA7" w14:paraId="7FCA345C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020C9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68528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Особенности языка сказки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Нагишкина</w:t>
            </w:r>
            <w:proofErr w:type="spellEnd"/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F039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Анализ языка сказки, работа со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словарми</w:t>
            </w:r>
            <w:proofErr w:type="spellEnd"/>
          </w:p>
        </w:tc>
      </w:tr>
      <w:tr w:rsidR="00833AA7" w:rsidRPr="00833AA7" w14:paraId="76B9F39D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7B2B9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01C14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CE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Человек и природа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(11ч)</w:t>
            </w:r>
          </w:p>
          <w:p w14:paraId="1161FFF0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А.Вальдю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-тонкий знаток и певец природы, автор охотничьих сказок.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4576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Повторение 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изученного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презентация, беседа</w:t>
            </w:r>
          </w:p>
        </w:tc>
      </w:tr>
      <w:tr w:rsidR="00833AA7" w:rsidRPr="00833AA7" w14:paraId="6F41171D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3CF23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E4A5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Арсеньев. Человек и природа в его произведениях. Тема красоты природы.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75A54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Презентация, выразительное чтение, анализ текста, письменный и устный отзыв о творчестве поэта;</w:t>
            </w:r>
          </w:p>
        </w:tc>
      </w:tr>
      <w:tr w:rsidR="00833AA7" w:rsidRPr="00833AA7" w14:paraId="3AD26349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0A22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8A9B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Гуманизм рассказов Арсеньева. «Пчёлы и муравьи»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400F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Комментированное чтение</w:t>
            </w:r>
          </w:p>
          <w:p w14:paraId="47F5C6A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Ответы на вопросы</w:t>
            </w:r>
          </w:p>
        </w:tc>
      </w:tr>
      <w:tr w:rsidR="00833AA7" w:rsidRPr="00833AA7" w14:paraId="4CE89C3D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7BBF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2C16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Сысоев-автор книг «Удивительные звери»; «Золотая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Ригма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81F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 учащихся</w:t>
            </w:r>
          </w:p>
          <w:p w14:paraId="2BB153CD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Выразительное чтение</w:t>
            </w:r>
          </w:p>
        </w:tc>
      </w:tr>
      <w:tr w:rsidR="00833AA7" w:rsidRPr="00833AA7" w14:paraId="0248DC5F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EB5E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59F1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Мастерство писателя-пейзажиста.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5CB7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Заочная экскурсия</w:t>
            </w:r>
          </w:p>
          <w:p w14:paraId="531C5DD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беседа</w:t>
            </w:r>
          </w:p>
        </w:tc>
      </w:tr>
      <w:tr w:rsidR="00833AA7" w:rsidRPr="00833AA7" w14:paraId="5688E093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AE52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4FACF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Комаров-певец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Дальнего Востока. Лирика (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чт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.н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аиз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69D2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Презентация</w:t>
            </w:r>
          </w:p>
        </w:tc>
      </w:tr>
      <w:tr w:rsidR="00833AA7" w:rsidRPr="00833AA7" w14:paraId="6441F10E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C52B3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D7B10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Шолом-Алейхем. Трудное детство писателя. Рассказы о детстве. Герои рассказов писателя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6ED1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Индивидуальное задание, заочная экскурсия.</w:t>
            </w:r>
          </w:p>
        </w:tc>
      </w:tr>
      <w:tr w:rsidR="00833AA7" w:rsidRPr="00833AA7" w14:paraId="7EA80C92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9894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4C89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Лирика Морозова,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Бейдера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Капусто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др. Основные темы творчества.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0AB49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Сообщения, выразительное чтение стихотворений</w:t>
            </w:r>
          </w:p>
        </w:tc>
      </w:tr>
      <w:tr w:rsidR="00833AA7" w:rsidRPr="00833AA7" w14:paraId="5C628CC6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7436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0FAA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Творчество молодых поэтов: Марина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Соловянчик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Анна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Синякова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D3376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Сообщение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;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устный отзыв о творчестве поэтов;</w:t>
            </w:r>
          </w:p>
          <w:p w14:paraId="2CABF85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33AA7" w:rsidRPr="00833AA7" w14:paraId="392270BB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F751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C32E0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Человек и история (7ч)</w:t>
            </w:r>
          </w:p>
          <w:p w14:paraId="08387958" w14:textId="62D66FBE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Волочаевская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сопка</w:t>
            </w:r>
            <w:r w:rsidR="003921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музей под небом и память человечества.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3E0C2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Заочная экскурсия в музей</w:t>
            </w:r>
          </w:p>
        </w:tc>
      </w:tr>
      <w:tr w:rsidR="00833AA7" w:rsidRPr="00833AA7" w14:paraId="420E5A34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B925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1AD9F" w14:textId="38E8B17F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Книга памяти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E615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с книгой памяти,</w:t>
            </w:r>
          </w:p>
          <w:p w14:paraId="5AF9F3E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Выразительное чтение</w:t>
            </w:r>
          </w:p>
        </w:tc>
      </w:tr>
      <w:tr w:rsidR="00833AA7" w:rsidRPr="00833AA7" w14:paraId="273517E4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757B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</w:t>
            </w:r>
            <w:proofErr w:type="gram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C73ED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Н. Сулима «Золотая звезда»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8154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Чтение текста и его анализ. Беседа</w:t>
            </w:r>
          </w:p>
        </w:tc>
      </w:tr>
      <w:tr w:rsidR="00833AA7" w:rsidRPr="00833AA7" w14:paraId="02B9C7C0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24A2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3F9EA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Промежуточная аттестация в форме тестирования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73284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Контроль знаний, самостоятельная работа</w:t>
            </w:r>
          </w:p>
        </w:tc>
      </w:tr>
      <w:tr w:rsidR="00833AA7" w:rsidRPr="00833AA7" w14:paraId="1F6766CD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0C36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5182A" w14:textId="50E7FD74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 </w:t>
            </w:r>
            <w:proofErr w:type="spellStart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Бронфман</w:t>
            </w:r>
            <w:proofErr w:type="spellEnd"/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547608" w:rsidRPr="0054760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Стихотворения о войне. Сохранение человечности в жестоких условиях войны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CFA9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Презентация, чтение стихотворений, беседа</w:t>
            </w:r>
          </w:p>
        </w:tc>
      </w:tr>
      <w:tr w:rsidR="00833AA7" w:rsidRPr="00833AA7" w14:paraId="0673FA4A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F936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784FB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Арсений Семёнов. Единение людей в годину народного горя. «Дети  оккупации»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5567D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 учащихся, выставка книг</w:t>
            </w:r>
          </w:p>
        </w:tc>
      </w:tr>
      <w:tr w:rsidR="00833AA7" w:rsidRPr="00833AA7" w14:paraId="1357B183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5AC8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92B29" w14:textId="77777777" w:rsidR="00833AA7" w:rsidRPr="00833AA7" w:rsidRDefault="00833AA7" w:rsidP="00833A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 мире традиций и праздников(6ч)</w:t>
            </w:r>
          </w:p>
          <w:p w14:paraId="4789957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История праздников в жизни народа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8D533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Сообщения учащихся, презентация</w:t>
            </w:r>
          </w:p>
        </w:tc>
      </w:tr>
      <w:tr w:rsidR="00833AA7" w:rsidRPr="00833AA7" w14:paraId="582D9E9D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1B9F8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82E98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История еврейских праздников, их значение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04C57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Повторение пройденного материала, презентации</w:t>
            </w:r>
          </w:p>
        </w:tc>
      </w:tr>
      <w:tr w:rsidR="00833AA7" w:rsidRPr="00833AA7" w14:paraId="0BAA827A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AD45C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 ч.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1B9C5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История праздников народов, населяющих Дальний Восток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08711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презентации</w:t>
            </w:r>
          </w:p>
        </w:tc>
      </w:tr>
      <w:tr w:rsidR="00833AA7" w:rsidRPr="00833AA7" w14:paraId="44D733F1" w14:textId="77777777" w:rsidTr="00156F34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C39FE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1ч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99D8B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Итоговый урок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D8FED" w14:textId="77777777" w:rsidR="00833AA7" w:rsidRPr="00833AA7" w:rsidRDefault="00833AA7" w:rsidP="00833AA7">
            <w:pPr>
              <w:tabs>
                <w:tab w:val="left" w:pos="934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33A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Тестирование, чтение рефератов</w:t>
            </w:r>
          </w:p>
        </w:tc>
      </w:tr>
    </w:tbl>
    <w:p w14:paraId="335DBEE3" w14:textId="5F8AE09B" w:rsidR="00833AA7" w:rsidRDefault="00833AA7" w:rsidP="00C73CE4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r w:rsidR="0031777B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</w:t>
      </w:r>
      <w:r w:rsidR="0031777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6</w:t>
      </w:r>
      <w:r w:rsidR="00C73CE4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]</w:t>
      </w:r>
    </w:p>
    <w:p w14:paraId="4328B516" w14:textId="42C3B459" w:rsidR="00C73CE4" w:rsidRPr="00705DDA" w:rsidRDefault="00E35E1E" w:rsidP="00705DDA">
      <w:pPr>
        <w:widowControl w:val="0"/>
        <w:autoSpaceDE w:val="0"/>
        <w:autoSpaceDN w:val="0"/>
        <w:spacing w:after="0" w:line="360" w:lineRule="auto"/>
        <w:ind w:right="134" w:firstLine="566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Примерная программа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формирует</w:t>
      </w:r>
      <w:r w:rsidR="00833AA7" w:rsidRPr="004677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ядро</w:t>
      </w:r>
      <w:r w:rsidR="00833AA7" w:rsidRPr="004677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учебного</w:t>
      </w:r>
      <w:r w:rsidR="00833AA7" w:rsidRPr="00467716">
        <w:rPr>
          <w:rFonts w:ascii="Times New Roman" w:eastAsia="Times New Roman" w:hAnsi="Times New Roman" w:cs="Times New Roman"/>
          <w:spacing w:val="-12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курса,</w:t>
      </w:r>
      <w:r w:rsidR="00833AA7" w:rsidRPr="004677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в</w:t>
      </w:r>
      <w:r w:rsidR="00833AA7" w:rsidRPr="004677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пределах</w:t>
      </w:r>
      <w:r w:rsidR="00833AA7" w:rsidRPr="00467716">
        <w:rPr>
          <w:rFonts w:ascii="Times New Roman" w:eastAsia="Times New Roman" w:hAnsi="Times New Roman" w:cs="Times New Roman"/>
          <w:spacing w:val="-12"/>
          <w:sz w:val="28"/>
          <w:lang w:val="ru-RU" w:eastAsia="en-US"/>
        </w:rPr>
        <w:t xml:space="preserve"> 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ко</w:t>
      </w:r>
      <w:r w:rsidR="00833AA7" w:rsidRPr="004677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softHyphen/>
      </w:r>
      <w:r w:rsidR="00833AA7" w:rsidRPr="00467716">
        <w:rPr>
          <w:rFonts w:ascii="Times New Roman" w:eastAsia="Times New Roman" w:hAnsi="Times New Roman" w:cs="Times New Roman"/>
          <w:sz w:val="28"/>
          <w:lang w:val="ru-RU" w:eastAsia="en-US"/>
        </w:rPr>
        <w:t>торого остается возможность выбора писательских имен и произведений</w:t>
      </w:r>
      <w:r w:rsidR="00833AA7" w:rsidRPr="00467716">
        <w:rPr>
          <w:rFonts w:ascii="Times New Roman" w:eastAsia="Times New Roman" w:hAnsi="Times New Roman" w:cs="Times New Roman"/>
          <w:i/>
          <w:sz w:val="28"/>
          <w:lang w:val="ru-RU" w:eastAsia="en-US"/>
        </w:rPr>
        <w:t>.</w:t>
      </w:r>
      <w:r w:rsidR="00B2738F" w:rsidRPr="00B2738F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Соотношение с основной программой по литературе возможно либо </w:t>
      </w:r>
      <w:r w:rsid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тема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тическое,</w:t>
      </w:r>
      <w:r w:rsidR="00921FED" w:rsidRPr="00467716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либо</w:t>
      </w:r>
      <w:r w:rsidR="00921FED" w:rsidRPr="00467716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proofErr w:type="spellStart"/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родо</w:t>
      </w:r>
      <w:proofErr w:type="spellEnd"/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-жанровое.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Учителя</w:t>
      </w:r>
      <w:r w:rsidR="0039214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-</w:t>
      </w:r>
      <w:r w:rsidR="0039214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филологи</w:t>
      </w:r>
      <w:r w:rsidR="00921FED" w:rsidRPr="004677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используют</w:t>
      </w:r>
      <w:r w:rsidR="00921FED" w:rsidRPr="00467716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="00921FED" w:rsidRPr="00467716">
        <w:rPr>
          <w:rFonts w:ascii="Times New Roman" w:eastAsia="Times New Roman" w:hAnsi="Times New Roman" w:cs="Times New Roman"/>
          <w:spacing w:val="-3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фрагментарное</w:t>
      </w:r>
      <w:r w:rsidR="00921FED"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обращение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</w:t>
      </w:r>
      <w:r w:rsidR="00921FED" w:rsidRPr="004677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региональным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произведениям,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вводят</w:t>
      </w:r>
      <w:r w:rsidR="00921FED" w:rsidRPr="004677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элементы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НРК</w:t>
      </w:r>
      <w:r w:rsidR="00921FED" w:rsidRPr="004677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уроки</w:t>
      </w:r>
      <w:r w:rsidR="00921FED" w:rsidRPr="004677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ратуры, что помогает провести сопоставительный анализ, понять авторский за</w:t>
      </w:r>
      <w:r w:rsidR="00921FED" w:rsidRPr="004677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</w:r>
      <w:r w:rsidR="00921FED" w:rsidRPr="004677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мысел.</w:t>
      </w:r>
    </w:p>
    <w:p w14:paraId="295F0A58" w14:textId="44CA67B2" w:rsidR="00E35E1E" w:rsidRPr="00E35E1E" w:rsidRDefault="00E35E1E" w:rsidP="00E35E1E">
      <w:pPr>
        <w:widowControl w:val="0"/>
        <w:autoSpaceDE w:val="0"/>
        <w:autoSpaceDN w:val="0"/>
        <w:spacing w:after="0" w:line="360" w:lineRule="auto"/>
        <w:ind w:right="134" w:firstLine="566"/>
        <w:jc w:val="right"/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</w:pPr>
      <w:r w:rsidRPr="00E35E1E"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  <w:t>Таблица 1</w:t>
      </w:r>
    </w:p>
    <w:p w14:paraId="0BAA9DF8" w14:textId="77777777" w:rsidR="00E35E1E" w:rsidRPr="00505E16" w:rsidRDefault="00E35E1E" w:rsidP="00E35E1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Рекомендуемые</w:t>
      </w:r>
      <w:r w:rsidRPr="00505E16">
        <w:rPr>
          <w:rFonts w:ascii="Times New Roman" w:eastAsia="Times New Roman" w:hAnsi="Times New Roman" w:cs="Times New Roman"/>
          <w:i/>
          <w:spacing w:val="-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произведения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для</w:t>
      </w:r>
      <w:r w:rsidRPr="00505E16">
        <w:rPr>
          <w:rFonts w:ascii="Times New Roman" w:eastAsia="Times New Roman" w:hAnsi="Times New Roman" w:cs="Times New Roman"/>
          <w:i/>
          <w:spacing w:val="-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сопоставительного</w:t>
      </w:r>
      <w:r w:rsidRPr="00505E16">
        <w:rPr>
          <w:rFonts w:ascii="Times New Roman" w:eastAsia="Times New Roman" w:hAnsi="Times New Roman" w:cs="Times New Roman"/>
          <w:i/>
          <w:spacing w:val="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анализа</w:t>
      </w:r>
      <w:r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.</w:t>
      </w:r>
      <w:r w:rsidRPr="00AA67F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[2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].</w:t>
      </w:r>
    </w:p>
    <w:p w14:paraId="2B7AF88E" w14:textId="77777777" w:rsidR="00E35E1E" w:rsidRPr="00505E16" w:rsidRDefault="00E35E1E" w:rsidP="00E35E1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14"/>
          <w:szCs w:val="28"/>
          <w:lang w:val="ru-RU" w:eastAsia="en-US"/>
        </w:rPr>
      </w:pPr>
    </w:p>
    <w:tbl>
      <w:tblPr>
        <w:tblStyle w:val="TableNormal1"/>
        <w:tblW w:w="0" w:type="auto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8"/>
        <w:gridCol w:w="4536"/>
      </w:tblGrid>
      <w:tr w:rsidR="00E35E1E" w:rsidRPr="00505E16" w14:paraId="2D96FD1E" w14:textId="77777777" w:rsidTr="00C73EC9">
        <w:trPr>
          <w:trHeight w:val="381"/>
        </w:trPr>
        <w:tc>
          <w:tcPr>
            <w:tcW w:w="4678" w:type="dxa"/>
          </w:tcPr>
          <w:p w14:paraId="279E21AD" w14:textId="77777777" w:rsidR="00E35E1E" w:rsidRPr="00505E16" w:rsidRDefault="00E35E1E" w:rsidP="00C73EC9">
            <w:pPr>
              <w:spacing w:before="43"/>
              <w:ind w:left="18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i/>
                <w:sz w:val="24"/>
                <w:lang w:val="ru-RU"/>
              </w:rPr>
              <w:t>Произведения</w:t>
            </w:r>
            <w:r w:rsidRPr="00505E16">
              <w:rPr>
                <w:rFonts w:ascii="Times New Roman" w:eastAsia="Times New Roman" w:hAnsi="Times New Roman"/>
                <w:i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i/>
                <w:sz w:val="24"/>
                <w:lang w:val="ru-RU"/>
              </w:rPr>
              <w:t>курса</w:t>
            </w:r>
            <w:r w:rsidRPr="00505E16">
              <w:rPr>
                <w:rFonts w:ascii="Times New Roman" w:eastAsia="Times New Roman" w:hAnsi="Times New Roman"/>
                <w:i/>
                <w:spacing w:val="-10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</w:t>
            </w:r>
            <w:r w:rsidRPr="00505E16">
              <w:rPr>
                <w:rFonts w:ascii="Times New Roman" w:eastAsia="Times New Roman" w:hAnsi="Times New Roman"/>
                <w:i/>
                <w:sz w:val="24"/>
                <w:lang w:val="ru-RU"/>
              </w:rPr>
              <w:t>Литературное</w:t>
            </w:r>
            <w:r w:rsidRPr="00505E16">
              <w:rPr>
                <w:rFonts w:ascii="Times New Roman" w:eastAsia="Times New Roman" w:hAnsi="Times New Roman"/>
                <w:i/>
                <w:spacing w:val="-1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краеведение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»</w:t>
            </w:r>
          </w:p>
        </w:tc>
        <w:tc>
          <w:tcPr>
            <w:tcW w:w="4536" w:type="dxa"/>
          </w:tcPr>
          <w:p w14:paraId="787EA543" w14:textId="77777777" w:rsidR="00E35E1E" w:rsidRPr="00505E16" w:rsidRDefault="00E35E1E" w:rsidP="00C73EC9">
            <w:pPr>
              <w:spacing w:before="43"/>
              <w:ind w:left="232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i/>
                <w:sz w:val="24"/>
                <w:lang w:val="ru-RU"/>
              </w:rPr>
              <w:t>Произведения</w:t>
            </w:r>
            <w:r w:rsidRPr="00505E16">
              <w:rPr>
                <w:rFonts w:ascii="Times New Roman" w:eastAsia="Times New Roman" w:hAnsi="Times New Roman"/>
                <w:i/>
                <w:spacing w:val="-11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i/>
                <w:sz w:val="24"/>
                <w:lang w:val="ru-RU"/>
              </w:rPr>
              <w:t>курса</w:t>
            </w:r>
            <w:r w:rsidRPr="00505E16">
              <w:rPr>
                <w:rFonts w:ascii="Times New Roman" w:eastAsia="Times New Roman" w:hAnsi="Times New Roman"/>
                <w:i/>
                <w:spacing w:val="-6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«</w:t>
            </w:r>
            <w:r w:rsidRPr="00505E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Литература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»</w:t>
            </w:r>
          </w:p>
        </w:tc>
      </w:tr>
      <w:tr w:rsidR="00E35E1E" w:rsidRPr="00505E16" w14:paraId="4B785193" w14:textId="77777777" w:rsidTr="00C73EC9">
        <w:trPr>
          <w:trHeight w:val="381"/>
        </w:trPr>
        <w:tc>
          <w:tcPr>
            <w:tcW w:w="4678" w:type="dxa"/>
          </w:tcPr>
          <w:p w14:paraId="14793274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Шолом-Алейхем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«Рябчик»</w:t>
            </w:r>
          </w:p>
        </w:tc>
        <w:tc>
          <w:tcPr>
            <w:tcW w:w="4536" w:type="dxa"/>
          </w:tcPr>
          <w:p w14:paraId="08915BB8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Л.</w:t>
            </w:r>
            <w:r w:rsidRPr="00505E16">
              <w:rPr>
                <w:rFonts w:ascii="Times New Roman" w:eastAsia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Андреев</w:t>
            </w:r>
            <w:r w:rsidRPr="00505E16">
              <w:rPr>
                <w:rFonts w:ascii="Times New Roman" w:eastAsia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«</w:t>
            </w:r>
            <w:proofErr w:type="gramStart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Кусака</w:t>
            </w:r>
            <w:proofErr w:type="gramEnd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»</w:t>
            </w:r>
          </w:p>
        </w:tc>
      </w:tr>
      <w:tr w:rsidR="00E35E1E" w:rsidRPr="00505E16" w14:paraId="57DD4C10" w14:textId="77777777" w:rsidTr="00C73EC9">
        <w:trPr>
          <w:trHeight w:val="381"/>
        </w:trPr>
        <w:tc>
          <w:tcPr>
            <w:tcW w:w="4678" w:type="dxa"/>
          </w:tcPr>
          <w:p w14:paraId="61DE42ED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lastRenderedPageBreak/>
              <w:t>Э.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Казакевич,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Р.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Шойхет,</w:t>
            </w:r>
            <w:r w:rsidRPr="00505E16">
              <w:rPr>
                <w:rFonts w:ascii="Times New Roman" w:eastAsia="Times New Roman" w:hAnsi="Times New Roman"/>
                <w:spacing w:val="-14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А.</w:t>
            </w:r>
            <w:r w:rsidRPr="00505E16">
              <w:rPr>
                <w:rFonts w:ascii="Times New Roman" w:eastAsia="Times New Roman" w:hAnsi="Times New Roman"/>
                <w:spacing w:val="-1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Семенов</w:t>
            </w:r>
          </w:p>
        </w:tc>
        <w:tc>
          <w:tcPr>
            <w:tcW w:w="4536" w:type="dxa"/>
          </w:tcPr>
          <w:p w14:paraId="26BA65BA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М.</w:t>
            </w:r>
            <w:r w:rsidRPr="00505E16">
              <w:rPr>
                <w:rFonts w:ascii="Times New Roman" w:eastAsia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Шолохов,</w:t>
            </w:r>
            <w:r w:rsidRPr="00505E16">
              <w:rPr>
                <w:rFonts w:ascii="Times New Roman" w:eastAsia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А.</w:t>
            </w:r>
            <w:r w:rsidRPr="00505E16">
              <w:rPr>
                <w:rFonts w:ascii="Times New Roman" w:eastAsia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Твардовский</w:t>
            </w:r>
          </w:p>
        </w:tc>
      </w:tr>
      <w:tr w:rsidR="00E35E1E" w:rsidRPr="00505E16" w14:paraId="71727587" w14:textId="77777777" w:rsidTr="00C73EC9">
        <w:trPr>
          <w:trHeight w:val="933"/>
        </w:trPr>
        <w:tc>
          <w:tcPr>
            <w:tcW w:w="4678" w:type="dxa"/>
          </w:tcPr>
          <w:p w14:paraId="5FBBE431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И.</w:t>
            </w:r>
            <w:r w:rsidRPr="00505E16">
              <w:rPr>
                <w:rFonts w:ascii="Times New Roman" w:eastAsia="Times New Roman" w:hAnsi="Times New Roman"/>
                <w:spacing w:val="-5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Бронфмана</w:t>
            </w:r>
            <w:proofErr w:type="spellEnd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«От</w:t>
            </w:r>
            <w:r w:rsidRPr="00505E16">
              <w:rPr>
                <w:rFonts w:ascii="Times New Roman" w:eastAsia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взрыва</w:t>
            </w:r>
            <w:r w:rsidRPr="00505E16">
              <w:rPr>
                <w:rFonts w:ascii="Times New Roman" w:eastAsia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бомб</w:t>
            </w:r>
            <w:r w:rsidRPr="00505E16">
              <w:rPr>
                <w:rFonts w:ascii="Times New Roman" w:eastAsia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мутился</w:t>
            </w:r>
            <w:r w:rsidRPr="00505E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разум…»</w:t>
            </w:r>
          </w:p>
        </w:tc>
        <w:tc>
          <w:tcPr>
            <w:tcW w:w="4536" w:type="dxa"/>
          </w:tcPr>
          <w:p w14:paraId="462E1899" w14:textId="77777777" w:rsidR="00E35E1E" w:rsidRPr="00505E16" w:rsidRDefault="00E35E1E" w:rsidP="00C73EC9">
            <w:pPr>
              <w:spacing w:before="43"/>
              <w:ind w:left="55" w:right="11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Л.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Толстойотрывок</w:t>
            </w:r>
            <w:proofErr w:type="spellEnd"/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из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романа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 xml:space="preserve">«Война и мир» (проникновенные строки о 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небе)</w:t>
            </w:r>
          </w:p>
        </w:tc>
      </w:tr>
      <w:tr w:rsidR="00E35E1E" w:rsidRPr="00505E16" w14:paraId="63A67DAF" w14:textId="77777777" w:rsidTr="00C73EC9">
        <w:trPr>
          <w:trHeight w:val="658"/>
        </w:trPr>
        <w:tc>
          <w:tcPr>
            <w:tcW w:w="4678" w:type="dxa"/>
          </w:tcPr>
          <w:p w14:paraId="4F13B4FA" w14:textId="77777777" w:rsidR="00E35E1E" w:rsidRPr="00505E16" w:rsidRDefault="00E35E1E" w:rsidP="00C73EC9">
            <w:pPr>
              <w:spacing w:before="44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proofErr w:type="gram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Право</w:t>
            </w:r>
            <w:r w:rsidRPr="00505E16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вести за</w:t>
            </w:r>
            <w:r w:rsidRPr="00505E16">
              <w:rPr>
                <w:rFonts w:ascii="Times New Roman" w:eastAsia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собой</w:t>
            </w:r>
            <w:r w:rsidRPr="00505E16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(о</w:t>
            </w:r>
            <w:r w:rsidRPr="00505E16">
              <w:rPr>
                <w:rFonts w:ascii="Times New Roman" w:eastAsia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«Доме</w:t>
            </w:r>
            <w:r w:rsidRPr="00505E16">
              <w:rPr>
                <w:rFonts w:ascii="Times New Roman" w:eastAsia="Times New Roman" w:hAnsi="Times New Roman"/>
                <w:spacing w:val="-3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Пеллера</w:t>
            </w:r>
            <w:proofErr w:type="spellEnd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»</w:t>
            </w:r>
            <w:r w:rsidRPr="00505E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(Е.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Кудиш</w:t>
            </w:r>
            <w:proofErr w:type="spellEnd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)</w:t>
            </w:r>
            <w:proofErr w:type="gramEnd"/>
          </w:p>
        </w:tc>
        <w:tc>
          <w:tcPr>
            <w:tcW w:w="4536" w:type="dxa"/>
          </w:tcPr>
          <w:p w14:paraId="4212BB41" w14:textId="77777777" w:rsidR="00E35E1E" w:rsidRPr="00505E16" w:rsidRDefault="00E35E1E" w:rsidP="00C73EC9">
            <w:pPr>
              <w:spacing w:before="44"/>
              <w:ind w:left="55" w:right="303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Л.Н.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Толстой</w:t>
            </w:r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</w:t>
            </w:r>
            <w:proofErr w:type="gram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Севастопольские</w:t>
            </w:r>
            <w:proofErr w:type="gramEnd"/>
            <w:r w:rsidRPr="00505E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рас-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сказы».</w:t>
            </w:r>
          </w:p>
        </w:tc>
      </w:tr>
      <w:tr w:rsidR="00E35E1E" w:rsidRPr="00505E16" w14:paraId="2133D425" w14:textId="77777777" w:rsidTr="00C73EC9">
        <w:trPr>
          <w:trHeight w:val="378"/>
        </w:trPr>
        <w:tc>
          <w:tcPr>
            <w:tcW w:w="4678" w:type="dxa"/>
          </w:tcPr>
          <w:p w14:paraId="053090F3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Б.</w:t>
            </w:r>
            <w:r w:rsidRPr="00505E16">
              <w:rPr>
                <w:rFonts w:ascii="Times New Roman" w:eastAsia="Times New Roman" w:hAnsi="Times New Roman"/>
                <w:spacing w:val="-7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Олевский</w:t>
            </w:r>
            <w:proofErr w:type="spellEnd"/>
            <w:r w:rsidRPr="00505E16">
              <w:rPr>
                <w:rFonts w:ascii="Times New Roman" w:eastAsia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«Дождь</w:t>
            </w:r>
            <w:r w:rsidRPr="00505E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в</w:t>
            </w:r>
            <w:r w:rsidRPr="00505E16">
              <w:rPr>
                <w:rFonts w:ascii="Times New Roman" w:eastAsia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Биробиджане»,</w:t>
            </w:r>
            <w:r w:rsidRPr="00505E16">
              <w:rPr>
                <w:rFonts w:ascii="Times New Roman" w:eastAsia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«Река</w:t>
            </w:r>
            <w:r w:rsidRPr="00505E16">
              <w:rPr>
                <w:rFonts w:ascii="Times New Roman" w:eastAsia="Times New Roman" w:hAnsi="Times New Roman"/>
                <w:spacing w:val="-7"/>
                <w:sz w:val="24"/>
                <w:lang w:val="ru-RU"/>
              </w:rPr>
              <w:t xml:space="preserve"> </w:t>
            </w:r>
            <w:proofErr w:type="spellStart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Икура</w:t>
            </w:r>
            <w:proofErr w:type="spellEnd"/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»</w:t>
            </w:r>
          </w:p>
        </w:tc>
        <w:tc>
          <w:tcPr>
            <w:tcW w:w="4536" w:type="dxa"/>
          </w:tcPr>
          <w:p w14:paraId="33355CBF" w14:textId="77777777" w:rsidR="00E35E1E" w:rsidRPr="00505E16" w:rsidRDefault="00E35E1E" w:rsidP="00C73EC9">
            <w:pPr>
              <w:spacing w:before="43"/>
              <w:ind w:left="55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Н.А.</w:t>
            </w:r>
            <w:r w:rsidRPr="00505E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Некрасов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05E16">
              <w:rPr>
                <w:rFonts w:ascii="Times New Roman" w:eastAsia="Times New Roman" w:hAnsi="Times New Roman"/>
                <w:sz w:val="24"/>
                <w:lang w:val="ru-RU"/>
              </w:rPr>
              <w:t>«Перед</w:t>
            </w:r>
            <w:r w:rsidRPr="00505E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дождем»</w:t>
            </w:r>
          </w:p>
        </w:tc>
      </w:tr>
    </w:tbl>
    <w:p w14:paraId="0D39DFCB" w14:textId="77777777" w:rsidR="00D2009A" w:rsidRDefault="00D2009A" w:rsidP="001B1E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14:paraId="3B2DCD15" w14:textId="13B4485D" w:rsidR="00467716" w:rsidRPr="007648E7" w:rsidRDefault="00467716" w:rsidP="001B1E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4. Методические рекомендации по преподаванию курса</w:t>
      </w:r>
      <w:r w:rsidR="00D2009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 «Литературное </w:t>
      </w:r>
      <w:r w:rsidR="00D2009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краеведение» </w:t>
      </w:r>
      <w:r w:rsidR="00D2009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 общеобразовательных организациях </w:t>
      </w:r>
      <w:r w:rsidR="00D2009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Еврейской </w:t>
      </w:r>
      <w:r w:rsidR="009F6F61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D2009A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       </w:t>
      </w:r>
      <w:r w:rsidR="009F6F61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spellStart"/>
      <w:r w:rsidR="00CB3101">
        <w:rPr>
          <w:rFonts w:ascii="Times New Roman" w:eastAsia="Times New Roman" w:hAnsi="Times New Roman" w:cs="Times New Roman"/>
          <w:b/>
          <w:bCs/>
          <w:sz w:val="28"/>
          <w:szCs w:val="28"/>
        </w:rPr>
        <w:t>ав</w:t>
      </w:r>
      <w:proofErr w:type="spellEnd"/>
      <w:r w:rsidR="00CB3101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т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ономной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 области</w:t>
      </w:r>
      <w:r w:rsidR="007648E7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.</w:t>
      </w:r>
      <w:r w:rsidR="00CB3101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14:paraId="66F5DD23" w14:textId="77777777" w:rsidR="007D3D66" w:rsidRPr="007D3D66" w:rsidRDefault="007D3D66" w:rsidP="007D3D6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</w:pP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Переход школы на новый учебный план и программы значительно расширил возможности творческих проявлений учителей. Внимание словесников все более привлекают такие пути, методы и приемы изучения литературы, которые способствуют развитию мыслительной активности учащихся, вызывают устойчивый интерес к художественному слову.</w:t>
      </w:r>
    </w:p>
    <w:p w14:paraId="01317869" w14:textId="77777777" w:rsidR="007D3D66" w:rsidRDefault="007D3D66" w:rsidP="000B711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</w:pP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Обогащению представлений школьников о литературе и расширению их понятий о творческой деятельности писателей помогает краеведческая работа. Краеведческий материал становится предметом внимания учащихся не только на уроках литературы, но и на внеклассных занятиях.</w:t>
      </w:r>
    </w:p>
    <w:p w14:paraId="6C0228C2" w14:textId="5ABB4D38" w:rsidR="00BB2777" w:rsidRPr="00BB2777" w:rsidRDefault="00BB2777" w:rsidP="00BB277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val="ru-RU"/>
        </w:rPr>
      </w:pPr>
      <w:r w:rsidRPr="00BB2777"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Основное внимание </w:t>
      </w:r>
      <w:r>
        <w:rPr>
          <w:rFonts w:ascii="Times New Roman" w:eastAsia="Times New Roman" w:hAnsi="Times New Roman" w:cs="Times New Roman"/>
          <w:sz w:val="28"/>
          <w:szCs w:val="24"/>
          <w:lang w:val="ru-RU"/>
        </w:rPr>
        <w:t xml:space="preserve">следует </w:t>
      </w:r>
      <w:r w:rsidRPr="00BB2777">
        <w:rPr>
          <w:rFonts w:ascii="Times New Roman" w:eastAsia="Times New Roman" w:hAnsi="Times New Roman" w:cs="Times New Roman"/>
          <w:sz w:val="28"/>
          <w:szCs w:val="24"/>
          <w:lang w:val="ru-RU"/>
        </w:rPr>
        <w:t>уделять изучению произведений дальневосточных авторов с привлечением сведений по теории литературы и краеведению, изучать культуру народностей, населяющих регион.</w:t>
      </w:r>
    </w:p>
    <w:p w14:paraId="1E4D4C97" w14:textId="5E8E372E" w:rsidR="00BB2777" w:rsidRPr="007D3D66" w:rsidRDefault="007D3D66" w:rsidP="00BB277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</w:pP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Решающее значение для организации литературно-краеведческой работы в школе имеет предварительная самоподготовка учителя, его знакомство с историей и памятниками культуры, с примечательными местами родного края. </w:t>
      </w:r>
      <w:r w:rsid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Большую </w:t>
      </w: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роль играет знакомство учителя с литературными традициями своего края, его активный интерес к современной культурной жизни своего города (села, района). Учитель должен иметь представление об основных центрах собирательской и научно-исследовательской работы по литературоведению</w:t>
      </w:r>
      <w:r w:rsid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,</w:t>
      </w: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 быть знакомым с </w:t>
      </w:r>
      <w:r w:rsidRPr="007D3D66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lastRenderedPageBreak/>
        <w:t>литературой по методике и обмену опытом литературно-краеведческой деятельности, уметь работать с архивными источниками.</w:t>
      </w:r>
    </w:p>
    <w:p w14:paraId="05A7F737" w14:textId="1951451D" w:rsidR="00CB3101" w:rsidRPr="00746752" w:rsidRDefault="002F11DD" w:rsidP="00CB3101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</w:pPr>
      <w:r w:rsidRPr="00746752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4.1</w:t>
      </w:r>
      <w:r w:rsidR="007648E7" w:rsidRPr="00746752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. Средства обучения.</w:t>
      </w:r>
    </w:p>
    <w:p w14:paraId="01F3DAE5" w14:textId="31159C67" w:rsidR="009F6F61" w:rsidRPr="009F6F61" w:rsidRDefault="009F6F61" w:rsidP="00CB3101">
      <w:pPr>
        <w:widowControl w:val="0"/>
        <w:autoSpaceDE w:val="0"/>
        <w:autoSpaceDN w:val="0"/>
        <w:spacing w:before="1" w:after="0" w:line="360" w:lineRule="auto"/>
        <w:ind w:right="137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B46DE0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Хрестоматия</w:t>
      </w:r>
      <w:r w:rsidR="00101A8A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 xml:space="preserve"> по литературе Дальнего Востока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составлена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="00156F34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с целью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пропаганды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детского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подросткового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чте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ния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Еврейской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автономной</w:t>
      </w:r>
      <w:r w:rsidRPr="009F6F61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области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популяризации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регионального</w:t>
      </w:r>
      <w:r w:rsidRPr="009F6F61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культурного наследия.</w:t>
      </w:r>
    </w:p>
    <w:p w14:paraId="35FA11F0" w14:textId="0B0609B9" w:rsidR="00B2738F" w:rsidRDefault="009F6F61" w:rsidP="00B2738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</w:pP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Использование пособия</w:t>
      </w:r>
      <w:r w:rsidR="0039214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-</w:t>
      </w:r>
      <w:r w:rsidR="0039214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1B1E7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хрестоматии обусловлено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особенностями его со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держания.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Пособие</w:t>
      </w:r>
      <w:r w:rsidRPr="009F6F61">
        <w:rPr>
          <w:rFonts w:ascii="Times New Roman" w:eastAsia="Times New Roman" w:hAnsi="Times New Roman" w:cs="Times New Roman"/>
          <w:spacing w:val="-1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имеет</w:t>
      </w:r>
      <w:r w:rsidRPr="009F6F61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пять</w:t>
      </w:r>
      <w:r w:rsidRPr="009F6F61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разделов,</w:t>
      </w:r>
      <w:r w:rsidRPr="009F6F61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Pr="009F6F61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каждом</w:t>
      </w:r>
      <w:r w:rsidRPr="009F6F61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из</w:t>
      </w:r>
      <w:r w:rsidRPr="009F6F61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которых</w:t>
      </w:r>
      <w:r w:rsidRPr="009F6F61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представлен</w:t>
      </w:r>
      <w:r w:rsidRPr="009F6F61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опре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деленный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этап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развития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еврейской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дальневосточной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литературы.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их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совокуп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ности дается целостная картина развития дальневосточной литературы. Веду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щим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принципом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построения</w:t>
      </w:r>
      <w:r w:rsidRPr="009F6F61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материала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является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историко-литературный,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позво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ляющий</w:t>
      </w:r>
      <w:r w:rsidRPr="009F6F61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отразить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эволюцию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литературного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процесса</w:t>
      </w:r>
      <w:r w:rsidRPr="009F6F61">
        <w:rPr>
          <w:rFonts w:ascii="Times New Roman" w:eastAsia="Times New Roman" w:hAnsi="Times New Roman" w:cs="Times New Roman"/>
          <w:spacing w:val="-3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на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Дальнем</w:t>
      </w:r>
      <w:r w:rsidRPr="009F6F61">
        <w:rPr>
          <w:rFonts w:ascii="Times New Roman" w:eastAsia="Times New Roman" w:hAnsi="Times New Roman" w:cs="Times New Roman"/>
          <w:spacing w:val="-3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Востоке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свя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зать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явления</w:t>
      </w:r>
      <w:r w:rsidRPr="009F6F61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региональной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литературы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широким</w:t>
      </w:r>
      <w:r w:rsidRPr="009F6F61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контекстом</w:t>
      </w:r>
      <w:r w:rsidRPr="009F6F61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российской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ми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ровой литературы. Содержание каждого раздела</w:t>
      </w:r>
      <w:r w:rsidRPr="009F6F61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представлено произведениями, предназначенными для изучения, историко-литературной и биографическими справками,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необходимыми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теоретическими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сведениями.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</w:p>
    <w:p w14:paraId="65FA147F" w14:textId="77777777" w:rsidR="0031777B" w:rsidRPr="00DB6186" w:rsidRDefault="009F6F61" w:rsidP="00B2738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Разделы</w:t>
      </w:r>
      <w:r w:rsidRPr="009F6F61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снабжены</w:t>
      </w:r>
      <w:r w:rsidRPr="009F6F61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зада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ниями,</w:t>
      </w:r>
      <w:r w:rsidRPr="009F6F61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развивающие</w:t>
      </w:r>
      <w:r w:rsidRPr="009F6F61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логическое</w:t>
      </w:r>
      <w:r w:rsidRPr="009F6F61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образное</w:t>
      </w:r>
      <w:r w:rsidRPr="009F6F61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мышление школьников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, направлены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на осмысление проблем дальневосточной литературы, </w:t>
      </w:r>
      <w:r w:rsidR="00156F34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исто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рико-литературных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фактов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и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теоретико-литературных</w:t>
      </w:r>
      <w:r w:rsidRPr="009F6F61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сведений.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Обращаясь</w:t>
      </w:r>
      <w:r w:rsidRPr="009F6F61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к</w:t>
      </w:r>
      <w:r w:rsidRPr="009F6F61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во</w:t>
      </w:r>
      <w:r w:rsidRPr="009F6F61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softHyphen/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просам и заданиям, учитель должен использовать различные из них по уровню сложности, осуществляя дифференцированный подход к обучению учащихся данного класса.</w:t>
      </w:r>
      <w:r w:rsidR="008F4DDA" w:rsidRPr="008F4DDA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8F4DDA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</w:p>
    <w:p w14:paraId="2C57FB82" w14:textId="25244E45" w:rsidR="008F4DDA" w:rsidRPr="0031777B" w:rsidRDefault="008F4DDA" w:rsidP="0031777B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proofErr w:type="gramStart"/>
      <w:r w:rsidR="0031777B" w:rsidRPr="008B04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/>
        </w:rPr>
        <w:t>Основные теоретические понятия, которыми будут оперировать обучающиеся:</w:t>
      </w:r>
      <w:r w:rsidR="0031777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ф</w:t>
      </w:r>
      <w:r w:rsidR="0031777B"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ольклор,</w:t>
      </w:r>
      <w:r w:rsidR="0031777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31777B"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легенда, сказы, сказка, </w:t>
      </w:r>
      <w:r w:rsidR="0031777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31777B"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постоянный эпитет, олицетворение, повествование, описание, рассуждение, рифма, ритм, сравнение, портрет, эпитет, метафора, строфа, композиция, эпизод, пейзаж, тропы.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proofErr w:type="gramEnd"/>
    </w:p>
    <w:p w14:paraId="567FFB26" w14:textId="0B2FC3E4" w:rsidR="008B04FD" w:rsidRPr="008F4DDA" w:rsidRDefault="008F4DDA" w:rsidP="008F4DD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Реализации программы призвано помочь созданное в регионе, прошедшее успешную апробацию </w:t>
      </w:r>
      <w:r w:rsidRPr="00B46DE0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 xml:space="preserve">учебное пособие «Литературное </w:t>
      </w:r>
      <w:r w:rsidRPr="00B46DE0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lastRenderedPageBreak/>
        <w:t>краеведение. Электрон</w:t>
      </w:r>
      <w:r w:rsidRPr="00B46DE0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softHyphen/>
        <w:t>ная хрестоматия»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,  которой  </w:t>
      </w:r>
      <w:r w:rsidR="00505E16"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отводится важное место в совре</w:t>
      </w:r>
      <w:r w:rsidR="00505E16"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менном образовательном процессе. Очевидны преимущества электронной хре</w:t>
      </w:r>
      <w:r w:rsidR="00505E16"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стоматии: доступность, гибкость, интерактивность, что особо значимо в усло</w:t>
      </w:r>
      <w:r w:rsidR="00505E16"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виях реализации ФГОС ООО.</w:t>
      </w:r>
      <w:r w:rsidR="00E35E1E" w:rsidRPr="00E35E1E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E35E1E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[2</w:t>
      </w:r>
      <w:r w:rsidR="00E35E1E"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].</w:t>
      </w:r>
    </w:p>
    <w:p w14:paraId="140DA91D" w14:textId="77777777" w:rsidR="00B2738F" w:rsidRDefault="00B2738F" w:rsidP="00B2738F">
      <w:pPr>
        <w:widowControl w:val="0"/>
        <w:autoSpaceDE w:val="0"/>
        <w:autoSpaceDN w:val="0"/>
        <w:spacing w:after="0" w:line="360" w:lineRule="auto"/>
        <w:ind w:right="137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Современные электронные хрестоматии, в отличие от печатных, дают воз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можность быстро и легко найти нужный материал с помощью встроенной си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стемы поиска; обладают многофункциональностью за счет интерактивности и включения мультимедиа компонентов.</w:t>
      </w:r>
    </w:p>
    <w:p w14:paraId="32E6665E" w14:textId="77777777" w:rsidR="00B46DE0" w:rsidRDefault="008F4DDA" w:rsidP="008F4DDA">
      <w:pPr>
        <w:widowControl w:val="0"/>
        <w:autoSpaceDE w:val="0"/>
        <w:autoSpaceDN w:val="0"/>
        <w:spacing w:after="0" w:line="360" w:lineRule="auto"/>
        <w:ind w:right="137" w:firstLine="567"/>
        <w:jc w:val="both"/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Дополняет хрестоматию </w:t>
      </w:r>
      <w:r w:rsidRPr="00B46DE0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«Рабочая тетрадь по литературному краеведению»</w:t>
      </w:r>
      <w:r w:rsidR="00BF3A84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,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которая</w:t>
      </w:r>
      <w:r w:rsidRPr="00505E16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предназначена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для</w:t>
      </w:r>
      <w:r w:rsidRPr="00505E16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учащихся</w:t>
      </w:r>
      <w:r w:rsidRPr="00505E16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учителя.</w:t>
      </w:r>
      <w:r w:rsidRPr="00505E16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</w:p>
    <w:p w14:paraId="5A353307" w14:textId="4BF1E7CF" w:rsidR="008F4DDA" w:rsidRPr="00505E16" w:rsidRDefault="008F4DDA" w:rsidP="008F4DDA">
      <w:pPr>
        <w:widowControl w:val="0"/>
        <w:autoSpaceDE w:val="0"/>
        <w:autoSpaceDN w:val="0"/>
        <w:spacing w:after="0" w:line="360" w:lineRule="auto"/>
        <w:ind w:right="137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AF49FD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Рабочая</w:t>
      </w:r>
      <w:r w:rsidRPr="00AF49FD">
        <w:rPr>
          <w:rFonts w:ascii="Times New Roman" w:eastAsia="Times New Roman" w:hAnsi="Times New Roman" w:cs="Times New Roman"/>
          <w:i/>
          <w:spacing w:val="-12"/>
          <w:sz w:val="28"/>
          <w:szCs w:val="28"/>
          <w:lang w:val="ru-RU" w:eastAsia="en-US"/>
        </w:rPr>
        <w:t xml:space="preserve"> </w:t>
      </w:r>
      <w:r w:rsidRPr="00AF49FD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тетрадь</w:t>
      </w:r>
      <w:r w:rsidRPr="00AF49FD">
        <w:rPr>
          <w:rFonts w:ascii="Times New Roman" w:eastAsia="Times New Roman" w:hAnsi="Times New Roman" w:cs="Times New Roman"/>
          <w:i/>
          <w:spacing w:val="-14"/>
          <w:sz w:val="28"/>
          <w:szCs w:val="28"/>
          <w:lang w:val="ru-RU" w:eastAsia="en-US"/>
        </w:rPr>
        <w:t xml:space="preserve"> </w:t>
      </w:r>
      <w:r w:rsidRPr="00AF49FD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помо</w:t>
      </w:r>
      <w:r w:rsidRPr="00AF49FD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softHyphen/>
        <w:t>жет учащимся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:</w:t>
      </w:r>
    </w:p>
    <w:p w14:paraId="45F36D62" w14:textId="035C0482" w:rsidR="008F4DDA" w:rsidRPr="00505E16" w:rsidRDefault="002F11DD" w:rsidP="002F11DD">
      <w:pPr>
        <w:widowControl w:val="0"/>
        <w:autoSpaceDE w:val="0"/>
        <w:autoSpaceDN w:val="0"/>
        <w:spacing w:after="0" w:line="352" w:lineRule="auto"/>
        <w:ind w:right="135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-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познать</w:t>
      </w:r>
      <w:r w:rsidR="008F4DDA"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красоту</w:t>
      </w:r>
      <w:r w:rsidR="008F4DDA"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устного</w:t>
      </w:r>
      <w:r w:rsidR="008F4DDA" w:rsidRPr="00505E16">
        <w:rPr>
          <w:rFonts w:ascii="Times New Roman" w:eastAsia="Times New Roman" w:hAnsi="Times New Roman" w:cs="Times New Roman"/>
          <w:spacing w:val="-7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народного</w:t>
      </w:r>
      <w:r w:rsidR="008F4DDA" w:rsidRPr="00505E16">
        <w:rPr>
          <w:rFonts w:ascii="Times New Roman" w:eastAsia="Times New Roman" w:hAnsi="Times New Roman" w:cs="Times New Roman"/>
          <w:spacing w:val="-7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творчества,</w:t>
      </w:r>
      <w:r w:rsidR="008F4DDA" w:rsidRPr="00505E16">
        <w:rPr>
          <w:rFonts w:ascii="Times New Roman" w:eastAsia="Times New Roman" w:hAnsi="Times New Roman" w:cs="Times New Roman"/>
          <w:spacing w:val="-8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познакомиться</w:t>
      </w:r>
      <w:r w:rsidR="008F4DDA" w:rsidRPr="00505E16">
        <w:rPr>
          <w:rFonts w:ascii="Times New Roman" w:eastAsia="Times New Roman" w:hAnsi="Times New Roman" w:cs="Times New Roman"/>
          <w:spacing w:val="-6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с</w:t>
      </w:r>
      <w:r w:rsidR="008F4DDA"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традици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softHyphen/>
        <w:t>ями и культурой народов Дальнего Востока;</w:t>
      </w:r>
    </w:p>
    <w:p w14:paraId="26B81A46" w14:textId="710CFD0F" w:rsidR="008F4DDA" w:rsidRPr="00505E16" w:rsidRDefault="002F11DD" w:rsidP="002F11DD">
      <w:pPr>
        <w:widowControl w:val="0"/>
        <w:autoSpaceDE w:val="0"/>
        <w:autoSpaceDN w:val="0"/>
        <w:spacing w:after="0" w:line="360" w:lineRule="auto"/>
        <w:ind w:hanging="282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  </w:t>
      </w:r>
      <w:r w:rsidR="008F4DDA">
        <w:rPr>
          <w:rFonts w:ascii="Times New Roman" w:eastAsia="Times New Roman" w:hAnsi="Times New Roman" w:cs="Times New Roman"/>
          <w:sz w:val="28"/>
          <w:lang w:val="ru-RU" w:eastAsia="en-US"/>
        </w:rPr>
        <w:t xml:space="preserve"> -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приоткрыть</w:t>
      </w:r>
      <w:r w:rsidR="008F4DDA" w:rsidRPr="00505E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тайны</w:t>
      </w:r>
      <w:r w:rsidR="008F4DDA"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z w:val="28"/>
          <w:lang w:val="ru-RU" w:eastAsia="en-US"/>
        </w:rPr>
        <w:t>дальневосточной</w:t>
      </w:r>
      <w:r w:rsidR="008F4DDA" w:rsidRPr="00505E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="008F4DDA" w:rsidRPr="00505E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природы;</w:t>
      </w:r>
    </w:p>
    <w:p w14:paraId="42A41946" w14:textId="77777777" w:rsidR="002F11DD" w:rsidRDefault="008F4DDA" w:rsidP="002F11DD">
      <w:pPr>
        <w:widowControl w:val="0"/>
        <w:autoSpaceDE w:val="0"/>
        <w:autoSpaceDN w:val="0"/>
        <w:spacing w:after="0" w:line="360" w:lineRule="auto"/>
        <w:ind w:right="137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окунуться в мир прекрасного и удивите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льного, мир красоты и добра, со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зданный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молодыми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поэтами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писателями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Еврейской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автономии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 xml:space="preserve">Хабаровского </w:t>
      </w:r>
      <w:r w:rsidRPr="00505E16">
        <w:rPr>
          <w:rFonts w:ascii="Times New Roman" w:eastAsia="Times New Roman" w:hAnsi="Times New Roman" w:cs="Times New Roman"/>
          <w:spacing w:val="-4"/>
          <w:sz w:val="28"/>
          <w:lang w:val="ru-RU" w:eastAsia="en-US"/>
        </w:rPr>
        <w:t>края;</w:t>
      </w:r>
    </w:p>
    <w:p w14:paraId="2128EE84" w14:textId="2C6A69B9" w:rsidR="008F4DDA" w:rsidRDefault="008F4DDA" w:rsidP="002F11DD">
      <w:pPr>
        <w:widowControl w:val="0"/>
        <w:autoSpaceDE w:val="0"/>
        <w:autoSpaceDN w:val="0"/>
        <w:spacing w:after="0" w:line="360" w:lineRule="auto"/>
        <w:ind w:right="137"/>
        <w:jc w:val="both"/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-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анализировать</w:t>
      </w:r>
      <w:r w:rsidRPr="00505E16">
        <w:rPr>
          <w:rFonts w:ascii="Times New Roman" w:eastAsia="Times New Roman" w:hAnsi="Times New Roman" w:cs="Times New Roman"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произведения</w:t>
      </w:r>
      <w:r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поэтов</w:t>
      </w:r>
      <w:r w:rsidRPr="00505E16">
        <w:rPr>
          <w:rFonts w:ascii="Times New Roman" w:eastAsia="Times New Roman" w:hAnsi="Times New Roman" w:cs="Times New Roman"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писателей.</w:t>
      </w:r>
    </w:p>
    <w:p w14:paraId="62BAA0A1" w14:textId="77777777" w:rsidR="002F11DD" w:rsidRPr="00AF49FD" w:rsidRDefault="002F11DD" w:rsidP="002F11DD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/>
        </w:rPr>
      </w:pPr>
      <w:r w:rsidRPr="00AF49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/>
        </w:rPr>
        <w:t>Учащиеся смогут научиться:</w:t>
      </w:r>
    </w:p>
    <w:p w14:paraId="2CB1226C" w14:textId="11F3BCB6" w:rsidR="002F11DD" w:rsidRPr="00421E02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равильно и выразительно читать прозаические и стихотворные тексты;</w:t>
      </w:r>
    </w:p>
    <w:p w14:paraId="22824C39" w14:textId="38EBA5CF" w:rsidR="002F11DD" w:rsidRPr="00421E02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оспринимать и интерпретировать текст;</w:t>
      </w:r>
    </w:p>
    <w:p w14:paraId="7BB2E904" w14:textId="4207C024" w:rsidR="002F11DD" w:rsidRPr="00421E02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пределять тему, главную мысль, основные проблемы художественного произведения, его род, жанр, сюжет, характеризовать героя, выделять основные эпизоды;</w:t>
      </w:r>
    </w:p>
    <w:p w14:paraId="19A23524" w14:textId="76F9ED9E" w:rsidR="002F11DD" w:rsidRPr="00421E02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н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аходить в произведении различные тропы;</w:t>
      </w:r>
    </w:p>
    <w:p w14:paraId="7EDD7520" w14:textId="293C406C" w:rsidR="002F11DD" w:rsidRPr="00421E02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оставлять простой и сложный план;</w:t>
      </w:r>
    </w:p>
    <w:p w14:paraId="0130BCB8" w14:textId="5D584867" w:rsidR="002F11DD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- </w:t>
      </w:r>
      <w:r w:rsidR="00921FE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</w:t>
      </w:r>
      <w:r w:rsidRPr="00421E0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ользоваться справочным аппаратом хрестоматии и прочитанных книг.</w:t>
      </w:r>
    </w:p>
    <w:p w14:paraId="1533AEF6" w14:textId="6E75E998" w:rsidR="0031777B" w:rsidRPr="00F46987" w:rsidRDefault="0031777B" w:rsidP="0031777B">
      <w:pPr>
        <w:widowControl w:val="0"/>
        <w:autoSpaceDE w:val="0"/>
        <w:autoSpaceDN w:val="0"/>
        <w:spacing w:after="0" w:line="360" w:lineRule="auto"/>
        <w:ind w:left="282" w:right="135" w:hanging="282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en-US"/>
        </w:rPr>
      </w:pPr>
      <w:r w:rsidRPr="0031777B">
        <w:rPr>
          <w:rFonts w:ascii="Times New Roman" w:eastAsia="Times New Roman" w:hAnsi="Times New Roman" w:cs="Times New Roman"/>
          <w:i/>
          <w:sz w:val="28"/>
          <w:szCs w:val="28"/>
          <w:lang w:val="ru-RU" w:eastAsia="en-US"/>
        </w:rPr>
        <w:t>Задания рабочей тетради</w:t>
      </w:r>
      <w:r w:rsidRPr="00F46987">
        <w:rPr>
          <w:rFonts w:ascii="Times New Roman" w:eastAsia="Times New Roman" w:hAnsi="Times New Roman" w:cs="Times New Roman"/>
          <w:b/>
          <w:sz w:val="28"/>
          <w:szCs w:val="28"/>
          <w:lang w:val="ru-RU" w:eastAsia="en-US"/>
        </w:rPr>
        <w:t>:</w:t>
      </w:r>
    </w:p>
    <w:p w14:paraId="7ACBD0CE" w14:textId="77777777" w:rsidR="0031777B" w:rsidRPr="00921FED" w:rsidRDefault="0031777B" w:rsidP="0031777B">
      <w:pPr>
        <w:widowControl w:val="0"/>
        <w:autoSpaceDE w:val="0"/>
        <w:autoSpaceDN w:val="0"/>
        <w:spacing w:after="0" w:line="360" w:lineRule="auto"/>
        <w:ind w:left="282" w:right="135" w:hanging="282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</w:pP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- анализ текстового материала, ра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бота с лексикой конкретного текста, иллюстрирование (словесное и графическое),</w:t>
      </w:r>
      <w:r w:rsidRPr="00921FED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</w:t>
      </w:r>
    </w:p>
    <w:p w14:paraId="78166CF0" w14:textId="77777777" w:rsidR="0031777B" w:rsidRPr="00921FED" w:rsidRDefault="0031777B" w:rsidP="0031777B">
      <w:pPr>
        <w:widowControl w:val="0"/>
        <w:autoSpaceDE w:val="0"/>
        <w:autoSpaceDN w:val="0"/>
        <w:spacing w:after="0" w:line="360" w:lineRule="auto"/>
        <w:ind w:left="282" w:right="135" w:hanging="282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921FED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lastRenderedPageBreak/>
        <w:t xml:space="preserve">-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работа,</w:t>
      </w:r>
      <w:r w:rsidRPr="00921FED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направленная на</w:t>
      </w:r>
      <w:r w:rsidRPr="00921FED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усвоение</w:t>
      </w:r>
      <w:r w:rsidRPr="00921FED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ряда</w:t>
      </w:r>
      <w:r w:rsidRPr="00921FED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литературоведческих понятий,</w:t>
      </w:r>
      <w:r w:rsidRPr="00921FED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составление характеристики</w:t>
      </w:r>
      <w:r w:rsidRPr="00921FED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– описания героев (по ключевым словам), </w:t>
      </w:r>
    </w:p>
    <w:p w14:paraId="0F5E2801" w14:textId="0648D8AD" w:rsidR="0031777B" w:rsidRPr="00921FED" w:rsidRDefault="0031777B" w:rsidP="0031777B">
      <w:pPr>
        <w:widowControl w:val="0"/>
        <w:autoSpaceDE w:val="0"/>
        <w:autoSpaceDN w:val="0"/>
        <w:spacing w:after="0" w:line="360" w:lineRule="auto"/>
        <w:ind w:left="282" w:right="135" w:hanging="282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- </w:t>
      </w:r>
      <w:r w:rsidR="00D2009A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материалы для самостоят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ельного чтения и др. [1; 3; 7</w:t>
      </w:r>
      <w:r w:rsidRPr="00921FE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].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Например:</w:t>
      </w:r>
    </w:p>
    <w:p w14:paraId="2A3168BC" w14:textId="77777777" w:rsidR="0031777B" w:rsidRPr="00505E16" w:rsidRDefault="0031777B" w:rsidP="0031777B">
      <w:pPr>
        <w:widowControl w:val="0"/>
        <w:tabs>
          <w:tab w:val="left" w:pos="1080"/>
        </w:tabs>
        <w:autoSpaceDE w:val="0"/>
        <w:autoSpaceDN w:val="0"/>
        <w:spacing w:after="0" w:line="360" w:lineRule="auto"/>
        <w:ind w:right="137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на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воспроизведение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(использование)</w:t>
      </w:r>
      <w:r w:rsidRPr="00505E16">
        <w:rPr>
          <w:rFonts w:ascii="Times New Roman" w:eastAsia="Times New Roman" w:hAnsi="Times New Roman" w:cs="Times New Roman"/>
          <w:i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терминов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i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понятий</w:t>
      </w:r>
      <w:r w:rsidRPr="00505E16">
        <w:rPr>
          <w:rFonts w:ascii="Times New Roman" w:eastAsia="Times New Roman" w:hAnsi="Times New Roman" w:cs="Times New Roman"/>
          <w:i/>
          <w:spacing w:val="-11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i/>
          <w:spacing w:val="-11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>литера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туроведческого характера.</w:t>
      </w:r>
    </w:p>
    <w:p w14:paraId="448BBAE1" w14:textId="77777777" w:rsidR="0031777B" w:rsidRDefault="0031777B" w:rsidP="0031777B">
      <w:pPr>
        <w:widowControl w:val="0"/>
        <w:autoSpaceDE w:val="0"/>
        <w:autoSpaceDN w:val="0"/>
        <w:spacing w:after="0" w:line="360" w:lineRule="auto"/>
        <w:ind w:right="13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 какому</w:t>
      </w:r>
      <w:r w:rsidRPr="00505E16">
        <w:rPr>
          <w:rFonts w:ascii="Times New Roman" w:eastAsia="Times New Roman" w:hAnsi="Times New Roman" w:cs="Times New Roman"/>
          <w:spacing w:val="-3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из предложенных типов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речи вы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отнесете стихотворение «Знаю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лесные тропки»?</w:t>
      </w:r>
    </w:p>
    <w:p w14:paraId="3F8D27A0" w14:textId="77777777" w:rsidR="0031777B" w:rsidRPr="00505E16" w:rsidRDefault="0031777B" w:rsidP="0031777B">
      <w:pPr>
        <w:widowControl w:val="0"/>
        <w:autoSpaceDE w:val="0"/>
        <w:autoSpaceDN w:val="0"/>
        <w:spacing w:after="0" w:line="360" w:lineRule="auto"/>
        <w:ind w:left="282" w:right="137" w:hanging="282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а)</w:t>
      </w:r>
      <w:r w:rsidRPr="00505E16">
        <w:rPr>
          <w:rFonts w:ascii="Times New Roman" w:eastAsia="Times New Roman" w:hAnsi="Times New Roman" w:cs="Times New Roman"/>
          <w:spacing w:val="6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описание;</w:t>
      </w:r>
    </w:p>
    <w:p w14:paraId="2535EF75" w14:textId="77777777" w:rsidR="0031777B" w:rsidRDefault="0031777B" w:rsidP="0031777B">
      <w:pPr>
        <w:widowControl w:val="0"/>
        <w:autoSpaceDE w:val="0"/>
        <w:autoSpaceDN w:val="0"/>
        <w:spacing w:after="0" w:line="360" w:lineRule="auto"/>
        <w:ind w:right="142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б)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повествование;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</w:p>
    <w:p w14:paraId="2130162D" w14:textId="77777777" w:rsidR="0031777B" w:rsidRPr="00505E16" w:rsidRDefault="0031777B" w:rsidP="0031777B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в) рассуждение.</w:t>
      </w:r>
    </w:p>
    <w:p w14:paraId="4CCF7871" w14:textId="77777777" w:rsidR="0031777B" w:rsidRPr="009F7E2A" w:rsidRDefault="0031777B" w:rsidP="0031777B">
      <w:pPr>
        <w:widowControl w:val="0"/>
        <w:tabs>
          <w:tab w:val="left" w:pos="0"/>
        </w:tabs>
        <w:autoSpaceDE w:val="0"/>
        <w:autoSpaceDN w:val="0"/>
        <w:spacing w:before="1"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задание</w:t>
      </w:r>
      <w:r w:rsidRPr="00505E16">
        <w:rPr>
          <w:rFonts w:ascii="Times New Roman" w:eastAsia="Times New Roman" w:hAnsi="Times New Roman" w:cs="Times New Roman"/>
          <w:i/>
          <w:spacing w:val="-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на</w:t>
      </w:r>
      <w:r w:rsidRPr="00505E16">
        <w:rPr>
          <w:rFonts w:ascii="Times New Roman" w:eastAsia="Times New Roman" w:hAnsi="Times New Roman" w:cs="Times New Roman"/>
          <w:i/>
          <w:spacing w:val="-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чтение</w:t>
      </w:r>
      <w:r w:rsidRPr="00505E16">
        <w:rPr>
          <w:rFonts w:ascii="Times New Roman" w:eastAsia="Times New Roman" w:hAnsi="Times New Roman" w:cs="Times New Roman"/>
          <w:i/>
          <w:spacing w:val="-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текста;</w:t>
      </w:r>
    </w:p>
    <w:p w14:paraId="4E4C5473" w14:textId="77777777" w:rsidR="0031777B" w:rsidRDefault="0031777B" w:rsidP="0031777B">
      <w:pPr>
        <w:widowControl w:val="0"/>
        <w:tabs>
          <w:tab w:val="left" w:pos="0"/>
        </w:tabs>
        <w:autoSpaceDE w:val="0"/>
        <w:autoSpaceDN w:val="0"/>
        <w:spacing w:before="1" w:after="0" w:line="360" w:lineRule="auto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F01AA5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 для самостоятельной работы</w:t>
      </w:r>
      <w:r w:rsidRPr="00F01AA5">
        <w:rPr>
          <w:rFonts w:ascii="Times New Roman" w:eastAsia="Times New Roman" w:hAnsi="Times New Roman" w:cs="Times New Roman"/>
          <w:sz w:val="28"/>
          <w:lang w:val="ru-RU" w:eastAsia="en-US"/>
        </w:rPr>
        <w:t xml:space="preserve">. </w:t>
      </w:r>
    </w:p>
    <w:p w14:paraId="6150B1F7" w14:textId="77777777" w:rsidR="0031777B" w:rsidRPr="007F5FE9" w:rsidRDefault="0031777B" w:rsidP="0031777B">
      <w:pPr>
        <w:widowControl w:val="0"/>
        <w:tabs>
          <w:tab w:val="left" w:pos="0"/>
        </w:tabs>
        <w:autoSpaceDE w:val="0"/>
        <w:autoSpaceDN w:val="0"/>
        <w:spacing w:before="1"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F01AA5">
        <w:rPr>
          <w:rFonts w:ascii="Times New Roman" w:eastAsia="Times New Roman" w:hAnsi="Times New Roman" w:cs="Times New Roman"/>
          <w:sz w:val="28"/>
          <w:lang w:val="ru-RU" w:eastAsia="en-US"/>
        </w:rPr>
        <w:t xml:space="preserve">Как бы вы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поступили, узнав, что горит лес? ___________________________</w:t>
      </w:r>
      <w:proofErr w:type="gramStart"/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.</w:t>
      </w:r>
      <w:proofErr w:type="gramEnd"/>
    </w:p>
    <w:p w14:paraId="6FC84A09" w14:textId="6EF330D1" w:rsidR="0031777B" w:rsidRPr="00F46987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на</w:t>
      </w:r>
      <w:r w:rsidRPr="00505E16">
        <w:rPr>
          <w:rFonts w:ascii="Times New Roman" w:eastAsia="Times New Roman" w:hAnsi="Times New Roman" w:cs="Times New Roman"/>
          <w:i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создание</w:t>
      </w:r>
      <w:r w:rsidRPr="00505E16">
        <w:rPr>
          <w:rFonts w:ascii="Times New Roman" w:eastAsia="Times New Roman" w:hAnsi="Times New Roman" w:cs="Times New Roman"/>
          <w:i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текстов.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Подумайте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составьте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воззвание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к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людям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(вашим</w:t>
      </w:r>
      <w:r w:rsidRPr="00505E16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одноклассникам,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друзьям,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родственникам), </w:t>
      </w:r>
      <w:proofErr w:type="gramStart"/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смысл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которого -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бережное отношение к природе;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___________________________________</w:t>
      </w:r>
      <w:r w:rsidR="00547608" w:rsidRPr="00547608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___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.</w:t>
      </w:r>
    </w:p>
    <w:p w14:paraId="71CD3E64" w14:textId="77777777" w:rsidR="0031777B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6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на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воспроизведение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,</w:t>
      </w:r>
      <w:r w:rsidRPr="00505E16">
        <w:rPr>
          <w:rFonts w:ascii="Times New Roman" w:eastAsia="Times New Roman" w:hAnsi="Times New Roman" w:cs="Times New Roman"/>
          <w:spacing w:val="-16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pacing w:val="-16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поиск</w:t>
      </w:r>
      <w:r w:rsidRPr="00505E16">
        <w:rPr>
          <w:rFonts w:ascii="Times New Roman" w:eastAsia="Times New Roman" w:hAnsi="Times New Roman" w:cs="Times New Roman"/>
          <w:i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биографического</w:t>
      </w:r>
      <w:r w:rsidRPr="00505E16">
        <w:rPr>
          <w:rFonts w:ascii="Times New Roman" w:eastAsia="Times New Roman" w:hAnsi="Times New Roman" w:cs="Times New Roman"/>
          <w:i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материала.</w:t>
      </w:r>
    </w:p>
    <w:p w14:paraId="69DF7DBC" w14:textId="77777777" w:rsidR="0031777B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Какие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факты</w:t>
      </w:r>
      <w:r w:rsidRPr="00505E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из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биографии</w:t>
      </w:r>
      <w:r w:rsidRPr="00505E16">
        <w:rPr>
          <w:rFonts w:ascii="Times New Roman" w:eastAsia="Times New Roman" w:hAnsi="Times New Roman" w:cs="Times New Roman"/>
          <w:spacing w:val="-5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писателя</w:t>
      </w:r>
      <w:r w:rsidRPr="00505E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тебе</w:t>
      </w:r>
      <w:r w:rsidRPr="00505E16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запомнились?</w:t>
      </w:r>
    </w:p>
    <w:p w14:paraId="3DE7756E" w14:textId="77777777" w:rsidR="0031777B" w:rsidRPr="008C1DCC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Заполни таблицу «Знаю. Узнал» по определенным позициям: новое об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    ав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торе, новое о произведении и др.;</w:t>
      </w:r>
    </w:p>
    <w:p w14:paraId="7390D885" w14:textId="77777777" w:rsidR="0031777B" w:rsidRDefault="0031777B" w:rsidP="0031777B">
      <w:pPr>
        <w:widowControl w:val="0"/>
        <w:tabs>
          <w:tab w:val="left" w:pos="1080"/>
        </w:tabs>
        <w:autoSpaceDE w:val="0"/>
        <w:autoSpaceDN w:val="0"/>
        <w:spacing w:after="0" w:line="352" w:lineRule="auto"/>
        <w:ind w:right="142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7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 xml:space="preserve">–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характеристика героев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(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полная или частичная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 xml:space="preserve">),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сделанная на основе текста либо самостоятельно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.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 </w:t>
      </w:r>
    </w:p>
    <w:p w14:paraId="16CF652C" w14:textId="3DCB8C8B" w:rsidR="0031777B" w:rsidRPr="00F46987" w:rsidRDefault="0031777B" w:rsidP="0031777B">
      <w:pPr>
        <w:widowControl w:val="0"/>
        <w:tabs>
          <w:tab w:val="left" w:pos="1080"/>
        </w:tabs>
        <w:autoSpaceDE w:val="0"/>
        <w:autoSpaceDN w:val="0"/>
        <w:spacing w:after="0" w:line="352" w:lineRule="auto"/>
        <w:ind w:right="142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Какой</w:t>
      </w:r>
      <w:r w:rsidRPr="00505E16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вы</w:t>
      </w:r>
      <w:r w:rsidRPr="00505E16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представляете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девочку</w:t>
      </w:r>
      <w:r w:rsidRPr="00505E16">
        <w:rPr>
          <w:rFonts w:ascii="Times New Roman" w:eastAsia="Times New Roman" w:hAnsi="Times New Roman" w:cs="Times New Roman"/>
          <w:spacing w:val="-15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Носку?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Великаншу?</w:t>
      </w:r>
      <w:r w:rsidRPr="00505E16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 </w:t>
      </w:r>
      <w:proofErr w:type="spellStart"/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Кальдямушку</w:t>
      </w:r>
      <w:proofErr w:type="spellEnd"/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?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 xml:space="preserve"> 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Носка</w:t>
      </w:r>
      <w:r w:rsidRPr="00505E1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–</w:t>
      </w:r>
      <w:r w:rsidRPr="00505E16">
        <w:rPr>
          <w:rFonts w:ascii="Times New Roman" w:eastAsia="Times New Roman" w:hAnsi="Times New Roman" w:cs="Times New Roman"/>
          <w:spacing w:val="1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какая?_________________________________________________</w:t>
      </w:r>
      <w:r w:rsidR="00547608" w:rsidRPr="00DB618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____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.</w:t>
      </w:r>
    </w:p>
    <w:p w14:paraId="2D691064" w14:textId="77777777" w:rsidR="0031777B" w:rsidRPr="00F46987" w:rsidRDefault="0031777B" w:rsidP="0031777B">
      <w:pPr>
        <w:widowControl w:val="0"/>
        <w:tabs>
          <w:tab w:val="left" w:pos="1441"/>
        </w:tabs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4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ассоциативного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характера.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 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Какие ассоциации</w:t>
      </w:r>
      <w:r w:rsidRPr="00505E1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вызывает</w:t>
      </w:r>
      <w:r w:rsidRPr="00505E1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</w:t>
      </w:r>
      <w:r w:rsidRPr="00505E16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вас это произведение? Выразите это словами или с помощью красок;</w:t>
      </w:r>
    </w:p>
    <w:p w14:paraId="32A6AA24" w14:textId="77777777" w:rsidR="0031777B" w:rsidRPr="00505E16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игрового</w:t>
      </w:r>
      <w:r w:rsidRPr="00505E16">
        <w:rPr>
          <w:rFonts w:ascii="Times New Roman" w:eastAsia="Times New Roman" w:hAnsi="Times New Roman" w:cs="Times New Roman"/>
          <w:i/>
          <w:spacing w:val="-6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характера: «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Паутинка»,</w:t>
      </w:r>
      <w:r w:rsidRPr="00505E16">
        <w:rPr>
          <w:rFonts w:ascii="Times New Roman" w:eastAsia="Times New Roman" w:hAnsi="Times New Roman" w:cs="Times New Roman"/>
          <w:spacing w:val="2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«Диафильмы»,</w:t>
      </w:r>
      <w:r w:rsidRPr="00505E16">
        <w:rPr>
          <w:rFonts w:ascii="Times New Roman" w:eastAsia="Times New Roman" w:hAnsi="Times New Roman" w:cs="Times New Roman"/>
          <w:spacing w:val="5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«Литературное</w:t>
      </w:r>
      <w:r w:rsidRPr="00505E16">
        <w:rPr>
          <w:rFonts w:ascii="Times New Roman" w:eastAsia="Times New Roman" w:hAnsi="Times New Roman" w:cs="Times New Roman"/>
          <w:spacing w:val="7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лото»;</w:t>
      </w:r>
    </w:p>
    <w:p w14:paraId="3ED9EA70" w14:textId="77777777" w:rsidR="0031777B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3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тестового</w:t>
      </w:r>
      <w:r w:rsidRPr="00505E16">
        <w:rPr>
          <w:rFonts w:ascii="Times New Roman" w:eastAsia="Times New Roman" w:hAnsi="Times New Roman" w:cs="Times New Roman"/>
          <w:i/>
          <w:spacing w:val="-12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характера.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  </w:t>
      </w:r>
    </w:p>
    <w:p w14:paraId="4903AFD7" w14:textId="77777777" w:rsidR="0031777B" w:rsidRPr="00F46987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Вы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внимательно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читали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сказку,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закончите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предложения,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используя</w:t>
      </w:r>
      <w:r w:rsidRPr="00505E16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слова</w:t>
      </w:r>
      <w:r w:rsidRPr="00505E16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из 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lastRenderedPageBreak/>
        <w:t xml:space="preserve">текста Д. </w:t>
      </w:r>
      <w:proofErr w:type="spellStart"/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Нагишкина</w:t>
      </w:r>
      <w:proofErr w:type="spellEnd"/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:</w:t>
      </w:r>
    </w:p>
    <w:p w14:paraId="2D7DAD30" w14:textId="77777777" w:rsidR="0031777B" w:rsidRPr="008B04FD" w:rsidRDefault="0031777B" w:rsidP="0031777B">
      <w:pPr>
        <w:widowControl w:val="0"/>
        <w:numPr>
          <w:ilvl w:val="0"/>
          <w:numId w:val="19"/>
        </w:numPr>
        <w:tabs>
          <w:tab w:val="left" w:pos="1136"/>
          <w:tab w:val="left" w:pos="9836"/>
        </w:tabs>
        <w:autoSpaceDE w:val="0"/>
        <w:autoSpaceDN w:val="0"/>
        <w:spacing w:after="0" w:line="360" w:lineRule="auto"/>
        <w:ind w:left="1136" w:hanging="287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О</w:t>
      </w:r>
      <w:r w:rsidRPr="008B04FD">
        <w:rPr>
          <w:rFonts w:ascii="Times New Roman" w:eastAsia="Times New Roman" w:hAnsi="Times New Roman" w:cs="Times New Roman"/>
          <w:spacing w:val="-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смелом</w:t>
      </w:r>
      <w:r w:rsidRPr="008B04FD">
        <w:rPr>
          <w:rFonts w:ascii="Times New Roman" w:eastAsia="Times New Roman" w:hAnsi="Times New Roman" w:cs="Times New Roman"/>
          <w:spacing w:val="-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8B04FD">
        <w:rPr>
          <w:rFonts w:ascii="Times New Roman" w:eastAsia="Times New Roman" w:hAnsi="Times New Roman" w:cs="Times New Roman"/>
          <w:spacing w:val="-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храбром</w:t>
      </w:r>
      <w:r w:rsidRPr="008B04FD">
        <w:rPr>
          <w:rFonts w:ascii="Times New Roman" w:eastAsia="Times New Roman" w:hAnsi="Times New Roman" w:cs="Times New Roman"/>
          <w:spacing w:val="-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долго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_______________________________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___.</w:t>
      </w:r>
    </w:p>
    <w:p w14:paraId="4969DB5C" w14:textId="77777777" w:rsidR="0031777B" w:rsidRPr="008B04FD" w:rsidRDefault="0031777B" w:rsidP="0031777B">
      <w:pPr>
        <w:widowControl w:val="0"/>
        <w:numPr>
          <w:ilvl w:val="0"/>
          <w:numId w:val="19"/>
        </w:numPr>
        <w:tabs>
          <w:tab w:val="left" w:pos="1136"/>
          <w:tab w:val="left" w:pos="9875"/>
        </w:tabs>
        <w:autoSpaceDE w:val="0"/>
        <w:autoSpaceDN w:val="0"/>
        <w:spacing w:after="0" w:line="360" w:lineRule="auto"/>
        <w:ind w:left="1136" w:hanging="287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Ударил</w:t>
      </w:r>
      <w:r w:rsidRPr="008B04FD">
        <w:rPr>
          <w:rFonts w:ascii="Times New Roman" w:eastAsia="Times New Roman" w:hAnsi="Times New Roman" w:cs="Times New Roman"/>
          <w:spacing w:val="-17"/>
          <w:sz w:val="28"/>
          <w:lang w:val="ru-RU" w:eastAsia="en-US"/>
        </w:rPr>
        <w:t xml:space="preserve"> </w:t>
      </w:r>
      <w:proofErr w:type="spellStart"/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Азмун</w:t>
      </w:r>
      <w:proofErr w:type="spellEnd"/>
      <w:r w:rsidRPr="008B04FD">
        <w:rPr>
          <w:rFonts w:ascii="Times New Roman" w:eastAsia="Times New Roman" w:hAnsi="Times New Roman" w:cs="Times New Roman"/>
          <w:spacing w:val="-1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ногой</w:t>
      </w:r>
      <w:r w:rsidRPr="008B04FD">
        <w:rPr>
          <w:rFonts w:ascii="Times New Roman" w:eastAsia="Times New Roman" w:hAnsi="Times New Roman" w:cs="Times New Roman"/>
          <w:spacing w:val="-1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в</w:t>
      </w:r>
      <w:r w:rsidRPr="008B04FD">
        <w:rPr>
          <w:rFonts w:ascii="Times New Roman" w:eastAsia="Times New Roman" w:hAnsi="Times New Roman" w:cs="Times New Roman"/>
          <w:spacing w:val="-16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землю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_____________________________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___.</w:t>
      </w:r>
    </w:p>
    <w:p w14:paraId="7D1138DA" w14:textId="77777777" w:rsidR="0031777B" w:rsidRPr="008B04FD" w:rsidRDefault="0031777B" w:rsidP="0031777B">
      <w:pPr>
        <w:widowControl w:val="0"/>
        <w:numPr>
          <w:ilvl w:val="0"/>
          <w:numId w:val="19"/>
        </w:numPr>
        <w:tabs>
          <w:tab w:val="left" w:pos="1136"/>
          <w:tab w:val="left" w:pos="9951"/>
        </w:tabs>
        <w:autoSpaceDE w:val="0"/>
        <w:autoSpaceDN w:val="0"/>
        <w:spacing w:after="0" w:line="360" w:lineRule="auto"/>
        <w:ind w:left="1136" w:hanging="287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Зашевелилась</w:t>
      </w:r>
      <w:r w:rsidRPr="008B04FD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тут</w:t>
      </w:r>
      <w:r w:rsidRPr="008B04FD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за</w:t>
      </w:r>
      <w:r w:rsidRPr="008B04FD">
        <w:rPr>
          <w:rFonts w:ascii="Times New Roman" w:eastAsia="Times New Roman" w:hAnsi="Times New Roman" w:cs="Times New Roman"/>
          <w:spacing w:val="-5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>пазухой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_________________________________.</w:t>
      </w:r>
    </w:p>
    <w:p w14:paraId="18BEFAA2" w14:textId="77777777" w:rsidR="0031777B" w:rsidRDefault="0031777B" w:rsidP="0031777B">
      <w:pPr>
        <w:widowControl w:val="0"/>
        <w:autoSpaceDE w:val="0"/>
        <w:autoSpaceDN w:val="0"/>
        <w:spacing w:after="0" w:line="360" w:lineRule="auto"/>
        <w:ind w:right="135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8B04FD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8B04FD">
        <w:rPr>
          <w:rFonts w:ascii="Times New Roman" w:eastAsia="Times New Roman" w:hAnsi="Times New Roman" w:cs="Times New Roman"/>
          <w:i/>
          <w:spacing w:val="-4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sz w:val="28"/>
          <w:lang w:val="ru-RU" w:eastAsia="en-US"/>
        </w:rPr>
        <w:t>–</w:t>
      </w:r>
      <w:r w:rsidRPr="008B04FD">
        <w:rPr>
          <w:rFonts w:ascii="Times New Roman" w:eastAsia="Times New Roman" w:hAnsi="Times New Roman" w:cs="Times New Roman"/>
          <w:spacing w:val="-3"/>
          <w:sz w:val="28"/>
          <w:lang w:val="ru-RU" w:eastAsia="en-US"/>
        </w:rPr>
        <w:t xml:space="preserve"> </w:t>
      </w:r>
      <w:r w:rsidRPr="008B04FD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иллюстраторы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>.</w:t>
      </w:r>
    </w:p>
    <w:p w14:paraId="71A1E101" w14:textId="77777777" w:rsidR="0031777B" w:rsidRPr="00F01AA5" w:rsidRDefault="0031777B" w:rsidP="0031777B">
      <w:pPr>
        <w:widowControl w:val="0"/>
        <w:autoSpaceDE w:val="0"/>
        <w:autoSpaceDN w:val="0"/>
        <w:spacing w:after="0" w:line="360" w:lineRule="auto"/>
        <w:ind w:right="135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</w:t>
      </w:r>
      <w:r w:rsidRPr="008B04F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редставьте, что вы выпускаете книгу стихов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В. Морозова. К стихотворе</w:t>
      </w:r>
      <w:r w:rsidRPr="00505E1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ниям создайте картинку-презентацию, под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берите к ней соответствующую ци</w:t>
      </w:r>
      <w:r w:rsidRPr="00505E16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тату;</w:t>
      </w:r>
    </w:p>
    <w:p w14:paraId="6A41E07E" w14:textId="77777777" w:rsidR="0031777B" w:rsidRPr="00505E16" w:rsidRDefault="0031777B" w:rsidP="0031777B">
      <w:pPr>
        <w:widowControl w:val="0"/>
        <w:tabs>
          <w:tab w:val="left" w:pos="108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 xml:space="preserve">-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задания</w:t>
      </w:r>
      <w:r w:rsidRPr="00505E16">
        <w:rPr>
          <w:rFonts w:ascii="Times New Roman" w:eastAsia="Times New Roman" w:hAnsi="Times New Roman" w:cs="Times New Roman"/>
          <w:i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на</w:t>
      </w:r>
      <w:r w:rsidRPr="00505E16">
        <w:rPr>
          <w:rFonts w:ascii="Times New Roman" w:eastAsia="Times New Roman" w:hAnsi="Times New Roman" w:cs="Times New Roman"/>
          <w:i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основе</w:t>
      </w:r>
      <w:r w:rsidRPr="00505E16">
        <w:rPr>
          <w:rFonts w:ascii="Times New Roman" w:eastAsia="Times New Roman" w:hAnsi="Times New Roman" w:cs="Times New Roman"/>
          <w:i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текстового</w:t>
      </w:r>
      <w:r w:rsidRPr="00505E16">
        <w:rPr>
          <w:rFonts w:ascii="Times New Roman" w:eastAsia="Times New Roman" w:hAnsi="Times New Roman" w:cs="Times New Roman"/>
          <w:i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материала</w:t>
      </w:r>
    </w:p>
    <w:p w14:paraId="7C4E28CC" w14:textId="77777777" w:rsidR="0031777B" w:rsidRPr="00505E16" w:rsidRDefault="0031777B" w:rsidP="0031777B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spacing w:before="162" w:after="0" w:line="240" w:lineRule="auto"/>
        <w:ind w:left="0" w:firstLine="0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поиск</w:t>
      </w:r>
      <w:r w:rsidRPr="00505E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ключевых</w:t>
      </w:r>
      <w:r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4"/>
          <w:sz w:val="28"/>
          <w:lang w:val="ru-RU" w:eastAsia="en-US"/>
        </w:rPr>
        <w:t>слов;</w:t>
      </w:r>
    </w:p>
    <w:p w14:paraId="5D8010F2" w14:textId="77777777" w:rsidR="0031777B" w:rsidRPr="00505E16" w:rsidRDefault="0031777B" w:rsidP="0031777B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spacing w:before="161" w:after="0" w:line="360" w:lineRule="auto"/>
        <w:ind w:left="0" w:right="138" w:firstLine="0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 xml:space="preserve">проследите развитие событий стихотворения. Какие глаголы использует автор? (Лесной пожар В. </w:t>
      </w:r>
      <w:proofErr w:type="spellStart"/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Шульжик</w:t>
      </w:r>
      <w:proofErr w:type="spellEnd"/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);</w:t>
      </w:r>
    </w:p>
    <w:p w14:paraId="1516F10E" w14:textId="77777777" w:rsidR="0031777B" w:rsidRPr="00505E16" w:rsidRDefault="0031777B" w:rsidP="0031777B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spacing w:before="1" w:after="0" w:line="240" w:lineRule="auto"/>
        <w:ind w:left="0" w:firstLine="0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выделить</w:t>
      </w:r>
      <w:r w:rsidRPr="00505E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части текста и </w:t>
      </w:r>
      <w:r w:rsidRPr="00505E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озаглавить их</w:t>
      </w:r>
      <w:r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8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pacing w:val="-4"/>
          <w:sz w:val="28"/>
          <w:lang w:val="ru-RU" w:eastAsia="en-US"/>
        </w:rPr>
        <w:t>др.;</w:t>
      </w:r>
    </w:p>
    <w:p w14:paraId="2C2A5119" w14:textId="77777777" w:rsidR="0031777B" w:rsidRPr="00921FED" w:rsidRDefault="0031777B" w:rsidP="0031777B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spacing w:before="160" w:after="0" w:line="360" w:lineRule="auto"/>
        <w:ind w:left="0" w:right="137" w:firstLine="0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докажите</w:t>
      </w:r>
      <w:r w:rsidRPr="00505E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примерами</w:t>
      </w:r>
      <w:r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из</w:t>
      </w:r>
      <w:r w:rsidRPr="00505E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текста</w:t>
      </w:r>
      <w:r w:rsidRPr="00505E16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легенд</w:t>
      </w:r>
      <w:r w:rsidRPr="00505E16">
        <w:rPr>
          <w:rFonts w:ascii="Times New Roman" w:eastAsia="Times New Roman" w:hAnsi="Times New Roman" w:cs="Times New Roman"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505E16">
        <w:rPr>
          <w:rFonts w:ascii="Times New Roman" w:eastAsia="Times New Roman" w:hAnsi="Times New Roman" w:cs="Times New Roman"/>
          <w:spacing w:val="-12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мифов: </w:t>
      </w:r>
      <w:r w:rsidRPr="00505E16">
        <w:rPr>
          <w:rFonts w:ascii="Times New Roman" w:eastAsia="Times New Roman" w:hAnsi="Times New Roman" w:cs="Times New Roman"/>
          <w:spacing w:val="-9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за</w:t>
      </w:r>
      <w:r w:rsidRPr="00505E16">
        <w:rPr>
          <w:rFonts w:ascii="Times New Roman" w:eastAsia="Times New Roman" w:hAnsi="Times New Roman" w:cs="Times New Roman"/>
          <w:i/>
          <w:spacing w:val="-10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добро</w:t>
      </w:r>
      <w:r w:rsidRPr="00505E16">
        <w:rPr>
          <w:rFonts w:ascii="Times New Roman" w:eastAsia="Times New Roman" w:hAnsi="Times New Roman" w:cs="Times New Roman"/>
          <w:i/>
          <w:spacing w:val="-11"/>
          <w:sz w:val="28"/>
          <w:lang w:val="ru-RU" w:eastAsia="en-US"/>
        </w:rPr>
        <w:t xml:space="preserve"> </w:t>
      </w:r>
      <w:r w:rsidRPr="00505E16">
        <w:rPr>
          <w:rFonts w:ascii="Times New Roman" w:eastAsia="Times New Roman" w:hAnsi="Times New Roman" w:cs="Times New Roman"/>
          <w:i/>
          <w:sz w:val="28"/>
          <w:lang w:val="ru-RU" w:eastAsia="en-US"/>
        </w:rPr>
        <w:t>природа</w:t>
      </w:r>
      <w:r w:rsidRPr="00505E16">
        <w:rPr>
          <w:rFonts w:ascii="Times New Roman" w:eastAsia="Times New Roman" w:hAnsi="Times New Roman" w:cs="Times New Roman"/>
          <w:i/>
          <w:spacing w:val="-9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>все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softHyphen/>
        <w:t>гда платит добром.</w:t>
      </w:r>
      <w:r w:rsidRPr="00AA67F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[6</w:t>
      </w:r>
      <w:r w:rsidRPr="009F6F61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].</w:t>
      </w:r>
    </w:p>
    <w:p w14:paraId="0B6B7F07" w14:textId="77777777" w:rsidR="00BB2777" w:rsidRDefault="002F11DD" w:rsidP="00BB277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 xml:space="preserve">4. 2. </w:t>
      </w:r>
      <w:r w:rsidRPr="0074675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Реко</w:t>
      </w:r>
      <w:r w:rsidR="00A605B0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мендуемые методы и формы работы</w:t>
      </w:r>
      <w:r w:rsidR="00A605B0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.</w:t>
      </w:r>
    </w:p>
    <w:p w14:paraId="269B8245" w14:textId="35F4DB14" w:rsidR="00A605B0" w:rsidRPr="00BB2777" w:rsidRDefault="00A605B0" w:rsidP="00BB277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A605B0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 xml:space="preserve">Формы работы на уроках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литературного краеведения:</w:t>
      </w:r>
    </w:p>
    <w:p w14:paraId="3041C3DA" w14:textId="77777777" w:rsidR="002F11DD" w:rsidRDefault="002F11DD" w:rsidP="002F11D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выразительное чтение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инсценирование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фольклорных произведений;</w:t>
      </w:r>
    </w:p>
    <w:p w14:paraId="660354EA" w14:textId="77777777" w:rsidR="002F11DD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экскурсии в краеведческий музей, библиотеку;</w:t>
      </w:r>
    </w:p>
    <w:p w14:paraId="28DD833B" w14:textId="77777777" w:rsidR="002F11DD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творческие задания: иллюстрирование, сочинение сказок, частушек;</w:t>
      </w:r>
    </w:p>
    <w:p w14:paraId="55002954" w14:textId="77777777" w:rsidR="002F11DD" w:rsidRDefault="002F11DD" w:rsidP="002F11D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проектная деятельность: сбор фольклорного материала, создание;</w:t>
      </w:r>
    </w:p>
    <w:p w14:paraId="023E4C84" w14:textId="77777777" w:rsidR="002F11DD" w:rsidRDefault="002F11DD" w:rsidP="00B2738F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использование ИКТ (электронные хрестоматии, презентации, веб-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квесты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2377F3CB" w14:textId="32450BB7" w:rsidR="00C73EC9" w:rsidRDefault="002F11DD" w:rsidP="00AF49FD">
      <w:pPr>
        <w:shd w:val="clear" w:color="auto" w:fill="FFFFFF"/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C73EC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C73EC9">
        <w:rPr>
          <w:rFonts w:ascii="Times New Roman" w:eastAsia="Times New Roman" w:hAnsi="Times New Roman" w:cs="Times New Roman"/>
          <w:sz w:val="28"/>
          <w:szCs w:val="28"/>
        </w:rPr>
        <w:t>уроки</w:t>
      </w:r>
      <w:r w:rsidR="00C73EC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- </w:t>
      </w:r>
      <w:r w:rsidR="00C73EC9">
        <w:rPr>
          <w:rFonts w:ascii="Times New Roman" w:eastAsia="Times New Roman" w:hAnsi="Times New Roman" w:cs="Times New Roman"/>
          <w:sz w:val="28"/>
          <w:szCs w:val="28"/>
        </w:rPr>
        <w:t>путешествия (виртуальные экскурсии по литературным местам</w:t>
      </w:r>
      <w:proofErr w:type="gramEnd"/>
    </w:p>
    <w:p w14:paraId="539CC7F4" w14:textId="77777777" w:rsidR="00C73EC9" w:rsidRDefault="00C73EC9" w:rsidP="00C73E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ЕАО);</w:t>
      </w:r>
      <w:proofErr w:type="gramEnd"/>
    </w:p>
    <w:p w14:paraId="14F9E9DD" w14:textId="5A0070D8" w:rsidR="00C73EC9" w:rsidRDefault="00C73EC9" w:rsidP="00C73E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уроки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творческие мастерские (создание иллюстраций, мини-книг);</w:t>
      </w:r>
    </w:p>
    <w:p w14:paraId="50E0CEBE" w14:textId="2942BEE1" w:rsidR="008F4DDA" w:rsidRDefault="00C73EC9" w:rsidP="00BB277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уроки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- </w:t>
      </w:r>
      <w:r>
        <w:rPr>
          <w:rFonts w:ascii="Times New Roman" w:eastAsia="Times New Roman" w:hAnsi="Times New Roman" w:cs="Times New Roman"/>
          <w:sz w:val="28"/>
          <w:szCs w:val="28"/>
        </w:rPr>
        <w:t>проекты (сбор краеведческого материала, создание альманаха)</w:t>
      </w:r>
      <w:r w:rsidR="00A605B0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</w:p>
    <w:p w14:paraId="3C1FA801" w14:textId="77777777" w:rsidR="00A605B0" w:rsidRPr="00A605B0" w:rsidRDefault="00A605B0" w:rsidP="00BB277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605B0">
        <w:rPr>
          <w:rFonts w:ascii="Times New Roman" w:eastAsia="Times New Roman" w:hAnsi="Times New Roman" w:cs="Times New Roman"/>
          <w:bCs/>
          <w:i/>
          <w:sz w:val="28"/>
          <w:szCs w:val="28"/>
        </w:rPr>
        <w:t>Методы и приёмы:</w:t>
      </w:r>
    </w:p>
    <w:p w14:paraId="257CFF70" w14:textId="77777777" w:rsidR="00A605B0" w:rsidRDefault="00A605B0" w:rsidP="00BB277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эвристическая беседа (обсуждение нравственных проблем произведений);</w:t>
      </w:r>
    </w:p>
    <w:p w14:paraId="476033B2" w14:textId="77777777" w:rsidR="00A605B0" w:rsidRDefault="00A605B0" w:rsidP="00BB277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анализ текста с элементами литературоведческого разбора;</w:t>
      </w:r>
    </w:p>
    <w:p w14:paraId="50ABFC7E" w14:textId="77777777" w:rsidR="00A605B0" w:rsidRDefault="00A605B0" w:rsidP="00A605B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игровые технологии (литературные викторины, 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квесты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);</w:t>
      </w:r>
    </w:p>
    <w:p w14:paraId="71025CE4" w14:textId="77777777" w:rsidR="00A605B0" w:rsidRDefault="00A605B0" w:rsidP="0031777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исследовательские задания (поиск информации о местных авторах);</w:t>
      </w:r>
    </w:p>
    <w:p w14:paraId="1A9408BB" w14:textId="5E3B4341" w:rsidR="00A605B0" w:rsidRPr="00A605B0" w:rsidRDefault="00A605B0" w:rsidP="0031777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творческие работы (сочинение сказок, эссе, отзывов).</w:t>
      </w:r>
    </w:p>
    <w:p w14:paraId="2DB2AF5D" w14:textId="51C406D1" w:rsidR="008354FC" w:rsidRPr="00921FED" w:rsidRDefault="00E35E1E" w:rsidP="0031777B">
      <w:pPr>
        <w:widowControl w:val="0"/>
        <w:autoSpaceDE w:val="0"/>
        <w:autoSpaceDN w:val="0"/>
        <w:spacing w:before="160" w:after="0" w:line="360" w:lineRule="auto"/>
        <w:ind w:left="722"/>
        <w:jc w:val="right"/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  <w:t>Таблица 2</w:t>
      </w:r>
      <w:r w:rsidR="008354FC" w:rsidRPr="00921FED"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  <w:t xml:space="preserve">.   </w:t>
      </w:r>
    </w:p>
    <w:p w14:paraId="3AFE6085" w14:textId="3073047B" w:rsidR="008354FC" w:rsidRPr="0031777B" w:rsidRDefault="008354FC" w:rsidP="0031777B">
      <w:pPr>
        <w:widowControl w:val="0"/>
        <w:autoSpaceDE w:val="0"/>
        <w:autoSpaceDN w:val="0"/>
        <w:spacing w:before="160" w:after="0" w:line="360" w:lineRule="auto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Рекомендуемые</w:t>
      </w:r>
      <w:r w:rsidRPr="00467716">
        <w:rPr>
          <w:rFonts w:ascii="Times New Roman" w:eastAsia="Times New Roman" w:hAnsi="Times New Roman" w:cs="Times New Roman"/>
          <w:i/>
          <w:spacing w:val="-8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виды</w:t>
      </w:r>
      <w:r w:rsidRPr="00467716">
        <w:rPr>
          <w:rFonts w:ascii="Times New Roman" w:eastAsia="Times New Roman" w:hAnsi="Times New Roman" w:cs="Times New Roman"/>
          <w:i/>
          <w:spacing w:val="-5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деятельности</w:t>
      </w:r>
      <w:r w:rsidRPr="00467716">
        <w:rPr>
          <w:rFonts w:ascii="Times New Roman" w:eastAsia="Times New Roman" w:hAnsi="Times New Roman" w:cs="Times New Roman"/>
          <w:i/>
          <w:spacing w:val="-4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и</w:t>
      </w:r>
      <w:r w:rsidRPr="00467716">
        <w:rPr>
          <w:rFonts w:ascii="Times New Roman" w:eastAsia="Times New Roman" w:hAnsi="Times New Roman" w:cs="Times New Roman"/>
          <w:i/>
          <w:spacing w:val="-5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формы</w:t>
      </w:r>
      <w:r w:rsidRPr="00467716">
        <w:rPr>
          <w:rFonts w:ascii="Times New Roman" w:eastAsia="Times New Roman" w:hAnsi="Times New Roman" w:cs="Times New Roman"/>
          <w:i/>
          <w:spacing w:val="-4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промежуточного</w:t>
      </w:r>
      <w:r w:rsidRPr="00467716">
        <w:rPr>
          <w:rFonts w:ascii="Times New Roman" w:eastAsia="Times New Roman" w:hAnsi="Times New Roman" w:cs="Times New Roman"/>
          <w:i/>
          <w:spacing w:val="-5"/>
          <w:sz w:val="28"/>
          <w:lang w:val="ru-RU" w:eastAsia="en-US"/>
        </w:rPr>
        <w:t xml:space="preserve"> </w:t>
      </w:r>
      <w:r w:rsidRPr="00467716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контроля</w:t>
      </w:r>
      <w:r w:rsidR="00AA67FD">
        <w:rPr>
          <w:rFonts w:ascii="Times New Roman" w:eastAsia="Times New Roman" w:hAnsi="Times New Roman" w:cs="Times New Roman"/>
          <w:i/>
          <w:spacing w:val="-2"/>
          <w:sz w:val="28"/>
          <w:lang w:val="ru-RU" w:eastAsia="en-US"/>
        </w:rPr>
        <w:t>.</w:t>
      </w:r>
      <w:r w:rsidR="00AA67FD" w:rsidRPr="00AA67F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</w:p>
    <w:p w14:paraId="4BC9B112" w14:textId="77777777" w:rsidR="008354FC" w:rsidRPr="00467716" w:rsidRDefault="008354FC" w:rsidP="0031777B">
      <w:pPr>
        <w:widowControl w:val="0"/>
        <w:autoSpaceDE w:val="0"/>
        <w:autoSpaceDN w:val="0"/>
        <w:spacing w:before="9" w:after="0" w:line="360" w:lineRule="auto"/>
        <w:rPr>
          <w:rFonts w:ascii="Times New Roman" w:eastAsia="Times New Roman" w:hAnsi="Times New Roman" w:cs="Times New Roman"/>
          <w:i/>
          <w:sz w:val="14"/>
          <w:szCs w:val="28"/>
          <w:lang w:val="ru-RU" w:eastAsia="en-US"/>
        </w:rPr>
      </w:pPr>
    </w:p>
    <w:tbl>
      <w:tblPr>
        <w:tblStyle w:val="TableNormal0"/>
        <w:tblW w:w="9214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4821"/>
        <w:gridCol w:w="2692"/>
      </w:tblGrid>
      <w:tr w:rsidR="008354FC" w:rsidRPr="00467716" w14:paraId="1062CC45" w14:textId="77777777" w:rsidTr="00C73EC9">
        <w:trPr>
          <w:trHeight w:val="606"/>
        </w:trPr>
        <w:tc>
          <w:tcPr>
            <w:tcW w:w="1701" w:type="dxa"/>
          </w:tcPr>
          <w:p w14:paraId="139AE8D1" w14:textId="77777777" w:rsidR="008354FC" w:rsidRPr="00467716" w:rsidRDefault="008354FC" w:rsidP="0031777B">
            <w:pPr>
              <w:spacing w:before="18" w:line="360" w:lineRule="auto"/>
              <w:jc w:val="center"/>
              <w:rPr>
                <w:rFonts w:ascii="Times New Roman" w:eastAsia="Times New Roman" w:hAnsi="Times New Roman"/>
                <w:i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Раздел программы</w:t>
            </w:r>
          </w:p>
        </w:tc>
        <w:tc>
          <w:tcPr>
            <w:tcW w:w="4821" w:type="dxa"/>
          </w:tcPr>
          <w:p w14:paraId="38E25545" w14:textId="77777777" w:rsidR="008354FC" w:rsidRPr="00467716" w:rsidRDefault="008354FC" w:rsidP="0031777B">
            <w:pPr>
              <w:spacing w:before="157" w:line="360" w:lineRule="auto"/>
              <w:jc w:val="center"/>
              <w:rPr>
                <w:rFonts w:ascii="Times New Roman" w:eastAsia="Times New Roman" w:hAnsi="Times New Roman"/>
                <w:i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Рекомендуемый</w:t>
            </w:r>
            <w:r w:rsidRPr="00467716">
              <w:rPr>
                <w:rFonts w:ascii="Times New Roman" w:eastAsia="Times New Roman" w:hAnsi="Times New Roman"/>
                <w:i/>
                <w:spacing w:val="-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вид</w:t>
            </w:r>
            <w:r w:rsidRPr="00467716">
              <w:rPr>
                <w:rFonts w:ascii="Times New Roman" w:eastAsia="Times New Roman" w:hAnsi="Times New Roman"/>
                <w:i/>
                <w:spacing w:val="-4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работы</w:t>
            </w:r>
          </w:p>
        </w:tc>
        <w:tc>
          <w:tcPr>
            <w:tcW w:w="2692" w:type="dxa"/>
          </w:tcPr>
          <w:p w14:paraId="5DEE0C82" w14:textId="77777777" w:rsidR="008354FC" w:rsidRPr="00467716" w:rsidRDefault="008354FC" w:rsidP="0031777B">
            <w:pPr>
              <w:spacing w:before="18" w:line="360" w:lineRule="auto"/>
              <w:ind w:left="292"/>
              <w:rPr>
                <w:rFonts w:ascii="Times New Roman" w:eastAsia="Times New Roman" w:hAnsi="Times New Roman"/>
                <w:i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i/>
                <w:sz w:val="24"/>
                <w:lang w:val="ru-RU"/>
              </w:rPr>
              <w:t xml:space="preserve">Рекомендуемая форма </w:t>
            </w: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промежуточного</w:t>
            </w:r>
            <w:r w:rsidRPr="00467716">
              <w:rPr>
                <w:rFonts w:ascii="Times New Roman" w:eastAsia="Times New Roman" w:hAnsi="Times New Roman"/>
                <w:i/>
                <w:spacing w:val="-13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i/>
                <w:spacing w:val="-2"/>
                <w:sz w:val="24"/>
                <w:lang w:val="ru-RU"/>
              </w:rPr>
              <w:t>контроля</w:t>
            </w:r>
          </w:p>
        </w:tc>
      </w:tr>
      <w:tr w:rsidR="008354FC" w:rsidRPr="00467716" w14:paraId="5ED61785" w14:textId="77777777" w:rsidTr="00C73EC9">
        <w:trPr>
          <w:trHeight w:val="609"/>
        </w:trPr>
        <w:tc>
          <w:tcPr>
            <w:tcW w:w="1701" w:type="dxa"/>
          </w:tcPr>
          <w:p w14:paraId="39431BE7" w14:textId="77777777" w:rsidR="008354FC" w:rsidRPr="00467716" w:rsidRDefault="008354FC" w:rsidP="00C73EC9">
            <w:pPr>
              <w:spacing w:before="20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Введение</w:t>
            </w:r>
          </w:p>
        </w:tc>
        <w:tc>
          <w:tcPr>
            <w:tcW w:w="4821" w:type="dxa"/>
          </w:tcPr>
          <w:p w14:paraId="5E924688" w14:textId="1C0CEC13" w:rsidR="008354FC" w:rsidRPr="00467716" w:rsidRDefault="008354FC" w:rsidP="00C73EC9">
            <w:pPr>
              <w:spacing w:before="20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Сбор</w:t>
            </w:r>
            <w:r w:rsidRPr="00467716">
              <w:rPr>
                <w:rFonts w:ascii="Times New Roman" w:eastAsia="Times New Roman" w:hAnsi="Times New Roman"/>
                <w:spacing w:val="-14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фольклорного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материала,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его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                 </w:t>
            </w:r>
            <w:r>
              <w:rPr>
                <w:rFonts w:ascii="Times New Roman" w:eastAsia="Times New Roman" w:hAnsi="Times New Roman"/>
                <w:sz w:val="24"/>
                <w:lang w:val="ru-RU"/>
              </w:rPr>
              <w:t>си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стематизация</w:t>
            </w:r>
          </w:p>
        </w:tc>
        <w:tc>
          <w:tcPr>
            <w:tcW w:w="2692" w:type="dxa"/>
          </w:tcPr>
          <w:p w14:paraId="2CA8B28A" w14:textId="77777777" w:rsidR="008354FC" w:rsidRPr="00467716" w:rsidRDefault="008354FC" w:rsidP="00C73EC9">
            <w:pPr>
              <w:spacing w:before="20"/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proofErr w:type="spellStart"/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>Клоуз</w:t>
            </w:r>
            <w:proofErr w:type="spellEnd"/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>-тест</w:t>
            </w:r>
          </w:p>
        </w:tc>
      </w:tr>
      <w:tr w:rsidR="008354FC" w:rsidRPr="00467716" w14:paraId="2218430A" w14:textId="77777777" w:rsidTr="00C73EC9">
        <w:trPr>
          <w:trHeight w:val="1158"/>
        </w:trPr>
        <w:tc>
          <w:tcPr>
            <w:tcW w:w="1701" w:type="dxa"/>
          </w:tcPr>
          <w:p w14:paraId="56513CC8" w14:textId="77777777" w:rsidR="008354FC" w:rsidRPr="00467716" w:rsidRDefault="008354FC" w:rsidP="00C73EC9">
            <w:pPr>
              <w:spacing w:before="18"/>
              <w:ind w:left="110" w:right="342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Фольклор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lang w:val="ru-RU"/>
              </w:rPr>
              <w:t>Даль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него Востока</w:t>
            </w:r>
          </w:p>
        </w:tc>
        <w:tc>
          <w:tcPr>
            <w:tcW w:w="4821" w:type="dxa"/>
          </w:tcPr>
          <w:p w14:paraId="05959AFA" w14:textId="77777777" w:rsidR="008354FC" w:rsidRPr="00467716" w:rsidRDefault="008354FC" w:rsidP="00C73EC9">
            <w:pPr>
              <w:spacing w:before="18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Поиск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материалов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(картины,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фотогра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softHyphen/>
              <w:t xml:space="preserve">фии, скульптуры, музыка и т. д.) </w:t>
            </w:r>
            <w:proofErr w:type="gramStart"/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по</w:t>
            </w:r>
            <w:proofErr w:type="gramEnd"/>
          </w:p>
          <w:p w14:paraId="576725E3" w14:textId="77777777" w:rsidR="008354FC" w:rsidRPr="00467716" w:rsidRDefault="008354FC" w:rsidP="00C73EC9">
            <w:pPr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теме</w:t>
            </w:r>
            <w:r w:rsidRPr="00467716">
              <w:rPr>
                <w:rFonts w:ascii="Times New Roman" w:eastAsia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«Человек</w:t>
            </w:r>
            <w:r w:rsidRPr="00467716">
              <w:rPr>
                <w:rFonts w:ascii="Times New Roman" w:eastAsia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и</w:t>
            </w:r>
            <w:r w:rsidRPr="00467716">
              <w:rPr>
                <w:rFonts w:ascii="Times New Roman" w:eastAsia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природа»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в</w:t>
            </w:r>
            <w:r w:rsidRPr="00467716">
              <w:rPr>
                <w:rFonts w:ascii="Times New Roman" w:eastAsia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различных видах искусства</w:t>
            </w:r>
          </w:p>
        </w:tc>
        <w:tc>
          <w:tcPr>
            <w:tcW w:w="2692" w:type="dxa"/>
          </w:tcPr>
          <w:p w14:paraId="2B2550BB" w14:textId="77777777" w:rsidR="008354FC" w:rsidRPr="00467716" w:rsidRDefault="008354FC" w:rsidP="00C73EC9">
            <w:pPr>
              <w:spacing w:before="18"/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Анализ</w:t>
            </w:r>
            <w:r w:rsidRPr="00467716">
              <w:rPr>
                <w:rFonts w:ascii="Times New Roman" w:eastAsia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сказки;</w:t>
            </w:r>
          </w:p>
          <w:p w14:paraId="5196D28D" w14:textId="77777777" w:rsidR="008354FC" w:rsidRPr="00467716" w:rsidRDefault="008354FC" w:rsidP="00C73EC9">
            <w:pPr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Веб-</w:t>
            </w:r>
            <w:proofErr w:type="spellStart"/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квест</w:t>
            </w:r>
            <w:proofErr w:type="spellEnd"/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по</w:t>
            </w:r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 xml:space="preserve">изучаемой </w:t>
            </w:r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>теме</w:t>
            </w:r>
          </w:p>
        </w:tc>
      </w:tr>
      <w:tr w:rsidR="008354FC" w:rsidRPr="00467716" w14:paraId="30F769CC" w14:textId="77777777" w:rsidTr="00C73EC9">
        <w:trPr>
          <w:trHeight w:val="882"/>
        </w:trPr>
        <w:tc>
          <w:tcPr>
            <w:tcW w:w="1701" w:type="dxa"/>
          </w:tcPr>
          <w:p w14:paraId="17D0ABFB" w14:textId="77777777" w:rsidR="008354FC" w:rsidRPr="00467716" w:rsidRDefault="008354FC" w:rsidP="00C73EC9">
            <w:pPr>
              <w:spacing w:before="20"/>
              <w:ind w:left="110" w:right="342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Человек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и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при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softHyphen/>
            </w:r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>рода</w:t>
            </w:r>
          </w:p>
        </w:tc>
        <w:tc>
          <w:tcPr>
            <w:tcW w:w="4821" w:type="dxa"/>
          </w:tcPr>
          <w:p w14:paraId="3B626B64" w14:textId="77777777" w:rsidR="008354FC" w:rsidRPr="00467716" w:rsidRDefault="008354FC" w:rsidP="00C73EC9">
            <w:pPr>
              <w:spacing w:before="20"/>
              <w:ind w:left="110" w:right="173"/>
              <w:jc w:val="both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Работа в музее и библиотеке. Отраже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softHyphen/>
              <w:t>ние</w:t>
            </w:r>
            <w:r w:rsidRPr="00467716">
              <w:rPr>
                <w:rFonts w:ascii="Times New Roman" w:eastAsia="Times New Roman" w:hAnsi="Times New Roman"/>
                <w:spacing w:val="-12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исторических</w:t>
            </w:r>
            <w:r w:rsidRPr="004677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фактов</w:t>
            </w:r>
            <w:r w:rsidRPr="00467716">
              <w:rPr>
                <w:rFonts w:ascii="Times New Roman" w:eastAsia="Times New Roman" w:hAnsi="Times New Roman"/>
                <w:spacing w:val="-11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в</w:t>
            </w:r>
            <w:r w:rsidRPr="00467716">
              <w:rPr>
                <w:rFonts w:ascii="Times New Roman" w:eastAsia="Times New Roman" w:hAnsi="Times New Roman"/>
                <w:spacing w:val="-11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региональ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softHyphen/>
              <w:t>ной прессе</w:t>
            </w:r>
          </w:p>
        </w:tc>
        <w:tc>
          <w:tcPr>
            <w:tcW w:w="2692" w:type="dxa"/>
          </w:tcPr>
          <w:p w14:paraId="49BE9F70" w14:textId="1A56CADD" w:rsidR="008354FC" w:rsidRPr="00467716" w:rsidRDefault="008354FC" w:rsidP="00C73EC9">
            <w:pPr>
              <w:spacing w:before="20"/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Анализ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стихотворения.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Выразительное чтение наизусть</w:t>
            </w:r>
          </w:p>
        </w:tc>
      </w:tr>
      <w:tr w:rsidR="008354FC" w:rsidRPr="00467716" w14:paraId="3A5776F2" w14:textId="77777777" w:rsidTr="00C73EC9">
        <w:trPr>
          <w:trHeight w:val="333"/>
        </w:trPr>
        <w:tc>
          <w:tcPr>
            <w:tcW w:w="1701" w:type="dxa"/>
          </w:tcPr>
          <w:p w14:paraId="1EA29658" w14:textId="77777777" w:rsidR="008354FC" w:rsidRPr="00467716" w:rsidRDefault="008354FC" w:rsidP="00C73EC9">
            <w:pPr>
              <w:spacing w:before="21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Человек</w:t>
            </w:r>
            <w:r w:rsidRPr="00467716">
              <w:rPr>
                <w:rFonts w:ascii="Times New Roman" w:eastAsia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и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 xml:space="preserve"> история</w:t>
            </w:r>
          </w:p>
        </w:tc>
        <w:tc>
          <w:tcPr>
            <w:tcW w:w="4821" w:type="dxa"/>
          </w:tcPr>
          <w:p w14:paraId="5E6E82A3" w14:textId="77777777" w:rsidR="008354FC" w:rsidRPr="00467716" w:rsidRDefault="008354FC" w:rsidP="00C73EC9">
            <w:pPr>
              <w:spacing w:before="21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Творческие</w:t>
            </w:r>
            <w:r w:rsidRPr="00467716">
              <w:rPr>
                <w:rFonts w:ascii="Times New Roman" w:eastAsia="Times New Roman" w:hAnsi="Times New Roman"/>
                <w:spacing w:val="-11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работы</w:t>
            </w:r>
            <w:r w:rsidRPr="00467716">
              <w:rPr>
                <w:rFonts w:ascii="Times New Roman" w:eastAsia="Times New Roman" w:hAnsi="Times New Roman"/>
                <w:spacing w:val="-10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детей</w:t>
            </w:r>
          </w:p>
        </w:tc>
        <w:tc>
          <w:tcPr>
            <w:tcW w:w="2692" w:type="dxa"/>
          </w:tcPr>
          <w:p w14:paraId="50968ACB" w14:textId="77777777" w:rsidR="008354FC" w:rsidRPr="00467716" w:rsidRDefault="008354FC" w:rsidP="00C73EC9">
            <w:pPr>
              <w:spacing w:before="21"/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Сочинение,</w:t>
            </w:r>
            <w:r w:rsidRPr="004677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ментальная</w:t>
            </w:r>
            <w:r w:rsidRPr="00467716">
              <w:rPr>
                <w:rFonts w:ascii="Times New Roman" w:eastAsia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pacing w:val="-4"/>
                <w:sz w:val="24"/>
                <w:lang w:val="ru-RU"/>
              </w:rPr>
              <w:t>карта</w:t>
            </w:r>
          </w:p>
        </w:tc>
      </w:tr>
      <w:tr w:rsidR="008354FC" w:rsidRPr="00467716" w14:paraId="08E9B0CE" w14:textId="77777777" w:rsidTr="00C73EC9">
        <w:trPr>
          <w:trHeight w:val="609"/>
        </w:trPr>
        <w:tc>
          <w:tcPr>
            <w:tcW w:w="1701" w:type="dxa"/>
          </w:tcPr>
          <w:p w14:paraId="487AFCA7" w14:textId="77777777" w:rsidR="008354FC" w:rsidRPr="00467716" w:rsidRDefault="008354FC" w:rsidP="00C73EC9">
            <w:pPr>
              <w:spacing w:before="20"/>
              <w:ind w:left="110" w:right="169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В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мире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традиций и праздников</w:t>
            </w:r>
          </w:p>
        </w:tc>
        <w:tc>
          <w:tcPr>
            <w:tcW w:w="4821" w:type="dxa"/>
          </w:tcPr>
          <w:p w14:paraId="313B6B3C" w14:textId="77777777" w:rsidR="008354FC" w:rsidRPr="00467716" w:rsidRDefault="008354FC" w:rsidP="00C73EC9">
            <w:pPr>
              <w:spacing w:before="20"/>
              <w:ind w:left="110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Поисково-исследовательская</w:t>
            </w:r>
            <w:r w:rsidRPr="00467716">
              <w:rPr>
                <w:rFonts w:ascii="Times New Roman" w:eastAsia="Times New Roman" w:hAnsi="Times New Roman"/>
                <w:spacing w:val="9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работа</w:t>
            </w:r>
          </w:p>
        </w:tc>
        <w:tc>
          <w:tcPr>
            <w:tcW w:w="2692" w:type="dxa"/>
          </w:tcPr>
          <w:p w14:paraId="4F8DAB19" w14:textId="77777777" w:rsidR="008354FC" w:rsidRPr="00467716" w:rsidRDefault="008354FC" w:rsidP="00C73EC9">
            <w:pPr>
              <w:spacing w:before="20"/>
              <w:ind w:left="107"/>
              <w:rPr>
                <w:rFonts w:ascii="Times New Roman" w:eastAsia="Times New Roman" w:hAnsi="Times New Roman"/>
                <w:sz w:val="24"/>
                <w:lang w:val="ru-RU"/>
              </w:rPr>
            </w:pP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Творческий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>или</w:t>
            </w:r>
            <w:r w:rsidRPr="00467716">
              <w:rPr>
                <w:rFonts w:ascii="Times New Roman" w:eastAsia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467716">
              <w:rPr>
                <w:rFonts w:ascii="Times New Roman" w:eastAsia="Times New Roman" w:hAnsi="Times New Roman"/>
                <w:sz w:val="24"/>
                <w:lang w:val="ru-RU"/>
              </w:rPr>
              <w:t xml:space="preserve">социальный </w:t>
            </w:r>
            <w:r w:rsidRPr="00467716">
              <w:rPr>
                <w:rFonts w:ascii="Times New Roman" w:eastAsia="Times New Roman" w:hAnsi="Times New Roman"/>
                <w:spacing w:val="-2"/>
                <w:sz w:val="24"/>
                <w:lang w:val="ru-RU"/>
              </w:rPr>
              <w:t>проект</w:t>
            </w:r>
          </w:p>
        </w:tc>
      </w:tr>
    </w:tbl>
    <w:p w14:paraId="143E0C7F" w14:textId="08375440" w:rsidR="00A605B0" w:rsidRPr="0031777B" w:rsidRDefault="0031777B" w:rsidP="0031777B">
      <w:pPr>
        <w:widowControl w:val="0"/>
        <w:tabs>
          <w:tab w:val="left" w:pos="284"/>
          <w:tab w:val="right" w:pos="9359"/>
        </w:tabs>
        <w:autoSpaceDE w:val="0"/>
        <w:autoSpaceDN w:val="0"/>
        <w:spacing w:before="161" w:after="0" w:line="240" w:lineRule="auto"/>
        <w:jc w:val="right"/>
        <w:rPr>
          <w:rFonts w:ascii="Times New Roman" w:eastAsia="Times New Roman" w:hAnsi="Times New Roman" w:cs="Times New Roman"/>
          <w:spacing w:val="-2"/>
          <w:sz w:val="24"/>
          <w:szCs w:val="28"/>
          <w:lang w:val="en-US" w:eastAsia="en-US"/>
        </w:rPr>
      </w:pPr>
      <w:r>
        <w:rPr>
          <w:rFonts w:ascii="Times New Roman" w:eastAsia="Times New Roman" w:hAnsi="Times New Roman" w:cs="Times New Roman"/>
          <w:spacing w:val="-2"/>
          <w:sz w:val="24"/>
          <w:szCs w:val="28"/>
          <w:lang w:val="ru-RU" w:eastAsia="en-US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[2]</w:t>
      </w:r>
    </w:p>
    <w:p w14:paraId="56B6AB95" w14:textId="0F7AA2E2" w:rsidR="007F5FE9" w:rsidRPr="00E35E1E" w:rsidRDefault="00E35E1E" w:rsidP="00E35E1E">
      <w:pPr>
        <w:widowControl w:val="0"/>
        <w:autoSpaceDE w:val="0"/>
        <w:autoSpaceDN w:val="0"/>
        <w:spacing w:before="67" w:after="0" w:line="360" w:lineRule="auto"/>
        <w:ind w:right="136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  <w:t>5.</w:t>
      </w:r>
      <w:r w:rsidR="008C1DCC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  <w:t xml:space="preserve">Краеведческие источники - </w:t>
      </w:r>
      <w:r w:rsidR="00746752" w:rsidRPr="00E35E1E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  <w:t xml:space="preserve">основа </w:t>
      </w:r>
      <w:r w:rsidR="00B71CF6" w:rsidRPr="00E35E1E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  <w:t xml:space="preserve">регионального </w:t>
      </w:r>
      <w:r w:rsidR="00746752" w:rsidRPr="00E35E1E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en-US"/>
        </w:rPr>
        <w:t>литературного образования.</w:t>
      </w:r>
    </w:p>
    <w:p w14:paraId="61EC005C" w14:textId="77777777" w:rsidR="00CC340D" w:rsidRPr="00833AA7" w:rsidRDefault="00CC340D" w:rsidP="008C1DCC">
      <w:pPr>
        <w:widowControl w:val="0"/>
        <w:autoSpaceDE w:val="0"/>
        <w:autoSpaceDN w:val="0"/>
        <w:spacing w:before="2" w:after="0" w:line="360" w:lineRule="auto"/>
        <w:ind w:right="135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Отбор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источников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краеведческого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характера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Pr="00833AA7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системе</w:t>
      </w:r>
      <w:r w:rsidRPr="00833AA7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литературного</w:t>
      </w:r>
      <w:r w:rsidRPr="00833AA7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обра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зования является важной методологической проблемой. Разные исследователи предлагают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различные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основания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для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определения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содержания</w:t>
      </w:r>
      <w:r w:rsidRPr="00833AA7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источниковедче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ской базы.</w:t>
      </w:r>
    </w:p>
    <w:p w14:paraId="0B80769F" w14:textId="77777777" w:rsidR="00CC340D" w:rsidRPr="00833AA7" w:rsidRDefault="00CC340D" w:rsidP="00CC340D">
      <w:pPr>
        <w:widowControl w:val="0"/>
        <w:autoSpaceDE w:val="0"/>
        <w:autoSpaceDN w:val="0"/>
        <w:spacing w:after="0" w:line="360" w:lineRule="auto"/>
        <w:ind w:right="137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Литературное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краеведение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на</w:t>
      </w:r>
      <w:r w:rsidRPr="00833AA7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современном</w:t>
      </w:r>
      <w:r w:rsidRPr="00833AA7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этапе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характеризуется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расшире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нием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источниковедческой</w:t>
      </w:r>
      <w:r w:rsidRPr="00833AA7">
        <w:rPr>
          <w:rFonts w:ascii="Times New Roman" w:eastAsia="Times New Roman" w:hAnsi="Times New Roman" w:cs="Times New Roman"/>
          <w:spacing w:val="-11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базы,</w:t>
      </w:r>
      <w:r w:rsidRPr="00833AA7">
        <w:rPr>
          <w:rFonts w:ascii="Times New Roman" w:eastAsia="Times New Roman" w:hAnsi="Times New Roman" w:cs="Times New Roman"/>
          <w:spacing w:val="-14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то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есть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вовлечением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учебный</w:t>
      </w:r>
      <w:r w:rsidRPr="00833AA7">
        <w:rPr>
          <w:rFonts w:ascii="Times New Roman" w:eastAsia="Times New Roman" w:hAnsi="Times New Roman" w:cs="Times New Roman"/>
          <w:spacing w:val="-12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оборот</w:t>
      </w:r>
      <w:r w:rsidRPr="00833AA7">
        <w:rPr>
          <w:rFonts w:ascii="Times New Roman" w:eastAsia="Times New Roman" w:hAnsi="Times New Roman" w:cs="Times New Roman"/>
          <w:spacing w:val="-13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вновь</w:t>
      </w:r>
      <w:r w:rsidRPr="00833AA7">
        <w:rPr>
          <w:rFonts w:ascii="Times New Roman" w:eastAsia="Times New Roman" w:hAnsi="Times New Roman" w:cs="Times New Roman"/>
          <w:spacing w:val="-15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от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крываемых архивных документов, периодической печати, мемуаров и</w:t>
      </w:r>
      <w:r w:rsidRPr="00833AA7">
        <w:rPr>
          <w:rFonts w:ascii="Times New Roman" w:eastAsia="Times New Roman" w:hAnsi="Times New Roman" w:cs="Times New Roman"/>
          <w:spacing w:val="-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т. д., а также углубленной разработкой проблем теоретического и методологического </w:t>
      </w:r>
      <w:r w:rsidRPr="00833AA7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en-US"/>
        </w:rPr>
        <w:t>характера.</w:t>
      </w:r>
    </w:p>
    <w:p w14:paraId="220A89BB" w14:textId="7352D74A" w:rsidR="00CC340D" w:rsidRPr="00CC340D" w:rsidRDefault="00CC340D" w:rsidP="00CC340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</w:pP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Источниками сведений могут быть художественные произведения, очерки, воспоминания, письма писателей и их современников, литературно-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lastRenderedPageBreak/>
        <w:t>критические статьи в энциклопедиях и периодической печати, монографии и семинар</w:t>
      </w:r>
      <w:r w:rsidR="008C1DCC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ии о писателях, летописи жизни и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 творчества писателей, справочники и путеводители по родному краю, ученые записки местных вузов, районные и областные газеты и журналы. Большую помощь педагогу могут оказать краеведы, родственники (потомки) писателя и другие люди, близкие писателю.</w:t>
      </w:r>
      <w:r w:rsidRPr="00CC340D">
        <w:rPr>
          <w:rFonts w:ascii="Segoe UI" w:eastAsia="Times New Roman" w:hAnsi="Segoe UI" w:cs="Segoe UI"/>
          <w:b/>
          <w:color w:val="212529"/>
          <w:sz w:val="24"/>
          <w:szCs w:val="24"/>
          <w:lang w:val="ru-RU"/>
        </w:rPr>
        <w:t xml:space="preserve"> </w:t>
      </w:r>
    </w:p>
    <w:p w14:paraId="190755D0" w14:textId="77777777" w:rsidR="002F11DD" w:rsidRDefault="002F11DD" w:rsidP="00BF3A84">
      <w:pPr>
        <w:widowControl w:val="0"/>
        <w:autoSpaceDE w:val="0"/>
        <w:autoSpaceDN w:val="0"/>
        <w:spacing w:after="0" w:line="360" w:lineRule="auto"/>
        <w:ind w:right="134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Краеведческий материал как национал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ьно-региональный компонент в си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стеме школьного литературного образован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ия в ЕАО можно рассмотреть в не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скольких аспектах: </w:t>
      </w:r>
    </w:p>
    <w:p w14:paraId="4973BC24" w14:textId="77777777" w:rsidR="002F11DD" w:rsidRDefault="002F11DD" w:rsidP="00BF3A84">
      <w:pPr>
        <w:widowControl w:val="0"/>
        <w:autoSpaceDE w:val="0"/>
        <w:autoSpaceDN w:val="0"/>
        <w:spacing w:after="0" w:line="360" w:lineRule="auto"/>
        <w:ind w:right="134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-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при изучении монографических тем (связь биографии писа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теля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жизнью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Еврейской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автономной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области);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</w:p>
    <w:p w14:paraId="78059807" w14:textId="77777777" w:rsidR="002F11DD" w:rsidRDefault="002F11DD" w:rsidP="00BF3A84">
      <w:pPr>
        <w:widowControl w:val="0"/>
        <w:autoSpaceDE w:val="0"/>
        <w:autoSpaceDN w:val="0"/>
        <w:spacing w:after="0" w:line="360" w:lineRule="auto"/>
        <w:ind w:right="13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-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при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изучении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произведений,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по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священных родному краю и народу, населяющему ее.</w:t>
      </w:r>
    </w:p>
    <w:p w14:paraId="30F950B7" w14:textId="77777777" w:rsidR="00F46987" w:rsidRPr="00BF0F29" w:rsidRDefault="00F46987" w:rsidP="00F46987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BF0F29">
        <w:rPr>
          <w:rFonts w:ascii="Times New Roman" w:eastAsia="Times New Roman" w:hAnsi="Times New Roman" w:cs="Times New Roman"/>
          <w:i/>
          <w:color w:val="333333"/>
          <w:sz w:val="28"/>
          <w:szCs w:val="28"/>
          <w:lang w:val="ru-RU"/>
        </w:rPr>
        <w:t>Ресурсы для занятий литературным краеведением.</w:t>
      </w:r>
    </w:p>
    <w:p w14:paraId="679A3BF1" w14:textId="77777777" w:rsidR="00F46987" w:rsidRPr="00DD1502" w:rsidRDefault="00F46987" w:rsidP="00F4698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>С материалами литературного краеведения ЕАО можно ознакомиться на следующих ресурсах:</w:t>
      </w:r>
    </w:p>
    <w:p w14:paraId="22FA86FC" w14:textId="1CAA0B90" w:rsidR="00F46987" w:rsidRPr="00DD1502" w:rsidRDefault="00F46987" w:rsidP="00E35E1E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E35E1E">
        <w:rPr>
          <w:rFonts w:ascii="Times New Roman" w:eastAsia="Times New Roman" w:hAnsi="Times New Roman" w:cs="Times New Roman"/>
          <w:bCs/>
          <w:i/>
          <w:color w:val="404040" w:themeColor="text1" w:themeTint="BF"/>
          <w:sz w:val="28"/>
          <w:szCs w:val="28"/>
          <w:lang w:val="ru-RU"/>
        </w:rPr>
        <w:t xml:space="preserve">         </w:t>
      </w:r>
      <w:r w:rsidR="00E35E1E">
        <w:rPr>
          <w:rFonts w:ascii="Times New Roman" w:eastAsia="Times New Roman" w:hAnsi="Times New Roman" w:cs="Times New Roman"/>
          <w:bCs/>
          <w:i/>
          <w:color w:val="404040" w:themeColor="text1" w:themeTint="BF"/>
          <w:sz w:val="28"/>
          <w:szCs w:val="28"/>
          <w:lang w:val="ru-RU"/>
        </w:rPr>
        <w:t>-</w:t>
      </w:r>
      <w:r w:rsidR="00CC340D">
        <w:rPr>
          <w:rFonts w:ascii="Times New Roman" w:eastAsia="Times New Roman" w:hAnsi="Times New Roman" w:cs="Times New Roman"/>
          <w:bCs/>
          <w:i/>
          <w:color w:val="404040" w:themeColor="text1" w:themeTint="BF"/>
          <w:sz w:val="28"/>
          <w:szCs w:val="28"/>
          <w:lang w:val="ru-RU"/>
        </w:rPr>
        <w:t xml:space="preserve"> </w:t>
      </w:r>
      <w:r w:rsidRPr="00E35E1E">
        <w:rPr>
          <w:rFonts w:ascii="Times New Roman" w:eastAsia="Times New Roman" w:hAnsi="Times New Roman" w:cs="Times New Roman"/>
          <w:bCs/>
          <w:i/>
          <w:color w:val="404040" w:themeColor="text1" w:themeTint="BF"/>
          <w:sz w:val="28"/>
          <w:szCs w:val="28"/>
          <w:lang w:val="ru-RU"/>
        </w:rPr>
        <w:t>Сайт «Историческое и литературное наследие Еврейской автономной области</w:t>
      </w:r>
      <w:r w:rsidRPr="00DD150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>(nasledie-eao.ru). На сайте представлены художественные и публицистические произведения, научные статьи авторов из ЕАО или ранее живших в автономии, а также информация о писателях, проживавших в области, и их произведения.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001943BF" w14:textId="5AFDD6FD" w:rsidR="00F46987" w:rsidRPr="00DD1502" w:rsidRDefault="00E35E1E" w:rsidP="00F4698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 xml:space="preserve">- </w:t>
      </w:r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Биробиджанская областная универсальная научная библиотека им. Шолом-Алейхема</w:t>
      </w:r>
      <w:r w:rsidR="00F46987"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>. В библиотеке подобраны материалы, посвящённые литературному краеведению ЕАО</w:t>
      </w:r>
      <w:r w:rsidR="00F46987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="00F46987"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6448B3D3" w14:textId="1814342C" w:rsidR="00F46987" w:rsidRPr="00DD1502" w:rsidRDefault="00E35E1E" w:rsidP="00E35E1E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 xml:space="preserve">- </w:t>
      </w:r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Портал «</w:t>
      </w:r>
      <w:proofErr w:type="spellStart"/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ПроШколу</w:t>
      </w:r>
      <w:proofErr w:type="gramStart"/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.р</w:t>
      </w:r>
      <w:proofErr w:type="gramEnd"/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у</w:t>
      </w:r>
      <w:proofErr w:type="spellEnd"/>
      <w:r w:rsidR="00F46987" w:rsidRPr="00E35E1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»</w:t>
      </w:r>
      <w:r w:rsidR="00F46987" w:rsidRPr="00E35E1E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.</w:t>
      </w:r>
      <w:r w:rsidR="00F46987" w:rsidRPr="00DD150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 сайте есть папка «Литературное краеведение ЕАО», которая включает  разработки уроков, хрестоматию и рабочую тетрадь.</w:t>
      </w:r>
    </w:p>
    <w:p w14:paraId="0B004549" w14:textId="6FCC44D2" w:rsidR="00F46987" w:rsidRDefault="00E35E1E" w:rsidP="00A605B0">
      <w:pPr>
        <w:shd w:val="clear" w:color="auto" w:fill="FFFFFF"/>
        <w:tabs>
          <w:tab w:val="left" w:pos="993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val="ru-RU"/>
        </w:rPr>
        <w:t xml:space="preserve">- </w:t>
      </w:r>
      <w:r w:rsidR="008354FC" w:rsidRPr="00E35E1E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val="ru-RU"/>
        </w:rPr>
        <w:t>Знакомства</w:t>
      </w:r>
      <w:r w:rsidR="00F46987" w:rsidRPr="00E35E1E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val="ru-RU"/>
        </w:rPr>
        <w:t xml:space="preserve"> с творчеством местных авторов</w:t>
      </w:r>
      <w:r w:rsidR="00936221"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t xml:space="preserve"> </w:t>
      </w:r>
      <w:r w:rsidR="00F46987" w:rsidRPr="00DD1502"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t>отражают культурные особенности края и зачастую описывают его природу, жи</w:t>
      </w:r>
      <w:r w:rsidR="00CC340D"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t>знь людей, исторические события.</w:t>
      </w:r>
    </w:p>
    <w:p w14:paraId="4C1A1BE8" w14:textId="6F7FF934" w:rsidR="008C1DCC" w:rsidRDefault="008C1DCC" w:rsidP="00A605B0">
      <w:pPr>
        <w:shd w:val="clear" w:color="auto" w:fill="FFFFFF"/>
        <w:tabs>
          <w:tab w:val="left" w:pos="993"/>
        </w:tabs>
        <w:spacing w:after="0" w:line="360" w:lineRule="auto"/>
        <w:ind w:firstLine="425"/>
        <w:jc w:val="both"/>
        <w:rPr>
          <w:rFonts w:ascii="Times New Roman" w:hAnsi="Times New Roman" w:cs="Times New Roman"/>
          <w:color w:val="333333"/>
          <w:sz w:val="28"/>
          <w:shd w:val="clear" w:color="auto" w:fill="FFFFFF"/>
          <w:lang w:val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lastRenderedPageBreak/>
        <w:t xml:space="preserve">- </w:t>
      </w:r>
      <w:r w:rsidRPr="008C1DCC">
        <w:rPr>
          <w:rStyle w:val="ab"/>
          <w:rFonts w:ascii="Times New Roman" w:hAnsi="Times New Roman" w:cs="Times New Roman"/>
          <w:b w:val="0"/>
          <w:i/>
          <w:color w:val="333333"/>
          <w:sz w:val="28"/>
          <w:shd w:val="clear" w:color="auto" w:fill="FFFFFF"/>
        </w:rPr>
        <w:t>Литературный музей Еврейской автономной области (ЕАО</w:t>
      </w:r>
      <w:r w:rsidRPr="008C1DCC">
        <w:rPr>
          <w:rStyle w:val="ab"/>
          <w:rFonts w:ascii="Times New Roman" w:hAnsi="Times New Roman" w:cs="Times New Roman"/>
          <w:b w:val="0"/>
          <w:color w:val="333333"/>
          <w:sz w:val="28"/>
          <w:shd w:val="clear" w:color="auto" w:fill="FFFFFF"/>
        </w:rPr>
        <w:t>)</w:t>
      </w:r>
      <w:r w:rsidRPr="008C1DCC">
        <w:rPr>
          <w:rFonts w:ascii="Times New Roman" w:hAnsi="Times New Roman" w:cs="Times New Roman"/>
          <w:b/>
          <w:color w:val="333333"/>
          <w:sz w:val="28"/>
          <w:shd w:val="clear" w:color="auto" w:fill="FFFFFF"/>
        </w:rPr>
        <w:t xml:space="preserve">, </w:t>
      </w:r>
      <w:r w:rsidRPr="008C1DCC">
        <w:rPr>
          <w:rFonts w:ascii="Times New Roman" w:hAnsi="Times New Roman" w:cs="Times New Roman"/>
          <w:color w:val="333333"/>
          <w:sz w:val="28"/>
          <w:shd w:val="clear" w:color="auto" w:fill="FFFFFF"/>
        </w:rPr>
        <w:t>расположенный в филиале №4 Центральной городской библиотеки в микрорайоне Биробиджан-2. </w:t>
      </w:r>
    </w:p>
    <w:p w14:paraId="61828CF6" w14:textId="2A3F5FB8" w:rsidR="008C1DCC" w:rsidRPr="00A1049A" w:rsidRDefault="008C1DCC" w:rsidP="00A1049A">
      <w:pPr>
        <w:shd w:val="clear" w:color="auto" w:fill="FFFFFF"/>
        <w:tabs>
          <w:tab w:val="left" w:pos="993"/>
        </w:tabs>
        <w:spacing w:after="0" w:line="360" w:lineRule="auto"/>
        <w:ind w:firstLine="425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 w:cs="Times New Roman"/>
          <w:color w:val="333333"/>
          <w:sz w:val="28"/>
          <w:shd w:val="clear" w:color="auto" w:fill="FFFFFF"/>
          <w:lang w:val="ru-RU"/>
        </w:rPr>
        <w:t xml:space="preserve">- </w:t>
      </w:r>
      <w:r w:rsidRPr="008C1DCC">
        <w:rPr>
          <w:rStyle w:val="ab"/>
          <w:rFonts w:ascii="Times New Roman" w:hAnsi="Times New Roman" w:cs="Times New Roman"/>
          <w:b w:val="0"/>
          <w:i/>
          <w:color w:val="333333"/>
          <w:sz w:val="28"/>
          <w:szCs w:val="28"/>
          <w:shd w:val="clear" w:color="auto" w:fill="FFFFFF"/>
        </w:rPr>
        <w:t>Музейно-выставочный центр имени В. И. </w:t>
      </w:r>
      <w:proofErr w:type="spellStart"/>
      <w:r w:rsidRPr="008C1DCC">
        <w:rPr>
          <w:rStyle w:val="ab"/>
          <w:rFonts w:ascii="Times New Roman" w:hAnsi="Times New Roman" w:cs="Times New Roman"/>
          <w:b w:val="0"/>
          <w:i/>
          <w:color w:val="333333"/>
          <w:sz w:val="28"/>
          <w:szCs w:val="28"/>
          <w:shd w:val="clear" w:color="auto" w:fill="FFFFFF"/>
        </w:rPr>
        <w:t>Клипеля</w:t>
      </w:r>
      <w:proofErr w:type="spellEnd"/>
      <w:r w:rsidRPr="008C1DC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в посёлке Смидович Еврейской автономной области.</w:t>
      </w:r>
    </w:p>
    <w:p w14:paraId="5C47E531" w14:textId="77777777" w:rsidR="00A1049A" w:rsidRDefault="00F46987" w:rsidP="00083AFD">
      <w:pPr>
        <w:widowControl w:val="0"/>
        <w:tabs>
          <w:tab w:val="left" w:pos="9356"/>
        </w:tabs>
        <w:autoSpaceDE w:val="0"/>
        <w:autoSpaceDN w:val="0"/>
        <w:spacing w:after="0" w:line="360" w:lineRule="auto"/>
        <w:ind w:right="3" w:firstLine="56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Региональное</w:t>
      </w:r>
      <w:r w:rsidRPr="00833AA7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образование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имеет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богатый</w:t>
      </w:r>
      <w:r w:rsidRPr="00833AA7">
        <w:rPr>
          <w:rFonts w:ascii="Times New Roman" w:eastAsia="Times New Roman" w:hAnsi="Times New Roman" w:cs="Times New Roman"/>
          <w:spacing w:val="-15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опыт</w:t>
      </w:r>
      <w:r w:rsidRPr="00833AA7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сохранения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этнокультурных традиций посредством реализации программ школьного </w:t>
      </w:r>
    </w:p>
    <w:p w14:paraId="097ADAD2" w14:textId="4D30705A" w:rsidR="00F46987" w:rsidRDefault="00F46987" w:rsidP="00A1049A">
      <w:pPr>
        <w:widowControl w:val="0"/>
        <w:tabs>
          <w:tab w:val="left" w:pos="9356"/>
        </w:tabs>
        <w:autoSpaceDE w:val="0"/>
        <w:autoSpaceDN w:val="0"/>
        <w:spacing w:after="0" w:line="360" w:lineRule="auto"/>
        <w:ind w:right="3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курса «Литературное краеведение» (5 класс), внеурочной краеведческой работы, индивидуального </w:t>
      </w:r>
      <w:proofErr w:type="spellStart"/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тьюторского</w:t>
      </w:r>
      <w:proofErr w:type="spellEnd"/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сопровождения </w:t>
      </w:r>
      <w:proofErr w:type="gramStart"/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обучающихся</w:t>
      </w:r>
      <w:proofErr w:type="gramEnd"/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. Обобщение регионального опыта проходит</w:t>
      </w:r>
      <w:r w:rsidRPr="00833AA7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на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областных</w:t>
      </w:r>
      <w:r w:rsidRPr="00833AA7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конференциях,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мастер-классах,</w:t>
      </w:r>
      <w:r w:rsidRPr="00833AA7">
        <w:rPr>
          <w:rFonts w:ascii="Times New Roman" w:eastAsia="Times New Roman" w:hAnsi="Times New Roman" w:cs="Times New Roman"/>
          <w:spacing w:val="-1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«Ярмарках</w:t>
      </w:r>
      <w:r w:rsidRPr="00833AA7">
        <w:rPr>
          <w:rFonts w:ascii="Times New Roman" w:eastAsia="Times New Roman" w:hAnsi="Times New Roman" w:cs="Times New Roman"/>
          <w:spacing w:val="-17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методических идей»,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что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способствует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расширению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методической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палитры</w:t>
      </w:r>
      <w:r w:rsidRPr="00833AA7">
        <w:rPr>
          <w:rFonts w:ascii="Times New Roman" w:eastAsia="Times New Roman" w:hAnsi="Times New Roman" w:cs="Times New Roman"/>
          <w:spacing w:val="-8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в</w:t>
      </w:r>
      <w:r w:rsidRPr="00833AA7">
        <w:rPr>
          <w:rFonts w:ascii="Times New Roman" w:eastAsia="Times New Roman" w:hAnsi="Times New Roman" w:cs="Times New Roman"/>
          <w:spacing w:val="-9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области</w:t>
      </w:r>
      <w:r w:rsidRPr="00833AA7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препода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oftHyphen/>
        <w:t>вания предметов НРК и внедрения НРК во вне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урочную деятельность.</w:t>
      </w:r>
    </w:p>
    <w:p w14:paraId="348A2D26" w14:textId="66632588" w:rsidR="00CC340D" w:rsidRPr="00C73CE4" w:rsidRDefault="008354FC" w:rsidP="00CC340D">
      <w:pPr>
        <w:widowControl w:val="0"/>
        <w:autoSpaceDE w:val="0"/>
        <w:autoSpaceDN w:val="0"/>
        <w:spacing w:after="0" w:line="360" w:lineRule="auto"/>
        <w:ind w:right="137" w:firstLine="56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Работа с источниками по программе ли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тературного краеведения стимули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рует и развивает исследовательские способности школьников, приобщает их к научной работе. Познавая родной край, школьник может почувствовать себя «в рядах исследователей, занятых изучением ро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дной литературы и своей необъят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ной Родины. В этом, может быть, заключается своеобразный элемент «научной героики» и </w:t>
      </w:r>
      <w:r w:rsidR="00A605B0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«</w:t>
      </w:r>
      <w:r w:rsidRPr="00833AA7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творческой романтики».</w:t>
      </w:r>
      <w:r w:rsidR="00CC340D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</w:t>
      </w:r>
      <w:r w:rsidR="00CC340D"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Это не только углубляет представления школьников об истоках литературы, но и расширяет их кругозор. В этом случае ярче предстает сам процесс литературного произведения, зримее выступает, так называемый «первоэлемент» литературы - слово. Книги писателей</w:t>
      </w:r>
      <w:r w:rsid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 </w:t>
      </w:r>
      <w:r w:rsidR="00CC340D"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-</w:t>
      </w:r>
      <w:r w:rsid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 </w:t>
      </w:r>
      <w:r w:rsidR="00CC340D"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земляков раскрывают красоту окружающей природы, жизнь которой юные краеведы познают непосредственно во время экскурсий и походов по родному краю. Близость к природе убеждает учащихся беречь ее богатства, сохранять и приумножать </w:t>
      </w:r>
      <w:proofErr w:type="gramStart"/>
      <w:r w:rsidR="00CC340D"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созданное</w:t>
      </w:r>
      <w:proofErr w:type="gramEnd"/>
      <w:r w:rsidR="00CC340D"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 xml:space="preserve"> усилиями поколений. Школьники становятся ее добрыми друзьями и защитниками. Любовь к природе у людей, способных понимать ее живую красоту, постепенно сливается с чувством Родины, переходит в глубокие патриотические убеждения</w:t>
      </w:r>
      <w:r w:rsidR="00CC340D" w:rsidRPr="00CC340D">
        <w:rPr>
          <w:rFonts w:ascii="Segoe UI" w:eastAsia="Times New Roman" w:hAnsi="Segoe UI" w:cs="Segoe UI"/>
          <w:color w:val="212529"/>
          <w:sz w:val="24"/>
          <w:szCs w:val="24"/>
          <w:lang w:val="ru-RU"/>
        </w:rPr>
        <w:t>.</w:t>
      </w:r>
    </w:p>
    <w:p w14:paraId="55A27B7B" w14:textId="77777777" w:rsidR="00F46987" w:rsidRPr="00DD1502" w:rsidRDefault="00F46987" w:rsidP="00E35E1E">
      <w:pPr>
        <w:shd w:val="clear" w:color="auto" w:fill="FFFFFF"/>
        <w:tabs>
          <w:tab w:val="left" w:pos="993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ru-RU"/>
        </w:rPr>
        <w:lastRenderedPageBreak/>
        <w:t>Заключение</w:t>
      </w:r>
      <w:r w:rsidRPr="00951EA2">
        <w:rPr>
          <w:rFonts w:ascii="Times New Roman" w:eastAsia="Times New Roman" w:hAnsi="Times New Roman" w:cs="Times New Roman"/>
          <w:color w:val="333333"/>
          <w:sz w:val="28"/>
          <w:szCs w:val="28"/>
          <w:lang w:val="ru-RU"/>
        </w:rPr>
        <w:t>.</w:t>
      </w:r>
    </w:p>
    <w:p w14:paraId="3D84BA79" w14:textId="7DE89DE8" w:rsidR="00CB7CBD" w:rsidRPr="00CB7CBD" w:rsidRDefault="00CB7CBD" w:rsidP="00897A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Литературное краеведение является особой областью знания о литературе, специфическим признаком которой служит подбор материала, особый аспект  его изучения и рассмотрения. Из всей полноты краеведческих познаний и сведений, литературное краеведение выделяет те, которые относятся к литературному наследию края. История тех или иных регионов, их природа, повседневная жизнь населяющих регион людей, история, природа, получившие отражение в литературном произведении, становятся эстетически значимыми, приобретают художественную ценность. Следовательно, литературное </w:t>
      </w:r>
      <w:r w:rsidR="00A1049A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творчество одновременно служит 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производным, </w:t>
      </w:r>
      <w:proofErr w:type="spellStart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культуроформирующим</w:t>
      </w:r>
      <w:proofErr w:type="spellEnd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основанием повседневной жизни края. Реализация краеведческого принципа в образовательной практике означает систематическое комплексное изучение особенностей и состояния природы родного края, ее истории, культуры, литературы, искусства. </w:t>
      </w:r>
    </w:p>
    <w:p w14:paraId="27F2906C" w14:textId="16CF9C92" w:rsidR="00CB7CBD" w:rsidRPr="00CB7CBD" w:rsidRDefault="00CB7CBD" w:rsidP="00897A23">
      <w:pPr>
        <w:spacing w:after="0" w:line="360" w:lineRule="auto"/>
        <w:ind w:firstLine="426"/>
        <w:jc w:val="both"/>
        <w:rPr>
          <w:rFonts w:ascii="Times New Roman" w:hAnsi="Times New Roman" w:cs="Times New Roman"/>
          <w:i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i/>
          <w:sz w:val="28"/>
          <w:szCs w:val="28"/>
          <w:lang w:val="ru-RU" w:eastAsia="en-US"/>
        </w:rPr>
        <w:t xml:space="preserve">Основными проблемами литературного краеведения являются: </w:t>
      </w:r>
    </w:p>
    <w:p w14:paraId="1F9B3842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изучение жизни и творчества местных писателей и поэтов; </w:t>
      </w:r>
    </w:p>
    <w:p w14:paraId="20C9F839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изучение роли и значения творчества поэтов или писателей-классиков в общем аспекте изучения регионально-краеведческого начала; </w:t>
      </w:r>
    </w:p>
    <w:p w14:paraId="7F4457AE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изучение особенностей литературной жизни в области. </w:t>
      </w:r>
    </w:p>
    <w:p w14:paraId="7BE49828" w14:textId="62BF227C" w:rsidR="00CB7CBD" w:rsidRPr="00CB7CBD" w:rsidRDefault="00CB7CBD" w:rsidP="00897A2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Так как в литературном краеведении в основном используются местные источники (архивные, мемуарные, эпистолярные и др.), </w:t>
      </w:r>
      <w:r w:rsidR="00897A23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то 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зачастую в область научных знаний </w:t>
      </w:r>
      <w:r w:rsidR="00897A23">
        <w:rPr>
          <w:rFonts w:ascii="Times New Roman" w:hAnsi="Times New Roman" w:cs="Times New Roman"/>
          <w:sz w:val="28"/>
          <w:szCs w:val="28"/>
          <w:lang w:val="ru-RU" w:eastAsia="en-US"/>
        </w:rPr>
        <w:t>привносятся</w:t>
      </w:r>
      <w:r w:rsidR="00897A23"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новые факты и документы,</w:t>
      </w:r>
      <w:r w:rsidR="00897A23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способствующие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развитию литературоведения. В школьной практике литературное краеведение  специалистами подразделяется на три направления (</w:t>
      </w:r>
      <w:r w:rsidRPr="00CB7CBD">
        <w:rPr>
          <w:rFonts w:ascii="Times New Roman" w:hAnsi="Times New Roman" w:cs="Times New Roman"/>
          <w:i/>
          <w:sz w:val="28"/>
          <w:szCs w:val="28"/>
          <w:lang w:val="ru-RU" w:eastAsia="en-US"/>
        </w:rPr>
        <w:t>организационные формы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): </w:t>
      </w:r>
    </w:p>
    <w:p w14:paraId="0BAE30BE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</w:t>
      </w:r>
      <w:proofErr w:type="gramStart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учебное</w:t>
      </w:r>
      <w:proofErr w:type="gramEnd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(уроки, факультативные занятия); </w:t>
      </w:r>
    </w:p>
    <w:p w14:paraId="3490A664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</w:t>
      </w:r>
      <w:proofErr w:type="gramStart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внеурочное</w:t>
      </w:r>
      <w:proofErr w:type="gramEnd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(занятия краеведческих групп и кружков, ученических обществ и клубов по интересам в школах); </w:t>
      </w:r>
    </w:p>
    <w:p w14:paraId="2C4C1B1A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</w:t>
      </w:r>
      <w:proofErr w:type="gramStart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внешкольное</w:t>
      </w:r>
      <w:proofErr w:type="gramEnd"/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 (осуществляется под непосредственным руководством и при активном участии учреждений дополнительного образования: домов 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lastRenderedPageBreak/>
        <w:t xml:space="preserve">школьников, центров детско-юношеского туризма и краеведения, домов творчества детей и подростков). </w:t>
      </w:r>
    </w:p>
    <w:p w14:paraId="7EB886F0" w14:textId="77777777" w:rsidR="00CB7CBD" w:rsidRPr="00CB7CBD" w:rsidRDefault="00CB7CBD" w:rsidP="00897A2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i/>
          <w:sz w:val="28"/>
          <w:szCs w:val="28"/>
          <w:lang w:val="ru-RU" w:eastAsia="en-US"/>
        </w:rPr>
        <w:t>Основными формами организации познавательной деят</w:t>
      </w: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ельности на уроках литературного краеведения являются следующие: </w:t>
      </w:r>
    </w:p>
    <w:p w14:paraId="081DA4DE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уроки краеведения; </w:t>
      </w:r>
    </w:p>
    <w:p w14:paraId="744A9FE7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элективные курсы; </w:t>
      </w:r>
    </w:p>
    <w:p w14:paraId="6DE55727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занятия в системе дополнительного образования; </w:t>
      </w:r>
    </w:p>
    <w:p w14:paraId="124D6549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программа экскурсий; </w:t>
      </w:r>
    </w:p>
    <w:p w14:paraId="3E336D92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проектная деятельность; </w:t>
      </w:r>
    </w:p>
    <w:p w14:paraId="55FF61E3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музейная деятельность; - факультативы; </w:t>
      </w:r>
    </w:p>
    <w:p w14:paraId="415B383A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различные мероприятия и встречи. </w:t>
      </w:r>
    </w:p>
    <w:p w14:paraId="6388DF16" w14:textId="77777777" w:rsidR="00CB7CBD" w:rsidRPr="00CB7CBD" w:rsidRDefault="00CB7CBD" w:rsidP="00897A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На уроках литературного краеведения учитель может решить ряд перечисленных задач: </w:t>
      </w:r>
    </w:p>
    <w:p w14:paraId="14E33CEA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воспитание у школьников основ патриотизма, гуманизма, любви и уважения к своему родному краю; </w:t>
      </w:r>
    </w:p>
    <w:p w14:paraId="6CA4A264" w14:textId="77777777" w:rsidR="00CB7CBD" w:rsidRPr="00CB7CBD" w:rsidRDefault="00CB7CBD" w:rsidP="00CB7C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- формирование способностей школьников активно использовать полученные знания о родном крае в процессе повседневной деятельности. </w:t>
      </w:r>
    </w:p>
    <w:p w14:paraId="5847F789" w14:textId="77777777" w:rsidR="00897A23" w:rsidRDefault="00CB7CBD" w:rsidP="00897A23">
      <w:pPr>
        <w:shd w:val="clear" w:color="auto" w:fill="FFFFFF"/>
        <w:tabs>
          <w:tab w:val="left" w:pos="935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Программа может быть расширена и использована как основа для проведения цикла уроков по предмету «Родная литература». </w:t>
      </w:r>
      <w:r w:rsidR="00897A23"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Реализация программы позволяет:</w:t>
      </w:r>
      <w:r w:rsidR="00897A2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2607B887" w14:textId="69EEC557" w:rsidR="00897A23" w:rsidRDefault="00897A23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пробудить интерес к истории и литературе родного края;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7D922947" w14:textId="2ED985CD" w:rsidR="00C03819" w:rsidRDefault="00897A23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воспитать уважение к традициям народов ЕАО;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6B4691AF" w14:textId="0FDD10C8" w:rsidR="00C03819" w:rsidRDefault="00C03819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="00897A23"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развить творческие способности учащихся через интеграцию </w:t>
      </w:r>
      <w:r w:rsidR="00897A2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</w:p>
    <w:p w14:paraId="76A449A9" w14:textId="47AF7E78" w:rsidR="00897A23" w:rsidRDefault="00897A23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различных 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видов деятельности;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2F9C01F9" w14:textId="08157978" w:rsidR="00897A23" w:rsidRDefault="00897A23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сформировать информационную и ценностно</w:t>
      </w: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noBreakHyphen/>
        <w:t>мировоззренческую 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02F6B7D0" w14:textId="3A6B6FEE" w:rsidR="00CB7CBD" w:rsidRPr="00CB7CBD" w:rsidRDefault="00897A23" w:rsidP="00897A23">
      <w:pPr>
        <w:shd w:val="clear" w:color="auto" w:fill="FFFFFF"/>
        <w:tabs>
          <w:tab w:val="left" w:pos="93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2F3FCB">
        <w:rPr>
          <w:rFonts w:ascii="Times New Roman" w:eastAsia="Times New Roman" w:hAnsi="Times New Roman" w:cs="Times New Roman"/>
          <w:sz w:val="28"/>
          <w:szCs w:val="28"/>
          <w:lang w:val="ru-RU"/>
        </w:rPr>
        <w:t>компетентность.</w:t>
      </w:r>
    </w:p>
    <w:p w14:paraId="4DF6662D" w14:textId="7EDF2BFA" w:rsidR="00CB7CBD" w:rsidRPr="00CB7CBD" w:rsidRDefault="00897A23" w:rsidP="00897A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В статье определены </w:t>
      </w:r>
      <w:r w:rsidR="00CB7CBD" w:rsidRPr="00CB7CBD">
        <w:rPr>
          <w:rFonts w:ascii="Times New Roman" w:hAnsi="Times New Roman" w:cs="Times New Roman"/>
          <w:sz w:val="28"/>
          <w:szCs w:val="28"/>
          <w:lang w:val="ru-RU" w:eastAsia="en-US"/>
        </w:rPr>
        <w:t xml:space="preserve">методически эффективные формы и приёмы организации литературного краеведения в условиях основного общего образования на примере программы для 5 класса. В рамках урочного литературного краеведения эффективными можно назвать такие формы </w:t>
      </w:r>
      <w:r w:rsidR="00CB7CBD" w:rsidRPr="00CB7CBD">
        <w:rPr>
          <w:rFonts w:ascii="Times New Roman" w:hAnsi="Times New Roman" w:cs="Times New Roman"/>
          <w:sz w:val="28"/>
          <w:szCs w:val="28"/>
          <w:lang w:val="ru-RU" w:eastAsia="en-US"/>
        </w:rPr>
        <w:lastRenderedPageBreak/>
        <w:t xml:space="preserve">работы как: создание широкого культурологического пространства за счёт погружения школьников в биографию автора, время создания и написания произведений, места, где проживал писатель. </w:t>
      </w:r>
    </w:p>
    <w:p w14:paraId="00BAAE5C" w14:textId="77777777" w:rsidR="00CB7CBD" w:rsidRDefault="00CB7CBD" w:rsidP="00897A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 w:eastAsia="en-US"/>
        </w:rPr>
      </w:pPr>
      <w:r w:rsidRPr="00CB7CBD">
        <w:rPr>
          <w:rFonts w:ascii="Times New Roman" w:hAnsi="Times New Roman" w:cs="Times New Roman"/>
          <w:sz w:val="28"/>
          <w:szCs w:val="28"/>
          <w:lang w:val="ru-RU" w:eastAsia="en-US"/>
        </w:rPr>
        <w:t>Практическое значение научно - методической статьи заключается в возможности использования предложенных рекомендаций для организации работы по литературному краеведению в 5 классе как вводного для внедрения в образовательную программу не только основного общего образования, но и среднего общего образования.</w:t>
      </w:r>
    </w:p>
    <w:p w14:paraId="3228A5F7" w14:textId="673788AD" w:rsidR="00897A23" w:rsidRPr="00CB7CBD" w:rsidRDefault="00897A23" w:rsidP="00897A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97A2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Особое внимание уделяется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именно </w:t>
      </w:r>
      <w:r w:rsidRPr="00897A23">
        <w:rPr>
          <w:rFonts w:ascii="Times New Roman" w:eastAsia="Times New Roman" w:hAnsi="Times New Roman" w:cs="Times New Roman"/>
          <w:sz w:val="28"/>
          <w:szCs w:val="28"/>
          <w:lang w:val="ru-RU"/>
        </w:rPr>
        <w:t>практическим аспектам реализации курса в Еврейской автономной области в соответствии с обновлёнными федеральными рабочими программами,  вступившими в силу с 1 сентября 2025 года. Рекомендации содержат научно-теоретическое обоснование и учебно-методические материалы, направленные на поддержку педагогических работников в процессе проектирования содержания, тематического и поурочного планирования курса.</w:t>
      </w:r>
    </w:p>
    <w:p w14:paraId="1D96C23E" w14:textId="32939211" w:rsidR="00CC340D" w:rsidRPr="00CC340D" w:rsidRDefault="00CC340D" w:rsidP="00083AF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</w:pP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В поисках путей решения стоящих перед школой задач</w:t>
      </w:r>
      <w:r w:rsidR="00C03819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,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 учителя обращаются и к литературному краеведению. Многое связывает человека с местом, где он родился и вырос, где познал «первых лет уроки». </w:t>
      </w:r>
      <w:r w:rsidR="00897A23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 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Родной край и населяющие его люди, неповторимый облик родной природы - все это, прошедшее через сознание, становится частью человеческой судьбы. Занятия краеведением являются важным источником патриотическою воспитания учащихся, расши</w:t>
      </w:r>
      <w:r w:rsidR="00083AF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>рения их жизненного кругозора. Литературное к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раеведение вводит учащихся в мир природы и человеческих отношений. 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val="ru-RU"/>
        </w:rPr>
        <w:t xml:space="preserve"> </w:t>
      </w:r>
      <w:r w:rsidR="00083AF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Литературные к</w:t>
      </w:r>
      <w:r w:rsidRPr="00CC340D">
        <w:rPr>
          <w:rFonts w:ascii="Times New Roman" w:eastAsia="Times New Roman" w:hAnsi="Times New Roman" w:cs="Times New Roman"/>
          <w:color w:val="212529"/>
          <w:sz w:val="28"/>
          <w:szCs w:val="24"/>
          <w:lang w:val="ru-RU"/>
        </w:rPr>
        <w:t>раеведческие занятия воспитывают жажду познания, формируют устойчивый интерес к поискам нового и тем самым способствуют развитию творческой мысли.</w:t>
      </w:r>
    </w:p>
    <w:p w14:paraId="55681412" w14:textId="58B7D36C" w:rsidR="00F46987" w:rsidRPr="005564AB" w:rsidRDefault="00F46987" w:rsidP="00C03819">
      <w:pPr>
        <w:shd w:val="clear" w:color="auto" w:fill="FFFFFF"/>
        <w:tabs>
          <w:tab w:val="left" w:pos="993"/>
        </w:tabs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7C4712">
        <w:rPr>
          <w:rFonts w:ascii="Times New Roman" w:eastAsia="Times New Roman" w:hAnsi="Times New Roman" w:cs="Times New Roman"/>
          <w:sz w:val="28"/>
          <w:szCs w:val="28"/>
        </w:rPr>
        <w:t xml:space="preserve">Сегодня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используется </w:t>
      </w:r>
      <w:r w:rsidRPr="007C4712">
        <w:rPr>
          <w:rFonts w:ascii="Times New Roman" w:eastAsia="Times New Roman" w:hAnsi="Times New Roman" w:cs="Times New Roman"/>
          <w:sz w:val="28"/>
          <w:szCs w:val="28"/>
        </w:rPr>
        <w:t>множество способов сделать ур</w:t>
      </w:r>
      <w:r>
        <w:rPr>
          <w:rFonts w:ascii="Times New Roman" w:eastAsia="Times New Roman" w:hAnsi="Times New Roman" w:cs="Times New Roman"/>
          <w:sz w:val="28"/>
          <w:szCs w:val="28"/>
        </w:rPr>
        <w:t>оки интересными как для детей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>, так</w:t>
      </w:r>
      <w:r w:rsidRPr="007C4712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C0381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</w:t>
      </w:r>
      <w:r w:rsidRPr="007C4712">
        <w:rPr>
          <w:rFonts w:ascii="Times New Roman" w:eastAsia="Times New Roman" w:hAnsi="Times New Roman" w:cs="Times New Roman"/>
          <w:sz w:val="28"/>
          <w:szCs w:val="28"/>
        </w:rPr>
        <w:t>учителя.</w:t>
      </w:r>
      <w:r w:rsidRPr="007C4712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Современные образовательные технологии предоставляют учителю множество инструментов для того, чтобы сделать уроки 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lastRenderedPageBreak/>
        <w:t>интересными и интерактивными, учитывая потребность детей в разнообразии видов деятельности.</w:t>
      </w:r>
    </w:p>
    <w:p w14:paraId="568EC297" w14:textId="77777777" w:rsidR="00083AFD" w:rsidRDefault="00F46987" w:rsidP="00F4698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>Литература занимает особое место среди школьных</w:t>
      </w:r>
      <w:r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 дисциплин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, поскольку она формирует душу ребёнка, развивает его эмоциональный мир и становится стержнем духовного воспитания. </w:t>
      </w:r>
      <w:r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Литературные </w:t>
      </w:r>
      <w:r w:rsidR="00936221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произведения </w:t>
      </w:r>
      <w:r w:rsidR="00936221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</w:t>
      </w:r>
      <w:r w:rsidRPr="00747E7B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>воздействуют на самые сокровенные стороны личности, помогая ученику</w:t>
      </w:r>
      <w:r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 осознать себя и окружающий мир, </w:t>
      </w:r>
      <w:r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</w:t>
      </w:r>
      <w:r w:rsidRPr="007C4712">
        <w:rPr>
          <w:rFonts w:ascii="Times New Roman" w:hAnsi="Times New Roman" w:cs="Times New Roman"/>
          <w:color w:val="000000"/>
          <w:sz w:val="28"/>
          <w:szCs w:val="28"/>
        </w:rPr>
        <w:t xml:space="preserve">дополняют в образовательном процессе функцию субъекта - </w:t>
      </w:r>
      <w:r w:rsidR="00BF3A84">
        <w:rPr>
          <w:rFonts w:ascii="Times New Roman" w:hAnsi="Times New Roman" w:cs="Times New Roman"/>
          <w:color w:val="000000"/>
          <w:sz w:val="28"/>
          <w:szCs w:val="28"/>
        </w:rPr>
        <w:t xml:space="preserve">на душу читателя </w:t>
      </w:r>
      <w:r w:rsidR="00BF3A84">
        <w:rPr>
          <w:rFonts w:ascii="Times New Roman" w:hAnsi="Times New Roman" w:cs="Times New Roman"/>
          <w:color w:val="000000"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пятиклассника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14:paraId="6E9B1E78" w14:textId="620D454E" w:rsidR="00F46987" w:rsidRPr="00897A23" w:rsidRDefault="00F46987" w:rsidP="00C03819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>Таким образом,</w:t>
      </w:r>
      <w:r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 </w:t>
      </w:r>
      <w:r w:rsidR="00936221"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преподавание </w:t>
      </w:r>
      <w:r w:rsidR="00936221"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>литератур</w:t>
      </w:r>
      <w:proofErr w:type="spellStart"/>
      <w:r w:rsidR="00936221"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>ного</w:t>
      </w:r>
      <w:proofErr w:type="spellEnd"/>
      <w:r w:rsidR="00936221"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  <w:lang w:val="ru-RU"/>
        </w:rPr>
        <w:t xml:space="preserve"> краеведения </w:t>
      </w:r>
      <w:r w:rsidRPr="00897A23">
        <w:rPr>
          <w:rFonts w:ascii="inherit" w:eastAsia="Times New Roman" w:hAnsi="inherit" w:cs="Courier New"/>
          <w:spacing w:val="-5"/>
          <w:sz w:val="28"/>
          <w:szCs w:val="28"/>
          <w:bdr w:val="none" w:sz="0" w:space="0" w:color="auto" w:frame="1"/>
        </w:rPr>
        <w:t xml:space="preserve"> не только обогащает интеллектуально, но и развивает нравственные ориентиры, способствует личностному росту и развитию коммуникативных навыков, что особенно важно в школьном возрасте.</w:t>
      </w:r>
      <w:r w:rsidRPr="00897A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FECD4AF" w14:textId="77777777" w:rsidR="00F46987" w:rsidRPr="00897A23" w:rsidRDefault="00F46987" w:rsidP="00C03819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A23">
        <w:rPr>
          <w:rFonts w:ascii="Times New Roman" w:eastAsia="Times New Roman" w:hAnsi="Times New Roman" w:cs="Times New Roman"/>
          <w:sz w:val="28"/>
          <w:szCs w:val="28"/>
        </w:rPr>
        <w:t xml:space="preserve">В заключение хотелось бы привести высказывание писателя </w:t>
      </w:r>
      <w:proofErr w:type="gramStart"/>
      <w:r w:rsidRPr="00897A23">
        <w:rPr>
          <w:rFonts w:ascii="Times New Roman" w:eastAsia="Times New Roman" w:hAnsi="Times New Roman" w:cs="Times New Roman"/>
          <w:sz w:val="28"/>
          <w:szCs w:val="28"/>
        </w:rPr>
        <w:t>Чарльза</w:t>
      </w:r>
      <w:proofErr w:type="gramEnd"/>
      <w:r w:rsidRPr="00897A23">
        <w:rPr>
          <w:rFonts w:ascii="Times New Roman" w:eastAsia="Times New Roman" w:hAnsi="Times New Roman" w:cs="Times New Roman"/>
          <w:sz w:val="28"/>
          <w:szCs w:val="28"/>
        </w:rPr>
        <w:t xml:space="preserve"> Чу: «Отчасти наше восприятие базируется на генах и культуре</w:t>
      </w:r>
      <w:proofErr w:type="gramStart"/>
      <w:r w:rsidRPr="00897A23">
        <w:rPr>
          <w:rFonts w:ascii="Times New Roman" w:eastAsia="Times New Roman" w:hAnsi="Times New Roman" w:cs="Times New Roman"/>
          <w:sz w:val="28"/>
          <w:szCs w:val="28"/>
        </w:rPr>
        <w:t xml:space="preserve"> (…), </w:t>
      </w:r>
      <w:proofErr w:type="gramEnd"/>
      <w:r w:rsidRPr="00897A23">
        <w:rPr>
          <w:rFonts w:ascii="Times New Roman" w:eastAsia="Times New Roman" w:hAnsi="Times New Roman" w:cs="Times New Roman"/>
          <w:sz w:val="28"/>
          <w:szCs w:val="28"/>
        </w:rPr>
        <w:t xml:space="preserve">но в немалой степени наш взгляд на мир основывается на опыте, а опыт включает прочитанные книги» </w:t>
      </w:r>
      <w:r w:rsidRPr="00897A23">
        <w:rPr>
          <w:rFonts w:ascii="Times New Roman" w:eastAsia="Times New Roman" w:hAnsi="Times New Roman" w:cs="Times New Roman"/>
          <w:szCs w:val="28"/>
        </w:rPr>
        <w:t xml:space="preserve">  </w:t>
      </w:r>
      <w:r w:rsidRPr="00897A23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[11].</w:t>
      </w:r>
      <w:r w:rsidRPr="00897A2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14:paraId="4BA8176A" w14:textId="77777777" w:rsidR="00F46987" w:rsidRPr="00897A23" w:rsidRDefault="00F46987" w:rsidP="00F46987">
      <w:pPr>
        <w:widowControl w:val="0"/>
        <w:tabs>
          <w:tab w:val="left" w:pos="993"/>
          <w:tab w:val="left" w:pos="9765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</w:p>
    <w:p w14:paraId="49296F5F" w14:textId="52F0B209" w:rsidR="00F46987" w:rsidRPr="00101A8A" w:rsidRDefault="00101A8A" w:rsidP="00101A8A">
      <w:pPr>
        <w:widowControl w:val="0"/>
        <w:tabs>
          <w:tab w:val="left" w:pos="993"/>
          <w:tab w:val="left" w:pos="108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  <w:sectPr w:rsidR="00F46987" w:rsidRPr="00101A8A" w:rsidSect="00925EE5">
          <w:type w:val="continuous"/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  <w:r w:rsidRPr="00101A8A">
        <w:rPr>
          <w:rFonts w:ascii="Times New Roman" w:hAnsi="Times New Roman" w:cs="Times New Roman"/>
          <w:noProof/>
          <w:kern w:val="2"/>
          <w:sz w:val="28"/>
          <w:szCs w:val="28"/>
          <w:lang w:val="ru-RU"/>
          <w14:ligatures w14:val="standardContextual"/>
        </w:rPr>
        <w:drawing>
          <wp:inline distT="0" distB="0" distL="0" distR="0" wp14:anchorId="5C21382D" wp14:editId="4685AC45">
            <wp:extent cx="5980162" cy="2294792"/>
            <wp:effectExtent l="0" t="0" r="1905" b="0"/>
            <wp:docPr id="4" name="Рисунок 4" descr="C:\Users\Секретарь\Desktop\IMG_20260529_131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кретарь\Desktop\IMG_20260529_1318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858" cy="229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FE88" w14:textId="5E672060" w:rsidR="00746752" w:rsidRPr="00A605B0" w:rsidRDefault="00746752" w:rsidP="00A605B0">
      <w:pPr>
        <w:shd w:val="clear" w:color="auto" w:fill="FFFFFF"/>
        <w:tabs>
          <w:tab w:val="left" w:pos="567"/>
        </w:tabs>
        <w:spacing w:after="0" w:line="360" w:lineRule="auto"/>
        <w:ind w:left="142" w:firstLine="567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ru-RU"/>
        </w:rPr>
      </w:pPr>
      <w:r w:rsidRPr="00A605B0">
        <w:rPr>
          <w:rFonts w:ascii="Times New Roman" w:eastAsia="Times New Roman" w:hAnsi="Times New Roman" w:cs="Times New Roman"/>
          <w:b/>
          <w:iCs/>
          <w:sz w:val="28"/>
          <w:szCs w:val="28"/>
          <w:lang w:val="ru-RU" w:eastAsia="en-US"/>
        </w:rPr>
        <w:lastRenderedPageBreak/>
        <w:t>Список</w:t>
      </w:r>
      <w:r w:rsidRPr="00A605B0">
        <w:rPr>
          <w:rFonts w:ascii="Times New Roman" w:eastAsia="Times New Roman" w:hAnsi="Times New Roman" w:cs="Times New Roman"/>
          <w:b/>
          <w:iCs/>
          <w:spacing w:val="-10"/>
          <w:sz w:val="28"/>
          <w:szCs w:val="28"/>
          <w:lang w:val="ru-RU" w:eastAsia="en-US"/>
        </w:rPr>
        <w:t xml:space="preserve"> </w:t>
      </w:r>
      <w:r w:rsidRPr="00A605B0">
        <w:rPr>
          <w:rFonts w:ascii="Times New Roman" w:eastAsia="Times New Roman" w:hAnsi="Times New Roman" w:cs="Times New Roman"/>
          <w:b/>
          <w:iCs/>
          <w:spacing w:val="-2"/>
          <w:sz w:val="28"/>
          <w:szCs w:val="28"/>
          <w:lang w:val="ru-RU" w:eastAsia="en-US"/>
        </w:rPr>
        <w:t>литературы</w:t>
      </w:r>
    </w:p>
    <w:p w14:paraId="7DFE7208" w14:textId="77777777" w:rsidR="00746752" w:rsidRDefault="00746752" w:rsidP="00746752">
      <w:pPr>
        <w:pStyle w:val="a5"/>
        <w:numPr>
          <w:ilvl w:val="0"/>
          <w:numId w:val="21"/>
        </w:numPr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proofErr w:type="spellStart"/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Гузева</w:t>
      </w:r>
      <w:proofErr w:type="spellEnd"/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 xml:space="preserve"> Н.Ю. Ценностные (аксиологические) основы школьных предметов «Литература ЕАО», «Литературно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е краеведение»// Педагогический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 xml:space="preserve">вестник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ЕАО. - №2. - Биробиджан, 2014. -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 xml:space="preserve"> 14 с.</w:t>
      </w:r>
    </w:p>
    <w:p w14:paraId="256999D0" w14:textId="4BF922EA" w:rsidR="00746752" w:rsidRPr="00E74132" w:rsidRDefault="00BF3A84" w:rsidP="00746752">
      <w:pPr>
        <w:pStyle w:val="a5"/>
        <w:numPr>
          <w:ilvl w:val="0"/>
          <w:numId w:val="21"/>
        </w:numPr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proofErr w:type="spellStart"/>
      <w:r>
        <w:rPr>
          <w:rFonts w:ascii="Times New Roman" w:eastAsia="Times New Roman" w:hAnsi="Times New Roman" w:cs="Times New Roman"/>
          <w:sz w:val="28"/>
          <w:lang w:val="ru-RU" w:eastAsia="en-US"/>
        </w:rPr>
        <w:lastRenderedPageBreak/>
        <w:t>Гузева</w:t>
      </w:r>
      <w:proofErr w:type="spellEnd"/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Н.Ю. Этнокультурно</w:t>
      </w:r>
      <w:r w:rsidR="00746752">
        <w:rPr>
          <w:rFonts w:ascii="Times New Roman" w:eastAsia="Times New Roman" w:hAnsi="Times New Roman" w:cs="Times New Roman"/>
          <w:sz w:val="28"/>
          <w:lang w:val="ru-RU" w:eastAsia="en-US"/>
        </w:rPr>
        <w:t>е традиции как ценностные основы школьного курса «Литературное краеведение».</w:t>
      </w:r>
      <w:r w:rsidR="00746752" w:rsidRPr="00E42F42"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r w:rsidR="00746752" w:rsidRPr="00E42F42">
        <w:rPr>
          <w:rFonts w:ascii="Times New Roman" w:hAnsi="Times New Roman" w:cs="Times New Roman"/>
          <w:sz w:val="28"/>
          <w:szCs w:val="28"/>
        </w:rPr>
        <w:t>Журнал «Педагогический вестник ЕАО»</w:t>
      </w:r>
      <w:r w:rsidR="00746752">
        <w:rPr>
          <w:rFonts w:ascii="Times New Roman" w:eastAsia="Times New Roman" w:hAnsi="Times New Roman" w:cs="Times New Roman"/>
          <w:sz w:val="28"/>
          <w:lang w:val="ru-RU" w:eastAsia="en-US"/>
        </w:rPr>
        <w:t>.-</w:t>
      </w:r>
      <w:r w:rsidR="00746752" w:rsidRPr="00E42F42"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r w:rsidR="00746752">
        <w:rPr>
          <w:rFonts w:ascii="Times New Roman" w:eastAsia="Times New Roman" w:hAnsi="Times New Roman" w:cs="Times New Roman"/>
          <w:sz w:val="28"/>
          <w:lang w:val="ru-RU" w:eastAsia="en-US"/>
        </w:rPr>
        <w:t xml:space="preserve">Биробиджан: </w:t>
      </w:r>
      <w:proofErr w:type="spellStart"/>
      <w:r w:rsidR="00746752">
        <w:rPr>
          <w:rFonts w:ascii="Times New Roman" w:eastAsia="Times New Roman" w:hAnsi="Times New Roman" w:cs="Times New Roman"/>
          <w:sz w:val="28"/>
          <w:lang w:val="ru-RU" w:eastAsia="en-US"/>
        </w:rPr>
        <w:t>ОблИПКПР</w:t>
      </w:r>
      <w:proofErr w:type="spellEnd"/>
      <w:r w:rsidR="00746752">
        <w:rPr>
          <w:rFonts w:ascii="Times New Roman" w:eastAsia="Times New Roman" w:hAnsi="Times New Roman" w:cs="Times New Roman"/>
          <w:sz w:val="28"/>
          <w:lang w:val="ru-RU" w:eastAsia="en-US"/>
        </w:rPr>
        <w:t>, 2016.</w:t>
      </w:r>
    </w:p>
    <w:p w14:paraId="7E8B4089" w14:textId="759AD8EA" w:rsidR="00746752" w:rsidRPr="00BF3A84" w:rsidRDefault="00746752" w:rsidP="00BF3A84">
      <w:pPr>
        <w:pStyle w:val="a5"/>
        <w:widowControl w:val="0"/>
        <w:numPr>
          <w:ilvl w:val="0"/>
          <w:numId w:val="21"/>
        </w:numPr>
        <w:tabs>
          <w:tab w:val="left" w:pos="993"/>
          <w:tab w:val="left" w:pos="1135"/>
        </w:tabs>
        <w:autoSpaceDE w:val="0"/>
        <w:autoSpaceDN w:val="0"/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Литературное</w:t>
      </w:r>
      <w:r w:rsidRPr="00E74132">
        <w:rPr>
          <w:rFonts w:ascii="Times New Roman" w:eastAsia="Times New Roman" w:hAnsi="Times New Roman" w:cs="Times New Roman"/>
          <w:spacing w:val="32"/>
          <w:sz w:val="28"/>
          <w:lang w:val="ru-RU" w:eastAsia="en-US"/>
        </w:rPr>
        <w:t xml:space="preserve">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краеведение:</w:t>
      </w:r>
      <w:r w:rsidRPr="00E74132">
        <w:rPr>
          <w:rFonts w:ascii="Times New Roman" w:eastAsia="Times New Roman" w:hAnsi="Times New Roman" w:cs="Times New Roman"/>
          <w:spacing w:val="32"/>
          <w:sz w:val="28"/>
          <w:lang w:val="ru-RU" w:eastAsia="en-US"/>
        </w:rPr>
        <w:t xml:space="preserve">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Методические</w:t>
      </w:r>
      <w:r w:rsidRPr="00E74132">
        <w:rPr>
          <w:rFonts w:ascii="Times New Roman" w:eastAsia="Times New Roman" w:hAnsi="Times New Roman" w:cs="Times New Roman"/>
          <w:spacing w:val="32"/>
          <w:sz w:val="28"/>
          <w:lang w:val="ru-RU" w:eastAsia="en-US"/>
        </w:rPr>
        <w:t xml:space="preserve">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рекомендации</w:t>
      </w:r>
      <w:r w:rsidRPr="00E74132">
        <w:rPr>
          <w:rFonts w:ascii="Times New Roman" w:eastAsia="Times New Roman" w:hAnsi="Times New Roman" w:cs="Times New Roman"/>
          <w:spacing w:val="30"/>
          <w:sz w:val="28"/>
          <w:lang w:val="ru-RU" w:eastAsia="en-US"/>
        </w:rPr>
        <w:t xml:space="preserve">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для</w:t>
      </w:r>
      <w:r w:rsidRPr="00E74132">
        <w:rPr>
          <w:rFonts w:ascii="Times New Roman" w:eastAsia="Times New Roman" w:hAnsi="Times New Roman" w:cs="Times New Roman"/>
          <w:spacing w:val="32"/>
          <w:sz w:val="28"/>
          <w:lang w:val="ru-RU" w:eastAsia="en-US"/>
        </w:rPr>
        <w:t xml:space="preserve"> </w:t>
      </w:r>
      <w:r w:rsidRPr="00E74132">
        <w:rPr>
          <w:rFonts w:ascii="Times New Roman" w:eastAsia="Times New Roman" w:hAnsi="Times New Roman" w:cs="Times New Roman"/>
          <w:sz w:val="28"/>
          <w:lang w:val="ru-RU" w:eastAsia="en-US"/>
        </w:rPr>
        <w:t>учителей-словесников по реализации НРК.</w:t>
      </w:r>
      <w:r w:rsidRPr="00B008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Н.Ю.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Гузева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Храмова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F3A84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</w:t>
      </w:r>
      <w:r w:rsidRPr="00BF3A84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F3A84">
        <w:rPr>
          <w:rFonts w:ascii="Times New Roman" w:hAnsi="Times New Roman" w:cs="Times New Roman"/>
          <w:sz w:val="28"/>
          <w:szCs w:val="28"/>
        </w:rPr>
        <w:t xml:space="preserve"> Биробиджан</w:t>
      </w:r>
      <w:proofErr w:type="gramStart"/>
      <w:r w:rsidRPr="00BF3A8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F3A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F3A84">
        <w:rPr>
          <w:rFonts w:ascii="Times New Roman" w:hAnsi="Times New Roman" w:cs="Times New Roman"/>
          <w:sz w:val="28"/>
          <w:szCs w:val="28"/>
        </w:rPr>
        <w:t>ОблИПКПР</w:t>
      </w:r>
      <w:proofErr w:type="spellEnd"/>
      <w:r w:rsidRPr="00BF3A84">
        <w:rPr>
          <w:rFonts w:ascii="Times New Roman" w:hAnsi="Times New Roman" w:cs="Times New Roman"/>
          <w:sz w:val="28"/>
          <w:szCs w:val="28"/>
        </w:rPr>
        <w:t>,</w:t>
      </w:r>
      <w:r w:rsidR="00BF3A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F3A84">
        <w:rPr>
          <w:rFonts w:ascii="Times New Roman" w:hAnsi="Times New Roman" w:cs="Times New Roman"/>
          <w:sz w:val="28"/>
          <w:szCs w:val="28"/>
        </w:rPr>
        <w:t xml:space="preserve"> 2013. ‒ 80 с.</w:t>
      </w:r>
      <w:r w:rsidRPr="00BF3A84"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</w:p>
    <w:p w14:paraId="3F37CE1E" w14:textId="77777777" w:rsidR="00746752" w:rsidRDefault="00746752" w:rsidP="00746752">
      <w:pPr>
        <w:pStyle w:val="a5"/>
        <w:numPr>
          <w:ilvl w:val="0"/>
          <w:numId w:val="21"/>
        </w:numPr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Литературное краеведение. Образов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ательная программа по литературному краеведению в 5 классе. -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 xml:space="preserve"> Биробиджан, </w:t>
      </w:r>
      <w:proofErr w:type="spellStart"/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ОблИУУ</w:t>
      </w:r>
      <w:proofErr w:type="spellEnd"/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, 2007.</w:t>
      </w:r>
    </w:p>
    <w:p w14:paraId="5AEB2299" w14:textId="538B8761" w:rsidR="00746752" w:rsidRPr="0066086C" w:rsidRDefault="00746752" w:rsidP="00746752">
      <w:pPr>
        <w:pStyle w:val="a5"/>
        <w:numPr>
          <w:ilvl w:val="0"/>
          <w:numId w:val="21"/>
        </w:numPr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Программа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lang w:val="ru-RU" w:eastAsia="en-US"/>
        </w:rPr>
        <w:t>курса</w:t>
      </w:r>
      <w:r w:rsidRPr="0066086C">
        <w:rPr>
          <w:rFonts w:ascii="Times New Roman" w:eastAsia="Times New Roman" w:hAnsi="Times New Roman" w:cs="Times New Roman"/>
          <w:spacing w:val="-15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повышения</w:t>
      </w:r>
      <w:r w:rsidRPr="0066086C">
        <w:rPr>
          <w:rFonts w:ascii="Times New Roman" w:eastAsia="Times New Roman" w:hAnsi="Times New Roman" w:cs="Times New Roman"/>
          <w:spacing w:val="-15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квалификации</w:t>
      </w:r>
      <w:r w:rsidRPr="0066086C">
        <w:rPr>
          <w:rFonts w:ascii="Times New Roman" w:eastAsia="Times New Roman" w:hAnsi="Times New Roman" w:cs="Times New Roman"/>
          <w:spacing w:val="-10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учителей</w:t>
      </w:r>
      <w:r w:rsidRPr="0066086C">
        <w:rPr>
          <w:rFonts w:ascii="Times New Roman" w:eastAsia="Times New Roman" w:hAnsi="Times New Roman" w:cs="Times New Roman"/>
          <w:spacing w:val="-15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филологов</w:t>
      </w:r>
      <w:r w:rsidRPr="0066086C">
        <w:rPr>
          <w:rFonts w:ascii="Times New Roman" w:eastAsia="Times New Roman" w:hAnsi="Times New Roman" w:cs="Times New Roman"/>
          <w:spacing w:val="-15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образователь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ных</w:t>
      </w:r>
      <w:r w:rsidRPr="0066086C"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учреждений</w:t>
      </w:r>
      <w:proofErr w:type="gramEnd"/>
      <w:r w:rsidRPr="0066086C">
        <w:rPr>
          <w:rFonts w:ascii="Times New Roman" w:eastAsia="Times New Roman" w:hAnsi="Times New Roman" w:cs="Times New Roman"/>
          <w:spacing w:val="-17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66086C"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преподавателей</w:t>
      </w:r>
      <w:r w:rsidRPr="0066086C">
        <w:rPr>
          <w:rFonts w:ascii="Times New Roman" w:eastAsia="Times New Roman" w:hAnsi="Times New Roman" w:cs="Times New Roman"/>
          <w:spacing w:val="-17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НПО</w:t>
      </w:r>
      <w:r w:rsidRPr="0066086C"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«Теория</w:t>
      </w:r>
      <w:r w:rsidRPr="0066086C">
        <w:rPr>
          <w:rFonts w:ascii="Times New Roman" w:eastAsia="Times New Roman" w:hAnsi="Times New Roman" w:cs="Times New Roman"/>
          <w:spacing w:val="-17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и</w:t>
      </w:r>
      <w:r w:rsidRPr="0066086C"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методика</w:t>
      </w:r>
      <w:r w:rsidRPr="0066086C">
        <w:rPr>
          <w:rFonts w:ascii="Times New Roman" w:eastAsia="Times New Roman" w:hAnsi="Times New Roman" w:cs="Times New Roman"/>
          <w:spacing w:val="-17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преподавания</w:t>
      </w:r>
      <w:r w:rsidRPr="0066086C">
        <w:rPr>
          <w:rFonts w:ascii="Times New Roman" w:eastAsia="Times New Roman" w:hAnsi="Times New Roman" w:cs="Times New Roman"/>
          <w:spacing w:val="-18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 xml:space="preserve">курса 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«Литература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ЕАО»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и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«Литературное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краеведение».</w:t>
      </w:r>
      <w:r w:rsidRPr="0066086C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</w:t>
      </w:r>
      <w:r w:rsidR="00BF3A84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en-US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-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Биробиджан,</w:t>
      </w:r>
      <w:r w:rsidRPr="0066086C">
        <w:rPr>
          <w:rFonts w:ascii="Times New Roman" w:eastAsia="Times New Roman" w:hAnsi="Times New Roman" w:cs="Times New Roman"/>
          <w:spacing w:val="40"/>
          <w:sz w:val="28"/>
          <w:szCs w:val="28"/>
          <w:lang w:val="ru-RU" w:eastAsia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ОблИУУ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, 2007. -</w:t>
      </w:r>
      <w:r w:rsidRPr="0066086C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16 с.</w:t>
      </w:r>
    </w:p>
    <w:p w14:paraId="099B2F49" w14:textId="77777777" w:rsidR="00746752" w:rsidRPr="00E42F42" w:rsidRDefault="00746752" w:rsidP="00746752">
      <w:pPr>
        <w:pStyle w:val="a5"/>
        <w:widowControl w:val="0"/>
        <w:numPr>
          <w:ilvl w:val="0"/>
          <w:numId w:val="21"/>
        </w:numPr>
        <w:tabs>
          <w:tab w:val="left" w:pos="993"/>
          <w:tab w:val="left" w:pos="1135"/>
        </w:tabs>
        <w:autoSpaceDE w:val="0"/>
        <w:autoSpaceDN w:val="0"/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Рабочая</w:t>
      </w:r>
      <w:r w:rsidRPr="0066086C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тетрадь</w:t>
      </w:r>
      <w:r w:rsidRPr="0066086C">
        <w:rPr>
          <w:rFonts w:ascii="Times New Roman" w:eastAsia="Times New Roman" w:hAnsi="Times New Roman" w:cs="Times New Roman"/>
          <w:spacing w:val="-3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к</w:t>
      </w:r>
      <w:r w:rsidRPr="0066086C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курсу</w:t>
      </w:r>
      <w:r w:rsidRPr="0066086C">
        <w:rPr>
          <w:rFonts w:ascii="Times New Roman" w:eastAsia="Times New Roman" w:hAnsi="Times New Roman" w:cs="Times New Roman"/>
          <w:spacing w:val="-1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«Литературное</w:t>
      </w:r>
      <w:r w:rsidRPr="0066086C">
        <w:rPr>
          <w:rFonts w:ascii="Times New Roman" w:eastAsia="Times New Roman" w:hAnsi="Times New Roman" w:cs="Times New Roman"/>
          <w:spacing w:val="-4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краеведение».</w:t>
      </w:r>
      <w:r w:rsidRPr="0066086C">
        <w:rPr>
          <w:rFonts w:ascii="Times New Roman" w:eastAsia="Times New Roman" w:hAnsi="Times New Roman" w:cs="Times New Roman"/>
          <w:spacing w:val="-3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5</w:t>
      </w:r>
      <w:r w:rsidRPr="0066086C">
        <w:rPr>
          <w:rFonts w:ascii="Times New Roman" w:eastAsia="Times New Roman" w:hAnsi="Times New Roman" w:cs="Times New Roman"/>
          <w:spacing w:val="-3"/>
          <w:sz w:val="28"/>
          <w:lang w:val="ru-RU" w:eastAsia="en-US"/>
        </w:rPr>
        <w:t xml:space="preserve">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класс.</w:t>
      </w:r>
      <w:r w:rsidRPr="0066086C">
        <w:rPr>
          <w:rFonts w:ascii="Times New Roman" w:eastAsia="Times New Roman" w:hAnsi="Times New Roman" w:cs="Times New Roman"/>
          <w:spacing w:val="-2"/>
          <w:sz w:val="28"/>
          <w:lang w:val="ru-RU" w:eastAsia="en-US"/>
        </w:rPr>
        <w:t xml:space="preserve"> </w:t>
      </w:r>
    </w:p>
    <w:p w14:paraId="2171C5FC" w14:textId="77777777" w:rsidR="00746752" w:rsidRDefault="00746752" w:rsidP="00746752">
      <w:pPr>
        <w:pStyle w:val="a5"/>
        <w:widowControl w:val="0"/>
        <w:tabs>
          <w:tab w:val="left" w:pos="993"/>
          <w:tab w:val="left" w:pos="1135"/>
        </w:tabs>
        <w:autoSpaceDE w:val="0"/>
        <w:autoSpaceDN w:val="0"/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- Бироби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 xml:space="preserve">джан,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proofErr w:type="spellStart"/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ОблИУУ</w:t>
      </w:r>
      <w:proofErr w:type="spellEnd"/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, 2008.</w:t>
      </w:r>
    </w:p>
    <w:p w14:paraId="24C50C72" w14:textId="77777777" w:rsidR="00746752" w:rsidRDefault="00746752" w:rsidP="00746752">
      <w:pPr>
        <w:pStyle w:val="a5"/>
        <w:widowControl w:val="0"/>
        <w:numPr>
          <w:ilvl w:val="0"/>
          <w:numId w:val="21"/>
        </w:numPr>
        <w:tabs>
          <w:tab w:val="left" w:pos="993"/>
          <w:tab w:val="left" w:pos="1135"/>
        </w:tabs>
        <w:autoSpaceDE w:val="0"/>
        <w:autoSpaceDN w:val="0"/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Учебник «Литературное краеведение» 5 класс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. Биробиджан,- 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>2011г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.</w:t>
      </w:r>
    </w:p>
    <w:p w14:paraId="367B3839" w14:textId="77777777" w:rsidR="00746752" w:rsidRPr="0066086C" w:rsidRDefault="00746752" w:rsidP="00746752">
      <w:pPr>
        <w:pStyle w:val="a5"/>
        <w:widowControl w:val="0"/>
        <w:numPr>
          <w:ilvl w:val="0"/>
          <w:numId w:val="21"/>
        </w:numPr>
        <w:tabs>
          <w:tab w:val="left" w:pos="993"/>
          <w:tab w:val="left" w:pos="1135"/>
        </w:tabs>
        <w:autoSpaceDE w:val="0"/>
        <w:autoSpaceDN w:val="0"/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A43B44">
        <w:rPr>
          <w:rFonts w:ascii="Times New Roman" w:eastAsia="Times New Roman" w:hAnsi="Times New Roman" w:cs="Times New Roman"/>
          <w:sz w:val="28"/>
          <w:lang w:val="ru-RU" w:eastAsia="en-US"/>
        </w:rPr>
        <w:t xml:space="preserve"> Фирсова Т.Г., </w:t>
      </w:r>
      <w:proofErr w:type="spellStart"/>
      <w:r w:rsidRPr="00A43B44">
        <w:rPr>
          <w:rFonts w:ascii="Times New Roman" w:eastAsia="Times New Roman" w:hAnsi="Times New Roman" w:cs="Times New Roman"/>
          <w:sz w:val="28"/>
          <w:lang w:val="ru-RU" w:eastAsia="en-US"/>
        </w:rPr>
        <w:t>Щёкина</w:t>
      </w:r>
      <w:proofErr w:type="spellEnd"/>
      <w:r w:rsidRPr="00A43B44">
        <w:rPr>
          <w:rFonts w:ascii="Times New Roman" w:eastAsia="Times New Roman" w:hAnsi="Times New Roman" w:cs="Times New Roman"/>
          <w:sz w:val="28"/>
          <w:lang w:val="ru-RU" w:eastAsia="en-US"/>
        </w:rPr>
        <w:t xml:space="preserve"> М.С. Современный урок литературного чтения: методический конструктор. Учебно-методическое пособие. - Издательство «Перо». - Саратов, 2023.</w:t>
      </w:r>
    </w:p>
    <w:p w14:paraId="3028AF23" w14:textId="77777777" w:rsidR="00746752" w:rsidRDefault="00746752" w:rsidP="00746752">
      <w:pPr>
        <w:pStyle w:val="a5"/>
        <w:numPr>
          <w:ilvl w:val="0"/>
          <w:numId w:val="21"/>
        </w:numPr>
        <w:spacing w:after="0" w:line="360" w:lineRule="auto"/>
        <w:ind w:left="288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 xml:space="preserve">Хрестоматия по литературному краеведению. 5 класс.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 xml:space="preserve">- Биробиджан: </w:t>
      </w:r>
      <w:proofErr w:type="spellStart"/>
      <w:r>
        <w:rPr>
          <w:rFonts w:ascii="Times New Roman" w:eastAsia="Times New Roman" w:hAnsi="Times New Roman" w:cs="Times New Roman"/>
          <w:sz w:val="28"/>
          <w:lang w:val="ru-RU" w:eastAsia="en-US"/>
        </w:rPr>
        <w:t>ОблИПКПР</w:t>
      </w:r>
      <w:proofErr w:type="spellEnd"/>
      <w:r>
        <w:rPr>
          <w:rFonts w:ascii="Times New Roman" w:eastAsia="Times New Roman" w:hAnsi="Times New Roman" w:cs="Times New Roman"/>
          <w:sz w:val="28"/>
          <w:lang w:val="ru-RU" w:eastAsia="en-US"/>
        </w:rPr>
        <w:t>,  2012. -</w:t>
      </w:r>
      <w:r w:rsidRPr="0066086C">
        <w:rPr>
          <w:rFonts w:ascii="Times New Roman" w:eastAsia="Times New Roman" w:hAnsi="Times New Roman" w:cs="Times New Roman"/>
          <w:sz w:val="28"/>
          <w:lang w:val="ru-RU" w:eastAsia="en-US"/>
        </w:rPr>
        <w:t xml:space="preserve"> 104 c.</w:t>
      </w:r>
    </w:p>
    <w:p w14:paraId="23D38FAF" w14:textId="5A0EE148" w:rsidR="00746752" w:rsidRPr="00BF3A84" w:rsidRDefault="00BF3A84" w:rsidP="00A605B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10.</w:t>
      </w:r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Храмова О.В. Расширение программного материала по литературному краеведению как основа формирования УУД // Педагогический вестник ЕАО. -  №2. - Биробиджан, 2014. - 19 с.</w:t>
      </w:r>
    </w:p>
    <w:p w14:paraId="063BE85F" w14:textId="0D17F2B6" w:rsidR="00746752" w:rsidRPr="00BF3A84" w:rsidRDefault="00BF3A84" w:rsidP="00A605B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11.</w:t>
      </w:r>
      <w:proofErr w:type="gramStart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Чарльз</w:t>
      </w:r>
      <w:proofErr w:type="gramEnd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 xml:space="preserve"> Чу. Чтение - средство от ни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щеты, смерти и других горестей/</w:t>
      </w:r>
      <w:proofErr w:type="gramStart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Чарльз</w:t>
      </w:r>
      <w:proofErr w:type="gramEnd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 xml:space="preserve"> Чу. -  Журнал «Мир вокруг», 2017.</w:t>
      </w:r>
    </w:p>
    <w:p w14:paraId="5D0C0953" w14:textId="77777777" w:rsidR="00A605B0" w:rsidRDefault="00BF3A84" w:rsidP="00A605B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12.</w:t>
      </w:r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Электронная хрестоматия по литературному</w:t>
      </w:r>
      <w:r w:rsidR="00746752" w:rsidRPr="00BF3A84">
        <w:rPr>
          <w:rFonts w:ascii="Times New Roman" w:eastAsia="Times New Roman" w:hAnsi="Times New Roman" w:cs="Times New Roman"/>
          <w:spacing w:val="-1"/>
          <w:sz w:val="28"/>
          <w:lang w:val="ru-RU" w:eastAsia="en-US"/>
        </w:rPr>
        <w:t xml:space="preserve"> </w:t>
      </w:r>
      <w:r w:rsidR="00C73EC9">
        <w:rPr>
          <w:rFonts w:ascii="Times New Roman" w:eastAsia="Times New Roman" w:hAnsi="Times New Roman" w:cs="Times New Roman"/>
          <w:sz w:val="28"/>
          <w:lang w:val="ru-RU" w:eastAsia="en-US"/>
        </w:rPr>
        <w:t xml:space="preserve">краеведению. 5 класс. </w:t>
      </w:r>
    </w:p>
    <w:p w14:paraId="434E360A" w14:textId="5F97D22E" w:rsidR="00746752" w:rsidRDefault="00C73EC9" w:rsidP="00A605B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lang w:val="ru-RU" w:eastAsia="en-US"/>
        </w:rPr>
      </w:pPr>
      <w:r>
        <w:rPr>
          <w:rFonts w:ascii="Times New Roman" w:eastAsia="Times New Roman" w:hAnsi="Times New Roman" w:cs="Times New Roman"/>
          <w:sz w:val="28"/>
          <w:lang w:val="ru-RU" w:eastAsia="en-US"/>
        </w:rPr>
        <w:t>-</w:t>
      </w:r>
      <w:r w:rsidR="00A605B0">
        <w:rPr>
          <w:rFonts w:ascii="Times New Roman" w:eastAsia="Times New Roman" w:hAnsi="Times New Roman" w:cs="Times New Roman"/>
          <w:sz w:val="28"/>
          <w:lang w:val="ru-RU"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ru-RU" w:eastAsia="en-US"/>
        </w:rPr>
        <w:t>Би</w:t>
      </w:r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 xml:space="preserve">робиджан, </w:t>
      </w:r>
      <w:proofErr w:type="spellStart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ОблИПКПР</w:t>
      </w:r>
      <w:proofErr w:type="spellEnd"/>
      <w:r w:rsidR="00746752" w:rsidRPr="00BF3A84">
        <w:rPr>
          <w:rFonts w:ascii="Times New Roman" w:eastAsia="Times New Roman" w:hAnsi="Times New Roman" w:cs="Times New Roman"/>
          <w:sz w:val="28"/>
          <w:lang w:val="ru-RU" w:eastAsia="en-US"/>
        </w:rPr>
        <w:t>,  2012.</w:t>
      </w:r>
    </w:p>
    <w:p w14:paraId="76F59EE3" w14:textId="77777777" w:rsidR="00DB6186" w:rsidRDefault="00B46DE0" w:rsidP="00DB6186">
      <w:pPr>
        <w:spacing w:after="0" w:line="360" w:lineRule="auto"/>
        <w:ind w:hanging="142"/>
        <w:jc w:val="both"/>
        <w:rPr>
          <w:rFonts w:ascii="Times New Roman" w:eastAsia="Times New Roman" w:hAnsi="Times New Roman" w:cs="Times New Roman"/>
          <w:i/>
          <w:sz w:val="28"/>
          <w:lang w:val="ru-RU" w:eastAsia="en-US"/>
        </w:rPr>
      </w:pPr>
      <w:r w:rsidRPr="00B46DE0">
        <w:rPr>
          <w:rFonts w:ascii="Times New Roman" w:eastAsia="Times New Roman" w:hAnsi="Times New Roman" w:cs="Times New Roman"/>
          <w:i/>
          <w:sz w:val="28"/>
          <w:lang w:val="ru-RU" w:eastAsia="en-US"/>
        </w:rPr>
        <w:t>Интернет-ресурс</w:t>
      </w:r>
      <w:r>
        <w:rPr>
          <w:rFonts w:ascii="Times New Roman" w:eastAsia="Times New Roman" w:hAnsi="Times New Roman" w:cs="Times New Roman"/>
          <w:i/>
          <w:sz w:val="28"/>
          <w:lang w:val="ru-RU" w:eastAsia="en-US"/>
        </w:rPr>
        <w:t>ы (ссылки)</w:t>
      </w:r>
      <w:r w:rsidRPr="00B46DE0">
        <w:rPr>
          <w:rFonts w:ascii="Times New Roman" w:eastAsia="Times New Roman" w:hAnsi="Times New Roman" w:cs="Times New Roman"/>
          <w:i/>
          <w:sz w:val="28"/>
          <w:lang w:val="ru-RU" w:eastAsia="en-US"/>
        </w:rPr>
        <w:t>:</w:t>
      </w:r>
    </w:p>
    <w:p w14:paraId="1BAC881D" w14:textId="47DD6C8A" w:rsidR="000C3656" w:rsidRPr="00D2009A" w:rsidRDefault="00DB6186" w:rsidP="00DB6186">
      <w:pPr>
        <w:spacing w:after="0" w:line="360" w:lineRule="auto"/>
        <w:ind w:hanging="142"/>
        <w:jc w:val="both"/>
        <w:rPr>
          <w:rStyle w:val="a8"/>
          <w:rFonts w:ascii="Times New Roman" w:eastAsia="Times New Roman" w:hAnsi="Times New Roman" w:cs="Times New Roman"/>
          <w:b w:val="0"/>
          <w:bCs w:val="0"/>
          <w:iCs w:val="0"/>
          <w:color w:val="auto"/>
          <w:sz w:val="28"/>
          <w:lang w:val="en-US" w:eastAsia="en-US"/>
        </w:rPr>
      </w:pPr>
      <w:proofErr w:type="gramStart"/>
      <w:r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t>-</w:t>
      </w:r>
      <w:r w:rsidR="000C3656" w:rsidRPr="00A605B0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ru-RU"/>
        </w:rPr>
        <w:fldChar w:fldCharType="begin"/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 xml:space="preserve"> 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HYPERLINK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 xml:space="preserve"> "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https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://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bounb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.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ru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/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ebibl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/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history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-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eao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" \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t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 xml:space="preserve"> "_</w:instrTex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>blank</w:instrTex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instrText xml:space="preserve">" </w:instrText>
      </w:r>
      <w:r w:rsidR="000C3656" w:rsidRPr="00A605B0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ru-RU"/>
        </w:rPr>
        <w:fldChar w:fldCharType="separate"/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bounb</w: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.</w: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ru</w: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/</w:t>
      </w:r>
      <w:proofErr w:type="spellStart"/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ebibl</w:t>
      </w:r>
      <w:proofErr w:type="spellEnd"/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/</w:t>
      </w:r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history</w:t>
      </w:r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-</w:t>
      </w:r>
      <w:proofErr w:type="spellStart"/>
      <w:r w:rsidR="000C3656" w:rsidRPr="005F593D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eao</w:t>
      </w:r>
      <w:proofErr w:type="spellEnd"/>
      <w:r w:rsidR="000C3656" w:rsidRPr="00D2009A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shd w:val="clear" w:color="auto" w:fill="FFFFFF"/>
          <w:lang w:val="en-US"/>
        </w:rPr>
        <w:t>.</w:t>
      </w:r>
      <w:proofErr w:type="gramEnd"/>
    </w:p>
    <w:p w14:paraId="5D2F9177" w14:textId="7CE6B1EB" w:rsidR="00C73EC9" w:rsidRPr="00A605B0" w:rsidRDefault="000C3656" w:rsidP="00C0381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605B0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ru-RU"/>
        </w:rPr>
        <w:fldChar w:fldCharType="end"/>
      </w:r>
      <w:r w:rsidR="00DB6186" w:rsidRPr="00DB6186">
        <w:rPr>
          <w:rFonts w:ascii="Times New Roman" w:eastAsia="Times New Roman" w:hAnsi="Times New Roman" w:cs="Times New Roman"/>
          <w:color w:val="404040" w:themeColor="text1" w:themeTint="BF"/>
          <w:sz w:val="28"/>
          <w:szCs w:val="28"/>
          <w:lang w:val="en-US"/>
        </w:rPr>
        <w:t>-</w:t>
      </w:r>
      <w:hyperlink r:id="rId10" w:tgtFrame="_blank" w:history="1"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kulshkola10.ru</w:t>
        </w:r>
      </w:hyperlink>
    </w:p>
    <w:p w14:paraId="7F0A1CDD" w14:textId="39447091" w:rsidR="00C73EC9" w:rsidRPr="00A605B0" w:rsidRDefault="00DB6186" w:rsidP="00C0381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DB6186">
        <w:rPr>
          <w:lang w:val="en-US"/>
        </w:rPr>
        <w:lastRenderedPageBreak/>
        <w:t>-</w:t>
      </w:r>
      <w:hyperlink r:id="rId11" w:tgtFrame="_blank" w:history="1">
        <w:proofErr w:type="gramStart"/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edu-</w:t>
        </w:r>
        <w:proofErr w:type="gramEnd"/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eao.ru</w:t>
        </w:r>
      </w:hyperlink>
    </w:p>
    <w:p w14:paraId="0FEC633D" w14:textId="119F4F9B" w:rsidR="00C03819" w:rsidRPr="00C03819" w:rsidRDefault="00DB6186" w:rsidP="00C0381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DB6186">
        <w:rPr>
          <w:lang w:val="en-US"/>
        </w:rPr>
        <w:t>-</w:t>
      </w:r>
      <w:hyperlink r:id="rId12" w:tgtFrame="_blank" w:history="1"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culture.ru</w:t>
        </w:r>
      </w:hyperlink>
    </w:p>
    <w:p w14:paraId="0BFE4F15" w14:textId="27BDBA7D" w:rsidR="000B7115" w:rsidRPr="000B7115" w:rsidRDefault="00DB6186" w:rsidP="00C0381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DB6186">
        <w:rPr>
          <w:lang w:val="en-US"/>
        </w:rPr>
        <w:t>-</w:t>
      </w:r>
      <w:hyperlink r:id="rId13" w:tgtFrame="_blank" w:history="1">
        <w:proofErr w:type="gramStart"/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interactive-</w:t>
        </w:r>
        <w:proofErr w:type="gramEnd"/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plus.ru</w:t>
        </w:r>
      </w:hyperlink>
      <w:hyperlink r:id="rId14" w:tgtFrame="_blank" w:history="1">
        <w:r w:rsidR="00C73EC9" w:rsidRPr="00A605B0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>bounb.ru</w:t>
        </w:r>
      </w:hyperlink>
      <w:r w:rsidR="000B7115" w:rsidRPr="000B7115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14:paraId="77A93449" w14:textId="2CBB1030" w:rsidR="00C87136" w:rsidRPr="00C87136" w:rsidRDefault="00DB6186" w:rsidP="00C03819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</w:pPr>
      <w:proofErr w:type="gramStart"/>
      <w:r w:rsidRPr="00DB6186">
        <w:rPr>
          <w:lang w:val="en-US"/>
        </w:rPr>
        <w:t>-</w:t>
      </w:r>
      <w:hyperlink r:id="rId15" w:history="1">
        <w:r w:rsidR="000B7115" w:rsidRPr="000B7115">
          <w:rPr>
            <w:rStyle w:val="aa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val="en-US" w:eastAsia="en-US"/>
          </w:rPr>
          <w:t>https://urok.1sept.ru/profile/60139</w:t>
        </w:r>
      </w:hyperlink>
      <w:r w:rsidR="000B7115" w:rsidRPr="000B7115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.</w:t>
      </w:r>
      <w:proofErr w:type="gramEnd"/>
      <w:r w:rsidR="000B7115" w:rsidRPr="000B7115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 xml:space="preserve"> </w:t>
      </w:r>
      <w:r w:rsidR="000B7115" w:rsidRPr="000B7115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(</w:t>
      </w:r>
      <w:proofErr w:type="spellStart"/>
      <w:r w:rsidR="000B7115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Ситникова</w:t>
      </w:r>
      <w:proofErr w:type="spellEnd"/>
      <w:r w:rsidR="000B7115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 xml:space="preserve"> Т.В. Литературное краеведение: опыт, находки, рекомендации</w:t>
      </w:r>
      <w:r w:rsidR="000B7115" w:rsidRPr="000B7115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)</w:t>
      </w:r>
      <w:r w:rsidR="00C87136"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>.</w:t>
      </w:r>
      <w:r w:rsidR="00C87136" w:rsidRPr="00C87136">
        <w:rPr>
          <w:rFonts w:ascii="Arial" w:eastAsia="Times New Roman" w:hAnsi="Arial" w:cs="Arial"/>
          <w:color w:val="333333"/>
          <w:sz w:val="21"/>
          <w:szCs w:val="21"/>
          <w:lang w:val="ru-RU"/>
        </w:rPr>
        <w:fldChar w:fldCharType="begin"/>
      </w:r>
      <w:r w:rsidR="00C87136" w:rsidRPr="00C87136">
        <w:rPr>
          <w:rFonts w:ascii="Arial" w:eastAsia="Times New Roman" w:hAnsi="Arial" w:cs="Arial"/>
          <w:color w:val="333333"/>
          <w:sz w:val="21"/>
          <w:szCs w:val="21"/>
          <w:lang w:val="ru-RU"/>
        </w:rPr>
        <w:instrText xml:space="preserve"> HYPERLINK "https://biblioteka-eao.ru/category/%D0%BD%D0%BE%D0%B2%D0%BE%D1%81%D1%82%D0%B8/%D0%B1%D0%B8%D0%B1%D0%BB%D0%B8%D0%BE%D1%82%D0%B5%D0%BA%D0%B0-%D1%84%D0%B8%D0%BB%D0%B8%D0%B0%D0%BB-%E2%84%964/%D0%BB%D0%B8%D1%82%D0%B5%D1%80%D0%B0%D1%82%D1%83%D1%80%D0%BD%D1%8B%D0%B9-%D0%BC%D1%83%D0%B7%D0%B5%D0%B9/" \t "_blank" </w:instrText>
      </w:r>
      <w:r w:rsidR="00C87136" w:rsidRPr="00C87136">
        <w:rPr>
          <w:rFonts w:ascii="Arial" w:eastAsia="Times New Roman" w:hAnsi="Arial" w:cs="Arial"/>
          <w:color w:val="333333"/>
          <w:sz w:val="21"/>
          <w:szCs w:val="21"/>
          <w:lang w:val="ru-RU"/>
        </w:rPr>
        <w:fldChar w:fldCharType="separate"/>
      </w:r>
      <w:r w:rsidR="00C87136" w:rsidRPr="00C87136">
        <w:rPr>
          <w:rFonts w:ascii="Arial" w:eastAsia="Times New Roman" w:hAnsi="Arial" w:cs="Arial"/>
          <w:color w:val="000000"/>
          <w:sz w:val="21"/>
          <w:szCs w:val="21"/>
          <w:lang w:val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-</w:t>
      </w:r>
      <w:r w:rsidR="00C87136" w:rsidRPr="00C8713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biblioteka-eao.ru</w:t>
      </w:r>
      <w:r w:rsidR="00C03819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</w:p>
    <w:p w14:paraId="2208EAEE" w14:textId="416786A1" w:rsidR="00DB6186" w:rsidRPr="00DB6186" w:rsidRDefault="00C87136" w:rsidP="00DB6186">
      <w:pPr>
        <w:shd w:val="clear" w:color="auto" w:fill="FFFFFF"/>
        <w:tabs>
          <w:tab w:val="left" w:pos="1689"/>
        </w:tabs>
        <w:spacing w:before="100" w:beforeAutospacing="1" w:after="100" w:afterAutospacing="1" w:line="360" w:lineRule="auto"/>
        <w:rPr>
          <w:rFonts w:ascii="Arial" w:eastAsia="Times New Roman" w:hAnsi="Arial" w:cs="Arial"/>
          <w:color w:val="333333"/>
          <w:sz w:val="21"/>
          <w:szCs w:val="21"/>
          <w:lang w:val="ru-RU"/>
        </w:rPr>
      </w:pPr>
      <w:r w:rsidRPr="00C87136">
        <w:rPr>
          <w:rFonts w:ascii="Arial" w:eastAsia="Times New Roman" w:hAnsi="Arial" w:cs="Arial"/>
          <w:color w:val="333333"/>
          <w:sz w:val="21"/>
          <w:szCs w:val="21"/>
          <w:lang w:val="ru-RU"/>
        </w:rPr>
        <w:fldChar w:fldCharType="end"/>
      </w:r>
    </w:p>
    <w:p w14:paraId="043A5201" w14:textId="4C6897A0" w:rsidR="00DB6186" w:rsidRPr="00DB6186" w:rsidRDefault="00DB6186" w:rsidP="00DB6186">
      <w:pPr>
        <w:tabs>
          <w:tab w:val="left" w:pos="1620"/>
        </w:tabs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sectPr w:rsidR="00DB6186" w:rsidRPr="00DB6186" w:rsidSect="00925EE5">
          <w:type w:val="continuous"/>
          <w:pgSz w:w="11910" w:h="16840"/>
          <w:pgMar w:top="1134" w:right="850" w:bottom="1134" w:left="1701" w:header="720" w:footer="720" w:gutter="0"/>
          <w:cols w:space="720"/>
        </w:sectPr>
      </w:pPr>
      <w:r>
        <w:rPr>
          <w:rFonts w:ascii="Times New Roman" w:eastAsia="Times New Roman" w:hAnsi="Times New Roman" w:cs="Times New Roman"/>
          <w:sz w:val="28"/>
          <w:szCs w:val="28"/>
          <w:lang w:val="ru-RU" w:eastAsia="en-US"/>
        </w:rPr>
        <w:tab/>
      </w:r>
      <w:r>
        <w:rPr>
          <w:noProof/>
          <w:lang w:val="ru-RU"/>
        </w:rPr>
        <w:drawing>
          <wp:inline distT="0" distB="0" distL="0" distR="0" wp14:anchorId="2E555149" wp14:editId="3CCF6884">
            <wp:extent cx="3858064" cy="4822581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65302" cy="483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27CE2" w14:textId="77777777" w:rsidR="00467716" w:rsidRPr="000B7115" w:rsidRDefault="00467716" w:rsidP="004677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14:paraId="00000070" w14:textId="683A3567" w:rsidR="00712860" w:rsidRPr="000B7115" w:rsidRDefault="003040F1" w:rsidP="000B5E47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0B7115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0000079" w14:textId="77777777" w:rsidR="00712860" w:rsidRPr="000B7115" w:rsidRDefault="00712860" w:rsidP="0073198B">
      <w:pPr>
        <w:spacing w:after="0" w:line="360" w:lineRule="auto"/>
        <w:rPr>
          <w:lang w:val="ru-RU"/>
        </w:rPr>
      </w:pPr>
    </w:p>
    <w:sectPr w:rsidR="00712860" w:rsidRPr="000B7115" w:rsidSect="00925EE5">
      <w:type w:val="continuous"/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BB0D94AE-82F7-4CD1-8DC4-D48649BBD2D9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009A307B-7C9F-4608-BCF5-E64397A2C142}"/>
    <w:embedBold r:id="rId3" w:fontKey="{E646ABFC-A3BE-42A9-8AD2-48B8D9EE7C32}"/>
    <w:embedItalic r:id="rId4" w:fontKey="{52D95941-A5C2-4FD4-89AC-21D5B9E9FE31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5" w:fontKey="{B48C6BDF-7CD0-4243-AB48-55825263C257}"/>
    <w:embedItalic r:id="rId6" w:fontKey="{99EBD4DA-1476-4E9E-B5BF-65833660ECA3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7" w:fontKey="{9D180939-D0D3-4953-8768-150B12103815}"/>
  </w:font>
  <w:font w:name="Alic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8" w:fontKey="{DE97AD3A-3295-4D46-84C3-B792A771D128}"/>
    <w:embedBold r:id="rId9" w:fontKey="{01C502C1-1BCB-4DDF-800B-69EBC6FE59C8}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0" w:fontKey="{F91772DF-002D-406C-9373-2B654C357932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D65B3"/>
    <w:multiLevelType w:val="multilevel"/>
    <w:tmpl w:val="913C4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3F337E"/>
    <w:multiLevelType w:val="multilevel"/>
    <w:tmpl w:val="43128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4635F8"/>
    <w:multiLevelType w:val="hybridMultilevel"/>
    <w:tmpl w:val="58727EB2"/>
    <w:lvl w:ilvl="0" w:tplc="E1D8A14C">
      <w:start w:val="1"/>
      <w:numFmt w:val="decimal"/>
      <w:lvlText w:val="%1)"/>
      <w:lvlJc w:val="left"/>
      <w:pPr>
        <w:ind w:left="1161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F665446">
      <w:numFmt w:val="bullet"/>
      <w:lvlText w:val="•"/>
      <w:lvlJc w:val="left"/>
      <w:pPr>
        <w:ind w:left="2050" w:hanging="312"/>
      </w:pPr>
      <w:rPr>
        <w:rFonts w:hint="default"/>
        <w:lang w:val="ru-RU" w:eastAsia="en-US" w:bidi="ar-SA"/>
      </w:rPr>
    </w:lvl>
    <w:lvl w:ilvl="2" w:tplc="8C4E2D62">
      <w:numFmt w:val="bullet"/>
      <w:lvlText w:val="•"/>
      <w:lvlJc w:val="left"/>
      <w:pPr>
        <w:ind w:left="2940" w:hanging="312"/>
      </w:pPr>
      <w:rPr>
        <w:rFonts w:hint="default"/>
        <w:lang w:val="ru-RU" w:eastAsia="en-US" w:bidi="ar-SA"/>
      </w:rPr>
    </w:lvl>
    <w:lvl w:ilvl="3" w:tplc="4CA82756">
      <w:numFmt w:val="bullet"/>
      <w:lvlText w:val="•"/>
      <w:lvlJc w:val="left"/>
      <w:pPr>
        <w:ind w:left="3831" w:hanging="312"/>
      </w:pPr>
      <w:rPr>
        <w:rFonts w:hint="default"/>
        <w:lang w:val="ru-RU" w:eastAsia="en-US" w:bidi="ar-SA"/>
      </w:rPr>
    </w:lvl>
    <w:lvl w:ilvl="4" w:tplc="70E6983C">
      <w:numFmt w:val="bullet"/>
      <w:lvlText w:val="•"/>
      <w:lvlJc w:val="left"/>
      <w:pPr>
        <w:ind w:left="4721" w:hanging="312"/>
      </w:pPr>
      <w:rPr>
        <w:rFonts w:hint="default"/>
        <w:lang w:val="ru-RU" w:eastAsia="en-US" w:bidi="ar-SA"/>
      </w:rPr>
    </w:lvl>
    <w:lvl w:ilvl="5" w:tplc="C77A0F9A">
      <w:numFmt w:val="bullet"/>
      <w:lvlText w:val="•"/>
      <w:lvlJc w:val="left"/>
      <w:pPr>
        <w:ind w:left="5612" w:hanging="312"/>
      </w:pPr>
      <w:rPr>
        <w:rFonts w:hint="default"/>
        <w:lang w:val="ru-RU" w:eastAsia="en-US" w:bidi="ar-SA"/>
      </w:rPr>
    </w:lvl>
    <w:lvl w:ilvl="6" w:tplc="0366992C">
      <w:numFmt w:val="bullet"/>
      <w:lvlText w:val="•"/>
      <w:lvlJc w:val="left"/>
      <w:pPr>
        <w:ind w:left="6502" w:hanging="312"/>
      </w:pPr>
      <w:rPr>
        <w:rFonts w:hint="default"/>
        <w:lang w:val="ru-RU" w:eastAsia="en-US" w:bidi="ar-SA"/>
      </w:rPr>
    </w:lvl>
    <w:lvl w:ilvl="7" w:tplc="9954D740">
      <w:numFmt w:val="bullet"/>
      <w:lvlText w:val="•"/>
      <w:lvlJc w:val="left"/>
      <w:pPr>
        <w:ind w:left="7393" w:hanging="312"/>
      </w:pPr>
      <w:rPr>
        <w:rFonts w:hint="default"/>
        <w:lang w:val="ru-RU" w:eastAsia="en-US" w:bidi="ar-SA"/>
      </w:rPr>
    </w:lvl>
    <w:lvl w:ilvl="8" w:tplc="32D8DB62">
      <w:numFmt w:val="bullet"/>
      <w:lvlText w:val="•"/>
      <w:lvlJc w:val="left"/>
      <w:pPr>
        <w:ind w:left="8283" w:hanging="312"/>
      </w:pPr>
      <w:rPr>
        <w:rFonts w:hint="default"/>
        <w:lang w:val="ru-RU" w:eastAsia="en-US" w:bidi="ar-SA"/>
      </w:rPr>
    </w:lvl>
  </w:abstractNum>
  <w:abstractNum w:abstractNumId="3">
    <w:nsid w:val="0BED2200"/>
    <w:multiLevelType w:val="multilevel"/>
    <w:tmpl w:val="228CBBC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>
    <w:nsid w:val="1326523D"/>
    <w:multiLevelType w:val="multilevel"/>
    <w:tmpl w:val="77905F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nsid w:val="16DD57C2"/>
    <w:multiLevelType w:val="hybridMultilevel"/>
    <w:tmpl w:val="E758A082"/>
    <w:lvl w:ilvl="0" w:tplc="412488E4">
      <w:start w:val="1"/>
      <w:numFmt w:val="decimal"/>
      <w:lvlText w:val="%1."/>
      <w:lvlJc w:val="left"/>
      <w:pPr>
        <w:ind w:left="282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0AA5178">
      <w:numFmt w:val="bullet"/>
      <w:lvlText w:val="•"/>
      <w:lvlJc w:val="left"/>
      <w:pPr>
        <w:ind w:left="1258" w:hanging="288"/>
      </w:pPr>
      <w:rPr>
        <w:rFonts w:hint="default"/>
        <w:lang w:val="ru-RU" w:eastAsia="en-US" w:bidi="ar-SA"/>
      </w:rPr>
    </w:lvl>
    <w:lvl w:ilvl="2" w:tplc="C39827C0">
      <w:numFmt w:val="bullet"/>
      <w:lvlText w:val="•"/>
      <w:lvlJc w:val="left"/>
      <w:pPr>
        <w:ind w:left="2236" w:hanging="288"/>
      </w:pPr>
      <w:rPr>
        <w:rFonts w:hint="default"/>
        <w:lang w:val="ru-RU" w:eastAsia="en-US" w:bidi="ar-SA"/>
      </w:rPr>
    </w:lvl>
    <w:lvl w:ilvl="3" w:tplc="427AD56C">
      <w:numFmt w:val="bullet"/>
      <w:lvlText w:val="•"/>
      <w:lvlJc w:val="left"/>
      <w:pPr>
        <w:ind w:left="3215" w:hanging="288"/>
      </w:pPr>
      <w:rPr>
        <w:rFonts w:hint="default"/>
        <w:lang w:val="ru-RU" w:eastAsia="en-US" w:bidi="ar-SA"/>
      </w:rPr>
    </w:lvl>
    <w:lvl w:ilvl="4" w:tplc="4504FE74">
      <w:numFmt w:val="bullet"/>
      <w:lvlText w:val="•"/>
      <w:lvlJc w:val="left"/>
      <w:pPr>
        <w:ind w:left="4193" w:hanging="288"/>
      </w:pPr>
      <w:rPr>
        <w:rFonts w:hint="default"/>
        <w:lang w:val="ru-RU" w:eastAsia="en-US" w:bidi="ar-SA"/>
      </w:rPr>
    </w:lvl>
    <w:lvl w:ilvl="5" w:tplc="72021576">
      <w:numFmt w:val="bullet"/>
      <w:lvlText w:val="•"/>
      <w:lvlJc w:val="left"/>
      <w:pPr>
        <w:ind w:left="5172" w:hanging="288"/>
      </w:pPr>
      <w:rPr>
        <w:rFonts w:hint="default"/>
        <w:lang w:val="ru-RU" w:eastAsia="en-US" w:bidi="ar-SA"/>
      </w:rPr>
    </w:lvl>
    <w:lvl w:ilvl="6" w:tplc="D0A85568">
      <w:numFmt w:val="bullet"/>
      <w:lvlText w:val="•"/>
      <w:lvlJc w:val="left"/>
      <w:pPr>
        <w:ind w:left="6150" w:hanging="288"/>
      </w:pPr>
      <w:rPr>
        <w:rFonts w:hint="default"/>
        <w:lang w:val="ru-RU" w:eastAsia="en-US" w:bidi="ar-SA"/>
      </w:rPr>
    </w:lvl>
    <w:lvl w:ilvl="7" w:tplc="E7540490">
      <w:numFmt w:val="bullet"/>
      <w:lvlText w:val="•"/>
      <w:lvlJc w:val="left"/>
      <w:pPr>
        <w:ind w:left="7129" w:hanging="288"/>
      </w:pPr>
      <w:rPr>
        <w:rFonts w:hint="default"/>
        <w:lang w:val="ru-RU" w:eastAsia="en-US" w:bidi="ar-SA"/>
      </w:rPr>
    </w:lvl>
    <w:lvl w:ilvl="8" w:tplc="5830827A">
      <w:numFmt w:val="bullet"/>
      <w:lvlText w:val="•"/>
      <w:lvlJc w:val="left"/>
      <w:pPr>
        <w:ind w:left="8107" w:hanging="288"/>
      </w:pPr>
      <w:rPr>
        <w:rFonts w:hint="default"/>
        <w:lang w:val="ru-RU" w:eastAsia="en-US" w:bidi="ar-SA"/>
      </w:rPr>
    </w:lvl>
  </w:abstractNum>
  <w:abstractNum w:abstractNumId="6">
    <w:nsid w:val="186626B2"/>
    <w:multiLevelType w:val="multilevel"/>
    <w:tmpl w:val="5B9284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1A56068B"/>
    <w:multiLevelType w:val="multilevel"/>
    <w:tmpl w:val="57F83A04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strike w:val="0"/>
        <w:color w:val="0000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1DB146B0"/>
    <w:multiLevelType w:val="multilevel"/>
    <w:tmpl w:val="12B625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1DF73D59"/>
    <w:multiLevelType w:val="multilevel"/>
    <w:tmpl w:val="6AE8B9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nsid w:val="1EBA70B4"/>
    <w:multiLevelType w:val="multilevel"/>
    <w:tmpl w:val="E2EC3720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strike w:val="0"/>
        <w:color w:val="0000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nsid w:val="3A905A9C"/>
    <w:multiLevelType w:val="multilevel"/>
    <w:tmpl w:val="B718C2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3F4B7381"/>
    <w:multiLevelType w:val="multilevel"/>
    <w:tmpl w:val="D7207E5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3F7108C1"/>
    <w:multiLevelType w:val="multilevel"/>
    <w:tmpl w:val="1ED091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nsid w:val="41F93776"/>
    <w:multiLevelType w:val="multilevel"/>
    <w:tmpl w:val="DFC2A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28E0282"/>
    <w:multiLevelType w:val="multilevel"/>
    <w:tmpl w:val="CE307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0C010D1"/>
    <w:multiLevelType w:val="hybridMultilevel"/>
    <w:tmpl w:val="3F762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A6F190B"/>
    <w:multiLevelType w:val="multilevel"/>
    <w:tmpl w:val="C546B604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strike w:val="0"/>
        <w:color w:val="0000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nsid w:val="5FB97C1B"/>
    <w:multiLevelType w:val="hybridMultilevel"/>
    <w:tmpl w:val="D78251C0"/>
    <w:lvl w:ilvl="0" w:tplc="BE660306">
      <w:start w:val="1"/>
      <w:numFmt w:val="decimal"/>
      <w:lvlText w:val="%1."/>
      <w:lvlJc w:val="left"/>
      <w:pPr>
        <w:ind w:left="1137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D763432">
      <w:numFmt w:val="bullet"/>
      <w:lvlText w:val=""/>
      <w:lvlJc w:val="left"/>
      <w:pPr>
        <w:ind w:left="1082" w:hanging="23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C100921C">
      <w:numFmt w:val="bullet"/>
      <w:lvlText w:val="•"/>
      <w:lvlJc w:val="left"/>
      <w:pPr>
        <w:ind w:left="2131" w:hanging="233"/>
      </w:pPr>
      <w:rPr>
        <w:rFonts w:hint="default"/>
        <w:lang w:val="ru-RU" w:eastAsia="en-US" w:bidi="ar-SA"/>
      </w:rPr>
    </w:lvl>
    <w:lvl w:ilvl="3" w:tplc="A58A47E6">
      <w:numFmt w:val="bullet"/>
      <w:lvlText w:val="•"/>
      <w:lvlJc w:val="left"/>
      <w:pPr>
        <w:ind w:left="3123" w:hanging="233"/>
      </w:pPr>
      <w:rPr>
        <w:rFonts w:hint="default"/>
        <w:lang w:val="ru-RU" w:eastAsia="en-US" w:bidi="ar-SA"/>
      </w:rPr>
    </w:lvl>
    <w:lvl w:ilvl="4" w:tplc="AC9A006E">
      <w:numFmt w:val="bullet"/>
      <w:lvlText w:val="•"/>
      <w:lvlJc w:val="left"/>
      <w:pPr>
        <w:ind w:left="4114" w:hanging="233"/>
      </w:pPr>
      <w:rPr>
        <w:rFonts w:hint="default"/>
        <w:lang w:val="ru-RU" w:eastAsia="en-US" w:bidi="ar-SA"/>
      </w:rPr>
    </w:lvl>
    <w:lvl w:ilvl="5" w:tplc="DAD6066E">
      <w:numFmt w:val="bullet"/>
      <w:lvlText w:val="•"/>
      <w:lvlJc w:val="left"/>
      <w:pPr>
        <w:ind w:left="5106" w:hanging="233"/>
      </w:pPr>
      <w:rPr>
        <w:rFonts w:hint="default"/>
        <w:lang w:val="ru-RU" w:eastAsia="en-US" w:bidi="ar-SA"/>
      </w:rPr>
    </w:lvl>
    <w:lvl w:ilvl="6" w:tplc="0E88DAA2">
      <w:numFmt w:val="bullet"/>
      <w:lvlText w:val="•"/>
      <w:lvlJc w:val="left"/>
      <w:pPr>
        <w:ind w:left="6098" w:hanging="233"/>
      </w:pPr>
      <w:rPr>
        <w:rFonts w:hint="default"/>
        <w:lang w:val="ru-RU" w:eastAsia="en-US" w:bidi="ar-SA"/>
      </w:rPr>
    </w:lvl>
    <w:lvl w:ilvl="7" w:tplc="0574A54C">
      <w:numFmt w:val="bullet"/>
      <w:lvlText w:val="•"/>
      <w:lvlJc w:val="left"/>
      <w:pPr>
        <w:ind w:left="7089" w:hanging="233"/>
      </w:pPr>
      <w:rPr>
        <w:rFonts w:hint="default"/>
        <w:lang w:val="ru-RU" w:eastAsia="en-US" w:bidi="ar-SA"/>
      </w:rPr>
    </w:lvl>
    <w:lvl w:ilvl="8" w:tplc="C8AE3D7A">
      <w:numFmt w:val="bullet"/>
      <w:lvlText w:val="•"/>
      <w:lvlJc w:val="left"/>
      <w:pPr>
        <w:ind w:left="8081" w:hanging="233"/>
      </w:pPr>
      <w:rPr>
        <w:rFonts w:hint="default"/>
        <w:lang w:val="ru-RU" w:eastAsia="en-US" w:bidi="ar-SA"/>
      </w:rPr>
    </w:lvl>
  </w:abstractNum>
  <w:abstractNum w:abstractNumId="19">
    <w:nsid w:val="60C40C15"/>
    <w:multiLevelType w:val="hybridMultilevel"/>
    <w:tmpl w:val="CCA0BD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843A87"/>
    <w:multiLevelType w:val="hybridMultilevel"/>
    <w:tmpl w:val="0B60E18A"/>
    <w:lvl w:ilvl="0" w:tplc="B4081B12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7A3145E"/>
    <w:multiLevelType w:val="hybridMultilevel"/>
    <w:tmpl w:val="296A3612"/>
    <w:lvl w:ilvl="0" w:tplc="9718EAFC">
      <w:numFmt w:val="bullet"/>
      <w:lvlText w:val=""/>
      <w:lvlJc w:val="left"/>
      <w:pPr>
        <w:ind w:left="282" w:hanging="23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E1EDCE0">
      <w:numFmt w:val="bullet"/>
      <w:lvlText w:val=""/>
      <w:lvlJc w:val="left"/>
      <w:pPr>
        <w:ind w:left="1442" w:hanging="23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2996B714">
      <w:numFmt w:val="bullet"/>
      <w:lvlText w:val="•"/>
      <w:lvlJc w:val="left"/>
      <w:pPr>
        <w:ind w:left="2398" w:hanging="233"/>
      </w:pPr>
      <w:rPr>
        <w:rFonts w:hint="default"/>
        <w:lang w:val="ru-RU" w:eastAsia="en-US" w:bidi="ar-SA"/>
      </w:rPr>
    </w:lvl>
    <w:lvl w:ilvl="3" w:tplc="2DFA396A">
      <w:numFmt w:val="bullet"/>
      <w:lvlText w:val="•"/>
      <w:lvlJc w:val="left"/>
      <w:pPr>
        <w:ind w:left="3356" w:hanging="233"/>
      </w:pPr>
      <w:rPr>
        <w:rFonts w:hint="default"/>
        <w:lang w:val="ru-RU" w:eastAsia="en-US" w:bidi="ar-SA"/>
      </w:rPr>
    </w:lvl>
    <w:lvl w:ilvl="4" w:tplc="1C6015FA">
      <w:numFmt w:val="bullet"/>
      <w:lvlText w:val="•"/>
      <w:lvlJc w:val="left"/>
      <w:pPr>
        <w:ind w:left="4314" w:hanging="233"/>
      </w:pPr>
      <w:rPr>
        <w:rFonts w:hint="default"/>
        <w:lang w:val="ru-RU" w:eastAsia="en-US" w:bidi="ar-SA"/>
      </w:rPr>
    </w:lvl>
    <w:lvl w:ilvl="5" w:tplc="5BCC31D4">
      <w:numFmt w:val="bullet"/>
      <w:lvlText w:val="•"/>
      <w:lvlJc w:val="left"/>
      <w:pPr>
        <w:ind w:left="5273" w:hanging="233"/>
      </w:pPr>
      <w:rPr>
        <w:rFonts w:hint="default"/>
        <w:lang w:val="ru-RU" w:eastAsia="en-US" w:bidi="ar-SA"/>
      </w:rPr>
    </w:lvl>
    <w:lvl w:ilvl="6" w:tplc="07EC271C">
      <w:numFmt w:val="bullet"/>
      <w:lvlText w:val="•"/>
      <w:lvlJc w:val="left"/>
      <w:pPr>
        <w:ind w:left="6231" w:hanging="233"/>
      </w:pPr>
      <w:rPr>
        <w:rFonts w:hint="default"/>
        <w:lang w:val="ru-RU" w:eastAsia="en-US" w:bidi="ar-SA"/>
      </w:rPr>
    </w:lvl>
    <w:lvl w:ilvl="7" w:tplc="C124183A">
      <w:numFmt w:val="bullet"/>
      <w:lvlText w:val="•"/>
      <w:lvlJc w:val="left"/>
      <w:pPr>
        <w:ind w:left="7189" w:hanging="233"/>
      </w:pPr>
      <w:rPr>
        <w:rFonts w:hint="default"/>
        <w:lang w:val="ru-RU" w:eastAsia="en-US" w:bidi="ar-SA"/>
      </w:rPr>
    </w:lvl>
    <w:lvl w:ilvl="8" w:tplc="B3042592">
      <w:numFmt w:val="bullet"/>
      <w:lvlText w:val="•"/>
      <w:lvlJc w:val="left"/>
      <w:pPr>
        <w:ind w:left="8147" w:hanging="233"/>
      </w:pPr>
      <w:rPr>
        <w:rFonts w:hint="default"/>
        <w:lang w:val="ru-RU" w:eastAsia="en-US" w:bidi="ar-SA"/>
      </w:rPr>
    </w:lvl>
  </w:abstractNum>
  <w:abstractNum w:abstractNumId="22">
    <w:nsid w:val="6BBB320F"/>
    <w:multiLevelType w:val="multilevel"/>
    <w:tmpl w:val="3E92E9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3">
    <w:nsid w:val="79033CD2"/>
    <w:multiLevelType w:val="multilevel"/>
    <w:tmpl w:val="0160F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9494488"/>
    <w:multiLevelType w:val="multilevel"/>
    <w:tmpl w:val="8C4A77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5">
    <w:nsid w:val="7BB11319"/>
    <w:multiLevelType w:val="multilevel"/>
    <w:tmpl w:val="A6DA8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1"/>
  </w:num>
  <w:num w:numId="3">
    <w:abstractNumId w:val="9"/>
  </w:num>
  <w:num w:numId="4">
    <w:abstractNumId w:val="22"/>
  </w:num>
  <w:num w:numId="5">
    <w:abstractNumId w:val="24"/>
  </w:num>
  <w:num w:numId="6">
    <w:abstractNumId w:val="3"/>
  </w:num>
  <w:num w:numId="7">
    <w:abstractNumId w:val="4"/>
  </w:num>
  <w:num w:numId="8">
    <w:abstractNumId w:val="13"/>
  </w:num>
  <w:num w:numId="9">
    <w:abstractNumId w:val="17"/>
  </w:num>
  <w:num w:numId="10">
    <w:abstractNumId w:val="7"/>
  </w:num>
  <w:num w:numId="11">
    <w:abstractNumId w:val="8"/>
  </w:num>
  <w:num w:numId="12">
    <w:abstractNumId w:val="10"/>
  </w:num>
  <w:num w:numId="13">
    <w:abstractNumId w:val="6"/>
  </w:num>
  <w:num w:numId="14">
    <w:abstractNumId w:val="16"/>
  </w:num>
  <w:num w:numId="15">
    <w:abstractNumId w:val="19"/>
  </w:num>
  <w:num w:numId="16">
    <w:abstractNumId w:val="25"/>
  </w:num>
  <w:num w:numId="17">
    <w:abstractNumId w:val="15"/>
  </w:num>
  <w:num w:numId="18">
    <w:abstractNumId w:val="2"/>
  </w:num>
  <w:num w:numId="19">
    <w:abstractNumId w:val="18"/>
  </w:num>
  <w:num w:numId="20">
    <w:abstractNumId w:val="21"/>
  </w:num>
  <w:num w:numId="21">
    <w:abstractNumId w:val="5"/>
  </w:num>
  <w:num w:numId="22">
    <w:abstractNumId w:val="23"/>
  </w:num>
  <w:num w:numId="23">
    <w:abstractNumId w:val="23"/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24">
    <w:abstractNumId w:val="14"/>
  </w:num>
  <w:num w:numId="25">
    <w:abstractNumId w:val="20"/>
  </w:num>
  <w:num w:numId="26">
    <w:abstractNumId w:val="0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712860"/>
    <w:rsid w:val="00083AFD"/>
    <w:rsid w:val="000B5E47"/>
    <w:rsid w:val="000B7115"/>
    <w:rsid w:val="000C3656"/>
    <w:rsid w:val="000E3D7D"/>
    <w:rsid w:val="00101A8A"/>
    <w:rsid w:val="00141018"/>
    <w:rsid w:val="00156F34"/>
    <w:rsid w:val="00164BCD"/>
    <w:rsid w:val="001922AA"/>
    <w:rsid w:val="001B1E71"/>
    <w:rsid w:val="001E4604"/>
    <w:rsid w:val="002842C2"/>
    <w:rsid w:val="002F11DD"/>
    <w:rsid w:val="002F3FCB"/>
    <w:rsid w:val="003040F1"/>
    <w:rsid w:val="0031777B"/>
    <w:rsid w:val="0034054E"/>
    <w:rsid w:val="003725AD"/>
    <w:rsid w:val="0039214C"/>
    <w:rsid w:val="00421E02"/>
    <w:rsid w:val="00462D46"/>
    <w:rsid w:val="00467716"/>
    <w:rsid w:val="004E422F"/>
    <w:rsid w:val="00505E16"/>
    <w:rsid w:val="00547608"/>
    <w:rsid w:val="005F593D"/>
    <w:rsid w:val="006030B9"/>
    <w:rsid w:val="00610109"/>
    <w:rsid w:val="006A2123"/>
    <w:rsid w:val="006B59A6"/>
    <w:rsid w:val="00705DDA"/>
    <w:rsid w:val="00712860"/>
    <w:rsid w:val="0073198B"/>
    <w:rsid w:val="00746752"/>
    <w:rsid w:val="007648E7"/>
    <w:rsid w:val="007D3D66"/>
    <w:rsid w:val="007F5FE9"/>
    <w:rsid w:val="0082107E"/>
    <w:rsid w:val="00827DCB"/>
    <w:rsid w:val="00833AA7"/>
    <w:rsid w:val="008354FC"/>
    <w:rsid w:val="0087711F"/>
    <w:rsid w:val="00897A23"/>
    <w:rsid w:val="008B04FD"/>
    <w:rsid w:val="008C1DCC"/>
    <w:rsid w:val="008F4DDA"/>
    <w:rsid w:val="00921FED"/>
    <w:rsid w:val="00925EE5"/>
    <w:rsid w:val="00936221"/>
    <w:rsid w:val="009F6F61"/>
    <w:rsid w:val="009F7E2A"/>
    <w:rsid w:val="00A010B3"/>
    <w:rsid w:val="00A1049A"/>
    <w:rsid w:val="00A605B0"/>
    <w:rsid w:val="00A973FC"/>
    <w:rsid w:val="00AA67FD"/>
    <w:rsid w:val="00AF18A6"/>
    <w:rsid w:val="00AF49FD"/>
    <w:rsid w:val="00B2738F"/>
    <w:rsid w:val="00B46DE0"/>
    <w:rsid w:val="00B71CF6"/>
    <w:rsid w:val="00BB2777"/>
    <w:rsid w:val="00BF0F29"/>
    <w:rsid w:val="00BF3A84"/>
    <w:rsid w:val="00C03819"/>
    <w:rsid w:val="00C62BEE"/>
    <w:rsid w:val="00C73CE4"/>
    <w:rsid w:val="00C73EC9"/>
    <w:rsid w:val="00C87136"/>
    <w:rsid w:val="00C873BD"/>
    <w:rsid w:val="00CB3101"/>
    <w:rsid w:val="00CB7CBD"/>
    <w:rsid w:val="00CC340D"/>
    <w:rsid w:val="00CD3542"/>
    <w:rsid w:val="00D2009A"/>
    <w:rsid w:val="00DB6186"/>
    <w:rsid w:val="00E00947"/>
    <w:rsid w:val="00E35E1E"/>
    <w:rsid w:val="00E72999"/>
    <w:rsid w:val="00F01AA5"/>
    <w:rsid w:val="00F46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List Paragraph"/>
    <w:basedOn w:val="a"/>
    <w:uiPriority w:val="34"/>
    <w:qFormat/>
    <w:rsid w:val="0073198B"/>
    <w:pPr>
      <w:ind w:left="720"/>
      <w:contextualSpacing/>
    </w:pPr>
  </w:style>
  <w:style w:type="table" w:customStyle="1" w:styleId="TableNormal0">
    <w:name w:val="Table Normal"/>
    <w:uiPriority w:val="2"/>
    <w:semiHidden/>
    <w:unhideWhenUsed/>
    <w:qFormat/>
    <w:rsid w:val="00467716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505E16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F7E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7E2A"/>
    <w:rPr>
      <w:rFonts w:ascii="Tahoma" w:hAnsi="Tahoma" w:cs="Tahoma"/>
      <w:sz w:val="16"/>
      <w:szCs w:val="16"/>
    </w:rPr>
  </w:style>
  <w:style w:type="character" w:styleId="a8">
    <w:name w:val="Intense Emphasis"/>
    <w:basedOn w:val="a0"/>
    <w:uiPriority w:val="21"/>
    <w:qFormat/>
    <w:rsid w:val="000C3656"/>
    <w:rPr>
      <w:b/>
      <w:bCs/>
      <w:i/>
      <w:iCs/>
      <w:color w:val="4F81BD" w:themeColor="accent1"/>
    </w:rPr>
  </w:style>
  <w:style w:type="paragraph" w:styleId="a9">
    <w:name w:val="Normal (Web)"/>
    <w:basedOn w:val="a"/>
    <w:uiPriority w:val="99"/>
    <w:semiHidden/>
    <w:unhideWhenUsed/>
    <w:rsid w:val="004E422F"/>
    <w:rPr>
      <w:rFonts w:ascii="Times New Roman" w:hAnsi="Times New Roman" w:cs="Times New Roman"/>
      <w:sz w:val="24"/>
      <w:szCs w:val="24"/>
    </w:rPr>
  </w:style>
  <w:style w:type="paragraph" w:customStyle="1" w:styleId="c23">
    <w:name w:val="c23"/>
    <w:basedOn w:val="a"/>
    <w:rsid w:val="00705D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c8">
    <w:name w:val="c8"/>
    <w:basedOn w:val="a0"/>
    <w:rsid w:val="00705DDA"/>
  </w:style>
  <w:style w:type="character" w:customStyle="1" w:styleId="c56">
    <w:name w:val="c56"/>
    <w:basedOn w:val="a0"/>
    <w:rsid w:val="00705DDA"/>
  </w:style>
  <w:style w:type="paragraph" w:customStyle="1" w:styleId="c30">
    <w:name w:val="c30"/>
    <w:basedOn w:val="a"/>
    <w:rsid w:val="00705D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a">
    <w:name w:val="Hyperlink"/>
    <w:basedOn w:val="a0"/>
    <w:uiPriority w:val="99"/>
    <w:unhideWhenUsed/>
    <w:rsid w:val="000B7115"/>
    <w:rPr>
      <w:color w:val="0000FF" w:themeColor="hyperlink"/>
      <w:u w:val="single"/>
    </w:rPr>
  </w:style>
  <w:style w:type="character" w:styleId="ab">
    <w:name w:val="Strong"/>
    <w:basedOn w:val="a0"/>
    <w:uiPriority w:val="22"/>
    <w:qFormat/>
    <w:rsid w:val="008C1DC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List Paragraph"/>
    <w:basedOn w:val="a"/>
    <w:uiPriority w:val="34"/>
    <w:qFormat/>
    <w:rsid w:val="0073198B"/>
    <w:pPr>
      <w:ind w:left="720"/>
      <w:contextualSpacing/>
    </w:pPr>
  </w:style>
  <w:style w:type="table" w:customStyle="1" w:styleId="TableNormal0">
    <w:name w:val="Table Normal"/>
    <w:uiPriority w:val="2"/>
    <w:semiHidden/>
    <w:unhideWhenUsed/>
    <w:qFormat/>
    <w:rsid w:val="00467716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505E16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F7E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7E2A"/>
    <w:rPr>
      <w:rFonts w:ascii="Tahoma" w:hAnsi="Tahoma" w:cs="Tahoma"/>
      <w:sz w:val="16"/>
      <w:szCs w:val="16"/>
    </w:rPr>
  </w:style>
  <w:style w:type="character" w:styleId="a8">
    <w:name w:val="Intense Emphasis"/>
    <w:basedOn w:val="a0"/>
    <w:uiPriority w:val="21"/>
    <w:qFormat/>
    <w:rsid w:val="000C3656"/>
    <w:rPr>
      <w:b/>
      <w:bCs/>
      <w:i/>
      <w:iCs/>
      <w:color w:val="4F81BD" w:themeColor="accent1"/>
    </w:rPr>
  </w:style>
  <w:style w:type="paragraph" w:styleId="a9">
    <w:name w:val="Normal (Web)"/>
    <w:basedOn w:val="a"/>
    <w:uiPriority w:val="99"/>
    <w:semiHidden/>
    <w:unhideWhenUsed/>
    <w:rsid w:val="004E422F"/>
    <w:rPr>
      <w:rFonts w:ascii="Times New Roman" w:hAnsi="Times New Roman" w:cs="Times New Roman"/>
      <w:sz w:val="24"/>
      <w:szCs w:val="24"/>
    </w:rPr>
  </w:style>
  <w:style w:type="paragraph" w:customStyle="1" w:styleId="c23">
    <w:name w:val="c23"/>
    <w:basedOn w:val="a"/>
    <w:rsid w:val="00705D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c8">
    <w:name w:val="c8"/>
    <w:basedOn w:val="a0"/>
    <w:rsid w:val="00705DDA"/>
  </w:style>
  <w:style w:type="character" w:customStyle="1" w:styleId="c56">
    <w:name w:val="c56"/>
    <w:basedOn w:val="a0"/>
    <w:rsid w:val="00705DDA"/>
  </w:style>
  <w:style w:type="paragraph" w:customStyle="1" w:styleId="c30">
    <w:name w:val="c30"/>
    <w:basedOn w:val="a"/>
    <w:rsid w:val="00705D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a">
    <w:name w:val="Hyperlink"/>
    <w:basedOn w:val="a0"/>
    <w:uiPriority w:val="99"/>
    <w:unhideWhenUsed/>
    <w:rsid w:val="000B7115"/>
    <w:rPr>
      <w:color w:val="0000FF" w:themeColor="hyperlink"/>
      <w:u w:val="single"/>
    </w:rPr>
  </w:style>
  <w:style w:type="character" w:styleId="ab">
    <w:name w:val="Strong"/>
    <w:basedOn w:val="a0"/>
    <w:uiPriority w:val="22"/>
    <w:qFormat/>
    <w:rsid w:val="008C1DC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7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793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17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3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54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101482">
          <w:marLeft w:val="16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25217">
              <w:marLeft w:val="-18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37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662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90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611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475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9919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7864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55187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2219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52791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32228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75879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906350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24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326026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4739164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149923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81468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149701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44379843">
                                                                  <w:marLeft w:val="-240"/>
                                                                  <w:marRight w:val="-240"/>
                                                                  <w:marTop w:val="24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667521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713298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81108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13723935">
                                                                                  <w:marLeft w:val="240"/>
                                                                                  <w:marRight w:val="15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104686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268630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9062875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482283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219131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031763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190275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636793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22987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104607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975541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4582084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6866565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78629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747740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053908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60065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773262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174608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36566915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3396249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3250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433745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3889904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52908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209317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664543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7914682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45726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39645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18599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016095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279070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4119012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171203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977780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13182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46731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882337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271323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534948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419615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89888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8090097">
                                                                  <w:marLeft w:val="0"/>
                                                                  <w:marRight w:val="0"/>
                                                                  <w:marTop w:val="10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56876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9026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12309166">
                                                                  <w:marLeft w:val="120"/>
                                                                  <w:marRight w:val="0"/>
                                                                  <w:marTop w:val="10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077628552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24746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6338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1819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534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56998947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6114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6524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258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585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9893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58097535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94667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800417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215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4991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6576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28381660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8272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3420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3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7279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4861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46833531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7288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09380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42671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968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11180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95783432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5614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90121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357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674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2277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2927234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6727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66462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346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1649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538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2377182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9836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73018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272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8316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3873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4254190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9108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410388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449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8212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44151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13015130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0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45296252">
                                      <w:marLeft w:val="0"/>
                                      <w:marRight w:val="0"/>
                                      <w:marTop w:val="4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40245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7574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2385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1927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180700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50787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36937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9350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848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823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2912759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6082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49364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0154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718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416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15062294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52138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449548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0892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62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388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4763771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1399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5216929">
                                      <w:marLeft w:val="0"/>
                                      <w:marRight w:val="0"/>
                                      <w:marTop w:val="4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95376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976431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8238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10071310">
                              <w:marLeft w:val="0"/>
                              <w:marRight w:val="0"/>
                              <w:marTop w:val="0"/>
                              <w:marBottom w:val="5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3816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3933959">
                                      <w:marLeft w:val="0"/>
                                      <w:marRight w:val="12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57019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28793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5192729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06012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12097651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46961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2414067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01535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59867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95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08604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0606206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13134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07368402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4006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149996">
                                          <w:marLeft w:val="0"/>
                                          <w:marRight w:val="0"/>
                                          <w:marTop w:val="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9739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148814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1636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3957556">
                          <w:marLeft w:val="102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810074">
                              <w:marLeft w:val="0"/>
                              <w:marRight w:val="0"/>
                              <w:marTop w:val="0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8213693">
                                  <w:marLeft w:val="0"/>
                                  <w:marRight w:val="0"/>
                                  <w:marTop w:val="0"/>
                                  <w:marBottom w:val="21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570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2184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8155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7500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44511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6510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4820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5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60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024835">
                  <w:marLeft w:val="-4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98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4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224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974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RWT6m" TargetMode="External"/><Relationship Id="rId13" Type="http://schemas.openxmlformats.org/officeDocument/2006/relationships/hyperlink" Target="https://interactive-plus.ru/e-articles/201/Action201-16347.pdf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s://www.culture.ru/events/1764708/lektorii-po-literaturnomu-kraevedeniy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du-eao.ru/itogi-raboty-ploshhadki-literaturnoe-kraevedenie-opyt-nahodki-rekomendatsii/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urok.1sept.ru/profile/60139" TargetMode="External"/><Relationship Id="rId10" Type="http://schemas.openxmlformats.org/officeDocument/2006/relationships/hyperlink" Target="https://kulshkola10.ru/wp-content/uploads/2019/06/%D0%9B%D0%B8%D1%82%D0%B5%D1%80%D0%B0%D1%82%D1%83%D1%80%D0%BD%D0%BE%D0%B5-%D0%BA%D1%80%D0%B0%D0%B5%D0%B2%D0%B5%D0%B4%D0%B5%D0%BD%D0%B8%D0%B5-5-%D0%BA%D0%BB-2018-2019.doc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hyperlink" Target="https://bounb.ru/ebibl/history-eao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SiAPfW6RL6Uy5JPFIkslXCZ3pg==">CgMxLjAyDmgubWpiM2VwajFmcDVkOAByITFrSEtfTG5GR2VleGJhazVlWUNnR184ZjFSZlRjMXJ4ZA==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816</TotalTime>
  <Pages>1</Pages>
  <Words>6085</Words>
  <Characters>34687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Секретарь</cp:lastModifiedBy>
  <cp:revision>33</cp:revision>
  <dcterms:created xsi:type="dcterms:W3CDTF">2026-05-05T01:38:00Z</dcterms:created>
  <dcterms:modified xsi:type="dcterms:W3CDTF">2026-06-01T03:44:00Z</dcterms:modified>
</cp:coreProperties>
</file>