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49" w:rsidRDefault="00F52F49" w:rsidP="00F52F4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52C5E">
        <w:rPr>
          <w:sz w:val="24"/>
          <w:szCs w:val="24"/>
        </w:rPr>
        <w:t xml:space="preserve">МУНИЦЫПАЛЬНОЕ ДОШКОЛЬНОЕ ОБРАЗОВАТЕЛЬНОЕ  УЧРЕЖДЕНИЕ </w:t>
      </w:r>
      <w:r>
        <w:rPr>
          <w:sz w:val="24"/>
          <w:szCs w:val="24"/>
        </w:rPr>
        <w:t xml:space="preserve">  </w:t>
      </w:r>
    </w:p>
    <w:p w:rsidR="00F52F49" w:rsidRPr="00052C5E" w:rsidRDefault="00F52F49" w:rsidP="00F52F49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«ДЕТСКИЙ САД «РОСИНКА» Г.НАДЫМА»                     </w:t>
      </w:r>
    </w:p>
    <w:p w:rsidR="00F52F49" w:rsidRPr="00052C5E" w:rsidRDefault="00F52F49" w:rsidP="00F52F49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C5E">
        <w:rPr>
          <w:rFonts w:ascii="Times New Roman" w:hAnsi="Times New Roman" w:cs="Times New Roman"/>
          <w:sz w:val="24"/>
          <w:szCs w:val="24"/>
        </w:rPr>
        <w:t xml:space="preserve">                                           (МДОУ «ДЕТСКИЙ САД «РОСИНКА</w:t>
      </w: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Конспект занятия </w:t>
      </w: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C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2C5E">
        <w:rPr>
          <w:rFonts w:ascii="Times New Roman" w:hAnsi="Times New Roman" w:cs="Times New Roman"/>
          <w:sz w:val="24"/>
          <w:szCs w:val="24"/>
        </w:rPr>
        <w:t xml:space="preserve">   п</w:t>
      </w:r>
      <w:r>
        <w:rPr>
          <w:rFonts w:ascii="Times New Roman" w:hAnsi="Times New Roman" w:cs="Times New Roman"/>
          <w:sz w:val="24"/>
          <w:szCs w:val="24"/>
        </w:rPr>
        <w:t xml:space="preserve">о      развитию речи </w:t>
      </w: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C5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 старшей </w:t>
      </w:r>
      <w:r w:rsidRPr="00052C5E">
        <w:rPr>
          <w:rFonts w:ascii="Times New Roman" w:hAnsi="Times New Roman" w:cs="Times New Roman"/>
          <w:sz w:val="24"/>
          <w:szCs w:val="24"/>
        </w:rPr>
        <w:t xml:space="preserve"> группе « Б»</w:t>
      </w: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C5E">
        <w:rPr>
          <w:rFonts w:ascii="Times New Roman" w:hAnsi="Times New Roman" w:cs="Times New Roman"/>
          <w:sz w:val="24"/>
          <w:szCs w:val="24"/>
        </w:rPr>
        <w:t xml:space="preserve">                                  Тема зан</w:t>
      </w:r>
      <w:r>
        <w:rPr>
          <w:rFonts w:ascii="Times New Roman" w:hAnsi="Times New Roman" w:cs="Times New Roman"/>
          <w:sz w:val="24"/>
          <w:szCs w:val="24"/>
        </w:rPr>
        <w:t>ятия  «Описание зимней одежды</w:t>
      </w:r>
      <w:r w:rsidRPr="00052C5E">
        <w:rPr>
          <w:rFonts w:ascii="Times New Roman" w:hAnsi="Times New Roman" w:cs="Times New Roman"/>
          <w:sz w:val="24"/>
          <w:szCs w:val="24"/>
        </w:rPr>
        <w:t>»</w:t>
      </w: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2C5E">
        <w:rPr>
          <w:rFonts w:ascii="Times New Roman" w:hAnsi="Times New Roman" w:cs="Times New Roman"/>
          <w:sz w:val="24"/>
          <w:szCs w:val="24"/>
        </w:rPr>
        <w:t xml:space="preserve"> Воспитатель: Золоткова Т.А.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содержание: Учить описывать предметы зимней одежды. Упражнять в образовании относительных прилагательных; умении согласовывать имена существительных с прилагательными в роде и числе. Учить выделять и правильно произносить звук «Ж». развивать фразовую речь; слуховое внимание, память.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: магнитофон, записи детских песен, мяч, иллюстрации из серии одежды, модели зимней одежды.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рабочие тетради, цветные карандаши.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Ход занятия.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группу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Д/игра на слуховое внимание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 сегодня мы научимся с вами правильно  называть предметы зимней одежды, описывать её. Узнаем для чего нужна зимняя одежда. Слушайте внимательно.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на своё место сядет тот, на ком надета жёлтая футболка и чёрные шорты. (садятся дети  на ком надеты эти вещи)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Теперь сядут дети , одетые в платья </w:t>
      </w:r>
      <w:r>
        <w:rPr>
          <w:rFonts w:ascii="Times New Roman" w:hAnsi="Times New Roman" w:cs="Times New Roman"/>
          <w:sz w:val="24"/>
          <w:szCs w:val="24"/>
        </w:rPr>
        <w:t>(садятся дети  на ком надеты эти вещи)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садятся дети на ком  одеты  в шорты </w:t>
      </w:r>
      <w:r>
        <w:rPr>
          <w:rFonts w:ascii="Times New Roman" w:hAnsi="Times New Roman" w:cs="Times New Roman"/>
          <w:sz w:val="24"/>
          <w:szCs w:val="24"/>
        </w:rPr>
        <w:t>(садятся дети  на ком надеты эти вещи)</w:t>
      </w: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Д/игра на развитие памяти «Запомни слова»</w:t>
      </w:r>
    </w:p>
    <w:p w:rsidR="00F52F49" w:rsidRDefault="00FC1D5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Я назову несколько слов, а вы попробуйте их запомнить. Позже мы проверим, кто сколько слов запомнил.</w:t>
      </w:r>
    </w:p>
    <w:p w:rsidR="00FC1D59" w:rsidRDefault="00FC1D5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Шапка, шуба , шарф, штаны, варежки</w:t>
      </w:r>
    </w:p>
    <w:p w:rsidR="00FC1D59" w:rsidRDefault="00FC1D5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спрашивает 2-3 ребёнка.</w:t>
      </w:r>
    </w:p>
    <w:p w:rsidR="00FC1D59" w:rsidRDefault="00FC1D5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на тему «одежда»</w:t>
      </w:r>
    </w:p>
    <w:p w:rsidR="00FC1D59" w:rsidRDefault="00FC1D5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магнитной доске иллюстрации зимней одежды.</w:t>
      </w:r>
    </w:p>
    <w:p w:rsidR="00FC1D59" w:rsidRDefault="00FC1D5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 посмотрите пожалуйста на доску. </w:t>
      </w:r>
    </w:p>
    <w:p w:rsidR="00FC1D59" w:rsidRDefault="00FC1D5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видите? Скажите, о чём мы будем говорить? (ответы детей)</w:t>
      </w:r>
    </w:p>
    <w:p w:rsidR="00FC1D59" w:rsidRDefault="00FC1D5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 внимание на то, чтобы дети называли цвет, отдельные качества, назначение Например: Какое это пальто?</w:t>
      </w:r>
      <w:r w:rsidR="00FB54D5">
        <w:rPr>
          <w:rFonts w:ascii="Times New Roman" w:hAnsi="Times New Roman" w:cs="Times New Roman"/>
          <w:sz w:val="24"/>
          <w:szCs w:val="24"/>
        </w:rPr>
        <w:t>(зимнее, тёплое), Какая куртка? (меховая) Какого цвета? Что есть у пальто? У куртки? ( воротник, рукава, карманы, пуговицы) Для чего нужен шарф? (чтобы было тепло, итд) Про что скажем «пушистый», «меховой». «мягкий»? итд.</w:t>
      </w:r>
    </w:p>
    <w:p w:rsidR="00FB54D5" w:rsidRDefault="00FB54D5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Д/игра «Спрошу-ответь» на активизацию имеющихся у детей знаний</w:t>
      </w:r>
    </w:p>
    <w:p w:rsidR="00FB54D5" w:rsidRDefault="00FB54D5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воспитателя</w:t>
      </w:r>
    </w:p>
    <w:p w:rsidR="00FB54D5" w:rsidRDefault="00FB54D5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шьют одежду? (из ткани)</w:t>
      </w:r>
    </w:p>
    <w:p w:rsidR="00FB54D5" w:rsidRDefault="00FB54D5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-Ткань из шёлка, какая ткань? (шёлковая) платье какое? (шёлковое)</w:t>
      </w:r>
    </w:p>
    <w:p w:rsidR="00FB54D5" w:rsidRDefault="00FB54D5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Ткань из кожи, какая ткань? (кожаная) плащ какой? (кожаный)</w:t>
      </w:r>
    </w:p>
    <w:p w:rsidR="00FB54D5" w:rsidRDefault="00FB54D5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-Ткань из меха, какая ткань? (Меховая ) манто какое? (меховое)</w:t>
      </w:r>
    </w:p>
    <w:p w:rsidR="00FB54D5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Ткань из джинсы </w:t>
      </w:r>
      <w:r w:rsidR="00FB54D5">
        <w:rPr>
          <w:rFonts w:ascii="Times New Roman" w:hAnsi="Times New Roman" w:cs="Times New Roman"/>
          <w:sz w:val="24"/>
          <w:szCs w:val="24"/>
        </w:rPr>
        <w:t xml:space="preserve"> какая ткань? (джинсовая) брюки какие? (джинсовые)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мячом в кругу « Что можно делать с одеждой»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образуют круг . Воспитатель становится в центр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бросает мяч в руки детям по очереди 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отвечают: покупать, носить, пачкать, чинить, складывать, мять, рвать, дарить, вешать, стирать, прятать и итд.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Физкультминутка 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«Как мы идём гулять»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имитируют одевание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поможем друг другу завязать шарф, наденем варежки. Скажите правильно 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надели? (варежки)</w:t>
      </w: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: Посмотрите какой липкий  снег! Поиграем в «снежки»? ( дети имитируют как они лепят снежки) </w:t>
      </w:r>
      <w:r w:rsidR="00B55102">
        <w:rPr>
          <w:rFonts w:ascii="Times New Roman" w:hAnsi="Times New Roman" w:cs="Times New Roman"/>
          <w:sz w:val="24"/>
          <w:szCs w:val="24"/>
        </w:rPr>
        <w:t xml:space="preserve"> Подумаем на снежинку (имитируют)</w:t>
      </w:r>
    </w:p>
    <w:p w:rsidR="00B55102" w:rsidRDefault="00B55102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зимней одежды.</w:t>
      </w:r>
    </w:p>
    <w:p w:rsidR="00B55102" w:rsidRDefault="00B55102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 сегодня в ы будете моделями своей одежды. Нужно рассказать</w:t>
      </w:r>
      <w:r w:rsidRPr="00B5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той вещи, которая на вас надета</w:t>
      </w:r>
      <w:r>
        <w:rPr>
          <w:rFonts w:ascii="Times New Roman" w:hAnsi="Times New Roman" w:cs="Times New Roman"/>
          <w:sz w:val="24"/>
          <w:szCs w:val="24"/>
        </w:rPr>
        <w:t>: что это за ткань, какого цвета, что есть у вещи, для чего нужна  эта вещь?</w:t>
      </w:r>
    </w:p>
    <w:p w:rsidR="00B55102" w:rsidRDefault="00B55102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Занимайте места в «зрительном зале»</w:t>
      </w:r>
    </w:p>
    <w:p w:rsidR="00B55102" w:rsidRDefault="00B55102" w:rsidP="00F52F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5102">
        <w:rPr>
          <w:rFonts w:ascii="Times New Roman" w:hAnsi="Times New Roman" w:cs="Times New Roman"/>
          <w:i/>
          <w:sz w:val="24"/>
          <w:szCs w:val="24"/>
        </w:rPr>
        <w:t>Дети садятся на стульчики около «подиума» . Воспитатель готовит моделей</w:t>
      </w:r>
    </w:p>
    <w:p w:rsidR="00B55102" w:rsidRDefault="00B55102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Выслушивается 2-3 ребёнка</w:t>
      </w:r>
    </w:p>
    <w:p w:rsidR="00B55102" w:rsidRDefault="00B55102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«Дорисуй» закрепление новых слов</w:t>
      </w:r>
    </w:p>
    <w:p w:rsidR="00B55102" w:rsidRDefault="00B55102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Воспитатель: На  этом наш показ  закончен. А сейчас назовите слова, которые вы запомнили в начале нашего занятия.</w:t>
      </w:r>
    </w:p>
    <w:p w:rsidR="00B55102" w:rsidRDefault="00104424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Скажите, какая из игр на занятии вам понравилась? Почему?</w:t>
      </w:r>
    </w:p>
    <w:p w:rsidR="00104424" w:rsidRDefault="00104424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вы научились на занятии? Что узнали нового?</w:t>
      </w:r>
    </w:p>
    <w:p w:rsidR="00104424" w:rsidRDefault="00104424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 Работа в тетрадях.</w:t>
      </w:r>
    </w:p>
    <w:p w:rsidR="00104424" w:rsidRDefault="00104424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У вас на столах лежат тетради с рисунками зимней одежды. Раскрасьте одежду ,как вам нравится.</w:t>
      </w:r>
    </w:p>
    <w:p w:rsidR="00104424" w:rsidRDefault="00104424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 детей за столами.</w:t>
      </w:r>
      <w:bookmarkStart w:id="0" w:name="_GoBack"/>
      <w:bookmarkEnd w:id="0"/>
    </w:p>
    <w:p w:rsidR="00104424" w:rsidRPr="00B55102" w:rsidRDefault="00104424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791" w:rsidRDefault="00722791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Pr="00052C5E" w:rsidRDefault="00F52F49" w:rsidP="00F52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F49" w:rsidRDefault="00F52F49" w:rsidP="00F52F49">
      <w:pPr>
        <w:spacing w:line="240" w:lineRule="auto"/>
        <w:rPr>
          <w:rFonts w:ascii="Times New Roman" w:hAnsi="Times New Roman" w:cs="Times New Roman"/>
        </w:rPr>
      </w:pPr>
    </w:p>
    <w:p w:rsidR="00F52F49" w:rsidRDefault="00F52F49" w:rsidP="00F52F49"/>
    <w:p w:rsidR="00F52F49" w:rsidRDefault="00F52F49" w:rsidP="00F52F49"/>
    <w:p w:rsidR="00F52F49" w:rsidRDefault="00F52F49" w:rsidP="00F52F49"/>
    <w:p w:rsidR="005A6CC5" w:rsidRDefault="005A6CC5"/>
    <w:sectPr w:rsidR="005A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49"/>
    <w:rsid w:val="00104424"/>
    <w:rsid w:val="005A6CC5"/>
    <w:rsid w:val="00722791"/>
    <w:rsid w:val="00B55102"/>
    <w:rsid w:val="00F52F49"/>
    <w:rsid w:val="00FB54D5"/>
    <w:rsid w:val="00F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2021-10-24T10:26:00Z</dcterms:created>
  <dcterms:modified xsi:type="dcterms:W3CDTF">2021-10-24T12:02:00Z</dcterms:modified>
</cp:coreProperties>
</file>