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320" w:rsidRDefault="00AC6320">
      <w:r>
        <w:t xml:space="preserve">           </w:t>
      </w:r>
      <w:r>
        <w:rPr>
          <w:noProof/>
          <w:lang w:eastAsia="ru-RU"/>
        </w:rPr>
        <w:drawing>
          <wp:inline distT="0" distB="0" distL="0" distR="0">
            <wp:extent cx="5020784" cy="1307805"/>
            <wp:effectExtent l="19050" t="0" r="8416" b="0"/>
            <wp:docPr id="5" name="Рисунок 5" descr="G:\2010-79-2-1000-c0da67c6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2010-79-2-1000-c0da67c69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710" cy="1308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320" w:rsidRDefault="00AC6320" w:rsidP="00AC6320">
      <w:pPr>
        <w:tabs>
          <w:tab w:val="left" w:pos="14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</w:p>
    <w:p w:rsidR="00AC6320" w:rsidRDefault="00AC6320" w:rsidP="00AC6320">
      <w:pPr>
        <w:tabs>
          <w:tab w:val="left" w:pos="1490"/>
        </w:tabs>
        <w:rPr>
          <w:rFonts w:ascii="Times New Roman" w:hAnsi="Times New Roman" w:cs="Times New Roman"/>
          <w:sz w:val="32"/>
          <w:szCs w:val="32"/>
        </w:rPr>
      </w:pPr>
    </w:p>
    <w:p w:rsidR="00A3453D" w:rsidRDefault="00653A41" w:rsidP="00A3453D">
      <w:pPr>
        <w:tabs>
          <w:tab w:val="left" w:pos="1490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653A41">
        <w:rPr>
          <w:rFonts w:ascii="Times New Roman" w:hAnsi="Times New Roman" w:cs="Times New Roman"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15pt;height:76.2pt" fillcolor="black [3213]" stroked="f">
            <v:shadow on="t" color="#b2b2b2" opacity="52429f" offset="3pt"/>
            <v:textpath style="font-family:&quot;Times New Roman&quot;;v-text-kern:t" trim="t" fitpath="t" string="ДИДАКТИЧЕСКАЯ ИГРА ДЛЯ ДЕТЕЙ &#10;&#10;«А ты знаешь?»&#10;"/>
          </v:shape>
        </w:pict>
      </w:r>
    </w:p>
    <w:p w:rsidR="00A3453D" w:rsidRDefault="00A3453D" w:rsidP="00A3453D">
      <w:pPr>
        <w:tabs>
          <w:tab w:val="left" w:pos="1490"/>
        </w:tabs>
        <w:jc w:val="center"/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4712439" cy="2987749"/>
            <wp:effectExtent l="19050" t="0" r="0" b="0"/>
            <wp:docPr id="13" name="Рисунок 13" descr="https://api.rbsmi.ru/attachments/20f1244e7436c1d39cd5be6e0fae9079dc9e1144/store/crop/0/0/1024/879/1024/879/0/14a0313b8a412e046762226ba678477e089758ed5f722c106077f9b3e0f7/50762b814574779f7a1e672e15646f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pi.rbsmi.ru/attachments/20f1244e7436c1d39cd5be6e0fae9079dc9e1144/store/crop/0/0/1024/879/1024/879/0/14a0313b8a412e046762226ba678477e089758ed5f722c106077f9b3e0f7/50762b814574779f7a1e672e15646ff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932" cy="2988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4D5" w:rsidRDefault="006F64D5" w:rsidP="00A3453D">
      <w:pPr>
        <w:tabs>
          <w:tab w:val="left" w:pos="14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F64D5" w:rsidRDefault="006F64D5" w:rsidP="00A3453D">
      <w:pPr>
        <w:tabs>
          <w:tab w:val="left" w:pos="14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061BD" w:rsidRDefault="009061BD" w:rsidP="00A3453D">
      <w:pPr>
        <w:tabs>
          <w:tab w:val="left" w:pos="14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F64D5" w:rsidRDefault="00C61F5B" w:rsidP="006F64D5">
      <w:pPr>
        <w:tabs>
          <w:tab w:val="left" w:pos="149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  <w:r w:rsidR="006F64D5">
        <w:rPr>
          <w:rFonts w:ascii="Times New Roman" w:hAnsi="Times New Roman" w:cs="Times New Roman"/>
          <w:sz w:val="28"/>
          <w:szCs w:val="28"/>
        </w:rPr>
        <w:t xml:space="preserve">: </w:t>
      </w:r>
      <w:r w:rsidR="009061BD">
        <w:rPr>
          <w:rFonts w:ascii="Times New Roman" w:hAnsi="Times New Roman" w:cs="Times New Roman"/>
          <w:sz w:val="28"/>
          <w:szCs w:val="28"/>
        </w:rPr>
        <w:t>Манджиева Энкира</w:t>
      </w:r>
    </w:p>
    <w:p w:rsidR="006F64D5" w:rsidRDefault="006F64D5" w:rsidP="006F64D5">
      <w:pPr>
        <w:tabs>
          <w:tab w:val="left" w:pos="149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="009061BD">
        <w:rPr>
          <w:rFonts w:ascii="Times New Roman" w:hAnsi="Times New Roman" w:cs="Times New Roman"/>
          <w:sz w:val="28"/>
          <w:szCs w:val="28"/>
        </w:rPr>
        <w:t>Ошланова С.Н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64D5" w:rsidRDefault="006F64D5" w:rsidP="006F64D5">
      <w:pPr>
        <w:tabs>
          <w:tab w:val="left" w:pos="149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6F64D5" w:rsidRDefault="006F64D5" w:rsidP="006F64D5">
      <w:pPr>
        <w:tabs>
          <w:tab w:val="left" w:pos="14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Элиста, 2022г.</w:t>
      </w:r>
    </w:p>
    <w:p w:rsidR="006F64D5" w:rsidRPr="006F64D5" w:rsidRDefault="006F64D5" w:rsidP="006F64D5">
      <w:pPr>
        <w:tabs>
          <w:tab w:val="left" w:pos="14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4D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Дидактическая игра для </w:t>
      </w:r>
      <w:r w:rsidR="009061BD">
        <w:rPr>
          <w:rFonts w:ascii="Times New Roman" w:hAnsi="Times New Roman" w:cs="Times New Roman"/>
          <w:b/>
          <w:sz w:val="28"/>
          <w:szCs w:val="28"/>
        </w:rPr>
        <w:t>детей</w:t>
      </w:r>
    </w:p>
    <w:p w:rsidR="006F64D5" w:rsidRDefault="006F64D5" w:rsidP="006F64D5">
      <w:pPr>
        <w:tabs>
          <w:tab w:val="left" w:pos="14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4D5">
        <w:rPr>
          <w:rFonts w:ascii="Times New Roman" w:hAnsi="Times New Roman" w:cs="Times New Roman"/>
          <w:b/>
          <w:sz w:val="28"/>
          <w:szCs w:val="28"/>
        </w:rPr>
        <w:t>««</w:t>
      </w:r>
      <w:r w:rsidR="0074547D">
        <w:rPr>
          <w:rFonts w:ascii="Times New Roman" w:hAnsi="Times New Roman" w:cs="Times New Roman"/>
          <w:b/>
          <w:sz w:val="28"/>
          <w:szCs w:val="28"/>
        </w:rPr>
        <w:t>А ТЫ ЗНАЕШЬ?»</w:t>
      </w:r>
    </w:p>
    <w:p w:rsidR="006F64D5" w:rsidRDefault="006F64D5" w:rsidP="006F64D5">
      <w:pPr>
        <w:tabs>
          <w:tab w:val="left" w:pos="1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Цель: </w:t>
      </w:r>
      <w:r>
        <w:rPr>
          <w:rFonts w:ascii="Times New Roman" w:hAnsi="Times New Roman" w:cs="Times New Roman"/>
          <w:sz w:val="28"/>
          <w:szCs w:val="28"/>
        </w:rPr>
        <w:t>расширить знания детей о родном крае.</w:t>
      </w:r>
    </w:p>
    <w:p w:rsidR="006F64D5" w:rsidRDefault="006F64D5" w:rsidP="006F64D5">
      <w:pPr>
        <w:tabs>
          <w:tab w:val="left" w:pos="1490"/>
        </w:tabs>
        <w:rPr>
          <w:rFonts w:ascii="Times New Roman" w:hAnsi="Times New Roman" w:cs="Times New Roman"/>
          <w:sz w:val="28"/>
          <w:szCs w:val="28"/>
        </w:rPr>
      </w:pPr>
      <w:r w:rsidRPr="006F64D5">
        <w:rPr>
          <w:rFonts w:ascii="Times New Roman" w:hAnsi="Times New Roman" w:cs="Times New Roman"/>
          <w:b/>
          <w:sz w:val="28"/>
          <w:szCs w:val="28"/>
        </w:rPr>
        <w:t xml:space="preserve"> 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фотографии </w:t>
      </w:r>
      <w:r w:rsidR="00955307">
        <w:rPr>
          <w:rFonts w:ascii="Times New Roman" w:hAnsi="Times New Roman" w:cs="Times New Roman"/>
          <w:sz w:val="28"/>
          <w:szCs w:val="28"/>
        </w:rPr>
        <w:t xml:space="preserve"> с изображениями символами Калмыкии: калмыцкий буддийский храм (</w:t>
      </w:r>
      <w:proofErr w:type="spellStart"/>
      <w:r w:rsidR="00955307">
        <w:rPr>
          <w:rFonts w:ascii="Times New Roman" w:hAnsi="Times New Roman" w:cs="Times New Roman"/>
          <w:sz w:val="28"/>
          <w:szCs w:val="28"/>
        </w:rPr>
        <w:t>Хурул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955307">
        <w:rPr>
          <w:rFonts w:ascii="Times New Roman" w:hAnsi="Times New Roman" w:cs="Times New Roman"/>
          <w:sz w:val="28"/>
          <w:szCs w:val="28"/>
        </w:rPr>
        <w:t>, сайгаки</w:t>
      </w:r>
      <w:r>
        <w:rPr>
          <w:rFonts w:ascii="Times New Roman" w:hAnsi="Times New Roman" w:cs="Times New Roman"/>
          <w:sz w:val="28"/>
          <w:szCs w:val="28"/>
        </w:rPr>
        <w:t xml:space="preserve"> и ф</w:t>
      </w:r>
      <w:r w:rsidR="00955307">
        <w:rPr>
          <w:rFonts w:ascii="Times New Roman" w:hAnsi="Times New Roman" w:cs="Times New Roman"/>
          <w:sz w:val="28"/>
          <w:szCs w:val="28"/>
        </w:rPr>
        <w:t xml:space="preserve">лаг Калмыкии; </w:t>
      </w:r>
      <w:proofErr w:type="spellStart"/>
      <w:r w:rsidR="00955307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955307">
        <w:rPr>
          <w:rFonts w:ascii="Times New Roman" w:hAnsi="Times New Roman" w:cs="Times New Roman"/>
          <w:sz w:val="28"/>
          <w:szCs w:val="28"/>
        </w:rPr>
        <w:t>.</w:t>
      </w:r>
    </w:p>
    <w:p w:rsidR="00955307" w:rsidRDefault="00955307" w:rsidP="00955307">
      <w:pPr>
        <w:tabs>
          <w:tab w:val="left" w:pos="14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DD191B" w:rsidRDefault="00955307" w:rsidP="00955307">
      <w:pPr>
        <w:tabs>
          <w:tab w:val="left" w:pos="1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Здравствуйте, ребята! </w:t>
      </w:r>
      <w:r w:rsidR="00DD191B">
        <w:rPr>
          <w:rFonts w:ascii="Times New Roman" w:hAnsi="Times New Roman" w:cs="Times New Roman"/>
          <w:sz w:val="28"/>
          <w:szCs w:val="28"/>
        </w:rPr>
        <w:t>Сегодня у нас необычное занятие. Вы, наверное, часто со своими родителями бываете в  центре нашего города?  И, наверняка, любите гулять по улицам, посещать красивые места? Правильно?</w:t>
      </w:r>
    </w:p>
    <w:p w:rsidR="00955307" w:rsidRDefault="00DD191B" w:rsidP="00955307">
      <w:pPr>
        <w:tabs>
          <w:tab w:val="left" w:pos="1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Молодцы! Тогда мы с Вами отправимся в необычное путешествие, где </w:t>
      </w:r>
      <w:r w:rsidR="00955307">
        <w:rPr>
          <w:rFonts w:ascii="Times New Roman" w:hAnsi="Times New Roman" w:cs="Times New Roman"/>
          <w:sz w:val="28"/>
          <w:szCs w:val="28"/>
        </w:rPr>
        <w:t>узнаем  много нового и интересного  о нашем родном крае, о Калмыкии. Сели ровно и внимательно слушаем.</w:t>
      </w:r>
    </w:p>
    <w:p w:rsidR="00955307" w:rsidRDefault="00955307" w:rsidP="00955307">
      <w:pPr>
        <w:tabs>
          <w:tab w:val="left" w:pos="1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</w:t>
      </w:r>
      <w:r w:rsidR="00073EE7">
        <w:rPr>
          <w:rFonts w:ascii="Times New Roman" w:hAnsi="Times New Roman" w:cs="Times New Roman"/>
          <w:sz w:val="28"/>
          <w:szCs w:val="28"/>
        </w:rPr>
        <w:t>, пожалуйста, на фотографию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5307" w:rsidRDefault="00955307" w:rsidP="00955307">
      <w:pPr>
        <w:tabs>
          <w:tab w:val="left" w:pos="1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89694" cy="2326842"/>
            <wp:effectExtent l="19050" t="0" r="0" b="0"/>
            <wp:docPr id="17" name="Рисунок 17" descr="G:\ИГРА. АНИСА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:\ИГРА. АНИСА\1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050" cy="232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307" w:rsidRDefault="00955307" w:rsidP="00955307">
      <w:pPr>
        <w:tabs>
          <w:tab w:val="left" w:pos="1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это? Может кто-то знает? (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Хурул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55307" w:rsidRDefault="00955307" w:rsidP="00955307">
      <w:pPr>
        <w:tabs>
          <w:tab w:val="left" w:pos="1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Правильно,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Хурул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калмыцкий буддийский храм.</w:t>
      </w:r>
      <w:r w:rsidR="00DD191B">
        <w:rPr>
          <w:rFonts w:ascii="Times New Roman" w:hAnsi="Times New Roman" w:cs="Times New Roman"/>
          <w:sz w:val="28"/>
          <w:szCs w:val="28"/>
        </w:rPr>
        <w:t xml:space="preserve"> Один из самых крупнейших буддийских храмов в Европе. Он представляет собой огромное белоснежное здание. Самым главным ходом являются южные ворота, через которые по калмыцким обычаям принято входить в храм.</w:t>
      </w:r>
    </w:p>
    <w:p w:rsidR="00073EE7" w:rsidRDefault="00073EE7" w:rsidP="00955307">
      <w:pPr>
        <w:tabs>
          <w:tab w:val="left" w:pos="1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вы знали об этом?</w:t>
      </w:r>
    </w:p>
    <w:p w:rsidR="00073EE7" w:rsidRDefault="00073EE7" w:rsidP="00955307">
      <w:pPr>
        <w:tabs>
          <w:tab w:val="left" w:pos="1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Смотрим, следующую фотографию. Что это?</w:t>
      </w:r>
    </w:p>
    <w:p w:rsidR="00073EE7" w:rsidRDefault="00073EE7" w:rsidP="00955307">
      <w:pPr>
        <w:tabs>
          <w:tab w:val="left" w:pos="1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13517" cy="1711025"/>
            <wp:effectExtent l="19050" t="0" r="0" b="0"/>
            <wp:docPr id="18" name="Рисунок 18" descr="G:\ИГРА. АНИСА\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G:\ИГРА. АНИСА\11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999" cy="171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EE7" w:rsidRDefault="00073EE7" w:rsidP="00955307">
      <w:pPr>
        <w:tabs>
          <w:tab w:val="left" w:pos="1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Правильно, флаг.  Это государственный символ нашей республики. На калмыцком языке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3EE7" w:rsidRDefault="00073EE7" w:rsidP="00955307">
      <w:pPr>
        <w:tabs>
          <w:tab w:val="left" w:pos="1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все вместе проговорим «Туг». </w:t>
      </w:r>
    </w:p>
    <w:p w:rsidR="00073EE7" w:rsidRDefault="00073EE7" w:rsidP="00955307">
      <w:pPr>
        <w:tabs>
          <w:tab w:val="left" w:pos="1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Молодцы! А что изображено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флаге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073EE7" w:rsidRDefault="00073EE7" w:rsidP="00955307">
      <w:pPr>
        <w:tabs>
          <w:tab w:val="left" w:pos="1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Правильно! Он представляет собой желтый прямоугольник с изображением белого лотоса, помещенного в круг цвета неба.</w:t>
      </w:r>
    </w:p>
    <w:p w:rsidR="00073EE7" w:rsidRDefault="00073EE7" w:rsidP="00955307">
      <w:pPr>
        <w:tabs>
          <w:tab w:val="left" w:pos="1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вы знаете, какие молодцы! А теперь, отгадайте, кто это?</w:t>
      </w:r>
    </w:p>
    <w:p w:rsidR="006F64D5" w:rsidRPr="00A2531D" w:rsidRDefault="00A2531D" w:rsidP="006F64D5">
      <w:pPr>
        <w:tabs>
          <w:tab w:val="left" w:pos="1490"/>
        </w:tabs>
        <w:rPr>
          <w:rStyle w:val="a5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</w:pPr>
      <w:r w:rsidRPr="00A2531D">
        <w:rPr>
          <w:rFonts w:ascii="Times New Roman" w:hAnsi="Times New Roman" w:cs="Times New Roman"/>
          <w:sz w:val="24"/>
          <w:szCs w:val="24"/>
          <w:shd w:val="clear" w:color="auto" w:fill="FFFFFF"/>
        </w:rPr>
        <w:t>В табуне, в степи живёт,</w:t>
      </w:r>
      <w:r w:rsidRPr="00A2531D">
        <w:rPr>
          <w:rFonts w:ascii="Times New Roman" w:hAnsi="Times New Roman" w:cs="Times New Roman"/>
          <w:sz w:val="24"/>
          <w:szCs w:val="24"/>
        </w:rPr>
        <w:br/>
      </w:r>
      <w:r w:rsidRPr="00A2531D">
        <w:rPr>
          <w:rFonts w:ascii="Times New Roman" w:hAnsi="Times New Roman" w:cs="Times New Roman"/>
          <w:sz w:val="24"/>
          <w:szCs w:val="24"/>
          <w:shd w:val="clear" w:color="auto" w:fill="FFFFFF"/>
        </w:rPr>
        <w:t>Летом травку там жуёт.</w:t>
      </w:r>
      <w:r w:rsidRPr="00A2531D">
        <w:rPr>
          <w:rFonts w:ascii="Times New Roman" w:hAnsi="Times New Roman" w:cs="Times New Roman"/>
          <w:sz w:val="24"/>
          <w:szCs w:val="24"/>
        </w:rPr>
        <w:br/>
      </w:r>
      <w:r w:rsidRPr="00A2531D">
        <w:rPr>
          <w:rFonts w:ascii="Times New Roman" w:hAnsi="Times New Roman" w:cs="Times New Roman"/>
          <w:sz w:val="24"/>
          <w:szCs w:val="24"/>
          <w:shd w:val="clear" w:color="auto" w:fill="FFFFFF"/>
        </w:rPr>
        <w:t>Зимовать привык в пустыне,</w:t>
      </w:r>
      <w:r w:rsidRPr="00A2531D">
        <w:rPr>
          <w:rFonts w:ascii="Times New Roman" w:hAnsi="Times New Roman" w:cs="Times New Roman"/>
          <w:sz w:val="24"/>
          <w:szCs w:val="24"/>
        </w:rPr>
        <w:br/>
      </w:r>
      <w:r w:rsidRPr="00A2531D">
        <w:rPr>
          <w:rFonts w:ascii="Times New Roman" w:hAnsi="Times New Roman" w:cs="Times New Roman"/>
          <w:sz w:val="24"/>
          <w:szCs w:val="24"/>
          <w:shd w:val="clear" w:color="auto" w:fill="FFFFFF"/>
        </w:rPr>
        <w:t>Где тепло и спеют дыни.</w:t>
      </w:r>
      <w:r w:rsidRPr="00A2531D">
        <w:rPr>
          <w:rFonts w:ascii="Times New Roman" w:hAnsi="Times New Roman" w:cs="Times New Roman"/>
          <w:sz w:val="24"/>
          <w:szCs w:val="24"/>
        </w:rPr>
        <w:br/>
      </w:r>
      <w:r w:rsidRPr="00A2531D">
        <w:rPr>
          <w:rFonts w:ascii="Times New Roman" w:hAnsi="Times New Roman" w:cs="Times New Roman"/>
          <w:sz w:val="24"/>
          <w:szCs w:val="24"/>
          <w:shd w:val="clear" w:color="auto" w:fill="FFFFFF"/>
        </w:rPr>
        <w:t>Хоть на лбу его рога,</w:t>
      </w:r>
      <w:r w:rsidRPr="00A2531D">
        <w:rPr>
          <w:rFonts w:ascii="Times New Roman" w:hAnsi="Times New Roman" w:cs="Times New Roman"/>
          <w:sz w:val="24"/>
          <w:szCs w:val="24"/>
        </w:rPr>
        <w:br/>
      </w:r>
      <w:r w:rsidRPr="00A2531D">
        <w:rPr>
          <w:rFonts w:ascii="Times New Roman" w:hAnsi="Times New Roman" w:cs="Times New Roman"/>
          <w:sz w:val="24"/>
          <w:szCs w:val="24"/>
          <w:shd w:val="clear" w:color="auto" w:fill="FFFFFF"/>
        </w:rPr>
        <w:t>Но бежит он от врага.</w:t>
      </w:r>
      <w:r w:rsidRPr="00A2531D">
        <w:rPr>
          <w:rFonts w:ascii="Times New Roman" w:hAnsi="Times New Roman" w:cs="Times New Roman"/>
          <w:sz w:val="24"/>
          <w:szCs w:val="24"/>
        </w:rPr>
        <w:br/>
      </w:r>
      <w:r w:rsidRPr="00A2531D">
        <w:rPr>
          <w:rFonts w:ascii="Times New Roman" w:hAnsi="Times New Roman" w:cs="Times New Roman"/>
          <w:sz w:val="24"/>
          <w:szCs w:val="24"/>
          <w:shd w:val="clear" w:color="auto" w:fill="FFFFFF"/>
        </w:rPr>
        <w:t>Он боится злых кусак,</w:t>
      </w:r>
      <w:r w:rsidRPr="00A2531D">
        <w:rPr>
          <w:rFonts w:ascii="Times New Roman" w:hAnsi="Times New Roman" w:cs="Times New Roman"/>
          <w:sz w:val="24"/>
          <w:szCs w:val="24"/>
        </w:rPr>
        <w:br/>
      </w:r>
      <w:r w:rsidRPr="00A2531D">
        <w:rPr>
          <w:rFonts w:ascii="Times New Roman" w:hAnsi="Times New Roman" w:cs="Times New Roman"/>
          <w:sz w:val="24"/>
          <w:szCs w:val="24"/>
          <w:shd w:val="clear" w:color="auto" w:fill="FFFFFF"/>
        </w:rPr>
        <w:t>Антилопа ведь — …</w:t>
      </w:r>
      <w:proofErr w:type="gramStart"/>
      <w:r w:rsidRPr="00A253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.</w:t>
      </w:r>
      <w:proofErr w:type="gramEnd"/>
      <w:r w:rsidRPr="00A2531D">
        <w:rPr>
          <w:rFonts w:ascii="Times New Roman" w:hAnsi="Times New Roman" w:cs="Times New Roman"/>
          <w:sz w:val="24"/>
          <w:szCs w:val="24"/>
        </w:rPr>
        <w:br/>
      </w:r>
      <w:r w:rsidRPr="00A2531D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(Сайгак)</w:t>
      </w:r>
    </w:p>
    <w:p w:rsidR="00A2531D" w:rsidRDefault="00A2531D" w:rsidP="006F64D5">
      <w:pPr>
        <w:tabs>
          <w:tab w:val="left" w:pos="1490"/>
        </w:tabs>
        <w:rPr>
          <w:rStyle w:val="a5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</w:pPr>
      <w:r w:rsidRPr="00A2531D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- Да, ребята, это сайгак. А что вы о нем знаете</w:t>
      </w:r>
      <w:r w:rsidRPr="00A2531D">
        <w:rPr>
          <w:rStyle w:val="a5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?</w:t>
      </w:r>
    </w:p>
    <w:p w:rsidR="00A2531D" w:rsidRDefault="00A2531D" w:rsidP="006F64D5">
      <w:pPr>
        <w:tabs>
          <w:tab w:val="left" w:pos="1490"/>
        </w:tabs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</w:pPr>
      <w:r w:rsidRPr="00A2531D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- Сайгаки – это степные животные, приспособленные к быстрому бегу и к питанию жесткой травянистой пищей. Длина их  тела до 140 см</w:t>
      </w:r>
      <w:r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Pr="00A2531D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Они имеют очень хорошее зрение и обоняние, а вот слышат они плохо.</w:t>
      </w:r>
      <w:r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2531D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Сайгаки очень быстро бегают, с ними никто не сравнится. </w:t>
      </w:r>
    </w:p>
    <w:p w:rsidR="00A2531D" w:rsidRDefault="00A2531D" w:rsidP="006F64D5">
      <w:pPr>
        <w:tabs>
          <w:tab w:val="left" w:pos="1490"/>
        </w:tabs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DD0F6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Ребята, вам было</w:t>
      </w:r>
      <w:r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интересно</w:t>
      </w:r>
      <w:r w:rsidR="00CB41DC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на нашем сегодняшнем </w:t>
      </w:r>
      <w:proofErr w:type="gramStart"/>
      <w:r w:rsidR="00CB41DC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занятии</w:t>
      </w:r>
      <w:proofErr w:type="gramEnd"/>
      <w:r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? </w:t>
      </w:r>
      <w:r w:rsidR="00C61F5B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Мне</w:t>
      </w:r>
      <w:r w:rsidR="00CB41DC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очень, предлагаю вам ребята поиграть, а именно собрать </w:t>
      </w:r>
      <w:proofErr w:type="spellStart"/>
      <w:r w:rsidR="00CB41DC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пазлы</w:t>
      </w:r>
      <w:proofErr w:type="spellEnd"/>
      <w:r w:rsidR="00CB41DC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с изображениями флага</w:t>
      </w:r>
      <w:r w:rsidR="00DD0F67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Калмыкии</w:t>
      </w:r>
      <w:r w:rsidR="00CB41DC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, сайгака и буддийского храма, </w:t>
      </w:r>
      <w:proofErr w:type="spellStart"/>
      <w:r w:rsidR="00CB41DC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Хурула</w:t>
      </w:r>
      <w:proofErr w:type="spellEnd"/>
      <w:r w:rsidR="00CB41DC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CB41DC" w:rsidRPr="00A2531D" w:rsidRDefault="00CB41DC" w:rsidP="006F64D5">
      <w:pPr>
        <w:tabs>
          <w:tab w:val="left" w:pos="149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- Молодцы! Всё правильно собрали. Удачи вам!</w:t>
      </w:r>
    </w:p>
    <w:sectPr w:rsidR="00CB41DC" w:rsidRPr="00A2531D" w:rsidSect="00843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C6320"/>
    <w:rsid w:val="00073EE7"/>
    <w:rsid w:val="00653A41"/>
    <w:rsid w:val="006F64D5"/>
    <w:rsid w:val="0074547D"/>
    <w:rsid w:val="0084348A"/>
    <w:rsid w:val="009061BD"/>
    <w:rsid w:val="00955307"/>
    <w:rsid w:val="00A2531D"/>
    <w:rsid w:val="00A3453D"/>
    <w:rsid w:val="00AC6320"/>
    <w:rsid w:val="00C61F5B"/>
    <w:rsid w:val="00CB41DC"/>
    <w:rsid w:val="00DD0F67"/>
    <w:rsid w:val="00DD191B"/>
    <w:rsid w:val="00E843A4"/>
    <w:rsid w:val="00E93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32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A2531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связной</cp:lastModifiedBy>
  <cp:revision>5</cp:revision>
  <cp:lastPrinted>2022-02-10T16:03:00Z</cp:lastPrinted>
  <dcterms:created xsi:type="dcterms:W3CDTF">2022-02-10T14:39:00Z</dcterms:created>
  <dcterms:modified xsi:type="dcterms:W3CDTF">2022-02-23T14:53:00Z</dcterms:modified>
</cp:coreProperties>
</file>