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F5C8E77" w14:paraId="501817AE" wp14:textId="733C1C21">
      <w:pPr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</w:pPr>
      <w:r w:rsidRPr="6F5C8E77" w:rsidR="6F5C8E77"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</w:t>
      </w:r>
      <w:r w:rsidRPr="6F5C8E77" w:rsidR="6F5C8E77"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  <w:t>Здоровый образ жизни</w:t>
      </w:r>
    </w:p>
    <w:p w:rsidR="6F5C8E77" w:rsidP="6F5C8E77" w:rsidRDefault="6F5C8E77" w14:paraId="037EAEAA" w14:textId="1F2148BD">
      <w:pPr>
        <w:pStyle w:val="Normal"/>
        <w:spacing w:line="240" w:lineRule="auto"/>
        <w:ind w:firstLine="432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Здоровый образ жизни — это индивидуальная система поведения человека, обеспечивающая ему физическое, душевное и социальное благополучие в реальной окружающей среде (природной, техногенной и социальной) и активное долголетие.</w:t>
      </w:r>
    </w:p>
    <w:p w:rsidR="6F5C8E77" w:rsidP="6F5C8E77" w:rsidRDefault="6F5C8E77" w14:paraId="66BFA5C8" w14:textId="6FF89D56">
      <w:pPr>
        <w:spacing w:line="240" w:lineRule="auto"/>
        <w:ind w:firstLine="43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Главные причины, чтобы вести здоровый образ жизни:</w:t>
      </w:r>
    </w:p>
    <w:p w:rsidR="6F5C8E77" w:rsidP="6F5C8E77" w:rsidRDefault="6F5C8E77" w14:paraId="511A4FB1" w14:textId="6F3C214E">
      <w:pPr>
        <w:pStyle w:val="ListParagraph"/>
        <w:numPr>
          <w:ilvl w:val="0"/>
          <w:numId w:val="1"/>
        </w:numPr>
        <w:spacing w:after="0" w:afterAutospacing="off" w:line="240" w:lineRule="auto"/>
        <w:ind w:left="0" w:firstLine="0"/>
        <w:rPr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Укрепить свое здоровье и повысить иммунитет</w:t>
      </w:r>
    </w:p>
    <w:p w:rsidR="6F5C8E77" w:rsidP="6F5C8E77" w:rsidRDefault="6F5C8E77" w14:paraId="68A82D41" w14:textId="3FE3E9B6">
      <w:pPr>
        <w:pStyle w:val="ListParagraph"/>
        <w:numPr>
          <w:ilvl w:val="0"/>
          <w:numId w:val="1"/>
        </w:numPr>
        <w:spacing w:after="0" w:afterAutospacing="off" w:line="240" w:lineRule="auto"/>
        <w:ind w:left="0" w:firstLine="0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Избавиться от стрессов и депрессии</w:t>
      </w:r>
    </w:p>
    <w:p w:rsidR="6F5C8E77" w:rsidP="6F5C8E77" w:rsidRDefault="6F5C8E77" w14:paraId="30225F60" w14:textId="52D8DA62">
      <w:pPr>
        <w:pStyle w:val="ListParagraph"/>
        <w:numPr>
          <w:ilvl w:val="0"/>
          <w:numId w:val="1"/>
        </w:numPr>
        <w:spacing w:after="0" w:afterAutospacing="off" w:line="240" w:lineRule="auto"/>
        <w:ind w:left="0" w:firstLine="0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Прожить до глубокой старости при физическом и психологическом здравии</w:t>
      </w:r>
    </w:p>
    <w:p w:rsidR="6F5C8E77" w:rsidP="6F5C8E77" w:rsidRDefault="6F5C8E77" w14:paraId="339A1425" w14:textId="4C8BB97F">
      <w:pPr>
        <w:pStyle w:val="ListParagraph"/>
        <w:numPr>
          <w:ilvl w:val="0"/>
          <w:numId w:val="1"/>
        </w:numPr>
        <w:spacing w:after="0" w:afterAutospacing="off" w:line="240" w:lineRule="auto"/>
        <w:ind w:left="0" w:firstLine="0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Иметь красивое, подтянутое тело и сохранить молодость</w:t>
      </w:r>
    </w:p>
    <w:p w:rsidR="6F5C8E77" w:rsidP="6F5C8E77" w:rsidRDefault="6F5C8E77" w14:paraId="679EE631" w14:textId="0DD7D1C1">
      <w:pPr>
        <w:pStyle w:val="ListParagraph"/>
        <w:numPr>
          <w:ilvl w:val="0"/>
          <w:numId w:val="1"/>
        </w:numPr>
        <w:spacing w:after="0" w:afterAutospacing="off" w:line="240" w:lineRule="auto"/>
        <w:ind w:left="0" w:firstLine="0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Подавать правильный пример детям и окружающим людям</w:t>
      </w:r>
    </w:p>
    <w:p w:rsidR="6F5C8E77" w:rsidP="6F5C8E77" w:rsidRDefault="6F5C8E77" w14:paraId="7779B976" w14:textId="18C76E40">
      <w:pPr>
        <w:pStyle w:val="ListParagraph"/>
        <w:numPr>
          <w:ilvl w:val="0"/>
          <w:numId w:val="1"/>
        </w:numPr>
        <w:spacing w:after="0" w:afterAutospacing="off" w:line="240" w:lineRule="auto"/>
        <w:ind w:left="0" w:firstLine="0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Правильное развитие и здоровье ваших детей</w:t>
      </w:r>
    </w:p>
    <w:p w:rsidR="6F5C8E77" w:rsidP="6F5C8E77" w:rsidRDefault="6F5C8E77" w14:paraId="420A931D" w14:textId="32FD9673">
      <w:pPr>
        <w:pStyle w:val="ListParagraph"/>
        <w:numPr>
          <w:ilvl w:val="0"/>
          <w:numId w:val="1"/>
        </w:numPr>
        <w:spacing w:after="0" w:afterAutospacing="off" w:line="240" w:lineRule="auto"/>
        <w:ind w:left="0" w:firstLine="0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Каждое утро просыпаться полным сил и энергии</w:t>
      </w:r>
    </w:p>
    <w:p w:rsidR="6F5C8E77" w:rsidP="6F5C8E77" w:rsidRDefault="6F5C8E77" w14:paraId="1F17616F" w14:textId="3AACC22A">
      <w:pPr>
        <w:pStyle w:val="ListParagraph"/>
        <w:numPr>
          <w:ilvl w:val="0"/>
          <w:numId w:val="1"/>
        </w:numPr>
        <w:spacing w:after="0" w:afterAutospacing="off" w:line="240" w:lineRule="auto"/>
        <w:ind w:left="0" w:firstLine="0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Радоваться каждому новому дню, и быть всегда в хорошем настроении</w:t>
      </w:r>
    </w:p>
    <w:p w:rsidR="6F5C8E77" w:rsidP="6F5C8E77" w:rsidRDefault="6F5C8E77" w14:paraId="324D5E70" w14:textId="6373B9FC">
      <w:pPr>
        <w:pStyle w:val="Heading2"/>
        <w:spacing w:line="240" w:lineRule="auto"/>
        <w:ind w:firstLine="43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>Составляющие ЗОЖ</w:t>
      </w:r>
    </w:p>
    <w:p w:rsidR="6F5C8E77" w:rsidP="6F5C8E77" w:rsidRDefault="6F5C8E77" w14:paraId="06D40FC6" w14:textId="0C7C7F9D">
      <w:pPr>
        <w:spacing w:line="240" w:lineRule="auto"/>
        <w:ind w:firstLine="432"/>
      </w:pPr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 xml:space="preserve">Здоровый образ жизни включает множество разных компонентов, затрагивающих все сферы человеческой жизни. Их соблюдение поможет </w:t>
      </w:r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30"/>
          <w:szCs w:val="30"/>
          <w:lang w:val="ru-RU"/>
        </w:rPr>
        <w:t xml:space="preserve">улучшить здоровье </w:t>
      </w:r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>и прибавить бодрости всей семье.</w:t>
      </w:r>
    </w:p>
    <w:p w:rsidR="6F5C8E77" w:rsidP="6F5C8E77" w:rsidRDefault="6F5C8E77" w14:paraId="2D1E7BCC" w14:textId="15091A83">
      <w:pPr>
        <w:spacing w:line="240" w:lineRule="auto"/>
        <w:ind w:firstLine="432"/>
      </w:pPr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>Специалисты выделяют следующие основные составляющие здорового образа жизни:</w:t>
      </w:r>
    </w:p>
    <w:p w:rsidR="6F5C8E77" w:rsidP="6F5C8E77" w:rsidRDefault="6F5C8E77" w14:paraId="729AEB8F" w14:textId="67AD3BC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</w:pPr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>Сбалансированное питание</w:t>
      </w:r>
    </w:p>
    <w:p w:rsidR="6F5C8E77" w:rsidP="6F5C8E77" w:rsidRDefault="6F5C8E77" w14:paraId="1E305648" w14:textId="3B00D550">
      <w:pPr>
        <w:pStyle w:val="ListParagraph"/>
        <w:numPr>
          <w:ilvl w:val="0"/>
          <w:numId w:val="7"/>
        </w:numPr>
        <w:spacing w:line="240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</w:pPr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>Занятие спортом</w:t>
      </w:r>
    </w:p>
    <w:p w:rsidR="6F5C8E77" w:rsidP="6F5C8E77" w:rsidRDefault="6F5C8E77" w14:paraId="2768F639" w14:textId="20EFA6C6">
      <w:pPr>
        <w:pStyle w:val="ListParagraph"/>
        <w:numPr>
          <w:ilvl w:val="0"/>
          <w:numId w:val="7"/>
        </w:numPr>
        <w:spacing w:line="240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</w:pPr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>Полноценный отдых</w:t>
      </w:r>
    </w:p>
    <w:p w:rsidR="6F5C8E77" w:rsidP="6F5C8E77" w:rsidRDefault="6F5C8E77" w14:paraId="5D0C3ABB" w14:textId="6D6A31C2">
      <w:pPr>
        <w:pStyle w:val="ListParagraph"/>
        <w:numPr>
          <w:ilvl w:val="0"/>
          <w:numId w:val="7"/>
        </w:numPr>
        <w:spacing w:line="240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</w:pPr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 xml:space="preserve">Укрепление </w:t>
      </w:r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>иммунитета</w:t>
      </w:r>
    </w:p>
    <w:p w:rsidR="6F5C8E77" w:rsidP="6F5C8E77" w:rsidRDefault="6F5C8E77" w14:paraId="1B62A6CE" w14:textId="01389794">
      <w:pPr>
        <w:pStyle w:val="ListParagraph"/>
        <w:numPr>
          <w:ilvl w:val="0"/>
          <w:numId w:val="7"/>
        </w:numPr>
        <w:spacing w:line="240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</w:pPr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>Эмоционально-психическое состояние</w:t>
      </w:r>
    </w:p>
    <w:p w:rsidR="6F5C8E77" w:rsidP="6F5C8E77" w:rsidRDefault="6F5C8E77" w14:paraId="17509B1C" w14:textId="67E8FFAA">
      <w:pPr>
        <w:pStyle w:val="ListParagraph"/>
        <w:numPr>
          <w:ilvl w:val="0"/>
          <w:numId w:val="7"/>
        </w:numPr>
        <w:spacing w:line="240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</w:pPr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>Личная гигиена</w:t>
      </w:r>
    </w:p>
    <w:p w:rsidR="6F5C8E77" w:rsidP="6F5C8E77" w:rsidRDefault="6F5C8E77" w14:paraId="07468CE1" w14:textId="32442DF7">
      <w:pPr>
        <w:pStyle w:val="Normal"/>
        <w:spacing w:line="240" w:lineRule="auto"/>
        <w:ind w:left="0" w:firstLine="432"/>
        <w:rPr>
          <w:rFonts w:ascii="Times New Roman" w:hAnsi="Times New Roman" w:eastAsia="Times New Roman" w:cs="Times New Roman"/>
          <w:noProof w:val="0"/>
          <w:sz w:val="30"/>
          <w:szCs w:val="30"/>
          <w:lang w:val="ru-RU"/>
        </w:rPr>
      </w:pPr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 xml:space="preserve">поговорим подробнее о каждом из них. </w:t>
      </w:r>
      <w:r w:rsidRPr="6F5C8E77" w:rsidR="6F5C8E77">
        <w:rPr>
          <w:rFonts w:ascii="Times New Roman" w:hAnsi="Times New Roman" w:eastAsia="Times New Roman" w:cs="Times New Roman"/>
          <w:noProof w:val="0"/>
          <w:sz w:val="30"/>
          <w:szCs w:val="30"/>
          <w:lang w:val="ru-RU"/>
        </w:rPr>
        <w:t xml:space="preserve"> </w:t>
      </w:r>
    </w:p>
    <w:p w:rsidR="6F5C8E77" w:rsidP="6F5C8E77" w:rsidRDefault="6F5C8E77" w14:paraId="5320A82C" w14:textId="1537AC6B">
      <w:pPr>
        <w:pStyle w:val="Normal"/>
        <w:spacing w:line="240" w:lineRule="auto"/>
        <w:ind w:left="0" w:firstLine="432"/>
        <w:rPr>
          <w:rFonts w:ascii="Times New Roman" w:hAnsi="Times New Roman" w:eastAsia="Times New Roman" w:cs="Times New Roman"/>
          <w:noProof w:val="0"/>
          <w:sz w:val="30"/>
          <w:szCs w:val="30"/>
          <w:lang w:val="ru-RU"/>
        </w:rPr>
      </w:pPr>
    </w:p>
    <w:p w:rsidR="6F5C8E77" w:rsidP="6F5C8E77" w:rsidRDefault="6F5C8E77" w14:paraId="4A4F52F4" w14:textId="655CF50B">
      <w:pPr>
        <w:pStyle w:val="Heading3"/>
        <w:spacing w:line="240" w:lineRule="auto"/>
        <w:ind w:firstLine="43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6F5C8E77" w:rsidP="6F5C8E77" w:rsidRDefault="6F5C8E77" w14:paraId="19E5CB79" w14:textId="2D7F5D95">
      <w:pPr>
        <w:pStyle w:val="Heading3"/>
        <w:spacing w:line="240" w:lineRule="auto"/>
        <w:ind w:firstLine="43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6F5C8E77" w:rsidP="6F5C8E77" w:rsidRDefault="6F5C8E77" w14:paraId="1B0C946A" w14:textId="1B2657DC">
      <w:pPr>
        <w:pStyle w:val="Heading3"/>
        <w:spacing w:line="240" w:lineRule="auto"/>
        <w:ind w:firstLine="43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6F5C8E77" w:rsidP="6F5C8E77" w:rsidRDefault="6F5C8E77" w14:paraId="7A858806" w14:textId="41A385B7">
      <w:pPr>
        <w:spacing w:line="240" w:lineRule="auto"/>
        <w:ind w:firstLine="432"/>
      </w:pPr>
      <w:r>
        <w:br w:type="page"/>
      </w:r>
    </w:p>
    <w:p w:rsidR="6F5C8E77" w:rsidP="6F5C8E77" w:rsidRDefault="6F5C8E77" w14:paraId="581F7B79" w14:textId="76A9D17C">
      <w:pPr>
        <w:pStyle w:val="Heading3"/>
        <w:spacing w:line="240" w:lineRule="auto"/>
        <w:ind w:firstLine="43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6F5C8E77" w:rsidP="6F5C8E77" w:rsidRDefault="6F5C8E77" w14:paraId="666BE687" w14:textId="14056FF6">
      <w:pPr>
        <w:pStyle w:val="Heading3"/>
        <w:spacing w:line="240" w:lineRule="auto"/>
        <w:ind w:firstLine="432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6F5C8E77" w:rsidR="6F5C8E7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>Сбалансированное питание</w:t>
      </w:r>
    </w:p>
    <w:p w:rsidR="6F5C8E77" w:rsidP="6F5C8E77" w:rsidRDefault="6F5C8E77" w14:paraId="73D67BE6" w14:textId="3844B11F">
      <w:pPr>
        <w:pStyle w:val="Normal"/>
        <w:spacing w:line="240" w:lineRule="auto"/>
        <w:ind w:left="0" w:firstLine="43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</w:p>
    <w:p w:rsidR="6F5C8E77" w:rsidP="6F5C8E77" w:rsidRDefault="6F5C8E77" w14:paraId="5C03F8C3" w14:textId="36D443F6">
      <w:pPr>
        <w:pStyle w:val="Normal"/>
        <w:spacing w:after="0" w:afterAutospacing="off" w:line="240" w:lineRule="auto"/>
        <w:ind w:left="0" w:firstLine="43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Сбалансированное питание приносит огромную пользу организму, с этим никто не будет спорить. Оно обеспечивает бесперебойную работу всех внутренних органов и самым благоприятным образом влияет на самочувствие. А еще, что для многих немаловажно, привыкнуть к такому рациону не представляет особого труда в отличие от некоторых жестких диет.</w:t>
      </w:r>
    </w:p>
    <w:p w:rsidR="6F5C8E77" w:rsidP="6F5C8E77" w:rsidRDefault="6F5C8E77" w14:paraId="5B365FB5" w14:textId="3E3CDC58">
      <w:pPr>
        <w:pStyle w:val="Normal"/>
        <w:spacing w:after="0" w:afterAutospacing="off" w:line="240" w:lineRule="auto"/>
        <w:ind w:firstLine="432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>Основные рекомендации по здоровому жизни и питанию:</w:t>
      </w:r>
    </w:p>
    <w:p w:rsidR="6F5C8E77" w:rsidP="6F5C8E77" w:rsidRDefault="6F5C8E77" w14:paraId="585C110D" w14:textId="687E4781">
      <w:pPr>
        <w:pStyle w:val="ListParagraph"/>
        <w:numPr>
          <w:ilvl w:val="0"/>
          <w:numId w:val="3"/>
        </w:numPr>
        <w:spacing w:line="240" w:lineRule="auto"/>
        <w:ind w:left="360" w:firstLine="432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</w:pPr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 xml:space="preserve"> Разнообразие: рацион должен включать в себя молочные и мясные продукты, свежие овощи, фрукты, ягоды и зелень, бобовые и зерновые, морепродукты и рыбу. Принципы здорового образа жизни пропагандируют отказ от фаст-</w:t>
      </w:r>
      <w:proofErr w:type="spellStart"/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>фуда</w:t>
      </w:r>
      <w:proofErr w:type="spellEnd"/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>, сдобы и чрезмерного употребления сладостей, замену белого хлеба, выпечки на ржаной и отрубной хлеб.</w:t>
      </w:r>
    </w:p>
    <w:p w:rsidR="6F5C8E77" w:rsidP="6F5C8E77" w:rsidRDefault="6F5C8E77" w14:paraId="39ACADBC" w14:textId="5E71F086">
      <w:pPr>
        <w:pStyle w:val="ListParagraph"/>
        <w:numPr>
          <w:ilvl w:val="0"/>
          <w:numId w:val="3"/>
        </w:numPr>
        <w:spacing w:line="240" w:lineRule="auto"/>
        <w:ind w:left="360" w:firstLine="432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</w:pPr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>Достаточное потребление жидкости. Для среднего взрослого человека нормой считается 2 л чистой воды в день в обычное время и 3 л – в жаркое. Важно отказаться от вредных напитков: растворимого кофе, чая с ненатуральными добавками и ароматизаторами, сладкой газировки, алкоголя, коктейлей с красителями и улучшителями вкуса. Чистую воду рекомендуется пить за 20-30 минут до еды или же спустя час после приёма пищи.</w:t>
      </w:r>
    </w:p>
    <w:p w:rsidR="6F5C8E77" w:rsidP="6F5C8E77" w:rsidRDefault="6F5C8E77" w14:paraId="5D786921" w14:textId="35AAF76C">
      <w:pPr>
        <w:pStyle w:val="ListParagraph"/>
        <w:numPr>
          <w:ilvl w:val="0"/>
          <w:numId w:val="3"/>
        </w:numPr>
        <w:spacing w:line="240" w:lineRule="auto"/>
        <w:ind w:left="360" w:firstLine="432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</w:pPr>
      <w:proofErr w:type="spellStart"/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>Каллорийность</w:t>
      </w:r>
      <w:proofErr w:type="spellEnd"/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 xml:space="preserve"> суточного рациона не должна превышать норм. Для похудения рекомендуется сократить этот показатель на 500-600 ккал в день. Суточная калорийность рациона у каждого своя и должна рассчитываться индивидуально. В среднем этот показатель для взрослого человека – 2200-2600 ккал.</w:t>
      </w:r>
    </w:p>
    <w:p w:rsidR="6F5C8E77" w:rsidP="6F5C8E77" w:rsidRDefault="6F5C8E77" w14:paraId="429DF2D4" w14:textId="59A6042E">
      <w:pPr>
        <w:pStyle w:val="ListParagraph"/>
        <w:numPr>
          <w:ilvl w:val="0"/>
          <w:numId w:val="3"/>
        </w:numPr>
        <w:spacing w:line="240" w:lineRule="auto"/>
        <w:ind w:left="360" w:firstLine="432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</w:pPr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>Режим питания также имеет огромное значение. Забудьте об объеданиях на ночь или постоянных перекусах в виде гамбургеров и бутербродов. Начните придерживаться режима дня, в котором примерно в одно и то же время у вас завтрак, второй завтрак, обед, полдник и ужин. Причём наиболее калорийную пищу потребляйте на завтрак и обед.</w:t>
      </w:r>
    </w:p>
    <w:p w:rsidR="6F5C8E77" w:rsidP="6F5C8E77" w:rsidRDefault="6F5C8E77" w14:paraId="797E2B4B" w14:textId="7A46B063">
      <w:pPr>
        <w:pStyle w:val="ListParagraph"/>
        <w:numPr>
          <w:ilvl w:val="0"/>
          <w:numId w:val="3"/>
        </w:numPr>
        <w:spacing w:line="240" w:lineRule="auto"/>
        <w:ind w:left="360" w:firstLine="432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</w:pPr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 xml:space="preserve"> Всю пищу кушайте медленно и тщательно её пережевывайте. Так вы быстрее насытитесь, получите от еды удовольствие, а все полезные вещества лучше усвоятся организмом. НЕ ешьте на бегу. Во время еды выключите телевизор, оторвитесь от компьютера, отложите в сторону телефон.</w:t>
      </w:r>
    </w:p>
    <w:p w:rsidR="6F5C8E77" w:rsidP="6F5C8E77" w:rsidRDefault="6F5C8E77" w14:paraId="7A84F90C" w14:textId="5C5BCFD3">
      <w:pPr>
        <w:pStyle w:val="Normal"/>
        <w:spacing w:line="240" w:lineRule="auto"/>
        <w:ind w:left="43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</w:pPr>
    </w:p>
    <w:p w:rsidR="6F5C8E77" w:rsidP="6F5C8E77" w:rsidRDefault="6F5C8E77" w14:paraId="0326D9BF" w14:textId="32984B7A">
      <w:pPr>
        <w:pStyle w:val="ListParagraph"/>
        <w:numPr>
          <w:ilvl w:val="0"/>
          <w:numId w:val="3"/>
        </w:numPr>
        <w:spacing w:line="240" w:lineRule="auto"/>
        <w:ind w:left="360" w:firstLine="432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</w:pPr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 xml:space="preserve">Необходимо также следить за сочетаемостью продуктов. Например, два белковых блюда в один приём нельзя есть, так как это ухудшит </w:t>
      </w:r>
      <w:proofErr w:type="spellStart"/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>усваиваемость</w:t>
      </w:r>
      <w:proofErr w:type="spellEnd"/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 xml:space="preserve"> полезных веществ.</w:t>
      </w:r>
    </w:p>
    <w:p w:rsidR="6F5C8E77" w:rsidP="6F5C8E77" w:rsidRDefault="6F5C8E77" w14:paraId="310CFDE8" w14:textId="0AE4E8CF">
      <w:pPr>
        <w:pStyle w:val="Normal"/>
        <w:spacing w:line="240" w:lineRule="auto"/>
        <w:ind w:left="0" w:firstLine="432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6F5C8E77" w:rsidR="6F5C8E7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>Занятие спортом</w:t>
      </w:r>
    </w:p>
    <w:p w:rsidR="6F5C8E77" w:rsidP="6F5C8E77" w:rsidRDefault="6F5C8E77" w14:paraId="17A2243F" w14:textId="653D83CA">
      <w:pPr>
        <w:pStyle w:val="Normal"/>
        <w:spacing w:line="240" w:lineRule="auto"/>
        <w:ind w:firstLine="43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</w:pPr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>Для поддержания ЗОЖ не требуется изнурительных тренировок (они как раз противопоказаны), многочасовых занятий в спортзале, посещения нескольких спортивных клубов и участия в соревнованиях. Достаточно ежедневно всей семьёй встать раньше на 20 минут, чем вы привыкли, сделать утреннюю гимнастику. А потом в течение рабочего дня отвлекаться от работы и прохаживаться.</w:t>
      </w:r>
    </w:p>
    <w:p w:rsidR="6F5C8E77" w:rsidP="6F5C8E77" w:rsidRDefault="6F5C8E77" w14:paraId="61438155" w14:textId="04F55C88">
      <w:pPr>
        <w:spacing w:line="240" w:lineRule="auto"/>
        <w:ind w:firstLine="432"/>
      </w:pPr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>А после работы и полноценного ужина прекрасно совершить пешую прогулку на свежем воздухе. Вечером можно также посвятить 15-20 минут йоге, пилатесу или любому другому спокойному виду спорта. Также хорошо влияют на здоровье занятия в спортзале с тренером 2-3 раза в неделю, посещение танцев, плаванье в бассейне. Если вы любите активный отдых, то вам точно понравятся велопрогулки, катание на роликах, коньках, езда на лошади, пробежки. Выбирайте любые направления спорта и наслаждайтесь самими занятиями и полученными на них результатами.</w:t>
      </w:r>
    </w:p>
    <w:p w:rsidR="6F5C8E77" w:rsidP="6F5C8E77" w:rsidRDefault="6F5C8E77" w14:paraId="6442E780" w14:textId="7C220DB3">
      <w:pPr>
        <w:spacing w:line="240" w:lineRule="auto"/>
        <w:ind w:firstLine="432"/>
      </w:pPr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>Перед первыми тренировками обязательно проконсультируйтесь со специалистом. Не всегда спорт даже при постепенном повышении нагрузок приносит пользу. Например, людям с больными суставами и позвоночником запрещено прыгать на скакалке и долго бегать, так как это создает дополнительную нагрузку и может привести к осложнениям. Также помните, что на первых порах лучше заниматься с тренером или инструктором. Он поможет избежать травм, подскажет как правильно делать те или иные упражнения.</w:t>
      </w:r>
    </w:p>
    <w:p w:rsidR="6F5C8E77" w:rsidP="6F5C8E77" w:rsidRDefault="6F5C8E77" w14:paraId="740E1D5E" w14:textId="721D04E3">
      <w:pPr>
        <w:pStyle w:val="Heading3"/>
        <w:spacing w:line="240" w:lineRule="auto"/>
        <w:ind w:firstLine="43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</w:pPr>
    </w:p>
    <w:p w:rsidR="6F5C8E77" w:rsidP="6F5C8E77" w:rsidRDefault="6F5C8E77" w14:paraId="58F31021" w14:textId="732634BD">
      <w:pPr>
        <w:pStyle w:val="Heading3"/>
        <w:spacing w:line="240" w:lineRule="auto"/>
        <w:ind w:firstLine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</w:pPr>
    </w:p>
    <w:p w:rsidR="6F5C8E77" w:rsidP="6F5C8E77" w:rsidRDefault="6F5C8E77" w14:paraId="4FFAC638" w14:textId="087519B2">
      <w:pPr>
        <w:pStyle w:val="Heading3"/>
        <w:spacing w:line="240" w:lineRule="auto"/>
        <w:ind w:firstLine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6F5C8E77" w:rsidR="6F5C8E7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>Полноценный отдых</w:t>
      </w:r>
    </w:p>
    <w:p w:rsidR="6F5C8E77" w:rsidP="6F5C8E77" w:rsidRDefault="6F5C8E77" w14:paraId="5E9C7FDE" w14:textId="10C69F62">
      <w:pPr>
        <w:pStyle w:val="Heading3"/>
        <w:spacing w:line="240" w:lineRule="auto"/>
        <w:ind w:firstLine="43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</w:pPr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>Важно спать не менее 7-8 часов в сутки. Наиболее приемлемым временем для сна специалисты считают промежуток между 10 часами вечера и 6 часами утра. Но здесь необходимо ориентироваться на свои особенности, стиль жизни и биоритмы. Важно лишь помнить, что недостаток сна сказывается на всех сферах жизни человека, негативно отражается на работе организма, вызывает нарушения обмена веществ и гормональные сбои, а также приводит к другим проблемам.</w:t>
      </w:r>
    </w:p>
    <w:p w:rsidR="6F5C8E77" w:rsidP="6F5C8E77" w:rsidRDefault="6F5C8E77" w14:paraId="74E5A2FB" w14:textId="55369E6D">
      <w:pPr>
        <w:spacing w:line="240" w:lineRule="auto"/>
        <w:ind w:firstLine="432"/>
      </w:pPr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 xml:space="preserve">Так </w:t>
      </w:r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>же огромное</w:t>
      </w:r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 xml:space="preserve"> значение имеет обстановка для сна. Желательно проводить ночной отдых в темноте и в тишине. Допускается лишь небольшой ночник и приятный звуки, которые не отвлекают: спокойная инструментальная музыка, морской прибой и пение птиц, шум дождя и прочие. Только в такой обстановке возможен полноценный отдых и правильная выработка гормонов. Также значение имеет удобство кровати. Правильно выбранная подушка и ортопедический матрас избавят вас от чувства разбитости и усталости утром, помогут сохранить здоровье позвоночника.</w:t>
      </w:r>
    </w:p>
    <w:p w:rsidR="6F5C8E77" w:rsidP="6F5C8E77" w:rsidRDefault="6F5C8E77" w14:paraId="5A0C84B9" w14:textId="52AB400C">
      <w:pPr>
        <w:pStyle w:val="Heading3"/>
        <w:spacing w:line="240" w:lineRule="auto"/>
        <w:ind w:firstLine="432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6F5C8E77" w:rsidR="6F5C8E7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>Укрепление иммунитета</w:t>
      </w:r>
    </w:p>
    <w:p w:rsidR="6F5C8E77" w:rsidP="6F5C8E77" w:rsidRDefault="6F5C8E77" w14:paraId="092A37BC" w14:textId="5428FBFC">
      <w:pPr>
        <w:pStyle w:val="Normal"/>
        <w:spacing w:line="240" w:lineRule="auto"/>
        <w:ind w:firstLine="43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</w:p>
    <w:p w:rsidR="6F5C8E77" w:rsidP="6F5C8E77" w:rsidRDefault="6F5C8E77" w14:paraId="7BFD7290" w14:textId="009C99E7">
      <w:pPr>
        <w:pStyle w:val="Normal"/>
        <w:spacing w:line="240" w:lineRule="auto"/>
        <w:ind w:firstLine="43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</w:pPr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>Понятие здорового образа жизни включает в себя такие укрепляющие иммунитет закаливающие процедуры, как:</w:t>
      </w:r>
    </w:p>
    <w:p w:rsidR="6F5C8E77" w:rsidP="6F5C8E77" w:rsidRDefault="6F5C8E77" w14:paraId="4915AA48" w14:textId="56DBD91D">
      <w:pPr>
        <w:pStyle w:val="ListParagraph"/>
        <w:numPr>
          <w:ilvl w:val="0"/>
          <w:numId w:val="4"/>
        </w:numPr>
        <w:spacing w:line="240" w:lineRule="auto"/>
        <w:ind w:left="360" w:firstLine="0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</w:pPr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>Воздушные ванны. Ежедневно прогуливайтесь на свежем воздухе, перед сном и работой в помещении проветривайте его в любое время года. Этот способ закаливания великолепно подойдёт для дошкольников и подростков.</w:t>
      </w:r>
    </w:p>
    <w:p w:rsidR="6F5C8E77" w:rsidP="6F5C8E77" w:rsidRDefault="6F5C8E77" w14:paraId="18683713" w14:textId="3BBE7FA7">
      <w:pPr>
        <w:pStyle w:val="ListParagraph"/>
        <w:numPr>
          <w:ilvl w:val="0"/>
          <w:numId w:val="4"/>
        </w:numPr>
        <w:spacing w:line="240" w:lineRule="auto"/>
        <w:ind w:left="360" w:firstLine="0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</w:pPr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>Солнечные ванны. Ультрафиолет помогает увеличить в организме синтез витамина D, участвующего в обмене веществ, помогает стать красивее и моложе. Но здесь важно знать меру. В противном случае возможны перегрев и солнечные ожоги.</w:t>
      </w:r>
    </w:p>
    <w:p w:rsidR="6F5C8E77" w:rsidP="6F5C8E77" w:rsidRDefault="6F5C8E77" w14:paraId="281B869A" w14:textId="3C2A0AA3">
      <w:pPr>
        <w:pStyle w:val="ListParagraph"/>
        <w:numPr>
          <w:ilvl w:val="0"/>
          <w:numId w:val="4"/>
        </w:numPr>
        <w:spacing w:line="240" w:lineRule="auto"/>
        <w:ind w:left="360" w:firstLine="0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</w:pPr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>Обтирания. Это деликатный способ укрепления иммунитета. Проводить такие процедуры лучше начинать в летнее время года при помощи массажной рукавицы или же полотенца.</w:t>
      </w:r>
    </w:p>
    <w:p w:rsidR="6F5C8E77" w:rsidP="6F5C8E77" w:rsidRDefault="6F5C8E77" w14:paraId="5F4F40FB" w14:textId="7284AFC4">
      <w:pPr>
        <w:pStyle w:val="Normal"/>
        <w:spacing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</w:pPr>
    </w:p>
    <w:p w:rsidR="6F5C8E77" w:rsidP="6F5C8E77" w:rsidRDefault="6F5C8E77" w14:paraId="1A0520F0" w14:textId="1A175AEB">
      <w:pPr>
        <w:pStyle w:val="Normal"/>
        <w:spacing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</w:pPr>
    </w:p>
    <w:p w:rsidR="6F5C8E77" w:rsidP="6F5C8E77" w:rsidRDefault="6F5C8E77" w14:paraId="1E2C023C" w14:textId="45BE8C1A">
      <w:pPr>
        <w:pStyle w:val="ListParagraph"/>
        <w:numPr>
          <w:ilvl w:val="0"/>
          <w:numId w:val="4"/>
        </w:numPr>
        <w:spacing w:line="240" w:lineRule="auto"/>
        <w:ind w:left="360" w:firstLine="0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</w:pPr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>Контрастный душ. Это чередование холодной и горячей воды. На первых порах лучше начинать с маленькой разницы температур. Процедура полезна в любом возрасте, улучшает состояние сосудов, способствует укреплению иммунитета.</w:t>
      </w:r>
    </w:p>
    <w:p w:rsidR="6F5C8E77" w:rsidP="6F5C8E77" w:rsidRDefault="6F5C8E77" w14:paraId="69F9D268" w14:textId="28E40C85">
      <w:pPr>
        <w:pStyle w:val="ListParagraph"/>
        <w:numPr>
          <w:ilvl w:val="0"/>
          <w:numId w:val="4"/>
        </w:numPr>
        <w:spacing w:line="240" w:lineRule="auto"/>
        <w:ind w:left="360" w:firstLine="0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</w:pPr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>Обливание холодной водой. Этот способ требует подготовки. После процедуры важно обтереться насухо полотенцем.</w:t>
      </w:r>
    </w:p>
    <w:p w:rsidR="6F5C8E77" w:rsidP="6F5C8E77" w:rsidRDefault="6F5C8E77" w14:paraId="29E08DEB" w14:textId="5724A9A3">
      <w:pPr>
        <w:pStyle w:val="Heading3"/>
        <w:spacing w:line="240" w:lineRule="auto"/>
        <w:ind w:firstLine="432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6F5C8E77" w:rsidR="6F5C8E7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>Эмоционально-психическое состояние</w:t>
      </w:r>
    </w:p>
    <w:p w:rsidR="6F5C8E77" w:rsidP="6F5C8E77" w:rsidRDefault="6F5C8E77" w14:paraId="77189ECB" w14:textId="3DDB7D38">
      <w:pPr>
        <w:pStyle w:val="Normal"/>
        <w:spacing w:line="240" w:lineRule="auto"/>
        <w:ind w:firstLine="43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</w:p>
    <w:p w:rsidR="6F5C8E77" w:rsidP="6F5C8E77" w:rsidRDefault="6F5C8E77" w14:paraId="2E2E60E1" w14:textId="59407D8A">
      <w:pPr>
        <w:pStyle w:val="Normal"/>
        <w:spacing w:line="240" w:lineRule="auto"/>
        <w:ind w:firstLine="43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</w:pPr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>Стрессы и переутомления, плохое настроение и депрессии негативно сказываются на работоспособности и здоровье человека любого возраста. Помимо плохого самочувствия и нежелания что-либо делать появляется упадок сил, грусть, раздражительность и агрессивность. Негатив способен накапливаться годами, отравляя человека изнутри и мешая ему жить. Специалисты рекомендуют придерживаться следующих принципов:</w:t>
      </w:r>
    </w:p>
    <w:p w:rsidR="6F5C8E77" w:rsidP="6F5C8E77" w:rsidRDefault="6F5C8E77" w14:paraId="5537F58C" w14:textId="70E4FB94">
      <w:pPr>
        <w:pStyle w:val="ListParagraph"/>
        <w:numPr>
          <w:ilvl w:val="0"/>
          <w:numId w:val="5"/>
        </w:numPr>
        <w:spacing w:line="240" w:lineRule="auto"/>
        <w:ind w:left="360" w:firstLine="0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</w:pPr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>Позитивное мышление. Если в вашем доме жалобы на жизнь – это норма, то время всё изменить. Постарайтесь даже в трудностях и сложностях видеть позитив, поддерживать друг друга и стараться помогать найти что-то хорошее.</w:t>
      </w:r>
    </w:p>
    <w:p w:rsidR="6F5C8E77" w:rsidP="6F5C8E77" w:rsidRDefault="6F5C8E77" w14:paraId="7B05B8FF" w14:textId="72DE1814">
      <w:pPr>
        <w:pStyle w:val="ListParagraph"/>
        <w:numPr>
          <w:ilvl w:val="0"/>
          <w:numId w:val="5"/>
        </w:numPr>
        <w:spacing w:line="240" w:lineRule="auto"/>
        <w:ind w:left="360" w:firstLine="0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</w:pPr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>Здоровая общительность. Не надо стараться разговорить незнакомого человека на остановке или где бы то ещё, но если к вам обратились за советом или с просьбой, то стоит продолжить диалог. Также важно общение внутри семьи. Желательно после работы не расходиться по своим комнатам и отвлекаться на гаджеты и компьютеры, а посидеть вместе поговорить у кого что произошло интересного за день, какие факторы волнуют или интересуют. Активное времяпрепровождение, например, пешие прогулки, также помогают быть более коммуникабельным.</w:t>
      </w:r>
    </w:p>
    <w:p w:rsidR="6F5C8E77" w:rsidP="6F5C8E77" w:rsidRDefault="6F5C8E77" w14:paraId="40E83C7F" w14:textId="7EDA37E5">
      <w:pPr>
        <w:pStyle w:val="ListParagraph"/>
        <w:numPr>
          <w:ilvl w:val="0"/>
          <w:numId w:val="5"/>
        </w:numPr>
        <w:spacing w:line="240" w:lineRule="auto"/>
        <w:ind w:left="360" w:firstLine="0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</w:pPr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>Контроль над эмоциями и выражение их в нетоксичной форме. Так, если вы чувствуете дискомфорт, боль, гнев, недовольство, причиной которого стал один из членов вашей семьи, то не надо замалчивать проблему, но агрессивно себя вести тоже нельзя. Информация о здоровом образе жизни рекомендует в спокойной форме высказать родному свои переживания и мысли, причём желательно без нравоучений и в виде «Я-сообщений». Тогда, скорее всего, удастся избежать конфликта и убрать раздражающий фактор.</w:t>
      </w:r>
    </w:p>
    <w:p w:rsidR="6F5C8E77" w:rsidP="6F5C8E77" w:rsidRDefault="6F5C8E77" w14:paraId="58DD42CF" w14:textId="3C7D4454">
      <w:pPr>
        <w:pStyle w:val="Normal"/>
        <w:spacing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</w:pPr>
    </w:p>
    <w:p w:rsidR="6F5C8E77" w:rsidP="6F5C8E77" w:rsidRDefault="6F5C8E77" w14:paraId="7946205F" w14:textId="47EAE6F3">
      <w:pPr>
        <w:pStyle w:val="ListParagraph"/>
        <w:numPr>
          <w:ilvl w:val="0"/>
          <w:numId w:val="5"/>
        </w:numPr>
        <w:spacing w:line="240" w:lineRule="auto"/>
        <w:ind w:left="360" w:firstLine="0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</w:pPr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ru-RU"/>
        </w:rPr>
        <w:t>Психическое здоровье</w:t>
      </w:r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>. Необходимо позаботиться о себе. Исключите из жизни стрессы и переживания, по возможности плохое настроение и депрессию, комплексы и недовольство жизнью. Если вы сами с этим не справляетесь, то обратитесь за помощью к специалисту.</w:t>
      </w:r>
    </w:p>
    <w:p w:rsidR="6F5C8E77" w:rsidP="6F5C8E77" w:rsidRDefault="6F5C8E77" w14:paraId="2C83CCEE" w14:textId="203BFF8A">
      <w:pPr>
        <w:pStyle w:val="Heading3"/>
        <w:spacing w:line="240" w:lineRule="auto"/>
        <w:ind w:firstLine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6F5C8E77" w:rsidR="6F5C8E7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>Личная гигиена</w:t>
      </w:r>
    </w:p>
    <w:p w:rsidR="6F5C8E77" w:rsidP="6F5C8E77" w:rsidRDefault="6F5C8E77" w14:paraId="798AA133" w14:textId="3F86CB60">
      <w:pPr>
        <w:spacing w:line="240" w:lineRule="auto"/>
        <w:ind w:firstLine="0"/>
      </w:pPr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>Здоровый образ жизни семьи не может обойтись без соблюдения личной гигиены, которая включает в себя:</w:t>
      </w:r>
    </w:p>
    <w:p w:rsidR="6F5C8E77" w:rsidP="6F5C8E77" w:rsidRDefault="6F5C8E77" w14:paraId="015CC610" w14:textId="2D80C7BE">
      <w:pPr>
        <w:pStyle w:val="ListParagraph"/>
        <w:numPr>
          <w:ilvl w:val="0"/>
          <w:numId w:val="6"/>
        </w:numPr>
        <w:spacing w:line="240" w:lineRule="auto"/>
        <w:ind w:left="360" w:firstLine="0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</w:pPr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>чистку зубов и слежение за их здоровьем;</w:t>
      </w:r>
    </w:p>
    <w:p w:rsidR="6F5C8E77" w:rsidP="6F5C8E77" w:rsidRDefault="6F5C8E77" w14:paraId="2F705AB7" w14:textId="4E924284">
      <w:pPr>
        <w:pStyle w:val="ListParagraph"/>
        <w:numPr>
          <w:ilvl w:val="0"/>
          <w:numId w:val="6"/>
        </w:numPr>
        <w:spacing w:line="240" w:lineRule="auto"/>
        <w:ind w:left="360" w:firstLine="0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</w:pPr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>поддержание в чистоте предметов личной гигиены, одежды, обуви;</w:t>
      </w:r>
    </w:p>
    <w:p w:rsidR="6F5C8E77" w:rsidP="6F5C8E77" w:rsidRDefault="6F5C8E77" w14:paraId="1C3D8C8A" w14:textId="2CF02FEC">
      <w:pPr>
        <w:pStyle w:val="ListParagraph"/>
        <w:numPr>
          <w:ilvl w:val="0"/>
          <w:numId w:val="6"/>
        </w:numPr>
        <w:spacing w:line="240" w:lineRule="auto"/>
        <w:ind w:left="360" w:firstLine="0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</w:pPr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>регулярные водные процедуры, в том числе приём ванны или душа, умывание, полоскание зубов после приёма пищи;</w:t>
      </w:r>
    </w:p>
    <w:p w:rsidR="6F5C8E77" w:rsidP="6F5C8E77" w:rsidRDefault="6F5C8E77" w14:paraId="57DA17EB" w14:textId="42581FB4">
      <w:pPr>
        <w:pStyle w:val="ListParagraph"/>
        <w:numPr>
          <w:ilvl w:val="0"/>
          <w:numId w:val="6"/>
        </w:numPr>
        <w:spacing w:line="240" w:lineRule="auto"/>
        <w:ind w:left="360" w:firstLine="0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</w:pPr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>своевременное мытьё посуды и прочие мероприятия, направленные на поддержание частоты дома.</w:t>
      </w:r>
    </w:p>
    <w:p w:rsidR="6F5C8E77" w:rsidP="6F5C8E77" w:rsidRDefault="6F5C8E77" w14:paraId="39D868BC" w14:textId="6884A1AB">
      <w:pPr>
        <w:pStyle w:val="Normal"/>
        <w:spacing w:line="240" w:lineRule="auto"/>
        <w:ind w:firstLine="432"/>
        <w:rPr>
          <w:rFonts w:ascii="Times New Roman" w:hAnsi="Times New Roman" w:eastAsia="Times New Roman" w:cs="Times New Roman"/>
          <w:noProof w:val="0"/>
          <w:sz w:val="30"/>
          <w:szCs w:val="30"/>
          <w:lang w:val="ru-RU"/>
        </w:rPr>
      </w:pPr>
      <w:r w:rsidRPr="6F5C8E77" w:rsidR="6F5C8E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>Необходимо не только знать, что включает в себя понятие здоровый образ жизни, но и выполнять основные принципы этой системы. Причём все действия должны быть в радость и не приносить дискомфорта. Не стоит насильно и в короткие сроки внедрять в свою семью сразу все основные компоненты здорового образа жизни, особенно если ранее вы их никогда не соблюдали. Но и медлить нельзя, так как каждая выкуренная сигарета, день без двигательной активности или не почищенных зубов – серьёзный вред здоровью вас и ваших домочадцев.</w:t>
      </w:r>
    </w:p>
    <w:p w:rsidR="6F5C8E77" w:rsidP="6F5C8E77" w:rsidRDefault="6F5C8E77" w14:paraId="6287FB6A" w14:textId="2A78584F">
      <w:pPr>
        <w:pStyle w:val="Normal"/>
        <w:spacing w:line="240" w:lineRule="auto"/>
        <w:ind w:firstLine="43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</w:pPr>
    </w:p>
    <w:p w:rsidR="6F5C8E77" w:rsidP="6F5C8E77" w:rsidRDefault="6F5C8E77" w14:paraId="4879DB03" w14:textId="101F7B60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</w:pPr>
    </w:p>
    <w:p w:rsidR="6F5C8E77" w:rsidP="6F5C8E77" w:rsidRDefault="6F5C8E77" w14:paraId="22E3142F" w14:textId="09F20B8A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</w:pPr>
    </w:p>
    <w:p w:rsidR="6F5C8E77" w:rsidP="6F5C8E77" w:rsidRDefault="6F5C8E77" w14:paraId="740C73D1" w14:textId="71F2BB85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</w:pPr>
    </w:p>
    <w:p w:rsidR="6F5C8E77" w:rsidP="6F5C8E77" w:rsidRDefault="6F5C8E77" w14:paraId="42885FBC" w14:textId="0924CC6B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</w:pPr>
    </w:p>
    <w:p w:rsidR="6F5C8E77" w:rsidP="6F5C8E77" w:rsidRDefault="6F5C8E77" w14:paraId="4857A552" w14:textId="633A70CD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</w:pPr>
    </w:p>
    <w:p w:rsidR="6F5C8E77" w:rsidP="6F5C8E77" w:rsidRDefault="6F5C8E77" w14:paraId="6918FA65" w14:textId="24438FE6">
      <w:pPr>
        <w:pStyle w:val="Normal"/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</w:pPr>
    </w:p>
    <w:p w:rsidR="6F5C8E77" w:rsidP="6F5C8E77" w:rsidRDefault="6F5C8E77" w14:paraId="5A5ED125" w14:textId="5C700EE4">
      <w:pPr>
        <w:pStyle w:val="Normal"/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</w:pPr>
    </w:p>
    <w:p w:rsidR="6F5C8E77" w:rsidP="6F5C8E77" w:rsidRDefault="6F5C8E77" w14:paraId="6C2DC0AA" w14:textId="3027FA30">
      <w:pPr>
        <w:pStyle w:val="Normal"/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</w:pPr>
    </w:p>
    <w:p w:rsidR="6F5C8E77" w:rsidP="6F5C8E77" w:rsidRDefault="6F5C8E77" w14:paraId="4AF80567" w14:textId="47B4EFA3">
      <w:pPr>
        <w:pStyle w:val="Normal"/>
        <w:spacing w:after="0" w:afterAutospacing="off" w:line="240" w:lineRule="auto"/>
        <w:ind w:left="0"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6F5C8E77" w:rsidP="6F5C8E77" w:rsidRDefault="6F5C8E77" w14:paraId="23A471A6" w14:textId="6AE96D87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19C4E5"/>
    <w:rsid w:val="2419C4E5"/>
    <w:rsid w:val="6F5C8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9C4E5"/>
  <w15:chartTrackingRefBased/>
  <w15:docId w15:val="{F1B31D07-F959-4AEA-A11A-CCB7DD3000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887b43c9e72405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2022-06-18T10:28:46.4628343Z</dcterms:created>
  <dcterms:modified xsi:type="dcterms:W3CDTF">2022-06-18T11:25:36.8041190Z</dcterms:modified>
  <dc:creator>Гость</dc:creator>
  <lastModifiedBy>Гость</lastModifiedBy>
</coreProperties>
</file>