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МБОУ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Чаянская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основная общео</w:t>
      </w:r>
      <w:r>
        <w:rPr>
          <w:rFonts w:ascii="Calibri" w:eastAsia="Calibri" w:hAnsi="Calibri" w:cs="Times New Roman"/>
          <w:b/>
          <w:sz w:val="28"/>
          <w:szCs w:val="28"/>
        </w:rPr>
        <w:t xml:space="preserve">бразовательная школа           </w:t>
      </w:r>
    </w:p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«УТВЕРЖДАЮ»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</w:t>
      </w:r>
    </w:p>
    <w:p w:rsidR="007C63F0" w:rsidRP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Директор  МБОУ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Чаянская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        __________   \Антоненко Н.Г.\</w:t>
      </w:r>
    </w:p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</w:t>
      </w:r>
      <w:r>
        <w:rPr>
          <w:rFonts w:ascii="Calibri" w:eastAsia="Calibri" w:hAnsi="Calibri" w:cs="Times New Roman"/>
          <w:sz w:val="28"/>
          <w:szCs w:val="28"/>
        </w:rPr>
        <w:t xml:space="preserve">иказ № 1     от 25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августа  2022</w:t>
      </w:r>
      <w:proofErr w:type="gramEnd"/>
      <w:r>
        <w:rPr>
          <w:rFonts w:ascii="Calibri" w:eastAsia="Calibri" w:hAnsi="Calibri" w:cs="Times New Roman"/>
          <w:sz w:val="28"/>
          <w:szCs w:val="28"/>
        </w:rPr>
        <w:t>г.</w:t>
      </w:r>
    </w:p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C63F0" w:rsidRDefault="007C63F0" w:rsidP="007C63F0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Рабочая программа   воспитательной работы</w:t>
      </w:r>
    </w:p>
    <w:p w:rsidR="007C63F0" w:rsidRDefault="007C63F0" w:rsidP="007C63F0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классного руков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одителя начальных классов (1, 2,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4 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.) </w:t>
      </w:r>
    </w:p>
    <w:p w:rsidR="007C63F0" w:rsidRDefault="007C63F0" w:rsidP="007C63F0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Антоненко Марии Ивановны  </w:t>
      </w:r>
    </w:p>
    <w:p w:rsidR="007C63F0" w:rsidRDefault="007C63F0" w:rsidP="007C63F0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на 2022-2023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учебный год</w:t>
      </w:r>
    </w:p>
    <w:p w:rsidR="007C63F0" w:rsidRDefault="007C63F0" w:rsidP="007C63F0">
      <w:pPr>
        <w:spacing w:after="200" w:line="36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         </w:t>
      </w:r>
    </w:p>
    <w:p w:rsidR="007C63F0" w:rsidRPr="007C63F0" w:rsidRDefault="007C63F0" w:rsidP="007C63F0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с.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Чаянка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</w:t>
      </w:r>
    </w:p>
    <w:p w:rsidR="007C63F0" w:rsidRDefault="007C63F0" w:rsidP="007C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воспитательной работы (начальные классы)</w:t>
      </w: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C63F0" w:rsidRDefault="007C63F0" w:rsidP="007C6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принципы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- великое дело: им решается участь человека.</w:t>
      </w: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В.Г. Белинский 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 самом активном участии ребёнка.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Воспитание является одним из важнейших компонентов образования в интересах человека, общества</w:t>
      </w: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Учитывая, что ребёнок, приходя в начальную школу, испытывает большие психологические трудности, основным воспитательным моментом первого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 обучения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становиться познание самого себя, в собственном взгляде на окружающих.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На   втором году воспитания закладываются нравственные понятия «дружба», «забота о близких»,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сострадание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«милосердие».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Третий год воспитания - год становления коллектива, подчинение своих интересов его интересам.    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год – посвящен формированию самостоятельности, правильной гражданской позиции, демократичности.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 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человека),- субъективность (содействие педагога развитию способности ребенка быть субъектом собственного поведения, а в итоге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жизни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ребенка как данности (т.е. признание права ребенка на данное поведение и производимый им выбор).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Цели и задачи программы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программы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учётом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изменений;  создание максимально благоприятных условий для раскрытия способностей каждой отдельной личности.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Задачи воспитания: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общаться и сотрудничать.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творческих и интеллектуальных способностей детей.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поддержания стабильного здоровья обучающихся.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и волевую сферы.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личностные качества обучающихся.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7C63F0" w:rsidRPr="007C63F0" w:rsidRDefault="007C63F0" w:rsidP="007C6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и психологической культуру родителей через совместную деятельность.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Объект</w:t>
      </w: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учебно-воспитательный процесс в начальной школе.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Предмет: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содержание и формы организации УВП; процесс формирования личности младшего школьника; технологии обучения и воспитания, способствующие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 поведенческой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модели, отвечающей социальному запросу.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Приоритетные направления развития воспитания школьников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1. 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«Береги здоровье смолоду»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2.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Интеллектуальное «Книги читаешь – словно на крыльях летаешь», «Выявляем и развиваем способности и таланты»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3.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 – нравственное «Учимся жить среди людей»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4.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Патриотическое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«Россия - родина моя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5.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Профилактика правонарушений и преступлений «Хорошее и плохое»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Направление 6.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«Семейные традиции и обязанности».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7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Экологическое «Наш дом – планета Земля»</w:t>
      </w:r>
    </w:p>
    <w:p w:rsidR="007C63F0" w:rsidRPr="007C63F0" w:rsidRDefault="007C63F0" w:rsidP="007C63F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1.4.Участники программы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предлагается для учащихся 1—4-х классов общеобразовательной школы и реализуется в ходе УВП. В реализации программы участвуют: учащиеся, родители, педагоги, администрация школы.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1.5.Сроки реализации программы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четыре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года.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1.6. Виды занятий, применяемых в ходе реализации программы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Теоретические занятия:</w:t>
      </w:r>
    </w:p>
    <w:p w:rsidR="007C63F0" w:rsidRPr="007C63F0" w:rsidRDefault="007C63F0" w:rsidP="007C63F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рассказы, убеждения учителя;</w:t>
      </w:r>
    </w:p>
    <w:p w:rsidR="007C63F0" w:rsidRPr="007C63F0" w:rsidRDefault="007C63F0" w:rsidP="007C63F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слушание;</w:t>
      </w:r>
    </w:p>
    <w:p w:rsidR="007C63F0" w:rsidRPr="007C63F0" w:rsidRDefault="007C63F0" w:rsidP="007C63F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проблем;</w:t>
      </w:r>
    </w:p>
    <w:p w:rsidR="007C63F0" w:rsidRPr="007C63F0" w:rsidRDefault="007C63F0" w:rsidP="007C63F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прочитанной литературы;</w:t>
      </w:r>
    </w:p>
    <w:p w:rsidR="007C63F0" w:rsidRPr="007C63F0" w:rsidRDefault="007C63F0" w:rsidP="007C63F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(обучение установлению причинно-следственных связей).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занятия: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истории, сказок;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импровизированные сценки, спектакли;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или мозговая атака;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газеты;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моделирование;</w:t>
      </w:r>
    </w:p>
    <w:p w:rsidR="007C63F0" w:rsidRPr="007C63F0" w:rsidRDefault="007C63F0" w:rsidP="007C63F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опросы, анкетирование.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Экскурсии:</w:t>
      </w:r>
    </w:p>
    <w:p w:rsidR="007C63F0" w:rsidRPr="007C63F0" w:rsidRDefault="007C63F0" w:rsidP="007C63F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библиотек;</w:t>
      </w:r>
    </w:p>
    <w:p w:rsidR="007C63F0" w:rsidRPr="007C63F0" w:rsidRDefault="007C63F0" w:rsidP="007C63F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музеев;</w:t>
      </w:r>
    </w:p>
    <w:p w:rsidR="007C63F0" w:rsidRPr="007C63F0" w:rsidRDefault="007C63F0" w:rsidP="007C63F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лесопарка.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1.7. 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Предполагаемым результатом данной воспитательной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является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 формирование у детей навыков самостоятельности: самоанализа, самооценки, самоуправления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необходимо учащимся при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переходе  в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среднее  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Средствами воспит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ания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</w:t>
      </w: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деятельность, общение и отношения,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подчинены правилам, обязанностям и правам, закрепленными Уставом школы.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left="28" w:right="14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Деятельность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должна привести к личному успеху, должна быть не бесполезной для людей, нравственно и экономически значимой.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lef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общении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с детьми должны реализовываться следующие правила:</w:t>
      </w:r>
    </w:p>
    <w:p w:rsidR="007C63F0" w:rsidRPr="007C63F0" w:rsidRDefault="007C63F0" w:rsidP="007C63F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 его до конца;</w:t>
      </w:r>
    </w:p>
    <w:p w:rsidR="007C63F0" w:rsidRPr="007C63F0" w:rsidRDefault="007C63F0" w:rsidP="007C63F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принимать за него решения, а побуждать его сделать это самостоятельно;</w:t>
      </w:r>
    </w:p>
    <w:p w:rsidR="007C63F0" w:rsidRPr="007C63F0" w:rsidRDefault="007C63F0" w:rsidP="007C63F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доступность учащимся.</w:t>
      </w:r>
    </w:p>
    <w:p w:rsidR="007C63F0" w:rsidRDefault="007C63F0" w:rsidP="007C63F0">
      <w:pPr>
        <w:shd w:val="clear" w:color="auto" w:fill="FFFFFF"/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Отношения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и ученика строятся на взаимном уважении, доверии, справедливости и требовательности.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C63F0" w:rsidRPr="007C63F0" w:rsidRDefault="007C63F0" w:rsidP="007C63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класс </w:t>
      </w:r>
      <w:proofErr w:type="gramStart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Познай</w:t>
      </w:r>
      <w:proofErr w:type="gramEnd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самого себя»-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этапе, где дошкольник уже школьник,- ведущая деятельность- учёба. Происходит узнавание себя в ней, в собственном взгляде на окружающих.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класс «Учись дружить»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класс «Азбука коллективной жизни»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третьем этапе - умение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 и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коллективе, подчинение своих интересов интересам коллектива.</w:t>
      </w:r>
    </w:p>
    <w:p w:rsidR="007C63F0" w:rsidRDefault="007C63F0" w:rsidP="007C63F0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 класс «Вместе мы </w:t>
      </w:r>
      <w:proofErr w:type="gramStart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сила»-</w:t>
      </w:r>
      <w:proofErr w:type="gramEnd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завершающем этапе - от авторитарности управления к демократичности, приём самостоятельных решений, самостоятельный  анализ своей деятельности, поступков.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 разделила на 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основных направлений: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1</w:t>
      </w:r>
      <w:proofErr w:type="gramStart"/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«Береги здоровье смолоду»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  работы</w:t>
      </w:r>
      <w:proofErr w:type="gramEnd"/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направлении «Здоровье»: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Формировать у учащихся культуру сохранения и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  собственного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здоровья.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Знакомить учащихся с опытом и традициями предыдущих поколений по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  физического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психического здоровья.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2.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Интеллектуальное «Книги читаешь – словно на крыльях летаешь», «Выявляем и развиваем способности и таланты»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 оказание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работы</w:t>
      </w:r>
      <w:r w:rsidRPr="007C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  круг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реальных  учебных возможностей ученика и зону его ближайшего развития.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продвижения учащихся в интеллектуальном развитии.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 интеллектуальную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учащихся, развивать их кругозор и любознательность.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Сохранить любопытство и информационную </w:t>
      </w:r>
      <w:proofErr w:type="spell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ненасыщаемость</w:t>
      </w:r>
      <w:proofErr w:type="spell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3.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 – нравственное «Учимся жить среди людей»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у учащихся нравственную культуру миропонимания.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4.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Патриотическое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«Россия - родина моя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государством,  требующих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  осознанного поведения выбора поведения и ответственности за него.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Обучение решению задач, связанных с нормами права и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проблемами  морального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саморазвития.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5. </w:t>
      </w: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Профилактика правонарушений и преступлений «Хорошее и плохое»</w:t>
      </w: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Направление 6.  Семья</w:t>
      </w: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«Семейные традиции и обязанности».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максимальное сближение интересов родителей и педагогов по формированию развитой личности.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и совместное проведение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  детей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условий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благоприятного взаимодействия всех участников учебно-воспитательного процесса – педагогов,  детей и родителей.</w:t>
      </w:r>
    </w:p>
    <w:p w:rsid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Обучение родителей умению быть родителем, владеть приемами воспитания и взаимодействия с детьми</w:t>
      </w:r>
    </w:p>
    <w:p w:rsidR="007C63F0" w:rsidRPr="007C63F0" w:rsidRDefault="007C63F0" w:rsidP="007C6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Направление 7. Экологическое «Наш дом – планета Земля»</w:t>
      </w:r>
    </w:p>
    <w:p w:rsidR="007C63F0" w:rsidRPr="007C63F0" w:rsidRDefault="007C63F0" w:rsidP="007C63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у учащихся соответствующих знаний об экологии, правовых нормах поведения человека в </w:t>
      </w:r>
      <w:proofErr w:type="gramStart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  требующих</w:t>
      </w:r>
      <w:proofErr w:type="gramEnd"/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  осознанного поведения и ответственности за свои поступки.</w:t>
      </w:r>
    </w:p>
    <w:p w:rsidR="007C63F0" w:rsidRPr="007C63F0" w:rsidRDefault="007C63F0" w:rsidP="007C63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C63F0" w:rsidRPr="007C63F0" w:rsidRDefault="007C63F0" w:rsidP="007C63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решению задач, связанных с нормами поведения и проблемами экологии.</w:t>
      </w:r>
    </w:p>
    <w:p w:rsidR="007C63F0" w:rsidRPr="007C63F0" w:rsidRDefault="007C63F0" w:rsidP="007C63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 учащихся правовой культуры, ответственного поведения в природе.</w:t>
      </w:r>
    </w:p>
    <w:p w:rsidR="007C63F0" w:rsidRPr="007C63F0" w:rsidRDefault="007C63F0" w:rsidP="007C63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гуманистического мировоззрения, способного к осознанию проблем экологического характера.</w:t>
      </w: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P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pStyle w:val="a3"/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tabs>
          <w:tab w:val="left" w:pos="1346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     Календарный план воспитательной </w:t>
      </w:r>
      <w:r>
        <w:rPr>
          <w:rFonts w:ascii="Times New Roman" w:eastAsia="Calibri" w:hAnsi="Times New Roman" w:cs="Times New Roman"/>
          <w:b/>
          <w:sz w:val="32"/>
          <w:szCs w:val="32"/>
        </w:rPr>
        <w:t>работы в начальной школе на 2022-2023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      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1-е полугодие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1,2,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20"/>
        <w:gridCol w:w="2916"/>
        <w:gridCol w:w="2904"/>
        <w:gridCol w:w="2916"/>
        <w:gridCol w:w="2904"/>
      </w:tblGrid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Направление и задачи воспитания и развития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Ноябрь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 Декабрь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Россия – родина моя.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развивать чувства патриотизма, знакомить с общественной жизнью страны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1.Торжеств.линейка ко Дню знаний, Урок Победы.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2.Митинг у братской могилы «Помним, солдат</w:t>
            </w:r>
            <w:proofErr w:type="gramStart"/>
            <w:r>
              <w:rPr>
                <w:rFonts w:eastAsia="Calibri"/>
              </w:rPr>
              <w:t>!»-</w:t>
            </w:r>
            <w:proofErr w:type="gramEnd"/>
            <w:r>
              <w:rPr>
                <w:rFonts w:eastAsia="Calibri"/>
              </w:rPr>
              <w:t xml:space="preserve"> 17 сентября.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 День</w:t>
            </w:r>
            <w:proofErr w:type="gramEnd"/>
            <w:r>
              <w:rPr>
                <w:rFonts w:eastAsia="Calibri"/>
              </w:rPr>
              <w:t xml:space="preserve"> учителя «Я люблю Вас, мой Учитель!»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Изготовление открыток к празднику «День пожилого </w:t>
            </w:r>
            <w:proofErr w:type="gramStart"/>
            <w:r>
              <w:rPr>
                <w:rFonts w:eastAsia="Calibri"/>
              </w:rPr>
              <w:t xml:space="preserve">человека»   </w:t>
            </w:r>
            <w:proofErr w:type="gramEnd"/>
            <w:r>
              <w:rPr>
                <w:rFonts w:eastAsia="Calibri"/>
              </w:rPr>
              <w:t xml:space="preserve">              07.10.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«Наша страна - Россия» (Конкурс чтецов стих.)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День народного единства – </w:t>
            </w: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                          04.11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День героев Отечества –Кл. час                          9 декабря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Кл. час «Конституция РФ – что это такое?»  Викторина «Знаешь ли ты конституцию РФ?»               09.12                  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Учимся жить среди людей.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развивать навыки культурного поведения и соответствующие нравственные качества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«Как надо вести себя в школе» (Беседа)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>: выборы командира класса, распределение обязанностей, составление графика дежурств.    02.09.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КТД «На балу у Осени».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«Чудо ЗЕМЛИ - ХЛЕБ». День именинников. Чаепитие. Правила поведения за столом. 26.10.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52263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Классный час «170 лет со Дня рождения писателя </w:t>
            </w:r>
            <w:proofErr w:type="spellStart"/>
            <w:r>
              <w:rPr>
                <w:rFonts w:eastAsia="Calibri"/>
              </w:rPr>
              <w:t>Д.Н.Мамина</w:t>
            </w:r>
            <w:proofErr w:type="spellEnd"/>
            <w:r>
              <w:rPr>
                <w:rFonts w:eastAsia="Calibri"/>
              </w:rPr>
              <w:t>-Сибиряка (1852-1912)»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КТД «Новогодний калейдоскоп»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Украшение класса к Новому году, </w:t>
            </w:r>
            <w:proofErr w:type="spellStart"/>
            <w:r>
              <w:rPr>
                <w:rFonts w:eastAsia="Calibri"/>
              </w:rPr>
              <w:t>вытынанки</w:t>
            </w:r>
            <w:proofErr w:type="spellEnd"/>
            <w:r>
              <w:rPr>
                <w:rFonts w:eastAsia="Calibri"/>
              </w:rPr>
              <w:t xml:space="preserve"> для украшения окна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01.12.---16.12.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Книги читаешь – словно на крыльях летаешь.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прививать любовь к книге, чтению, учить пользоваться книгой, правильно её читать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«Мои любимые книжки»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(Литературные сказки) – обзор книг, прочитанных за лето. Посещение библиотеки.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«Без труда мы </w:t>
            </w:r>
            <w:proofErr w:type="gramStart"/>
            <w:r>
              <w:rPr>
                <w:rFonts w:eastAsia="Calibri"/>
              </w:rPr>
              <w:t xml:space="preserve">никуда»   </w:t>
            </w:r>
            <w:proofErr w:type="gramEnd"/>
            <w:r>
              <w:rPr>
                <w:rFonts w:eastAsia="Calibri"/>
              </w:rPr>
              <w:t xml:space="preserve">                30.09.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Операция «</w:t>
            </w:r>
            <w:proofErr w:type="spellStart"/>
            <w:r>
              <w:rPr>
                <w:rFonts w:eastAsia="Calibri"/>
              </w:rPr>
              <w:t>Книжкина</w:t>
            </w:r>
            <w:proofErr w:type="spellEnd"/>
            <w:r>
              <w:rPr>
                <w:rFonts w:eastAsia="Calibri"/>
              </w:rPr>
              <w:t xml:space="preserve"> больница» -посещен6ие библиотеки.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«Краткие сведения о пожарной охране. Системы оповещения. Средства </w:t>
            </w:r>
            <w:proofErr w:type="gramStart"/>
            <w:r>
              <w:rPr>
                <w:rFonts w:eastAsia="Calibri"/>
              </w:rPr>
              <w:t xml:space="preserve">пожаротушения»   </w:t>
            </w:r>
            <w:proofErr w:type="gramEnd"/>
            <w:r>
              <w:rPr>
                <w:rFonts w:eastAsia="Calibri"/>
              </w:rPr>
              <w:t xml:space="preserve">    14.10.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Посещение библиотеки </w:t>
            </w:r>
          </w:p>
          <w:p w:rsidR="007C63F0" w:rsidRDefault="0052263F" w:rsidP="0052263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Чтение книг С. Я. Маршака (135 лет со Дня </w:t>
            </w:r>
            <w:proofErr w:type="gramStart"/>
            <w:r>
              <w:rPr>
                <w:rFonts w:eastAsia="Calibri"/>
              </w:rPr>
              <w:t>рождения)</w:t>
            </w:r>
            <w:r w:rsidR="007C63F0">
              <w:rPr>
                <w:rFonts w:eastAsia="Calibri"/>
              </w:rPr>
              <w:t xml:space="preserve">   </w:t>
            </w:r>
            <w:proofErr w:type="gramEnd"/>
            <w:r w:rsidR="007C63F0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                                    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Классный час «Добро и зло в нашей жизни» Рассказы, сказки, притчи.    23.12.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Выявляем и </w:t>
            </w:r>
            <w:proofErr w:type="spellStart"/>
            <w:proofErr w:type="gramStart"/>
            <w:r>
              <w:rPr>
                <w:rFonts w:eastAsia="Calibri"/>
                <w:b/>
              </w:rPr>
              <w:t>разви-ваем</w:t>
            </w:r>
            <w:proofErr w:type="spellEnd"/>
            <w:proofErr w:type="gramEnd"/>
            <w:r>
              <w:rPr>
                <w:rFonts w:eastAsia="Calibri"/>
                <w:b/>
              </w:rPr>
              <w:t xml:space="preserve"> способности и таланты.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выявлять интеллектуальные задатки обучающихся, способствовать их развитию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Разучивание песен к празднику Первого звонка, ко Дню учителя, митингу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КТД «На балу у осени»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Инсценирование</w:t>
            </w:r>
            <w:proofErr w:type="spellEnd"/>
            <w:r>
              <w:rPr>
                <w:rFonts w:eastAsia="Calibri"/>
              </w:rPr>
              <w:t xml:space="preserve"> сказок, басен, чтение стихов, конкурс нарядов «</w:t>
            </w:r>
            <w:proofErr w:type="spellStart"/>
            <w:r>
              <w:rPr>
                <w:rFonts w:eastAsia="Calibri"/>
              </w:rPr>
              <w:t>Мис</w:t>
            </w:r>
            <w:proofErr w:type="spellEnd"/>
            <w:r>
              <w:rPr>
                <w:rFonts w:eastAsia="Calibri"/>
              </w:rPr>
              <w:t>-Королева осень»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Помощь учителю в оформлении и озеленении кабинета.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со слабоуспевающими учениками.        04.11.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Инсценирование</w:t>
            </w:r>
            <w:proofErr w:type="spellEnd"/>
            <w:r>
              <w:rPr>
                <w:rFonts w:eastAsia="Calibri"/>
              </w:rPr>
              <w:t xml:space="preserve"> сказок, басен, чтение стихов, исполнение песен, конкурс карнавальных костюмов.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Новогодний утренник «Здравствуй, праздник новогодний!»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Семейные традиции и обязанности.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продолжить работу по сохранению хороших семейных традиций, по выполнению своих обязанностей в семье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«Хорошо ли мне в школе, и школе от меня?»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Права и обязанности первоклассника, третьеклассника, четвероклассника.  09.09.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День отца.  «Печём семейный </w:t>
            </w:r>
            <w:proofErr w:type="gramStart"/>
            <w:r>
              <w:rPr>
                <w:rFonts w:eastAsia="Calibri"/>
              </w:rPr>
              <w:t>пирог»  к</w:t>
            </w:r>
            <w:proofErr w:type="gramEnd"/>
            <w:r>
              <w:rPr>
                <w:rFonts w:eastAsia="Calibri"/>
              </w:rPr>
              <w:t xml:space="preserve"> празднику «Золотая осень».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 День</w:t>
            </w:r>
            <w:proofErr w:type="gramEnd"/>
            <w:r>
              <w:rPr>
                <w:rFonts w:eastAsia="Calibri"/>
              </w:rPr>
              <w:t xml:space="preserve"> матери «Самые дорогие  слова». Изготовление сувенира </w:t>
            </w:r>
            <w:proofErr w:type="gramStart"/>
            <w:r>
              <w:rPr>
                <w:rFonts w:eastAsia="Calibri"/>
              </w:rPr>
              <w:t>и  поздравительной</w:t>
            </w:r>
            <w:proofErr w:type="gramEnd"/>
            <w:r>
              <w:rPr>
                <w:rFonts w:eastAsia="Calibri"/>
              </w:rPr>
              <w:t xml:space="preserve"> открытки для мамы                25.11.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«Моя </w:t>
            </w:r>
            <w:proofErr w:type="gramStart"/>
            <w:r>
              <w:rPr>
                <w:rFonts w:eastAsia="Calibri"/>
              </w:rPr>
              <w:t>семья»  (</w:t>
            </w:r>
            <w:proofErr w:type="gramEnd"/>
            <w:r>
              <w:rPr>
                <w:rFonts w:eastAsia="Calibri"/>
              </w:rPr>
              <w:t>подготовка новогоднего костюма)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Хорошее и плохое.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учить правильно и быстро ориентироваться в трудных, необычных ситуациях, находить выход из любого положения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День памяти жертв Беслана – 5 сентября   </w:t>
            </w:r>
            <w:proofErr w:type="spellStart"/>
            <w:r>
              <w:rPr>
                <w:rFonts w:eastAsia="Calibri"/>
              </w:rPr>
              <w:t>Кл.час</w:t>
            </w:r>
            <w:proofErr w:type="spellEnd"/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День солидарности в борьбе с терроризмом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                                16.09.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Всероссийский урок подготовки детей к действиям в условиях экстремальных и опасных ситуаций, посвящённый </w:t>
            </w:r>
            <w:proofErr w:type="gramStart"/>
            <w:r>
              <w:rPr>
                <w:rFonts w:eastAsia="Calibri"/>
              </w:rPr>
              <w:t>годовщине  МЧС</w:t>
            </w:r>
            <w:proofErr w:type="gramEnd"/>
            <w:r>
              <w:rPr>
                <w:rFonts w:eastAsia="Calibri"/>
              </w:rPr>
              <w:t xml:space="preserve"> России. 21.10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«Отчего прибавляется счастье?»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18.11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«Вежливость и </w:t>
            </w:r>
            <w:proofErr w:type="gramStart"/>
            <w:r>
              <w:rPr>
                <w:rFonts w:eastAsia="Calibri"/>
              </w:rPr>
              <w:t xml:space="preserve">невежество»   </w:t>
            </w:r>
            <w:proofErr w:type="gramEnd"/>
            <w:r>
              <w:rPr>
                <w:rFonts w:eastAsia="Calibri"/>
              </w:rPr>
              <w:t xml:space="preserve">    02.12.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Наш дом – планета Земля.</w:t>
            </w:r>
          </w:p>
          <w:p w:rsidR="007C63F0" w:rsidRDefault="007C63F0">
            <w:pPr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Задача: учить относиться к природе и ко всему живому на Земле ответственно. Развивать чувство прекрасного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«Славная осень</w:t>
            </w:r>
            <w:proofErr w:type="gramStart"/>
            <w:r>
              <w:rPr>
                <w:rFonts w:eastAsia="Calibri"/>
              </w:rPr>
              <w:t>… »</w:t>
            </w:r>
            <w:proofErr w:type="gramEnd"/>
            <w:r>
              <w:rPr>
                <w:rFonts w:eastAsia="Calibri"/>
              </w:rPr>
              <w:t xml:space="preserve">.  (Экскурсия в </w:t>
            </w:r>
            <w:proofErr w:type="gramStart"/>
            <w:r>
              <w:rPr>
                <w:rFonts w:eastAsia="Calibri"/>
              </w:rPr>
              <w:t xml:space="preserve">лес)   </w:t>
            </w:r>
            <w:proofErr w:type="gramEnd"/>
            <w:r>
              <w:rPr>
                <w:rFonts w:eastAsia="Calibri"/>
              </w:rPr>
              <w:t xml:space="preserve"> 23.09.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Акция «Посади своё дерево»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«Подкормим птичек!».  (Практическая работа) – изготовление кормушек для птиц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Кл. час «До дружбы надо вырасти». Составление правил вежливости, их защита «Давайте учиться </w:t>
            </w:r>
            <w:proofErr w:type="gramStart"/>
            <w:r>
              <w:rPr>
                <w:rFonts w:eastAsia="Calibri"/>
              </w:rPr>
              <w:t xml:space="preserve">жить»   </w:t>
            </w:r>
            <w:proofErr w:type="gramEnd"/>
            <w:r>
              <w:rPr>
                <w:rFonts w:eastAsia="Calibri"/>
              </w:rPr>
              <w:t xml:space="preserve">           16.12.                     </w:t>
            </w:r>
          </w:p>
        </w:tc>
      </w:tr>
      <w:tr w:rsidR="007C63F0" w:rsidTr="007C63F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Береги здоровье смолоду.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учить правилам личной </w:t>
            </w:r>
            <w:proofErr w:type="gramStart"/>
            <w:r>
              <w:rPr>
                <w:rFonts w:eastAsia="Calibri"/>
              </w:rPr>
              <w:t>гигиены,  соблюдать</w:t>
            </w:r>
            <w:proofErr w:type="gramEnd"/>
            <w:r>
              <w:rPr>
                <w:rFonts w:eastAsia="Calibri"/>
              </w:rPr>
              <w:t xml:space="preserve"> режим дня. </w:t>
            </w:r>
            <w:proofErr w:type="gramStart"/>
            <w:r>
              <w:rPr>
                <w:rFonts w:eastAsia="Calibri"/>
              </w:rPr>
              <w:t>Развивать  интерес</w:t>
            </w:r>
            <w:proofErr w:type="gramEnd"/>
            <w:r>
              <w:rPr>
                <w:rFonts w:eastAsia="Calibri"/>
              </w:rPr>
              <w:t xml:space="preserve"> к спорту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Эстафета «Осенний кросс»,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Неделя физической 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Спортивные соревнования «Весёлые старты»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Экскурсия по улицам села. Техника безопасности: </w:t>
            </w:r>
            <w:proofErr w:type="gramStart"/>
            <w:r>
              <w:rPr>
                <w:rFonts w:eastAsia="Calibri"/>
              </w:rPr>
              <w:t>на водоёмах</w:t>
            </w:r>
            <w:proofErr w:type="gramEnd"/>
            <w:r>
              <w:rPr>
                <w:rFonts w:eastAsia="Calibri"/>
              </w:rPr>
              <w:t xml:space="preserve"> покрытых льдом. Способы </w:t>
            </w:r>
            <w:proofErr w:type="spellStart"/>
            <w:r>
              <w:rPr>
                <w:rFonts w:eastAsia="Calibri"/>
              </w:rPr>
              <w:t>самоспасения</w:t>
            </w:r>
            <w:proofErr w:type="spellEnd"/>
            <w:r>
              <w:rPr>
                <w:rFonts w:eastAsia="Calibri"/>
              </w:rPr>
              <w:t>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«Школьник сам себе слуга, ему няня не </w:t>
            </w:r>
            <w:proofErr w:type="gramStart"/>
            <w:r>
              <w:rPr>
                <w:rFonts w:eastAsia="Calibri"/>
              </w:rPr>
              <w:t xml:space="preserve">нужна»   </w:t>
            </w:r>
            <w:proofErr w:type="gramEnd"/>
            <w:r>
              <w:rPr>
                <w:rFonts w:eastAsia="Calibri"/>
              </w:rPr>
              <w:t xml:space="preserve">                         11.11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День здоровья: операция «Снежный городок -2022» или «С горки на ледянке и </w:t>
            </w:r>
            <w:proofErr w:type="gramStart"/>
            <w:r>
              <w:rPr>
                <w:rFonts w:eastAsia="Calibri"/>
              </w:rPr>
              <w:t>ватрушке»-</w:t>
            </w:r>
            <w:proofErr w:type="gramEnd"/>
            <w:r>
              <w:rPr>
                <w:rFonts w:eastAsia="Calibri"/>
              </w:rPr>
              <w:t xml:space="preserve"> каникулы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30 декабря</w:t>
            </w:r>
          </w:p>
        </w:tc>
      </w:tr>
    </w:tbl>
    <w:p w:rsidR="007C63F0" w:rsidRDefault="007C63F0" w:rsidP="007C63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3F0" w:rsidRDefault="007C63F0" w:rsidP="007C63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3F0" w:rsidRDefault="007C63F0" w:rsidP="007C63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Календарный план воспитательной </w:t>
      </w:r>
      <w:r>
        <w:rPr>
          <w:rFonts w:ascii="Times New Roman" w:eastAsia="Calibri" w:hAnsi="Times New Roman" w:cs="Times New Roman"/>
          <w:b/>
          <w:sz w:val="32"/>
          <w:szCs w:val="32"/>
        </w:rPr>
        <w:t>работы в начальной школе на 2022-2023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2-е полугодие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1, 2,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68"/>
        <w:gridCol w:w="2346"/>
        <w:gridCol w:w="2380"/>
        <w:gridCol w:w="2513"/>
        <w:gridCol w:w="2360"/>
        <w:gridCol w:w="2040"/>
      </w:tblGrid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Направление и задачи воспитания и развития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январь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Февраль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Март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 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        Май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Россия – родина моя.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развивать чувства патриотизма, знакомить с общественной жизнью страны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Классный час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 годовщине снятия блокады Ленинграда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«Остаться человеком, или Ленинградский День </w:t>
            </w:r>
            <w:proofErr w:type="gramStart"/>
            <w:r>
              <w:rPr>
                <w:rFonts w:eastAsia="Calibri"/>
              </w:rPr>
              <w:t>Победы»-</w:t>
            </w:r>
            <w:proofErr w:type="gramEnd"/>
            <w:r>
              <w:rPr>
                <w:rFonts w:eastAsia="Calibri"/>
              </w:rPr>
              <w:t>27.01.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Месячник патриотического воспитания: КТД «Верные сыны России». </w:t>
            </w: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«К подвигу солдата сердцем прикоснись» - 17.02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Классный час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Презентация:18 марта – день воссоединения Крыма с Россией              17.03.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Кл. час «Покорители космоса»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07.04.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Митинг у братской могилы «Вы сделали всё, что могли» 09.05.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. «Этих дней не смолкнет </w:t>
            </w:r>
            <w:proofErr w:type="gramStart"/>
            <w:r>
              <w:rPr>
                <w:rFonts w:eastAsia="Calibri"/>
              </w:rPr>
              <w:t>слава»  05.05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Учимся жить среди людей.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развивать навыки культурного поведения и соответствующие </w:t>
            </w:r>
            <w:proofErr w:type="spellStart"/>
            <w:proofErr w:type="gramStart"/>
            <w:r>
              <w:rPr>
                <w:rFonts w:eastAsia="Calibri"/>
              </w:rPr>
              <w:t>нравст</w:t>
            </w:r>
            <w:proofErr w:type="spellEnd"/>
            <w:r>
              <w:rPr>
                <w:rFonts w:eastAsia="Calibri"/>
              </w:rPr>
              <w:t>-венные</w:t>
            </w:r>
            <w:proofErr w:type="gramEnd"/>
            <w:r>
              <w:rPr>
                <w:rFonts w:eastAsia="Calibri"/>
              </w:rPr>
              <w:t xml:space="preserve"> качества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«Я чувствую себя счастливым, когда…» -круговая беседа          20.01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«Не забываем про вежливые слова».  (Разбор ситуаций)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КТД «8 Марта – весенний праздник»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«Давайте, </w:t>
            </w:r>
            <w:proofErr w:type="gramStart"/>
            <w:r>
              <w:rPr>
                <w:rFonts w:eastAsia="Calibri"/>
              </w:rPr>
              <w:t>друзья ,</w:t>
            </w:r>
            <w:proofErr w:type="gramEnd"/>
            <w:r>
              <w:rPr>
                <w:rFonts w:eastAsia="Calibri"/>
              </w:rPr>
              <w:t xml:space="preserve"> потолкуем о маме»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10.03.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6079E8" w:rsidP="006079E8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«11</w:t>
            </w:r>
            <w:r w:rsidR="007C63F0">
              <w:rPr>
                <w:rFonts w:eastAsia="Calibri"/>
              </w:rPr>
              <w:t xml:space="preserve">0 лет со Дня рождения </w:t>
            </w:r>
            <w:r>
              <w:rPr>
                <w:rFonts w:eastAsia="Calibri"/>
              </w:rPr>
              <w:t xml:space="preserve">писателя и поэта </w:t>
            </w:r>
            <w:proofErr w:type="spellStart"/>
            <w:r>
              <w:rPr>
                <w:rFonts w:eastAsia="Calibri"/>
              </w:rPr>
              <w:t>С.В.Михалкова»</w:t>
            </w:r>
            <w:proofErr w:type="spellEnd"/>
            <w:r w:rsidR="007C63F0">
              <w:rPr>
                <w:rFonts w:eastAsia="Calibri"/>
              </w:rPr>
              <w:t xml:space="preserve"> - учимся «жить </w:t>
            </w:r>
            <w:r>
              <w:rPr>
                <w:rFonts w:eastAsia="Calibri"/>
              </w:rPr>
              <w:t xml:space="preserve">среди людей» по книгам </w:t>
            </w:r>
            <w:proofErr w:type="spellStart"/>
            <w:r>
              <w:rPr>
                <w:rFonts w:eastAsia="Calibri"/>
              </w:rPr>
              <w:t>С.В.Михалкова</w:t>
            </w:r>
            <w:proofErr w:type="spellEnd"/>
            <w:r w:rsidR="007C63F0">
              <w:rPr>
                <w:rFonts w:eastAsia="Calibri"/>
              </w:rPr>
              <w:t>. – 14.04.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Праздник Последнего звонка.  25.05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1.Операция «Георгиевская </w:t>
            </w:r>
            <w:proofErr w:type="gramStart"/>
            <w:r>
              <w:rPr>
                <w:rFonts w:eastAsia="Calibri"/>
              </w:rPr>
              <w:t>ленточка»05.05</w:t>
            </w:r>
            <w:proofErr w:type="gramEnd"/>
            <w:r>
              <w:rPr>
                <w:rFonts w:eastAsia="Calibri"/>
              </w:rPr>
              <w:t>.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Книги читаешь – словно на крыльях летаешь.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Задача: прививать любовь к книге, чтению, учить пользоваться книгой, правильно её читать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rPr>
                <w:rFonts w:eastAsia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E8" w:rsidRDefault="007C63F0" w:rsidP="006079E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чтецов, посвящённый дню рождения </w:t>
            </w:r>
          </w:p>
          <w:p w:rsidR="006079E8" w:rsidRDefault="006079E8" w:rsidP="006079E8">
            <w:pPr>
              <w:spacing w:line="240" w:lineRule="auto"/>
              <w:rPr>
                <w:rFonts w:eastAsia="Calibri"/>
              </w:rPr>
            </w:pPr>
          </w:p>
          <w:p w:rsidR="006079E8" w:rsidRDefault="006079E8" w:rsidP="006079E8">
            <w:pPr>
              <w:spacing w:line="240" w:lineRule="auto"/>
              <w:rPr>
                <w:rFonts w:eastAsia="Calibri"/>
              </w:rPr>
            </w:pPr>
          </w:p>
          <w:p w:rsidR="006079E8" w:rsidRDefault="006079E8" w:rsidP="006079E8">
            <w:pPr>
              <w:spacing w:line="240" w:lineRule="auto"/>
              <w:rPr>
                <w:rFonts w:eastAsia="Calibri"/>
              </w:rPr>
            </w:pPr>
          </w:p>
          <w:p w:rsidR="007C63F0" w:rsidRDefault="007C63F0" w:rsidP="006079E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- 3.02.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 w:rsidP="006079E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Неделя детской книги.</w:t>
            </w:r>
            <w:r w:rsidR="006079E8">
              <w:rPr>
                <w:rFonts w:eastAsia="Calibri"/>
              </w:rPr>
              <w:t xml:space="preserve"> «200 лет со Дня рождения К.Д.УШИНСКОГО» - чтение книг о маме</w:t>
            </w:r>
            <w:r>
              <w:rPr>
                <w:rFonts w:eastAsia="Calibri"/>
              </w:rPr>
              <w:t xml:space="preserve">             03.03.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Операция «</w:t>
            </w:r>
            <w:proofErr w:type="spellStart"/>
            <w:r>
              <w:rPr>
                <w:rFonts w:eastAsia="Calibri"/>
              </w:rPr>
              <w:t>Книжкина</w:t>
            </w:r>
            <w:proofErr w:type="spellEnd"/>
            <w:r>
              <w:rPr>
                <w:rFonts w:eastAsia="Calibri"/>
              </w:rPr>
              <w:t xml:space="preserve"> больница»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Классный час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День славянской письменности и культуры</w:t>
            </w:r>
            <w:proofErr w:type="gramStart"/>
            <w:r>
              <w:rPr>
                <w:rFonts w:eastAsia="Calibri"/>
              </w:rPr>
              <w:t xml:space="preserve">   (</w:t>
            </w:r>
            <w:proofErr w:type="gramEnd"/>
            <w:r>
              <w:rPr>
                <w:rFonts w:eastAsia="Calibri"/>
              </w:rPr>
              <w:t>презентация)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19.05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Выявляем и </w:t>
            </w:r>
            <w:proofErr w:type="spellStart"/>
            <w:proofErr w:type="gramStart"/>
            <w:r>
              <w:rPr>
                <w:rFonts w:eastAsia="Calibri"/>
                <w:b/>
              </w:rPr>
              <w:t>разви-ваем</w:t>
            </w:r>
            <w:proofErr w:type="spellEnd"/>
            <w:proofErr w:type="gramEnd"/>
            <w:r>
              <w:rPr>
                <w:rFonts w:eastAsia="Calibri"/>
                <w:b/>
              </w:rPr>
              <w:t xml:space="preserve"> способности и таланты.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выявлять </w:t>
            </w:r>
            <w:proofErr w:type="spellStart"/>
            <w:proofErr w:type="gramStart"/>
            <w:r>
              <w:rPr>
                <w:rFonts w:eastAsia="Calibri"/>
              </w:rPr>
              <w:t>интел-лектуальные</w:t>
            </w:r>
            <w:proofErr w:type="spellEnd"/>
            <w:proofErr w:type="gramEnd"/>
            <w:r>
              <w:rPr>
                <w:rFonts w:eastAsia="Calibri"/>
              </w:rPr>
              <w:t xml:space="preserve"> задатки </w:t>
            </w:r>
            <w:proofErr w:type="spellStart"/>
            <w:r>
              <w:rPr>
                <w:rFonts w:eastAsia="Calibri"/>
              </w:rPr>
              <w:t>обу-</w:t>
            </w:r>
            <w:r>
              <w:rPr>
                <w:rFonts w:eastAsia="Calibri"/>
              </w:rPr>
              <w:lastRenderedPageBreak/>
              <w:t>чающихся</w:t>
            </w:r>
            <w:proofErr w:type="spellEnd"/>
            <w:r>
              <w:rPr>
                <w:rFonts w:eastAsia="Calibri"/>
              </w:rPr>
              <w:t>, способствовать их развитию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6079E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Конкурс «Лидер 2023</w:t>
            </w:r>
            <w:r w:rsidR="007C63F0">
              <w:rPr>
                <w:rFonts w:eastAsia="Calibri"/>
              </w:rPr>
              <w:t>» -подготовка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Разучиваем  патриотические</w:t>
            </w:r>
            <w:proofErr w:type="gramEnd"/>
            <w:r>
              <w:rPr>
                <w:rFonts w:eastAsia="Calibri"/>
              </w:rPr>
              <w:t xml:space="preserve"> песни к празднику 23 февраля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Интеллектуальная игра «Будем в армии служить» - 22.02.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Разучиваем   песни к празднику о маме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Конкурс детского рисунка «</w:t>
            </w:r>
            <w:proofErr w:type="gramStart"/>
            <w:r>
              <w:rPr>
                <w:rFonts w:eastAsia="Calibri"/>
              </w:rPr>
              <w:t>Космос</w:t>
            </w:r>
            <w:proofErr w:type="gramEnd"/>
            <w:r>
              <w:rPr>
                <w:rFonts w:eastAsia="Calibri"/>
              </w:rPr>
              <w:t xml:space="preserve"> и мы»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2.Конкурс плакатов «Что мы знаем о войне?»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Семейные традиции и обязанности.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продолжить работу по сохранению семейных традиций, по выполнению своих обязанностей в семье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«Семья! Как много в этом слове…»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Готовим подарки для папы и дедушки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10.02.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Классный час «Моё здоровье в моих руках»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Готовим подарки для мамы и бабушки. 04.03.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«Прочти и расскажи». (Задание на лето)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Хорошее и плохое.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учить правильно и быстро ориентироваться в трудных, необычных ситуациях, находить </w:t>
            </w:r>
            <w:proofErr w:type="gramStart"/>
            <w:r>
              <w:rPr>
                <w:rFonts w:eastAsia="Calibri"/>
              </w:rPr>
              <w:t>вы-ход</w:t>
            </w:r>
            <w:proofErr w:type="gramEnd"/>
            <w:r>
              <w:rPr>
                <w:rFonts w:eastAsia="Calibri"/>
              </w:rPr>
              <w:t xml:space="preserve"> из любого положения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                 24.01.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Конкурс рисунков «Права человека – глазами ребёнка»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>. «Считаете ли вы себя культурным человеком?» - Час откровенного разговора      24.02.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     22.03.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ПДД               21.04.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 «</w:t>
            </w:r>
            <w:proofErr w:type="gramEnd"/>
            <w:r>
              <w:rPr>
                <w:rFonts w:eastAsia="Calibri"/>
              </w:rPr>
              <w:t>Знай правила движения как таблицу умножения»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ПДД    </w:t>
            </w: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>. «У светофора нет каникул». Соревнования на велосипедах            12.05.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Наш дом – планета Земля.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учить относиться к природе и ко всему </w:t>
            </w:r>
            <w:proofErr w:type="gramStart"/>
            <w:r>
              <w:rPr>
                <w:rFonts w:eastAsia="Calibri"/>
              </w:rPr>
              <w:t>живо-</w:t>
            </w:r>
            <w:proofErr w:type="spellStart"/>
            <w:r>
              <w:rPr>
                <w:rFonts w:eastAsia="Calibri"/>
              </w:rPr>
              <w:t>му</w:t>
            </w:r>
            <w:proofErr w:type="spellEnd"/>
            <w:proofErr w:type="gramEnd"/>
            <w:r>
              <w:rPr>
                <w:rFonts w:eastAsia="Calibri"/>
              </w:rPr>
              <w:t xml:space="preserve"> на Земле ответственно. Развивать чувство </w:t>
            </w:r>
            <w:proofErr w:type="gramStart"/>
            <w:r>
              <w:rPr>
                <w:rFonts w:eastAsia="Calibri"/>
              </w:rPr>
              <w:t>пре-красного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Конкурс творческих работ «</w:t>
            </w:r>
            <w:proofErr w:type="spellStart"/>
            <w:r>
              <w:rPr>
                <w:rFonts w:eastAsia="Calibri"/>
              </w:rPr>
              <w:t>Чаянка</w:t>
            </w:r>
            <w:proofErr w:type="spellEnd"/>
            <w:r>
              <w:rPr>
                <w:rFonts w:eastAsia="Calibri"/>
              </w:rPr>
              <w:t xml:space="preserve"> – мой любимый край»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Масленица – праздник души. Разучивание стихов и песен.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«Скоро птички прилетят!»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(Практическая работа) – изготовление </w:t>
            </w:r>
            <w:proofErr w:type="gramStart"/>
            <w:r>
              <w:rPr>
                <w:rFonts w:eastAsia="Calibri"/>
              </w:rPr>
              <w:t>скворечника  с</w:t>
            </w:r>
            <w:proofErr w:type="gramEnd"/>
            <w:r>
              <w:rPr>
                <w:rFonts w:eastAsia="Calibri"/>
              </w:rPr>
              <w:t xml:space="preserve"> помощью родителей (каникулы) с 24.02. по 31.03.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День Земли.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Акция «Цветы у </w:t>
            </w:r>
            <w:proofErr w:type="gramStart"/>
            <w:r>
              <w:rPr>
                <w:rFonts w:eastAsia="Calibri"/>
              </w:rPr>
              <w:t>памятника»  28.04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Экологическая акция «Живи земля».  Генеральная уборка территории школы       06.05.</w:t>
            </w:r>
          </w:p>
        </w:tc>
      </w:tr>
      <w:tr w:rsidR="007C63F0" w:rsidTr="007C63F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Береги здоровье смолоду.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Задача: учить правилам личной гигиены, </w:t>
            </w:r>
            <w:proofErr w:type="gramStart"/>
            <w:r>
              <w:rPr>
                <w:rFonts w:eastAsia="Calibri"/>
              </w:rPr>
              <w:t>одевать-</w:t>
            </w:r>
            <w:proofErr w:type="spellStart"/>
            <w:r>
              <w:rPr>
                <w:rFonts w:eastAsia="Calibri"/>
              </w:rPr>
              <w:t>ся</w:t>
            </w:r>
            <w:proofErr w:type="spellEnd"/>
            <w:proofErr w:type="gramEnd"/>
            <w:r>
              <w:rPr>
                <w:rFonts w:eastAsia="Calibri"/>
              </w:rPr>
              <w:t xml:space="preserve"> по погоде, соблюдать режим дня. Развивать спортивные достижения и навыки, интерес к спорту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Спортивные состязания на ватрушках- каникулы с 02.01. по 09.01.  </w:t>
            </w: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«Здоровье –главное богатство» 13.01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Катание с горки на лыжах и санках (ватрушка, ледянка) –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месяца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>. «Как надо весной одеваться?»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(Беседа с демонстрацией</w:t>
            </w:r>
            <w:proofErr w:type="gramStart"/>
            <w:r>
              <w:rPr>
                <w:rFonts w:eastAsia="Calibri"/>
              </w:rPr>
              <w:t>)  17.03</w:t>
            </w:r>
            <w:proofErr w:type="gramEnd"/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Всемирный День здоровья. Русские народные игры.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F0" w:rsidRDefault="007C63F0">
            <w:pPr>
              <w:spacing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Кл.час</w:t>
            </w:r>
            <w:proofErr w:type="spellEnd"/>
            <w:r>
              <w:rPr>
                <w:rFonts w:eastAsia="Calibri"/>
              </w:rPr>
              <w:t xml:space="preserve">     24.05.                 </w:t>
            </w:r>
          </w:p>
          <w:p w:rsidR="007C63F0" w:rsidRDefault="007C63F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«Экстремальные ситуации для человека в природе». Экскурсия «В гости к зелёной аптеке»</w:t>
            </w:r>
          </w:p>
        </w:tc>
      </w:tr>
    </w:tbl>
    <w:p w:rsidR="007C63F0" w:rsidRDefault="007C63F0" w:rsidP="007C63F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7C63F0" w:rsidRPr="007C63F0" w:rsidRDefault="007C63F0" w:rsidP="007C63F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7C6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гражданских качеств детьми через поступки и поведение в целом;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Знание истории села и края;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3) Ощущение себя равноправным членом коллектива школы;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1) Мотивация учащихся на успешное освоение знаний, умений и навыков;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Интеллектуальные умения, способствующие в дальнейшем адаптации учащихся к новым учебным предметам;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Раскрытие собственной индивидуальности через: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навыки группового взаимодействия;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работу творческого коллектива “Класс!”;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Принятие культуры здорового образа жизни и умение действовать в нестандартных ситуациях.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Взаимосвязь и согласованные действия родителей, педагогов, учащихся и классного руководителя по всем вопросам.</w:t>
      </w:r>
    </w:p>
    <w:p w:rsidR="007C63F0" w:rsidRDefault="007C63F0" w:rsidP="007C63F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рекомендации.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На первом году воспитания учителю необходимо обратить внимание на вовлечение ребёнка в школьную деятельность,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доверительных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учеником и учителем. Поэтому важно большее внимание уделить общению в малых группах, индивидуальных беседах, посещению на дому.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Мероприятия, проводимые во второй год воспитания, нацелены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пресечение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эгоистичности, созидание положительных черт  характера. Большую помощь в этом могут оказать родители. Поэтому учителю надо более ответственно подойти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 родительских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собраний и лекториев.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родительские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  «Трудовое воспитание в семье», «Воспитание  созидательной дисциплины», семейный праздник « Род, родные, Родина». Итогом второго года должно стать формирование устойчивых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дружеских  отношений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Итогом третьего года является осознание детьми, что их класс – дружный коллектив. Этому способствуют игры на свежем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воздухе,  выездные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беседы «Я чувствую себя счастливым, когда…»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3F0" w:rsidRDefault="006079E8" w:rsidP="007C6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C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МОНИТОРИНГ</w:t>
      </w:r>
    </w:p>
    <w:p w:rsidR="007C63F0" w:rsidRDefault="007C63F0" w:rsidP="007C63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 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программы.</w:t>
      </w:r>
    </w:p>
    <w:p w:rsidR="007C63F0" w:rsidRDefault="007C63F0" w:rsidP="007C63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7C63F0" w:rsidRDefault="007C63F0" w:rsidP="007C63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межличностных отношений;</w:t>
      </w:r>
    </w:p>
    <w:p w:rsidR="007C63F0" w:rsidRDefault="007C63F0" w:rsidP="007C63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составление карты здорового образа жизни;</w:t>
      </w:r>
    </w:p>
    <w:p w:rsidR="007C63F0" w:rsidRDefault="007C63F0" w:rsidP="007C63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стиля семейного воспитания и разработка практических рекомендаций для родителей.</w:t>
      </w:r>
    </w:p>
    <w:p w:rsidR="007C63F0" w:rsidRDefault="007C63F0" w:rsidP="007C63F0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3F0" w:rsidRDefault="007C63F0" w:rsidP="007C63F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изучения</w:t>
      </w:r>
    </w:p>
    <w:p w:rsidR="007C63F0" w:rsidRDefault="007C63F0" w:rsidP="007C63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Наблюдения.</w:t>
      </w:r>
    </w:p>
    <w:p w:rsidR="007C63F0" w:rsidRDefault="007C63F0" w:rsidP="007C63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учениками, родителями.</w:t>
      </w:r>
    </w:p>
    <w:p w:rsidR="007C63F0" w:rsidRDefault="007C63F0" w:rsidP="007C63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высказываний на уроке, классных часах, внеклассных мероприятиях.</w:t>
      </w:r>
    </w:p>
    <w:p w:rsidR="007C63F0" w:rsidRDefault="007C63F0" w:rsidP="007C63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отношения к проводимым мероприятиям, урокам.</w:t>
      </w:r>
    </w:p>
    <w:p w:rsidR="007C63F0" w:rsidRDefault="007C63F0" w:rsidP="007C63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и тестовый опрос учащихся и родителей.</w:t>
      </w: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Аспекты изучения и показатели учебно-воспитательной работы</w:t>
      </w: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449" w:type="dxa"/>
        <w:shd w:val="clear" w:color="auto" w:fill="FFFFFF"/>
        <w:tblLook w:val="04A0" w:firstRow="1" w:lastRow="0" w:firstColumn="1" w:lastColumn="0" w:noHBand="0" w:noVBand="1"/>
      </w:tblPr>
      <w:tblGrid>
        <w:gridCol w:w="4465"/>
        <w:gridCol w:w="9984"/>
      </w:tblGrid>
      <w:tr w:rsidR="007C63F0" w:rsidTr="007C63F0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изучения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C63F0" w:rsidTr="007C63F0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63F0" w:rsidTr="007C63F0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Создание условий для развития личности воспитанника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дошкольника к обучению в школе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статус родителей и уровень их воспитательной активности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 семьи учащегося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адаптации учащихся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отдельных направлений учебно-воспитательной работы в школе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учебно-воспитательного мероприятия (урока)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обучающихся школьной жизнью</w:t>
            </w:r>
          </w:p>
          <w:p w:rsidR="007C63F0" w:rsidRDefault="007C63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результатами воспитания и обучения своего ребенка</w:t>
            </w:r>
          </w:p>
        </w:tc>
      </w:tr>
      <w:tr w:rsidR="007C63F0" w:rsidTr="007C63F0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познавательного и творческого потенциалов личности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занятых в системе дополнительного образования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познавательной мотивации школьников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качество знаний воспитанников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склонности учащихся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школьников в конкурсах, конференциях, фестивалях научно-исследовательских и реферативных работ учащихся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школьников в предметных олимпиадах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Креативные способности учащихся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участия школьников в творческих конкурсах, смотрах и фестивалях</w:t>
            </w:r>
          </w:p>
          <w:p w:rsidR="007C63F0" w:rsidRDefault="007C63F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 к переходу в среднее звено</w:t>
            </w:r>
          </w:p>
        </w:tc>
      </w:tr>
      <w:tr w:rsidR="007C63F0" w:rsidTr="007C63F0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нравственного и эстетического потенциалов личности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</w:t>
            </w:r>
          </w:p>
          <w:p w:rsidR="007C63F0" w:rsidRDefault="007C6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активность учащихся</w:t>
            </w:r>
          </w:p>
          <w:p w:rsidR="007C63F0" w:rsidRDefault="007C6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 обучающихся</w:t>
            </w:r>
          </w:p>
          <w:p w:rsidR="007C63F0" w:rsidRDefault="007C6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Склонность к отклоняющемуся поведению</w:t>
            </w:r>
          </w:p>
          <w:p w:rsidR="007C63F0" w:rsidRDefault="007C63F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учащихся. Ведение дневников</w:t>
            </w:r>
          </w:p>
        </w:tc>
      </w:tr>
      <w:tr w:rsidR="007C63F0" w:rsidTr="007C63F0">
        <w:trPr>
          <w:trHeight w:val="1792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физического потенциала личности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занимающихся спортом</w:t>
            </w:r>
          </w:p>
          <w:p w:rsidR="007C63F0" w:rsidRDefault="007C6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участие школьников в спортивных состязаниях и соревнованиях</w:t>
            </w:r>
          </w:p>
          <w:p w:rsidR="007C63F0" w:rsidRDefault="007C6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 учащихся</w:t>
            </w:r>
          </w:p>
          <w:p w:rsidR="007C63F0" w:rsidRDefault="007C6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учащихся горячим питанием</w:t>
            </w:r>
          </w:p>
          <w:p w:rsidR="007C63F0" w:rsidRDefault="007C63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пропусков уроков по болезни</w:t>
            </w:r>
          </w:p>
        </w:tc>
      </w:tr>
      <w:tr w:rsidR="007C63F0" w:rsidTr="007C63F0">
        <w:trPr>
          <w:trHeight w:val="900"/>
        </w:trPr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коммуникативного потенциала личности</w:t>
            </w:r>
          </w:p>
        </w:tc>
        <w:tc>
          <w:tcPr>
            <w:tcW w:w="9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C63F0" w:rsidRDefault="007C63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общительности воспитанников</w:t>
            </w:r>
          </w:p>
          <w:p w:rsidR="007C63F0" w:rsidRDefault="007C63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классного коллектива</w:t>
            </w:r>
          </w:p>
          <w:p w:rsidR="007C63F0" w:rsidRDefault="007C63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конфликтности и степень сплоченности класса</w:t>
            </w:r>
          </w:p>
        </w:tc>
      </w:tr>
    </w:tbl>
    <w:p w:rsidR="007C63F0" w:rsidRDefault="007C63F0" w:rsidP="007C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60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РЕКОМЕНДУЕМОЙ ЛИТЕРАТУРЫ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Командные игры- испытания. сборник игр. -М.: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.общество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«Россия»,2003. 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Загадки русского народа: Сборник загадок, вопросов, притч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М.:ТЕРРА, 1996.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Боровик К.А.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 энциклопедия вещей. Исторический магазин. - М.: Дрофа-Плюс, 2004.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из бумаги. - СПб: Кристалл, 1997.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11.Ильин М., Сегал 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том, что тебя окружает. Книга вторая. Откуда приходят вещи. - М.: Детская литература, 1956.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Ликум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обо всем. Популярная энциклопедия для детей. -М.: Слово, 1994.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Брюсов В.Я. Стихотворения. - М., 1984.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работой весел (пословицы и поговорки о труде). - М., 1986.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Дорошин М. Что за чудные машины. - Волгоград, 1972.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С. Собрание сочинений в двух томах. - М., 1991.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Извекова Н.А.,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Сурьянинова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Мир вокруг. - М., 1978.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Крутогоров Ю. Ваше имя? Робот. - М., 1979.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Назарова Л.К. Спутник Букваря. - М., 1975.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А.И. Народные пословицы и поговорки. - ML, 1977.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Огарев Н.П. Страна моя родимая. -М., 1982.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 сказок (сказки народов СССР). - Волгоград, 1977.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 сказок (сказки народов мира). - Волгоград, 1978.</w:t>
      </w:r>
    </w:p>
    <w:p w:rsidR="007C63F0" w:rsidRDefault="007C63F0" w:rsidP="007C63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литературно-художественных и публицистических произведений «Парус». / Сост. В. Никитина. - М., 1983.</w:t>
      </w:r>
    </w:p>
    <w:p w:rsidR="007C63F0" w:rsidRDefault="007C63F0" w:rsidP="007C6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Использованная литература для педагога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К.Фопель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научить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игры и упражнения).- м.,2000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партнёрского общения. Под ред.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С.В.Поляковой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-М.,1996.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Л.Г.Федоренко.Секреты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С-Пб.,2003.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внешкольного досуга.   Сценарии, программы игр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2002.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«Начальная 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6.2002. 1991, № 9; 1992, № 2; 1994, № 1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 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руководитель»,№1,2003; №3,1,2004,№2,2005,1997, № 3.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3агре6инаГ.В. Давай устроим праздник! Игры, конкурсы, забавы для младших школьников. - Ярославль: Академия развития: Академия Холдинг, 2002.</w:t>
      </w:r>
    </w:p>
    <w:p w:rsidR="007C63F0" w:rsidRDefault="007C63F0" w:rsidP="007C6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Календарь школьных праздников Авт.-сост. СИ.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Лобачева,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Щиголь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2006.</w:t>
      </w:r>
    </w:p>
    <w:p w:rsidR="007C63F0" w:rsidRDefault="007C63F0" w:rsidP="007C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                                                                                                                                      </w:t>
      </w:r>
    </w:p>
    <w:p w:rsidR="00024C26" w:rsidRDefault="00024C26"/>
    <w:sectPr w:rsidR="00024C26" w:rsidSect="007C6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29C"/>
    <w:multiLevelType w:val="multilevel"/>
    <w:tmpl w:val="C4C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83636"/>
    <w:multiLevelType w:val="multilevel"/>
    <w:tmpl w:val="FE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A218C"/>
    <w:multiLevelType w:val="multilevel"/>
    <w:tmpl w:val="81E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46B8D"/>
    <w:multiLevelType w:val="multilevel"/>
    <w:tmpl w:val="C07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F5831"/>
    <w:multiLevelType w:val="multilevel"/>
    <w:tmpl w:val="2C1C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6499C"/>
    <w:multiLevelType w:val="multilevel"/>
    <w:tmpl w:val="2EF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E3B40"/>
    <w:multiLevelType w:val="multilevel"/>
    <w:tmpl w:val="7A9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671F3"/>
    <w:multiLevelType w:val="multilevel"/>
    <w:tmpl w:val="75A2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F7E51"/>
    <w:multiLevelType w:val="multilevel"/>
    <w:tmpl w:val="902C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6030C"/>
    <w:multiLevelType w:val="multilevel"/>
    <w:tmpl w:val="46B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77750"/>
    <w:multiLevelType w:val="multilevel"/>
    <w:tmpl w:val="0E20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94B9D"/>
    <w:multiLevelType w:val="multilevel"/>
    <w:tmpl w:val="1D6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A625E"/>
    <w:multiLevelType w:val="multilevel"/>
    <w:tmpl w:val="F43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F0517"/>
    <w:multiLevelType w:val="hybridMultilevel"/>
    <w:tmpl w:val="9D8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538A0"/>
    <w:multiLevelType w:val="hybridMultilevel"/>
    <w:tmpl w:val="9D8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C5EE9"/>
    <w:multiLevelType w:val="multilevel"/>
    <w:tmpl w:val="DB66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16ECC"/>
    <w:multiLevelType w:val="multilevel"/>
    <w:tmpl w:val="A914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0051F"/>
    <w:multiLevelType w:val="multilevel"/>
    <w:tmpl w:val="41D2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0"/>
    <w:rsid w:val="00024C26"/>
    <w:rsid w:val="0052263F"/>
    <w:rsid w:val="006079E8"/>
    <w:rsid w:val="007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B2A6-429F-4C33-A159-15DD7C86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F0"/>
    <w:pPr>
      <w:ind w:left="720"/>
      <w:contextualSpacing/>
    </w:pPr>
  </w:style>
  <w:style w:type="table" w:styleId="a4">
    <w:name w:val="Table Grid"/>
    <w:basedOn w:val="a1"/>
    <w:uiPriority w:val="59"/>
    <w:rsid w:val="007C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AD28-FE1F-4212-B5FA-51A02C25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</dc:creator>
  <cp:keywords/>
  <dc:description/>
  <cp:lastModifiedBy>Антоненко</cp:lastModifiedBy>
  <cp:revision>1</cp:revision>
  <cp:lastPrinted>2022-10-16T20:16:00Z</cp:lastPrinted>
  <dcterms:created xsi:type="dcterms:W3CDTF">2022-10-16T19:48:00Z</dcterms:created>
  <dcterms:modified xsi:type="dcterms:W3CDTF">2022-10-16T20:19:00Z</dcterms:modified>
</cp:coreProperties>
</file>