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F9" w:rsidRPr="005A6AF9" w:rsidRDefault="005A6AF9" w:rsidP="005A6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A6AF9" w:rsidRPr="005A6AF9" w:rsidRDefault="005A6AF9" w:rsidP="00CD75BE">
      <w:pPr>
        <w:spacing w:after="0" w:line="240" w:lineRule="atLeast"/>
        <w:ind w:left="-99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AF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A6AF9" w:rsidRPr="005A6AF9" w:rsidRDefault="005A6AF9" w:rsidP="00CD75BE">
      <w:pPr>
        <w:spacing w:after="0" w:line="240" w:lineRule="atLeast"/>
        <w:ind w:left="-99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6AF9">
        <w:rPr>
          <w:rFonts w:ascii="Times New Roman" w:eastAsia="Calibri" w:hAnsi="Times New Roman" w:cs="Times New Roman"/>
          <w:sz w:val="28"/>
          <w:szCs w:val="28"/>
        </w:rPr>
        <w:t>«Детский сад «Кристаллик»</w:t>
      </w:r>
    </w:p>
    <w:p w:rsidR="005A6AF9" w:rsidRDefault="005A6AF9" w:rsidP="005A6AF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5BE" w:rsidRPr="005A6AF9" w:rsidRDefault="00CD75BE" w:rsidP="005A6AF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AF9" w:rsidRPr="005A6AF9" w:rsidRDefault="005A6AF9" w:rsidP="005A6AF9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- психолог: Москаленко Н.В.</w:t>
      </w:r>
    </w:p>
    <w:p w:rsidR="005A6AF9" w:rsidRPr="00CD75BE" w:rsidRDefault="005A6AF9" w:rsidP="005A6AF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4D47E8" w:rsidRDefault="005A6AF9" w:rsidP="0012269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D75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Консультация</w:t>
      </w:r>
      <w:r w:rsidRPr="00CD75BE">
        <w:rPr>
          <w:rFonts w:ascii="Times New Roman" w:eastAsia="Times New Roman" w:hAnsi="Times New Roman" w:cs="Times New Roman"/>
          <w:b/>
          <w:bCs/>
          <w:color w:val="0070C0"/>
          <w:spacing w:val="-9"/>
          <w:sz w:val="28"/>
          <w:szCs w:val="28"/>
        </w:rPr>
        <w:t xml:space="preserve"> </w:t>
      </w:r>
      <w:r w:rsidRPr="00CD75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для</w:t>
      </w:r>
      <w:r w:rsidRPr="00CD75BE">
        <w:rPr>
          <w:rFonts w:ascii="Times New Roman" w:eastAsia="Times New Roman" w:hAnsi="Times New Roman" w:cs="Times New Roman"/>
          <w:b/>
          <w:bCs/>
          <w:color w:val="0070C0"/>
          <w:spacing w:val="-8"/>
          <w:sz w:val="28"/>
          <w:szCs w:val="28"/>
        </w:rPr>
        <w:t xml:space="preserve"> </w:t>
      </w:r>
      <w:r w:rsidR="0012269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родителе</w:t>
      </w:r>
      <w:r w:rsidR="0096402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й</w:t>
      </w:r>
      <w:bookmarkStart w:id="0" w:name="_GoBack"/>
      <w:bookmarkEnd w:id="0"/>
    </w:p>
    <w:p w:rsidR="004F4697" w:rsidRPr="00CD75BE" w:rsidRDefault="005A6AF9" w:rsidP="005A6AF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D75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</w:t>
      </w:r>
      <w:r w:rsidR="00CD75BE" w:rsidRPr="00CD75B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В какие </w:t>
      </w:r>
      <w:r w:rsidR="00CD75BE"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игры играть с ребёнком </w:t>
      </w:r>
      <w:r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перед сном»</w:t>
      </w:r>
    </w:p>
    <w:p w:rsidR="000E5926" w:rsidRPr="00CD75BE" w:rsidRDefault="0012269C" w:rsidP="00CD75B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2105C1" wp14:editId="0FE6A365">
            <wp:simplePos x="0" y="0"/>
            <wp:positionH relativeFrom="column">
              <wp:posOffset>93345</wp:posOffset>
            </wp:positionH>
            <wp:positionV relativeFrom="paragraph">
              <wp:posOffset>58420</wp:posOffset>
            </wp:positionV>
            <wp:extent cx="2057400" cy="12858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697" w:rsidRPr="00CD75BE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сон для родителей - настоящая награда, которую обязательно нужно заслужить, пройдя через множество испытаний - слезы, крики и уговоры.</w:t>
      </w:r>
      <w:r w:rsidR="00CD75BE" w:rsidRPr="00CD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926" w:rsidRPr="00CD75BE">
        <w:rPr>
          <w:rStyle w:val="c1"/>
          <w:rFonts w:ascii="Times New Roman" w:hAnsi="Times New Roman" w:cs="Times New Roman"/>
          <w:sz w:val="28"/>
          <w:szCs w:val="28"/>
        </w:rPr>
        <w:t>Спокойный, крепкий сон жизненно необходим ребенку.</w:t>
      </w:r>
      <w:r w:rsidR="000E5926" w:rsidRPr="00CD75BE">
        <w:rPr>
          <w:rFonts w:ascii="Times New Roman" w:hAnsi="Times New Roman" w:cs="Times New Roman"/>
          <w:sz w:val="28"/>
          <w:szCs w:val="28"/>
        </w:rPr>
        <w:t xml:space="preserve"> </w:t>
      </w:r>
      <w:r w:rsidR="000E5926" w:rsidRPr="00CD75BE">
        <w:rPr>
          <w:rStyle w:val="c1"/>
          <w:rFonts w:ascii="Times New Roman" w:hAnsi="Times New Roman" w:cs="Times New Roman"/>
          <w:sz w:val="28"/>
          <w:szCs w:val="28"/>
        </w:rPr>
        <w:t>Именно во сне малыш освобождает свое сознание от всех впечатлений и позволяет «перезагрузиться» своему организму. Для того, чтобы сон малыша был безмятежным, необходимо выработать ежедневны</w:t>
      </w:r>
      <w:r w:rsidR="00CD75BE">
        <w:rPr>
          <w:rStyle w:val="c1"/>
          <w:rFonts w:ascii="Times New Roman" w:hAnsi="Times New Roman" w:cs="Times New Roman"/>
          <w:sz w:val="28"/>
          <w:szCs w:val="28"/>
        </w:rPr>
        <w:t xml:space="preserve">й ритуал, который поможет ребенку </w:t>
      </w:r>
      <w:r w:rsidR="00CD75BE" w:rsidRPr="00CD75BE">
        <w:rPr>
          <w:rStyle w:val="c1"/>
          <w:rFonts w:ascii="Times New Roman" w:hAnsi="Times New Roman" w:cs="Times New Roman"/>
          <w:sz w:val="28"/>
          <w:szCs w:val="28"/>
        </w:rPr>
        <w:t>быстро</w:t>
      </w:r>
      <w:r w:rsidR="000E5926" w:rsidRPr="00CD75BE">
        <w:rPr>
          <w:rStyle w:val="c1"/>
          <w:rFonts w:ascii="Times New Roman" w:hAnsi="Times New Roman" w:cs="Times New Roman"/>
          <w:sz w:val="28"/>
          <w:szCs w:val="28"/>
        </w:rPr>
        <w:t xml:space="preserve"> и крепко заснуть.</w:t>
      </w:r>
      <w:r w:rsidR="00CD75BE" w:rsidRPr="00CD75B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E5926" w:rsidRPr="00CD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идей игр для разновозрастных деток, в которые можно поиграть перед сном для успокоения, а заодно развить мышление, память, речь, координацию рук.</w:t>
      </w:r>
    </w:p>
    <w:p w:rsidR="000E5926" w:rsidRPr="00CD75BE" w:rsidRDefault="00CD75BE" w:rsidP="005A6AF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CD75BE">
        <w:rPr>
          <w:rStyle w:val="c0"/>
          <w:b/>
          <w:bCs/>
          <w:color w:val="0070C0"/>
          <w:sz w:val="28"/>
          <w:szCs w:val="28"/>
        </w:rPr>
        <w:t>«</w:t>
      </w:r>
      <w:r w:rsidR="000E5926" w:rsidRPr="00CD75BE">
        <w:rPr>
          <w:rStyle w:val="c0"/>
          <w:b/>
          <w:bCs/>
          <w:color w:val="0070C0"/>
          <w:sz w:val="28"/>
          <w:szCs w:val="28"/>
        </w:rPr>
        <w:t>Запомни игрушку»</w:t>
      </w:r>
      <w:r w:rsidRPr="00CD75BE">
        <w:rPr>
          <w:rStyle w:val="c0"/>
          <w:b/>
          <w:bCs/>
          <w:color w:val="0070C0"/>
          <w:sz w:val="28"/>
          <w:szCs w:val="28"/>
        </w:rPr>
        <w:t>.</w:t>
      </w:r>
      <w:r w:rsidRPr="00CD75BE">
        <w:rPr>
          <w:color w:val="0070C0"/>
          <w:sz w:val="28"/>
          <w:szCs w:val="28"/>
        </w:rPr>
        <w:t xml:space="preserve"> </w:t>
      </w:r>
      <w:r w:rsidR="000E5926" w:rsidRPr="00CD75BE">
        <w:rPr>
          <w:rStyle w:val="c1"/>
          <w:sz w:val="28"/>
          <w:szCs w:val="28"/>
        </w:rPr>
        <w:t>Родители раскладывают игрушки, дают всем участникам запомнить, какие предметы лежат на столе. Затем, накрывают игрушки тканью и просят детишек отвернуться и не подсматривать. В это время мама убирает со стола одну из игрушек. Дети должны угадать, какая игрушка исчезла. Игра развивае</w:t>
      </w:r>
      <w:r w:rsidR="004F4697" w:rsidRPr="00CD75BE">
        <w:rPr>
          <w:rStyle w:val="c1"/>
          <w:sz w:val="28"/>
          <w:szCs w:val="28"/>
        </w:rPr>
        <w:t xml:space="preserve">т наблюдательность и внимание у </w:t>
      </w:r>
      <w:r w:rsidR="000E5926" w:rsidRPr="00CD75BE">
        <w:rPr>
          <w:rStyle w:val="c1"/>
          <w:sz w:val="28"/>
          <w:szCs w:val="28"/>
        </w:rPr>
        <w:t>детей.</w:t>
      </w:r>
    </w:p>
    <w:p w:rsidR="000E5926" w:rsidRPr="00CD75BE" w:rsidRDefault="000E5926" w:rsidP="005A6A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«Вместо наклеек»</w:t>
      </w:r>
      <w:r w:rsidR="004D47E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CD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Вырежьте из плотной старой ненужной книги или коробок из-под соков различные фигурки. Каждую фигурку подвесьте тоненькой полоской скотча к глянцевой поверхности, например, книги. Говорите ребенку задания: «Отлепи картинку котенка, пойди в кухню и наклей котенка на холодильник» и т.д. </w:t>
      </w:r>
    </w:p>
    <w:p w:rsidR="000E5926" w:rsidRPr="00CD75BE" w:rsidRDefault="000E5926" w:rsidP="005A6A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«Где ты?»</w:t>
      </w:r>
      <w:r w:rsidR="00CD75BE"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CD7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Завяжите ребенку глаза и водите его по квартире. Остановитесь и спросите ребенка, где он находится (в кухне, коридоре и т.д.).</w:t>
      </w:r>
    </w:p>
    <w:p w:rsidR="000E5926" w:rsidRPr="00CD75BE" w:rsidRDefault="000E5926" w:rsidP="005A6A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«Сочиняем сказку»</w:t>
      </w:r>
      <w:r w:rsidR="00CD75BE" w:rsidRPr="00CD75B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CD75B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D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сочините сказку. Вы говорите предложения, ребенок договаривает последние слова: «Жил-был…. Однажды он пошел в…. Вдруг он увидел…» и т.д.</w:t>
      </w:r>
    </w:p>
    <w:p w:rsidR="000E5926" w:rsidRPr="00CD75BE" w:rsidRDefault="000E5926" w:rsidP="005A6A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«Запоминалки»</w:t>
      </w:r>
      <w:r w:rsidR="00CD75BE"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. </w:t>
      </w:r>
      <w:r w:rsidRPr="00CD7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геометрических форм выложите любую композицию. Для начала хватит квадрат-круг-квадрат. Ребенок пытается выложить точно также, как у вас. Постепенно усложняйте игру: прикрывайте образец книгой, используйте большее количество фигур. Попробуйте выкладывать композиции из цветных карандашей, спичек, счетных палочек в виде треугольника, прямоугольника, крестика, звездочки и т.д.</w:t>
      </w:r>
    </w:p>
    <w:p w:rsidR="000E5926" w:rsidRPr="00CD75BE" w:rsidRDefault="001F5CDF" w:rsidP="005A6A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r w:rsidR="000E5926"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Логические цепочки»</w:t>
      </w:r>
      <w:r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="000E5926" w:rsidRPr="00CD75B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E5926" w:rsidRPr="00CD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выкладывать чередующиеся фигуры: «Клади круг, квадрат, круг, квадрат, а теперь что положишь?» </w:t>
      </w:r>
    </w:p>
    <w:p w:rsidR="000E5926" w:rsidRPr="00CD75BE" w:rsidRDefault="000E5926" w:rsidP="005A6A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«Кукольный театр»</w:t>
      </w:r>
      <w:r w:rsidR="001F5CDF"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Pr="00CD75B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D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несколько мягких игрушек и спрячьтесь за креслом или стулом. Разыграйте для ребенка представление: игрушки знакомятся, вместе играют и т.д. Если подобрать героев определенной сказки, можно показать по этой сказке театральную постановку.</w:t>
      </w:r>
    </w:p>
    <w:p w:rsidR="00E34257" w:rsidRPr="00CD75BE" w:rsidRDefault="000E5926" w:rsidP="00CD75BE">
      <w:pPr>
        <w:shd w:val="clear" w:color="auto" w:fill="FFFFFF"/>
        <w:spacing w:after="0" w:line="276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«Носок в носок»</w:t>
      </w:r>
      <w:r w:rsidR="00CD75B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Pr="00CD75B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D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понадобится несколько носков. Берем носок и размещаем его внутри другого носка, потом на эти два носка надеваем следующий и т.д. </w:t>
      </w:r>
    </w:p>
    <w:p w:rsidR="00CD75BE" w:rsidRDefault="00CD75BE" w:rsidP="00CD75B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очень рад минутам, подаренным ему родителями в игре. Чем больше выпадает дорогих минут в обществе близких ему людей, тем больше взаимоотношений, общих интересов, любви между ними в дальнейшем.</w:t>
      </w:r>
    </w:p>
    <w:p w:rsidR="004D47E8" w:rsidRPr="00CD75BE" w:rsidRDefault="0012269C" w:rsidP="00CD75BE">
      <w:pPr>
        <w:shd w:val="clear" w:color="auto" w:fill="FFFFFF"/>
        <w:spacing w:after="0" w:line="240" w:lineRule="auto"/>
        <w:ind w:left="-567" w:firstLine="425"/>
        <w:jc w:val="both"/>
        <w:rPr>
          <w:rStyle w:val="c3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55C3E7" wp14:editId="4B4958CC">
            <wp:simplePos x="0" y="0"/>
            <wp:positionH relativeFrom="column">
              <wp:posOffset>-241935</wp:posOffset>
            </wp:positionH>
            <wp:positionV relativeFrom="paragraph">
              <wp:posOffset>69850</wp:posOffset>
            </wp:positionV>
            <wp:extent cx="2164080" cy="1607820"/>
            <wp:effectExtent l="0" t="0" r="7620" b="0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3" t="6969" r="9478" b="49781"/>
                    <a:stretch/>
                  </pic:blipFill>
                  <pic:spPr bwMode="auto">
                    <a:xfrm>
                      <a:off x="0" y="0"/>
                      <a:ext cx="2164080" cy="1607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AF9" w:rsidRPr="005A6AF9" w:rsidRDefault="004D47E8" w:rsidP="00CD75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5A6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Желаем </w:t>
      </w:r>
      <w:r w:rsidRPr="00CD75B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Вам</w:t>
      </w:r>
      <w:r w:rsidR="00CD75BE" w:rsidRPr="00CD75B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="005A6AF9" w:rsidRPr="005A6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успехов!</w:t>
      </w:r>
    </w:p>
    <w:p w:rsidR="005A6AF9" w:rsidRPr="00CD75BE" w:rsidRDefault="005A6AF9" w:rsidP="005A6AF9">
      <w:pPr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5A6AF9" w:rsidRPr="00CD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153BA"/>
    <w:multiLevelType w:val="multilevel"/>
    <w:tmpl w:val="8DEE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8"/>
    <w:rsid w:val="000E5926"/>
    <w:rsid w:val="0012269C"/>
    <w:rsid w:val="00193942"/>
    <w:rsid w:val="001F5CDF"/>
    <w:rsid w:val="004D47E8"/>
    <w:rsid w:val="004F4697"/>
    <w:rsid w:val="005A6AF9"/>
    <w:rsid w:val="008300BC"/>
    <w:rsid w:val="0096402E"/>
    <w:rsid w:val="00A438B8"/>
    <w:rsid w:val="00CD5387"/>
    <w:rsid w:val="00CD75BE"/>
    <w:rsid w:val="00D061B4"/>
    <w:rsid w:val="00D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9D32F-60C6-4691-B2A0-9CC739A4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E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5926"/>
  </w:style>
  <w:style w:type="character" w:customStyle="1" w:styleId="c0">
    <w:name w:val="c0"/>
    <w:basedOn w:val="a0"/>
    <w:rsid w:val="000E5926"/>
  </w:style>
  <w:style w:type="character" w:customStyle="1" w:styleId="c3">
    <w:name w:val="c3"/>
    <w:basedOn w:val="a0"/>
    <w:rsid w:val="0083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6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0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2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7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2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17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5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39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85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83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4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87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96048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04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10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80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97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0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5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75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0328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</dc:creator>
  <cp:keywords/>
  <dc:description/>
  <cp:lastModifiedBy>COMP15</cp:lastModifiedBy>
  <cp:revision>9</cp:revision>
  <dcterms:created xsi:type="dcterms:W3CDTF">2025-05-21T05:37:00Z</dcterms:created>
  <dcterms:modified xsi:type="dcterms:W3CDTF">2025-05-21T09:50:00Z</dcterms:modified>
</cp:coreProperties>
</file>