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EB" w:rsidRPr="00AA3BEA" w:rsidRDefault="002718EB" w:rsidP="00271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8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AA3BEA">
        <w:rPr>
          <w:rFonts w:ascii="Times New Roman" w:hAnsi="Times New Roman" w:cs="Times New Roman"/>
          <w:sz w:val="28"/>
          <w:szCs w:val="28"/>
        </w:rPr>
        <w:t>Лирика Н.А. Некрасова</w:t>
      </w:r>
      <w:proofErr w:type="gramStart"/>
      <w:r w:rsidR="00AA3BEA">
        <w:rPr>
          <w:rFonts w:ascii="Times New Roman" w:hAnsi="Times New Roman" w:cs="Times New Roman"/>
          <w:sz w:val="28"/>
          <w:szCs w:val="28"/>
        </w:rPr>
        <w:t xml:space="preserve"> </w:t>
      </w:r>
      <w:r w:rsidRPr="00AA3BE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A3B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8EB" w:rsidRDefault="002718EB" w:rsidP="00271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8EB" w:rsidRDefault="002718EB" w:rsidP="00271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8EB">
        <w:rPr>
          <w:rFonts w:ascii="Times New Roman" w:hAnsi="Times New Roman" w:cs="Times New Roman"/>
          <w:sz w:val="24"/>
          <w:szCs w:val="24"/>
        </w:rPr>
        <w:t>Или</w:t>
      </w:r>
      <w:r w:rsidR="008B641B">
        <w:rPr>
          <w:rFonts w:ascii="Times New Roman" w:hAnsi="Times New Roman" w:cs="Times New Roman"/>
          <w:sz w:val="24"/>
          <w:szCs w:val="24"/>
        </w:rPr>
        <w:t xml:space="preserve">    «</w:t>
      </w:r>
      <w:r w:rsidRPr="002718EB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8B641B">
        <w:rPr>
          <w:rFonts w:ascii="Times New Roman" w:hAnsi="Times New Roman" w:cs="Times New Roman"/>
          <w:sz w:val="24"/>
          <w:szCs w:val="24"/>
        </w:rPr>
        <w:t>_______________»</w:t>
      </w:r>
    </w:p>
    <w:p w:rsidR="00AA3BEA" w:rsidRDefault="00AA3BEA" w:rsidP="00271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BEA" w:rsidRDefault="00AA3BEA" w:rsidP="00271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B641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AA3BEA" w:rsidRPr="00AA3BEA" w:rsidRDefault="00AA3BEA" w:rsidP="00AA3BE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BEA">
        <w:rPr>
          <w:rFonts w:ascii="Times New Roman" w:hAnsi="Times New Roman" w:cs="Times New Roman"/>
          <w:sz w:val="24"/>
          <w:szCs w:val="24"/>
        </w:rPr>
        <w:t>Я лиру посвятил народу своему.</w:t>
      </w:r>
    </w:p>
    <w:p w:rsidR="00AA3BEA" w:rsidRDefault="00AA3BEA" w:rsidP="00AA3BE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в тебе поэзии свободной, </w:t>
      </w:r>
    </w:p>
    <w:p w:rsidR="00AA3BEA" w:rsidRDefault="00AA3BEA" w:rsidP="00AA3BE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суровый, неуклюжий стих!</w:t>
      </w:r>
    </w:p>
    <w:p w:rsidR="00FD06AD" w:rsidRPr="00FD06AD" w:rsidRDefault="00FD06AD" w:rsidP="00FD06A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6AD">
        <w:rPr>
          <w:rFonts w:ascii="Times New Roman" w:hAnsi="Times New Roman" w:cs="Times New Roman"/>
          <w:sz w:val="24"/>
          <w:szCs w:val="24"/>
        </w:rPr>
        <w:t>За каплю крови, общую с народом,</w:t>
      </w:r>
    </w:p>
    <w:p w:rsidR="00FD06AD" w:rsidRPr="00FD06AD" w:rsidRDefault="00FD06AD" w:rsidP="00FD06A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Мои вины,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родина! Прости!</w:t>
      </w:r>
    </w:p>
    <w:p w:rsidR="002718EB" w:rsidRPr="00EB6961" w:rsidRDefault="00EB6961" w:rsidP="00EB6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718EB" w:rsidRPr="00EB6961">
        <w:rPr>
          <w:rFonts w:ascii="Times New Roman" w:hAnsi="Times New Roman" w:cs="Times New Roman"/>
          <w:sz w:val="24"/>
          <w:szCs w:val="24"/>
        </w:rPr>
        <w:t xml:space="preserve">Прочитайте стихотворения. </w:t>
      </w:r>
      <w:r w:rsidRPr="00EB6961">
        <w:rPr>
          <w:rFonts w:ascii="Times New Roman" w:hAnsi="Times New Roman" w:cs="Times New Roman"/>
          <w:sz w:val="24"/>
          <w:szCs w:val="24"/>
        </w:rPr>
        <w:t xml:space="preserve"> </w:t>
      </w:r>
      <w:r w:rsidR="002718EB" w:rsidRPr="00EB6961">
        <w:rPr>
          <w:rFonts w:ascii="Times New Roman" w:hAnsi="Times New Roman" w:cs="Times New Roman"/>
          <w:sz w:val="24"/>
          <w:szCs w:val="24"/>
        </w:rPr>
        <w:t>Определите, какое из них принадлежит Некрасову.</w:t>
      </w:r>
    </w:p>
    <w:p w:rsidR="002718EB" w:rsidRPr="00EB6961" w:rsidRDefault="00EB6961" w:rsidP="00EB6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B696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2718EB" w:rsidRPr="00EB6961">
        <w:rPr>
          <w:rFonts w:ascii="Times New Roman" w:hAnsi="Times New Roman" w:cs="Times New Roman"/>
          <w:sz w:val="24"/>
          <w:szCs w:val="24"/>
        </w:rPr>
        <w:t>Шепот, робкое дыханье,</w:t>
      </w:r>
    </w:p>
    <w:p w:rsidR="002718EB" w:rsidRDefault="002718EB" w:rsidP="00EB6961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Трели соловья,</w:t>
      </w:r>
    </w:p>
    <w:p w:rsidR="002718EB" w:rsidRDefault="002718EB" w:rsidP="00EB6961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Серебро и колыханье</w:t>
      </w:r>
    </w:p>
    <w:p w:rsidR="002718EB" w:rsidRDefault="002718EB" w:rsidP="00EB6961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Сонного ручья,</w:t>
      </w:r>
    </w:p>
    <w:p w:rsidR="002718EB" w:rsidRDefault="002718EB" w:rsidP="00EB6961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 ночной, ночные тени,</w:t>
      </w:r>
    </w:p>
    <w:p w:rsidR="002718EB" w:rsidRDefault="002718EB" w:rsidP="00EB6961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Тени без конца,</w:t>
      </w:r>
      <w:r>
        <w:rPr>
          <w:rFonts w:ascii="Times New Roman" w:hAnsi="Times New Roman" w:cs="Times New Roman"/>
          <w:sz w:val="24"/>
          <w:szCs w:val="24"/>
        </w:rPr>
        <w:br/>
        <w:t>Ряд волшебных изменений</w:t>
      </w:r>
    </w:p>
    <w:p w:rsidR="002718EB" w:rsidRDefault="002718EB" w:rsidP="00EB6961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Милого лица.</w:t>
      </w:r>
    </w:p>
    <w:p w:rsidR="002718EB" w:rsidRDefault="002718EB" w:rsidP="00EB6961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дымных тучках пурпур розы</w:t>
      </w:r>
    </w:p>
    <w:p w:rsidR="002718EB" w:rsidRDefault="002718EB" w:rsidP="00EB6961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Отблеск янтаря,</w:t>
      </w:r>
    </w:p>
    <w:p w:rsidR="002718EB" w:rsidRDefault="002718EB" w:rsidP="00EB6961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лобзания,  и слезы,</w:t>
      </w:r>
    </w:p>
    <w:p w:rsidR="00EB6961" w:rsidRDefault="002718EB" w:rsidP="00EB6961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заря, заря</w:t>
      </w:r>
      <w:proofErr w:type="gramStart"/>
      <w:r>
        <w:rPr>
          <w:rFonts w:ascii="Times New Roman" w:hAnsi="Times New Roman" w:cs="Times New Roman"/>
          <w:sz w:val="24"/>
          <w:szCs w:val="24"/>
        </w:rPr>
        <w:t>!...</w:t>
      </w:r>
      <w:proofErr w:type="gramEnd"/>
    </w:p>
    <w:p w:rsidR="00EB6961" w:rsidRDefault="00EB6961" w:rsidP="00EB6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Полдень</w:t>
      </w:r>
    </w:p>
    <w:p w:rsidR="00EB6961" w:rsidRPr="00EB6961" w:rsidRDefault="00EB6961" w:rsidP="00EB6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B6961">
        <w:rPr>
          <w:rFonts w:ascii="Times New Roman" w:hAnsi="Times New Roman" w:cs="Times New Roman"/>
          <w:sz w:val="24"/>
          <w:szCs w:val="24"/>
        </w:rPr>
        <w:t>Лениво дышит полдень  мглисты</w:t>
      </w:r>
      <w:r>
        <w:rPr>
          <w:rFonts w:ascii="Times New Roman" w:hAnsi="Times New Roman" w:cs="Times New Roman"/>
          <w:sz w:val="24"/>
          <w:szCs w:val="24"/>
        </w:rPr>
        <w:t xml:space="preserve">й;                       3. </w:t>
      </w:r>
      <w:r w:rsidRPr="00EB6961">
        <w:rPr>
          <w:rFonts w:ascii="Times New Roman" w:hAnsi="Times New Roman" w:cs="Times New Roman"/>
          <w:sz w:val="24"/>
          <w:szCs w:val="24"/>
        </w:rPr>
        <w:t>В полном разгаре страда деревенская</w:t>
      </w:r>
    </w:p>
    <w:p w:rsidR="00EB6961" w:rsidRDefault="00EB6961" w:rsidP="00EB6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Лениво катится река;                                                  Доля ты! – русская долюшка женская!</w:t>
      </w:r>
    </w:p>
    <w:p w:rsidR="00EB6961" w:rsidRDefault="00EB6961" w:rsidP="00EB6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тверди пламенной и чистой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В</w:t>
      </w:r>
      <w:proofErr w:type="gramEnd"/>
      <w:r>
        <w:rPr>
          <w:rFonts w:ascii="Times New Roman" w:hAnsi="Times New Roman" w:cs="Times New Roman"/>
          <w:sz w:val="24"/>
          <w:szCs w:val="24"/>
        </w:rPr>
        <w:t>ряд ли труднее сыскать.</w:t>
      </w:r>
    </w:p>
    <w:p w:rsidR="00EB6961" w:rsidRDefault="00EB6961" w:rsidP="00EB6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Лениво тают облака.</w:t>
      </w:r>
    </w:p>
    <w:p w:rsidR="00EB6961" w:rsidRDefault="00EB6961" w:rsidP="00EB6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всю природу, как туман,                                         Не мудрено, что ты вянешь до времени,</w:t>
      </w:r>
    </w:p>
    <w:p w:rsidR="00EB6961" w:rsidRDefault="00EB6961" w:rsidP="00EB6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Дремота жаркая объемлет;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Всевыносящего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русского племени</w:t>
      </w:r>
    </w:p>
    <w:p w:rsidR="00EB6961" w:rsidRDefault="00EB6961" w:rsidP="00EB6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сам теперь великий Пан                                          Многострадальная мать!</w:t>
      </w:r>
    </w:p>
    <w:p w:rsidR="00EB6961" w:rsidRDefault="00EB6961" w:rsidP="00EB6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пещере нимф покойно дремлет.</w:t>
      </w:r>
    </w:p>
    <w:p w:rsidR="00EB6961" w:rsidRDefault="00EB6961" w:rsidP="00EB6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961" w:rsidRDefault="00EB6961" w:rsidP="00EB6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Создайте  «Слово о поэте».</w:t>
      </w:r>
    </w:p>
    <w:p w:rsidR="001B35FD" w:rsidRDefault="001B35FD" w:rsidP="00EB6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5FD" w:rsidRDefault="001B35FD" w:rsidP="00EB6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Соотнесите: 1. «Тройка»                                                         1. Тема матери</w:t>
      </w:r>
    </w:p>
    <w:p w:rsidR="001B35FD" w:rsidRDefault="001B35FD" w:rsidP="00EB6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2. «Я призван был воспеть твои страданья»   2. Тема женской доли</w:t>
      </w:r>
    </w:p>
    <w:p w:rsidR="001B35FD" w:rsidRDefault="001B35FD" w:rsidP="00EB6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3. «Внимая ужасам войны»                               3. Тема греховности человека</w:t>
      </w:r>
    </w:p>
    <w:p w:rsidR="001B35FD" w:rsidRDefault="001B35FD" w:rsidP="00EB6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4. «О двух великих грешниках»                       4. Народная тема</w:t>
      </w:r>
    </w:p>
    <w:p w:rsidR="001B35FD" w:rsidRDefault="001B35FD" w:rsidP="00EB6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5. «Тишина»                                                        5. Христианская тема</w:t>
      </w:r>
    </w:p>
    <w:p w:rsidR="00EB6961" w:rsidRDefault="00EB6961" w:rsidP="00EB6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961" w:rsidRDefault="001B35FD" w:rsidP="00EB6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B6961">
        <w:rPr>
          <w:rFonts w:ascii="Times New Roman" w:hAnsi="Times New Roman" w:cs="Times New Roman"/>
          <w:sz w:val="24"/>
          <w:szCs w:val="24"/>
        </w:rPr>
        <w:t>. Анализ стихотворения «Тройка».</w:t>
      </w:r>
    </w:p>
    <w:p w:rsidR="001B35FD" w:rsidRDefault="001B35FD" w:rsidP="00EB6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 чем это стихотворение?</w:t>
      </w:r>
    </w:p>
    <w:p w:rsidR="001B35FD" w:rsidRDefault="001B35FD" w:rsidP="00EB6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сколько частей его можно разделить?</w:t>
      </w:r>
    </w:p>
    <w:p w:rsidR="001B35FD" w:rsidRDefault="001B35FD" w:rsidP="00EB6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художественные средства использует поэт для создания образа героини?</w:t>
      </w:r>
    </w:p>
    <w:p w:rsidR="001B35FD" w:rsidRDefault="001B35FD" w:rsidP="00EB6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стихотворение называется «Тройка»?</w:t>
      </w:r>
    </w:p>
    <w:p w:rsidR="001B35FD" w:rsidRDefault="001B35FD" w:rsidP="00EB6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6AD" w:rsidRDefault="00FD06AD" w:rsidP="00EB6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6AD" w:rsidRDefault="00FD06AD" w:rsidP="00EB6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6AD" w:rsidRDefault="00FD06AD" w:rsidP="00EB6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6AD" w:rsidRDefault="00FD06AD" w:rsidP="00EB6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41B" w:rsidRDefault="008B641B" w:rsidP="00EB6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BEA" w:rsidRDefault="001B35FD" w:rsidP="00EB6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AA3BEA">
        <w:rPr>
          <w:rFonts w:ascii="Times New Roman" w:hAnsi="Times New Roman" w:cs="Times New Roman"/>
          <w:sz w:val="24"/>
          <w:szCs w:val="24"/>
        </w:rPr>
        <w:t>Анализ стихотворения «Я призван был воспеть твои страданья».</w:t>
      </w:r>
    </w:p>
    <w:tbl>
      <w:tblPr>
        <w:tblStyle w:val="a4"/>
        <w:tblW w:w="0" w:type="auto"/>
        <w:tblLook w:val="04A0"/>
      </w:tblPr>
      <w:tblGrid>
        <w:gridCol w:w="2660"/>
        <w:gridCol w:w="3118"/>
        <w:gridCol w:w="2835"/>
      </w:tblGrid>
      <w:tr w:rsidR="00AA3BEA" w:rsidTr="00AA3BEA">
        <w:tc>
          <w:tcPr>
            <w:tcW w:w="2660" w:type="dxa"/>
          </w:tcPr>
          <w:p w:rsidR="00AA3BEA" w:rsidRDefault="00AA3BEA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Образы </w:t>
            </w:r>
          </w:p>
        </w:tc>
        <w:tc>
          <w:tcPr>
            <w:tcW w:w="3118" w:type="dxa"/>
          </w:tcPr>
          <w:p w:rsidR="00AA3BEA" w:rsidRDefault="00AA3BEA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Мотивы</w:t>
            </w:r>
          </w:p>
        </w:tc>
        <w:tc>
          <w:tcPr>
            <w:tcW w:w="2835" w:type="dxa"/>
          </w:tcPr>
          <w:p w:rsidR="00AA3BEA" w:rsidRDefault="00AA3BEA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Вывод</w:t>
            </w:r>
          </w:p>
        </w:tc>
      </w:tr>
      <w:tr w:rsidR="00AA3BEA" w:rsidTr="00AA3BEA">
        <w:trPr>
          <w:trHeight w:val="1706"/>
        </w:trPr>
        <w:tc>
          <w:tcPr>
            <w:tcW w:w="2660" w:type="dxa"/>
          </w:tcPr>
          <w:p w:rsidR="00AA3BEA" w:rsidRDefault="00AA3BEA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BEA" w:rsidRDefault="00AA3BEA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BEA" w:rsidRDefault="00AA3BEA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BEA" w:rsidRDefault="00AA3BEA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BEA" w:rsidRDefault="00AA3BEA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BEA" w:rsidRDefault="00AA3BEA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BEA" w:rsidRDefault="00AA3BEA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BEA" w:rsidRDefault="00AA3BEA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AD" w:rsidRDefault="00FD06AD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AD" w:rsidRDefault="00FD06AD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AD" w:rsidRDefault="00FD06AD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AD" w:rsidRDefault="00FD06AD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AD" w:rsidRDefault="00FD06AD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AD" w:rsidRDefault="00FD06AD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AD" w:rsidRDefault="00FD06AD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A3BEA" w:rsidRDefault="00AA3BEA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3BEA" w:rsidRDefault="00AA3BEA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BEA" w:rsidRDefault="00AA3BEA" w:rsidP="00EB6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5FD" w:rsidRDefault="00AA3BEA" w:rsidP="00EB6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Анализ стихотворения «Внимая ужасам войны».</w:t>
      </w:r>
    </w:p>
    <w:p w:rsidR="00AA3BEA" w:rsidRDefault="00AA3BEA" w:rsidP="00EB6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AA3BEA" w:rsidTr="00AA3BEA">
        <w:tc>
          <w:tcPr>
            <w:tcW w:w="3190" w:type="dxa"/>
          </w:tcPr>
          <w:p w:rsidR="00AA3BEA" w:rsidRDefault="00AA3BEA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Тропы (эпитеты, метафоры, сравнения)</w:t>
            </w:r>
          </w:p>
        </w:tc>
        <w:tc>
          <w:tcPr>
            <w:tcW w:w="3190" w:type="dxa"/>
          </w:tcPr>
          <w:p w:rsidR="00AA3BEA" w:rsidRDefault="00AA3BEA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Фигуры (анафора, ряды однородных членов, антитеза, риторическое восклицание, риторическое обращение, инверсия)</w:t>
            </w:r>
            <w:proofErr w:type="gramEnd"/>
          </w:p>
        </w:tc>
        <w:tc>
          <w:tcPr>
            <w:tcW w:w="3191" w:type="dxa"/>
          </w:tcPr>
          <w:p w:rsidR="00AA3BEA" w:rsidRDefault="00AA3BEA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Вывод</w:t>
            </w:r>
          </w:p>
        </w:tc>
      </w:tr>
      <w:tr w:rsidR="00AA3BEA" w:rsidTr="00AA3BEA">
        <w:tc>
          <w:tcPr>
            <w:tcW w:w="3190" w:type="dxa"/>
          </w:tcPr>
          <w:p w:rsidR="00AA3BEA" w:rsidRDefault="00AA3BEA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BEA" w:rsidRDefault="00AA3BEA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BEA" w:rsidRDefault="00AA3BEA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BEA" w:rsidRDefault="00AA3BEA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BEA" w:rsidRDefault="00AA3BEA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BEA" w:rsidRDefault="00AA3BEA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BEA" w:rsidRDefault="00AA3BEA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BEA" w:rsidRDefault="00AA3BEA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BEA" w:rsidRDefault="00AA3BEA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BEA" w:rsidRDefault="00AA3BEA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BEA" w:rsidRDefault="00AA3BEA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BEA" w:rsidRDefault="00AA3BEA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BEA" w:rsidRDefault="00AA3BEA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3BEA" w:rsidRDefault="00AA3BEA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3BEA" w:rsidRDefault="00AA3BEA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BEA" w:rsidRDefault="00AA3BEA" w:rsidP="00EB6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6AD" w:rsidRDefault="00FD06AD" w:rsidP="00EB6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Сравнительный анализ стихотворений Тютчева, Фета и Некрасова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«Тишина»)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D06AD" w:rsidTr="00FD06AD">
        <w:tc>
          <w:tcPr>
            <w:tcW w:w="3190" w:type="dxa"/>
          </w:tcPr>
          <w:p w:rsidR="00FD06AD" w:rsidRDefault="00FD06AD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Вопросы</w:t>
            </w:r>
          </w:p>
        </w:tc>
        <w:tc>
          <w:tcPr>
            <w:tcW w:w="3190" w:type="dxa"/>
          </w:tcPr>
          <w:p w:rsidR="00FD06AD" w:rsidRDefault="00FD06AD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Некрасов</w:t>
            </w:r>
          </w:p>
        </w:tc>
        <w:tc>
          <w:tcPr>
            <w:tcW w:w="3191" w:type="dxa"/>
          </w:tcPr>
          <w:p w:rsidR="00FD06AD" w:rsidRDefault="00FD06AD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Тютчев, Фет</w:t>
            </w:r>
          </w:p>
        </w:tc>
      </w:tr>
      <w:tr w:rsidR="00FD06AD" w:rsidTr="00FD06AD">
        <w:tc>
          <w:tcPr>
            <w:tcW w:w="3190" w:type="dxa"/>
          </w:tcPr>
          <w:p w:rsidR="00FD06AD" w:rsidRPr="00FD06AD" w:rsidRDefault="00FD06AD" w:rsidP="00FD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D06A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0" w:type="dxa"/>
          </w:tcPr>
          <w:p w:rsidR="00FD06AD" w:rsidRDefault="00FD06AD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AD" w:rsidRDefault="00FD06AD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D06AD" w:rsidRDefault="00FD06AD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AD" w:rsidTr="00FD06AD">
        <w:tc>
          <w:tcPr>
            <w:tcW w:w="3190" w:type="dxa"/>
          </w:tcPr>
          <w:p w:rsidR="00FD06AD" w:rsidRPr="00FD06AD" w:rsidRDefault="00FD06AD" w:rsidP="00FD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D06AD">
              <w:rPr>
                <w:rFonts w:ascii="Times New Roman" w:hAnsi="Times New Roman" w:cs="Times New Roman"/>
                <w:sz w:val="24"/>
                <w:szCs w:val="24"/>
              </w:rPr>
              <w:t>Образы, мотивы</w:t>
            </w:r>
          </w:p>
        </w:tc>
        <w:tc>
          <w:tcPr>
            <w:tcW w:w="3190" w:type="dxa"/>
          </w:tcPr>
          <w:p w:rsidR="00FD06AD" w:rsidRDefault="00FD06AD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315" w:rsidRDefault="00C65315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D06AD" w:rsidRDefault="00FD06AD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AD" w:rsidTr="00FD06AD">
        <w:tc>
          <w:tcPr>
            <w:tcW w:w="3190" w:type="dxa"/>
          </w:tcPr>
          <w:p w:rsidR="00FD06AD" w:rsidRPr="00FD06AD" w:rsidRDefault="00FD06AD" w:rsidP="00FD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D06AD">
              <w:rPr>
                <w:rFonts w:ascii="Times New Roman" w:hAnsi="Times New Roman" w:cs="Times New Roman"/>
                <w:sz w:val="24"/>
                <w:szCs w:val="24"/>
              </w:rPr>
              <w:t>Художественные средства</w:t>
            </w:r>
          </w:p>
          <w:p w:rsidR="00FD06AD" w:rsidRPr="00FD06AD" w:rsidRDefault="00FD06AD" w:rsidP="00FD0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D06AD" w:rsidRDefault="00FD06AD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AD" w:rsidRDefault="00FD06AD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AD" w:rsidRDefault="00FD06AD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315" w:rsidRDefault="00C65315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315" w:rsidRDefault="00C65315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D06AD" w:rsidRDefault="00FD06AD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AD" w:rsidTr="00FD06AD">
        <w:tc>
          <w:tcPr>
            <w:tcW w:w="3190" w:type="dxa"/>
          </w:tcPr>
          <w:p w:rsidR="00FD06AD" w:rsidRDefault="00FD06AD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4.Идея</w:t>
            </w:r>
          </w:p>
        </w:tc>
        <w:tc>
          <w:tcPr>
            <w:tcW w:w="3190" w:type="dxa"/>
          </w:tcPr>
          <w:p w:rsidR="00FD06AD" w:rsidRDefault="00FD06AD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315" w:rsidRDefault="00C65315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D06AD" w:rsidRDefault="00FD06AD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6AD" w:rsidRDefault="00C65315" w:rsidP="00EB6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Сравнительный анализ  отрывка  «О двух великих грешниках» и фрагмента из «Войны и мира» Л.Н. Толстого.</w:t>
      </w:r>
    </w:p>
    <w:p w:rsidR="00C65315" w:rsidRDefault="00C65315" w:rsidP="00EB6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C65315" w:rsidTr="00C65315">
        <w:tc>
          <w:tcPr>
            <w:tcW w:w="3190" w:type="dxa"/>
          </w:tcPr>
          <w:p w:rsidR="00C65315" w:rsidRDefault="00C65315" w:rsidP="00A4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190" w:type="dxa"/>
          </w:tcPr>
          <w:p w:rsidR="00C65315" w:rsidRDefault="00C65315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двух великих грешниках»</w:t>
            </w:r>
          </w:p>
        </w:tc>
        <w:tc>
          <w:tcPr>
            <w:tcW w:w="3191" w:type="dxa"/>
          </w:tcPr>
          <w:p w:rsidR="00C65315" w:rsidRDefault="00C65315" w:rsidP="00C6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Фрагмент из «Войны и мира» Л.Н. Толстого </w:t>
            </w:r>
          </w:p>
        </w:tc>
      </w:tr>
      <w:tr w:rsidR="00C65315" w:rsidTr="00C65315">
        <w:tc>
          <w:tcPr>
            <w:tcW w:w="3190" w:type="dxa"/>
          </w:tcPr>
          <w:p w:rsidR="00C65315" w:rsidRDefault="00C65315" w:rsidP="00A4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1.Рассказчик</w:t>
            </w:r>
          </w:p>
        </w:tc>
        <w:tc>
          <w:tcPr>
            <w:tcW w:w="3190" w:type="dxa"/>
          </w:tcPr>
          <w:p w:rsidR="00C65315" w:rsidRDefault="00C65315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315" w:rsidRDefault="00C65315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65315" w:rsidRDefault="00C65315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15" w:rsidTr="00C65315">
        <w:tc>
          <w:tcPr>
            <w:tcW w:w="3190" w:type="dxa"/>
          </w:tcPr>
          <w:p w:rsidR="00C65315" w:rsidRDefault="00C65315" w:rsidP="00A4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Сюжет</w:t>
            </w:r>
          </w:p>
        </w:tc>
        <w:tc>
          <w:tcPr>
            <w:tcW w:w="3190" w:type="dxa"/>
          </w:tcPr>
          <w:p w:rsidR="00C65315" w:rsidRDefault="00C65315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315" w:rsidRDefault="00C65315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65315" w:rsidRDefault="00C65315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15" w:rsidTr="00C65315">
        <w:tc>
          <w:tcPr>
            <w:tcW w:w="3190" w:type="dxa"/>
          </w:tcPr>
          <w:p w:rsidR="00C65315" w:rsidRPr="00C65315" w:rsidRDefault="00C65315" w:rsidP="00C6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3.Перечислите мотивы</w:t>
            </w:r>
          </w:p>
        </w:tc>
        <w:tc>
          <w:tcPr>
            <w:tcW w:w="3190" w:type="dxa"/>
          </w:tcPr>
          <w:p w:rsidR="00C65315" w:rsidRDefault="00C65315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315" w:rsidRDefault="00C65315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65315" w:rsidRDefault="00C65315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15" w:rsidTr="00C65315">
        <w:tc>
          <w:tcPr>
            <w:tcW w:w="3190" w:type="dxa"/>
          </w:tcPr>
          <w:p w:rsidR="00C65315" w:rsidRDefault="00C65315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4.Идея</w:t>
            </w:r>
          </w:p>
        </w:tc>
        <w:tc>
          <w:tcPr>
            <w:tcW w:w="3190" w:type="dxa"/>
          </w:tcPr>
          <w:p w:rsidR="00C65315" w:rsidRDefault="00C65315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315" w:rsidRDefault="00C65315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65315" w:rsidRDefault="00C65315" w:rsidP="00EB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15" w:rsidTr="00F522EC">
        <w:tc>
          <w:tcPr>
            <w:tcW w:w="3190" w:type="dxa"/>
          </w:tcPr>
          <w:p w:rsidR="00C65315" w:rsidRDefault="00C65315" w:rsidP="00C6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315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C65315" w:rsidRDefault="00C65315" w:rsidP="00C6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315" w:rsidRDefault="00C65315" w:rsidP="00C6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315" w:rsidRPr="00C65315" w:rsidRDefault="00C65315" w:rsidP="00C6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</w:tcPr>
          <w:p w:rsidR="00C65315" w:rsidRDefault="00C65315" w:rsidP="00A4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15" w:rsidTr="00C65315">
        <w:tc>
          <w:tcPr>
            <w:tcW w:w="3190" w:type="dxa"/>
          </w:tcPr>
          <w:p w:rsidR="00C65315" w:rsidRDefault="00C65315" w:rsidP="00A4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Различно</w:t>
            </w:r>
            <w:r w:rsidRPr="00C653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C65315" w:rsidRDefault="00C65315" w:rsidP="00A4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315" w:rsidRDefault="00C65315" w:rsidP="00A4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315" w:rsidRPr="00C65315" w:rsidRDefault="00C65315" w:rsidP="00A4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</w:tcPr>
          <w:p w:rsidR="00C65315" w:rsidRDefault="00C65315" w:rsidP="00A4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5315" w:rsidRDefault="00C65315" w:rsidP="00EB6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315" w:rsidRDefault="00C65315" w:rsidP="00C65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315" w:rsidRDefault="00C65315" w:rsidP="00C65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315" w:rsidRDefault="00C65315" w:rsidP="00C65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315" w:rsidRDefault="00C65315" w:rsidP="00C65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315" w:rsidRDefault="00C65315" w:rsidP="00C65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315" w:rsidRDefault="00C65315" w:rsidP="00C65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315" w:rsidRDefault="00C65315" w:rsidP="00C65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315" w:rsidRDefault="00C65315" w:rsidP="00C65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Сравнительный анализ  отрывка  «О двух великих грешниках» и фрагмента из «Войны и мира» Л.Н. Толстого.</w:t>
      </w:r>
    </w:p>
    <w:p w:rsidR="00C65315" w:rsidRDefault="00C65315" w:rsidP="00C65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C65315" w:rsidTr="00A40766">
        <w:tc>
          <w:tcPr>
            <w:tcW w:w="3190" w:type="dxa"/>
          </w:tcPr>
          <w:p w:rsidR="00C65315" w:rsidRDefault="00C65315" w:rsidP="00A4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190" w:type="dxa"/>
          </w:tcPr>
          <w:p w:rsidR="00C65315" w:rsidRDefault="00C65315" w:rsidP="00A4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двух великих грешниках»</w:t>
            </w:r>
          </w:p>
        </w:tc>
        <w:tc>
          <w:tcPr>
            <w:tcW w:w="3191" w:type="dxa"/>
          </w:tcPr>
          <w:p w:rsidR="00C65315" w:rsidRDefault="00C65315" w:rsidP="00A4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Фрагмент из «Войны и мира» Л.Н. Толстого </w:t>
            </w:r>
          </w:p>
        </w:tc>
      </w:tr>
      <w:tr w:rsidR="00C65315" w:rsidTr="00A40766">
        <w:tc>
          <w:tcPr>
            <w:tcW w:w="3190" w:type="dxa"/>
          </w:tcPr>
          <w:p w:rsidR="00C65315" w:rsidRDefault="00C65315" w:rsidP="00A4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1.Рассказчик</w:t>
            </w:r>
          </w:p>
        </w:tc>
        <w:tc>
          <w:tcPr>
            <w:tcW w:w="3190" w:type="dxa"/>
          </w:tcPr>
          <w:p w:rsidR="00C65315" w:rsidRDefault="00C65315" w:rsidP="00A4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315" w:rsidRDefault="00C65315" w:rsidP="00A4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65315" w:rsidRDefault="00C65315" w:rsidP="00A4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15" w:rsidTr="00A40766">
        <w:tc>
          <w:tcPr>
            <w:tcW w:w="3190" w:type="dxa"/>
          </w:tcPr>
          <w:p w:rsidR="00C65315" w:rsidRDefault="00C65315" w:rsidP="00A4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Сюжет</w:t>
            </w:r>
          </w:p>
        </w:tc>
        <w:tc>
          <w:tcPr>
            <w:tcW w:w="3190" w:type="dxa"/>
          </w:tcPr>
          <w:p w:rsidR="00C65315" w:rsidRDefault="00C65315" w:rsidP="00A4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315" w:rsidRDefault="00C65315" w:rsidP="00A4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65315" w:rsidRDefault="00C65315" w:rsidP="00A4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15" w:rsidTr="00A40766">
        <w:tc>
          <w:tcPr>
            <w:tcW w:w="3190" w:type="dxa"/>
          </w:tcPr>
          <w:p w:rsidR="00C65315" w:rsidRPr="00C65315" w:rsidRDefault="00C65315" w:rsidP="00A4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3.Перечислите мотивы</w:t>
            </w:r>
          </w:p>
        </w:tc>
        <w:tc>
          <w:tcPr>
            <w:tcW w:w="3190" w:type="dxa"/>
          </w:tcPr>
          <w:p w:rsidR="00C65315" w:rsidRDefault="00C65315" w:rsidP="00A4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315" w:rsidRDefault="00C65315" w:rsidP="00A4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65315" w:rsidRDefault="00C65315" w:rsidP="00A4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15" w:rsidTr="00A40766">
        <w:tc>
          <w:tcPr>
            <w:tcW w:w="3190" w:type="dxa"/>
          </w:tcPr>
          <w:p w:rsidR="00C65315" w:rsidRDefault="00C65315" w:rsidP="00A4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4.Идея</w:t>
            </w:r>
          </w:p>
        </w:tc>
        <w:tc>
          <w:tcPr>
            <w:tcW w:w="3190" w:type="dxa"/>
          </w:tcPr>
          <w:p w:rsidR="00C65315" w:rsidRDefault="00C65315" w:rsidP="00A4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315" w:rsidRDefault="00C65315" w:rsidP="00A4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65315" w:rsidRDefault="00C65315" w:rsidP="00A4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15" w:rsidTr="00A40766">
        <w:tc>
          <w:tcPr>
            <w:tcW w:w="3190" w:type="dxa"/>
          </w:tcPr>
          <w:p w:rsidR="00C65315" w:rsidRDefault="00C65315" w:rsidP="00A4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315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C65315" w:rsidRDefault="00C65315" w:rsidP="00A4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315" w:rsidRDefault="00C65315" w:rsidP="00A4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315" w:rsidRPr="00C65315" w:rsidRDefault="00C65315" w:rsidP="00A4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</w:tcPr>
          <w:p w:rsidR="00C65315" w:rsidRDefault="00C65315" w:rsidP="00A4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15" w:rsidTr="00A40766">
        <w:tc>
          <w:tcPr>
            <w:tcW w:w="3190" w:type="dxa"/>
          </w:tcPr>
          <w:p w:rsidR="00C65315" w:rsidRDefault="00C65315" w:rsidP="00A4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Различно</w:t>
            </w:r>
            <w:r w:rsidRPr="00C653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C65315" w:rsidRDefault="00C65315" w:rsidP="00A4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315" w:rsidRDefault="00C65315" w:rsidP="00A4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315" w:rsidRPr="00C65315" w:rsidRDefault="00C65315" w:rsidP="00A4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</w:tcPr>
          <w:p w:rsidR="00C65315" w:rsidRDefault="00C65315" w:rsidP="00A4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5315" w:rsidRDefault="00C65315" w:rsidP="00C65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315" w:rsidRPr="00EB6961" w:rsidRDefault="00C65315" w:rsidP="00EB6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5315" w:rsidRPr="00EB6961" w:rsidSect="002A1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23C98"/>
    <w:multiLevelType w:val="hybridMultilevel"/>
    <w:tmpl w:val="3FCE4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74926"/>
    <w:multiLevelType w:val="hybridMultilevel"/>
    <w:tmpl w:val="48AC6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D301C"/>
    <w:multiLevelType w:val="hybridMultilevel"/>
    <w:tmpl w:val="B7BEA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94A34"/>
    <w:multiLevelType w:val="hybridMultilevel"/>
    <w:tmpl w:val="B3148E48"/>
    <w:lvl w:ilvl="0" w:tplc="12466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18EB"/>
    <w:rsid w:val="00084701"/>
    <w:rsid w:val="001B35FD"/>
    <w:rsid w:val="002718EB"/>
    <w:rsid w:val="002A1BC8"/>
    <w:rsid w:val="008B641B"/>
    <w:rsid w:val="00AA3BEA"/>
    <w:rsid w:val="00C65315"/>
    <w:rsid w:val="00EB6961"/>
    <w:rsid w:val="00FD0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8EB"/>
    <w:pPr>
      <w:ind w:left="720"/>
      <w:contextualSpacing/>
    </w:pPr>
  </w:style>
  <w:style w:type="table" w:styleId="a4">
    <w:name w:val="Table Grid"/>
    <w:basedOn w:val="a1"/>
    <w:uiPriority w:val="59"/>
    <w:rsid w:val="00AA3B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 LOR</cp:lastModifiedBy>
  <cp:revision>6</cp:revision>
  <cp:lastPrinted>2010-01-20T01:33:00Z</cp:lastPrinted>
  <dcterms:created xsi:type="dcterms:W3CDTF">2010-01-19T17:43:00Z</dcterms:created>
  <dcterms:modified xsi:type="dcterms:W3CDTF">2010-01-24T15:03:00Z</dcterms:modified>
</cp:coreProperties>
</file>