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B2C1" w14:textId="03DABC29" w:rsidR="00EC2E80" w:rsidRPr="00EC2E80" w:rsidRDefault="005B7F6C" w:rsidP="00B72C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Жанровые </w:t>
      </w:r>
      <w:r w:rsidR="00E706B6">
        <w:rPr>
          <w:rFonts w:ascii="Times New Roman" w:hAnsi="Times New Roman"/>
          <w:b/>
          <w:sz w:val="28"/>
          <w:szCs w:val="28"/>
        </w:rPr>
        <w:t>особенности р</w:t>
      </w:r>
      <w:r w:rsidR="00EC2E80">
        <w:rPr>
          <w:rFonts w:ascii="Times New Roman" w:hAnsi="Times New Roman"/>
          <w:b/>
          <w:sz w:val="28"/>
          <w:szCs w:val="28"/>
        </w:rPr>
        <w:t>оссийск</w:t>
      </w:r>
      <w:r w:rsidR="00E706B6"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>эстрадной</w:t>
      </w:r>
      <w:r w:rsidR="00E706B6">
        <w:rPr>
          <w:rFonts w:ascii="Times New Roman" w:hAnsi="Times New Roman"/>
          <w:b/>
          <w:sz w:val="28"/>
          <w:szCs w:val="28"/>
        </w:rPr>
        <w:t xml:space="preserve"> </w:t>
      </w:r>
      <w:r w:rsidR="005B4B5B">
        <w:rPr>
          <w:rFonts w:ascii="Times New Roman" w:hAnsi="Times New Roman"/>
          <w:b/>
          <w:sz w:val="28"/>
          <w:szCs w:val="28"/>
        </w:rPr>
        <w:t xml:space="preserve">музыки </w:t>
      </w:r>
      <w:r w:rsidR="00EC2E80">
        <w:rPr>
          <w:rFonts w:ascii="Times New Roman" w:hAnsi="Times New Roman"/>
          <w:b/>
          <w:sz w:val="28"/>
          <w:szCs w:val="28"/>
        </w:rPr>
        <w:t xml:space="preserve">конца </w:t>
      </w:r>
      <w:r w:rsidR="00EC2E80">
        <w:rPr>
          <w:rFonts w:ascii="Times New Roman" w:hAnsi="Times New Roman"/>
          <w:b/>
          <w:sz w:val="28"/>
          <w:szCs w:val="28"/>
          <w:lang w:val="en-US"/>
        </w:rPr>
        <w:t>XX</w:t>
      </w:r>
      <w:r w:rsidR="00EC2E80" w:rsidRPr="00EC2E80">
        <w:rPr>
          <w:rFonts w:ascii="Times New Roman" w:hAnsi="Times New Roman"/>
          <w:b/>
          <w:sz w:val="28"/>
          <w:szCs w:val="28"/>
        </w:rPr>
        <w:t xml:space="preserve"> </w:t>
      </w:r>
      <w:r w:rsidR="00EC2E80">
        <w:rPr>
          <w:rFonts w:ascii="Times New Roman" w:hAnsi="Times New Roman"/>
          <w:b/>
          <w:sz w:val="28"/>
          <w:szCs w:val="28"/>
        </w:rPr>
        <w:t xml:space="preserve">– начала </w:t>
      </w:r>
      <w:r w:rsidR="00EC2E80">
        <w:rPr>
          <w:rFonts w:ascii="Times New Roman" w:hAnsi="Times New Roman"/>
          <w:b/>
          <w:sz w:val="28"/>
          <w:szCs w:val="28"/>
          <w:lang w:val="en-US"/>
        </w:rPr>
        <w:t>XXI</w:t>
      </w:r>
      <w:r w:rsidR="00EC2E80">
        <w:rPr>
          <w:rFonts w:ascii="Times New Roman" w:hAnsi="Times New Roman"/>
          <w:b/>
          <w:sz w:val="28"/>
          <w:szCs w:val="28"/>
        </w:rPr>
        <w:t xml:space="preserve"> века.</w:t>
      </w:r>
    </w:p>
    <w:p w14:paraId="1B265868" w14:textId="386859F8" w:rsidR="00321B05" w:rsidRPr="00B72CAA" w:rsidRDefault="00321B05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 xml:space="preserve">Музыкальное искусство конца XX – начала </w:t>
      </w:r>
      <w:r w:rsidRPr="00B72CAA">
        <w:rPr>
          <w:sz w:val="28"/>
          <w:szCs w:val="28"/>
          <w:lang w:val="en-US"/>
        </w:rPr>
        <w:t>XXI</w:t>
      </w:r>
      <w:r w:rsidRPr="00B72CAA">
        <w:rPr>
          <w:sz w:val="28"/>
          <w:szCs w:val="28"/>
        </w:rPr>
        <w:t xml:space="preserve"> века необычайно о</w:t>
      </w:r>
      <w:r w:rsidR="00F20050" w:rsidRPr="00B72CAA">
        <w:rPr>
          <w:sz w:val="28"/>
          <w:szCs w:val="28"/>
        </w:rPr>
        <w:t xml:space="preserve">бъёмно. Музыкальный спектр </w:t>
      </w:r>
      <w:r w:rsidRPr="00B72CAA">
        <w:rPr>
          <w:sz w:val="28"/>
          <w:szCs w:val="28"/>
        </w:rPr>
        <w:t xml:space="preserve">данного периода </w:t>
      </w:r>
      <w:r w:rsidR="00F20050" w:rsidRPr="00B72CAA">
        <w:rPr>
          <w:sz w:val="28"/>
          <w:szCs w:val="28"/>
        </w:rPr>
        <w:t>включает в себя следующие  жанры</w:t>
      </w:r>
      <w:r w:rsidRPr="00B72CAA">
        <w:rPr>
          <w:sz w:val="28"/>
          <w:szCs w:val="28"/>
        </w:rPr>
        <w:t xml:space="preserve"> современной музыки, среди которых джаз, </w:t>
      </w:r>
      <w:r w:rsidR="00F20050" w:rsidRPr="00B72CAA">
        <w:rPr>
          <w:sz w:val="28"/>
          <w:szCs w:val="28"/>
        </w:rPr>
        <w:t xml:space="preserve">алеаторика, </w:t>
      </w:r>
      <w:r w:rsidRPr="00B72CAA">
        <w:rPr>
          <w:sz w:val="28"/>
          <w:szCs w:val="28"/>
        </w:rPr>
        <w:t xml:space="preserve">поп-музыка, массовая песня, рок-музыка, </w:t>
      </w:r>
      <w:r w:rsidR="00F20050" w:rsidRPr="00B72CAA">
        <w:rPr>
          <w:sz w:val="28"/>
          <w:szCs w:val="28"/>
        </w:rPr>
        <w:t xml:space="preserve">медитативная, </w:t>
      </w:r>
      <w:r w:rsidRPr="00B72CAA">
        <w:rPr>
          <w:sz w:val="28"/>
          <w:szCs w:val="28"/>
        </w:rPr>
        <w:t xml:space="preserve">электронная, серийная, разнообразные авторские стили, имеющие отличия по назначению, а также музыкальному языку. </w:t>
      </w:r>
    </w:p>
    <w:p w14:paraId="714A7EEF" w14:textId="353FF0C8" w:rsidR="00F20050" w:rsidRPr="00B72CAA" w:rsidRDefault="00F20050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 xml:space="preserve">Музыкальное искусство конца XX века  ̶  это поиск новых форм, музыкального языка, стилистическая эклектичность, вектор на упрощение. Происходит </w:t>
      </w:r>
      <w:r w:rsidR="00C759DB" w:rsidRPr="00B72CAA">
        <w:rPr>
          <w:sz w:val="28"/>
          <w:szCs w:val="28"/>
        </w:rPr>
        <w:t>трансформационные процессы, затрагивающие звучание тембра, динамики, артикуляции и других ее характеристик.</w:t>
      </w:r>
    </w:p>
    <w:p w14:paraId="08A2C582" w14:textId="05A2D411" w:rsidR="00976BB9" w:rsidRPr="00B72CAA" w:rsidRDefault="004163ED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В настоящее время жанр музыкального искусства эстрады включает в себя огромное разнообразие музы</w:t>
      </w:r>
      <w:r w:rsidR="00085375">
        <w:rPr>
          <w:sz w:val="28"/>
          <w:szCs w:val="28"/>
        </w:rPr>
        <w:t>кальных произведений, являющихся</w:t>
      </w:r>
      <w:r w:rsidRPr="00B72CAA">
        <w:rPr>
          <w:sz w:val="28"/>
          <w:szCs w:val="28"/>
        </w:rPr>
        <w:t xml:space="preserve"> частью</w:t>
      </w:r>
      <w:r w:rsidR="00085375">
        <w:rPr>
          <w:sz w:val="28"/>
          <w:szCs w:val="28"/>
        </w:rPr>
        <w:t xml:space="preserve"> массовой музыкальной культуры, которые тесно связаны</w:t>
      </w:r>
      <w:r w:rsidRPr="00B72CAA">
        <w:rPr>
          <w:sz w:val="28"/>
          <w:szCs w:val="28"/>
        </w:rPr>
        <w:t xml:space="preserve"> и переплетаются с элитарным искусством.</w:t>
      </w:r>
    </w:p>
    <w:p w14:paraId="5C3D7422" w14:textId="082C2617" w:rsidR="00AE5E42" w:rsidRPr="00B72CAA" w:rsidRDefault="00AE5E42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История популярной музыки уходит своими корнями в жанр джаза</w:t>
      </w:r>
      <w:r w:rsidR="004163ED" w:rsidRPr="00B72CAA">
        <w:rPr>
          <w:sz w:val="28"/>
          <w:szCs w:val="28"/>
        </w:rPr>
        <w:t xml:space="preserve"> (</w:t>
      </w:r>
      <w:proofErr w:type="spellStart"/>
      <w:r w:rsidR="003B63F5" w:rsidRPr="00B72CAA">
        <w:rPr>
          <w:sz w:val="28"/>
          <w:szCs w:val="28"/>
        </w:rPr>
        <w:t>госпел</w:t>
      </w:r>
      <w:proofErr w:type="spellEnd"/>
      <w:r w:rsidR="003B63F5" w:rsidRPr="00B72CAA">
        <w:rPr>
          <w:sz w:val="28"/>
          <w:szCs w:val="28"/>
        </w:rPr>
        <w:t>, ритм-э</w:t>
      </w:r>
      <w:r w:rsidRPr="00B72CAA">
        <w:rPr>
          <w:sz w:val="28"/>
          <w:szCs w:val="28"/>
        </w:rPr>
        <w:t xml:space="preserve">нд-блюз, </w:t>
      </w:r>
      <w:proofErr w:type="spellStart"/>
      <w:r w:rsidRPr="00B72CAA">
        <w:rPr>
          <w:sz w:val="28"/>
          <w:szCs w:val="28"/>
        </w:rPr>
        <w:t>соул</w:t>
      </w:r>
      <w:proofErr w:type="spellEnd"/>
      <w:r w:rsidRPr="00B72CAA">
        <w:rPr>
          <w:sz w:val="28"/>
          <w:szCs w:val="28"/>
        </w:rPr>
        <w:t xml:space="preserve">, </w:t>
      </w:r>
      <w:proofErr w:type="spellStart"/>
      <w:r w:rsidRPr="00B72CAA">
        <w:rPr>
          <w:sz w:val="28"/>
          <w:szCs w:val="28"/>
        </w:rPr>
        <w:t>спиричуэлз</w:t>
      </w:r>
      <w:proofErr w:type="spellEnd"/>
      <w:r w:rsidRPr="00B72CAA">
        <w:rPr>
          <w:sz w:val="28"/>
          <w:szCs w:val="28"/>
        </w:rPr>
        <w:t>). Она соединила функции как элитарной</w:t>
      </w:r>
      <w:r w:rsidR="003B63F5" w:rsidRPr="00B72CAA">
        <w:rPr>
          <w:sz w:val="28"/>
          <w:szCs w:val="28"/>
        </w:rPr>
        <w:t>, так и лёгкой музыки и стала явл</w:t>
      </w:r>
      <w:r w:rsidRPr="00B72CAA">
        <w:rPr>
          <w:sz w:val="28"/>
          <w:szCs w:val="28"/>
        </w:rPr>
        <w:t>ением культуры для молодёжи. Понятие эстрадной музыки сформировалось в России относительно недавно, начиная с последней четверти XX века в постперестроечное время.</w:t>
      </w:r>
    </w:p>
    <w:p w14:paraId="577AF780" w14:textId="20B78C7D" w:rsidR="00C07CC2" w:rsidRPr="00B72CAA" w:rsidRDefault="00AE5E42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Од</w:t>
      </w:r>
      <w:r w:rsidR="00C07CC2" w:rsidRPr="00B72CAA">
        <w:rPr>
          <w:sz w:val="28"/>
          <w:szCs w:val="28"/>
        </w:rPr>
        <w:t>но из доминирующих ме</w:t>
      </w:r>
      <w:proofErr w:type="gramStart"/>
      <w:r w:rsidR="00C07CC2" w:rsidRPr="00B72CAA">
        <w:rPr>
          <w:sz w:val="28"/>
          <w:szCs w:val="28"/>
        </w:rPr>
        <w:t>ст в сф</w:t>
      </w:r>
      <w:proofErr w:type="gramEnd"/>
      <w:r w:rsidR="00C07CC2" w:rsidRPr="00B72CAA">
        <w:rPr>
          <w:sz w:val="28"/>
          <w:szCs w:val="28"/>
        </w:rPr>
        <w:t>ере</w:t>
      </w:r>
      <w:r w:rsidRPr="00B72CAA">
        <w:rPr>
          <w:sz w:val="28"/>
          <w:szCs w:val="28"/>
        </w:rPr>
        <w:t xml:space="preserve"> искусства</w:t>
      </w:r>
      <w:r w:rsidR="00C07CC2" w:rsidRPr="00B72CAA">
        <w:rPr>
          <w:sz w:val="28"/>
          <w:szCs w:val="28"/>
        </w:rPr>
        <w:t xml:space="preserve"> занимает музыка, как важный элемент, который влияет на формирование и развитие духовной культуры человека.</w:t>
      </w:r>
    </w:p>
    <w:p w14:paraId="3C95505B" w14:textId="5560DC77" w:rsidR="00C07CC2" w:rsidRPr="00B72CAA" w:rsidRDefault="00C07CC2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Популярная музыка, в условиях массовой культуры, оказывает огромное влияние на духовный мир молодёжи, пропагандирует в основном меркантильные и прагматические ценности.</w:t>
      </w:r>
    </w:p>
    <w:p w14:paraId="06E2586A" w14:textId="57C9CF55" w:rsidR="00D727FB" w:rsidRPr="00B72CAA" w:rsidRDefault="00D727FB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В культурном векторе России происходят изменения, затрагивающие разрушение устоявшихся ценностей и идеалов. Под давлением лёгкой музыки происходит популя</w:t>
      </w:r>
      <w:r w:rsidR="002E0452" w:rsidRPr="00B72CAA">
        <w:rPr>
          <w:sz w:val="28"/>
          <w:szCs w:val="28"/>
        </w:rPr>
        <w:t xml:space="preserve">ризация музыкальных тенденций, </w:t>
      </w:r>
      <w:r w:rsidRPr="00B72CAA">
        <w:rPr>
          <w:sz w:val="28"/>
          <w:szCs w:val="28"/>
        </w:rPr>
        <w:t xml:space="preserve"> направленных </w:t>
      </w:r>
      <w:r w:rsidR="002E0452" w:rsidRPr="00B72CAA">
        <w:rPr>
          <w:sz w:val="28"/>
          <w:szCs w:val="28"/>
        </w:rPr>
        <w:lastRenderedPageBreak/>
        <w:t>на декоративный элемент отдыха, потеря</w:t>
      </w:r>
      <w:r w:rsidRPr="00B72CAA">
        <w:rPr>
          <w:sz w:val="28"/>
          <w:szCs w:val="28"/>
        </w:rPr>
        <w:t xml:space="preserve"> глубин</w:t>
      </w:r>
      <w:r w:rsidR="002E0452" w:rsidRPr="00B72CAA">
        <w:rPr>
          <w:sz w:val="28"/>
          <w:szCs w:val="28"/>
        </w:rPr>
        <w:t>ы</w:t>
      </w:r>
      <w:r w:rsidRPr="00B72CAA">
        <w:rPr>
          <w:sz w:val="28"/>
          <w:szCs w:val="28"/>
        </w:rPr>
        <w:t xml:space="preserve"> художественной мысли, упрощение музыкального языка</w:t>
      </w:r>
      <w:r w:rsidR="002E0452" w:rsidRPr="00B72CAA">
        <w:rPr>
          <w:sz w:val="28"/>
          <w:szCs w:val="28"/>
        </w:rPr>
        <w:t>, отсутствие рефлексивной функции музыкального искусства.</w:t>
      </w:r>
    </w:p>
    <w:p w14:paraId="1FC9FDCE" w14:textId="3DB2A415" w:rsidR="002E0452" w:rsidRPr="00B72CAA" w:rsidRDefault="002E0452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Однако, вместе с этим, наблюдается рост патриотического воспитания</w:t>
      </w:r>
    </w:p>
    <w:p w14:paraId="52819E13" w14:textId="52AE5063" w:rsidR="00321B05" w:rsidRPr="00B72CAA" w:rsidRDefault="00321B05" w:rsidP="000853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2CAA">
        <w:rPr>
          <w:sz w:val="28"/>
          <w:szCs w:val="28"/>
        </w:rPr>
        <w:t xml:space="preserve">посредством </w:t>
      </w:r>
      <w:r w:rsidR="002E0452" w:rsidRPr="00B72CAA">
        <w:rPr>
          <w:sz w:val="28"/>
          <w:szCs w:val="28"/>
        </w:rPr>
        <w:t>творчества</w:t>
      </w:r>
      <w:r w:rsidRPr="00B72CAA">
        <w:rPr>
          <w:sz w:val="28"/>
          <w:szCs w:val="28"/>
        </w:rPr>
        <w:t xml:space="preserve"> Шамана, Олега Газманова, группы «</w:t>
      </w:r>
      <w:proofErr w:type="spellStart"/>
      <w:r w:rsidRPr="00B72CAA">
        <w:rPr>
          <w:sz w:val="28"/>
          <w:szCs w:val="28"/>
        </w:rPr>
        <w:t>Любэ</w:t>
      </w:r>
      <w:proofErr w:type="spellEnd"/>
      <w:r w:rsidRPr="00B72CAA">
        <w:rPr>
          <w:sz w:val="28"/>
          <w:szCs w:val="28"/>
        </w:rPr>
        <w:t xml:space="preserve">» и других артистов </w:t>
      </w:r>
      <w:r w:rsidR="00085375">
        <w:rPr>
          <w:sz w:val="28"/>
          <w:szCs w:val="28"/>
        </w:rPr>
        <w:t xml:space="preserve">российской </w:t>
      </w:r>
      <w:r w:rsidRPr="00B72CAA">
        <w:rPr>
          <w:sz w:val="28"/>
          <w:szCs w:val="28"/>
        </w:rPr>
        <w:t>эстрады</w:t>
      </w:r>
      <w:r w:rsidR="002E0452" w:rsidRPr="00B72CAA">
        <w:rPr>
          <w:sz w:val="28"/>
          <w:szCs w:val="28"/>
        </w:rPr>
        <w:t>. Данные исполнители</w:t>
      </w:r>
      <w:r w:rsidRPr="00B72CAA">
        <w:rPr>
          <w:sz w:val="28"/>
          <w:szCs w:val="28"/>
        </w:rPr>
        <w:t xml:space="preserve"> пропагандирует героику исторического прошлого и настоящего России, народного единства и сплоченности, а также проводятся патриотические форумы, фестивали и осуществляются проекты.</w:t>
      </w:r>
    </w:p>
    <w:p w14:paraId="1A86B681" w14:textId="36F19741" w:rsidR="00583D7C" w:rsidRPr="00B72CAA" w:rsidRDefault="00583D7C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В теоретическом знании рассматривается актуальные и значимые культурологические, а также социально-философские аспекты: социокультурные факторы, влияющие на современную музыкальную культуру; состояние, тенденции развития современного музыкального искусства; система выстраивания массовых музыкальных предпочтений, пути приобщения слушателя к музыке; роль музыкальных интересов современного человека в сфере искусства [7, с. 59-62]. Музыка</w:t>
      </w:r>
      <w:r w:rsidR="007453BB" w:rsidRPr="00B72CAA">
        <w:rPr>
          <w:sz w:val="28"/>
          <w:szCs w:val="28"/>
        </w:rPr>
        <w:t>,</w:t>
      </w:r>
      <w:r w:rsidRPr="00B72CAA">
        <w:rPr>
          <w:sz w:val="28"/>
          <w:szCs w:val="28"/>
        </w:rPr>
        <w:t xml:space="preserve"> как важная аксиологическая установка человека</w:t>
      </w:r>
      <w:r w:rsidR="007453BB" w:rsidRPr="00B72CAA">
        <w:rPr>
          <w:sz w:val="28"/>
          <w:szCs w:val="28"/>
        </w:rPr>
        <w:t>,</w:t>
      </w:r>
      <w:r w:rsidRPr="00B72CAA">
        <w:rPr>
          <w:sz w:val="28"/>
          <w:szCs w:val="28"/>
        </w:rPr>
        <w:t xml:space="preserve"> </w:t>
      </w:r>
      <w:r w:rsidR="007453BB" w:rsidRPr="00B72CAA">
        <w:rPr>
          <w:sz w:val="28"/>
          <w:szCs w:val="28"/>
        </w:rPr>
        <w:t>проявляется в сфере социальной активности общества и является важной составляющей молодого поколения.</w:t>
      </w:r>
    </w:p>
    <w:p w14:paraId="6A0158C7" w14:textId="1209A634" w:rsidR="00430A75" w:rsidRPr="00B72CAA" w:rsidRDefault="00430A75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По мнению музыкального социолога А. </w:t>
      </w:r>
      <w:proofErr w:type="spellStart"/>
      <w:r w:rsidRPr="00B72CAA">
        <w:rPr>
          <w:sz w:val="28"/>
          <w:szCs w:val="28"/>
        </w:rPr>
        <w:t>Сохора</w:t>
      </w:r>
      <w:proofErr w:type="spellEnd"/>
      <w:r w:rsidRPr="00B72CAA">
        <w:rPr>
          <w:sz w:val="28"/>
          <w:szCs w:val="28"/>
        </w:rPr>
        <w:t>, музыкальная культура общества является сложной системой.</w:t>
      </w:r>
    </w:p>
    <w:p w14:paraId="57F75D29" w14:textId="7E3A4E97" w:rsidR="00321B05" w:rsidRPr="00B72CAA" w:rsidRDefault="00321B05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 xml:space="preserve"> </w:t>
      </w:r>
      <w:r w:rsidR="00B154A4" w:rsidRPr="00B72CAA">
        <w:rPr>
          <w:sz w:val="28"/>
          <w:szCs w:val="28"/>
        </w:rPr>
        <w:t xml:space="preserve">Главной целью исполнителя и </w:t>
      </w:r>
      <w:r w:rsidRPr="00B72CAA">
        <w:rPr>
          <w:sz w:val="28"/>
          <w:szCs w:val="28"/>
        </w:rPr>
        <w:t xml:space="preserve">композитора </w:t>
      </w:r>
      <w:r w:rsidR="00B154A4" w:rsidRPr="00B72CAA">
        <w:rPr>
          <w:sz w:val="28"/>
          <w:szCs w:val="28"/>
        </w:rPr>
        <w:t>является развитие творческого</w:t>
      </w:r>
      <w:r w:rsidRPr="00B72CAA">
        <w:rPr>
          <w:sz w:val="28"/>
          <w:szCs w:val="28"/>
        </w:rPr>
        <w:t xml:space="preserve"> потенциал</w:t>
      </w:r>
      <w:r w:rsidR="00B154A4" w:rsidRPr="00B72CAA">
        <w:rPr>
          <w:sz w:val="28"/>
          <w:szCs w:val="28"/>
        </w:rPr>
        <w:t>а слушателя посредством музыкального произведения, а также стимулирование самосознания</w:t>
      </w:r>
      <w:r w:rsidRPr="00B72CAA">
        <w:rPr>
          <w:sz w:val="28"/>
          <w:szCs w:val="28"/>
        </w:rPr>
        <w:t>, духовно</w:t>
      </w:r>
      <w:r w:rsidR="00B154A4" w:rsidRPr="00B72CAA">
        <w:rPr>
          <w:sz w:val="28"/>
          <w:szCs w:val="28"/>
        </w:rPr>
        <w:t>го обогащения личности. Все это</w:t>
      </w:r>
      <w:r w:rsidRPr="00B72CAA">
        <w:rPr>
          <w:sz w:val="28"/>
          <w:szCs w:val="28"/>
        </w:rPr>
        <w:t xml:space="preserve"> </w:t>
      </w:r>
      <w:r w:rsidR="00B154A4" w:rsidRPr="00B72CAA">
        <w:rPr>
          <w:sz w:val="28"/>
          <w:szCs w:val="28"/>
        </w:rPr>
        <w:t>– одна</w:t>
      </w:r>
      <w:r w:rsidRPr="00B72CAA">
        <w:rPr>
          <w:sz w:val="28"/>
          <w:szCs w:val="28"/>
        </w:rPr>
        <w:t xml:space="preserve"> из социально-значимых функций.</w:t>
      </w:r>
      <w:r w:rsidR="00B154A4" w:rsidRPr="00B72CAA">
        <w:rPr>
          <w:sz w:val="28"/>
          <w:szCs w:val="28"/>
        </w:rPr>
        <w:t xml:space="preserve"> Рассматривая </w:t>
      </w:r>
      <w:r w:rsidRPr="00B72CAA">
        <w:rPr>
          <w:sz w:val="28"/>
          <w:szCs w:val="28"/>
        </w:rPr>
        <w:t xml:space="preserve"> роль исполнителя в вопросе донесения произведения до слушателя,</w:t>
      </w:r>
      <w:r w:rsidR="00B154A4" w:rsidRPr="00B72CAA">
        <w:rPr>
          <w:sz w:val="28"/>
          <w:szCs w:val="28"/>
        </w:rPr>
        <w:t xml:space="preserve"> воссоздания необходимого эмоционального эффекта на него, необходимо отметить важную</w:t>
      </w:r>
      <w:r w:rsidRPr="00B72CAA">
        <w:rPr>
          <w:sz w:val="28"/>
          <w:szCs w:val="28"/>
        </w:rPr>
        <w:t xml:space="preserve"> </w:t>
      </w:r>
      <w:r w:rsidR="00B154A4" w:rsidRPr="00B72CAA">
        <w:rPr>
          <w:sz w:val="28"/>
          <w:szCs w:val="28"/>
        </w:rPr>
        <w:t>роль создателя музыкального произведения</w:t>
      </w:r>
      <w:r w:rsidRPr="00B72CAA">
        <w:rPr>
          <w:sz w:val="28"/>
          <w:szCs w:val="28"/>
        </w:rPr>
        <w:t xml:space="preserve">, эта связь трех взаимодействующих субъектов в творческом процессе, неразрывно связанные друг с другом. В результате </w:t>
      </w:r>
      <w:r w:rsidR="00B154A4" w:rsidRPr="00B72CAA">
        <w:rPr>
          <w:sz w:val="28"/>
          <w:szCs w:val="28"/>
        </w:rPr>
        <w:t>диалога</w:t>
      </w:r>
      <w:r w:rsidRPr="00B72CAA">
        <w:rPr>
          <w:sz w:val="28"/>
          <w:szCs w:val="28"/>
        </w:rPr>
        <w:t xml:space="preserve"> между музыкантом и слушателем, происходит их единение, оценка музыкального творчества и </w:t>
      </w:r>
      <w:r w:rsidRPr="00B72CAA">
        <w:rPr>
          <w:sz w:val="28"/>
          <w:szCs w:val="28"/>
        </w:rPr>
        <w:lastRenderedPageBreak/>
        <w:t>психоэмоциональное единство, что также является одной из задач музыкального искусства в целом.</w:t>
      </w:r>
    </w:p>
    <w:p w14:paraId="47BDCA22" w14:textId="53BCAB07" w:rsidR="00321B05" w:rsidRPr="00B72CAA" w:rsidRDefault="00B154A4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 xml:space="preserve">В социальной жизни конца </w:t>
      </w:r>
      <w:r w:rsidRPr="00B72CAA">
        <w:rPr>
          <w:sz w:val="28"/>
          <w:szCs w:val="28"/>
          <w:lang w:val="en-US"/>
        </w:rPr>
        <w:t>XX</w:t>
      </w:r>
      <w:r w:rsidRPr="00B72CAA">
        <w:rPr>
          <w:sz w:val="28"/>
          <w:szCs w:val="28"/>
        </w:rPr>
        <w:t xml:space="preserve"> – в начале </w:t>
      </w:r>
      <w:r w:rsidRPr="00B72CAA">
        <w:rPr>
          <w:sz w:val="28"/>
          <w:szCs w:val="28"/>
          <w:lang w:val="en-US"/>
        </w:rPr>
        <w:t>XXI</w:t>
      </w:r>
      <w:r w:rsidR="00A7426E" w:rsidRPr="00B72CAA">
        <w:rPr>
          <w:sz w:val="28"/>
          <w:szCs w:val="28"/>
        </w:rPr>
        <w:t xml:space="preserve"> века</w:t>
      </w:r>
      <w:r w:rsidRPr="00B72CAA">
        <w:rPr>
          <w:sz w:val="28"/>
          <w:szCs w:val="28"/>
        </w:rPr>
        <w:t xml:space="preserve"> происходит расширение рамок охвата</w:t>
      </w:r>
      <w:r w:rsidR="00A7426E" w:rsidRPr="00B72CAA">
        <w:rPr>
          <w:sz w:val="28"/>
          <w:szCs w:val="28"/>
        </w:rPr>
        <w:t xml:space="preserve"> музыкальных явлений в российской музыкальной культуре </w:t>
      </w:r>
      <w:r w:rsidR="00321B05" w:rsidRPr="00B72CAA">
        <w:rPr>
          <w:sz w:val="28"/>
          <w:szCs w:val="28"/>
        </w:rPr>
        <w:t xml:space="preserve"> «появляются новые жанры музыки, формы, инструментарий нового типа, целый арсенал выразительных средств» [</w:t>
      </w:r>
      <w:r w:rsidR="002545DA" w:rsidRPr="00B72CAA">
        <w:rPr>
          <w:sz w:val="28"/>
          <w:szCs w:val="28"/>
        </w:rPr>
        <w:t>3</w:t>
      </w:r>
      <w:r w:rsidR="00321B05" w:rsidRPr="00B72CAA">
        <w:rPr>
          <w:sz w:val="28"/>
          <w:szCs w:val="28"/>
        </w:rPr>
        <w:t>,</w:t>
      </w:r>
      <w:r w:rsidR="00321B05" w:rsidRPr="00B72CAA">
        <w:rPr>
          <w:sz w:val="28"/>
          <w:szCs w:val="28"/>
          <w:lang w:val="en-US"/>
        </w:rPr>
        <w:t> </w:t>
      </w:r>
      <w:r w:rsidR="00321B05" w:rsidRPr="00B72CAA">
        <w:rPr>
          <w:sz w:val="28"/>
          <w:szCs w:val="28"/>
        </w:rPr>
        <w:t>с.</w:t>
      </w:r>
      <w:r w:rsidR="00321B05" w:rsidRPr="00B72CAA">
        <w:rPr>
          <w:sz w:val="28"/>
          <w:szCs w:val="28"/>
          <w:lang w:val="en-US"/>
        </w:rPr>
        <w:t> </w:t>
      </w:r>
      <w:r w:rsidR="00321B05" w:rsidRPr="00B72CAA">
        <w:rPr>
          <w:sz w:val="28"/>
          <w:szCs w:val="28"/>
        </w:rPr>
        <w:t xml:space="preserve">103]. </w:t>
      </w:r>
    </w:p>
    <w:p w14:paraId="405D67FC" w14:textId="426ED522" w:rsidR="00321B05" w:rsidRPr="00B72CAA" w:rsidRDefault="00A7426E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 xml:space="preserve">В настоящее время </w:t>
      </w:r>
      <w:r w:rsidR="00321B05" w:rsidRPr="00B72CAA">
        <w:rPr>
          <w:sz w:val="28"/>
          <w:szCs w:val="28"/>
        </w:rPr>
        <w:t xml:space="preserve">существует большое разнообразие музыкальных направлений, имеющее свои отличия и особенности. Ежедневно создаются новые </w:t>
      </w:r>
      <w:r w:rsidRPr="00B72CAA">
        <w:rPr>
          <w:sz w:val="28"/>
          <w:szCs w:val="28"/>
        </w:rPr>
        <w:t xml:space="preserve">произведения </w:t>
      </w:r>
      <w:r w:rsidR="00321B05" w:rsidRPr="00B72CAA">
        <w:rPr>
          <w:sz w:val="28"/>
          <w:szCs w:val="28"/>
        </w:rPr>
        <w:t xml:space="preserve"> российскими авторами, затмевающие зарубежные хиты, (популярные произведения), предложенные широкой аудитории </w:t>
      </w:r>
      <w:r w:rsidRPr="00B72CAA">
        <w:rPr>
          <w:sz w:val="28"/>
          <w:szCs w:val="28"/>
        </w:rPr>
        <w:t>слушателей. Х</w:t>
      </w:r>
      <w:r w:rsidR="00321B05" w:rsidRPr="00B72CAA">
        <w:rPr>
          <w:sz w:val="28"/>
          <w:szCs w:val="28"/>
        </w:rPr>
        <w:t xml:space="preserve">арактерной </w:t>
      </w:r>
      <w:proofErr w:type="gramStart"/>
      <w:r w:rsidR="005C58B3">
        <w:rPr>
          <w:sz w:val="28"/>
          <w:szCs w:val="28"/>
        </w:rPr>
        <w:t>особенностью</w:t>
      </w:r>
      <w:proofErr w:type="gramEnd"/>
      <w:r w:rsidRPr="00B72CAA">
        <w:rPr>
          <w:sz w:val="28"/>
          <w:szCs w:val="28"/>
        </w:rPr>
        <w:t xml:space="preserve"> которых</w:t>
      </w:r>
      <w:r w:rsidR="00321B05" w:rsidRPr="00B72CAA">
        <w:rPr>
          <w:sz w:val="28"/>
          <w:szCs w:val="28"/>
        </w:rPr>
        <w:t xml:space="preserve"> считается отсутствие чётких ограничений и рамок.</w:t>
      </w:r>
    </w:p>
    <w:p w14:paraId="62C7519C" w14:textId="7F8146E1" w:rsidR="00A7426E" w:rsidRPr="00B72CAA" w:rsidRDefault="00AE5E42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72CAA">
        <w:rPr>
          <w:sz w:val="28"/>
          <w:szCs w:val="28"/>
        </w:rPr>
        <w:t>Российский</w:t>
      </w:r>
      <w:proofErr w:type="gramEnd"/>
      <w:r w:rsidRPr="00B72CAA">
        <w:rPr>
          <w:sz w:val="28"/>
          <w:szCs w:val="28"/>
        </w:rPr>
        <w:t xml:space="preserve"> шоу-бизнес </w:t>
      </w:r>
      <w:r w:rsidR="00A7426E" w:rsidRPr="00B72CAA">
        <w:rPr>
          <w:sz w:val="28"/>
          <w:szCs w:val="28"/>
        </w:rPr>
        <w:t xml:space="preserve">имеет </w:t>
      </w:r>
      <w:r w:rsidRPr="00B72CAA">
        <w:rPr>
          <w:sz w:val="28"/>
          <w:szCs w:val="28"/>
        </w:rPr>
        <w:t>довольно молод</w:t>
      </w:r>
      <w:r w:rsidR="00A7426E" w:rsidRPr="00B72CAA">
        <w:rPr>
          <w:sz w:val="28"/>
          <w:szCs w:val="28"/>
        </w:rPr>
        <w:t>ую историю возникновения</w:t>
      </w:r>
      <w:r w:rsidRPr="00B72CAA">
        <w:rPr>
          <w:sz w:val="28"/>
          <w:szCs w:val="28"/>
        </w:rPr>
        <w:t xml:space="preserve"> относительно мирового. </w:t>
      </w:r>
      <w:r w:rsidR="00A7426E" w:rsidRPr="00B72CAA">
        <w:rPr>
          <w:sz w:val="28"/>
          <w:szCs w:val="28"/>
        </w:rPr>
        <w:t xml:space="preserve">С переходом к рыночным отношениям в российской музыкальной культуре появляется понятие «шоу-бизнес». Одним из главных условий сферы шоу-бизнеса выступает коммерческая деятельность, а также получение прибыли, что было невозможных в условиях </w:t>
      </w:r>
      <w:r w:rsidR="005C58B3">
        <w:rPr>
          <w:sz w:val="28"/>
          <w:szCs w:val="28"/>
        </w:rPr>
        <w:t>«</w:t>
      </w:r>
      <w:proofErr w:type="spellStart"/>
      <w:r w:rsidR="00A7426E" w:rsidRPr="00B72CAA">
        <w:rPr>
          <w:sz w:val="28"/>
          <w:szCs w:val="28"/>
        </w:rPr>
        <w:t>доперестроечного</w:t>
      </w:r>
      <w:proofErr w:type="spellEnd"/>
      <w:r w:rsidR="005C58B3">
        <w:rPr>
          <w:sz w:val="28"/>
          <w:szCs w:val="28"/>
        </w:rPr>
        <w:t>»</w:t>
      </w:r>
      <w:r w:rsidR="00A7426E" w:rsidRPr="00B72CAA">
        <w:rPr>
          <w:sz w:val="28"/>
          <w:szCs w:val="28"/>
        </w:rPr>
        <w:t xml:space="preserve"> периода.</w:t>
      </w:r>
    </w:p>
    <w:p w14:paraId="327FD8CA" w14:textId="294CC62E" w:rsidR="00AE5E42" w:rsidRPr="00B72CAA" w:rsidRDefault="0016179E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72CAA">
        <w:rPr>
          <w:sz w:val="28"/>
          <w:szCs w:val="28"/>
        </w:rPr>
        <w:t>В начале</w:t>
      </w:r>
      <w:proofErr w:type="gramEnd"/>
      <w:r w:rsidRPr="00B72CAA">
        <w:rPr>
          <w:sz w:val="28"/>
          <w:szCs w:val="28"/>
        </w:rPr>
        <w:t xml:space="preserve"> 2000-х  в России начинает формироваться система музыкального</w:t>
      </w:r>
      <w:r w:rsidR="00C23ADF" w:rsidRPr="00B72CAA">
        <w:rPr>
          <w:sz w:val="28"/>
          <w:szCs w:val="28"/>
        </w:rPr>
        <w:t xml:space="preserve"> шоу-бизне</w:t>
      </w:r>
      <w:r w:rsidRPr="00B72CAA">
        <w:rPr>
          <w:sz w:val="28"/>
          <w:szCs w:val="28"/>
        </w:rPr>
        <w:t xml:space="preserve">са. Появляется большое количество профессиональных студий звукозаписи, продюсерские центры, лейблы, популярные  музыкальные радиостанции (Европа </w:t>
      </w:r>
      <w:proofErr w:type="spellStart"/>
      <w:r w:rsidRPr="00B72CAA">
        <w:rPr>
          <w:sz w:val="28"/>
          <w:szCs w:val="28"/>
        </w:rPr>
        <w:t>Plus</w:t>
      </w:r>
      <w:proofErr w:type="spellEnd"/>
      <w:r w:rsidRPr="00B72CAA">
        <w:rPr>
          <w:sz w:val="28"/>
          <w:szCs w:val="28"/>
        </w:rPr>
        <w:t xml:space="preserve">, Русское радио, Хит </w:t>
      </w:r>
      <w:proofErr w:type="spellStart"/>
      <w:r w:rsidRPr="00B72CAA">
        <w:rPr>
          <w:sz w:val="28"/>
          <w:szCs w:val="28"/>
        </w:rPr>
        <w:t>ФМ,Love</w:t>
      </w:r>
      <w:proofErr w:type="spellEnd"/>
      <w:r w:rsidRPr="00B72CAA">
        <w:rPr>
          <w:sz w:val="28"/>
          <w:szCs w:val="28"/>
        </w:rPr>
        <w:t xml:space="preserve"> радио, Максимум, Мелодия, Радио-</w:t>
      </w:r>
      <w:proofErr w:type="spellStart"/>
      <w:r w:rsidRPr="00B72CAA">
        <w:rPr>
          <w:sz w:val="28"/>
          <w:szCs w:val="28"/>
        </w:rPr>
        <w:t>Рокс</w:t>
      </w:r>
      <w:proofErr w:type="spellEnd"/>
      <w:r w:rsidRPr="00B72CAA">
        <w:rPr>
          <w:sz w:val="28"/>
          <w:szCs w:val="28"/>
        </w:rPr>
        <w:t>,  Рокси, Русский шансон и др.). П</w:t>
      </w:r>
      <w:r w:rsidR="00AE5E42" w:rsidRPr="00B72CAA">
        <w:rPr>
          <w:sz w:val="28"/>
          <w:szCs w:val="28"/>
        </w:rPr>
        <w:t>опуляр</w:t>
      </w:r>
      <w:r w:rsidRPr="00B72CAA">
        <w:rPr>
          <w:sz w:val="28"/>
          <w:szCs w:val="28"/>
        </w:rPr>
        <w:t>ностью у молодежи</w:t>
      </w:r>
      <w:r w:rsidR="00AE5E42" w:rsidRPr="00B72CAA">
        <w:rPr>
          <w:sz w:val="28"/>
          <w:szCs w:val="28"/>
        </w:rPr>
        <w:t xml:space="preserve"> </w:t>
      </w:r>
      <w:r w:rsidRPr="00B72CAA">
        <w:rPr>
          <w:sz w:val="28"/>
          <w:szCs w:val="28"/>
        </w:rPr>
        <w:t>пользуются</w:t>
      </w:r>
      <w:r w:rsidR="00AE5E42" w:rsidRPr="00B72CAA">
        <w:rPr>
          <w:sz w:val="28"/>
          <w:szCs w:val="28"/>
        </w:rPr>
        <w:t xml:space="preserve"> музыкальные интернет-клубы, особый интерес </w:t>
      </w:r>
      <w:r w:rsidRPr="00B72CAA">
        <w:rPr>
          <w:sz w:val="28"/>
          <w:szCs w:val="28"/>
        </w:rPr>
        <w:t>вызывает</w:t>
      </w:r>
      <w:r w:rsidR="00AE5E42" w:rsidRPr="00B72CAA">
        <w:rPr>
          <w:sz w:val="28"/>
          <w:szCs w:val="28"/>
        </w:rPr>
        <w:t xml:space="preserve"> наличие в Интернете зарубежных сайтов на русском языке. [8, 53]</w:t>
      </w:r>
    </w:p>
    <w:p w14:paraId="5A6B08C2" w14:textId="00272C21" w:rsidR="00321B05" w:rsidRPr="00B72CAA" w:rsidRDefault="00321B05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72CAA">
        <w:rPr>
          <w:sz w:val="28"/>
          <w:szCs w:val="28"/>
        </w:rPr>
        <w:t xml:space="preserve">Современные </w:t>
      </w:r>
      <w:r w:rsidR="00806C27">
        <w:rPr>
          <w:sz w:val="28"/>
          <w:szCs w:val="28"/>
        </w:rPr>
        <w:t xml:space="preserve">поп-хиты российской </w:t>
      </w:r>
      <w:r w:rsidR="00FD2C79" w:rsidRPr="00B72CAA">
        <w:rPr>
          <w:sz w:val="28"/>
          <w:szCs w:val="28"/>
        </w:rPr>
        <w:t>эстрадной культуры</w:t>
      </w:r>
      <w:r w:rsidRPr="00B72CAA">
        <w:rPr>
          <w:sz w:val="28"/>
          <w:szCs w:val="28"/>
        </w:rPr>
        <w:t xml:space="preserve"> </w:t>
      </w:r>
      <w:r w:rsidR="00FD2C79" w:rsidRPr="00B72CAA">
        <w:rPr>
          <w:sz w:val="28"/>
          <w:szCs w:val="28"/>
        </w:rPr>
        <w:t>можно отнести  к различным</w:t>
      </w:r>
      <w:r w:rsidRPr="00B72CAA">
        <w:rPr>
          <w:sz w:val="28"/>
          <w:szCs w:val="28"/>
        </w:rPr>
        <w:t xml:space="preserve"> </w:t>
      </w:r>
      <w:r w:rsidR="00806C27">
        <w:rPr>
          <w:sz w:val="28"/>
          <w:szCs w:val="28"/>
        </w:rPr>
        <w:t xml:space="preserve">музыкальным </w:t>
      </w:r>
      <w:r w:rsidRPr="00B72CAA">
        <w:rPr>
          <w:sz w:val="28"/>
          <w:szCs w:val="28"/>
        </w:rPr>
        <w:t>ж</w:t>
      </w:r>
      <w:r w:rsidR="00FD2C79" w:rsidRPr="00B72CAA">
        <w:rPr>
          <w:sz w:val="28"/>
          <w:szCs w:val="28"/>
        </w:rPr>
        <w:t>анрам.</w:t>
      </w:r>
      <w:proofErr w:type="gramEnd"/>
      <w:r w:rsidR="00FD2C79" w:rsidRPr="00B72CAA">
        <w:rPr>
          <w:sz w:val="28"/>
          <w:szCs w:val="28"/>
        </w:rPr>
        <w:t xml:space="preserve"> О</w:t>
      </w:r>
      <w:r w:rsidRPr="00B72CAA">
        <w:rPr>
          <w:sz w:val="28"/>
          <w:szCs w:val="28"/>
        </w:rPr>
        <w:t xml:space="preserve">дной из особенностей </w:t>
      </w:r>
      <w:r w:rsidR="00FD2C79" w:rsidRPr="00B72CAA">
        <w:rPr>
          <w:sz w:val="28"/>
          <w:szCs w:val="28"/>
        </w:rPr>
        <w:t>данных песен</w:t>
      </w:r>
      <w:r w:rsidR="00C23ADF" w:rsidRPr="00B72CAA">
        <w:rPr>
          <w:sz w:val="28"/>
          <w:szCs w:val="28"/>
        </w:rPr>
        <w:t xml:space="preserve"> является</w:t>
      </w:r>
      <w:r w:rsidRPr="00B72CAA">
        <w:rPr>
          <w:sz w:val="28"/>
          <w:szCs w:val="28"/>
        </w:rPr>
        <w:t xml:space="preserve"> создание ярких и эффектных, а также запоминающихся художественных образов</w:t>
      </w:r>
      <w:r w:rsidR="00C23ADF" w:rsidRPr="00B72CAA">
        <w:rPr>
          <w:sz w:val="28"/>
          <w:szCs w:val="28"/>
        </w:rPr>
        <w:t xml:space="preserve"> на сце</w:t>
      </w:r>
      <w:r w:rsidR="00F63790">
        <w:rPr>
          <w:sz w:val="28"/>
          <w:szCs w:val="28"/>
        </w:rPr>
        <w:t>не и музыкального языка. Все данные</w:t>
      </w:r>
      <w:r w:rsidR="00C23ADF" w:rsidRPr="00B72CAA">
        <w:rPr>
          <w:sz w:val="28"/>
          <w:szCs w:val="28"/>
        </w:rPr>
        <w:t xml:space="preserve"> </w:t>
      </w:r>
      <w:r w:rsidR="00C23ADF" w:rsidRPr="00B72CAA">
        <w:rPr>
          <w:sz w:val="28"/>
          <w:szCs w:val="28"/>
        </w:rPr>
        <w:lastRenderedPageBreak/>
        <w:t xml:space="preserve">характеристики </w:t>
      </w:r>
      <w:r w:rsidR="00C23ADF" w:rsidRPr="00B72CAA">
        <w:rPr>
          <w:bCs/>
          <w:sz w:val="28"/>
          <w:szCs w:val="28"/>
        </w:rPr>
        <w:t xml:space="preserve">– </w:t>
      </w:r>
      <w:r w:rsidR="00C23ADF" w:rsidRPr="00B72CAA">
        <w:rPr>
          <w:sz w:val="28"/>
          <w:szCs w:val="28"/>
        </w:rPr>
        <w:t>это важная часть массовой культуры, с учётом  потребностей</w:t>
      </w:r>
      <w:r w:rsidRPr="00B72CAA">
        <w:rPr>
          <w:sz w:val="28"/>
          <w:szCs w:val="28"/>
        </w:rPr>
        <w:t xml:space="preserve"> субъекта социума.</w:t>
      </w:r>
    </w:p>
    <w:p w14:paraId="573BEEFD" w14:textId="210F737F" w:rsidR="00321B05" w:rsidRPr="00B72CAA" w:rsidRDefault="00FB116F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72CAA">
        <w:rPr>
          <w:sz w:val="28"/>
          <w:szCs w:val="28"/>
        </w:rPr>
        <w:t>В настоящее время строгость и т</w:t>
      </w:r>
      <w:r w:rsidR="00321B05" w:rsidRPr="00B72CAA">
        <w:rPr>
          <w:sz w:val="28"/>
          <w:szCs w:val="28"/>
        </w:rPr>
        <w:t>радиции уходят, вследствие ч</w:t>
      </w:r>
      <w:r w:rsidRPr="00B72CAA">
        <w:rPr>
          <w:sz w:val="28"/>
          <w:szCs w:val="28"/>
        </w:rPr>
        <w:t>его, автор и исполнитель стали больше взаимодействовать в различных стилях</w:t>
      </w:r>
      <w:r w:rsidR="00321B05" w:rsidRPr="00B72CAA">
        <w:rPr>
          <w:sz w:val="28"/>
          <w:szCs w:val="28"/>
        </w:rPr>
        <w:t>, синтезируя но</w:t>
      </w:r>
      <w:r w:rsidR="00A90CBA">
        <w:rPr>
          <w:sz w:val="28"/>
          <w:szCs w:val="28"/>
        </w:rPr>
        <w:t xml:space="preserve">вые музыкальные направления, </w:t>
      </w:r>
      <w:r w:rsidRPr="00B72CAA">
        <w:rPr>
          <w:sz w:val="28"/>
          <w:szCs w:val="28"/>
        </w:rPr>
        <w:t xml:space="preserve">смело </w:t>
      </w:r>
      <w:proofErr w:type="spellStart"/>
      <w:r w:rsidRPr="00B72CAA">
        <w:rPr>
          <w:sz w:val="28"/>
          <w:szCs w:val="28"/>
        </w:rPr>
        <w:t>экспериментирую</w:t>
      </w:r>
      <w:r w:rsidR="00A90CBA">
        <w:rPr>
          <w:sz w:val="28"/>
          <w:szCs w:val="28"/>
        </w:rPr>
        <w:t>я</w:t>
      </w:r>
      <w:proofErr w:type="spellEnd"/>
      <w:r w:rsidR="00321B05" w:rsidRPr="00B72CAA">
        <w:rPr>
          <w:sz w:val="28"/>
          <w:szCs w:val="28"/>
        </w:rPr>
        <w:t xml:space="preserve"> в музыкально-творческих </w:t>
      </w:r>
      <w:proofErr w:type="spellStart"/>
      <w:r w:rsidR="00321B05" w:rsidRPr="00B72CAA">
        <w:rPr>
          <w:sz w:val="28"/>
          <w:szCs w:val="28"/>
        </w:rPr>
        <w:t>коллаборациях</w:t>
      </w:r>
      <w:proofErr w:type="spellEnd"/>
      <w:r w:rsidR="00321B05" w:rsidRPr="00B72CAA">
        <w:rPr>
          <w:sz w:val="28"/>
          <w:szCs w:val="28"/>
        </w:rPr>
        <w:t>.</w:t>
      </w:r>
      <w:proofErr w:type="gramEnd"/>
    </w:p>
    <w:p w14:paraId="4EDB79D5" w14:textId="14D78439" w:rsidR="00FB116F" w:rsidRPr="00B72CAA" w:rsidRDefault="00FB116F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По прогнозам музыкальных критиков, с каждым год</w:t>
      </w:r>
      <w:r w:rsidR="00A90CBA">
        <w:rPr>
          <w:sz w:val="28"/>
          <w:szCs w:val="28"/>
        </w:rPr>
        <w:t>ом современный симбиоз в российской</w:t>
      </w:r>
      <w:r w:rsidRPr="00B72CAA">
        <w:rPr>
          <w:sz w:val="28"/>
          <w:szCs w:val="28"/>
        </w:rPr>
        <w:t xml:space="preserve"> эстрадной музыке будет становиться более заме</w:t>
      </w:r>
      <w:r w:rsidR="00A90CBA">
        <w:rPr>
          <w:sz w:val="28"/>
          <w:szCs w:val="28"/>
        </w:rPr>
        <w:t xml:space="preserve">тным, по причине </w:t>
      </w:r>
      <w:proofErr w:type="spellStart"/>
      <w:r w:rsidR="00A90CBA">
        <w:rPr>
          <w:sz w:val="28"/>
          <w:szCs w:val="28"/>
        </w:rPr>
        <w:t>технологизации</w:t>
      </w:r>
      <w:proofErr w:type="spellEnd"/>
      <w:r w:rsidRPr="00B72CAA">
        <w:rPr>
          <w:sz w:val="28"/>
          <w:szCs w:val="28"/>
        </w:rPr>
        <w:t xml:space="preserve"> музыкальной сферы. Происходит стирание чётких границ и критериев музыкальных жанров.  Данный процесс может привести к созданию новых форм музыкального искусства.</w:t>
      </w:r>
    </w:p>
    <w:p w14:paraId="52E3AA91" w14:textId="3F9D4CA6" w:rsidR="00FD2C79" w:rsidRPr="00B72CAA" w:rsidRDefault="00BA0EF4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2C79" w:rsidRPr="00B72CAA">
        <w:rPr>
          <w:sz w:val="28"/>
          <w:szCs w:val="28"/>
        </w:rPr>
        <w:t>В связи со стремительным развитием научно-технической революции, происходит взаимовлияния культур, повышается скорость доставки и внедрение музыкальной продукции, повышается качество записи музыкальных фонограмм, музыка все больше приобретает массовый характер, становясь доступной широким массам. П</w:t>
      </w:r>
      <w:r>
        <w:rPr>
          <w:sz w:val="28"/>
          <w:szCs w:val="28"/>
        </w:rPr>
        <w:t>оявляются музыкальные компьютерные программы, редакторы, создающие новые музыкальные треки</w:t>
      </w:r>
      <w:r w:rsidR="00FD2C79" w:rsidRPr="00B72CAA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возникают</w:t>
      </w:r>
      <w:r w:rsidR="00FD2C79" w:rsidRPr="00B72C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различные </w:t>
      </w:r>
      <w:r w:rsidR="00FD2C79" w:rsidRPr="00B72CAA">
        <w:rPr>
          <w:sz w:val="28"/>
          <w:szCs w:val="28"/>
        </w:rPr>
        <w:t>виды электронной музыки, программы звукорежиссуры, записи оркестров, хоровых коллективов</w:t>
      </w:r>
      <w:r w:rsidR="00CE30BB">
        <w:rPr>
          <w:sz w:val="28"/>
          <w:szCs w:val="28"/>
        </w:rPr>
        <w:t xml:space="preserve">, вытесняющие </w:t>
      </w:r>
      <w:r w:rsidR="00FD2C79" w:rsidRPr="00B72CAA">
        <w:rPr>
          <w:sz w:val="28"/>
          <w:szCs w:val="28"/>
        </w:rPr>
        <w:t xml:space="preserve"> «живое исполнение». Таким образом</w:t>
      </w:r>
      <w:r w:rsidR="00CE30BB">
        <w:rPr>
          <w:sz w:val="28"/>
          <w:szCs w:val="28"/>
        </w:rPr>
        <w:t xml:space="preserve">, развивается процесс </w:t>
      </w:r>
      <w:proofErr w:type="spellStart"/>
      <w:r w:rsidR="00CE30BB">
        <w:rPr>
          <w:sz w:val="28"/>
          <w:szCs w:val="28"/>
        </w:rPr>
        <w:t>технизации</w:t>
      </w:r>
      <w:proofErr w:type="spellEnd"/>
      <w:r w:rsidR="00FD2C79" w:rsidRPr="00B72CAA">
        <w:rPr>
          <w:sz w:val="28"/>
          <w:szCs w:val="28"/>
        </w:rPr>
        <w:t xml:space="preserve"> творчества, а также развития процесса коммерциализации музыкальной культуры в России.</w:t>
      </w:r>
    </w:p>
    <w:p w14:paraId="291A315E" w14:textId="09D1D25A" w:rsidR="00321B05" w:rsidRPr="00B72CAA" w:rsidRDefault="00321B05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 xml:space="preserve">Одним из переломных периодов современной эстрадной музыки в России становится период с </w:t>
      </w:r>
      <w:r w:rsidR="000A594F">
        <w:rPr>
          <w:sz w:val="28"/>
          <w:szCs w:val="28"/>
        </w:rPr>
        <w:t>1987 по 1991 год, который «привё</w:t>
      </w:r>
      <w:r w:rsidRPr="00B72CAA">
        <w:rPr>
          <w:sz w:val="28"/>
          <w:szCs w:val="28"/>
        </w:rPr>
        <w:t>л к появлению третьего типа музыкальной культуры в результате слияния элементов западной культуры и современных традиций» [</w:t>
      </w:r>
      <w:r w:rsidR="002545DA" w:rsidRPr="00B72CAA">
        <w:rPr>
          <w:sz w:val="28"/>
          <w:szCs w:val="28"/>
        </w:rPr>
        <w:t>4</w:t>
      </w:r>
      <w:r w:rsidRPr="00B72CAA">
        <w:rPr>
          <w:sz w:val="28"/>
          <w:szCs w:val="28"/>
        </w:rPr>
        <w:t>,</w:t>
      </w:r>
      <w:r w:rsidRPr="00B72CAA">
        <w:rPr>
          <w:sz w:val="28"/>
          <w:szCs w:val="28"/>
          <w:lang w:val="en-US"/>
        </w:rPr>
        <w:t> </w:t>
      </w:r>
      <w:r w:rsidRPr="00B72CAA">
        <w:rPr>
          <w:sz w:val="28"/>
          <w:szCs w:val="28"/>
        </w:rPr>
        <w:t>с.</w:t>
      </w:r>
      <w:r w:rsidRPr="00B72CAA">
        <w:rPr>
          <w:sz w:val="28"/>
          <w:szCs w:val="28"/>
          <w:lang w:val="en-US"/>
        </w:rPr>
        <w:t> </w:t>
      </w:r>
      <w:r w:rsidRPr="00B72CAA">
        <w:rPr>
          <w:sz w:val="28"/>
          <w:szCs w:val="28"/>
        </w:rPr>
        <w:t>124].</w:t>
      </w:r>
    </w:p>
    <w:p w14:paraId="501CCB4B" w14:textId="1BEE80D9" w:rsidR="00321B05" w:rsidRPr="00B72CAA" w:rsidRDefault="00091793" w:rsidP="00B72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CAA">
        <w:rPr>
          <w:rFonts w:ascii="Times New Roman" w:hAnsi="Times New Roman"/>
          <w:sz w:val="28"/>
          <w:szCs w:val="28"/>
        </w:rPr>
        <w:t xml:space="preserve"> Рассмотрим жанрово-стилистические особенности российской эстрадной музыки конца </w:t>
      </w:r>
      <w:r w:rsidRPr="00B72CAA">
        <w:rPr>
          <w:rFonts w:ascii="Times New Roman" w:hAnsi="Times New Roman"/>
          <w:sz w:val="28"/>
          <w:szCs w:val="28"/>
          <w:lang w:val="en-US"/>
        </w:rPr>
        <w:t>XX</w:t>
      </w:r>
      <w:r w:rsidRPr="00B72CAA">
        <w:rPr>
          <w:rFonts w:ascii="Times New Roman" w:hAnsi="Times New Roman"/>
          <w:sz w:val="28"/>
          <w:szCs w:val="28"/>
        </w:rPr>
        <w:t xml:space="preserve"> – начала </w:t>
      </w:r>
      <w:r w:rsidRPr="00B72CAA">
        <w:rPr>
          <w:rFonts w:ascii="Times New Roman" w:hAnsi="Times New Roman"/>
          <w:sz w:val="28"/>
          <w:szCs w:val="28"/>
          <w:lang w:val="en-US"/>
        </w:rPr>
        <w:t>XXI</w:t>
      </w:r>
      <w:r w:rsidRPr="00B72CAA">
        <w:rPr>
          <w:rFonts w:ascii="Times New Roman" w:hAnsi="Times New Roman"/>
          <w:sz w:val="28"/>
          <w:szCs w:val="28"/>
        </w:rPr>
        <w:t xml:space="preserve"> века. </w:t>
      </w:r>
      <w:r w:rsidRPr="00B72CAA">
        <w:rPr>
          <w:sz w:val="28"/>
          <w:szCs w:val="28"/>
        </w:rPr>
        <w:t xml:space="preserve"> </w:t>
      </w:r>
      <w:r w:rsidR="00321B05" w:rsidRPr="00B72CAA">
        <w:rPr>
          <w:rFonts w:ascii="Times New Roman" w:hAnsi="Times New Roman"/>
          <w:sz w:val="28"/>
          <w:szCs w:val="28"/>
        </w:rPr>
        <w:t>В начале 80-х эстрадная музыка советского периода переживает подъём. Появляются известные композиторы, такие как А.</w:t>
      </w:r>
      <w:r w:rsidR="00321B05" w:rsidRPr="00B72CAA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321B05" w:rsidRPr="00B72CAA">
        <w:rPr>
          <w:rFonts w:ascii="Times New Roman" w:hAnsi="Times New Roman"/>
          <w:sz w:val="28"/>
          <w:szCs w:val="28"/>
        </w:rPr>
        <w:t>Матецкий</w:t>
      </w:r>
      <w:proofErr w:type="spellEnd"/>
      <w:r w:rsidR="00321B05" w:rsidRPr="00B72CAA">
        <w:rPr>
          <w:rFonts w:ascii="Times New Roman" w:hAnsi="Times New Roman"/>
          <w:sz w:val="28"/>
          <w:szCs w:val="28"/>
        </w:rPr>
        <w:t xml:space="preserve">, начиная свое сотрудничество со </w:t>
      </w:r>
      <w:r w:rsidR="00321B05" w:rsidRPr="00B72CAA">
        <w:rPr>
          <w:rFonts w:ascii="Times New Roman" w:hAnsi="Times New Roman"/>
          <w:sz w:val="28"/>
          <w:szCs w:val="28"/>
        </w:rPr>
        <w:lastRenderedPageBreak/>
        <w:t>знаменитой Софией</w:t>
      </w:r>
      <w:r w:rsidR="00321B05" w:rsidRPr="00B72CAA">
        <w:rPr>
          <w:rFonts w:ascii="Times New Roman" w:hAnsi="Times New Roman"/>
          <w:sz w:val="28"/>
          <w:szCs w:val="28"/>
          <w:lang w:val="en-US"/>
        </w:rPr>
        <w:t> </w:t>
      </w:r>
      <w:r w:rsidR="00321B05" w:rsidRPr="00B72CAA">
        <w:rPr>
          <w:rFonts w:ascii="Times New Roman" w:hAnsi="Times New Roman"/>
          <w:sz w:val="28"/>
          <w:szCs w:val="28"/>
        </w:rPr>
        <w:t>Ротару; Раймонд</w:t>
      </w:r>
      <w:r w:rsidR="00321B05" w:rsidRPr="00B72CAA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321B05" w:rsidRPr="00B72CAA">
        <w:rPr>
          <w:rFonts w:ascii="Times New Roman" w:hAnsi="Times New Roman"/>
          <w:sz w:val="28"/>
          <w:szCs w:val="28"/>
        </w:rPr>
        <w:t>Паулс</w:t>
      </w:r>
      <w:proofErr w:type="spellEnd"/>
      <w:r w:rsidR="00321B05" w:rsidRPr="00B72CAA">
        <w:rPr>
          <w:rFonts w:ascii="Times New Roman" w:hAnsi="Times New Roman"/>
          <w:sz w:val="28"/>
          <w:szCs w:val="28"/>
        </w:rPr>
        <w:t>, написал огромное количество популярных шлягеров, в том числе и для А. Пугачевой; Ю.</w:t>
      </w:r>
      <w:r w:rsidR="00321B05" w:rsidRPr="00B72CAA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321B05" w:rsidRPr="00B72CAA">
        <w:rPr>
          <w:rFonts w:ascii="Times New Roman" w:hAnsi="Times New Roman"/>
          <w:sz w:val="28"/>
          <w:szCs w:val="28"/>
        </w:rPr>
        <w:t>Чернавский</w:t>
      </w:r>
      <w:proofErr w:type="spellEnd"/>
      <w:r w:rsidR="00321B05" w:rsidRPr="00B72CAA">
        <w:rPr>
          <w:rFonts w:ascii="Times New Roman" w:hAnsi="Times New Roman"/>
          <w:sz w:val="28"/>
          <w:szCs w:val="28"/>
        </w:rPr>
        <w:t xml:space="preserve"> создал песни к фильмам, среди начинающих дебютирует Владимир Пресняков.</w:t>
      </w:r>
    </w:p>
    <w:p w14:paraId="7BAFCF6A" w14:textId="77777777" w:rsidR="00321B05" w:rsidRPr="00B72CAA" w:rsidRDefault="00321B05" w:rsidP="00B72C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Говоря о российской э</w:t>
      </w:r>
      <w:r w:rsidRPr="00B72CAA">
        <w:rPr>
          <w:bCs/>
          <w:sz w:val="28"/>
          <w:szCs w:val="28"/>
        </w:rPr>
        <w:t xml:space="preserve">страдной популярной музыке конца </w:t>
      </w:r>
      <w:r w:rsidRPr="00B72CAA">
        <w:rPr>
          <w:sz w:val="28"/>
          <w:szCs w:val="28"/>
        </w:rPr>
        <w:t>80-х г., необходимо отметить следующих известных исполнителей, творчество которых распространилось на весь СССР. Среди них София</w:t>
      </w:r>
      <w:r w:rsidRPr="00B72CAA">
        <w:rPr>
          <w:sz w:val="28"/>
          <w:szCs w:val="28"/>
          <w:lang w:val="en-US"/>
        </w:rPr>
        <w:t> </w:t>
      </w:r>
      <w:r w:rsidRPr="00B72CAA">
        <w:rPr>
          <w:sz w:val="28"/>
          <w:szCs w:val="28"/>
        </w:rPr>
        <w:t>Ротару, Муслим</w:t>
      </w:r>
      <w:r w:rsidRPr="00B72CAA">
        <w:rPr>
          <w:sz w:val="28"/>
          <w:szCs w:val="28"/>
          <w:lang w:val="en-US"/>
        </w:rPr>
        <w:t> </w:t>
      </w:r>
      <w:r w:rsidRPr="00B72CAA">
        <w:rPr>
          <w:sz w:val="28"/>
          <w:szCs w:val="28"/>
        </w:rPr>
        <w:t>Магомаев, Лев</w:t>
      </w:r>
      <w:r w:rsidRPr="00B72CAA">
        <w:rPr>
          <w:sz w:val="28"/>
          <w:szCs w:val="28"/>
          <w:lang w:val="en-US"/>
        </w:rPr>
        <w:t> </w:t>
      </w:r>
      <w:r w:rsidRPr="00B72CAA">
        <w:rPr>
          <w:sz w:val="28"/>
          <w:szCs w:val="28"/>
        </w:rPr>
        <w:t>Лещенко, Иосиф</w:t>
      </w:r>
      <w:r w:rsidRPr="00B72CAA">
        <w:rPr>
          <w:sz w:val="28"/>
          <w:szCs w:val="28"/>
          <w:lang w:val="en-US"/>
        </w:rPr>
        <w:t> </w:t>
      </w:r>
      <w:r w:rsidRPr="00B72CAA">
        <w:rPr>
          <w:sz w:val="28"/>
          <w:szCs w:val="28"/>
        </w:rPr>
        <w:t>Кобзон, Алла</w:t>
      </w:r>
      <w:r w:rsidRPr="00B72CAA">
        <w:rPr>
          <w:sz w:val="28"/>
          <w:szCs w:val="28"/>
          <w:lang w:val="en-US"/>
        </w:rPr>
        <w:t> </w:t>
      </w:r>
      <w:r w:rsidRPr="00B72CAA">
        <w:rPr>
          <w:sz w:val="28"/>
          <w:szCs w:val="28"/>
        </w:rPr>
        <w:t>Пугачева и другие популярные исполнители.</w:t>
      </w:r>
    </w:p>
    <w:p w14:paraId="77C1FCE6" w14:textId="78667B21" w:rsidR="00226761" w:rsidRPr="00B72CAA" w:rsidRDefault="00091793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Во времена «перестройки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» конца 1980-х – начала 1991-х год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ов произошли изменения в эстрадной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26761" w:rsidRPr="00B72CAA">
        <w:rPr>
          <w:rFonts w:ascii="Times New Roman" w:eastAsia="Times New Roman" w:hAnsi="Times New Roman"/>
          <w:sz w:val="28"/>
          <w:szCs w:val="28"/>
          <w:lang w:eastAsia="ru-RU"/>
        </w:rPr>
        <w:t>Популярность приходит к таким исполнителям как Игорь</w:t>
      </w:r>
      <w:r w:rsidR="00321B05" w:rsidRPr="00B72CA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26761" w:rsidRPr="00B72CAA">
        <w:rPr>
          <w:rFonts w:ascii="Times New Roman" w:eastAsia="Times New Roman" w:hAnsi="Times New Roman"/>
          <w:sz w:val="28"/>
          <w:szCs w:val="28"/>
          <w:lang w:eastAsia="ru-RU"/>
        </w:rPr>
        <w:t>Тальков, Олег</w:t>
      </w:r>
      <w:r w:rsidR="00321B05" w:rsidRPr="00B72CA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26761" w:rsidRPr="00B72CAA">
        <w:rPr>
          <w:rFonts w:ascii="Times New Roman" w:eastAsia="Times New Roman" w:hAnsi="Times New Roman"/>
          <w:sz w:val="28"/>
          <w:szCs w:val="28"/>
          <w:lang w:eastAsia="ru-RU"/>
        </w:rPr>
        <w:t>Газманов, группе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Любэ</w:t>
      </w:r>
      <w:proofErr w:type="spellEnd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», «Кар-</w:t>
      </w:r>
      <w:proofErr w:type="spellStart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мэн</w:t>
      </w:r>
      <w:proofErr w:type="spellEnd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226761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распада СССР Москва и Санкт-Петербург продолжают оставаться главными центрами создания и тиражирования русскоязычной музыкальной продукции. Популярность приобретают такие исполнители как, Игорь</w:t>
      </w:r>
      <w:r w:rsidR="00226761" w:rsidRPr="00B72CA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26761" w:rsidRPr="00B72CAA">
        <w:rPr>
          <w:rFonts w:ascii="Times New Roman" w:eastAsia="Times New Roman" w:hAnsi="Times New Roman"/>
          <w:sz w:val="28"/>
          <w:szCs w:val="28"/>
          <w:lang w:eastAsia="ru-RU"/>
        </w:rPr>
        <w:t>Николаев, Наташа</w:t>
      </w:r>
      <w:r w:rsidR="00226761" w:rsidRPr="00B72CA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26761" w:rsidRPr="00B72CAA">
        <w:rPr>
          <w:rFonts w:ascii="Times New Roman" w:eastAsia="Times New Roman" w:hAnsi="Times New Roman"/>
          <w:sz w:val="28"/>
          <w:szCs w:val="28"/>
          <w:lang w:eastAsia="ru-RU"/>
        </w:rPr>
        <w:t>Королёва, коллективы «Мальчишник», из которого вышел известный ныне «Дельфин», группа «На-На» под руководством Барри</w:t>
      </w:r>
      <w:r w:rsidR="00226761" w:rsidRPr="00B72CA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26761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Алибасова, в прошлом участника группы «Интеграл». </w:t>
      </w:r>
    </w:p>
    <w:p w14:paraId="0E8E9043" w14:textId="52C045C7" w:rsidR="00226761" w:rsidRPr="00B72CAA" w:rsidRDefault="00321B05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 время развивается советский рок, среди представителей группы – «Кино», «Наутилус </w:t>
      </w:r>
      <w:proofErr w:type="spell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Помпилиус</w:t>
      </w:r>
      <w:proofErr w:type="spell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», «ДДТ», «Алиса», «Агата Кристи», «Пикник», «Ария». </w:t>
      </w:r>
      <w:r w:rsidR="00226761" w:rsidRPr="00B72CAA">
        <w:rPr>
          <w:rFonts w:ascii="Times New Roman" w:eastAsia="Times New Roman" w:hAnsi="Times New Roman"/>
          <w:sz w:val="28"/>
          <w:szCs w:val="28"/>
          <w:lang w:eastAsia="ru-RU"/>
        </w:rPr>
        <w:t>Во время «железного занавеса» данный вокальный жанр был под запретом, кассеты «распространялись нелегально между ценителями рок-музыки, в связи с этим он развивался подпольно, и стал носить название «гаражный рок», название получил из-за мест, в которых приходилось репетировать этим группам, не имевшие звукозаписывающих студий: гаражи, подвалы, бары» [6, с. 67].</w:t>
      </w:r>
    </w:p>
    <w:p w14:paraId="3541C7EC" w14:textId="01D5CB32" w:rsidR="009B2147" w:rsidRPr="00B72CAA" w:rsidRDefault="009B2147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середине 90-х годов начинается период снятия запретов на рок-музыку, что приводит к активному развитию данного жанра в России. Появляются новые </w:t>
      </w:r>
      <w:proofErr w:type="gram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рок-исполнители</w:t>
      </w:r>
      <w:proofErr w:type="gram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группы, которые выступают </w:t>
      </w:r>
      <w:r w:rsidR="00237D34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A5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больших площадках и </w:t>
      </w:r>
      <w:r w:rsidR="00237D34" w:rsidRPr="00B72CAA">
        <w:rPr>
          <w:rFonts w:ascii="Times New Roman" w:eastAsia="Times New Roman" w:hAnsi="Times New Roman"/>
          <w:sz w:val="28"/>
          <w:szCs w:val="28"/>
          <w:lang w:eastAsia="ru-RU"/>
        </w:rPr>
        <w:t>стадио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нах; появляются рок-фестивали, а также популяризация рок-музыки.</w:t>
      </w:r>
    </w:p>
    <w:p w14:paraId="58207AB5" w14:textId="6F440EB6" w:rsidR="00321B05" w:rsidRPr="00B72CAA" w:rsidRDefault="0083166D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1990-х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огромную популярность получили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популярные коллективы, как «Иванушки </w:t>
      </w:r>
      <w:proofErr w:type="spellStart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Intern</w:t>
      </w:r>
      <w:proofErr w:type="gramStart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tionаl</w:t>
      </w:r>
      <w:proofErr w:type="spellEnd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», «Руки вверх», «Дискотека Авария», которые представляли поп-музыку [</w:t>
      </w:r>
      <w:r w:rsidR="002545DA" w:rsidRPr="00B72C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, с. 189].</w:t>
      </w:r>
    </w:p>
    <w:p w14:paraId="20F54B8A" w14:textId="1F899945" w:rsidR="0083166D" w:rsidRPr="00B72CAA" w:rsidRDefault="0083166D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Посл</w:t>
      </w:r>
      <w:r w:rsidR="0085619D">
        <w:rPr>
          <w:rFonts w:ascii="Times New Roman" w:eastAsia="Times New Roman" w:hAnsi="Times New Roman"/>
          <w:sz w:val="28"/>
          <w:szCs w:val="28"/>
          <w:lang w:eastAsia="ru-RU"/>
        </w:rPr>
        <w:t>е снятия ограничений в культуре и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цензуры культура запада проникает </w:t>
      </w:r>
      <w:r w:rsidRPr="00B72C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русскую музыкальную культуру 90-х. Музыкальный рынок шоу-бизнеса наполняется радиостанциями с большим количеством 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зарубежных исполнителей и групп («Европа плюс», «Хит </w:t>
      </w:r>
      <w:r w:rsidRPr="00B72CAA">
        <w:rPr>
          <w:rFonts w:ascii="Times New Roman" w:eastAsia="Times New Roman" w:hAnsi="Times New Roman"/>
          <w:sz w:val="28"/>
          <w:szCs w:val="28"/>
          <w:lang w:val="en-US" w:eastAsia="ru-RU"/>
        </w:rPr>
        <w:t>FM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»).</w:t>
      </w:r>
    </w:p>
    <w:p w14:paraId="67825C57" w14:textId="5F47DA2A" w:rsidR="002F0FDC" w:rsidRPr="00B72CAA" w:rsidRDefault="0083166D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отметить появление разнообразных музыкальных каналов, транслирующих видеоклипы. </w:t>
      </w:r>
      <w:r w:rsidR="002F0FDC" w:rsidRPr="00B72CAA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оссийском телевидении популярность </w:t>
      </w:r>
      <w:r w:rsidR="002F0FDC" w:rsidRPr="00B72CAA">
        <w:rPr>
          <w:rFonts w:ascii="Times New Roman" w:eastAsia="Times New Roman" w:hAnsi="Times New Roman"/>
          <w:sz w:val="28"/>
          <w:szCs w:val="28"/>
          <w:lang w:eastAsia="ru-RU"/>
        </w:rPr>
        <w:t>набирает канал под названием «</w:t>
      </w:r>
      <w:r w:rsidR="002F0FDC" w:rsidRPr="00B72CAA">
        <w:rPr>
          <w:rFonts w:ascii="Times New Roman" w:eastAsia="Times New Roman" w:hAnsi="Times New Roman"/>
          <w:sz w:val="28"/>
          <w:szCs w:val="28"/>
          <w:lang w:val="en-US" w:eastAsia="ru-RU"/>
        </w:rPr>
        <w:t>MTV</w:t>
      </w:r>
      <w:r w:rsidR="002F0FDC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» в 1992 году, а, </w:t>
      </w:r>
      <w:proofErr w:type="gramStart"/>
      <w:r w:rsidR="002F0FDC" w:rsidRPr="00B72CAA">
        <w:rPr>
          <w:rFonts w:ascii="Times New Roman" w:eastAsia="Times New Roman" w:hAnsi="Times New Roman"/>
          <w:sz w:val="28"/>
          <w:szCs w:val="28"/>
          <w:lang w:eastAsia="ru-RU"/>
        </w:rPr>
        <w:t>вследствие</w:t>
      </w:r>
      <w:proofErr w:type="gramEnd"/>
      <w:r w:rsidR="002F0FDC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, и </w:t>
      </w:r>
      <w:proofErr w:type="gramStart"/>
      <w:r w:rsidR="002F0FDC" w:rsidRPr="00B72CAA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proofErr w:type="gramEnd"/>
      <w:r w:rsidR="002F0FDC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«Горячая десятка MTV», популяризация которой в конечном итоге привела к появлению русской версии канала «МУЗ-ТВ» в 1995 году. Телевидение являлось важным механизмом продвижения популярной музыки и исполнителей, а видеоклип – инструментом, способствующим данному процессу. </w:t>
      </w:r>
    </w:p>
    <w:p w14:paraId="44ACF531" w14:textId="77777777" w:rsidR="00863378" w:rsidRPr="00B72CAA" w:rsidRDefault="002F0FDC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У российского слушателя возникает большой интерес к зарубежной музыке, западные исполнители становятся достаточно популярными. Данная тенденция, возникшая в начале 2000-х годов, вызвала рост интереса к таким западным исполнителям как </w:t>
      </w:r>
      <w:proofErr w:type="spell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proofErr w:type="gram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donnа</w:t>
      </w:r>
      <w:proofErr w:type="spell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, Майкл Джексон, Элтон Джон</w:t>
      </w:r>
      <w:r w:rsidR="000C235D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другим. 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возникла конкуренция отечественным исполнителям, а также подражание зарубежным певцам</w:t>
      </w:r>
      <w:r w:rsidR="000C235D" w:rsidRPr="00B72CAA">
        <w:rPr>
          <w:rFonts w:ascii="Times New Roman" w:eastAsia="Times New Roman" w:hAnsi="Times New Roman"/>
          <w:sz w:val="28"/>
          <w:szCs w:val="28"/>
          <w:lang w:eastAsia="ru-RU"/>
        </w:rPr>
        <w:t>, исполнение песен российскими эстрадными певцами на английск</w:t>
      </w:r>
      <w:r w:rsidR="00863378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ом языке, в частности в репертуаре Алсу. Кроме того, в песнях поп-исполнителей применяется музыкальные заимствования, латиноамериканских ритмов, восточных интонаций, турецких напевов, как, например, в </w:t>
      </w:r>
      <w:proofErr w:type="spellStart"/>
      <w:r w:rsidR="00863378" w:rsidRPr="00B72CAA">
        <w:rPr>
          <w:rFonts w:ascii="Times New Roman" w:eastAsia="Times New Roman" w:hAnsi="Times New Roman"/>
          <w:sz w:val="28"/>
          <w:szCs w:val="28"/>
          <w:lang w:eastAsia="ru-RU"/>
        </w:rPr>
        <w:t>ремейковой</w:t>
      </w:r>
      <w:proofErr w:type="spellEnd"/>
      <w:r w:rsidR="00863378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известного артиста Ф. Киркорова. </w:t>
      </w:r>
    </w:p>
    <w:p w14:paraId="3BB65B12" w14:textId="648329AF" w:rsidR="00863378" w:rsidRPr="00B72CAA" w:rsidRDefault="00863378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Однако в музыкальном искусстве эстрады России </w:t>
      </w:r>
      <w:r w:rsidRPr="00B72CAA">
        <w:rPr>
          <w:rFonts w:ascii="Times New Roman" w:hAnsi="Times New Roman"/>
          <w:sz w:val="28"/>
          <w:szCs w:val="28"/>
        </w:rPr>
        <w:t xml:space="preserve">конца </w:t>
      </w:r>
      <w:r w:rsidRPr="00B72CAA">
        <w:rPr>
          <w:rFonts w:ascii="Times New Roman" w:hAnsi="Times New Roman"/>
          <w:sz w:val="28"/>
          <w:szCs w:val="28"/>
          <w:lang w:val="en-US"/>
        </w:rPr>
        <w:t>XX</w:t>
      </w:r>
      <w:r w:rsidRPr="00B72CAA">
        <w:rPr>
          <w:rFonts w:ascii="Times New Roman" w:hAnsi="Times New Roman"/>
          <w:sz w:val="28"/>
          <w:szCs w:val="28"/>
        </w:rPr>
        <w:t xml:space="preserve"> – начала </w:t>
      </w:r>
      <w:r w:rsidRPr="00B72CAA">
        <w:rPr>
          <w:rFonts w:ascii="Times New Roman" w:hAnsi="Times New Roman"/>
          <w:sz w:val="28"/>
          <w:szCs w:val="28"/>
          <w:lang w:val="en-US"/>
        </w:rPr>
        <w:t>XXI</w:t>
      </w:r>
      <w:r w:rsidRPr="00B72CAA">
        <w:rPr>
          <w:rFonts w:ascii="Times New Roman" w:hAnsi="Times New Roman"/>
          <w:sz w:val="28"/>
          <w:szCs w:val="28"/>
        </w:rPr>
        <w:t xml:space="preserve"> века существовали 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направления, которые сдерживали 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конкуренцию и не являлись копией прозападного формата в целом. К данному направлению можно отнести русский рок,  получивший лишь толчок развития западного рока.  Данный музыкальный жанр сохранил черты самобытности российской музыки, имеет свои отличительные черты и сосредоточен на художественном образе, тексте, сакральном смысле, донесённом до зрителя.</w:t>
      </w:r>
    </w:p>
    <w:p w14:paraId="7C41783B" w14:textId="082BC8FD" w:rsidR="008455E2" w:rsidRPr="00B72CAA" w:rsidRDefault="008455E2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Популярная музыка развивалась в СССР со второй половины XX века по западному принципу. С 1991 года отечественные исполнители выходят на мировой рынок музыкальной кинопродукции. Однако их успех на мировой музыкальной арене был затруднен такими факторами как насыщение мирового рынка англоязычной продукцией, навязываемой, в том числе, европейским странам; западная аудитория мало знакома с русским языком, что дает выход на небольшие аудитории русских эмигрантов на Западе (Любовь Успенская, Михаил </w:t>
      </w:r>
      <w:proofErr w:type="spell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Шуфутинский</w:t>
      </w:r>
      <w:proofErr w:type="spell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6791E8B" w14:textId="541D59F6" w:rsidR="00AC5087" w:rsidRPr="00B72CAA" w:rsidRDefault="0085619D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Одними из немногих</w:t>
      </w:r>
      <w:r w:rsidR="008455E2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российских эстрадных исполнителей, которые смогли добиться успеха за рубежом, стали группа «</w:t>
      </w:r>
      <w:proofErr w:type="spellStart"/>
      <w:r w:rsidR="008455E2" w:rsidRPr="00B72CAA">
        <w:rPr>
          <w:rFonts w:ascii="Times New Roman" w:eastAsia="Times New Roman" w:hAnsi="Times New Roman"/>
          <w:sz w:val="28"/>
          <w:szCs w:val="28"/>
          <w:lang w:eastAsia="ru-RU"/>
        </w:rPr>
        <w:t>t.А.T.u</w:t>
      </w:r>
      <w:proofErr w:type="spellEnd"/>
      <w:r w:rsidR="008455E2" w:rsidRPr="00B72CAA">
        <w:rPr>
          <w:rFonts w:ascii="Times New Roman" w:eastAsia="Times New Roman" w:hAnsi="Times New Roman"/>
          <w:sz w:val="28"/>
          <w:szCs w:val="28"/>
          <w:lang w:eastAsia="ru-RU"/>
        </w:rPr>
        <w:t>.», чья песня попала в мировые хит-парады, заняла первое место в рейтинге хит-парада, продала значительное количество компакт-дисков. Данную популярность группа получила при правильном продюсерском менеджменте и маркетинге. Продюсером группы был выбран скандально-провокационной образ участниц, чем они и привлекли внимание за рубежом.</w:t>
      </w:r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одним </w:t>
      </w:r>
      <w:proofErr w:type="gramStart"/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>поп-исполнителем</w:t>
      </w:r>
      <w:proofErr w:type="gramEnd"/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>, получившим мировую популярность в 2008 году становится Дима Билан, заняв 1-е место в международном телевизионном вокальном конкурсе Евровидение, в последствие становится самым популярным, востребованным и высокооплачиваемым артистом в шоу-бизнесе.</w:t>
      </w:r>
    </w:p>
    <w:p w14:paraId="4E6A9071" w14:textId="78974690" w:rsidR="00321B05" w:rsidRPr="00B72CAA" w:rsidRDefault="00F83EA9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стыке 90-х </w:t>
      </w:r>
      <w:r w:rsidR="00321B05" w:rsidRPr="00B72C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2000-х годов появляется танцевальная поп-музыка или так называемый клубный саунд, появляются артисты, не ус</w:t>
      </w:r>
      <w:r w:rsidR="005C3330">
        <w:rPr>
          <w:rFonts w:ascii="Times New Roman" w:eastAsia="Times New Roman" w:hAnsi="Times New Roman"/>
          <w:sz w:val="28"/>
          <w:szCs w:val="28"/>
          <w:lang w:eastAsia="ru-RU"/>
        </w:rPr>
        <w:t xml:space="preserve">тупающие западным. Такие стили, 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техно, </w:t>
      </w:r>
      <w:proofErr w:type="spellStart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хаус</w:t>
      </w:r>
      <w:proofErr w:type="spellEnd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, транс, б</w:t>
      </w:r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рейк-бит, </w:t>
      </w:r>
      <w:proofErr w:type="spellStart"/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>хардкор</w:t>
      </w:r>
      <w:proofErr w:type="spellEnd"/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>трип-хоп</w:t>
      </w:r>
      <w:proofErr w:type="gramEnd"/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другие, получили широкое распространение в крупных индустриальных 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центрах России. В середине 90-х годов </w:t>
      </w:r>
      <w:r w:rsidR="00321B05" w:rsidRPr="00B72CAA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 появляются ди-джеи, </w:t>
      </w:r>
      <w:r w:rsidR="00AC5087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смешивали 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стили в композиции клубной музыки. </w:t>
      </w:r>
    </w:p>
    <w:p w14:paraId="07842B32" w14:textId="38748305" w:rsidR="00AC5087" w:rsidRPr="00B72CAA" w:rsidRDefault="00AC5087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   С конца 80-х годов </w:t>
      </w:r>
      <w:r w:rsidRPr="00B72CAA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 в музыкальной культуре России развивалась электронная музыка – жанр, обозначающий музыку, созданную с использованием электронного оборудования, при этом звуки производятся при помощи электрического сигнала, в записи или при исполнении использовались электронные усилители.</w:t>
      </w:r>
    </w:p>
    <w:p w14:paraId="548703B8" w14:textId="780E5D67" w:rsidR="00553E85" w:rsidRPr="00B72CAA" w:rsidRDefault="00553E85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Понятие «советская эстрада» во второй половине XX века сменилось широким музыкальным пластом, под названием российский шоу-бизнес.</w:t>
      </w:r>
    </w:p>
    <w:p w14:paraId="6BBF8982" w14:textId="77777777" w:rsidR="00321B05" w:rsidRPr="00B72CAA" w:rsidRDefault="00321B05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ситуации радикального плюрализма, в мире шоу-бизнеса происходят постоянные обновления форм, названий, аранжировок, в надежде угодить потребностям публики, а также удивить зрителя, найти свою аудиторию для артиста. Благодаря умелой работе музыкальных </w:t>
      </w:r>
      <w:proofErr w:type="gram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лейбл-корпораций</w:t>
      </w:r>
      <w:proofErr w:type="gram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, продюсерских центров российская эстрадная музыка становится все более популярной.</w:t>
      </w:r>
    </w:p>
    <w:p w14:paraId="2E0B2CCD" w14:textId="77777777" w:rsidR="00321B05" w:rsidRPr="00B72CAA" w:rsidRDefault="00321B05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начале десятилетия XXI века происходит всплеск развития российской хип-хоп культуры. «Рэп» либо «хип-хоп» ‒ это течение в современной музыке (понятия часто смешивают), первое подразумевает под собой вокальный речитатив, а второе относится к музыке и поп-культуре в целом. Кроме того, отметим также и появление русских представителей данного направления, получивших широкую известность благодаря разнообразным радио-ротациям. К их числу принадлежат </w:t>
      </w:r>
      <w:proofErr w:type="spell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ДеЦл</w:t>
      </w:r>
      <w:proofErr w:type="spell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proofErr w:type="gram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proofErr w:type="spell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Bаlаnce</w:t>
      </w:r>
      <w:proofErr w:type="spell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», «Каста», «Ю.Г», «Многоточие».</w:t>
      </w:r>
    </w:p>
    <w:p w14:paraId="7DC26F96" w14:textId="4CC80643" w:rsidR="00321B05" w:rsidRPr="00B72CAA" w:rsidRDefault="00553E85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 анализ эстрадного музыкального рынка, важно отметить 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проекты, а также талант-шоу, которые стали популярны среди различных продюсеров, цель которых открыть новые имена, «зажечь звезду». С 2002 года в России появляется первый музыкальный проект «Фабрика Звезд», который был очень популярен у зрителя, имел огромнейшие рейтинги на ТВ, </w:t>
      </w:r>
      <w:r w:rsidR="004D56DB">
        <w:rPr>
          <w:rFonts w:ascii="Times New Roman" w:eastAsia="Times New Roman" w:hAnsi="Times New Roman"/>
          <w:sz w:val="28"/>
          <w:szCs w:val="28"/>
          <w:lang w:eastAsia="ru-RU"/>
        </w:rPr>
        <w:t>продолжался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2006 года. Среди «выпускников»</w:t>
      </w:r>
      <w:r w:rsidR="004D56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самые успешные: группы «Корни», «Фабрика», «Серебро», певица Юля Савичева, Ирина </w:t>
      </w:r>
      <w:proofErr w:type="spellStart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Дубцова</w:t>
      </w:r>
      <w:proofErr w:type="spellEnd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Тимати</w:t>
      </w:r>
      <w:proofErr w:type="spellEnd"/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, Виктория Дайнеко, Анастасия Приходько, приобрели популярность после окончания проекта. Не менее популярным стал талант-шоу «Голос», а также «Танцы», где по западному прообразу, выявляются талантливые вокалисты и танцовщики [</w:t>
      </w:r>
      <w:r w:rsidR="00F20050" w:rsidRPr="00B72CA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, с. 45].</w:t>
      </w:r>
    </w:p>
    <w:p w14:paraId="17C82EBC" w14:textId="1EFF0A43" w:rsidR="00321B05" w:rsidRPr="00B72CAA" w:rsidRDefault="00553E85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В 2000-е годы возникает и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нтерес к классической музыке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постановок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мюзиклов, что объясняется отсутствием разнообразия в репертуаре большинства современных исполнителей, индивидуальной манеры, которая бы отличала артиста от общей массы представителей «однодневных» хитов, уже не способных удержать внимание зрителя. Именно поэтому «начинают возобновляться дискотеки групп 80-х и 90-х годов </w:t>
      </w:r>
      <w:r w:rsidR="00321B05" w:rsidRPr="00B72CAA">
        <w:rPr>
          <w:rFonts w:ascii="Times New Roman" w:hAnsi="Times New Roman"/>
          <w:sz w:val="28"/>
          <w:szCs w:val="28"/>
        </w:rPr>
        <w:t xml:space="preserve">– всё это характерно чертам </w:t>
      </w:r>
      <w:proofErr w:type="spellStart"/>
      <w:r w:rsidR="00321B05" w:rsidRPr="00B72CAA">
        <w:rPr>
          <w:rFonts w:ascii="Times New Roman" w:hAnsi="Times New Roman"/>
          <w:sz w:val="28"/>
          <w:szCs w:val="28"/>
        </w:rPr>
        <w:t>метамодерна</w:t>
      </w:r>
      <w:proofErr w:type="spellEnd"/>
      <w:r w:rsidR="00321B05" w:rsidRPr="00B72CAA">
        <w:rPr>
          <w:rFonts w:ascii="Times New Roman" w:hAnsi="Times New Roman"/>
          <w:sz w:val="28"/>
          <w:szCs w:val="28"/>
        </w:rPr>
        <w:t xml:space="preserve">, возвращение к традициям» 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2545DA" w:rsidRPr="00B72C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21B05" w:rsidRPr="00B72CAA">
        <w:rPr>
          <w:rFonts w:ascii="Times New Roman" w:hAnsi="Times New Roman"/>
          <w:sz w:val="28"/>
          <w:szCs w:val="28"/>
        </w:rPr>
        <w:t>, </w:t>
      </w:r>
      <w:r w:rsidR="00321B05" w:rsidRPr="00B72CAA">
        <w:rPr>
          <w:rFonts w:ascii="Times New Roman" w:eastAsia="Times New Roman" w:hAnsi="Times New Roman"/>
          <w:sz w:val="28"/>
          <w:szCs w:val="28"/>
          <w:lang w:eastAsia="ru-RU"/>
        </w:rPr>
        <w:t>с. 38-44]</w:t>
      </w:r>
      <w:r w:rsidR="00321B05" w:rsidRPr="00B72CAA">
        <w:rPr>
          <w:rFonts w:ascii="Times New Roman" w:hAnsi="Times New Roman"/>
          <w:sz w:val="28"/>
          <w:szCs w:val="28"/>
        </w:rPr>
        <w:t>.</w:t>
      </w:r>
    </w:p>
    <w:p w14:paraId="75B5977E" w14:textId="6FB36BF2" w:rsidR="00321B05" w:rsidRPr="00B72CAA" w:rsidRDefault="00321B05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Классические произведения имеют актуальность в современном обществе и элитарном искусстве, но также важно отдельно сказать и об их преобразовании, когда с помощью различных современных средств выразительности, а также с применением новейших технологий, привычное оригинальное звучание уступает место новой необычной окраске. Таким образом, происходит обращение к традиции, она популяризуется </w:t>
      </w:r>
      <w:r w:rsidR="004D56DB">
        <w:rPr>
          <w:rFonts w:ascii="Times New Roman" w:eastAsia="Times New Roman" w:hAnsi="Times New Roman"/>
          <w:sz w:val="28"/>
          <w:szCs w:val="28"/>
          <w:lang w:eastAsia="ru-RU"/>
        </w:rPr>
        <w:t>через современные элементы</w:t>
      </w: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массовой культуры и </w:t>
      </w:r>
      <w:proofErr w:type="spell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технизации</w:t>
      </w:r>
      <w:proofErr w:type="spell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музыкальной культуры </w:t>
      </w:r>
      <w:r w:rsidRPr="00B72CAA">
        <w:rPr>
          <w:rFonts w:ascii="Times New Roman" w:hAnsi="Times New Roman"/>
          <w:sz w:val="28"/>
          <w:szCs w:val="28"/>
        </w:rPr>
        <w:t>[</w:t>
      </w:r>
      <w:r w:rsidR="002545DA" w:rsidRPr="00B72CAA">
        <w:rPr>
          <w:rFonts w:ascii="Times New Roman" w:hAnsi="Times New Roman"/>
          <w:sz w:val="28"/>
          <w:szCs w:val="28"/>
        </w:rPr>
        <w:t>2</w:t>
      </w:r>
      <w:r w:rsidRPr="00B72CAA">
        <w:rPr>
          <w:rFonts w:ascii="Times New Roman" w:hAnsi="Times New Roman"/>
          <w:sz w:val="28"/>
          <w:szCs w:val="28"/>
        </w:rPr>
        <w:t>, с. 89</w:t>
      </w:r>
      <w:r w:rsidRPr="00B72CAA">
        <w:rPr>
          <w:rFonts w:ascii="Times New Roman" w:hAnsi="Times New Roman"/>
          <w:sz w:val="28"/>
          <w:szCs w:val="28"/>
        </w:rPr>
        <w:noBreakHyphen/>
        <w:t>92].</w:t>
      </w:r>
    </w:p>
    <w:p w14:paraId="5281BBA0" w14:textId="77777777" w:rsidR="00321B05" w:rsidRPr="00B72CAA" w:rsidRDefault="00321B05" w:rsidP="00B72C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Происходящий синтез делает классическую музыку популярной и привлекает внимание молодого поколения. Такая интерпретация классики характерна эпохе переходного периода постмодернизма в </w:t>
      </w:r>
      <w:proofErr w:type="spell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метамодерн</w:t>
      </w:r>
      <w:proofErr w:type="spell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gramStart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B72CAA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определенные отличия.</w:t>
      </w:r>
    </w:p>
    <w:p w14:paraId="5607D6E5" w14:textId="4FAFCC92" w:rsidR="00321B05" w:rsidRPr="00B72CAA" w:rsidRDefault="00F43325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Подводя итог исследования, следует сделать вывод, что</w:t>
      </w:r>
      <w:r w:rsidR="00321B05" w:rsidRPr="00B72CAA">
        <w:rPr>
          <w:sz w:val="28"/>
          <w:szCs w:val="28"/>
        </w:rPr>
        <w:t xml:space="preserve"> современная эстрадная музыка </w:t>
      </w:r>
      <w:r w:rsidRPr="00B72CAA">
        <w:rPr>
          <w:sz w:val="28"/>
          <w:szCs w:val="28"/>
        </w:rPr>
        <w:t xml:space="preserve">достаточна </w:t>
      </w:r>
      <w:r w:rsidR="00321B05" w:rsidRPr="00B72CAA">
        <w:rPr>
          <w:sz w:val="28"/>
          <w:szCs w:val="28"/>
        </w:rPr>
        <w:t>многообразна. В последние десятилетия в российской музыкальной культуре появились новые формы, жанры музыки, нового типа инструментарий, целы</w:t>
      </w:r>
      <w:r w:rsidR="004D56DB">
        <w:rPr>
          <w:sz w:val="28"/>
          <w:szCs w:val="28"/>
        </w:rPr>
        <w:t>й арсенал выразительных средств, р</w:t>
      </w:r>
      <w:r w:rsidR="00321B05" w:rsidRPr="00B72CAA">
        <w:rPr>
          <w:sz w:val="28"/>
          <w:szCs w:val="28"/>
        </w:rPr>
        <w:t>аздвигаются рамки охвата музыкой многих явлений социальной жизни</w:t>
      </w:r>
      <w:r w:rsidR="00944C2A" w:rsidRPr="00B72CAA">
        <w:rPr>
          <w:sz w:val="28"/>
          <w:szCs w:val="28"/>
        </w:rPr>
        <w:t>.</w:t>
      </w:r>
    </w:p>
    <w:p w14:paraId="7EB331DE" w14:textId="77777777" w:rsidR="00944C2A" w:rsidRPr="00B72CAA" w:rsidRDefault="00944C2A" w:rsidP="00B72C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AF58A6F" w14:textId="77777777" w:rsidR="005C58B3" w:rsidRDefault="005C58B3" w:rsidP="003F309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30CAEEF0" w14:textId="51B6C064" w:rsidR="00944C2A" w:rsidRPr="00B72CAA" w:rsidRDefault="00944C2A" w:rsidP="005C58B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72CAA">
        <w:rPr>
          <w:b/>
          <w:bCs/>
          <w:sz w:val="28"/>
          <w:szCs w:val="28"/>
        </w:rPr>
        <w:t>ЛИТЕРАТУРА</w:t>
      </w:r>
    </w:p>
    <w:p w14:paraId="13F78696" w14:textId="1BADCFF6" w:rsidR="00C92B10" w:rsidRPr="00B72CAA" w:rsidRDefault="00857078" w:rsidP="00B72CAA">
      <w:pPr>
        <w:pStyle w:val="a4"/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2CAA">
        <w:rPr>
          <w:rFonts w:ascii="Times New Roman" w:hAnsi="Times New Roman"/>
          <w:color w:val="000000"/>
          <w:sz w:val="28"/>
          <w:szCs w:val="28"/>
        </w:rPr>
        <w:t>Алексеев, А. С. Энциклопедия российской по</w:t>
      </w:r>
      <w:proofErr w:type="gramStart"/>
      <w:r w:rsidRPr="00B72CAA">
        <w:rPr>
          <w:rFonts w:ascii="Times New Roman" w:hAnsi="Times New Roman"/>
          <w:color w:val="000000"/>
          <w:sz w:val="28"/>
          <w:szCs w:val="28"/>
        </w:rPr>
        <w:t>п-</w:t>
      </w:r>
      <w:proofErr w:type="gramEnd"/>
      <w:r w:rsidRPr="00B72CAA">
        <w:rPr>
          <w:rFonts w:ascii="Times New Roman" w:hAnsi="Times New Roman"/>
          <w:color w:val="000000"/>
          <w:sz w:val="28"/>
          <w:szCs w:val="28"/>
        </w:rPr>
        <w:t xml:space="preserve"> и рок-музыки : кто есть кто / Александр Алексеев, Андрей Бурлака. ‒ М.</w:t>
      </w:r>
      <w:proofErr w:type="gramStart"/>
      <w:r w:rsidRPr="00B72CA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B72CAA">
        <w:rPr>
          <w:rFonts w:ascii="Times New Roman" w:hAnsi="Times New Roman"/>
          <w:color w:val="000000"/>
          <w:sz w:val="28"/>
          <w:szCs w:val="28"/>
        </w:rPr>
        <w:t xml:space="preserve"> ЭКСМО-Пресс, 2001. ‒ 431 с.</w:t>
      </w:r>
      <w:r w:rsidR="00D20F35" w:rsidRPr="00B72CA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12F2B277" w14:textId="6F04C2AA" w:rsidR="00944C2A" w:rsidRPr="00B72CAA" w:rsidRDefault="002545DA" w:rsidP="00B72CAA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Hlk144126176"/>
      <w:r w:rsidRPr="00B72CAA">
        <w:rPr>
          <w:color w:val="000000"/>
          <w:sz w:val="28"/>
          <w:szCs w:val="28"/>
        </w:rPr>
        <w:t>2</w:t>
      </w:r>
      <w:r w:rsidR="00857078" w:rsidRPr="00B72CAA">
        <w:rPr>
          <w:color w:val="000000"/>
          <w:sz w:val="28"/>
          <w:szCs w:val="28"/>
        </w:rPr>
        <w:t xml:space="preserve">. </w:t>
      </w:r>
      <w:r w:rsidR="00944C2A" w:rsidRPr="00B72CAA">
        <w:rPr>
          <w:color w:val="000000"/>
          <w:sz w:val="28"/>
          <w:szCs w:val="28"/>
        </w:rPr>
        <w:t>Денисов, Э. А. Современная музыка и проблемы композиторской техники [Электронный ресурс] / Э. А. Денисов. – М.</w:t>
      </w:r>
      <w:proofErr w:type="gramStart"/>
      <w:r w:rsidR="00944C2A" w:rsidRPr="00B72CAA">
        <w:rPr>
          <w:color w:val="000000"/>
          <w:sz w:val="28"/>
          <w:szCs w:val="28"/>
        </w:rPr>
        <w:t xml:space="preserve"> :</w:t>
      </w:r>
      <w:proofErr w:type="gramEnd"/>
      <w:r w:rsidR="00944C2A" w:rsidRPr="00B72CAA">
        <w:rPr>
          <w:color w:val="000000"/>
          <w:sz w:val="28"/>
          <w:szCs w:val="28"/>
        </w:rPr>
        <w:t xml:space="preserve"> Музыка, 1986. – 206 с. ‒ Режим</w:t>
      </w:r>
      <w:r w:rsidR="001C3DA9" w:rsidRPr="00B72CAA">
        <w:rPr>
          <w:sz w:val="28"/>
          <w:szCs w:val="28"/>
        </w:rPr>
        <w:t> </w:t>
      </w:r>
      <w:r w:rsidR="00944C2A" w:rsidRPr="00B72CAA">
        <w:rPr>
          <w:color w:val="000000"/>
          <w:sz w:val="28"/>
          <w:szCs w:val="28"/>
        </w:rPr>
        <w:t>доступа:</w:t>
      </w:r>
      <w:r w:rsidR="001C3DA9" w:rsidRPr="00B72CAA">
        <w:rPr>
          <w:sz w:val="28"/>
          <w:szCs w:val="28"/>
        </w:rPr>
        <w:t xml:space="preserve">  </w:t>
      </w:r>
      <w:r w:rsidR="00944C2A" w:rsidRPr="00B72CAA">
        <w:rPr>
          <w:color w:val="000000"/>
          <w:sz w:val="28"/>
          <w:szCs w:val="28"/>
        </w:rPr>
        <w:t>httрs://sоundmаin.ru/rеsоurcеs/dеnisоv-еh-v-sоvrеmеnnаjа-muzуkа-i-рrоblеmу-еhvоljucii-kоmроzitоrskоj-tеxniki.696/. ‒ (Дата обращения : 2.11.2021).</w:t>
      </w:r>
      <w:r w:rsidR="00B214FC" w:rsidRPr="00B72CAA">
        <w:rPr>
          <w:color w:val="000000"/>
          <w:sz w:val="28"/>
          <w:szCs w:val="28"/>
        </w:rPr>
        <w:t xml:space="preserve"> </w:t>
      </w:r>
    </w:p>
    <w:p w14:paraId="492B717A" w14:textId="607FC173" w:rsidR="00857078" w:rsidRPr="00B72CAA" w:rsidRDefault="002545DA" w:rsidP="00B72CAA">
      <w:pPr>
        <w:pStyle w:val="a3"/>
        <w:tabs>
          <w:tab w:val="left" w:pos="709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CAA">
        <w:rPr>
          <w:sz w:val="28"/>
          <w:szCs w:val="28"/>
        </w:rPr>
        <w:t>3</w:t>
      </w:r>
      <w:r w:rsidR="00857078" w:rsidRPr="00B72CAA">
        <w:rPr>
          <w:sz w:val="28"/>
          <w:szCs w:val="28"/>
        </w:rPr>
        <w:t>.</w:t>
      </w:r>
      <w:r w:rsidR="00857078" w:rsidRPr="00B72CAA">
        <w:rPr>
          <w:color w:val="000000"/>
          <w:sz w:val="28"/>
          <w:szCs w:val="28"/>
        </w:rPr>
        <w:t xml:space="preserve"> </w:t>
      </w:r>
      <w:proofErr w:type="spellStart"/>
      <w:r w:rsidR="00857078" w:rsidRPr="00B72CAA">
        <w:rPr>
          <w:color w:val="000000"/>
          <w:sz w:val="28"/>
          <w:szCs w:val="28"/>
        </w:rPr>
        <w:t>Евард</w:t>
      </w:r>
      <w:proofErr w:type="spellEnd"/>
      <w:r w:rsidR="00857078" w:rsidRPr="00B72CAA">
        <w:rPr>
          <w:color w:val="000000"/>
          <w:sz w:val="28"/>
          <w:szCs w:val="28"/>
        </w:rPr>
        <w:t>, И. А.</w:t>
      </w:r>
      <w:r w:rsidR="001C3DA9" w:rsidRPr="00B72CAA">
        <w:rPr>
          <w:sz w:val="28"/>
          <w:szCs w:val="28"/>
        </w:rPr>
        <w:t xml:space="preserve">  </w:t>
      </w:r>
      <w:r w:rsidR="00857078" w:rsidRPr="00B72CAA">
        <w:rPr>
          <w:color w:val="000000"/>
          <w:sz w:val="28"/>
          <w:szCs w:val="28"/>
        </w:rPr>
        <w:t>Современная российская музыкальная культура</w:t>
      </w:r>
      <w:proofErr w:type="gramStart"/>
      <w:r w:rsidR="00857078" w:rsidRPr="00B72CAA">
        <w:rPr>
          <w:color w:val="000000"/>
          <w:sz w:val="28"/>
          <w:szCs w:val="28"/>
        </w:rPr>
        <w:t xml:space="preserve"> :</w:t>
      </w:r>
      <w:proofErr w:type="gramEnd"/>
      <w:r w:rsidR="00857078" w:rsidRPr="00B72CAA">
        <w:rPr>
          <w:color w:val="000000"/>
          <w:sz w:val="28"/>
          <w:szCs w:val="28"/>
        </w:rPr>
        <w:t xml:space="preserve"> социально-философский анализ: </w:t>
      </w:r>
      <w:proofErr w:type="spellStart"/>
      <w:r w:rsidR="00857078" w:rsidRPr="00B72CAA">
        <w:rPr>
          <w:color w:val="000000"/>
          <w:sz w:val="28"/>
          <w:szCs w:val="28"/>
        </w:rPr>
        <w:t>дис</w:t>
      </w:r>
      <w:proofErr w:type="spellEnd"/>
      <w:r w:rsidR="00857078" w:rsidRPr="00B72CAA">
        <w:rPr>
          <w:color w:val="000000"/>
          <w:sz w:val="28"/>
          <w:szCs w:val="28"/>
        </w:rPr>
        <w:t>. … канд. филос. наук : 09.00.11 / И. А. </w:t>
      </w:r>
      <w:proofErr w:type="spellStart"/>
      <w:r w:rsidR="00857078" w:rsidRPr="00B72CAA">
        <w:rPr>
          <w:color w:val="000000"/>
          <w:sz w:val="28"/>
          <w:szCs w:val="28"/>
        </w:rPr>
        <w:t>Евард</w:t>
      </w:r>
      <w:proofErr w:type="spellEnd"/>
      <w:r w:rsidR="00857078" w:rsidRPr="00B72CAA">
        <w:rPr>
          <w:color w:val="000000"/>
          <w:sz w:val="28"/>
          <w:szCs w:val="28"/>
        </w:rPr>
        <w:t>. – М., 2001. – 152 с.</w:t>
      </w:r>
      <w:r w:rsidR="00D20F35" w:rsidRPr="00B72CAA">
        <w:rPr>
          <w:color w:val="000000"/>
          <w:sz w:val="28"/>
          <w:szCs w:val="28"/>
        </w:rPr>
        <w:t xml:space="preserve">      </w:t>
      </w:r>
    </w:p>
    <w:p w14:paraId="1E5F901E" w14:textId="6AC1FE79" w:rsidR="00857078" w:rsidRPr="00B72CAA" w:rsidRDefault="002545DA" w:rsidP="00B72CAA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CAA">
        <w:rPr>
          <w:sz w:val="28"/>
          <w:szCs w:val="28"/>
        </w:rPr>
        <w:t>4</w:t>
      </w:r>
      <w:r w:rsidR="00857078" w:rsidRPr="00B72CAA">
        <w:rPr>
          <w:sz w:val="28"/>
          <w:szCs w:val="28"/>
        </w:rPr>
        <w:t>.</w:t>
      </w:r>
      <w:r w:rsidR="00857078" w:rsidRPr="00B72CAA">
        <w:rPr>
          <w:color w:val="000000"/>
          <w:sz w:val="28"/>
          <w:szCs w:val="28"/>
        </w:rPr>
        <w:t xml:space="preserve"> </w:t>
      </w:r>
      <w:proofErr w:type="spellStart"/>
      <w:r w:rsidR="00857078" w:rsidRPr="00B72CAA">
        <w:rPr>
          <w:color w:val="000000"/>
          <w:sz w:val="28"/>
          <w:szCs w:val="28"/>
        </w:rPr>
        <w:t>Конен</w:t>
      </w:r>
      <w:proofErr w:type="spellEnd"/>
      <w:r w:rsidR="00857078" w:rsidRPr="00B72CAA">
        <w:rPr>
          <w:color w:val="000000"/>
          <w:sz w:val="28"/>
          <w:szCs w:val="28"/>
        </w:rPr>
        <w:t>, В. Д. Третий пласт</w:t>
      </w:r>
      <w:proofErr w:type="gramStart"/>
      <w:r w:rsidR="00857078" w:rsidRPr="00B72CAA">
        <w:rPr>
          <w:color w:val="000000"/>
          <w:sz w:val="28"/>
          <w:szCs w:val="28"/>
        </w:rPr>
        <w:t xml:space="preserve"> :</w:t>
      </w:r>
      <w:proofErr w:type="gramEnd"/>
      <w:r w:rsidR="00857078" w:rsidRPr="00B72CAA">
        <w:rPr>
          <w:color w:val="000000"/>
          <w:sz w:val="28"/>
          <w:szCs w:val="28"/>
        </w:rPr>
        <w:t xml:space="preserve"> Новые массовые жанры в музыке ХХ века / В. Д. </w:t>
      </w:r>
      <w:proofErr w:type="spellStart"/>
      <w:r w:rsidR="00857078" w:rsidRPr="00B72CAA">
        <w:rPr>
          <w:color w:val="000000"/>
          <w:sz w:val="28"/>
          <w:szCs w:val="28"/>
        </w:rPr>
        <w:t>Конен</w:t>
      </w:r>
      <w:proofErr w:type="spellEnd"/>
      <w:r w:rsidR="00857078" w:rsidRPr="00B72CAA">
        <w:rPr>
          <w:color w:val="000000"/>
          <w:sz w:val="28"/>
          <w:szCs w:val="28"/>
        </w:rPr>
        <w:t>. ‒ М.</w:t>
      </w:r>
      <w:proofErr w:type="gramStart"/>
      <w:r w:rsidR="00857078" w:rsidRPr="00B72CAA">
        <w:rPr>
          <w:color w:val="000000"/>
          <w:sz w:val="28"/>
          <w:szCs w:val="28"/>
        </w:rPr>
        <w:t xml:space="preserve"> :</w:t>
      </w:r>
      <w:proofErr w:type="gramEnd"/>
      <w:r w:rsidR="00857078" w:rsidRPr="00B72CAA">
        <w:rPr>
          <w:color w:val="000000"/>
          <w:sz w:val="28"/>
          <w:szCs w:val="28"/>
        </w:rPr>
        <w:t xml:space="preserve"> Музыка, 1994. – 160 с.</w:t>
      </w:r>
      <w:r w:rsidR="00D20F35" w:rsidRPr="00B72CAA">
        <w:rPr>
          <w:color w:val="000000"/>
          <w:sz w:val="28"/>
          <w:szCs w:val="28"/>
        </w:rPr>
        <w:t xml:space="preserve">   </w:t>
      </w:r>
    </w:p>
    <w:bookmarkEnd w:id="1"/>
    <w:p w14:paraId="15699D13" w14:textId="1E7BDEA4" w:rsidR="00944C2A" w:rsidRPr="00B72CAA" w:rsidRDefault="002545DA" w:rsidP="00B72CAA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CAA">
        <w:rPr>
          <w:sz w:val="28"/>
          <w:szCs w:val="28"/>
        </w:rPr>
        <w:t>5</w:t>
      </w:r>
      <w:r w:rsidR="00944C2A" w:rsidRPr="00B72CAA">
        <w:rPr>
          <w:sz w:val="28"/>
          <w:szCs w:val="28"/>
        </w:rPr>
        <w:t xml:space="preserve">. </w:t>
      </w:r>
      <w:proofErr w:type="spellStart"/>
      <w:r w:rsidR="00944C2A" w:rsidRPr="00B72CAA">
        <w:rPr>
          <w:color w:val="000000"/>
          <w:sz w:val="28"/>
          <w:szCs w:val="28"/>
        </w:rPr>
        <w:t>Кулигина</w:t>
      </w:r>
      <w:proofErr w:type="spellEnd"/>
      <w:r w:rsidR="00944C2A" w:rsidRPr="00B72CAA">
        <w:rPr>
          <w:color w:val="000000"/>
          <w:sz w:val="28"/>
          <w:szCs w:val="28"/>
        </w:rPr>
        <w:t>, О. В. Изобретение и открытие</w:t>
      </w:r>
      <w:proofErr w:type="gramStart"/>
      <w:r w:rsidR="00944C2A" w:rsidRPr="00B72CAA">
        <w:rPr>
          <w:color w:val="000000"/>
          <w:sz w:val="28"/>
          <w:szCs w:val="28"/>
        </w:rPr>
        <w:t xml:space="preserve"> :</w:t>
      </w:r>
      <w:proofErr w:type="gramEnd"/>
      <w:r w:rsidR="00944C2A" w:rsidRPr="00B72CAA">
        <w:rPr>
          <w:color w:val="000000"/>
          <w:sz w:val="28"/>
          <w:szCs w:val="28"/>
        </w:rPr>
        <w:t xml:space="preserve"> образ звука в Новейшей музыке / О. В. </w:t>
      </w:r>
      <w:proofErr w:type="spellStart"/>
      <w:r w:rsidR="00944C2A" w:rsidRPr="00B72CAA">
        <w:rPr>
          <w:color w:val="000000"/>
          <w:sz w:val="28"/>
          <w:szCs w:val="28"/>
        </w:rPr>
        <w:t>Кулигина</w:t>
      </w:r>
      <w:proofErr w:type="spellEnd"/>
      <w:r w:rsidR="00944C2A" w:rsidRPr="00B72CAA">
        <w:rPr>
          <w:color w:val="000000"/>
          <w:sz w:val="28"/>
          <w:szCs w:val="28"/>
        </w:rPr>
        <w:t xml:space="preserve"> // Музыковедение. – 2005. – № 1. – С. 38–44.</w:t>
      </w:r>
      <w:r w:rsidR="00B214FC" w:rsidRPr="00B72CAA">
        <w:rPr>
          <w:color w:val="000000"/>
          <w:sz w:val="28"/>
          <w:szCs w:val="28"/>
        </w:rPr>
        <w:t xml:space="preserve">   </w:t>
      </w:r>
    </w:p>
    <w:p w14:paraId="6BA794B4" w14:textId="07E89A1E" w:rsidR="00857078" w:rsidRPr="00B72CAA" w:rsidRDefault="002545DA" w:rsidP="00B72CAA">
      <w:pPr>
        <w:pStyle w:val="a4"/>
        <w:shd w:val="clear" w:color="auto" w:fill="FFFFFF"/>
        <w:tabs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CAA">
        <w:rPr>
          <w:rFonts w:ascii="Times New Roman" w:hAnsi="Times New Roman"/>
          <w:sz w:val="28"/>
          <w:szCs w:val="28"/>
        </w:rPr>
        <w:t>6</w:t>
      </w:r>
      <w:r w:rsidR="00857078" w:rsidRPr="00B72CAA">
        <w:rPr>
          <w:rFonts w:ascii="Times New Roman" w:hAnsi="Times New Roman"/>
          <w:sz w:val="28"/>
          <w:szCs w:val="28"/>
        </w:rPr>
        <w:t>.</w:t>
      </w:r>
      <w:r w:rsidR="00857078" w:rsidRPr="00B72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Меньшиков, В. Г. Энциклопедия рок-музыки / В. Г. Меньшиков ; </w:t>
      </w:r>
      <w:hyperlink r:id="rId8" w:history="1">
        <w:r w:rsidR="00857078" w:rsidRPr="00B72CA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Ширяев Е.</w:t>
        </w:r>
      </w:hyperlink>
      <w:r w:rsidR="00857078" w:rsidRPr="00B72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proofErr w:type="spellStart"/>
      <w:r w:rsidR="00857078" w:rsidRPr="00B72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</w:t>
      </w:r>
      <w:proofErr w:type="spellEnd"/>
      <w:r w:rsidR="00857078" w:rsidRPr="00B72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.). – Ташкент</w:t>
      </w:r>
      <w:proofErr w:type="gramStart"/>
      <w:r w:rsidR="00857078" w:rsidRPr="00B72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857078" w:rsidRPr="00B72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Узбекистан, 1992. – 368 с.</w:t>
      </w:r>
      <w:r w:rsidR="00D20F35" w:rsidRPr="00B72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041A0D4D" w14:textId="08F29BF0" w:rsidR="00857078" w:rsidRPr="00B72CAA" w:rsidRDefault="001C3DA9" w:rsidP="00B72CAA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CAA">
        <w:rPr>
          <w:sz w:val="28"/>
          <w:szCs w:val="28"/>
        </w:rPr>
        <w:t>7</w:t>
      </w:r>
      <w:r w:rsidR="00857078" w:rsidRPr="00B72CAA">
        <w:rPr>
          <w:sz w:val="28"/>
          <w:szCs w:val="28"/>
        </w:rPr>
        <w:t xml:space="preserve">. </w:t>
      </w:r>
      <w:r w:rsidR="00857078" w:rsidRPr="00B72CAA">
        <w:rPr>
          <w:color w:val="000000"/>
          <w:sz w:val="28"/>
          <w:szCs w:val="28"/>
        </w:rPr>
        <w:t>Михайлова, Л.</w:t>
      </w:r>
      <w:r w:rsidR="00857078" w:rsidRPr="00B72CAA">
        <w:rPr>
          <w:color w:val="000000"/>
          <w:sz w:val="28"/>
          <w:szCs w:val="28"/>
          <w:lang w:val="en-US"/>
        </w:rPr>
        <w:t> </w:t>
      </w:r>
      <w:r w:rsidR="00857078" w:rsidRPr="00B72CAA">
        <w:rPr>
          <w:color w:val="000000"/>
          <w:sz w:val="28"/>
          <w:szCs w:val="28"/>
        </w:rPr>
        <w:t>И. Социология культуры</w:t>
      </w:r>
      <w:proofErr w:type="gramStart"/>
      <w:r w:rsidR="00857078" w:rsidRPr="00B72CAA">
        <w:rPr>
          <w:color w:val="000000"/>
          <w:sz w:val="28"/>
          <w:szCs w:val="28"/>
        </w:rPr>
        <w:t xml:space="preserve"> :</w:t>
      </w:r>
      <w:proofErr w:type="gramEnd"/>
      <w:r w:rsidR="00857078" w:rsidRPr="00B72CAA">
        <w:rPr>
          <w:color w:val="000000"/>
          <w:sz w:val="28"/>
          <w:szCs w:val="28"/>
        </w:rPr>
        <w:t xml:space="preserve"> учебное пособие / Л. И. Михайлова. – М.</w:t>
      </w:r>
      <w:proofErr w:type="gramStart"/>
      <w:r w:rsidR="00857078" w:rsidRPr="00B72CAA">
        <w:rPr>
          <w:color w:val="000000"/>
          <w:sz w:val="28"/>
          <w:szCs w:val="28"/>
        </w:rPr>
        <w:t xml:space="preserve"> :</w:t>
      </w:r>
      <w:proofErr w:type="gramEnd"/>
      <w:r w:rsidR="00857078" w:rsidRPr="00B72CAA">
        <w:rPr>
          <w:color w:val="000000"/>
          <w:sz w:val="28"/>
          <w:szCs w:val="28"/>
        </w:rPr>
        <w:t xml:space="preserve"> ФАИР-ПРЕСС, 1999. – 232 с.</w:t>
      </w:r>
      <w:r w:rsidR="00D20F35" w:rsidRPr="00B72CAA">
        <w:rPr>
          <w:color w:val="000000"/>
          <w:sz w:val="28"/>
          <w:szCs w:val="28"/>
        </w:rPr>
        <w:t xml:space="preserve">    </w:t>
      </w:r>
    </w:p>
    <w:p w14:paraId="383A01F8" w14:textId="3C86DB6E" w:rsidR="00F20050" w:rsidRPr="00B72CAA" w:rsidRDefault="00F20050" w:rsidP="00B72CAA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2CAA">
        <w:rPr>
          <w:sz w:val="28"/>
          <w:szCs w:val="28"/>
        </w:rPr>
        <w:t>8. Орлов. С. Музыкальное пиратство в России: страсти накаляются [Электронный ресурс]. URL: http://www.rusdoc.ru/articles/10788/ (Дата обращения 20.05 2016 г.).</w:t>
      </w:r>
    </w:p>
    <w:p w14:paraId="3F1F2328" w14:textId="03B11BDF" w:rsidR="00AA42FE" w:rsidRPr="00B72CAA" w:rsidRDefault="00F20050" w:rsidP="00B72CAA">
      <w:pPr>
        <w:pStyle w:val="a4"/>
        <w:shd w:val="clear" w:color="auto" w:fill="FFFFFF"/>
        <w:tabs>
          <w:tab w:val="left" w:pos="709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2CAA">
        <w:rPr>
          <w:rFonts w:ascii="Times New Roman" w:hAnsi="Times New Roman"/>
          <w:sz w:val="28"/>
          <w:szCs w:val="28"/>
        </w:rPr>
        <w:t>9.</w:t>
      </w:r>
      <w:r w:rsidR="00AA42FE" w:rsidRPr="00B72CAA">
        <w:rPr>
          <w:rFonts w:ascii="Times New Roman" w:hAnsi="Times New Roman"/>
          <w:color w:val="000000"/>
          <w:sz w:val="28"/>
          <w:szCs w:val="28"/>
        </w:rPr>
        <w:t xml:space="preserve"> Трофимова, Е.</w:t>
      </w:r>
      <w:r w:rsidR="00AA42FE" w:rsidRPr="00B72CA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AA42FE" w:rsidRPr="00B72CAA">
        <w:rPr>
          <w:rFonts w:ascii="Times New Roman" w:hAnsi="Times New Roman"/>
          <w:color w:val="000000"/>
          <w:sz w:val="28"/>
          <w:szCs w:val="28"/>
        </w:rPr>
        <w:t>И. Стилевые реминисценции в русском постмодернизме 1990-х годов [Электронный ресурс] / Е.</w:t>
      </w:r>
      <w:r w:rsidR="00AA42FE" w:rsidRPr="00B72CA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AA42FE" w:rsidRPr="00B72CAA">
        <w:rPr>
          <w:rFonts w:ascii="Times New Roman" w:hAnsi="Times New Roman"/>
          <w:color w:val="000000"/>
          <w:sz w:val="28"/>
          <w:szCs w:val="28"/>
        </w:rPr>
        <w:t>И.</w:t>
      </w:r>
      <w:r w:rsidR="00AA42FE" w:rsidRPr="00B72CA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AA42FE" w:rsidRPr="00B72CAA">
        <w:rPr>
          <w:rFonts w:ascii="Times New Roman" w:hAnsi="Times New Roman"/>
          <w:color w:val="000000"/>
          <w:sz w:val="28"/>
          <w:szCs w:val="28"/>
        </w:rPr>
        <w:t>Трофимова. ‒ Режим</w:t>
      </w:r>
      <w:r w:rsidR="001C3DA9" w:rsidRPr="00B72CAA">
        <w:rPr>
          <w:rFonts w:ascii="Times New Roman" w:hAnsi="Times New Roman"/>
          <w:sz w:val="28"/>
          <w:szCs w:val="28"/>
        </w:rPr>
        <w:t> </w:t>
      </w:r>
      <w:r w:rsidR="00AA42FE" w:rsidRPr="00B72CAA">
        <w:rPr>
          <w:rFonts w:ascii="Times New Roman" w:hAnsi="Times New Roman"/>
          <w:color w:val="000000"/>
          <w:sz w:val="28"/>
          <w:szCs w:val="28"/>
        </w:rPr>
        <w:t>доступа</w:t>
      </w:r>
      <w:proofErr w:type="gramStart"/>
      <w:r w:rsidR="00AA42FE" w:rsidRPr="00B72CA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AA42FE" w:rsidRPr="00B72CAA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="00AA42FE" w:rsidRPr="00B72CAA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AA42FE" w:rsidRPr="00B72CAA">
        <w:rPr>
          <w:rFonts w:ascii="Times New Roman" w:hAnsi="Times New Roman"/>
          <w:color w:val="000000"/>
          <w:sz w:val="28"/>
          <w:szCs w:val="28"/>
        </w:rPr>
        <w:t>httрs://tеxt.3dn.ru/lоаd/роstmоdеrn/stilеvуе_rеmеniscеncii_v_russkоm_роstmоdеrnizmе_1990_kh_gоdоv/7-1-0-11</w:t>
      </w:r>
      <w:r w:rsidR="00AA42FE" w:rsidRPr="00B72CAA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.</w:t>
      </w:r>
      <w:r w:rsidR="001C3DA9" w:rsidRPr="00B72CAA">
        <w:rPr>
          <w:rFonts w:ascii="Times New Roman" w:hAnsi="Times New Roman"/>
          <w:sz w:val="28"/>
          <w:szCs w:val="28"/>
        </w:rPr>
        <w:t xml:space="preserve">  </w:t>
      </w:r>
      <w:r w:rsidR="00AA42FE" w:rsidRPr="00B72CAA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‒(Дата обращения</w:t>
      </w:r>
      <w:proofErr w:type="gramStart"/>
      <w:r w:rsidR="00AA42FE" w:rsidRPr="00B72CAA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 xml:space="preserve"> :</w:t>
      </w:r>
      <w:proofErr w:type="gramEnd"/>
      <w:r w:rsidR="00AA42FE" w:rsidRPr="00B72CAA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 xml:space="preserve"> 23.09.2022).</w:t>
      </w:r>
      <w:r w:rsidR="00B214FC" w:rsidRPr="00B72CAA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</w:p>
    <w:p w14:paraId="05CBED01" w14:textId="62DE2171" w:rsidR="000821A8" w:rsidRPr="00B72CAA" w:rsidRDefault="000821A8" w:rsidP="00B72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21A8" w:rsidRPr="00B7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CDB72" w14:textId="77777777" w:rsidR="00D30429" w:rsidRDefault="00D30429" w:rsidP="003B63F5">
      <w:pPr>
        <w:spacing w:after="0" w:line="240" w:lineRule="auto"/>
      </w:pPr>
      <w:r>
        <w:separator/>
      </w:r>
    </w:p>
  </w:endnote>
  <w:endnote w:type="continuationSeparator" w:id="0">
    <w:p w14:paraId="142C47C8" w14:textId="77777777" w:rsidR="00D30429" w:rsidRDefault="00D30429" w:rsidP="003B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DA538" w14:textId="77777777" w:rsidR="00D30429" w:rsidRDefault="00D30429" w:rsidP="003B63F5">
      <w:pPr>
        <w:spacing w:after="0" w:line="240" w:lineRule="auto"/>
      </w:pPr>
      <w:r>
        <w:separator/>
      </w:r>
    </w:p>
  </w:footnote>
  <w:footnote w:type="continuationSeparator" w:id="0">
    <w:p w14:paraId="481A5C8D" w14:textId="77777777" w:rsidR="00D30429" w:rsidRDefault="00D30429" w:rsidP="003B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12D"/>
    <w:multiLevelType w:val="multilevel"/>
    <w:tmpl w:val="5DB0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90728"/>
    <w:multiLevelType w:val="hybridMultilevel"/>
    <w:tmpl w:val="24C02634"/>
    <w:lvl w:ilvl="0" w:tplc="54ACCCE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C23B79"/>
    <w:multiLevelType w:val="hybridMultilevel"/>
    <w:tmpl w:val="A57054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05"/>
    <w:rsid w:val="000821A8"/>
    <w:rsid w:val="00085375"/>
    <w:rsid w:val="00091793"/>
    <w:rsid w:val="000A594F"/>
    <w:rsid w:val="000C235D"/>
    <w:rsid w:val="0016179E"/>
    <w:rsid w:val="001C3DA9"/>
    <w:rsid w:val="00226761"/>
    <w:rsid w:val="00237D34"/>
    <w:rsid w:val="002545DA"/>
    <w:rsid w:val="002E0452"/>
    <w:rsid w:val="002F0FDC"/>
    <w:rsid w:val="00321B05"/>
    <w:rsid w:val="003B63F5"/>
    <w:rsid w:val="003F309D"/>
    <w:rsid w:val="004163ED"/>
    <w:rsid w:val="00430A75"/>
    <w:rsid w:val="004D56DB"/>
    <w:rsid w:val="00553E85"/>
    <w:rsid w:val="00583D7C"/>
    <w:rsid w:val="005B4B5B"/>
    <w:rsid w:val="005B7F6C"/>
    <w:rsid w:val="005C3330"/>
    <w:rsid w:val="005C58B3"/>
    <w:rsid w:val="005D6F03"/>
    <w:rsid w:val="006E37D6"/>
    <w:rsid w:val="007453BB"/>
    <w:rsid w:val="007D199A"/>
    <w:rsid w:val="00806C27"/>
    <w:rsid w:val="0082406C"/>
    <w:rsid w:val="0083166D"/>
    <w:rsid w:val="008455E2"/>
    <w:rsid w:val="0085619D"/>
    <w:rsid w:val="00857078"/>
    <w:rsid w:val="00863378"/>
    <w:rsid w:val="00944C2A"/>
    <w:rsid w:val="009507AA"/>
    <w:rsid w:val="00976BB9"/>
    <w:rsid w:val="009878FA"/>
    <w:rsid w:val="009B2147"/>
    <w:rsid w:val="00A7426E"/>
    <w:rsid w:val="00A90CBA"/>
    <w:rsid w:val="00AA42FE"/>
    <w:rsid w:val="00AC5087"/>
    <w:rsid w:val="00AE5E42"/>
    <w:rsid w:val="00B154A4"/>
    <w:rsid w:val="00B214FC"/>
    <w:rsid w:val="00B26150"/>
    <w:rsid w:val="00B72CAA"/>
    <w:rsid w:val="00BA0EF4"/>
    <w:rsid w:val="00BB4744"/>
    <w:rsid w:val="00BC7DA2"/>
    <w:rsid w:val="00C07CC2"/>
    <w:rsid w:val="00C23ADF"/>
    <w:rsid w:val="00C759DB"/>
    <w:rsid w:val="00C92B10"/>
    <w:rsid w:val="00CE30BB"/>
    <w:rsid w:val="00D20F35"/>
    <w:rsid w:val="00D30429"/>
    <w:rsid w:val="00D727FB"/>
    <w:rsid w:val="00DA68E4"/>
    <w:rsid w:val="00E706B6"/>
    <w:rsid w:val="00E86FD5"/>
    <w:rsid w:val="00EC2E80"/>
    <w:rsid w:val="00F20050"/>
    <w:rsid w:val="00F43325"/>
    <w:rsid w:val="00F63790"/>
    <w:rsid w:val="00F83EA9"/>
    <w:rsid w:val="00FB116F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1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42FE"/>
    <w:pPr>
      <w:spacing w:after="200" w:line="276" w:lineRule="auto"/>
      <w:ind w:left="720"/>
      <w:contextualSpacing/>
    </w:pPr>
  </w:style>
  <w:style w:type="character" w:styleId="a5">
    <w:name w:val="Hyperlink"/>
    <w:uiPriority w:val="99"/>
    <w:unhideWhenUsed/>
    <w:rsid w:val="00AA42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B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3F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3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42FE"/>
    <w:pPr>
      <w:spacing w:after="200" w:line="276" w:lineRule="auto"/>
      <w:ind w:left="720"/>
      <w:contextualSpacing/>
    </w:pPr>
  </w:style>
  <w:style w:type="character" w:styleId="a5">
    <w:name w:val="Hyperlink"/>
    <w:uiPriority w:val="99"/>
    <w:unhideWhenUsed/>
    <w:rsid w:val="00AA42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B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3F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3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lib.ru/ru/catalog?p_p_id=ru_spb_iac_esbo_portal_catalog_CatalogPortlet&amp;p_p_lifecycle=0&amp;_ru_spb_iac_esbo_portal_catalog_CatalogPortlet_mvcRenderCommandName=%2F&amp;_ru_spb_iac_esbo_portal_catalog_CatalogPortlet_publicationType=BOOK&amp;_ru_spb_iac_esbo_portal_catalog_CatalogPortlet_book-AUTHOR=%D0%A8%D0%B8%D1%80%D1%8F%D0%B5%D0%B2+%D0%95.&amp;_ru_spb_iac_esbo_portal_catalog_CatalogPortlet_book-full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33</cp:revision>
  <dcterms:created xsi:type="dcterms:W3CDTF">2025-06-24T21:59:00Z</dcterms:created>
  <dcterms:modified xsi:type="dcterms:W3CDTF">2025-07-11T23:17:00Z</dcterms:modified>
</cp:coreProperties>
</file>