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17" w:rsidRPr="00DD6F06" w:rsidRDefault="008C4317" w:rsidP="008C4317">
      <w:pPr>
        <w:widowControl w:val="0"/>
        <w:shd w:val="clear" w:color="auto" w:fill="FFFFFF"/>
        <w:jc w:val="center"/>
        <w:rPr>
          <w:rFonts w:ascii="Times New Roman" w:hAnsi="Times New Roman" w:cs="Times New Roman"/>
          <w:bCs/>
          <w:spacing w:val="10"/>
          <w:sz w:val="24"/>
          <w:szCs w:val="24"/>
        </w:rPr>
      </w:pPr>
      <w:r>
        <w:rPr>
          <w:rFonts w:ascii="Times New Roman" w:hAnsi="Times New Roman" w:cs="Times New Roman"/>
          <w:bCs/>
          <w:spacing w:val="10"/>
          <w:sz w:val="24"/>
          <w:szCs w:val="24"/>
        </w:rPr>
        <w:t xml:space="preserve">Государственное бюджетное общеобразовательное </w:t>
      </w:r>
      <w:r w:rsidRPr="00DD6F06">
        <w:rPr>
          <w:rFonts w:ascii="Times New Roman" w:hAnsi="Times New Roman" w:cs="Times New Roman"/>
          <w:bCs/>
          <w:spacing w:val="10"/>
          <w:sz w:val="24"/>
          <w:szCs w:val="24"/>
        </w:rPr>
        <w:t>учреждение</w:t>
      </w:r>
    </w:p>
    <w:p w:rsidR="008C4317" w:rsidRPr="00DD6F06" w:rsidRDefault="008C4317" w:rsidP="008C4317">
      <w:pPr>
        <w:widowControl w:val="0"/>
        <w:shd w:val="clear" w:color="auto" w:fill="FFFFFF"/>
        <w:ind w:left="460"/>
        <w:jc w:val="center"/>
        <w:rPr>
          <w:rFonts w:ascii="Times New Roman" w:hAnsi="Times New Roman" w:cs="Times New Roman"/>
          <w:bCs/>
          <w:spacing w:val="10"/>
          <w:sz w:val="24"/>
          <w:szCs w:val="24"/>
        </w:rPr>
      </w:pPr>
      <w:r>
        <w:rPr>
          <w:rFonts w:ascii="Times New Roman" w:hAnsi="Times New Roman" w:cs="Times New Roman"/>
          <w:bCs/>
          <w:spacing w:val="1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pacing w:val="10"/>
          <w:sz w:val="24"/>
          <w:szCs w:val="24"/>
        </w:rPr>
        <w:t>Альметьевская</w:t>
      </w:r>
      <w:proofErr w:type="spellEnd"/>
      <w:r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школа № </w:t>
      </w:r>
      <w:r w:rsidRPr="00DD6F06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19 </w:t>
      </w:r>
    </w:p>
    <w:p w:rsidR="008C4317" w:rsidRPr="00DD6F06" w:rsidRDefault="008C4317" w:rsidP="008C4317">
      <w:pPr>
        <w:widowControl w:val="0"/>
        <w:shd w:val="clear" w:color="auto" w:fill="FFFFFF"/>
        <w:ind w:left="460"/>
        <w:jc w:val="center"/>
        <w:rPr>
          <w:rFonts w:ascii="Times New Roman" w:hAnsi="Times New Roman" w:cs="Times New Roman"/>
          <w:bCs/>
          <w:spacing w:val="10"/>
          <w:sz w:val="24"/>
          <w:szCs w:val="24"/>
        </w:rPr>
      </w:pPr>
      <w:r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для детей с ограниченными возможностями</w:t>
      </w:r>
      <w:r w:rsidRPr="00DD6F06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здоровья»</w:t>
      </w:r>
    </w:p>
    <w:p w:rsidR="008C4317" w:rsidRDefault="008C4317" w:rsidP="008C4317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D6F06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</w:p>
    <w:p w:rsidR="008C4317" w:rsidRDefault="008C4317" w:rsidP="008C431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C4317" w:rsidRDefault="008C4317" w:rsidP="008C431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C4317" w:rsidRPr="00DD6F06" w:rsidRDefault="008C4317" w:rsidP="008C431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C4317" w:rsidRDefault="008C4317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1959" w:rsidRPr="00887D7F" w:rsidRDefault="00291959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317" w:rsidRPr="00291959" w:rsidRDefault="008C4317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317" w:rsidRPr="00291959" w:rsidRDefault="008C4317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317" w:rsidRPr="00887D7F" w:rsidRDefault="008C4317" w:rsidP="008C431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317" w:rsidRDefault="008C4317" w:rsidP="008C431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>Доклад на</w:t>
      </w:r>
      <w:r>
        <w:rPr>
          <w:b/>
          <w:bCs/>
          <w:color w:val="181818"/>
        </w:rPr>
        <w:t xml:space="preserve"> тему</w:t>
      </w:r>
      <w:r w:rsidRPr="00887D7F">
        <w:rPr>
          <w:b/>
          <w:bCs/>
          <w:color w:val="181818"/>
        </w:rPr>
        <w:t>: "</w:t>
      </w:r>
      <w:r w:rsidRPr="008C4317">
        <w:rPr>
          <w:b/>
          <w:bCs/>
          <w:color w:val="000000"/>
          <w:sz w:val="28"/>
          <w:szCs w:val="28"/>
        </w:rPr>
        <w:t xml:space="preserve"> </w:t>
      </w:r>
      <w:r w:rsidRPr="00BF75AA">
        <w:rPr>
          <w:b/>
          <w:bCs/>
          <w:color w:val="000000"/>
          <w:sz w:val="28"/>
          <w:szCs w:val="28"/>
        </w:rPr>
        <w:t xml:space="preserve">Деятельность воспитателя ГПД в условиях </w:t>
      </w:r>
    </w:p>
    <w:p w:rsidR="008C4317" w:rsidRPr="008C4317" w:rsidRDefault="008C4317" w:rsidP="008C431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F75AA">
        <w:rPr>
          <w:b/>
          <w:bCs/>
          <w:color w:val="000000"/>
          <w:sz w:val="28"/>
          <w:szCs w:val="28"/>
        </w:rPr>
        <w:t xml:space="preserve">реализации ФГОС для детей с </w:t>
      </w:r>
      <w:r>
        <w:rPr>
          <w:b/>
          <w:bCs/>
          <w:color w:val="000000"/>
          <w:sz w:val="28"/>
          <w:szCs w:val="28"/>
        </w:rPr>
        <w:t>ОВЗ</w:t>
      </w:r>
      <w:r w:rsidRPr="00BF75AA">
        <w:rPr>
          <w:b/>
          <w:bCs/>
          <w:color w:val="000000"/>
          <w:sz w:val="28"/>
          <w:szCs w:val="28"/>
        </w:rPr>
        <w:t>.</w:t>
      </w:r>
      <w:r w:rsidRPr="00887D7F">
        <w:rPr>
          <w:b/>
          <w:bCs/>
          <w:color w:val="181818"/>
        </w:rPr>
        <w:t>"</w:t>
      </w:r>
    </w:p>
    <w:p w:rsidR="008C4317" w:rsidRPr="00887D7F" w:rsidRDefault="008C4317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317" w:rsidRDefault="008C4317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1959" w:rsidRDefault="00291959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1959" w:rsidRPr="00887D7F" w:rsidRDefault="00291959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317" w:rsidRPr="00887D7F" w:rsidRDefault="008C4317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317" w:rsidRPr="00887D7F" w:rsidRDefault="008C4317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317" w:rsidRPr="00DD6F06" w:rsidRDefault="008C4317" w:rsidP="008C4317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6F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Подготовила </w:t>
      </w:r>
    </w:p>
    <w:p w:rsidR="008C4317" w:rsidRPr="00DD6F06" w:rsidRDefault="008C4317" w:rsidP="008C4317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6F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воспитатель ГПД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D6F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 класса:</w:t>
      </w:r>
    </w:p>
    <w:p w:rsidR="008C4317" w:rsidRPr="00887D7F" w:rsidRDefault="008C4317" w:rsidP="008C4317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6F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Сидоренко Наталья Александровна</w:t>
      </w:r>
    </w:p>
    <w:p w:rsidR="008C4317" w:rsidRPr="00887D7F" w:rsidRDefault="008C4317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317" w:rsidRPr="00887D7F" w:rsidRDefault="008C4317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317" w:rsidRPr="00887D7F" w:rsidRDefault="008C4317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317" w:rsidRPr="00887D7F" w:rsidRDefault="008C4317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317" w:rsidRPr="00887D7F" w:rsidRDefault="008C4317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317" w:rsidRDefault="008C4317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317" w:rsidRDefault="008C4317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1959" w:rsidRPr="00887D7F" w:rsidRDefault="00291959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BF75AA" w:rsidRPr="008C4317" w:rsidRDefault="008C4317" w:rsidP="008C43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 w:rsidRPr="00887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Альметьевск,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291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-2025</w:t>
      </w:r>
      <w:r w:rsidRPr="00887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87D7F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ind w:right="-143"/>
        <w:jc w:val="both"/>
        <w:rPr>
          <w:i/>
          <w:color w:val="000000"/>
          <w:sz w:val="28"/>
          <w:szCs w:val="28"/>
        </w:rPr>
      </w:pPr>
      <w:r w:rsidRPr="00BF75AA">
        <w:rPr>
          <w:rStyle w:val="a4"/>
          <w:b/>
          <w:bCs/>
          <w:i w:val="0"/>
          <w:color w:val="000000"/>
          <w:sz w:val="28"/>
          <w:szCs w:val="28"/>
        </w:rPr>
        <w:lastRenderedPageBreak/>
        <w:t>Федеральный государственный образ</w:t>
      </w:r>
      <w:r w:rsidR="00BF75AA" w:rsidRPr="00BF75AA">
        <w:rPr>
          <w:rStyle w:val="a4"/>
          <w:b/>
          <w:bCs/>
          <w:i w:val="0"/>
          <w:color w:val="000000"/>
          <w:sz w:val="28"/>
          <w:szCs w:val="28"/>
        </w:rPr>
        <w:t>овательный стандарт для детей с ОВЗ</w:t>
      </w:r>
      <w:r w:rsidRPr="00BF75AA">
        <w:rPr>
          <w:rStyle w:val="a4"/>
          <w:i w:val="0"/>
          <w:color w:val="000000"/>
          <w:sz w:val="28"/>
          <w:szCs w:val="28"/>
        </w:rPr>
        <w:t> предусматривает реализацию адаптированной основной общеобразовательной программы через урочную и внеурочную деятельность. Одной из моделей организации внеурочной деятельности обучающихся является работа групп продленного дня.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Группа продленного дня является моделью организации внеурочной деятельности школьников, создает благоприятные условия для повышения эффективности выполнения обучающимися домашних заданий, способствует личностному росту детей.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Основные преимущества организации данной модели внеурочной деятельности: создание комплекса условий для успешной реализации образовательного процесса в течение всего дня, включая питание.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 xml:space="preserve">Для максимально эффективной работы ГПД необходимо четкое, продуманное планирование всех направлений ее работы, а также комплексный, системный подход к организации обучения, воспитания, развития и </w:t>
      </w:r>
      <w:proofErr w:type="spellStart"/>
      <w:r w:rsidRPr="00BF75AA">
        <w:rPr>
          <w:color w:val="000000"/>
          <w:sz w:val="28"/>
          <w:szCs w:val="28"/>
        </w:rPr>
        <w:t>здоровьесбережения</w:t>
      </w:r>
      <w:proofErr w:type="spellEnd"/>
      <w:r w:rsidRPr="00BF75AA">
        <w:rPr>
          <w:color w:val="000000"/>
          <w:sz w:val="28"/>
          <w:szCs w:val="28"/>
        </w:rPr>
        <w:t xml:space="preserve"> обучающихся, посещающих группы.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Главная цель ГПД – создание условий для полноценного развития личности младших школьников: развитие эмоций, творческих способностей, речевых навыков, волевых качеств, эстетического отношения к окружающему миру, познавательных способностей, способностей к самовыражению. А также создание благоприятной обстановки для подготовки домашнего задания, воспитание у детей самостоятельности, самодисциплины, самоуважения, уверенности ребёнка в успехе.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Особенностью   стандарта является развитие умений. Целью школы становятся не только знания, но и умения: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- ставить цель и добиваться её;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- самостоятельно добывать и применять знания;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- составлять план своих действий и самостоятельно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   оценивать их последствия;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- задавать вопросы;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- ясно выражать свои мысли;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- заботиться о других, быть нравственным человеком;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- сохранять и укреплять своё здоровье.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В информационном обществе главными стали не знания, а умения ими пользоваться.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Итак, стандарт ориентирован на становление личностных характеристик выпускника. Портрет выпускника начальной школы будет выглядеть так:</w:t>
      </w:r>
    </w:p>
    <w:p w:rsidR="007B7626" w:rsidRPr="00BF75AA" w:rsidRDefault="007B7626" w:rsidP="00BF75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lastRenderedPageBreak/>
        <w:t>Любящий свой народ, свой край, свою Родину;</w:t>
      </w:r>
    </w:p>
    <w:p w:rsidR="007B7626" w:rsidRPr="00BF75AA" w:rsidRDefault="007B7626" w:rsidP="00BF75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Уважающий и принимающий ценности семьи и общества;</w:t>
      </w:r>
    </w:p>
    <w:p w:rsidR="007B7626" w:rsidRPr="00BF75AA" w:rsidRDefault="007B7626" w:rsidP="00BF75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Любознательный, актив</w:t>
      </w:r>
      <w:r w:rsidR="00655209">
        <w:rPr>
          <w:color w:val="000000"/>
          <w:sz w:val="28"/>
          <w:szCs w:val="28"/>
        </w:rPr>
        <w:t xml:space="preserve">но и заинтересованно познающий </w:t>
      </w:r>
      <w:r w:rsidRPr="00BF75AA">
        <w:rPr>
          <w:color w:val="000000"/>
          <w:sz w:val="28"/>
          <w:szCs w:val="28"/>
        </w:rPr>
        <w:t>мир;</w:t>
      </w:r>
    </w:p>
    <w:p w:rsidR="007B7626" w:rsidRPr="00BF75AA" w:rsidRDefault="00655209" w:rsidP="00BF75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Владеющий основами</w:t>
      </w:r>
      <w:r w:rsidR="007B7626" w:rsidRPr="00BF75AA">
        <w:rPr>
          <w:color w:val="000000"/>
          <w:sz w:val="28"/>
          <w:szCs w:val="28"/>
        </w:rPr>
        <w:t> умения учиться, способный к организации  собственной деятельности;</w:t>
      </w:r>
    </w:p>
    <w:p w:rsidR="007B7626" w:rsidRPr="00BF75AA" w:rsidRDefault="007B7626" w:rsidP="00BF75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Готовый самостоятельно действовать и отвечать за свои поступки;</w:t>
      </w:r>
    </w:p>
    <w:p w:rsidR="007B7626" w:rsidRPr="00BF75AA" w:rsidRDefault="007B7626" w:rsidP="00BF75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Выполняющий правила здорового и безопасного для себя и окружающих образа жизни;</w:t>
      </w:r>
    </w:p>
    <w:p w:rsidR="007B7626" w:rsidRPr="00BF75AA" w:rsidRDefault="007B7626" w:rsidP="00BF75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Доброжелательный, умеющий слушать и слышать собеседника, обосновывать свою позицию, высказывать своё мнение.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 xml:space="preserve">Поэтому в соответствии с ФГОС для детей с </w:t>
      </w:r>
      <w:proofErr w:type="spellStart"/>
      <w:r w:rsidRPr="00BF75AA">
        <w:rPr>
          <w:color w:val="000000"/>
          <w:sz w:val="28"/>
          <w:szCs w:val="28"/>
        </w:rPr>
        <w:t>овз</w:t>
      </w:r>
      <w:proofErr w:type="spellEnd"/>
      <w:r w:rsidRPr="00BF75AA">
        <w:rPr>
          <w:color w:val="000000"/>
          <w:sz w:val="28"/>
          <w:szCs w:val="28"/>
        </w:rPr>
        <w:t xml:space="preserve"> программа начального образования реализуется образовательным учреждением, в том числе и через внеурочную деятельность.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Под внеурочной деятельностью в рамках реализации ФГОС следует понимать образовательную деятельность, которая осуществляется в формах, отличных от классно-урочной, и направлена на достижение планируемых результатов освоения АООП.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Кроме того, внеурочная деятельность в начальной школе позволяет решить ещё целый ряд очень важных задач: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• обеспечить благоприятную адаптацию ребёнка в школе;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  • оптимизировать учебную нагрузку обучающихся;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  • улучшить условия для развития ребёнка;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  • учесть возрастные и индивидуальные особенности обучающихся.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общекультурное).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Внеур</w:t>
      </w:r>
      <w:r w:rsidR="00655209">
        <w:rPr>
          <w:color w:val="000000"/>
          <w:sz w:val="28"/>
          <w:szCs w:val="28"/>
        </w:rPr>
        <w:t>очная деятельность организуется</w:t>
      </w:r>
      <w:r w:rsidRPr="00BF75AA">
        <w:rPr>
          <w:color w:val="000000"/>
          <w:sz w:val="28"/>
          <w:szCs w:val="28"/>
        </w:rPr>
        <w:t> в разных формах. Это э</w:t>
      </w:r>
      <w:r w:rsidR="00655209">
        <w:rPr>
          <w:color w:val="000000"/>
          <w:sz w:val="28"/>
          <w:szCs w:val="28"/>
        </w:rPr>
        <w:t>кскурсии, кружки, секции. А так</w:t>
      </w:r>
      <w:r w:rsidRPr="00BF75AA">
        <w:rPr>
          <w:color w:val="000000"/>
          <w:sz w:val="28"/>
          <w:szCs w:val="28"/>
        </w:rPr>
        <w:t>же различные мероприятия, соревнования, поисковые исследования, общественно полезные практики и др.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Формы организации внеурочной деятельности, как и в целом образовательного процесса, в рамках реализации АООП определяет образовательное учреждение.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Внеурочная деятельность может осуществляться через модель «Школы полного дня». Основой для модели «Школы полного дня» является реализация внеурочной деятельности преимущественно воспитателями групп продлённого дня.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lastRenderedPageBreak/>
        <w:t>Данную модель характеризует: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  • создание условий для полноценного пребывания ребёнка в образовательном учреждении в течение дня, в том числе через поляризацию образовательной среды школы и выделение разно акцентированных пространств;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  • содержательное единство учебного, воспитательного, развивающего процессов в рамках воспитательной системы;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 xml:space="preserve">  • создание </w:t>
      </w:r>
      <w:proofErr w:type="spellStart"/>
      <w:r w:rsidRPr="00BF75AA">
        <w:rPr>
          <w:color w:val="000000"/>
          <w:sz w:val="28"/>
          <w:szCs w:val="28"/>
        </w:rPr>
        <w:t>здоровьесберегающей</w:t>
      </w:r>
      <w:proofErr w:type="spellEnd"/>
      <w:r w:rsidRPr="00BF75AA">
        <w:rPr>
          <w:color w:val="000000"/>
          <w:sz w:val="28"/>
          <w:szCs w:val="28"/>
        </w:rPr>
        <w:t xml:space="preserve">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жизни;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  • создание условий для самовыражения, самореализации и самоорганизации детей;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  • построение индивидуальной образовательной траектории и индивидуального графика пребывания ребёнка в образовательном учреждении.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Преимуществами данной модели являются: создание комплекса условий для успешной реализации образовательного процесса в течение всего дня, включая питание.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Добиться требуемых образовательных результатов только на уроке нельзя, поэтому очень важно, чтобы ребе</w:t>
      </w:r>
      <w:r w:rsidR="00655209">
        <w:rPr>
          <w:color w:val="000000"/>
          <w:sz w:val="28"/>
          <w:szCs w:val="28"/>
        </w:rPr>
        <w:t xml:space="preserve">нок </w:t>
      </w:r>
      <w:r w:rsidRPr="00BF75AA">
        <w:rPr>
          <w:color w:val="000000"/>
          <w:sz w:val="28"/>
          <w:szCs w:val="28"/>
        </w:rPr>
        <w:t xml:space="preserve">получал дополнительные </w:t>
      </w:r>
      <w:proofErr w:type="gramStart"/>
      <w:r w:rsidRPr="00BF75AA">
        <w:rPr>
          <w:color w:val="000000"/>
          <w:sz w:val="28"/>
          <w:szCs w:val="28"/>
        </w:rPr>
        <w:t>знания  и</w:t>
      </w:r>
      <w:proofErr w:type="gramEnd"/>
      <w:r w:rsidRPr="00BF75AA">
        <w:rPr>
          <w:color w:val="000000"/>
          <w:sz w:val="28"/>
          <w:szCs w:val="28"/>
        </w:rPr>
        <w:t xml:space="preserve"> умения во второй половине дня (внеурочная деятельность).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Во внеурочную деятельность воспитателя ГПД входит:</w:t>
      </w:r>
    </w:p>
    <w:p w:rsidR="007B7626" w:rsidRPr="00BF75AA" w:rsidRDefault="007B7626" w:rsidP="00BF75A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Выполнение домашнего задания (организация, контроль, помощь);</w:t>
      </w:r>
    </w:p>
    <w:p w:rsidR="007B7626" w:rsidRPr="00BF75AA" w:rsidRDefault="007B7626" w:rsidP="00BF75A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Индивидуальные занятия учителя (воспитателя) с детьми, требующими психолого-педагогической поддержки (в том числе индивидуальные занятия по постановке устной речи, почерка, письменной речи и т.д.);</w:t>
      </w:r>
    </w:p>
    <w:p w:rsidR="007B7626" w:rsidRPr="00BF75AA" w:rsidRDefault="007B7626" w:rsidP="00BF75A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Экскурсии, кружки;</w:t>
      </w:r>
    </w:p>
    <w:p w:rsidR="007B7626" w:rsidRPr="00BF75AA" w:rsidRDefault="007B7626" w:rsidP="00BF75A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Поисковые исследования и выполнение проектов;</w:t>
      </w:r>
    </w:p>
    <w:p w:rsidR="007B7626" w:rsidRPr="00BF75AA" w:rsidRDefault="007B7626" w:rsidP="00BF75A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Организация питания;</w:t>
      </w:r>
    </w:p>
    <w:p w:rsidR="007B7626" w:rsidRPr="00BF75AA" w:rsidRDefault="007B7626" w:rsidP="00BF75A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Организация прогулок;</w:t>
      </w:r>
    </w:p>
    <w:p w:rsidR="007B7626" w:rsidRPr="00BF75AA" w:rsidRDefault="007B7626" w:rsidP="00BF75A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Организация занятий по интересам и досуговой деятельности учащихся.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Направления воспитания в ГПД:</w:t>
      </w:r>
    </w:p>
    <w:p w:rsidR="007B7626" w:rsidRPr="00BF75AA" w:rsidRDefault="007B7626" w:rsidP="00BF75A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Воспитание трудолюбия, способности к познанию;</w:t>
      </w:r>
    </w:p>
    <w:p w:rsidR="007B7626" w:rsidRPr="00BF75AA" w:rsidRDefault="007B7626" w:rsidP="00BF75A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Экологическое воспитание;</w:t>
      </w:r>
    </w:p>
    <w:p w:rsidR="007B7626" w:rsidRPr="00BF75AA" w:rsidRDefault="007B7626" w:rsidP="00BF75A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Эстетическое воспитание;</w:t>
      </w:r>
    </w:p>
    <w:p w:rsidR="007B7626" w:rsidRPr="00BF75AA" w:rsidRDefault="007B7626" w:rsidP="00BF75A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lastRenderedPageBreak/>
        <w:t>Воспитание нравственности, этического сознания;</w:t>
      </w:r>
    </w:p>
    <w:p w:rsidR="007B7626" w:rsidRPr="00BF75AA" w:rsidRDefault="007B7626" w:rsidP="00BF75A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Воспитание гражданственности, патриотизма;</w:t>
      </w:r>
    </w:p>
    <w:p w:rsidR="007B7626" w:rsidRPr="00BF75AA" w:rsidRDefault="007B7626" w:rsidP="00BF75A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Воспитание здорового образа жизни.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 xml:space="preserve">В группах продленного дня проводится большая повседневная работа по организации внеурочной деятельности обучающихся в соответствии с ФГОС для детей с </w:t>
      </w:r>
      <w:r w:rsidR="00BF75AA">
        <w:rPr>
          <w:color w:val="000000"/>
          <w:sz w:val="28"/>
          <w:szCs w:val="28"/>
        </w:rPr>
        <w:t>ОВЗ</w:t>
      </w:r>
      <w:r w:rsidRPr="00BF75AA">
        <w:rPr>
          <w:color w:val="000000"/>
          <w:sz w:val="28"/>
          <w:szCs w:val="28"/>
        </w:rPr>
        <w:t>.</w:t>
      </w:r>
    </w:p>
    <w:p w:rsidR="007B7626" w:rsidRPr="00BF75AA" w:rsidRDefault="007B7626" w:rsidP="00BF75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75AA">
        <w:rPr>
          <w:color w:val="000000"/>
          <w:sz w:val="28"/>
          <w:szCs w:val="28"/>
        </w:rPr>
        <w:t>Начальная школа играет исключительно важную роль в общей системе образования. Это важное звено, которое должно обеспечить целостное развитие личности ребенка, его социализацию, становление элементарной культуры деятельности и поведения.</w:t>
      </w:r>
    </w:p>
    <w:p w:rsidR="009E3AD9" w:rsidRPr="00BF75AA" w:rsidRDefault="00291959">
      <w:pPr>
        <w:rPr>
          <w:rFonts w:ascii="Times New Roman" w:hAnsi="Times New Roman" w:cs="Times New Roman"/>
          <w:sz w:val="28"/>
          <w:szCs w:val="28"/>
        </w:rPr>
      </w:pPr>
    </w:p>
    <w:sectPr w:rsidR="009E3AD9" w:rsidRPr="00BF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926"/>
    <w:multiLevelType w:val="multilevel"/>
    <w:tmpl w:val="B2B8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8236A"/>
    <w:multiLevelType w:val="multilevel"/>
    <w:tmpl w:val="A45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E7522"/>
    <w:multiLevelType w:val="multilevel"/>
    <w:tmpl w:val="C43C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26"/>
    <w:rsid w:val="00291959"/>
    <w:rsid w:val="002B239F"/>
    <w:rsid w:val="00655209"/>
    <w:rsid w:val="007B7626"/>
    <w:rsid w:val="008C4317"/>
    <w:rsid w:val="00BF75AA"/>
    <w:rsid w:val="00C2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63B1"/>
  <w15:chartTrackingRefBased/>
  <w15:docId w15:val="{70923E1F-711C-4873-98A6-46CD1069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76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2024-05-31T06:17:00Z</dcterms:created>
  <dcterms:modified xsi:type="dcterms:W3CDTF">2024-10-31T05:56:00Z</dcterms:modified>
</cp:coreProperties>
</file>