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8E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81F">
        <w:rPr>
          <w:rFonts w:ascii="Times New Roman" w:hAnsi="Times New Roman" w:cs="Times New Roman"/>
          <w:b/>
          <w:sz w:val="24"/>
          <w:szCs w:val="24"/>
        </w:rPr>
        <w:t xml:space="preserve">Учебное занятие по внеурочной деятельности по курсу «Знай и умей»                           </w:t>
      </w:r>
      <w:r w:rsidR="00AD728E" w:rsidRPr="00677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AD728E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Класс:  4                                                                                                                                 </w:t>
      </w:r>
      <w:r w:rsidRPr="00677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28E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67781F">
        <w:rPr>
          <w:rFonts w:ascii="Times New Roman" w:eastAsia="Times New Roman" w:hAnsi="Times New Roman" w:cs="Times New Roman"/>
          <w:color w:val="000000"/>
          <w:sz w:val="24"/>
          <w:szCs w:val="24"/>
        </w:rPr>
        <w:t>  Скворцова Л.Ч.., высшая квалификационная категория</w:t>
      </w:r>
      <w:r w:rsidRPr="00677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D728E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b/>
          <w:bCs/>
          <w:sz w:val="24"/>
          <w:szCs w:val="24"/>
        </w:rPr>
        <w:t>Место работы</w:t>
      </w:r>
      <w:r w:rsidRPr="0067781F">
        <w:rPr>
          <w:rFonts w:ascii="Times New Roman" w:hAnsi="Times New Roman" w:cs="Times New Roman"/>
          <w:sz w:val="24"/>
          <w:szCs w:val="24"/>
        </w:rPr>
        <w:t xml:space="preserve">: </w:t>
      </w:r>
      <w:r w:rsidRPr="00677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«Лицей «Ступени»» г. Хабаровск</w:t>
      </w:r>
      <w:r w:rsidRPr="00677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20BB6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7781F">
        <w:rPr>
          <w:rFonts w:ascii="Times New Roman" w:hAnsi="Times New Roman" w:cs="Times New Roman"/>
          <w:b/>
          <w:bCs/>
          <w:sz w:val="24"/>
          <w:szCs w:val="24"/>
        </w:rPr>
        <w:t>Тема урока соответствует</w:t>
      </w:r>
      <w:r w:rsidRPr="0067781F">
        <w:rPr>
          <w:rFonts w:ascii="Times New Roman" w:hAnsi="Times New Roman" w:cs="Times New Roman"/>
          <w:sz w:val="24"/>
          <w:szCs w:val="24"/>
        </w:rPr>
        <w:t xml:space="preserve"> рабочей программе внеурочной деятельности по курсу предмета «Знай и умей»</w:t>
      </w:r>
    </w:p>
    <w:p w:rsidR="00020BB6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81F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методических приёмов: </w:t>
      </w:r>
      <w:r w:rsidRPr="0067781F">
        <w:rPr>
          <w:rFonts w:ascii="Times New Roman" w:hAnsi="Times New Roman" w:cs="Times New Roman"/>
          <w:sz w:val="24"/>
          <w:szCs w:val="24"/>
        </w:rPr>
        <w:t>применённые</w:t>
      </w:r>
      <w:r w:rsidRPr="0067781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7781F">
        <w:rPr>
          <w:rFonts w:ascii="Times New Roman" w:hAnsi="Times New Roman" w:cs="Times New Roman"/>
          <w:sz w:val="24"/>
          <w:szCs w:val="24"/>
        </w:rPr>
        <w:t xml:space="preserve">приёмы </w:t>
      </w:r>
      <w:r w:rsidR="000169C3">
        <w:rPr>
          <w:rFonts w:ascii="Times New Roman" w:hAnsi="Times New Roman" w:cs="Times New Roman"/>
          <w:sz w:val="24"/>
          <w:szCs w:val="24"/>
        </w:rPr>
        <w:t>способствуют</w:t>
      </w:r>
      <w:r w:rsidRPr="0067781F">
        <w:rPr>
          <w:rFonts w:ascii="Times New Roman" w:hAnsi="Times New Roman" w:cs="Times New Roman"/>
          <w:sz w:val="24"/>
          <w:szCs w:val="24"/>
        </w:rPr>
        <w:t xml:space="preserve"> обогащению словарного запаса,  расширению кругозора</w:t>
      </w:r>
      <w:r w:rsidR="00A71139" w:rsidRPr="0067781F">
        <w:rPr>
          <w:rFonts w:ascii="Times New Roman" w:hAnsi="Times New Roman" w:cs="Times New Roman"/>
          <w:sz w:val="24"/>
          <w:szCs w:val="24"/>
        </w:rPr>
        <w:t>. З</w:t>
      </w:r>
      <w:r w:rsidR="001D3A23" w:rsidRPr="0067781F">
        <w:rPr>
          <w:rFonts w:ascii="Times New Roman" w:hAnsi="Times New Roman" w:cs="Times New Roman"/>
          <w:sz w:val="24"/>
          <w:szCs w:val="24"/>
        </w:rPr>
        <w:t>накомств</w:t>
      </w:r>
      <w:r w:rsidR="00A71139" w:rsidRPr="0067781F">
        <w:rPr>
          <w:rFonts w:ascii="Times New Roman" w:hAnsi="Times New Roman" w:cs="Times New Roman"/>
          <w:sz w:val="24"/>
          <w:szCs w:val="24"/>
        </w:rPr>
        <w:t xml:space="preserve">о </w:t>
      </w:r>
      <w:r w:rsidR="001D3A23" w:rsidRPr="0067781F">
        <w:rPr>
          <w:rFonts w:ascii="Times New Roman" w:hAnsi="Times New Roman" w:cs="Times New Roman"/>
          <w:sz w:val="24"/>
          <w:szCs w:val="24"/>
        </w:rPr>
        <w:t xml:space="preserve">с фразеологизмами,  </w:t>
      </w:r>
      <w:r w:rsidR="00A71139" w:rsidRPr="0067781F">
        <w:rPr>
          <w:rFonts w:ascii="Times New Roman" w:hAnsi="Times New Roman" w:cs="Times New Roman"/>
          <w:sz w:val="24"/>
          <w:szCs w:val="24"/>
        </w:rPr>
        <w:t>позвол</w:t>
      </w:r>
      <w:r w:rsidR="000169C3">
        <w:rPr>
          <w:rFonts w:ascii="Times New Roman" w:hAnsi="Times New Roman" w:cs="Times New Roman"/>
          <w:sz w:val="24"/>
          <w:szCs w:val="24"/>
        </w:rPr>
        <w:t xml:space="preserve">яет </w:t>
      </w:r>
      <w:r w:rsidR="00A71139" w:rsidRPr="0067781F">
        <w:rPr>
          <w:rFonts w:ascii="Times New Roman" w:hAnsi="Times New Roman" w:cs="Times New Roman"/>
          <w:sz w:val="24"/>
          <w:szCs w:val="24"/>
        </w:rPr>
        <w:t xml:space="preserve"> ученикам </w:t>
      </w:r>
      <w:r w:rsidR="001D3A23" w:rsidRPr="0067781F">
        <w:rPr>
          <w:rFonts w:ascii="Times New Roman" w:hAnsi="Times New Roman" w:cs="Times New Roman"/>
          <w:sz w:val="24"/>
          <w:szCs w:val="24"/>
        </w:rPr>
        <w:t>активно включа</w:t>
      </w:r>
      <w:r w:rsidR="00A71139" w:rsidRPr="0067781F">
        <w:rPr>
          <w:rFonts w:ascii="Times New Roman" w:hAnsi="Times New Roman" w:cs="Times New Roman"/>
          <w:sz w:val="24"/>
          <w:szCs w:val="24"/>
        </w:rPr>
        <w:t xml:space="preserve">ть </w:t>
      </w:r>
      <w:r w:rsidR="001D3A23" w:rsidRPr="0067781F">
        <w:rPr>
          <w:rFonts w:ascii="Times New Roman" w:hAnsi="Times New Roman" w:cs="Times New Roman"/>
          <w:sz w:val="24"/>
          <w:szCs w:val="24"/>
        </w:rPr>
        <w:t xml:space="preserve"> их в свой лексикон. Р</w:t>
      </w:r>
      <w:r w:rsidRPr="0067781F">
        <w:rPr>
          <w:rFonts w:ascii="Times New Roman" w:hAnsi="Times New Roman" w:cs="Times New Roman"/>
          <w:sz w:val="24"/>
          <w:szCs w:val="24"/>
        </w:rPr>
        <w:t xml:space="preserve">убрика «Занимательный привал»  </w:t>
      </w:r>
      <w:r w:rsidR="000169C3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67781F">
        <w:rPr>
          <w:rFonts w:ascii="Times New Roman" w:hAnsi="Times New Roman" w:cs="Times New Roman"/>
          <w:sz w:val="24"/>
          <w:szCs w:val="24"/>
        </w:rPr>
        <w:t>поупражняться  в инсценировке  юморесок, проявить свою эрудицию в ответах на шуточные вопросы, а в рубрике  «Мишуткина академия» обучающиеся встретятся с каверзными вопросами, которые  будут способствовать  подготовке обучающихся к участию в международном конкурсе «Русский медвежонок»</w:t>
      </w:r>
    </w:p>
    <w:p w:rsidR="00A77F1B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81F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67781F">
        <w:rPr>
          <w:rFonts w:ascii="Times New Roman" w:hAnsi="Times New Roman" w:cs="Times New Roman"/>
          <w:sz w:val="24"/>
          <w:szCs w:val="24"/>
        </w:rPr>
        <w:t xml:space="preserve"> </w:t>
      </w:r>
      <w:r w:rsidRPr="0067781F">
        <w:rPr>
          <w:rFonts w:ascii="Times New Roman" w:hAnsi="Times New Roman" w:cs="Times New Roman"/>
          <w:b/>
          <w:bCs/>
          <w:sz w:val="24"/>
          <w:szCs w:val="24"/>
        </w:rPr>
        <w:t xml:space="preserve">«31 июня»                                                                                                                                                        </w:t>
      </w:r>
      <w:r w:rsidR="00A77F1B" w:rsidRPr="006778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020BB6" w:rsidRPr="0067781F" w:rsidRDefault="00A77F1B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7781F">
        <w:rPr>
          <w:rFonts w:ascii="Times New Roman" w:hAnsi="Times New Roman" w:cs="Times New Roman"/>
          <w:sz w:val="24"/>
          <w:szCs w:val="24"/>
        </w:rPr>
        <w:t xml:space="preserve"> </w:t>
      </w:r>
      <w:r w:rsidR="00020BB6" w:rsidRPr="0067781F">
        <w:rPr>
          <w:rFonts w:ascii="Times New Roman" w:hAnsi="Times New Roman" w:cs="Times New Roman"/>
          <w:sz w:val="24"/>
          <w:szCs w:val="24"/>
        </w:rPr>
        <w:t xml:space="preserve">развивать внимание, </w:t>
      </w:r>
      <w:r w:rsidR="00020BB6" w:rsidRPr="006778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образное мышление и речь,</w:t>
      </w:r>
      <w:r w:rsidR="00020BB6" w:rsidRPr="0067781F">
        <w:rPr>
          <w:rFonts w:ascii="Times New Roman" w:hAnsi="Times New Roman" w:cs="Times New Roman"/>
          <w:sz w:val="24"/>
          <w:szCs w:val="24"/>
        </w:rPr>
        <w:t xml:space="preserve"> воображение, фантазию,  речь, чувство юмора.</w:t>
      </w:r>
    </w:p>
    <w:p w:rsidR="00020BB6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81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20BB6" w:rsidRPr="0067781F" w:rsidRDefault="00020BB6" w:rsidP="0067781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привитие любви и уважения к великому русскому языку</w:t>
      </w:r>
    </w:p>
    <w:p w:rsidR="00020BB6" w:rsidRPr="0067781F" w:rsidRDefault="00020BB6" w:rsidP="0067781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общеинтеллектуальных  умений;</w:t>
      </w:r>
    </w:p>
    <w:p w:rsidR="00020BB6" w:rsidRPr="0067781F" w:rsidRDefault="00020BB6" w:rsidP="0067781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преодоление представления о русском языке как о скучном предмете;</w:t>
      </w:r>
    </w:p>
    <w:p w:rsidR="00FA7753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81F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удовольствия от решения необычных примеров и желания пофантазировать;</w:t>
      </w:r>
    </w:p>
    <w:p w:rsidR="00020BB6" w:rsidRPr="0067781F" w:rsidRDefault="00020BB6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677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урока: Урок </w:t>
      </w:r>
      <w:r w:rsidRPr="006778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A7753" w:rsidRPr="006778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 контроля.</w:t>
      </w:r>
    </w:p>
    <w:p w:rsidR="00020BB6" w:rsidRPr="0067781F" w:rsidRDefault="00020BB6" w:rsidP="0067781F">
      <w:pPr>
        <w:spacing w:after="0" w:line="240" w:lineRule="auto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81F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0BB6" w:rsidRPr="0067781F" w:rsidRDefault="00020BB6" w:rsidP="00677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1F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t>Задачи, направленные на достижение личностных результатов</w:t>
      </w:r>
      <w:r w:rsidRPr="00677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BB6" w:rsidRPr="0067781F" w:rsidRDefault="00020BB6" w:rsidP="0067781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781F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 учителем  и сверстниками.</w:t>
      </w:r>
    </w:p>
    <w:p w:rsidR="00020BB6" w:rsidRPr="0067781F" w:rsidRDefault="00020BB6" w:rsidP="0067781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781F">
        <w:rPr>
          <w:rFonts w:ascii="Times New Roman" w:hAnsi="Times New Roman" w:cs="Times New Roman"/>
          <w:color w:val="170E02"/>
          <w:sz w:val="24"/>
          <w:szCs w:val="24"/>
        </w:rPr>
        <w:t>способность к самооценке на основе критерия успешности учебной деятельности</w:t>
      </w:r>
      <w:r w:rsidRPr="006778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20BB6" w:rsidRPr="0067781F" w:rsidRDefault="00020BB6" w:rsidP="0067781F">
      <w:pPr>
        <w:pStyle w:val="rtejustify"/>
        <w:spacing w:before="120" w:beforeAutospacing="0" w:after="120" w:afterAutospacing="0"/>
        <w:jc w:val="both"/>
        <w:rPr>
          <w:color w:val="000000"/>
        </w:rPr>
      </w:pPr>
      <w:r w:rsidRPr="0067781F">
        <w:rPr>
          <w:b/>
          <w:bCs/>
          <w:i/>
        </w:rPr>
        <w:t>Регулятивные:</w:t>
      </w:r>
    </w:p>
    <w:p w:rsidR="00020BB6" w:rsidRPr="0067781F" w:rsidRDefault="00020BB6" w:rsidP="0067781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eastAsia="Calibri" w:hAnsi="Times New Roman" w:cs="Times New Roman"/>
          <w:sz w:val="24"/>
          <w:szCs w:val="24"/>
        </w:rPr>
        <w:t>определять цель учебной деятельности, план выполнения заданий</w:t>
      </w:r>
    </w:p>
    <w:p w:rsidR="00020BB6" w:rsidRPr="0067781F" w:rsidRDefault="00020BB6" w:rsidP="006778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</w:rPr>
        <w:lastRenderedPageBreak/>
        <w:t>давать эмоциональную оценку деятельности</w:t>
      </w:r>
    </w:p>
    <w:p w:rsidR="00020BB6" w:rsidRPr="0067781F" w:rsidRDefault="00020BB6" w:rsidP="00677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Познавательные: </w:t>
      </w:r>
    </w:p>
    <w:p w:rsidR="00020BB6" w:rsidRPr="0067781F" w:rsidRDefault="00020BB6" w:rsidP="0067781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</w:rPr>
        <w:t xml:space="preserve">находить ответы на вопросы, используя свой жизненный опыт и ранее полученную информацию; </w:t>
      </w:r>
    </w:p>
    <w:p w:rsidR="00020BB6" w:rsidRPr="0067781F" w:rsidRDefault="00020BB6" w:rsidP="0067781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работы;</w:t>
      </w:r>
    </w:p>
    <w:p w:rsidR="00020BB6" w:rsidRPr="0067781F" w:rsidRDefault="00020BB6" w:rsidP="006778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Коммуникативные:</w:t>
      </w:r>
    </w:p>
    <w:p w:rsidR="00020BB6" w:rsidRPr="0067781F" w:rsidRDefault="00020BB6" w:rsidP="0067781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</w:rPr>
        <w:t>оформлять свою мысль в устной речи; слушать и понимать речь других, вступать в беседу;</w:t>
      </w:r>
    </w:p>
    <w:p w:rsidR="00020BB6" w:rsidRPr="0067781F" w:rsidRDefault="00020BB6" w:rsidP="006778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eastAsia="Calibri" w:hAnsi="Times New Roman" w:cs="Times New Roman"/>
          <w:sz w:val="24"/>
          <w:szCs w:val="24"/>
        </w:rPr>
        <w:t>уметь работать в группе</w:t>
      </w:r>
      <w:r w:rsidRPr="0067781F">
        <w:rPr>
          <w:rFonts w:ascii="Times New Roman" w:hAnsi="Times New Roman" w:cs="Times New Roman"/>
          <w:sz w:val="24"/>
          <w:szCs w:val="24"/>
        </w:rPr>
        <w:t>; совместно договариваться о правилах общения  и следовать им;</w:t>
      </w:r>
    </w:p>
    <w:p w:rsidR="00020BB6" w:rsidRPr="0067781F" w:rsidRDefault="00020BB6" w:rsidP="0067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обучения:</w:t>
      </w:r>
      <w:r w:rsidRPr="0067781F">
        <w:rPr>
          <w:rFonts w:ascii="Times New Roman" w:eastAsia="Times New Roman" w:hAnsi="Times New Roman" w:cs="Times New Roman"/>
          <w:sz w:val="24"/>
          <w:szCs w:val="24"/>
        </w:rPr>
        <w:t xml:space="preserve"> Проблемный,</w:t>
      </w:r>
      <w:r w:rsidRPr="00677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частично–поисковый</w:t>
      </w:r>
      <w:r w:rsidRPr="006778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1D3A23" w:rsidRPr="0067781F" w:rsidRDefault="00020BB6" w:rsidP="0067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познавательной деятельности учащихся:</w:t>
      </w:r>
      <w:r w:rsidRPr="006778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020BB6" w:rsidRPr="0067781F" w:rsidRDefault="00020BB6" w:rsidP="0067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1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Групповая,  парная.</w:t>
      </w:r>
      <w:r w:rsidRPr="00677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BB6" w:rsidRPr="0067781F" w:rsidRDefault="00020BB6" w:rsidP="0067781F">
      <w:pPr>
        <w:pStyle w:val="a7"/>
        <w:spacing w:before="0" w:beforeAutospacing="0" w:after="0" w:afterAutospacing="0"/>
        <w:rPr>
          <w:color w:val="000000"/>
        </w:rPr>
      </w:pPr>
      <w:r w:rsidRPr="0067781F">
        <w:rPr>
          <w:b/>
          <w:bCs/>
        </w:rPr>
        <w:t>Технические средства обучения</w:t>
      </w:r>
      <w:r w:rsidRPr="0067781F">
        <w:rPr>
          <w:rStyle w:val="aa"/>
          <w:color w:val="000000"/>
        </w:rPr>
        <w:t xml:space="preserve">: </w:t>
      </w:r>
      <w:r w:rsidRPr="0067781F">
        <w:rPr>
          <w:rStyle w:val="aa"/>
          <w:b w:val="0"/>
          <w:bCs w:val="0"/>
          <w:color w:val="000000"/>
        </w:rPr>
        <w:t>стандарт,</w:t>
      </w:r>
      <w:r w:rsidRPr="0067781F">
        <w:rPr>
          <w:rStyle w:val="aa"/>
          <w:color w:val="000000"/>
        </w:rPr>
        <w:t xml:space="preserve"> </w:t>
      </w:r>
      <w:r w:rsidRPr="0067781F">
        <w:rPr>
          <w:rStyle w:val="apple-converted-space"/>
          <w:b/>
          <w:bCs/>
          <w:color w:val="000000"/>
        </w:rPr>
        <w:t> </w:t>
      </w:r>
      <w:r w:rsidRPr="0067781F">
        <w:rPr>
          <w:color w:val="000000"/>
        </w:rPr>
        <w:t xml:space="preserve">демонстрационный  материал, разрезной материал, </w:t>
      </w:r>
      <w:r w:rsidRPr="0067781F">
        <w:t xml:space="preserve"> проектор, компьютер, интерактивная доска, презентация</w:t>
      </w:r>
    </w:p>
    <w:p w:rsidR="00FA7753" w:rsidRPr="0067781F" w:rsidRDefault="00FA7753" w:rsidP="0067781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A7753" w:rsidRPr="0067781F" w:rsidRDefault="00FA7753" w:rsidP="006778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753" w:rsidRPr="0067781F" w:rsidRDefault="00FA7753" w:rsidP="006778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753" w:rsidRPr="0067781F" w:rsidRDefault="00FA7753" w:rsidP="006778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753" w:rsidRPr="0067781F" w:rsidRDefault="00FA7753" w:rsidP="0067781F">
      <w:pPr>
        <w:spacing w:line="240" w:lineRule="auto"/>
        <w:rPr>
          <w:rFonts w:ascii="Times New Roman" w:hAnsi="Times New Roman" w:cs="Times New Roman"/>
          <w:lang w:eastAsia="ru-RU"/>
        </w:rPr>
        <w:sectPr w:rsidR="00FA7753" w:rsidRPr="0067781F" w:rsidSect="00AD728E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d"/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"/>
        <w:gridCol w:w="3232"/>
        <w:gridCol w:w="29"/>
        <w:gridCol w:w="7201"/>
        <w:gridCol w:w="28"/>
        <w:gridCol w:w="2694"/>
        <w:gridCol w:w="76"/>
        <w:gridCol w:w="2588"/>
        <w:gridCol w:w="29"/>
      </w:tblGrid>
      <w:tr w:rsidR="00254827" w:rsidRPr="0067781F" w:rsidTr="001F373B">
        <w:trPr>
          <w:gridAfter w:val="1"/>
          <w:wAfter w:w="29" w:type="dxa"/>
        </w:trPr>
        <w:tc>
          <w:tcPr>
            <w:tcW w:w="3261" w:type="dxa"/>
            <w:gridSpan w:val="2"/>
          </w:tcPr>
          <w:p w:rsidR="00254827" w:rsidRPr="0067781F" w:rsidRDefault="00254827" w:rsidP="0067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урока</w:t>
            </w:r>
          </w:p>
          <w:p w:rsidR="00254827" w:rsidRPr="0067781F" w:rsidRDefault="00254827" w:rsidP="0067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 этапа</w:t>
            </w:r>
          </w:p>
        </w:tc>
        <w:tc>
          <w:tcPr>
            <w:tcW w:w="7230" w:type="dxa"/>
            <w:gridSpan w:val="2"/>
          </w:tcPr>
          <w:p w:rsidR="00254827" w:rsidRPr="0067781F" w:rsidRDefault="00254827" w:rsidP="0067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798" w:type="dxa"/>
            <w:gridSpan w:val="3"/>
          </w:tcPr>
          <w:p w:rsidR="00254827" w:rsidRPr="0067781F" w:rsidRDefault="00254827" w:rsidP="0067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588" w:type="dxa"/>
          </w:tcPr>
          <w:p w:rsidR="00254827" w:rsidRPr="0067781F" w:rsidRDefault="00254827" w:rsidP="0067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254827" w:rsidRPr="0067781F" w:rsidRDefault="00254827" w:rsidP="0067781F">
            <w:pPr>
              <w:pStyle w:val="Default"/>
              <w:rPr>
                <w:b/>
              </w:rPr>
            </w:pPr>
            <w:r w:rsidRPr="0067781F">
              <w:rPr>
                <w:b/>
                <w:bCs/>
              </w:rPr>
              <w:t>(Предметные, УУД)</w:t>
            </w:r>
          </w:p>
        </w:tc>
      </w:tr>
      <w:tr w:rsidR="00254827" w:rsidRPr="0067781F" w:rsidTr="001F373B">
        <w:trPr>
          <w:gridAfter w:val="1"/>
          <w:wAfter w:w="29" w:type="dxa"/>
          <w:trHeight w:val="70"/>
        </w:trPr>
        <w:tc>
          <w:tcPr>
            <w:tcW w:w="3261" w:type="dxa"/>
            <w:gridSpan w:val="2"/>
          </w:tcPr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Мотивация к учебной деятельности.</w:t>
            </w:r>
          </w:p>
          <w:p w:rsidR="00254827" w:rsidRPr="0067781F" w:rsidRDefault="00254827" w:rsidP="0067781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54827" w:rsidRPr="0067781F" w:rsidRDefault="00254827" w:rsidP="00677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сегодня отправимся в Страну знаний. Давайте вместе скажем девиз: </w:t>
            </w:r>
          </w:p>
          <w:p w:rsidR="00254827" w:rsidRPr="0067781F" w:rsidRDefault="00254827" w:rsidP="00677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Надо нам в дорогу торопиться,</w:t>
            </w:r>
          </w:p>
          <w:p w:rsidR="00254827" w:rsidRPr="0067781F" w:rsidRDefault="00254827" w:rsidP="00677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Чтобы узнать, как успешно учиться!</w:t>
            </w:r>
          </w:p>
          <w:p w:rsidR="00254827" w:rsidRPr="0067781F" w:rsidRDefault="00254827" w:rsidP="00677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-Зачем мы отправляемся  в страну Знаний?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чтобы  научиться успешно учиться</w:t>
            </w: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помнит, что значит «Уметь учиться</w:t>
            </w: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»? 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 уже умеете учиться? </w:t>
            </w: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мы этому учимся каждый день)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-А когда вы учитесь? (</w:t>
            </w: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уроках, когда преодолеваем трудности)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 нам нужны уроки  занимательного русского языка «Знай и умей»?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открываем новые знания, о том, как учиться, чтобы достичь хороших результатов)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Какие качества ученика вам помогают в учёбе? (активность, терпение, доброжелательность).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827" w:rsidRPr="0067781F" w:rsidRDefault="00254827" w:rsidP="0067781F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-Отправляемся в Страну Знаний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Возьмитесь за руки и пожелайте всем удачи «Мы вместе – значит, у нас всё получится! Удачи!  </w:t>
            </w:r>
          </w:p>
          <w:p w:rsidR="00254827" w:rsidRPr="0067781F" w:rsidRDefault="00254827" w:rsidP="0067781F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</w:tcPr>
          <w:p w:rsidR="00254827" w:rsidRPr="0067781F" w:rsidRDefault="00254827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Ответы учащихся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(Уметь учиться — значит уметь понимать, что ты знаешь, чего не знаешь и самому находить  способ)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Берутся за руки и говорят слова: «Мы вместе – значит, у нас всё получится! Удачи!  </w:t>
            </w:r>
          </w:p>
          <w:p w:rsidR="00254827" w:rsidRPr="0067781F" w:rsidRDefault="00254827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D779DF" w:rsidRPr="0067781F" w:rsidRDefault="00254827" w:rsidP="00677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Личностные</w:t>
            </w:r>
            <w:r w:rsidR="008B4A2F"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УУД: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Формировать положительную мотивацию к обучению;</w:t>
            </w:r>
          </w:p>
          <w:p w:rsidR="00254827" w:rsidRPr="0067781F" w:rsidRDefault="00254827" w:rsidP="00677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Познавательные</w:t>
            </w:r>
            <w:r w:rsidR="008B4A2F"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УУД: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перерабатывать информацию и делать простые выводы;</w:t>
            </w:r>
          </w:p>
          <w:p w:rsidR="00254827" w:rsidRPr="0067781F" w:rsidRDefault="00254827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27" w:rsidRPr="0067781F" w:rsidRDefault="00254827" w:rsidP="0067781F">
            <w:pPr>
              <w:pStyle w:val="Default"/>
              <w:rPr>
                <w:i/>
                <w:iCs/>
                <w:u w:val="single"/>
              </w:rPr>
            </w:pPr>
            <w:r w:rsidRPr="0067781F">
              <w:rPr>
                <w:i/>
                <w:iCs/>
                <w:u w:val="single"/>
              </w:rPr>
              <w:t>Коммуникативные</w:t>
            </w:r>
            <w:r w:rsidR="008B4A2F" w:rsidRPr="0067781F">
              <w:rPr>
                <w:i/>
                <w:iCs/>
                <w:u w:val="single"/>
              </w:rPr>
              <w:t xml:space="preserve"> УУД</w:t>
            </w:r>
            <w:r w:rsidRPr="0067781F">
              <w:rPr>
                <w:i/>
                <w:iCs/>
                <w:u w:val="single"/>
              </w:rPr>
              <w:t>:</w:t>
            </w:r>
          </w:p>
          <w:p w:rsidR="00254827" w:rsidRPr="0067781F" w:rsidRDefault="00254827" w:rsidP="0067781F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67781F">
              <w:rPr>
                <w:rFonts w:ascii="Times New Roman" w:hAnsi="Times New Roman" w:cs="Times New Roman"/>
                <w:color w:val="000000"/>
              </w:rPr>
              <w:t>формулировать понятные для партнёра высказывания.</w:t>
            </w:r>
          </w:p>
          <w:p w:rsidR="00254827" w:rsidRPr="0067781F" w:rsidRDefault="00254827" w:rsidP="0067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3B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Актуализация знаний и фиксация затруднения в пробном действии.</w:t>
            </w:r>
          </w:p>
          <w:p w:rsidR="001F373B" w:rsidRPr="0067781F" w:rsidRDefault="001F373B" w:rsidP="00677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F373B" w:rsidRPr="0067781F" w:rsidRDefault="001F373B" w:rsidP="0067781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сегодняшнего занятия звучит так: </w:t>
            </w:r>
            <w:bookmarkStart w:id="1" w:name="_Hlk42700667"/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«31 июня»</w:t>
            </w:r>
            <w:bookmarkEnd w:id="1"/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F373B" w:rsidRPr="0067781F" w:rsidRDefault="001F373B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Вам что-то показалось подозрительным? </w:t>
            </w:r>
          </w:p>
          <w:p w:rsidR="001F373B" w:rsidRPr="0067781F" w:rsidRDefault="001F373B" w:rsidP="0067781F">
            <w:pPr>
              <w:tabs>
                <w:tab w:val="left" w:pos="249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-У вас возникло  затруднение? Что нужно сделать, когда сталкиваешься с затруднением? </w:t>
            </w:r>
          </w:p>
          <w:p w:rsidR="001F373B" w:rsidRPr="0067781F" w:rsidRDefault="001F373B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Тогда давайте, используя свой кулак как наглядное пособие, повторим, сколько дней в каждом  месяце. Сожмите кисть любой руки в кулак. Благодаря выступающим костяшкам образовались «горочки» и «ямочки». Каждая «горочка» означает, что в месяце 31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– максимально возможное количество. Каждая «ямочка» означает минимальное количество дней в месяце – 30 (а в феврале -29 ил 28).</w:t>
            </w:r>
          </w:p>
          <w:p w:rsidR="001F373B" w:rsidRPr="0067781F" w:rsidRDefault="001F373B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будем называть все месяцы по порядку, начиная с января, пока не дойдем до июня. Порядок возможен любой: слева направо или справа налево. </w:t>
            </w:r>
          </w:p>
          <w:p w:rsidR="001F373B" w:rsidRPr="0067781F" w:rsidRDefault="001F373B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Приготовилась… Январь («горочка») – 31, февраль </w:t>
            </w:r>
            <w:bookmarkStart w:id="2" w:name="_Hlk42701268"/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(«ямочка») </w:t>
            </w:r>
            <w:bookmarkEnd w:id="2"/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-28 или 29, март («горочка»)-31, апрель («ямочка») -30, май («горочка») – 31, июнь -(«ямочка») -? (30!).</w:t>
            </w:r>
          </w:p>
          <w:p w:rsidR="001F373B" w:rsidRPr="0067781F" w:rsidRDefault="001F373B" w:rsidP="0067781F">
            <w:pPr>
              <w:tabs>
                <w:tab w:val="left" w:pos="24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F373B" w:rsidRPr="0067781F" w:rsidRDefault="001F373B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</w:t>
            </w:r>
            <w:r w:rsidR="00D779DF"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F373B" w:rsidRPr="0067781F" w:rsidRDefault="00D779DF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t>надо остановиться и подумать над причиной затруднения)</w:t>
            </w: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373B" w:rsidRPr="0067781F" w:rsidRDefault="001F373B" w:rsidP="0067781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lastRenderedPageBreak/>
              <w:t>Коммуникативные</w:t>
            </w:r>
            <w:r w:rsidR="008B4A2F"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</w:t>
            </w:r>
            <w:r w:rsidR="008B4A2F" w:rsidRPr="00677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D779DF" w:rsidRPr="006778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6778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умение оформлять свои мысли в устной речи;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F373B" w:rsidRPr="0067781F" w:rsidRDefault="001F373B" w:rsidP="0067781F">
            <w:pPr>
              <w:pStyle w:val="Default"/>
              <w:rPr>
                <w:rStyle w:val="apple-converted-space"/>
                <w:i/>
                <w:iCs/>
                <w:color w:val="auto"/>
                <w:u w:val="single"/>
                <w:shd w:val="clear" w:color="auto" w:fill="FFFFFF"/>
              </w:rPr>
            </w:pPr>
            <w:r w:rsidRPr="0067781F">
              <w:rPr>
                <w:bCs/>
                <w:i/>
                <w:iCs/>
                <w:color w:val="auto"/>
                <w:u w:val="single"/>
                <w:shd w:val="clear" w:color="auto" w:fill="FFFFFF"/>
              </w:rPr>
              <w:t>Регулятивные</w:t>
            </w:r>
            <w:r w:rsidR="008B4A2F" w:rsidRPr="0067781F">
              <w:rPr>
                <w:i/>
                <w:iCs/>
                <w:u w:val="single"/>
              </w:rPr>
              <w:t xml:space="preserve"> УУД:</w:t>
            </w:r>
          </w:p>
          <w:p w:rsidR="001F373B" w:rsidRPr="0067781F" w:rsidRDefault="001F373B" w:rsidP="0067781F">
            <w:pPr>
              <w:pStyle w:val="Default"/>
              <w:rPr>
                <w:b/>
              </w:rPr>
            </w:pPr>
            <w:r w:rsidRPr="0067781F">
              <w:rPr>
                <w:color w:val="auto"/>
                <w:shd w:val="clear" w:color="auto" w:fill="FFFFFF"/>
              </w:rPr>
              <w:t xml:space="preserve">формировать умение выполнять учебное </w:t>
            </w:r>
            <w:r w:rsidRPr="0067781F">
              <w:rPr>
                <w:color w:val="auto"/>
                <w:shd w:val="clear" w:color="auto" w:fill="FFFFFF"/>
              </w:rPr>
              <w:lastRenderedPageBreak/>
              <w:t>задание в соответствии с целью;</w:t>
            </w:r>
          </w:p>
          <w:p w:rsidR="001F373B" w:rsidRPr="0067781F" w:rsidRDefault="001F373B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1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="008B4A2F"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УУД:</w:t>
            </w:r>
          </w:p>
          <w:p w:rsidR="001F373B" w:rsidRPr="0067781F" w:rsidRDefault="001F373B" w:rsidP="00677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навыков сотрудничества с учителем  и сверстниками.</w:t>
            </w:r>
          </w:p>
          <w:p w:rsidR="001F373B" w:rsidRPr="0067781F" w:rsidRDefault="001F373B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3B" w:rsidRPr="0067781F" w:rsidRDefault="001F373B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D779DF" w:rsidRPr="0067781F" w:rsidRDefault="00D779DF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III. 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Фиксирование локальных затруднений.</w:t>
            </w:r>
          </w:p>
        </w:tc>
        <w:tc>
          <w:tcPr>
            <w:tcW w:w="7229" w:type="dxa"/>
            <w:gridSpan w:val="2"/>
          </w:tcPr>
          <w:p w:rsidR="00AD22F4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Выходит, что 31 июня не существует! Но этот не </w:t>
            </w: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существующий день можно вообразить,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чем мы с вами сейчас и займемся! В этот день может происходить только то, чего не может быть в обычные дни</w:t>
            </w:r>
            <w:r w:rsidR="00AD22F4" w:rsidRPr="0067781F">
              <w:rPr>
                <w:rFonts w:ascii="Times New Roman" w:hAnsi="Times New Roman" w:cs="Times New Roman"/>
                <w:sz w:val="24"/>
                <w:szCs w:val="24"/>
              </w:rPr>
              <w:t>. Согласны?</w:t>
            </w:r>
          </w:p>
          <w:p w:rsidR="00D779DF" w:rsidRPr="0067781F" w:rsidRDefault="00AD22F4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79DF" w:rsidRPr="0067781F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Выпросили конфеты на большей сосне,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Тех конфет вкуснее не встречалось мне.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М.Пляцковский.</w:t>
            </w:r>
          </w:p>
        </w:tc>
        <w:tc>
          <w:tcPr>
            <w:tcW w:w="2694" w:type="dxa"/>
          </w:tcPr>
          <w:p w:rsidR="00AD22F4" w:rsidRPr="0067781F" w:rsidRDefault="00AD22F4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</w:t>
            </w: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3"/>
          </w:tcPr>
          <w:p w:rsidR="00D779DF" w:rsidRPr="0067781F" w:rsidRDefault="00D779DF" w:rsidP="0067781F">
            <w:pPr>
              <w:pStyle w:val="a7"/>
              <w:spacing w:before="0" w:beforeAutospacing="0" w:after="0" w:afterAutospacing="0"/>
            </w:pPr>
            <w:r w:rsidRPr="0067781F">
              <w:rPr>
                <w:rStyle w:val="aa"/>
                <w:b w:val="0"/>
                <w:bCs w:val="0"/>
                <w:i/>
                <w:iCs/>
                <w:u w:val="single"/>
              </w:rPr>
              <w:t>Регулятивные УУД:</w:t>
            </w:r>
            <w:r w:rsidRPr="0067781F">
              <w:rPr>
                <w:rStyle w:val="aa"/>
              </w:rPr>
              <w:t xml:space="preserve"> </w:t>
            </w:r>
            <w:r w:rsidRPr="0067781F">
              <w:t>Способность и умение планировать свои действия в соответствии с поставленной задачей и условиями её реализации.</w:t>
            </w: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D779DF" w:rsidRPr="0067781F" w:rsidRDefault="00D779DF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Создание плана по решению проблемы.</w:t>
            </w:r>
          </w:p>
        </w:tc>
        <w:tc>
          <w:tcPr>
            <w:tcW w:w="7229" w:type="dxa"/>
            <w:gridSpan w:val="2"/>
          </w:tcPr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Сейчас мы будем срывать с этой сосны самые вкусные конфеты и выполнять необычные задания, завёрнутые в фантики.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В первом задании я предлагаю вам решить примеры. Как вы догадываетесь, примеры эти также необычные. Они состоят не из чисел, а из предметов и явлений, например: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Если с ветром дождь сложить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И размытые дороги,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То мы можем получить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Осень мокрую в итоге.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А снежинок кутерьма,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Плюс лыжня да плюс морозы,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 зима –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В белом инее березы.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сложи-ка ручеек,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И подснежник, и скворечник.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Что получится, дружок?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Угадал…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Ну, а что еще осталось, 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Летом солнечным назвалось.</w:t>
            </w:r>
          </w:p>
          <w:p w:rsidR="00D779DF" w:rsidRPr="0067781F" w:rsidRDefault="00D779DF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 Геллер.</w:t>
            </w:r>
          </w:p>
          <w:p w:rsidR="00AD22F4" w:rsidRPr="0067781F" w:rsidRDefault="00AD22F4" w:rsidP="006778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будем делать со стихотворением? (</w:t>
            </w: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выражение в рифму)</w:t>
            </w:r>
          </w:p>
          <w:p w:rsidR="00AD22F4" w:rsidRPr="0067781F" w:rsidRDefault="00AD22F4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6778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нас получилось?</w:t>
            </w:r>
          </w:p>
          <w:p w:rsidR="00AD22F4" w:rsidRPr="0067781F" w:rsidRDefault="00AD22F4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22F4" w:rsidRPr="0067781F" w:rsidRDefault="00AD22F4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ыполнение необычного задания, срывание конфет, завёрнутые в фантики.</w:t>
            </w:r>
          </w:p>
          <w:p w:rsidR="00AD22F4" w:rsidRPr="0067781F" w:rsidRDefault="00AD22F4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AD22F4" w:rsidRPr="0067781F" w:rsidRDefault="00AD22F4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1D3A23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Составление  учениками выражения в рифму:</w:t>
            </w:r>
          </w:p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779DF" w:rsidRPr="0067781F" w:rsidRDefault="001D3A23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79DF" w:rsidRPr="0067781F">
              <w:rPr>
                <w:rFonts w:ascii="Times New Roman" w:hAnsi="Times New Roman" w:cs="Times New Roman"/>
                <w:sz w:val="24"/>
                <w:szCs w:val="24"/>
              </w:rPr>
              <w:t>Весна, конечно!</w:t>
            </w:r>
          </w:p>
        </w:tc>
        <w:tc>
          <w:tcPr>
            <w:tcW w:w="2693" w:type="dxa"/>
            <w:gridSpan w:val="3"/>
          </w:tcPr>
          <w:p w:rsidR="008B4A2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Личностные</w:t>
            </w:r>
            <w:r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УУД: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навыков сотрудничества с учителем  и сверстниками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</w:p>
          <w:p w:rsidR="00D779D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Познавательные</w:t>
            </w:r>
            <w:r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УУД: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умение находить выход решения проблемы, умение находить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необходимую информацию.</w:t>
            </w:r>
          </w:p>
        </w:tc>
      </w:tr>
      <w:tr w:rsidR="006C1A4A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6C1A4A" w:rsidRPr="0067781F" w:rsidRDefault="006C1A4A" w:rsidP="0067781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  </w:t>
            </w:r>
            <w:r w:rsidRPr="006778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6778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778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Динамическая пауза</w:t>
            </w:r>
          </w:p>
          <w:p w:rsidR="006C1A4A" w:rsidRPr="0067781F" w:rsidRDefault="006C1A4A" w:rsidP="006778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229" w:type="dxa"/>
            <w:gridSpan w:val="2"/>
          </w:tcPr>
          <w:p w:rsidR="004160AF" w:rsidRPr="0067781F" w:rsidRDefault="004160AF" w:rsidP="0067781F">
            <w:pPr>
              <w:tabs>
                <w:tab w:val="left" w:pos="22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t>2ученика у доски, остальные около парт,  делают движения под песню «Не бойся быть отважным» из м/ф «38 попугаев: а вдруг получится! »</w:t>
            </w:r>
          </w:p>
          <w:p w:rsidR="006C1A4A" w:rsidRPr="0067781F" w:rsidRDefault="006C1A4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1A4A" w:rsidRPr="0067781F" w:rsidRDefault="005E1E9B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 движения под музыку.</w:t>
            </w:r>
          </w:p>
        </w:tc>
        <w:tc>
          <w:tcPr>
            <w:tcW w:w="2693" w:type="dxa"/>
            <w:gridSpan w:val="3"/>
          </w:tcPr>
          <w:p w:rsidR="008B4A2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УУД:</w:t>
            </w:r>
          </w:p>
          <w:p w:rsidR="006C1A4A" w:rsidRPr="0067781F" w:rsidRDefault="00AF0AF8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для снятия возможного утомления с определенных групп мышц ученика.</w:t>
            </w: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EA2297" w:rsidRPr="0067781F" w:rsidRDefault="00D779DF" w:rsidP="006778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6C1A4A"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.Реализация на практике выбранного плана</w:t>
            </w:r>
            <w:r w:rsidR="00EA2297"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2297" w:rsidRPr="0067781F" w:rsidRDefault="00EA2297" w:rsidP="0067781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A2297" w:rsidRPr="0067781F" w:rsidRDefault="00EA2297" w:rsidP="0067781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Работа в группах</w:t>
            </w:r>
          </w:p>
          <w:p w:rsidR="00EA2297" w:rsidRPr="0067781F" w:rsidRDefault="00EA2297" w:rsidP="0067781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79DF" w:rsidRPr="0067781F" w:rsidRDefault="00D779DF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D22F4" w:rsidRPr="0067781F" w:rsidRDefault="001D3A23" w:rsidP="00677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 следующее стихотворение.    </w:t>
            </w:r>
            <w:r w:rsidR="00AD22F4"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D22F4"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поработать в группах.</w:t>
            </w:r>
          </w:p>
          <w:p w:rsidR="00EA2297" w:rsidRPr="0067781F" w:rsidRDefault="00AD22F4" w:rsidP="00677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D3A23"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и решите по приведенному образцу (можно в прозе) примеры на сложение, состоящие из любого количества слагаемых, чтобы в ответе получилось:  </w:t>
            </w:r>
          </w:p>
          <w:p w:rsidR="00EA2297" w:rsidRPr="0067781F" w:rsidRDefault="00EA2297" w:rsidP="0067781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  <w:r w:rsidR="001D3A23" w:rsidRPr="0067781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EA2297" w:rsidRPr="0067781F" w:rsidRDefault="00EA2297" w:rsidP="0067781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  <w:r w:rsidR="001D3A23"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осень, </w:t>
            </w:r>
          </w:p>
          <w:p w:rsidR="00EA2297" w:rsidRPr="0067781F" w:rsidRDefault="00EA2297" w:rsidP="0067781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3группа: </w:t>
            </w:r>
            <w:r w:rsidR="001D3A23"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зима,  </w:t>
            </w:r>
          </w:p>
          <w:p w:rsidR="001D3A23" w:rsidRPr="0067781F" w:rsidRDefault="00EA2297" w:rsidP="0067781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4 группа: </w:t>
            </w:r>
            <w:r w:rsidR="001D3A23" w:rsidRPr="0067781F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1D3A23" w:rsidRPr="0067781F" w:rsidRDefault="001D3A23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Пример. Солнце + пляж + фрукты + мороженое + каникулы = лето.</w:t>
            </w:r>
          </w:p>
          <w:p w:rsidR="00D779DF" w:rsidRPr="0067781F" w:rsidRDefault="00AD22F4" w:rsidP="0067781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У нас всё получилось?</w:t>
            </w:r>
          </w:p>
        </w:tc>
        <w:tc>
          <w:tcPr>
            <w:tcW w:w="2694" w:type="dxa"/>
          </w:tcPr>
          <w:p w:rsidR="00AD22F4" w:rsidRPr="0067781F" w:rsidRDefault="00AD22F4" w:rsidP="0067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Выбор  способа и средств  их реализации.</w:t>
            </w:r>
          </w:p>
          <w:p w:rsidR="00AD22F4" w:rsidRPr="0067781F" w:rsidRDefault="00AD22F4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F4" w:rsidRPr="0067781F" w:rsidRDefault="00AD22F4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F4" w:rsidRPr="0067781F" w:rsidRDefault="00AD22F4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</w:t>
            </w:r>
          </w:p>
          <w:p w:rsidR="001D3A23" w:rsidRPr="0067781F" w:rsidRDefault="00AD22F4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3A23" w:rsidRPr="0067781F">
              <w:rPr>
                <w:rFonts w:ascii="Times New Roman" w:hAnsi="Times New Roman" w:cs="Times New Roman"/>
                <w:sz w:val="24"/>
                <w:szCs w:val="24"/>
              </w:rPr>
              <w:t>апример:</w:t>
            </w:r>
          </w:p>
          <w:p w:rsidR="00D779DF" w:rsidRPr="0067781F" w:rsidRDefault="001D3A23" w:rsidP="0067781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Тучи +дождик + листья +уроки =осень</w:t>
            </w:r>
          </w:p>
        </w:tc>
        <w:tc>
          <w:tcPr>
            <w:tcW w:w="2693" w:type="dxa"/>
            <w:gridSpan w:val="3"/>
          </w:tcPr>
          <w:p w:rsidR="00D779DF" w:rsidRPr="0067781F" w:rsidRDefault="008B4A2F" w:rsidP="0067781F">
            <w:pPr>
              <w:pStyle w:val="Default"/>
              <w:rPr>
                <w:shd w:val="clear" w:color="auto" w:fill="FFFFFF"/>
              </w:rPr>
            </w:pPr>
            <w:r w:rsidRPr="0067781F">
              <w:rPr>
                <w:bCs/>
                <w:i/>
                <w:iCs/>
                <w:color w:val="auto"/>
                <w:u w:val="single"/>
                <w:bdr w:val="none" w:sz="0" w:space="0" w:color="auto" w:frame="1"/>
                <w:shd w:val="clear" w:color="auto" w:fill="FFFFFF"/>
              </w:rPr>
              <w:t>Коммуникативные УУД:</w:t>
            </w:r>
            <w:r w:rsidRPr="0067781F">
              <w:rPr>
                <w:color w:val="auto"/>
              </w:rPr>
              <w:br/>
            </w:r>
            <w:r w:rsidRPr="0067781F">
              <w:rPr>
                <w:color w:val="auto"/>
                <w:shd w:val="clear" w:color="auto" w:fill="FFFFFF"/>
              </w:rPr>
              <w:t xml:space="preserve"> формирование умения строить речевое высказывание; формирования умения слушать и вступать в диалог.</w:t>
            </w: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D779DF" w:rsidRPr="0067781F" w:rsidRDefault="00D779DF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DF4962"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I.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Обобщение видов затруднений.</w:t>
            </w:r>
          </w:p>
        </w:tc>
        <w:tc>
          <w:tcPr>
            <w:tcW w:w="7229" w:type="dxa"/>
            <w:gridSpan w:val="2"/>
          </w:tcPr>
          <w:p w:rsidR="0012739A" w:rsidRPr="004C3D4B" w:rsidRDefault="004C3D4B" w:rsidP="004C3D4B">
            <w:pPr>
              <w:pStyle w:val="a7"/>
              <w:spacing w:before="0" w:beforeAutospacing="0" w:after="240" w:afterAutospacing="0"/>
              <w:jc w:val="both"/>
            </w:pPr>
            <w:r>
              <w:t xml:space="preserve">Иногда,  чтобы в речи или в диалоге  хочется добиться некоего речевого эффекта, простых слов бывает недостаточно, для этого используют  фразеологизмы . Они позволяют выразить эмоции, впечатления, отношения гораздо более емко, точно, ясно и эмоционально. Мы с вами проведём игру, с использованием фразеологизмов, для этого нам нужно разделить класс на 2 </w:t>
            </w:r>
            <w:r w:rsidR="0012739A" w:rsidRPr="00E17558">
              <w:rPr>
                <w:i/>
                <w:iCs/>
                <w:color w:val="000000"/>
              </w:rPr>
              <w:t>команды</w:t>
            </w:r>
            <w:r w:rsidR="0012739A" w:rsidRPr="00E17558">
              <w:rPr>
                <w:color w:val="000000"/>
              </w:rPr>
              <w:t xml:space="preserve">. Команды играют между собой. Одна команда находит в </w:t>
            </w:r>
            <w:r w:rsidR="0012739A" w:rsidRPr="00E17558">
              <w:rPr>
                <w:color w:val="000000"/>
              </w:rPr>
              <w:lastRenderedPageBreak/>
              <w:t>стихотворении  фразеологизм, другая должна подобрать фразеологизм — синоним и объясн</w:t>
            </w:r>
            <w:r>
              <w:rPr>
                <w:color w:val="000000"/>
              </w:rPr>
              <w:t>ить  его значение.</w:t>
            </w:r>
            <w:r w:rsidR="0012739A" w:rsidRPr="00E17558">
              <w:rPr>
                <w:color w:val="000000"/>
              </w:rPr>
              <w:t xml:space="preserve"> Команды готовятся 5 мин.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Фигли-мигли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Рачительный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рак на безрыбье говаривал: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Мол, знал бы комар, как омар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выкомаривал!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Судачил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судак: «небывалое дело!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Лещ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 бы леща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, а сова б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осовела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Тут селезень в гости позвал селезенку, 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А чайка чайку предложила грачонку.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Ворона обед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проворонила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было, 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Сорока рупь сорок в сорочке забыла,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А перепел взял и дрозда перепел,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А дрозд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 дрозда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– он не пил и не ел!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А рыба-пила ничего не пила,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мухи не тронув, под мухой была.</w:t>
            </w:r>
          </w:p>
          <w:p w:rsidR="001D3A23" w:rsidRPr="0067781F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Набычился бык и к бычку в мил зарылся, </w:t>
            </w:r>
          </w:p>
          <w:p w:rsidR="001D3A23" w:rsidRDefault="001D3A2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Слонялся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петух, то есть слон </w:t>
            </w: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петушился.</w:t>
            </w:r>
          </w:p>
          <w:p w:rsidR="001B1653" w:rsidRPr="0067781F" w:rsidRDefault="001B1653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1653" w:rsidRPr="0012739A" w:rsidRDefault="00AD22F4" w:rsidP="00E17558">
            <w:pPr>
              <w:pStyle w:val="a7"/>
              <w:spacing w:before="0" w:beforeAutospacing="0" w:after="240" w:afterAutospacing="0"/>
              <w:rPr>
                <w:color w:val="000000"/>
              </w:rPr>
            </w:pPr>
            <w:r w:rsidRPr="001B1653">
              <w:t xml:space="preserve">-Молодцы! </w:t>
            </w:r>
            <w:r w:rsidR="001B1653" w:rsidRPr="001B1653">
              <w:t>Дополнительный вопрос командам</w:t>
            </w:r>
            <w:r w:rsidR="001B1653">
              <w:t xml:space="preserve">. Даны фразеологизмы: </w:t>
            </w:r>
            <w:r w:rsidR="001B1653" w:rsidRPr="001B1653">
              <w:t>ходить на голове, от мала до велика, с пустыми руками, засучив рукава, выходить сухим из воды, не покладая рук, заячья душа, сказано - сделано .</w:t>
            </w:r>
            <w:r w:rsidR="001B1653">
              <w:t xml:space="preserve"> </w:t>
            </w:r>
          </w:p>
          <w:p w:rsidR="001B1653" w:rsidRPr="001B1653" w:rsidRDefault="001B1653" w:rsidP="00E17558">
            <w:pPr>
              <w:pStyle w:val="a7"/>
              <w:spacing w:before="0" w:beforeAutospacing="0" w:after="240" w:afterAutospacing="0"/>
            </w:pPr>
            <w:r w:rsidRPr="001B1653">
              <w:t xml:space="preserve">1 команде: </w:t>
            </w:r>
          </w:p>
          <w:p w:rsidR="001B1653" w:rsidRPr="001B1653" w:rsidRDefault="001B1653" w:rsidP="00E17558">
            <w:pPr>
              <w:pStyle w:val="a7"/>
              <w:spacing w:before="0" w:beforeAutospacing="0" w:after="240" w:afterAutospacing="0"/>
            </w:pPr>
            <w:r w:rsidRPr="001B1653">
              <w:t xml:space="preserve">Из данных фразеологизмов выбрать те, которые можно было бы использовать в заметке о драчунах, нарушителях дисциплины, </w:t>
            </w:r>
          </w:p>
          <w:p w:rsidR="001B1653" w:rsidRDefault="001B1653" w:rsidP="00E17558">
            <w:pPr>
              <w:pStyle w:val="a7"/>
              <w:spacing w:before="0" w:beforeAutospacing="0" w:after="240" w:afterAutospacing="0"/>
            </w:pPr>
            <w:r>
              <w:t xml:space="preserve">2 команде: </w:t>
            </w:r>
          </w:p>
          <w:p w:rsidR="00E17558" w:rsidRDefault="001B1653" w:rsidP="00E17558">
            <w:pPr>
              <w:pStyle w:val="a7"/>
              <w:spacing w:after="240"/>
            </w:pPr>
            <w:r w:rsidRPr="001B1653">
              <w:t xml:space="preserve"> Из данных фразеологизмов выбрать </w:t>
            </w:r>
            <w:r>
              <w:t xml:space="preserve"> те, </w:t>
            </w:r>
            <w:r w:rsidRPr="001B1653">
              <w:t>которые были бы уместны в заметке о коллективном труде</w:t>
            </w:r>
            <w:r w:rsidR="00E17558">
              <w:t>.</w:t>
            </w:r>
          </w:p>
          <w:p w:rsidR="00D779DF" w:rsidRPr="0067781F" w:rsidRDefault="004C3D4B" w:rsidP="00E17558">
            <w:pPr>
              <w:pStyle w:val="a7"/>
              <w:spacing w:after="240"/>
              <w:jc w:val="both"/>
            </w:pPr>
            <w:r>
              <w:lastRenderedPageBreak/>
              <w:t xml:space="preserve">Молодцы! </w:t>
            </w:r>
          </w:p>
        </w:tc>
        <w:tc>
          <w:tcPr>
            <w:tcW w:w="2694" w:type="dxa"/>
          </w:tcPr>
          <w:p w:rsidR="00D779DF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Рачительный – заботливый; безрыбье – голодное время; выкомаривал – танцевал; судачил – сплетничал; дал бы леща – сильно ударил;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осовела – осоловела, опьянела; проворонила – упустила; дал дрозда – удивил; мухи не тонув – никого не обидев; под мухой была – была пьяной; набычился – обиделся; слонялся – ходил без дела; петушился – задирался, ершился.</w:t>
            </w:r>
          </w:p>
        </w:tc>
        <w:tc>
          <w:tcPr>
            <w:tcW w:w="2693" w:type="dxa"/>
            <w:gridSpan w:val="3"/>
          </w:tcPr>
          <w:p w:rsidR="008B4A2F" w:rsidRPr="0067781F" w:rsidRDefault="008B4A2F" w:rsidP="0067781F">
            <w:pPr>
              <w:pStyle w:val="Default"/>
              <w:rPr>
                <w:bCs/>
                <w:i/>
                <w:iCs/>
                <w:color w:val="auto"/>
                <w:u w:val="single"/>
                <w:shd w:val="clear" w:color="auto" w:fill="FFFFFF"/>
              </w:rPr>
            </w:pPr>
            <w:r w:rsidRPr="0067781F">
              <w:rPr>
                <w:bCs/>
                <w:i/>
                <w:iCs/>
                <w:color w:val="auto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Личностные УУД:</w:t>
            </w:r>
            <w:r w:rsidRPr="0067781F">
              <w:rPr>
                <w:bCs/>
                <w:i/>
                <w:iCs/>
                <w:color w:val="auto"/>
                <w:u w:val="single"/>
              </w:rPr>
              <w:t> </w:t>
            </w:r>
            <w:r w:rsidRPr="0067781F">
              <w:rPr>
                <w:bCs/>
                <w:i/>
                <w:iCs/>
                <w:color w:val="auto"/>
                <w:u w:val="single"/>
                <w:shd w:val="clear" w:color="auto" w:fill="FFFFFF"/>
              </w:rPr>
              <w:t xml:space="preserve"> </w:t>
            </w:r>
          </w:p>
          <w:p w:rsidR="00D779DF" w:rsidRPr="0067781F" w:rsidRDefault="008B4A2F" w:rsidP="0067781F">
            <w:pPr>
              <w:pStyle w:val="Default"/>
              <w:rPr>
                <w:bCs/>
                <w:color w:val="auto"/>
                <w:shd w:val="clear" w:color="auto" w:fill="FFFFFF"/>
              </w:rPr>
            </w:pPr>
            <w:r w:rsidRPr="0067781F">
              <w:rPr>
                <w:bCs/>
                <w:color w:val="auto"/>
                <w:shd w:val="clear" w:color="auto" w:fill="FFFFFF"/>
              </w:rPr>
              <w:t>формирование готовности и способности обучающихся к саморазвитию;</w:t>
            </w:r>
            <w:r w:rsidRPr="0067781F">
              <w:rPr>
                <w:bCs/>
                <w:color w:val="auto"/>
              </w:rPr>
              <w:br/>
            </w:r>
            <w:r w:rsidRPr="0067781F">
              <w:rPr>
                <w:bCs/>
                <w:color w:val="auto"/>
                <w:shd w:val="clear" w:color="auto" w:fill="FFFFFF"/>
              </w:rPr>
              <w:t>формирование  мотивац</w:t>
            </w:r>
            <w:r w:rsidRPr="0067781F">
              <w:rPr>
                <w:bCs/>
                <w:color w:val="auto"/>
                <w:shd w:val="clear" w:color="auto" w:fill="FFFFFF"/>
              </w:rPr>
              <w:lastRenderedPageBreak/>
              <w:t>ии к познанию</w:t>
            </w:r>
            <w:r w:rsidR="005E1E9B" w:rsidRPr="0067781F">
              <w:rPr>
                <w:bCs/>
                <w:color w:val="auto"/>
                <w:shd w:val="clear" w:color="auto" w:fill="FFFFFF"/>
              </w:rPr>
              <w:t>.</w:t>
            </w:r>
            <w:r w:rsidRPr="0067781F">
              <w:rPr>
                <w:bCs/>
                <w:color w:val="auto"/>
              </w:rPr>
              <w:br/>
            </w:r>
            <w:r w:rsidRPr="0067781F">
              <w:rPr>
                <w:bCs/>
                <w:i/>
                <w:iCs/>
                <w:color w:val="auto"/>
                <w:u w:val="single"/>
                <w:bdr w:val="none" w:sz="0" w:space="0" w:color="auto" w:frame="1"/>
                <w:shd w:val="clear" w:color="auto" w:fill="FFFFFF"/>
              </w:rPr>
              <w:t>Коммуникативные УУД:</w:t>
            </w:r>
            <w:r w:rsidRPr="0067781F">
              <w:rPr>
                <w:bCs/>
                <w:i/>
                <w:iCs/>
                <w:color w:val="auto"/>
                <w:u w:val="single"/>
              </w:rPr>
              <w:br/>
            </w:r>
            <w:r w:rsidRPr="0067781F">
              <w:rPr>
                <w:bCs/>
                <w:color w:val="auto"/>
                <w:shd w:val="clear" w:color="auto" w:fill="FFFFFF"/>
              </w:rPr>
              <w:t xml:space="preserve"> формирование умения строить речевое высказывание</w:t>
            </w:r>
            <w:r w:rsidR="005E1E9B" w:rsidRPr="0067781F">
              <w:rPr>
                <w:bCs/>
                <w:color w:val="auto"/>
                <w:shd w:val="clear" w:color="auto" w:fill="FFFFFF"/>
              </w:rPr>
              <w:t>.</w:t>
            </w: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D779DF" w:rsidRPr="0067781F" w:rsidRDefault="00D779DF" w:rsidP="006778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VII</w:t>
            </w:r>
            <w:r w:rsidR="00DF4962"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.Осуществление самостоятельной работы и самопроверки с использованием эталонного образца.</w:t>
            </w:r>
          </w:p>
          <w:p w:rsidR="00323368" w:rsidRPr="0067781F" w:rsidRDefault="00323368" w:rsidP="006778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23368" w:rsidRPr="0067781F" w:rsidRDefault="00323368" w:rsidP="006778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368" w:rsidRPr="0067781F" w:rsidRDefault="00323368" w:rsidP="006778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паре.</w:t>
            </w:r>
          </w:p>
        </w:tc>
        <w:tc>
          <w:tcPr>
            <w:tcW w:w="7229" w:type="dxa"/>
            <w:gridSpan w:val="2"/>
          </w:tcPr>
          <w:p w:rsidR="003D567A" w:rsidRPr="0067781F" w:rsidRDefault="003D567A" w:rsidP="00677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«Соберите» «рассыпавшиеся» слова на тему «постельные принадлежности»</w:t>
            </w:r>
            <w:r w:rsidR="00AD22F4"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эталону: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Эталон: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ПОДОЛЬНИКДЕЯ -пододеяльник.</w:t>
            </w:r>
          </w:p>
          <w:p w:rsidR="003D567A" w:rsidRPr="0067781F" w:rsidRDefault="003D567A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КРЫПОЛОВА – покрывало.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ОЛОЯДЕ – одеяло.                 МАРСТА – матрас.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ПЕЛД – плед.                          ВИЕКПЕРЬ – перьевик.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ФЯТЮК -тюфяк.                    НИРАПЕ – перина.  </w:t>
            </w:r>
          </w:p>
          <w:p w:rsidR="003D567A" w:rsidRPr="0067781F" w:rsidRDefault="003D567A" w:rsidP="006778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сейчас – занимательный привал!</w:t>
            </w:r>
          </w:p>
          <w:p w:rsidR="003D567A" w:rsidRPr="0067781F" w:rsidRDefault="003D567A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Прочтите стихотворение.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Мальчик- с-пальчик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Жил маленький мальчик, 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Был ростом он с пальчик, 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Лицом был красавчик,      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Как искры, глазенки,                               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Как пух, волосенки;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Он жил меж цветочков;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В тени их листочков</w:t>
            </w:r>
          </w:p>
          <w:p w:rsidR="003D567A" w:rsidRPr="0067781F" w:rsidRDefault="003D567A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В жару отдыхал он,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И ночью там спал он.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С зарей просыпался, 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Живой умывался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Росой, наряжался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В листочек атласный</w:t>
            </w:r>
          </w:p>
          <w:p w:rsidR="003D567A" w:rsidRPr="0067781F" w:rsidRDefault="003D567A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Лилеи прекрасной.                  В. Жуковский</w:t>
            </w:r>
          </w:p>
          <w:p w:rsidR="001B1653" w:rsidRDefault="003D567A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и нарисуйте девочку-малютку. </w:t>
            </w:r>
          </w:p>
          <w:p w:rsidR="003D567A" w:rsidRPr="0067781F" w:rsidRDefault="003D567A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Расскажите о ней по аналогии со стихотворением.</w:t>
            </w:r>
          </w:p>
          <w:p w:rsidR="00D779DF" w:rsidRPr="0067781F" w:rsidRDefault="00D779DF" w:rsidP="0067781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9DF" w:rsidRPr="0067781F" w:rsidRDefault="003D567A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Пододеяльник, одеяло, матрас, плед, перьевик, тюфяк, перина, покрывало.</w:t>
            </w: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76" w:rsidRPr="0067781F" w:rsidRDefault="00797076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Рассказы и рисунки учеников по аналогии со стихотворением.</w:t>
            </w:r>
          </w:p>
        </w:tc>
        <w:tc>
          <w:tcPr>
            <w:tcW w:w="2693" w:type="dxa"/>
            <w:gridSpan w:val="3"/>
          </w:tcPr>
          <w:p w:rsidR="008B4A2F" w:rsidRPr="0067781F" w:rsidRDefault="008B4A2F" w:rsidP="0067781F">
            <w:pPr>
              <w:pStyle w:val="Default"/>
              <w:rPr>
                <w:i/>
                <w:iCs/>
                <w:color w:val="auto"/>
                <w:u w:val="single"/>
                <w:shd w:val="clear" w:color="auto" w:fill="FFFFFF"/>
              </w:rPr>
            </w:pPr>
            <w:r w:rsidRPr="0067781F">
              <w:rPr>
                <w:i/>
                <w:iCs/>
                <w:color w:val="auto"/>
                <w:u w:val="single"/>
                <w:shd w:val="clear" w:color="auto" w:fill="FFFFFF"/>
              </w:rPr>
              <w:t>Регулятивные</w:t>
            </w:r>
            <w:r w:rsidR="00AF0AF8" w:rsidRPr="0067781F">
              <w:rPr>
                <w:bCs/>
                <w:i/>
                <w:iCs/>
                <w:color w:val="auto"/>
                <w:u w:val="single"/>
                <w:bdr w:val="none" w:sz="0" w:space="0" w:color="auto" w:frame="1"/>
                <w:shd w:val="clear" w:color="auto" w:fill="FFFFFF"/>
              </w:rPr>
              <w:t xml:space="preserve"> УУД:</w:t>
            </w:r>
            <w:r w:rsidR="00AF0AF8" w:rsidRPr="0067781F">
              <w:rPr>
                <w:bCs/>
                <w:i/>
                <w:iCs/>
                <w:color w:val="auto"/>
                <w:u w:val="single"/>
              </w:rPr>
              <w:t> </w:t>
            </w:r>
          </w:p>
          <w:p w:rsidR="00AF0AF8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преодолевать учебные трудности, адекватно реагировать на ошибки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AF8" w:rsidRPr="0067781F" w:rsidRDefault="00AF0AF8" w:rsidP="0067781F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F0AF8" w:rsidRPr="0067781F" w:rsidRDefault="00AF0AF8" w:rsidP="0067781F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F0AF8" w:rsidRPr="0067781F" w:rsidRDefault="00AF0AF8" w:rsidP="0067781F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F0AF8" w:rsidRPr="0067781F" w:rsidRDefault="00AF0AF8" w:rsidP="0067781F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F0AF8" w:rsidRPr="0067781F" w:rsidRDefault="00AF0AF8" w:rsidP="0067781F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i/>
                <w:iCs/>
                <w:u w:val="single"/>
              </w:rPr>
              <w:t xml:space="preserve">Коммуникативные 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>УУД: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 </w:t>
            </w:r>
          </w:p>
          <w:p w:rsidR="008B4A2F" w:rsidRPr="0067781F" w:rsidRDefault="008B4A2F" w:rsidP="0067781F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67781F">
              <w:rPr>
                <w:rFonts w:ascii="Times New Roman" w:hAnsi="Times New Roman" w:cs="Times New Roman"/>
                <w:color w:val="000000"/>
              </w:rPr>
              <w:t xml:space="preserve"> формулировать собственное мнение; </w:t>
            </w:r>
          </w:p>
          <w:p w:rsidR="008B4A2F" w:rsidRPr="0067781F" w:rsidRDefault="008B4A2F" w:rsidP="0067781F">
            <w:pPr>
              <w:pStyle w:val="Default"/>
            </w:pPr>
            <w:r w:rsidRPr="0067781F">
              <w:t>приходить к общему мнению в совместной деятельности.</w:t>
            </w:r>
          </w:p>
          <w:p w:rsidR="00D779DF" w:rsidRPr="0067781F" w:rsidRDefault="00D779DF" w:rsidP="0067781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D779DF" w:rsidRPr="0067781F" w:rsidRDefault="00DF4962" w:rsidP="00677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779DF"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Решение задач творческого уровня.</w:t>
            </w:r>
          </w:p>
        </w:tc>
        <w:tc>
          <w:tcPr>
            <w:tcW w:w="7229" w:type="dxa"/>
            <w:gridSpan w:val="2"/>
          </w:tcPr>
          <w:p w:rsidR="00797076" w:rsidRPr="0067781F" w:rsidRDefault="00797076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Пофантазируйте !</w:t>
            </w:r>
          </w:p>
          <w:p w:rsidR="008605C5" w:rsidRPr="0067781F" w:rsidRDefault="008605C5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Фантазийное слово составлено из частей двух слов, обозначающих названия предметов, которые можно встретить на кухне. Угадайте и запишите эти кухонные принадлежности.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Сковомолка - _______(Сковорода, кофемолка.)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Табурожка - ________(Табурет, ложка.)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Граферка - _________(Графин, терка.)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Стоилка - __________Стол, вилка.)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Турлебница -_______(Турка, хлебница.)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Чашиксер -_________)Чашка, миксер.)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Пофантазируйте (устно). Что было бы, если бы…</w:t>
            </w:r>
          </w:p>
          <w:p w:rsidR="008605C5" w:rsidRPr="0067781F" w:rsidRDefault="008605C5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Из крана на кухне побежал виноградный сок?</w:t>
            </w: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Посещение школы стало необязательным?</w:t>
            </w: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Из тучи вместо дождя посыпались яблоки?</w:t>
            </w: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Мама кормила бы тебя одним только мороженным?</w:t>
            </w: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Вылепленные тобой снеговики оживали?</w:t>
            </w: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На деревьях весной вместо листьев появлялись конфеты?</w:t>
            </w:r>
          </w:p>
          <w:p w:rsidR="008605C5" w:rsidRPr="0067781F" w:rsidRDefault="008605C5" w:rsidP="0067781F">
            <w:pPr>
              <w:pStyle w:val="a5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Комары стали бы огромными , как слоны?</w:t>
            </w:r>
          </w:p>
          <w:p w:rsidR="008605C5" w:rsidRPr="0067781F" w:rsidRDefault="008605C5" w:rsidP="006778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D" w:rsidRPr="0067781F" w:rsidRDefault="00E6660D" w:rsidP="0067781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МИШУТКИНА АКАДЕМИЯ</w:t>
            </w:r>
          </w:p>
          <w:p w:rsidR="00E6660D" w:rsidRPr="0067781F" w:rsidRDefault="00E6660D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-Каким словом заканчивается стихотворение?  Подчеркните это слово.</w:t>
            </w:r>
          </w:p>
          <w:p w:rsidR="00E6660D" w:rsidRPr="0067781F" w:rsidRDefault="00E6660D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У Саши шишки сосновые,</w:t>
            </w:r>
          </w:p>
          <w:p w:rsidR="00E6660D" w:rsidRPr="0067781F" w:rsidRDefault="00E6660D" w:rsidP="006778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У Сережи шишки еловые,</w:t>
            </w:r>
          </w:p>
          <w:p w:rsidR="00E6660D" w:rsidRPr="0067781F" w:rsidRDefault="00E6660D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   У Алеши большие кедровые, </w:t>
            </w:r>
          </w:p>
          <w:p w:rsidR="00E6660D" w:rsidRPr="0067781F" w:rsidRDefault="00E6660D" w:rsidP="0067781F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   А у Миши на лбу - ….</w:t>
            </w:r>
          </w:p>
          <w:p w:rsidR="00E6660D" w:rsidRPr="0067781F" w:rsidRDefault="00E6660D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-Дайте определение слову «кастрюля».</w:t>
            </w:r>
          </w:p>
          <w:p w:rsidR="00E6660D" w:rsidRPr="0067781F" w:rsidRDefault="00E6660D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Кастрюля – это –</w:t>
            </w:r>
          </w:p>
          <w:p w:rsidR="00E6660D" w:rsidRPr="0067781F" w:rsidRDefault="00E6660D" w:rsidP="0067781F">
            <w:pPr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D" w:rsidRPr="0067781F" w:rsidRDefault="00E6660D" w:rsidP="0067781F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D" w:rsidRPr="0067781F" w:rsidRDefault="00E6660D" w:rsidP="0067781F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-Придумайте как модно больше определений для слова «Москва».</w:t>
            </w:r>
          </w:p>
          <w:p w:rsidR="00D779DF" w:rsidRPr="0067781F" w:rsidRDefault="00D779DF" w:rsidP="0067781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9DF" w:rsidRPr="0067781F" w:rsidRDefault="00D779DF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8605C5" w:rsidRPr="0067781F" w:rsidRDefault="008605C5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Если бы из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крана  на кухне побежал виноградный сок, я бы его законсервировала, заполнив им все свободные банки, и угощала бы им всех родственников, друзей и знакомых.</w:t>
            </w:r>
          </w:p>
          <w:p w:rsidR="008605C5" w:rsidRPr="0067781F" w:rsidRDefault="008605C5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E6660D" w:rsidRPr="0067781F" w:rsidRDefault="00E6660D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E6660D" w:rsidRPr="0067781F" w:rsidRDefault="00E6660D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E6660D" w:rsidRPr="0067781F" w:rsidRDefault="00E6660D" w:rsidP="0067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Огромные                      заработанные    ольховые                 бедовые</w:t>
            </w:r>
          </w:p>
          <w:p w:rsidR="00E6660D" w:rsidRPr="0067781F" w:rsidRDefault="00E6660D" w:rsidP="006778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E6660D" w:rsidRPr="0067781F" w:rsidRDefault="0081227F" w:rsidP="0067781F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0D"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 — это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660D" w:rsidRPr="0067781F">
              <w:rPr>
                <w:rFonts w:ascii="Times New Roman" w:hAnsi="Times New Roman" w:cs="Times New Roman"/>
                <w:sz w:val="24"/>
                <w:szCs w:val="24"/>
              </w:rPr>
              <w:t>металлический сосуд для варки пищи.</w:t>
            </w:r>
          </w:p>
          <w:p w:rsidR="00E6660D" w:rsidRPr="0067781F" w:rsidRDefault="00E6660D" w:rsidP="0067781F">
            <w:pPr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D" w:rsidRPr="0067781F" w:rsidRDefault="0081227F" w:rsidP="0067781F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0D"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Златоглавая, величавая,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6660D" w:rsidRPr="0067781F">
              <w:rPr>
                <w:rFonts w:ascii="Times New Roman" w:hAnsi="Times New Roman" w:cs="Times New Roman"/>
                <w:sz w:val="24"/>
                <w:szCs w:val="24"/>
              </w:rPr>
              <w:t>величественная, белокаменная</w:t>
            </w:r>
          </w:p>
        </w:tc>
        <w:tc>
          <w:tcPr>
            <w:tcW w:w="2693" w:type="dxa"/>
            <w:gridSpan w:val="3"/>
          </w:tcPr>
          <w:p w:rsidR="008B4A2F" w:rsidRPr="0067781F" w:rsidRDefault="008B4A2F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lastRenderedPageBreak/>
              <w:t>Личностные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 УУД: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 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жизненные ситуации с точки зрения общечеловеческих норм.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lastRenderedPageBreak/>
              <w:t>Познавательные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 УУД: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 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общеучебные умения 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Коммуникативные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 УУД: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 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умение слушать, понимать речь других, участвовать в диалоге</w:t>
            </w:r>
          </w:p>
          <w:p w:rsidR="00D779DF" w:rsidRPr="0067781F" w:rsidRDefault="00D779DF" w:rsidP="0067781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779DF" w:rsidRPr="0067781F" w:rsidTr="00D779DF">
        <w:trPr>
          <w:gridBefore w:val="1"/>
          <w:wBefore w:w="29" w:type="dxa"/>
        </w:trPr>
        <w:tc>
          <w:tcPr>
            <w:tcW w:w="3261" w:type="dxa"/>
            <w:gridSpan w:val="2"/>
          </w:tcPr>
          <w:p w:rsidR="00D779DF" w:rsidRPr="0067781F" w:rsidRDefault="00D779DF" w:rsidP="006778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X.</w:t>
            </w:r>
            <w:r w:rsidRPr="0067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 деятельности.</w:t>
            </w:r>
          </w:p>
        </w:tc>
        <w:tc>
          <w:tcPr>
            <w:tcW w:w="7229" w:type="dxa"/>
            <w:gridSpan w:val="2"/>
          </w:tcPr>
          <w:p w:rsidR="0081227F" w:rsidRDefault="0081227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 Давайте подведём итог.</w:t>
            </w:r>
          </w:p>
          <w:p w:rsidR="0067781F" w:rsidRDefault="0067781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вопрос:</w:t>
            </w:r>
          </w:p>
          <w:p w:rsidR="0067781F" w:rsidRPr="0067781F" w:rsidRDefault="0067781F" w:rsidP="0067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7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же может происходить 31 июня?</w:t>
            </w:r>
          </w:p>
          <w:p w:rsidR="0081227F" w:rsidRPr="0067781F" w:rsidRDefault="0081227F" w:rsidP="0067781F">
            <w:pPr>
              <w:numPr>
                <w:ilvl w:val="0"/>
                <w:numId w:val="1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узнала…</w:t>
            </w:r>
          </w:p>
          <w:p w:rsidR="0081227F" w:rsidRPr="0067781F" w:rsidRDefault="0081227F" w:rsidP="0067781F">
            <w:pPr>
              <w:numPr>
                <w:ilvl w:val="0"/>
                <w:numId w:val="1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выполняла задания…</w:t>
            </w:r>
          </w:p>
          <w:p w:rsidR="0081227F" w:rsidRPr="0067781F" w:rsidRDefault="0081227F" w:rsidP="0067781F">
            <w:pPr>
              <w:numPr>
                <w:ilvl w:val="0"/>
                <w:numId w:val="1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Теперь я могу…</w:t>
            </w:r>
          </w:p>
          <w:p w:rsidR="0081227F" w:rsidRPr="0067781F" w:rsidRDefault="0081227F" w:rsidP="0067781F">
            <w:pPr>
              <w:numPr>
                <w:ilvl w:val="0"/>
                <w:numId w:val="1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научилась…</w:t>
            </w:r>
          </w:p>
          <w:p w:rsidR="0081227F" w:rsidRPr="0067781F" w:rsidRDefault="0081227F" w:rsidP="0067781F">
            <w:pPr>
              <w:numPr>
                <w:ilvl w:val="0"/>
                <w:numId w:val="1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меня было открытием то, что…</w:t>
            </w:r>
          </w:p>
          <w:p w:rsidR="0081227F" w:rsidRPr="0067781F" w:rsidRDefault="0081227F" w:rsidP="0067781F">
            <w:pPr>
              <w:numPr>
                <w:ilvl w:val="0"/>
                <w:numId w:val="1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показалось важным…</w:t>
            </w:r>
          </w:p>
          <w:p w:rsidR="00D779DF" w:rsidRPr="0067781F" w:rsidRDefault="00242D02" w:rsidP="006778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8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Представьте себя лучиками солнца и разместите лучики на солнце согласно своему настроению. Учащиеся подходят к доске и вставляют  лучики</w:t>
            </w:r>
            <w:r w:rsidR="00797076" w:rsidRPr="006778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D779DF" w:rsidRPr="0067781F" w:rsidRDefault="00D779DF" w:rsidP="0067781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67781F" w:rsidRPr="0067781F" w:rsidRDefault="0067781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В этот день может происходить только то, чего не может быть в обычные дни.</w:t>
            </w:r>
          </w:p>
          <w:p w:rsidR="00EA1D3E" w:rsidRPr="0067781F" w:rsidRDefault="00EA1D3E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D3E" w:rsidRPr="0067781F" w:rsidRDefault="00EA1D3E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D3E" w:rsidRPr="0067781F" w:rsidRDefault="00EA1D3E" w:rsidP="0067781F">
            <w:pPr>
              <w:rPr>
                <w:rFonts w:ascii="Times New Roman" w:hAnsi="Times New Roman" w:cs="Times New Roman"/>
                <w:noProof/>
              </w:rPr>
            </w:pPr>
          </w:p>
          <w:p w:rsidR="00EA1D3E" w:rsidRPr="0067781F" w:rsidRDefault="00EA1D3E" w:rsidP="0067781F">
            <w:pPr>
              <w:rPr>
                <w:rFonts w:ascii="Times New Roman" w:hAnsi="Times New Roman" w:cs="Times New Roman"/>
                <w:noProof/>
              </w:rPr>
            </w:pPr>
          </w:p>
          <w:p w:rsidR="00EA1D3E" w:rsidRPr="0067781F" w:rsidRDefault="00797076" w:rsidP="0067781F">
            <w:pPr>
              <w:rPr>
                <w:rFonts w:ascii="Times New Roman" w:hAnsi="Times New Roman" w:cs="Times New Roman"/>
                <w:noProof/>
              </w:rPr>
            </w:pPr>
            <w:r w:rsidRPr="0067781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E42EE2" wp14:editId="1EE79E59">
                  <wp:extent cx="1619250" cy="1152525"/>
                  <wp:effectExtent l="0" t="0" r="0" b="9525"/>
                  <wp:docPr id="2" name="Рисунок 2" descr="НОД по развитию речи в старшей группе «Путешествие в сказку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Д по развитию речи в старшей группе «Путешествие в сказку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391"/>
                          <a:stretch/>
                        </pic:blipFill>
                        <pic:spPr bwMode="auto">
                          <a:xfrm>
                            <a:off x="0" y="0"/>
                            <a:ext cx="1644746" cy="1170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1D3E" w:rsidRPr="0067781F" w:rsidRDefault="00EA1D3E" w:rsidP="0067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B4A2F" w:rsidRPr="0067781F" w:rsidRDefault="008B4A2F" w:rsidP="0067781F">
            <w:pPr>
              <w:pStyle w:val="Default"/>
              <w:rPr>
                <w:i/>
                <w:iCs/>
                <w:color w:val="auto"/>
                <w:u w:val="single"/>
                <w:shd w:val="clear" w:color="auto" w:fill="FFFFFF"/>
              </w:rPr>
            </w:pPr>
            <w:r w:rsidRPr="0067781F">
              <w:rPr>
                <w:i/>
                <w:iCs/>
                <w:color w:val="auto"/>
                <w:u w:val="single"/>
                <w:shd w:val="clear" w:color="auto" w:fill="FFFFFF"/>
              </w:rPr>
              <w:lastRenderedPageBreak/>
              <w:t>Регулятивные</w:t>
            </w:r>
            <w:r w:rsidR="00AF0AF8" w:rsidRPr="0067781F">
              <w:rPr>
                <w:bCs/>
                <w:i/>
                <w:iCs/>
                <w:color w:val="auto"/>
                <w:u w:val="single"/>
                <w:bdr w:val="none" w:sz="0" w:space="0" w:color="auto" w:frame="1"/>
                <w:shd w:val="clear" w:color="auto" w:fill="FFFFFF"/>
              </w:rPr>
              <w:t xml:space="preserve"> УУД:</w:t>
            </w:r>
            <w:r w:rsidR="00AF0AF8" w:rsidRPr="0067781F">
              <w:rPr>
                <w:bCs/>
                <w:i/>
                <w:iCs/>
                <w:color w:val="auto"/>
                <w:u w:val="single"/>
              </w:rPr>
              <w:t> </w:t>
            </w:r>
          </w:p>
          <w:p w:rsidR="008B4A2F" w:rsidRPr="0067781F" w:rsidRDefault="008B4A2F" w:rsidP="0067781F">
            <w:pPr>
              <w:pStyle w:val="Default"/>
            </w:pPr>
            <w:r w:rsidRPr="0067781F">
              <w:rPr>
                <w:color w:val="auto"/>
                <w:shd w:val="clear" w:color="auto" w:fill="FFFFFF"/>
              </w:rPr>
              <w:t>формировать умение контролировать свою деятельность, делать самопроверку;</w:t>
            </w:r>
          </w:p>
          <w:p w:rsidR="008B4A2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DF" w:rsidRPr="0067781F" w:rsidRDefault="008B4A2F" w:rsidP="00677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81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 xml:space="preserve"> УУД: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 </w:t>
            </w:r>
            <w:r w:rsidR="00AF0AF8" w:rsidRPr="0067781F">
              <w:rPr>
                <w:rFonts w:ascii="Times New Roman" w:hAnsi="Times New Roman" w:cs="Times New Roman"/>
                <w:bCs/>
                <w:i/>
                <w:iCs/>
                <w:u w:val="single"/>
                <w:shd w:val="clear" w:color="auto" w:fill="FFFFFF"/>
              </w:rPr>
              <w:t xml:space="preserve">  </w:t>
            </w:r>
            <w:r w:rsidRPr="0067781F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монологическое высказывание для представления продукта деятельности группы</w:t>
            </w:r>
            <w:r w:rsidR="00797076" w:rsidRPr="0067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4827" w:rsidRPr="0067781F" w:rsidRDefault="00254827" w:rsidP="0067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0A1" w:rsidRPr="0067781F" w:rsidRDefault="00C160A1" w:rsidP="00677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830" w:rsidRPr="0067781F" w:rsidRDefault="00814830" w:rsidP="00677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F15" w:rsidRPr="0067781F" w:rsidRDefault="00690F15" w:rsidP="0067781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4CA" w:rsidRPr="0067781F" w:rsidRDefault="00E474CA" w:rsidP="0067781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1A7" w:rsidRPr="0067781F" w:rsidRDefault="007D51A7" w:rsidP="006778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105B" w:rsidRPr="0067781F" w:rsidRDefault="008D105B" w:rsidP="00677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E16" w:rsidRPr="0067781F" w:rsidRDefault="00A40D62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D62" w:rsidRPr="0067781F" w:rsidRDefault="00A40D62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16" w:rsidRPr="0067781F" w:rsidRDefault="00796E16" w:rsidP="00677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E16" w:rsidRPr="0067781F" w:rsidSect="00AD728E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BD" w:rsidRDefault="005A2DBD">
      <w:pPr>
        <w:spacing w:after="0" w:line="240" w:lineRule="auto"/>
      </w:pPr>
      <w:r>
        <w:separator/>
      </w:r>
    </w:p>
  </w:endnote>
  <w:endnote w:type="continuationSeparator" w:id="0">
    <w:p w:rsidR="005A2DBD" w:rsidRDefault="005A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FKBO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50365"/>
      <w:docPartObj>
        <w:docPartGallery w:val="Page Numbers (Bottom of Page)"/>
        <w:docPartUnique/>
      </w:docPartObj>
    </w:sdtPr>
    <w:sdtEndPr/>
    <w:sdtContent>
      <w:p w:rsidR="008B4A2F" w:rsidRDefault="008B4A2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B4A2F" w:rsidRDefault="008B4A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BD" w:rsidRDefault="005A2DBD">
      <w:pPr>
        <w:spacing w:after="0" w:line="240" w:lineRule="auto"/>
      </w:pPr>
      <w:r>
        <w:separator/>
      </w:r>
    </w:p>
  </w:footnote>
  <w:footnote w:type="continuationSeparator" w:id="0">
    <w:p w:rsidR="005A2DBD" w:rsidRDefault="005A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D18"/>
    <w:multiLevelType w:val="hybridMultilevel"/>
    <w:tmpl w:val="15D0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40D"/>
    <w:multiLevelType w:val="hybridMultilevel"/>
    <w:tmpl w:val="293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7A21"/>
    <w:multiLevelType w:val="hybridMultilevel"/>
    <w:tmpl w:val="3A8C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5054"/>
    <w:multiLevelType w:val="hybridMultilevel"/>
    <w:tmpl w:val="D2EE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79BC"/>
    <w:multiLevelType w:val="multilevel"/>
    <w:tmpl w:val="F25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B142F"/>
    <w:multiLevelType w:val="multilevel"/>
    <w:tmpl w:val="D4EAC7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086038A"/>
    <w:multiLevelType w:val="hybridMultilevel"/>
    <w:tmpl w:val="D58A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59A6"/>
    <w:multiLevelType w:val="hybridMultilevel"/>
    <w:tmpl w:val="995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10CA4"/>
    <w:multiLevelType w:val="multilevel"/>
    <w:tmpl w:val="2A34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8402E"/>
    <w:multiLevelType w:val="hybridMultilevel"/>
    <w:tmpl w:val="A76C5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741FF1"/>
    <w:multiLevelType w:val="hybridMultilevel"/>
    <w:tmpl w:val="20E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1"/>
    <w:rsid w:val="000169C3"/>
    <w:rsid w:val="00020BB6"/>
    <w:rsid w:val="000448D6"/>
    <w:rsid w:val="0012739A"/>
    <w:rsid w:val="00141728"/>
    <w:rsid w:val="00174521"/>
    <w:rsid w:val="001B1653"/>
    <w:rsid w:val="001D3A23"/>
    <w:rsid w:val="001F373B"/>
    <w:rsid w:val="001F7748"/>
    <w:rsid w:val="00242D02"/>
    <w:rsid w:val="00254827"/>
    <w:rsid w:val="0032265A"/>
    <w:rsid w:val="00323368"/>
    <w:rsid w:val="003D567A"/>
    <w:rsid w:val="004160AF"/>
    <w:rsid w:val="004C3D4B"/>
    <w:rsid w:val="00592EFA"/>
    <w:rsid w:val="005A2DBD"/>
    <w:rsid w:val="005E1E9B"/>
    <w:rsid w:val="006229B6"/>
    <w:rsid w:val="00666A01"/>
    <w:rsid w:val="0067781F"/>
    <w:rsid w:val="00690F15"/>
    <w:rsid w:val="006C1A4A"/>
    <w:rsid w:val="007149B4"/>
    <w:rsid w:val="0072071B"/>
    <w:rsid w:val="00796E16"/>
    <w:rsid w:val="00797076"/>
    <w:rsid w:val="007A4970"/>
    <w:rsid w:val="007D51A7"/>
    <w:rsid w:val="007E2A98"/>
    <w:rsid w:val="0081227F"/>
    <w:rsid w:val="008127A3"/>
    <w:rsid w:val="00814830"/>
    <w:rsid w:val="00855259"/>
    <w:rsid w:val="008605C5"/>
    <w:rsid w:val="0086704C"/>
    <w:rsid w:val="00877E71"/>
    <w:rsid w:val="008A7C45"/>
    <w:rsid w:val="008B4A2F"/>
    <w:rsid w:val="008B6A65"/>
    <w:rsid w:val="008D023D"/>
    <w:rsid w:val="008D105B"/>
    <w:rsid w:val="009367FA"/>
    <w:rsid w:val="009F0AB4"/>
    <w:rsid w:val="00A00D5A"/>
    <w:rsid w:val="00A40D62"/>
    <w:rsid w:val="00A71139"/>
    <w:rsid w:val="00A77F1B"/>
    <w:rsid w:val="00AD22F4"/>
    <w:rsid w:val="00AD728E"/>
    <w:rsid w:val="00AD7A15"/>
    <w:rsid w:val="00AF0AF8"/>
    <w:rsid w:val="00AF2671"/>
    <w:rsid w:val="00B27734"/>
    <w:rsid w:val="00B53A54"/>
    <w:rsid w:val="00BA6C02"/>
    <w:rsid w:val="00BD1687"/>
    <w:rsid w:val="00C160A1"/>
    <w:rsid w:val="00C75C0D"/>
    <w:rsid w:val="00D26081"/>
    <w:rsid w:val="00D669A0"/>
    <w:rsid w:val="00D779DF"/>
    <w:rsid w:val="00DD37B3"/>
    <w:rsid w:val="00DF4962"/>
    <w:rsid w:val="00E17558"/>
    <w:rsid w:val="00E474CA"/>
    <w:rsid w:val="00E6660D"/>
    <w:rsid w:val="00E860C9"/>
    <w:rsid w:val="00E879C3"/>
    <w:rsid w:val="00E941F3"/>
    <w:rsid w:val="00EA1D3E"/>
    <w:rsid w:val="00EA2297"/>
    <w:rsid w:val="00F163F3"/>
    <w:rsid w:val="00F75FA4"/>
    <w:rsid w:val="00FA7753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E888-4041-4AA4-B40B-9228D61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0D5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69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0BB6"/>
  </w:style>
  <w:style w:type="paragraph" w:styleId="a7">
    <w:name w:val="Normal (Web)"/>
    <w:basedOn w:val="a"/>
    <w:uiPriority w:val="99"/>
    <w:unhideWhenUsed/>
    <w:rsid w:val="0002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0BB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20BB6"/>
    <w:rPr>
      <w:rFonts w:eastAsiaTheme="minorEastAsia"/>
      <w:lang w:eastAsia="ru-RU"/>
    </w:rPr>
  </w:style>
  <w:style w:type="character" w:styleId="aa">
    <w:name w:val="Strong"/>
    <w:basedOn w:val="a0"/>
    <w:qFormat/>
    <w:rsid w:val="00020BB6"/>
    <w:rPr>
      <w:b/>
      <w:bCs/>
    </w:rPr>
  </w:style>
  <w:style w:type="paragraph" w:customStyle="1" w:styleId="rtejustify">
    <w:name w:val="rtejustify"/>
    <w:basedOn w:val="a"/>
    <w:rsid w:val="0002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20BB6"/>
    <w:rPr>
      <w:i/>
      <w:iCs/>
    </w:rPr>
  </w:style>
  <w:style w:type="paragraph" w:customStyle="1" w:styleId="Default">
    <w:name w:val="Default"/>
    <w:rsid w:val="00254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......."/>
    <w:basedOn w:val="Default"/>
    <w:next w:val="Default"/>
    <w:uiPriority w:val="99"/>
    <w:rsid w:val="00254827"/>
    <w:rPr>
      <w:rFonts w:ascii="GFKBO J+ Newton C San Pin" w:eastAsiaTheme="minorEastAsia" w:hAnsi="GFKBO J+ Newton C San Pin" w:cstheme="minorBidi"/>
      <w:color w:val="auto"/>
    </w:rPr>
  </w:style>
  <w:style w:type="table" w:styleId="ad">
    <w:name w:val="Table Grid"/>
    <w:basedOn w:val="a1"/>
    <w:uiPriority w:val="39"/>
    <w:rsid w:val="0025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8177-2109-4F53-99CB-3927CB16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2020-06-10T07:22:00Z</cp:lastPrinted>
  <dcterms:created xsi:type="dcterms:W3CDTF">2020-06-10T06:49:00Z</dcterms:created>
  <dcterms:modified xsi:type="dcterms:W3CDTF">2020-06-13T03:41:00Z</dcterms:modified>
</cp:coreProperties>
</file>