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73" w:rsidRPr="00811F73" w:rsidRDefault="00811F73" w:rsidP="00811F73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4"/>
      </w:tblGrid>
      <w:tr w:rsidR="00811F73" w:rsidRPr="00811F73" w:rsidTr="00811F73">
        <w:tc>
          <w:tcPr>
            <w:tcW w:w="0" w:type="auto"/>
            <w:shd w:val="clear" w:color="auto" w:fill="FFFFFF"/>
            <w:hideMark/>
          </w:tcPr>
          <w:p w:rsidR="00122FD4" w:rsidRDefault="00122FD4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2FD4" w:rsidRDefault="00122FD4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E0C7B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FE0C7B">
              <w:rPr>
                <w:sz w:val="24"/>
                <w:szCs w:val="24"/>
              </w:rPr>
              <w:t>Белорецкий</w:t>
            </w:r>
            <w:proofErr w:type="spellEnd"/>
            <w:r w:rsidRPr="00FE0C7B">
              <w:rPr>
                <w:sz w:val="24"/>
                <w:szCs w:val="24"/>
              </w:rPr>
              <w:t xml:space="preserve"> педагогический колледж</w:t>
            </w: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Pr="00FE0C7B" w:rsidRDefault="00122FD4" w:rsidP="00122FD4">
            <w:pPr>
              <w:spacing w:after="0"/>
              <w:ind w:firstLine="709"/>
              <w:jc w:val="center"/>
              <w:rPr>
                <w:rFonts w:cs="Times New Roman"/>
                <w:b/>
                <w:sz w:val="44"/>
                <w:szCs w:val="44"/>
              </w:rPr>
            </w:pPr>
            <w:r w:rsidRPr="00FE0C7B">
              <w:rPr>
                <w:rFonts w:cs="Times New Roman"/>
                <w:b/>
                <w:sz w:val="44"/>
                <w:szCs w:val="44"/>
              </w:rPr>
              <w:t>Доклад</w:t>
            </w: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FE0C7B">
              <w:rPr>
                <w:rFonts w:cs="Times New Roman"/>
                <w:b/>
                <w:sz w:val="44"/>
                <w:szCs w:val="44"/>
              </w:rPr>
              <w:t>«</w:t>
            </w:r>
            <w:r>
              <w:rPr>
                <w:rFonts w:cs="Times New Roman"/>
                <w:b/>
                <w:sz w:val="44"/>
                <w:szCs w:val="44"/>
              </w:rPr>
              <w:t xml:space="preserve">Патриотическое воспитание молодёжи» </w:t>
            </w: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rFonts w:cs="Times New Roman"/>
                <w:b/>
                <w:sz w:val="44"/>
                <w:szCs w:val="4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rFonts w:cs="Times New Roman"/>
                <w:b/>
                <w:sz w:val="44"/>
                <w:szCs w:val="4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rFonts w:cs="Times New Roman"/>
                <w:b/>
                <w:sz w:val="44"/>
                <w:szCs w:val="4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rFonts w:cs="Times New Roman"/>
                <w:b/>
                <w:sz w:val="44"/>
                <w:szCs w:val="44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rFonts w:cs="Times New Roman"/>
                <w:b/>
                <w:sz w:val="44"/>
                <w:szCs w:val="44"/>
              </w:rPr>
            </w:pPr>
          </w:p>
          <w:p w:rsidR="00122FD4" w:rsidRPr="00FE0C7B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  <w:r w:rsidRPr="00FE0C7B">
              <w:rPr>
                <w:rFonts w:cs="Times New Roman"/>
                <w:szCs w:val="28"/>
              </w:rPr>
              <w:t>Подготовила: Ручкина И.Н.</w:t>
            </w:r>
          </w:p>
          <w:p w:rsidR="00122FD4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  <w:r w:rsidRPr="00FE0C7B">
              <w:rPr>
                <w:rFonts w:cs="Times New Roman"/>
                <w:szCs w:val="28"/>
              </w:rPr>
              <w:t>воспитатель ГБПОУ БПК</w:t>
            </w:r>
          </w:p>
          <w:p w:rsidR="00122FD4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</w:p>
          <w:p w:rsidR="00122FD4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</w:p>
          <w:p w:rsidR="00122FD4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</w:p>
          <w:p w:rsidR="00122FD4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</w:p>
          <w:p w:rsidR="00122FD4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</w:p>
          <w:p w:rsidR="00122FD4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</w:p>
          <w:p w:rsidR="00122FD4" w:rsidRDefault="00122FD4" w:rsidP="00122FD4">
            <w:pPr>
              <w:spacing w:after="0"/>
              <w:ind w:firstLine="709"/>
              <w:jc w:val="right"/>
              <w:rPr>
                <w:rFonts w:cs="Times New Roman"/>
                <w:szCs w:val="28"/>
              </w:rPr>
            </w:pPr>
          </w:p>
          <w:p w:rsidR="00122FD4" w:rsidRDefault="00122FD4" w:rsidP="00122FD4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Белорецк 2024</w:t>
            </w:r>
          </w:p>
          <w:p w:rsidR="00122FD4" w:rsidRDefault="00122FD4" w:rsidP="00122FD4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</w:p>
          <w:p w:rsidR="00811F73" w:rsidRPr="00122FD4" w:rsidRDefault="00122FD4" w:rsidP="00122FD4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</w:t>
            </w:r>
            <w:r w:rsidR="00811F73"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Проблема патриотического воспитания подрастающего поколения является актуальной на всех этапах развития человеческого общества. В настоящее время в связи с кардинальными преобразованиями во всех сферах жизни нашего общества данная проблема приобретает особое значение.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В содержании патриотизма в единстве отражаются ключевые понятия «Родина» и «Отечество», что обусловлено, с одной стороны, естественной привязанностью человека к родной земле, а с другой – социально-политическими, экономическими и другими особенностями конкретного общества. Важными особенностями содержания патриотизма в современных условиях являются: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усиление личностной значимости патриотизма при сочетании с коллективизмом;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направленность патриотизма не только на будущее, но и на настоящее;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развитие национального самосознания в единстве с интернационализмом;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выявление понятия «Родина» как ключевого, что обусловливает отнесение патриотизма к разряду социально-нравственных ценностей.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Патриотизм </w:t>
            </w: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 </w:t>
            </w:r>
            <w:proofErr w:type="spellStart"/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социально-нравстенная</w:t>
            </w:r>
            <w:proofErr w:type="spellEnd"/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ценность, неотъемлемая часть социально-нравственной направленности личности. В зависимости от уровня проявления патриотизм может рассматриваться как: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нравственный или политический принцип 9когнитивный уровень);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нравственное чувство (эмоциональный уровень);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интегративное нравственное качество (поведенческий уровень).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Патриот </w:t>
            </w:r>
            <w:r w:rsidRPr="00122FD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– </w:t>
            </w: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человек, любящий свою Родину, преданный своему Отечеству, своему народу, стремящийся своим трудом принести пользу.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Патриотическое воспитание </w:t>
            </w: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– процесс взаимодействия воспитателей и воспитанников, направленный на развитие патриотических чувств, формирование патриотических убеждений и устойчивых норм патриотического поведения.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Целью</w:t>
            </w: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 патриотического воспитания является воспитание убежденного патриота, любящего свою Родину, преданного Отечеству, готового служить ему своим трудом и защищать его интересы.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Задачи</w:t>
            </w: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 патриотического воспитания молодежи: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 </w:t>
            </w: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воспитание патриотических чувств;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формирование на основе патриотических знаний взглядов и убеждений патриотического характера;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формирование положительного отношения к патриотической деятельности;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формирование практических умений и навыков, необходимых для самостоятельной деятельности патриотического характера.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Современная социально-экономическая ситуация в России кардинально изменила проблематику патриотического воспитания молодежи. Одной из причин этого процесса является высокий уровень популярности у молодежи коллективных форм проведения досуга, которые привлекают не содержанием, а своей доступностью, демократичностью, свободой высказывания и действий. Создание коллективов художественной </w:t>
            </w: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самодеятельности, любительских объединений, клубов по интересам в учреждениях культуры позволяет вовлечь молодежь в </w:t>
            </w:r>
            <w:proofErr w:type="spellStart"/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культурно-досуговую</w:t>
            </w:r>
            <w:proofErr w:type="spellEnd"/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деятельность, формируя коммуникативную среду, влияющую на патриотическое воспитание, отношение к Родине, родителям, своему народу, к новым товарищам и друзьям в условиях досуга, что повышает общую культуру личности, формирует личность молодого человека.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Актуальность данной проблемы обусловлена потребностью общества в патриотическом воспитании молодежи, приобретающем особо </w:t>
            </w:r>
            <w:proofErr w:type="gramStart"/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важное значение</w:t>
            </w:r>
            <w:proofErr w:type="gramEnd"/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 нескольким причинам: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возрастает уровень информированности молодого поколения;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процессы демократизации и появление многопартийной системы создают определенные трудности в понимании молодым поколением сущности патриотизма;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современная молодежь не прошла той школы патриотического воспитания, которая выпала на долю старшего поколения.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Однако недостаточно рассматривать патриотизм только как общественно-историческое явление, обусловленное определенными социально-политическими и экономическими характеристиками конкретного общества. Нельзя отрицать и существование «естественных» основ патриотизма, которые формируются у молодежи в определенной степени независимо от вышеупомянутых факторов и характеризуют определенные пласты душевной жизни человека: привязанность к родной земле, любовь к родному языку, своему народу, уважение к традициям и обычаям и т.д. Естественно, нельзя отождествлять это с врожденными свойствами психики, но и не учитывать  этот фактор при характеристике патриотизма невозможно.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Превращение социальных ценностей в личностные осуществляется на основе активной деятельности самой личности. Формы этой активности различны в разных сферах жизнедеятельности личности. Особенно </w:t>
            </w:r>
            <w:proofErr w:type="gramStart"/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важное значение</w:t>
            </w:r>
            <w:proofErr w:type="gramEnd"/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имеет трудовая деятельность, в процессе которой происходит интенсивный обмен социальным опытом и осваивается система данного общества.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Патриотизм выражает отношение человека к Родине и Отечеству, т.е. любовь к Родине и верность к Отечеству выступают объектами ценностного отношения, иными словами патриотизм представляет «предметную» и (или) «субъектную» ценность. Как предметная ценность патриотизм рассматривается как явление, имеющее доброе, истинное, справедливое в своей основе. Как субъектная ценность он выражает нормативные представления, закрепленные в общественном сознании и культуре.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Важным моментом в определении содержания патриотизма является усиление взаимосвязи личностной значимости патриотизма и его коллективистического характера. Любовь к Родине как высшее моральное чувство обусловливает трансформацию потребностей общества, Отечества в собственные потребности отдельной личности. Все формы любви выражают потребность человека в других людях и стремление быть нужным, приносить пользу. Патриотизм, как и коллективизм, вбирает в себя единство и многообразие личностных и общественных целей, сотрудничество, взаимодействие людей. Это определяет направленность личности не только </w:t>
            </w: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на собственное «я», но и вне себя, на других людей, что выражается в стремлении взаимодействовать, приносить пользу, сочувствовать. Проявлением этого служит осознание и выполнение человеком своего патриотического долга. В современных условиях в содержании данного понятия неизменным остается единство общественных и личных интересов человека, гражданина.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Учитывая вышеизложенное, правомерно включить в содержание понятия «патриотизм» следующие составляющие: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любовь к Родине, родным местам, родному языку;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уважение к прошлому своей Родины, к традициям и обычаям своего народа, знание истории Родины, понимание задач, стоящих перед страной, и своего патриотического долга;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уважение к другим народам, их обычаям и культуре, нетерпимость к расовой и национальной неприязни;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стремление к укреплению чести и достоинства Родины, уважение к армии и готовность защищать Родину;</w:t>
            </w:r>
          </w:p>
          <w:p w:rsidR="00811F73" w:rsidRPr="00122FD4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22FD4">
              <w:rPr>
                <w:rFonts w:eastAsia="Times New Roman" w:cs="Times New Roman"/>
                <w:color w:val="000000"/>
                <w:szCs w:val="28"/>
                <w:lang w:eastAsia="ru-RU"/>
              </w:rPr>
              <w:t>- готовность служить интересам Родины, активное и сознательное участие в трудовой деятельности при сочетании личных и общественных интересов.</w:t>
            </w:r>
          </w:p>
          <w:p w:rsidR="00811F73" w:rsidRPr="00811F73" w:rsidRDefault="00811F73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11F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2FD4" w:rsidRPr="00811F73" w:rsidTr="00811F73">
        <w:tc>
          <w:tcPr>
            <w:tcW w:w="0" w:type="auto"/>
            <w:shd w:val="clear" w:color="auto" w:fill="FFFFFF"/>
          </w:tcPr>
          <w:p w:rsidR="00122FD4" w:rsidRDefault="00122FD4" w:rsidP="00811F73">
            <w:pPr>
              <w:spacing w:after="0"/>
              <w:ind w:firstLine="5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122FD4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0DDE"/>
    <w:multiLevelType w:val="hybridMultilevel"/>
    <w:tmpl w:val="06D45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027DD"/>
    <w:multiLevelType w:val="multilevel"/>
    <w:tmpl w:val="EFC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60579"/>
    <w:multiLevelType w:val="multilevel"/>
    <w:tmpl w:val="399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B7370"/>
    <w:multiLevelType w:val="multilevel"/>
    <w:tmpl w:val="6698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00D94"/>
    <w:multiLevelType w:val="hybridMultilevel"/>
    <w:tmpl w:val="9662D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F73"/>
    <w:rsid w:val="00004B89"/>
    <w:rsid w:val="000055D2"/>
    <w:rsid w:val="00006A79"/>
    <w:rsid w:val="000100EF"/>
    <w:rsid w:val="00011BB9"/>
    <w:rsid w:val="000136FB"/>
    <w:rsid w:val="00014BF9"/>
    <w:rsid w:val="000171DA"/>
    <w:rsid w:val="00017E32"/>
    <w:rsid w:val="000208B0"/>
    <w:rsid w:val="00020CA3"/>
    <w:rsid w:val="0002132F"/>
    <w:rsid w:val="00021574"/>
    <w:rsid w:val="0002331E"/>
    <w:rsid w:val="000237CD"/>
    <w:rsid w:val="00023A73"/>
    <w:rsid w:val="00026238"/>
    <w:rsid w:val="00026876"/>
    <w:rsid w:val="00031E4F"/>
    <w:rsid w:val="0003222F"/>
    <w:rsid w:val="00033CFC"/>
    <w:rsid w:val="00034126"/>
    <w:rsid w:val="00042A38"/>
    <w:rsid w:val="00043632"/>
    <w:rsid w:val="00050E89"/>
    <w:rsid w:val="000518C1"/>
    <w:rsid w:val="00051E64"/>
    <w:rsid w:val="00053753"/>
    <w:rsid w:val="0005676D"/>
    <w:rsid w:val="00060B39"/>
    <w:rsid w:val="000618AC"/>
    <w:rsid w:val="00061FFD"/>
    <w:rsid w:val="000673B0"/>
    <w:rsid w:val="00072075"/>
    <w:rsid w:val="00072880"/>
    <w:rsid w:val="00072E95"/>
    <w:rsid w:val="00073A8B"/>
    <w:rsid w:val="00073FA7"/>
    <w:rsid w:val="00074391"/>
    <w:rsid w:val="0007743B"/>
    <w:rsid w:val="00077C68"/>
    <w:rsid w:val="00080504"/>
    <w:rsid w:val="00080EF3"/>
    <w:rsid w:val="0008103D"/>
    <w:rsid w:val="00081569"/>
    <w:rsid w:val="00083692"/>
    <w:rsid w:val="0009698C"/>
    <w:rsid w:val="00096D0E"/>
    <w:rsid w:val="000A078F"/>
    <w:rsid w:val="000A23EB"/>
    <w:rsid w:val="000A29CF"/>
    <w:rsid w:val="000A2C6C"/>
    <w:rsid w:val="000A5066"/>
    <w:rsid w:val="000A53B2"/>
    <w:rsid w:val="000B0DBC"/>
    <w:rsid w:val="000B374B"/>
    <w:rsid w:val="000B3ADE"/>
    <w:rsid w:val="000B5930"/>
    <w:rsid w:val="000B66A9"/>
    <w:rsid w:val="000C252C"/>
    <w:rsid w:val="000C3B9D"/>
    <w:rsid w:val="000C3BA5"/>
    <w:rsid w:val="000C623C"/>
    <w:rsid w:val="000C7700"/>
    <w:rsid w:val="000C7ECB"/>
    <w:rsid w:val="000D0C33"/>
    <w:rsid w:val="000D23C9"/>
    <w:rsid w:val="000D3508"/>
    <w:rsid w:val="000D5A9F"/>
    <w:rsid w:val="000E1EA0"/>
    <w:rsid w:val="000E24C0"/>
    <w:rsid w:val="000E37F6"/>
    <w:rsid w:val="000E3FEB"/>
    <w:rsid w:val="000E42BA"/>
    <w:rsid w:val="000F0B97"/>
    <w:rsid w:val="000F0C38"/>
    <w:rsid w:val="000F1B8F"/>
    <w:rsid w:val="000F308C"/>
    <w:rsid w:val="000F5179"/>
    <w:rsid w:val="000F5A27"/>
    <w:rsid w:val="000F5B0C"/>
    <w:rsid w:val="000F7A55"/>
    <w:rsid w:val="00100125"/>
    <w:rsid w:val="00100BC5"/>
    <w:rsid w:val="001018A5"/>
    <w:rsid w:val="0010274A"/>
    <w:rsid w:val="00106AF9"/>
    <w:rsid w:val="001112AB"/>
    <w:rsid w:val="0011252F"/>
    <w:rsid w:val="001129ED"/>
    <w:rsid w:val="001156E6"/>
    <w:rsid w:val="00115743"/>
    <w:rsid w:val="00117EE8"/>
    <w:rsid w:val="00122276"/>
    <w:rsid w:val="0012287C"/>
    <w:rsid w:val="001229FB"/>
    <w:rsid w:val="00122FD4"/>
    <w:rsid w:val="00125419"/>
    <w:rsid w:val="001271D9"/>
    <w:rsid w:val="001272C3"/>
    <w:rsid w:val="001305BF"/>
    <w:rsid w:val="001319C6"/>
    <w:rsid w:val="00132A9B"/>
    <w:rsid w:val="0013422F"/>
    <w:rsid w:val="00137C46"/>
    <w:rsid w:val="001412B6"/>
    <w:rsid w:val="00141A33"/>
    <w:rsid w:val="001425BE"/>
    <w:rsid w:val="001429FD"/>
    <w:rsid w:val="001455D3"/>
    <w:rsid w:val="00147802"/>
    <w:rsid w:val="00147B8F"/>
    <w:rsid w:val="00147E41"/>
    <w:rsid w:val="001530F5"/>
    <w:rsid w:val="001540BF"/>
    <w:rsid w:val="00156140"/>
    <w:rsid w:val="0016168D"/>
    <w:rsid w:val="00162354"/>
    <w:rsid w:val="00165B26"/>
    <w:rsid w:val="00170294"/>
    <w:rsid w:val="00171ED9"/>
    <w:rsid w:val="00174E45"/>
    <w:rsid w:val="00175F2C"/>
    <w:rsid w:val="001772D8"/>
    <w:rsid w:val="00177CC6"/>
    <w:rsid w:val="00181FF5"/>
    <w:rsid w:val="00182C0C"/>
    <w:rsid w:val="0018345B"/>
    <w:rsid w:val="00184595"/>
    <w:rsid w:val="001900C1"/>
    <w:rsid w:val="00194AA4"/>
    <w:rsid w:val="00194BF7"/>
    <w:rsid w:val="001975FA"/>
    <w:rsid w:val="001A10AC"/>
    <w:rsid w:val="001A41C8"/>
    <w:rsid w:val="001A4406"/>
    <w:rsid w:val="001A4B74"/>
    <w:rsid w:val="001B13BA"/>
    <w:rsid w:val="001B2EF3"/>
    <w:rsid w:val="001B3521"/>
    <w:rsid w:val="001B58E9"/>
    <w:rsid w:val="001B5F14"/>
    <w:rsid w:val="001C2825"/>
    <w:rsid w:val="001C3254"/>
    <w:rsid w:val="001C43C8"/>
    <w:rsid w:val="001C5625"/>
    <w:rsid w:val="001D0C93"/>
    <w:rsid w:val="001D3132"/>
    <w:rsid w:val="001D46DB"/>
    <w:rsid w:val="001D53C0"/>
    <w:rsid w:val="001D736F"/>
    <w:rsid w:val="001D7BD8"/>
    <w:rsid w:val="001E29BD"/>
    <w:rsid w:val="001E4D5B"/>
    <w:rsid w:val="001E4E05"/>
    <w:rsid w:val="001E6977"/>
    <w:rsid w:val="001F0CAD"/>
    <w:rsid w:val="001F4247"/>
    <w:rsid w:val="001F4A88"/>
    <w:rsid w:val="001F58F1"/>
    <w:rsid w:val="00200E81"/>
    <w:rsid w:val="00201182"/>
    <w:rsid w:val="00203D9F"/>
    <w:rsid w:val="00204A96"/>
    <w:rsid w:val="002059EC"/>
    <w:rsid w:val="00215FBB"/>
    <w:rsid w:val="00216615"/>
    <w:rsid w:val="00216EA5"/>
    <w:rsid w:val="00216FCD"/>
    <w:rsid w:val="002208F4"/>
    <w:rsid w:val="00221CE8"/>
    <w:rsid w:val="002227AC"/>
    <w:rsid w:val="002231B9"/>
    <w:rsid w:val="00223385"/>
    <w:rsid w:val="00225AA5"/>
    <w:rsid w:val="00225F93"/>
    <w:rsid w:val="00226AFC"/>
    <w:rsid w:val="002307A7"/>
    <w:rsid w:val="00231AEF"/>
    <w:rsid w:val="0023246F"/>
    <w:rsid w:val="00232F1E"/>
    <w:rsid w:val="002331A7"/>
    <w:rsid w:val="00236165"/>
    <w:rsid w:val="00241FE4"/>
    <w:rsid w:val="002424C3"/>
    <w:rsid w:val="00243655"/>
    <w:rsid w:val="00244A6C"/>
    <w:rsid w:val="00246C6B"/>
    <w:rsid w:val="002504B7"/>
    <w:rsid w:val="00250C1B"/>
    <w:rsid w:val="00254710"/>
    <w:rsid w:val="002638DC"/>
    <w:rsid w:val="0026437D"/>
    <w:rsid w:val="002646F2"/>
    <w:rsid w:val="0026734D"/>
    <w:rsid w:val="0027219E"/>
    <w:rsid w:val="002747D6"/>
    <w:rsid w:val="002754C3"/>
    <w:rsid w:val="002766D7"/>
    <w:rsid w:val="00277DB9"/>
    <w:rsid w:val="00281B27"/>
    <w:rsid w:val="0028594A"/>
    <w:rsid w:val="00285BBA"/>
    <w:rsid w:val="002871AC"/>
    <w:rsid w:val="002915F0"/>
    <w:rsid w:val="00293018"/>
    <w:rsid w:val="00293F6E"/>
    <w:rsid w:val="002A080B"/>
    <w:rsid w:val="002A0AFF"/>
    <w:rsid w:val="002A1AF6"/>
    <w:rsid w:val="002A2141"/>
    <w:rsid w:val="002A2CE7"/>
    <w:rsid w:val="002A2E4E"/>
    <w:rsid w:val="002B14D8"/>
    <w:rsid w:val="002B2991"/>
    <w:rsid w:val="002B6733"/>
    <w:rsid w:val="002B69E3"/>
    <w:rsid w:val="002C0CBF"/>
    <w:rsid w:val="002C49C1"/>
    <w:rsid w:val="002C552B"/>
    <w:rsid w:val="002D08F5"/>
    <w:rsid w:val="002D1B92"/>
    <w:rsid w:val="002D3475"/>
    <w:rsid w:val="002D69B8"/>
    <w:rsid w:val="002D6DDF"/>
    <w:rsid w:val="002D7187"/>
    <w:rsid w:val="002E0A36"/>
    <w:rsid w:val="002E5DCC"/>
    <w:rsid w:val="002E60D9"/>
    <w:rsid w:val="002E79E0"/>
    <w:rsid w:val="002E7ED7"/>
    <w:rsid w:val="002F1015"/>
    <w:rsid w:val="002F2D40"/>
    <w:rsid w:val="002F2F31"/>
    <w:rsid w:val="002F5A14"/>
    <w:rsid w:val="002F6D4A"/>
    <w:rsid w:val="002F756D"/>
    <w:rsid w:val="0030158B"/>
    <w:rsid w:val="00301BD7"/>
    <w:rsid w:val="00302E9F"/>
    <w:rsid w:val="0030499B"/>
    <w:rsid w:val="00304C15"/>
    <w:rsid w:val="00305396"/>
    <w:rsid w:val="00307376"/>
    <w:rsid w:val="003107C4"/>
    <w:rsid w:val="003110BC"/>
    <w:rsid w:val="00311648"/>
    <w:rsid w:val="0031214C"/>
    <w:rsid w:val="003130FF"/>
    <w:rsid w:val="0031412B"/>
    <w:rsid w:val="00314143"/>
    <w:rsid w:val="003150EE"/>
    <w:rsid w:val="0031521F"/>
    <w:rsid w:val="003164E0"/>
    <w:rsid w:val="00317245"/>
    <w:rsid w:val="0032056D"/>
    <w:rsid w:val="003221EB"/>
    <w:rsid w:val="003226C8"/>
    <w:rsid w:val="00322840"/>
    <w:rsid w:val="0032356F"/>
    <w:rsid w:val="00323CFE"/>
    <w:rsid w:val="00324917"/>
    <w:rsid w:val="00324CDD"/>
    <w:rsid w:val="00330865"/>
    <w:rsid w:val="00331C6F"/>
    <w:rsid w:val="00331FAD"/>
    <w:rsid w:val="00332546"/>
    <w:rsid w:val="00333EBB"/>
    <w:rsid w:val="00335FCC"/>
    <w:rsid w:val="0033676C"/>
    <w:rsid w:val="00336C62"/>
    <w:rsid w:val="00337757"/>
    <w:rsid w:val="00337E5F"/>
    <w:rsid w:val="003509EC"/>
    <w:rsid w:val="00355547"/>
    <w:rsid w:val="00360AB4"/>
    <w:rsid w:val="00362292"/>
    <w:rsid w:val="003633DD"/>
    <w:rsid w:val="00370F8D"/>
    <w:rsid w:val="003751D3"/>
    <w:rsid w:val="00376577"/>
    <w:rsid w:val="00377DDA"/>
    <w:rsid w:val="0038017F"/>
    <w:rsid w:val="003803A9"/>
    <w:rsid w:val="00383A8D"/>
    <w:rsid w:val="003904A1"/>
    <w:rsid w:val="00390953"/>
    <w:rsid w:val="00391498"/>
    <w:rsid w:val="003939A6"/>
    <w:rsid w:val="00394475"/>
    <w:rsid w:val="00395837"/>
    <w:rsid w:val="003A05EB"/>
    <w:rsid w:val="003A06F8"/>
    <w:rsid w:val="003A0A5B"/>
    <w:rsid w:val="003A2E24"/>
    <w:rsid w:val="003A6F18"/>
    <w:rsid w:val="003A7EEC"/>
    <w:rsid w:val="003B5C6B"/>
    <w:rsid w:val="003B669C"/>
    <w:rsid w:val="003C06E3"/>
    <w:rsid w:val="003C2C27"/>
    <w:rsid w:val="003C3028"/>
    <w:rsid w:val="003C343C"/>
    <w:rsid w:val="003C3527"/>
    <w:rsid w:val="003C5540"/>
    <w:rsid w:val="003C7B2D"/>
    <w:rsid w:val="003D1026"/>
    <w:rsid w:val="003D11D6"/>
    <w:rsid w:val="003D1331"/>
    <w:rsid w:val="003D23F4"/>
    <w:rsid w:val="003D34D6"/>
    <w:rsid w:val="003D5DD3"/>
    <w:rsid w:val="003D6FB2"/>
    <w:rsid w:val="003E1F36"/>
    <w:rsid w:val="003E325B"/>
    <w:rsid w:val="003E38E2"/>
    <w:rsid w:val="003E38FD"/>
    <w:rsid w:val="003E78B2"/>
    <w:rsid w:val="003E7CF1"/>
    <w:rsid w:val="003F11E6"/>
    <w:rsid w:val="003F1E59"/>
    <w:rsid w:val="003F3132"/>
    <w:rsid w:val="003F718C"/>
    <w:rsid w:val="00400458"/>
    <w:rsid w:val="00403A57"/>
    <w:rsid w:val="00414DC5"/>
    <w:rsid w:val="00415393"/>
    <w:rsid w:val="0041645A"/>
    <w:rsid w:val="00416894"/>
    <w:rsid w:val="0041724A"/>
    <w:rsid w:val="004173EB"/>
    <w:rsid w:val="0042431C"/>
    <w:rsid w:val="00424960"/>
    <w:rsid w:val="00427071"/>
    <w:rsid w:val="00431024"/>
    <w:rsid w:val="00431548"/>
    <w:rsid w:val="0043196D"/>
    <w:rsid w:val="00431B58"/>
    <w:rsid w:val="00432745"/>
    <w:rsid w:val="00433ACF"/>
    <w:rsid w:val="00435EFA"/>
    <w:rsid w:val="00447E07"/>
    <w:rsid w:val="00447F6A"/>
    <w:rsid w:val="00451A3A"/>
    <w:rsid w:val="004522F7"/>
    <w:rsid w:val="0045346B"/>
    <w:rsid w:val="00453CAC"/>
    <w:rsid w:val="00453CFC"/>
    <w:rsid w:val="00453DD1"/>
    <w:rsid w:val="00453FC9"/>
    <w:rsid w:val="00456EAC"/>
    <w:rsid w:val="00460099"/>
    <w:rsid w:val="00460E4D"/>
    <w:rsid w:val="00462557"/>
    <w:rsid w:val="00462CFE"/>
    <w:rsid w:val="00466B60"/>
    <w:rsid w:val="00470F57"/>
    <w:rsid w:val="00471606"/>
    <w:rsid w:val="00472582"/>
    <w:rsid w:val="00475AA4"/>
    <w:rsid w:val="00477955"/>
    <w:rsid w:val="00481FC6"/>
    <w:rsid w:val="004825E0"/>
    <w:rsid w:val="00482622"/>
    <w:rsid w:val="004833C6"/>
    <w:rsid w:val="00483569"/>
    <w:rsid w:val="004840A0"/>
    <w:rsid w:val="004846F8"/>
    <w:rsid w:val="00485675"/>
    <w:rsid w:val="0048627D"/>
    <w:rsid w:val="00487459"/>
    <w:rsid w:val="00487676"/>
    <w:rsid w:val="004904F7"/>
    <w:rsid w:val="00490C90"/>
    <w:rsid w:val="00492ADB"/>
    <w:rsid w:val="00492C12"/>
    <w:rsid w:val="00494954"/>
    <w:rsid w:val="004A0AF3"/>
    <w:rsid w:val="004A17F3"/>
    <w:rsid w:val="004A50EB"/>
    <w:rsid w:val="004A649B"/>
    <w:rsid w:val="004B0E3C"/>
    <w:rsid w:val="004B1A29"/>
    <w:rsid w:val="004B1CCE"/>
    <w:rsid w:val="004B259E"/>
    <w:rsid w:val="004B2B6E"/>
    <w:rsid w:val="004B3524"/>
    <w:rsid w:val="004B37F0"/>
    <w:rsid w:val="004B3931"/>
    <w:rsid w:val="004B43FE"/>
    <w:rsid w:val="004C223F"/>
    <w:rsid w:val="004D0AB3"/>
    <w:rsid w:val="004D1505"/>
    <w:rsid w:val="004D2638"/>
    <w:rsid w:val="004D2982"/>
    <w:rsid w:val="004D3C96"/>
    <w:rsid w:val="004D48B8"/>
    <w:rsid w:val="004D723F"/>
    <w:rsid w:val="004D72FE"/>
    <w:rsid w:val="004E12B4"/>
    <w:rsid w:val="004E184B"/>
    <w:rsid w:val="004E44E8"/>
    <w:rsid w:val="004E4959"/>
    <w:rsid w:val="004E5D29"/>
    <w:rsid w:val="004E7DA2"/>
    <w:rsid w:val="005004E7"/>
    <w:rsid w:val="0050120A"/>
    <w:rsid w:val="00501403"/>
    <w:rsid w:val="00507F99"/>
    <w:rsid w:val="005124ED"/>
    <w:rsid w:val="005138C3"/>
    <w:rsid w:val="00522645"/>
    <w:rsid w:val="00524DE6"/>
    <w:rsid w:val="0052548B"/>
    <w:rsid w:val="005266E6"/>
    <w:rsid w:val="005311EC"/>
    <w:rsid w:val="00531C9F"/>
    <w:rsid w:val="00532C1D"/>
    <w:rsid w:val="00534F1A"/>
    <w:rsid w:val="00534F4B"/>
    <w:rsid w:val="00536E23"/>
    <w:rsid w:val="00542B07"/>
    <w:rsid w:val="00542B3C"/>
    <w:rsid w:val="0054342A"/>
    <w:rsid w:val="00544ECC"/>
    <w:rsid w:val="0054664B"/>
    <w:rsid w:val="00547221"/>
    <w:rsid w:val="00547521"/>
    <w:rsid w:val="00551868"/>
    <w:rsid w:val="0055369E"/>
    <w:rsid w:val="00555075"/>
    <w:rsid w:val="00555D88"/>
    <w:rsid w:val="005575D9"/>
    <w:rsid w:val="0055768C"/>
    <w:rsid w:val="005577FE"/>
    <w:rsid w:val="0056112D"/>
    <w:rsid w:val="00561283"/>
    <w:rsid w:val="005614AE"/>
    <w:rsid w:val="0056331A"/>
    <w:rsid w:val="00564387"/>
    <w:rsid w:val="00564A0F"/>
    <w:rsid w:val="005650F4"/>
    <w:rsid w:val="0056518B"/>
    <w:rsid w:val="00566009"/>
    <w:rsid w:val="0056673A"/>
    <w:rsid w:val="00571E48"/>
    <w:rsid w:val="00573E65"/>
    <w:rsid w:val="00574EFA"/>
    <w:rsid w:val="005753FA"/>
    <w:rsid w:val="00575EE1"/>
    <w:rsid w:val="00577436"/>
    <w:rsid w:val="00584503"/>
    <w:rsid w:val="00597049"/>
    <w:rsid w:val="005A27D7"/>
    <w:rsid w:val="005A597B"/>
    <w:rsid w:val="005A7900"/>
    <w:rsid w:val="005B57B6"/>
    <w:rsid w:val="005C0659"/>
    <w:rsid w:val="005C36A3"/>
    <w:rsid w:val="005C7814"/>
    <w:rsid w:val="005D1B93"/>
    <w:rsid w:val="005D22F8"/>
    <w:rsid w:val="005D256C"/>
    <w:rsid w:val="005D3442"/>
    <w:rsid w:val="005D40E9"/>
    <w:rsid w:val="005D448A"/>
    <w:rsid w:val="005D5871"/>
    <w:rsid w:val="005D66FC"/>
    <w:rsid w:val="005E0D21"/>
    <w:rsid w:val="005E233A"/>
    <w:rsid w:val="005E2DD0"/>
    <w:rsid w:val="005E319C"/>
    <w:rsid w:val="005E52B9"/>
    <w:rsid w:val="005E664B"/>
    <w:rsid w:val="005E66A6"/>
    <w:rsid w:val="005E6EF8"/>
    <w:rsid w:val="005F2BEA"/>
    <w:rsid w:val="005F5A62"/>
    <w:rsid w:val="005F5DBE"/>
    <w:rsid w:val="005F626F"/>
    <w:rsid w:val="005F6BF4"/>
    <w:rsid w:val="005F6F0E"/>
    <w:rsid w:val="005F7216"/>
    <w:rsid w:val="005F73B9"/>
    <w:rsid w:val="006005C3"/>
    <w:rsid w:val="00600D42"/>
    <w:rsid w:val="00600DE2"/>
    <w:rsid w:val="00602DF5"/>
    <w:rsid w:val="00603E2F"/>
    <w:rsid w:val="00605CAB"/>
    <w:rsid w:val="006066C4"/>
    <w:rsid w:val="0060709D"/>
    <w:rsid w:val="006148EC"/>
    <w:rsid w:val="00617E1A"/>
    <w:rsid w:val="00620E14"/>
    <w:rsid w:val="00621A80"/>
    <w:rsid w:val="006220F0"/>
    <w:rsid w:val="0062229A"/>
    <w:rsid w:val="00624378"/>
    <w:rsid w:val="00626E4A"/>
    <w:rsid w:val="006270C4"/>
    <w:rsid w:val="00627141"/>
    <w:rsid w:val="00627B1D"/>
    <w:rsid w:val="006305CA"/>
    <w:rsid w:val="00631208"/>
    <w:rsid w:val="00632611"/>
    <w:rsid w:val="00633E84"/>
    <w:rsid w:val="00637055"/>
    <w:rsid w:val="0064287B"/>
    <w:rsid w:val="0064385C"/>
    <w:rsid w:val="00643AFB"/>
    <w:rsid w:val="006452BA"/>
    <w:rsid w:val="00650851"/>
    <w:rsid w:val="00651AA7"/>
    <w:rsid w:val="00652273"/>
    <w:rsid w:val="00653B44"/>
    <w:rsid w:val="006575BD"/>
    <w:rsid w:val="0066180E"/>
    <w:rsid w:val="00661A38"/>
    <w:rsid w:val="00663E07"/>
    <w:rsid w:val="00664538"/>
    <w:rsid w:val="00667018"/>
    <w:rsid w:val="00667C96"/>
    <w:rsid w:val="0067123F"/>
    <w:rsid w:val="00672A82"/>
    <w:rsid w:val="0067526A"/>
    <w:rsid w:val="00680276"/>
    <w:rsid w:val="0068197D"/>
    <w:rsid w:val="00682FCB"/>
    <w:rsid w:val="00685B87"/>
    <w:rsid w:val="00687AAB"/>
    <w:rsid w:val="006901DE"/>
    <w:rsid w:val="00691684"/>
    <w:rsid w:val="006940C6"/>
    <w:rsid w:val="00695C4C"/>
    <w:rsid w:val="00695F58"/>
    <w:rsid w:val="006A2234"/>
    <w:rsid w:val="006A4B26"/>
    <w:rsid w:val="006A6F0F"/>
    <w:rsid w:val="006A6F32"/>
    <w:rsid w:val="006A7250"/>
    <w:rsid w:val="006A734D"/>
    <w:rsid w:val="006B20D8"/>
    <w:rsid w:val="006B420E"/>
    <w:rsid w:val="006B5E65"/>
    <w:rsid w:val="006B61E9"/>
    <w:rsid w:val="006B78EC"/>
    <w:rsid w:val="006B7B6D"/>
    <w:rsid w:val="006C0B77"/>
    <w:rsid w:val="006C4FE4"/>
    <w:rsid w:val="006C55E2"/>
    <w:rsid w:val="006D2406"/>
    <w:rsid w:val="006D3828"/>
    <w:rsid w:val="006D41B6"/>
    <w:rsid w:val="006D4FBD"/>
    <w:rsid w:val="006D5F6A"/>
    <w:rsid w:val="006D6C89"/>
    <w:rsid w:val="006E2442"/>
    <w:rsid w:val="006E2684"/>
    <w:rsid w:val="006E3210"/>
    <w:rsid w:val="006E69B3"/>
    <w:rsid w:val="006E7D12"/>
    <w:rsid w:val="006F04C5"/>
    <w:rsid w:val="006F07B8"/>
    <w:rsid w:val="006F0803"/>
    <w:rsid w:val="006F1193"/>
    <w:rsid w:val="006F14E3"/>
    <w:rsid w:val="006F1C60"/>
    <w:rsid w:val="006F313B"/>
    <w:rsid w:val="006F7C08"/>
    <w:rsid w:val="00700EF7"/>
    <w:rsid w:val="007023B7"/>
    <w:rsid w:val="007130E2"/>
    <w:rsid w:val="00715E0C"/>
    <w:rsid w:val="00717132"/>
    <w:rsid w:val="0071752B"/>
    <w:rsid w:val="00721181"/>
    <w:rsid w:val="00723935"/>
    <w:rsid w:val="00723973"/>
    <w:rsid w:val="00727898"/>
    <w:rsid w:val="00727F2D"/>
    <w:rsid w:val="00731F57"/>
    <w:rsid w:val="007326D8"/>
    <w:rsid w:val="00734172"/>
    <w:rsid w:val="007341F1"/>
    <w:rsid w:val="0073694B"/>
    <w:rsid w:val="00736EB3"/>
    <w:rsid w:val="007375AD"/>
    <w:rsid w:val="00740568"/>
    <w:rsid w:val="00740DAB"/>
    <w:rsid w:val="00742204"/>
    <w:rsid w:val="00743C00"/>
    <w:rsid w:val="007459E5"/>
    <w:rsid w:val="007471C2"/>
    <w:rsid w:val="0075071B"/>
    <w:rsid w:val="0075241E"/>
    <w:rsid w:val="007536C2"/>
    <w:rsid w:val="007579ED"/>
    <w:rsid w:val="007609EA"/>
    <w:rsid w:val="00760B61"/>
    <w:rsid w:val="00765FB7"/>
    <w:rsid w:val="007665E2"/>
    <w:rsid w:val="00766818"/>
    <w:rsid w:val="00767272"/>
    <w:rsid w:val="007679EA"/>
    <w:rsid w:val="00770EFA"/>
    <w:rsid w:val="00771076"/>
    <w:rsid w:val="00773287"/>
    <w:rsid w:val="00774256"/>
    <w:rsid w:val="00776209"/>
    <w:rsid w:val="00776A0D"/>
    <w:rsid w:val="0078011F"/>
    <w:rsid w:val="00781C8C"/>
    <w:rsid w:val="0078211A"/>
    <w:rsid w:val="007836C7"/>
    <w:rsid w:val="007839B8"/>
    <w:rsid w:val="00784B06"/>
    <w:rsid w:val="00784C55"/>
    <w:rsid w:val="007856F9"/>
    <w:rsid w:val="00786FE1"/>
    <w:rsid w:val="00787E39"/>
    <w:rsid w:val="007914FC"/>
    <w:rsid w:val="00793402"/>
    <w:rsid w:val="00793F47"/>
    <w:rsid w:val="00794715"/>
    <w:rsid w:val="00796517"/>
    <w:rsid w:val="00796B67"/>
    <w:rsid w:val="007A7508"/>
    <w:rsid w:val="007A7A87"/>
    <w:rsid w:val="007B04BF"/>
    <w:rsid w:val="007B1615"/>
    <w:rsid w:val="007B2BEF"/>
    <w:rsid w:val="007B5847"/>
    <w:rsid w:val="007B6528"/>
    <w:rsid w:val="007C0447"/>
    <w:rsid w:val="007C2C63"/>
    <w:rsid w:val="007C2F5C"/>
    <w:rsid w:val="007C3AF1"/>
    <w:rsid w:val="007C61BB"/>
    <w:rsid w:val="007C63A7"/>
    <w:rsid w:val="007C6A42"/>
    <w:rsid w:val="007D3524"/>
    <w:rsid w:val="007E16C4"/>
    <w:rsid w:val="007E1977"/>
    <w:rsid w:val="007E22DB"/>
    <w:rsid w:val="007E6864"/>
    <w:rsid w:val="007E68CA"/>
    <w:rsid w:val="007E6A54"/>
    <w:rsid w:val="007F53D8"/>
    <w:rsid w:val="007F5C47"/>
    <w:rsid w:val="007F6A2B"/>
    <w:rsid w:val="007F75B0"/>
    <w:rsid w:val="007F76B6"/>
    <w:rsid w:val="00800649"/>
    <w:rsid w:val="0080180D"/>
    <w:rsid w:val="00804181"/>
    <w:rsid w:val="008053C3"/>
    <w:rsid w:val="008054E4"/>
    <w:rsid w:val="00806322"/>
    <w:rsid w:val="0080699F"/>
    <w:rsid w:val="00806BD0"/>
    <w:rsid w:val="008078C5"/>
    <w:rsid w:val="00811309"/>
    <w:rsid w:val="00811F73"/>
    <w:rsid w:val="0081209E"/>
    <w:rsid w:val="00812C2B"/>
    <w:rsid w:val="0081411D"/>
    <w:rsid w:val="00815C31"/>
    <w:rsid w:val="00820FBB"/>
    <w:rsid w:val="0082348F"/>
    <w:rsid w:val="00823663"/>
    <w:rsid w:val="008242FF"/>
    <w:rsid w:val="0082487B"/>
    <w:rsid w:val="00826AE9"/>
    <w:rsid w:val="00827FF2"/>
    <w:rsid w:val="008349C3"/>
    <w:rsid w:val="008407D8"/>
    <w:rsid w:val="0084131C"/>
    <w:rsid w:val="00842798"/>
    <w:rsid w:val="008461F2"/>
    <w:rsid w:val="00850F15"/>
    <w:rsid w:val="00854044"/>
    <w:rsid w:val="008544CF"/>
    <w:rsid w:val="00854959"/>
    <w:rsid w:val="008552E9"/>
    <w:rsid w:val="00856CC5"/>
    <w:rsid w:val="00857C3D"/>
    <w:rsid w:val="00860727"/>
    <w:rsid w:val="008609FB"/>
    <w:rsid w:val="00863108"/>
    <w:rsid w:val="00863C13"/>
    <w:rsid w:val="008642F8"/>
    <w:rsid w:val="00870751"/>
    <w:rsid w:val="00870A31"/>
    <w:rsid w:val="0087167D"/>
    <w:rsid w:val="00877AD7"/>
    <w:rsid w:val="00881281"/>
    <w:rsid w:val="00886BAB"/>
    <w:rsid w:val="00887086"/>
    <w:rsid w:val="00887B05"/>
    <w:rsid w:val="00887B10"/>
    <w:rsid w:val="00890A77"/>
    <w:rsid w:val="00892C91"/>
    <w:rsid w:val="00894113"/>
    <w:rsid w:val="00896A0D"/>
    <w:rsid w:val="008A0249"/>
    <w:rsid w:val="008A05E9"/>
    <w:rsid w:val="008A063B"/>
    <w:rsid w:val="008A15A3"/>
    <w:rsid w:val="008A179D"/>
    <w:rsid w:val="008A2F70"/>
    <w:rsid w:val="008A7115"/>
    <w:rsid w:val="008A7422"/>
    <w:rsid w:val="008A7483"/>
    <w:rsid w:val="008A77D5"/>
    <w:rsid w:val="008B0440"/>
    <w:rsid w:val="008B04E9"/>
    <w:rsid w:val="008B09AC"/>
    <w:rsid w:val="008B2235"/>
    <w:rsid w:val="008B320E"/>
    <w:rsid w:val="008B374D"/>
    <w:rsid w:val="008B4273"/>
    <w:rsid w:val="008B66AD"/>
    <w:rsid w:val="008B7126"/>
    <w:rsid w:val="008B78DF"/>
    <w:rsid w:val="008C0E8C"/>
    <w:rsid w:val="008C139E"/>
    <w:rsid w:val="008C44C8"/>
    <w:rsid w:val="008C7A32"/>
    <w:rsid w:val="008C7D20"/>
    <w:rsid w:val="008D0E92"/>
    <w:rsid w:val="008D1F0F"/>
    <w:rsid w:val="008D1F98"/>
    <w:rsid w:val="008D22AB"/>
    <w:rsid w:val="008D2403"/>
    <w:rsid w:val="008D38FA"/>
    <w:rsid w:val="008D3EF3"/>
    <w:rsid w:val="008D42C5"/>
    <w:rsid w:val="008D71B5"/>
    <w:rsid w:val="008E1358"/>
    <w:rsid w:val="008E2584"/>
    <w:rsid w:val="008E2F56"/>
    <w:rsid w:val="008E5B02"/>
    <w:rsid w:val="008F4CFB"/>
    <w:rsid w:val="008F4D63"/>
    <w:rsid w:val="008F7EBA"/>
    <w:rsid w:val="00900987"/>
    <w:rsid w:val="00902042"/>
    <w:rsid w:val="00906EDA"/>
    <w:rsid w:val="00911EDD"/>
    <w:rsid w:val="00914243"/>
    <w:rsid w:val="00917C5F"/>
    <w:rsid w:val="00922C48"/>
    <w:rsid w:val="00923268"/>
    <w:rsid w:val="009241DF"/>
    <w:rsid w:val="00925189"/>
    <w:rsid w:val="009260B8"/>
    <w:rsid w:val="00927366"/>
    <w:rsid w:val="0093097E"/>
    <w:rsid w:val="009333F9"/>
    <w:rsid w:val="00933672"/>
    <w:rsid w:val="00934185"/>
    <w:rsid w:val="00935AC9"/>
    <w:rsid w:val="00935BAE"/>
    <w:rsid w:val="00935F44"/>
    <w:rsid w:val="00936ED2"/>
    <w:rsid w:val="00937622"/>
    <w:rsid w:val="009417CE"/>
    <w:rsid w:val="00941C66"/>
    <w:rsid w:val="0094246F"/>
    <w:rsid w:val="009447EE"/>
    <w:rsid w:val="00944D02"/>
    <w:rsid w:val="00950AA4"/>
    <w:rsid w:val="009552AA"/>
    <w:rsid w:val="009576CA"/>
    <w:rsid w:val="00960242"/>
    <w:rsid w:val="0096112E"/>
    <w:rsid w:val="00961221"/>
    <w:rsid w:val="00962CDA"/>
    <w:rsid w:val="009636FB"/>
    <w:rsid w:val="00964B59"/>
    <w:rsid w:val="00966687"/>
    <w:rsid w:val="00970FEA"/>
    <w:rsid w:val="0097114C"/>
    <w:rsid w:val="00971641"/>
    <w:rsid w:val="00971CD2"/>
    <w:rsid w:val="009721DF"/>
    <w:rsid w:val="00976696"/>
    <w:rsid w:val="00977C8E"/>
    <w:rsid w:val="00977FE0"/>
    <w:rsid w:val="00981A17"/>
    <w:rsid w:val="009837D8"/>
    <w:rsid w:val="00983F10"/>
    <w:rsid w:val="00985133"/>
    <w:rsid w:val="009861C1"/>
    <w:rsid w:val="00986940"/>
    <w:rsid w:val="00987882"/>
    <w:rsid w:val="009922A7"/>
    <w:rsid w:val="00992E5A"/>
    <w:rsid w:val="009940DD"/>
    <w:rsid w:val="00996DC8"/>
    <w:rsid w:val="009A5C87"/>
    <w:rsid w:val="009A6488"/>
    <w:rsid w:val="009A7CBF"/>
    <w:rsid w:val="009B10F5"/>
    <w:rsid w:val="009B2B5B"/>
    <w:rsid w:val="009B5721"/>
    <w:rsid w:val="009B5CC6"/>
    <w:rsid w:val="009C0F78"/>
    <w:rsid w:val="009C32DC"/>
    <w:rsid w:val="009C3463"/>
    <w:rsid w:val="009C5C95"/>
    <w:rsid w:val="009C67BD"/>
    <w:rsid w:val="009C691D"/>
    <w:rsid w:val="009D0A8E"/>
    <w:rsid w:val="009D1208"/>
    <w:rsid w:val="009D1578"/>
    <w:rsid w:val="009D2146"/>
    <w:rsid w:val="009D3A7F"/>
    <w:rsid w:val="009D4F94"/>
    <w:rsid w:val="009D6305"/>
    <w:rsid w:val="009D798D"/>
    <w:rsid w:val="009E1290"/>
    <w:rsid w:val="009E293C"/>
    <w:rsid w:val="009E2C21"/>
    <w:rsid w:val="009E3024"/>
    <w:rsid w:val="009E454A"/>
    <w:rsid w:val="009E485A"/>
    <w:rsid w:val="009E65BC"/>
    <w:rsid w:val="009E7F60"/>
    <w:rsid w:val="009F0941"/>
    <w:rsid w:val="009F10C5"/>
    <w:rsid w:val="009F142A"/>
    <w:rsid w:val="009F1445"/>
    <w:rsid w:val="009F14A2"/>
    <w:rsid w:val="009F343D"/>
    <w:rsid w:val="009F6F7C"/>
    <w:rsid w:val="009F75F5"/>
    <w:rsid w:val="00A013E6"/>
    <w:rsid w:val="00A02414"/>
    <w:rsid w:val="00A02CAB"/>
    <w:rsid w:val="00A10620"/>
    <w:rsid w:val="00A106F3"/>
    <w:rsid w:val="00A14929"/>
    <w:rsid w:val="00A1732D"/>
    <w:rsid w:val="00A2008E"/>
    <w:rsid w:val="00A306E3"/>
    <w:rsid w:val="00A306FD"/>
    <w:rsid w:val="00A30D1D"/>
    <w:rsid w:val="00A32CBC"/>
    <w:rsid w:val="00A3498C"/>
    <w:rsid w:val="00A34F96"/>
    <w:rsid w:val="00A3619B"/>
    <w:rsid w:val="00A363A0"/>
    <w:rsid w:val="00A45F4B"/>
    <w:rsid w:val="00A51364"/>
    <w:rsid w:val="00A51514"/>
    <w:rsid w:val="00A529A8"/>
    <w:rsid w:val="00A536D3"/>
    <w:rsid w:val="00A54A20"/>
    <w:rsid w:val="00A5612A"/>
    <w:rsid w:val="00A57B15"/>
    <w:rsid w:val="00A62CAB"/>
    <w:rsid w:val="00A62E38"/>
    <w:rsid w:val="00A62F52"/>
    <w:rsid w:val="00A64990"/>
    <w:rsid w:val="00A65666"/>
    <w:rsid w:val="00A709F8"/>
    <w:rsid w:val="00A71A68"/>
    <w:rsid w:val="00A7301E"/>
    <w:rsid w:val="00A73A88"/>
    <w:rsid w:val="00A77B17"/>
    <w:rsid w:val="00A77FC0"/>
    <w:rsid w:val="00A8112F"/>
    <w:rsid w:val="00A81464"/>
    <w:rsid w:val="00A81BC5"/>
    <w:rsid w:val="00A82107"/>
    <w:rsid w:val="00A84BA7"/>
    <w:rsid w:val="00A8553B"/>
    <w:rsid w:val="00A96284"/>
    <w:rsid w:val="00AA3C79"/>
    <w:rsid w:val="00AA6787"/>
    <w:rsid w:val="00AB230A"/>
    <w:rsid w:val="00AB2594"/>
    <w:rsid w:val="00AB54C2"/>
    <w:rsid w:val="00AB7410"/>
    <w:rsid w:val="00AC2763"/>
    <w:rsid w:val="00AC27A8"/>
    <w:rsid w:val="00AC2AF0"/>
    <w:rsid w:val="00AC3907"/>
    <w:rsid w:val="00AC59F2"/>
    <w:rsid w:val="00AC5A05"/>
    <w:rsid w:val="00AD070A"/>
    <w:rsid w:val="00AD17CE"/>
    <w:rsid w:val="00AD23D8"/>
    <w:rsid w:val="00AD2788"/>
    <w:rsid w:val="00AD29DE"/>
    <w:rsid w:val="00AD2AE6"/>
    <w:rsid w:val="00AD2EAC"/>
    <w:rsid w:val="00AD5631"/>
    <w:rsid w:val="00AD6DB3"/>
    <w:rsid w:val="00AE0A4D"/>
    <w:rsid w:val="00AE0C7B"/>
    <w:rsid w:val="00AE11E1"/>
    <w:rsid w:val="00AE13AD"/>
    <w:rsid w:val="00AE30CF"/>
    <w:rsid w:val="00AE377E"/>
    <w:rsid w:val="00AE450C"/>
    <w:rsid w:val="00AE4724"/>
    <w:rsid w:val="00AE5BC7"/>
    <w:rsid w:val="00AE73D2"/>
    <w:rsid w:val="00AF0364"/>
    <w:rsid w:val="00AF08AC"/>
    <w:rsid w:val="00AF0974"/>
    <w:rsid w:val="00AF3AA1"/>
    <w:rsid w:val="00AF4620"/>
    <w:rsid w:val="00AF4C46"/>
    <w:rsid w:val="00AF6993"/>
    <w:rsid w:val="00B01D9D"/>
    <w:rsid w:val="00B05AAE"/>
    <w:rsid w:val="00B0618E"/>
    <w:rsid w:val="00B06FF2"/>
    <w:rsid w:val="00B0798D"/>
    <w:rsid w:val="00B109AE"/>
    <w:rsid w:val="00B16000"/>
    <w:rsid w:val="00B2062F"/>
    <w:rsid w:val="00B21C23"/>
    <w:rsid w:val="00B22464"/>
    <w:rsid w:val="00B25513"/>
    <w:rsid w:val="00B256FF"/>
    <w:rsid w:val="00B27C1F"/>
    <w:rsid w:val="00B27CC5"/>
    <w:rsid w:val="00B30EDE"/>
    <w:rsid w:val="00B31E97"/>
    <w:rsid w:val="00B34569"/>
    <w:rsid w:val="00B403B4"/>
    <w:rsid w:val="00B40A9A"/>
    <w:rsid w:val="00B4185E"/>
    <w:rsid w:val="00B41C61"/>
    <w:rsid w:val="00B44C34"/>
    <w:rsid w:val="00B46160"/>
    <w:rsid w:val="00B46AD6"/>
    <w:rsid w:val="00B46B84"/>
    <w:rsid w:val="00B474B4"/>
    <w:rsid w:val="00B505CC"/>
    <w:rsid w:val="00B51788"/>
    <w:rsid w:val="00B5209C"/>
    <w:rsid w:val="00B52AE2"/>
    <w:rsid w:val="00B53F61"/>
    <w:rsid w:val="00B54C99"/>
    <w:rsid w:val="00B56444"/>
    <w:rsid w:val="00B56B9A"/>
    <w:rsid w:val="00B604B1"/>
    <w:rsid w:val="00B6756D"/>
    <w:rsid w:val="00B70733"/>
    <w:rsid w:val="00B7231C"/>
    <w:rsid w:val="00B746D0"/>
    <w:rsid w:val="00B83F5E"/>
    <w:rsid w:val="00B85D88"/>
    <w:rsid w:val="00B86ED1"/>
    <w:rsid w:val="00B870AE"/>
    <w:rsid w:val="00B915B7"/>
    <w:rsid w:val="00B91E7A"/>
    <w:rsid w:val="00B92187"/>
    <w:rsid w:val="00B96837"/>
    <w:rsid w:val="00B972F1"/>
    <w:rsid w:val="00B97DD0"/>
    <w:rsid w:val="00B97FCA"/>
    <w:rsid w:val="00BA045A"/>
    <w:rsid w:val="00BA2632"/>
    <w:rsid w:val="00BA4B95"/>
    <w:rsid w:val="00BA6165"/>
    <w:rsid w:val="00BA7075"/>
    <w:rsid w:val="00BA7558"/>
    <w:rsid w:val="00BA7688"/>
    <w:rsid w:val="00BB6D75"/>
    <w:rsid w:val="00BB7D4C"/>
    <w:rsid w:val="00BC0883"/>
    <w:rsid w:val="00BC098D"/>
    <w:rsid w:val="00BC227B"/>
    <w:rsid w:val="00BC4968"/>
    <w:rsid w:val="00BC4E18"/>
    <w:rsid w:val="00BC547D"/>
    <w:rsid w:val="00BC73BE"/>
    <w:rsid w:val="00BD10F6"/>
    <w:rsid w:val="00BD18A1"/>
    <w:rsid w:val="00BD411E"/>
    <w:rsid w:val="00BD43B3"/>
    <w:rsid w:val="00BD55CF"/>
    <w:rsid w:val="00BE2FAE"/>
    <w:rsid w:val="00BE3F8B"/>
    <w:rsid w:val="00BF0986"/>
    <w:rsid w:val="00BF169D"/>
    <w:rsid w:val="00BF1DCB"/>
    <w:rsid w:val="00BF31E9"/>
    <w:rsid w:val="00C00346"/>
    <w:rsid w:val="00C043B8"/>
    <w:rsid w:val="00C062C0"/>
    <w:rsid w:val="00C10C2D"/>
    <w:rsid w:val="00C1265C"/>
    <w:rsid w:val="00C16BB1"/>
    <w:rsid w:val="00C1721F"/>
    <w:rsid w:val="00C26D42"/>
    <w:rsid w:val="00C3359A"/>
    <w:rsid w:val="00C34B4F"/>
    <w:rsid w:val="00C378D4"/>
    <w:rsid w:val="00C403EF"/>
    <w:rsid w:val="00C40C3B"/>
    <w:rsid w:val="00C40D71"/>
    <w:rsid w:val="00C4127A"/>
    <w:rsid w:val="00C46D91"/>
    <w:rsid w:val="00C5016C"/>
    <w:rsid w:val="00C508D0"/>
    <w:rsid w:val="00C529D6"/>
    <w:rsid w:val="00C550D2"/>
    <w:rsid w:val="00C5565C"/>
    <w:rsid w:val="00C55BCD"/>
    <w:rsid w:val="00C55C3E"/>
    <w:rsid w:val="00C55DAB"/>
    <w:rsid w:val="00C57BC3"/>
    <w:rsid w:val="00C60F29"/>
    <w:rsid w:val="00C61B7B"/>
    <w:rsid w:val="00C64348"/>
    <w:rsid w:val="00C67C1C"/>
    <w:rsid w:val="00C7368F"/>
    <w:rsid w:val="00C73E81"/>
    <w:rsid w:val="00C75786"/>
    <w:rsid w:val="00C75CDB"/>
    <w:rsid w:val="00C76AE7"/>
    <w:rsid w:val="00C7702B"/>
    <w:rsid w:val="00C82F65"/>
    <w:rsid w:val="00C8509D"/>
    <w:rsid w:val="00C878D9"/>
    <w:rsid w:val="00C903A0"/>
    <w:rsid w:val="00C92462"/>
    <w:rsid w:val="00C92568"/>
    <w:rsid w:val="00C93901"/>
    <w:rsid w:val="00C95B30"/>
    <w:rsid w:val="00CA18C5"/>
    <w:rsid w:val="00CA2CA8"/>
    <w:rsid w:val="00CA48FD"/>
    <w:rsid w:val="00CA6C6B"/>
    <w:rsid w:val="00CA799D"/>
    <w:rsid w:val="00CA7A2A"/>
    <w:rsid w:val="00CB0351"/>
    <w:rsid w:val="00CB170B"/>
    <w:rsid w:val="00CB3FB3"/>
    <w:rsid w:val="00CB46C5"/>
    <w:rsid w:val="00CB4863"/>
    <w:rsid w:val="00CB61D1"/>
    <w:rsid w:val="00CB7200"/>
    <w:rsid w:val="00CC002E"/>
    <w:rsid w:val="00CC2BC4"/>
    <w:rsid w:val="00CC77CF"/>
    <w:rsid w:val="00CC797F"/>
    <w:rsid w:val="00CC7DA8"/>
    <w:rsid w:val="00CD0452"/>
    <w:rsid w:val="00CD0F2B"/>
    <w:rsid w:val="00CD26BC"/>
    <w:rsid w:val="00CD455D"/>
    <w:rsid w:val="00CD6B24"/>
    <w:rsid w:val="00CD759B"/>
    <w:rsid w:val="00CE0823"/>
    <w:rsid w:val="00CE370B"/>
    <w:rsid w:val="00CE3D1C"/>
    <w:rsid w:val="00CE4464"/>
    <w:rsid w:val="00CE4EAD"/>
    <w:rsid w:val="00CE54C7"/>
    <w:rsid w:val="00CE62E4"/>
    <w:rsid w:val="00CE7E52"/>
    <w:rsid w:val="00CF222B"/>
    <w:rsid w:val="00CF7BCB"/>
    <w:rsid w:val="00D01151"/>
    <w:rsid w:val="00D0143F"/>
    <w:rsid w:val="00D0230B"/>
    <w:rsid w:val="00D048AA"/>
    <w:rsid w:val="00D063B5"/>
    <w:rsid w:val="00D1012E"/>
    <w:rsid w:val="00D127C2"/>
    <w:rsid w:val="00D12BE1"/>
    <w:rsid w:val="00D15F94"/>
    <w:rsid w:val="00D163E8"/>
    <w:rsid w:val="00D21F46"/>
    <w:rsid w:val="00D26E0F"/>
    <w:rsid w:val="00D3552D"/>
    <w:rsid w:val="00D40191"/>
    <w:rsid w:val="00D4020E"/>
    <w:rsid w:val="00D402F3"/>
    <w:rsid w:val="00D4047A"/>
    <w:rsid w:val="00D414F4"/>
    <w:rsid w:val="00D42C2B"/>
    <w:rsid w:val="00D448DD"/>
    <w:rsid w:val="00D45629"/>
    <w:rsid w:val="00D458B5"/>
    <w:rsid w:val="00D551E1"/>
    <w:rsid w:val="00D5653D"/>
    <w:rsid w:val="00D57E10"/>
    <w:rsid w:val="00D613D5"/>
    <w:rsid w:val="00D6235F"/>
    <w:rsid w:val="00D6269C"/>
    <w:rsid w:val="00D637D0"/>
    <w:rsid w:val="00D63D05"/>
    <w:rsid w:val="00D7118C"/>
    <w:rsid w:val="00D72519"/>
    <w:rsid w:val="00D72850"/>
    <w:rsid w:val="00D73548"/>
    <w:rsid w:val="00D84E3E"/>
    <w:rsid w:val="00D84EA7"/>
    <w:rsid w:val="00D86B85"/>
    <w:rsid w:val="00D86E59"/>
    <w:rsid w:val="00D87AF7"/>
    <w:rsid w:val="00D9454F"/>
    <w:rsid w:val="00DA1495"/>
    <w:rsid w:val="00DA3E1B"/>
    <w:rsid w:val="00DA4456"/>
    <w:rsid w:val="00DA4711"/>
    <w:rsid w:val="00DA4722"/>
    <w:rsid w:val="00DA7C53"/>
    <w:rsid w:val="00DB192C"/>
    <w:rsid w:val="00DB1C6C"/>
    <w:rsid w:val="00DB35E9"/>
    <w:rsid w:val="00DB4867"/>
    <w:rsid w:val="00DB630D"/>
    <w:rsid w:val="00DC0B09"/>
    <w:rsid w:val="00DC4CA2"/>
    <w:rsid w:val="00DC5DC3"/>
    <w:rsid w:val="00DC7BB5"/>
    <w:rsid w:val="00DD059C"/>
    <w:rsid w:val="00DD1D99"/>
    <w:rsid w:val="00DD3CD9"/>
    <w:rsid w:val="00DD7F4E"/>
    <w:rsid w:val="00DE045F"/>
    <w:rsid w:val="00DE2087"/>
    <w:rsid w:val="00DE279C"/>
    <w:rsid w:val="00DE3A3D"/>
    <w:rsid w:val="00DF111B"/>
    <w:rsid w:val="00DF12D6"/>
    <w:rsid w:val="00DF472F"/>
    <w:rsid w:val="00DF7D01"/>
    <w:rsid w:val="00E00B2F"/>
    <w:rsid w:val="00E01461"/>
    <w:rsid w:val="00E049F3"/>
    <w:rsid w:val="00E05D43"/>
    <w:rsid w:val="00E06B82"/>
    <w:rsid w:val="00E11087"/>
    <w:rsid w:val="00E12CC3"/>
    <w:rsid w:val="00E147B0"/>
    <w:rsid w:val="00E178F8"/>
    <w:rsid w:val="00E20CAD"/>
    <w:rsid w:val="00E20FD7"/>
    <w:rsid w:val="00E22C5A"/>
    <w:rsid w:val="00E2346F"/>
    <w:rsid w:val="00E26591"/>
    <w:rsid w:val="00E276B1"/>
    <w:rsid w:val="00E307B6"/>
    <w:rsid w:val="00E42C07"/>
    <w:rsid w:val="00E44F23"/>
    <w:rsid w:val="00E461EC"/>
    <w:rsid w:val="00E464EB"/>
    <w:rsid w:val="00E46EB6"/>
    <w:rsid w:val="00E511BB"/>
    <w:rsid w:val="00E51F87"/>
    <w:rsid w:val="00E5571D"/>
    <w:rsid w:val="00E56EB5"/>
    <w:rsid w:val="00E603E1"/>
    <w:rsid w:val="00E62ED0"/>
    <w:rsid w:val="00E636EF"/>
    <w:rsid w:val="00E66646"/>
    <w:rsid w:val="00E67374"/>
    <w:rsid w:val="00E67C8A"/>
    <w:rsid w:val="00E717D9"/>
    <w:rsid w:val="00E72FD9"/>
    <w:rsid w:val="00E74777"/>
    <w:rsid w:val="00E77B6A"/>
    <w:rsid w:val="00E81860"/>
    <w:rsid w:val="00E81C1C"/>
    <w:rsid w:val="00E825FB"/>
    <w:rsid w:val="00E83212"/>
    <w:rsid w:val="00E84B40"/>
    <w:rsid w:val="00E9179D"/>
    <w:rsid w:val="00E94471"/>
    <w:rsid w:val="00E9498B"/>
    <w:rsid w:val="00E94D38"/>
    <w:rsid w:val="00E9685D"/>
    <w:rsid w:val="00E9755C"/>
    <w:rsid w:val="00EA3530"/>
    <w:rsid w:val="00EA4649"/>
    <w:rsid w:val="00EA57DB"/>
    <w:rsid w:val="00EA59DF"/>
    <w:rsid w:val="00EA6B3C"/>
    <w:rsid w:val="00EA7A22"/>
    <w:rsid w:val="00EA7C6A"/>
    <w:rsid w:val="00EA7C8A"/>
    <w:rsid w:val="00EB101E"/>
    <w:rsid w:val="00EB253A"/>
    <w:rsid w:val="00EB3C3C"/>
    <w:rsid w:val="00EB3F77"/>
    <w:rsid w:val="00EB4B74"/>
    <w:rsid w:val="00EB4E43"/>
    <w:rsid w:val="00EC03C3"/>
    <w:rsid w:val="00EC19FD"/>
    <w:rsid w:val="00EC5350"/>
    <w:rsid w:val="00EC6F12"/>
    <w:rsid w:val="00ED0048"/>
    <w:rsid w:val="00ED03C6"/>
    <w:rsid w:val="00ED09B3"/>
    <w:rsid w:val="00ED1BF5"/>
    <w:rsid w:val="00ED1E7E"/>
    <w:rsid w:val="00ED3154"/>
    <w:rsid w:val="00ED41DF"/>
    <w:rsid w:val="00ED56A4"/>
    <w:rsid w:val="00ED5D86"/>
    <w:rsid w:val="00ED77F6"/>
    <w:rsid w:val="00ED781B"/>
    <w:rsid w:val="00EE0720"/>
    <w:rsid w:val="00EE1423"/>
    <w:rsid w:val="00EE27B8"/>
    <w:rsid w:val="00EE3707"/>
    <w:rsid w:val="00EE4070"/>
    <w:rsid w:val="00EE4DD9"/>
    <w:rsid w:val="00EE5A62"/>
    <w:rsid w:val="00EF0A3D"/>
    <w:rsid w:val="00EF0C6F"/>
    <w:rsid w:val="00EF15E9"/>
    <w:rsid w:val="00EF17C5"/>
    <w:rsid w:val="00EF1982"/>
    <w:rsid w:val="00EF1BBA"/>
    <w:rsid w:val="00EF32C9"/>
    <w:rsid w:val="00EF3A3F"/>
    <w:rsid w:val="00EF439E"/>
    <w:rsid w:val="00EF79D2"/>
    <w:rsid w:val="00F01F70"/>
    <w:rsid w:val="00F028F3"/>
    <w:rsid w:val="00F02BCB"/>
    <w:rsid w:val="00F04D63"/>
    <w:rsid w:val="00F059EA"/>
    <w:rsid w:val="00F05BC7"/>
    <w:rsid w:val="00F05C8C"/>
    <w:rsid w:val="00F0775C"/>
    <w:rsid w:val="00F07D59"/>
    <w:rsid w:val="00F100ED"/>
    <w:rsid w:val="00F12C76"/>
    <w:rsid w:val="00F13FA1"/>
    <w:rsid w:val="00F14C14"/>
    <w:rsid w:val="00F1702F"/>
    <w:rsid w:val="00F17C40"/>
    <w:rsid w:val="00F20BE4"/>
    <w:rsid w:val="00F20FFD"/>
    <w:rsid w:val="00F24955"/>
    <w:rsid w:val="00F25093"/>
    <w:rsid w:val="00F3021D"/>
    <w:rsid w:val="00F335DC"/>
    <w:rsid w:val="00F34703"/>
    <w:rsid w:val="00F365D4"/>
    <w:rsid w:val="00F37544"/>
    <w:rsid w:val="00F40DF3"/>
    <w:rsid w:val="00F41032"/>
    <w:rsid w:val="00F41A68"/>
    <w:rsid w:val="00F41D8A"/>
    <w:rsid w:val="00F437B6"/>
    <w:rsid w:val="00F46FF7"/>
    <w:rsid w:val="00F475DE"/>
    <w:rsid w:val="00F47DA5"/>
    <w:rsid w:val="00F51211"/>
    <w:rsid w:val="00F53EDB"/>
    <w:rsid w:val="00F5579D"/>
    <w:rsid w:val="00F57E35"/>
    <w:rsid w:val="00F636EA"/>
    <w:rsid w:val="00F63916"/>
    <w:rsid w:val="00F6585C"/>
    <w:rsid w:val="00F7047B"/>
    <w:rsid w:val="00F706BC"/>
    <w:rsid w:val="00F73135"/>
    <w:rsid w:val="00F7354F"/>
    <w:rsid w:val="00F73B12"/>
    <w:rsid w:val="00F7513F"/>
    <w:rsid w:val="00F7585B"/>
    <w:rsid w:val="00F77232"/>
    <w:rsid w:val="00F82A3D"/>
    <w:rsid w:val="00F83032"/>
    <w:rsid w:val="00F83503"/>
    <w:rsid w:val="00F920BA"/>
    <w:rsid w:val="00F93773"/>
    <w:rsid w:val="00F944E2"/>
    <w:rsid w:val="00F95624"/>
    <w:rsid w:val="00F96A70"/>
    <w:rsid w:val="00F977F6"/>
    <w:rsid w:val="00F978A9"/>
    <w:rsid w:val="00F97DE2"/>
    <w:rsid w:val="00F97F36"/>
    <w:rsid w:val="00FA0230"/>
    <w:rsid w:val="00FA0297"/>
    <w:rsid w:val="00FA10E7"/>
    <w:rsid w:val="00FA1C2A"/>
    <w:rsid w:val="00FA2530"/>
    <w:rsid w:val="00FA37B4"/>
    <w:rsid w:val="00FA5B6F"/>
    <w:rsid w:val="00FA5DFF"/>
    <w:rsid w:val="00FA6178"/>
    <w:rsid w:val="00FB11B8"/>
    <w:rsid w:val="00FB2636"/>
    <w:rsid w:val="00FB3197"/>
    <w:rsid w:val="00FB3270"/>
    <w:rsid w:val="00FB6CD4"/>
    <w:rsid w:val="00FB7914"/>
    <w:rsid w:val="00FC23BA"/>
    <w:rsid w:val="00FC3346"/>
    <w:rsid w:val="00FC4809"/>
    <w:rsid w:val="00FC5A65"/>
    <w:rsid w:val="00FD02D5"/>
    <w:rsid w:val="00FD0586"/>
    <w:rsid w:val="00FD1A4A"/>
    <w:rsid w:val="00FD272E"/>
    <w:rsid w:val="00FD38E9"/>
    <w:rsid w:val="00FD5424"/>
    <w:rsid w:val="00FD6CFD"/>
    <w:rsid w:val="00FE018C"/>
    <w:rsid w:val="00FE1814"/>
    <w:rsid w:val="00FE276B"/>
    <w:rsid w:val="00FE2874"/>
    <w:rsid w:val="00FE4276"/>
    <w:rsid w:val="00FE6439"/>
    <w:rsid w:val="00FE7F46"/>
    <w:rsid w:val="00FF1022"/>
    <w:rsid w:val="00FF28EA"/>
    <w:rsid w:val="00FF3EBA"/>
    <w:rsid w:val="00FF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2025-12-05T16:56:00Z</dcterms:created>
  <dcterms:modified xsi:type="dcterms:W3CDTF">2025-12-07T13:41:00Z</dcterms:modified>
</cp:coreProperties>
</file>