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453B" w14:textId="77777777" w:rsidR="004105CB" w:rsidRDefault="00583D29" w:rsidP="004105C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05CB">
        <w:rPr>
          <w:rFonts w:ascii="Times New Roman" w:hAnsi="Times New Roman" w:cs="Times New Roman"/>
          <w:sz w:val="24"/>
          <w:szCs w:val="24"/>
        </w:rPr>
        <w:t>Иванюта Елена Николаевна,</w:t>
      </w:r>
      <w:r w:rsidR="00410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AC9CC" w14:textId="46D9A0EE" w:rsidR="00583D29" w:rsidRPr="004105CB" w:rsidRDefault="00583D29" w:rsidP="004105C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05CB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4105CB">
        <w:rPr>
          <w:rFonts w:ascii="Times New Roman" w:hAnsi="Times New Roman" w:cs="Times New Roman"/>
          <w:sz w:val="24"/>
          <w:szCs w:val="24"/>
        </w:rPr>
        <w:t xml:space="preserve">, </w:t>
      </w:r>
      <w:r w:rsidRPr="004105CB">
        <w:rPr>
          <w:rFonts w:ascii="Times New Roman" w:hAnsi="Times New Roman" w:cs="Times New Roman"/>
          <w:sz w:val="24"/>
          <w:szCs w:val="24"/>
        </w:rPr>
        <w:t>МБОУ «СОШ №2 имени Д.Х. Скрябина» ГО «</w:t>
      </w:r>
      <w:proofErr w:type="spellStart"/>
      <w:r w:rsidRPr="004105CB">
        <w:rPr>
          <w:rFonts w:ascii="Times New Roman" w:hAnsi="Times New Roman" w:cs="Times New Roman"/>
          <w:sz w:val="24"/>
          <w:szCs w:val="24"/>
        </w:rPr>
        <w:t>Жатай</w:t>
      </w:r>
      <w:proofErr w:type="spellEnd"/>
      <w:r w:rsidRPr="004105CB">
        <w:rPr>
          <w:rFonts w:ascii="Times New Roman" w:hAnsi="Times New Roman" w:cs="Times New Roman"/>
          <w:sz w:val="24"/>
          <w:szCs w:val="24"/>
        </w:rPr>
        <w:t>»</w:t>
      </w:r>
    </w:p>
    <w:p w14:paraId="43F00EB7" w14:textId="79CD93F5" w:rsidR="00583D29" w:rsidRPr="004105CB" w:rsidRDefault="00583D29" w:rsidP="004105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5CB">
        <w:rPr>
          <w:rFonts w:ascii="Times New Roman" w:hAnsi="Times New Roman" w:cs="Times New Roman"/>
          <w:b/>
          <w:bCs/>
          <w:sz w:val="24"/>
          <w:szCs w:val="24"/>
        </w:rPr>
        <w:t>Проектно-исследовательская деятельность, как ресурс развития личности в системе работы классного руководителя</w:t>
      </w:r>
    </w:p>
    <w:p w14:paraId="71017739" w14:textId="3E879E0E" w:rsidR="00583D29" w:rsidRPr="00583D29" w:rsidRDefault="00583D29" w:rsidP="004105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5CB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 в системе работы учителя является основой системно - деятельностного подхода и призвана формировать универсальные учебные действия на теоретическом материале предметной области при индивидуализации учебного процесса предметник</w:t>
      </w:r>
      <w:r w:rsidR="005B6887" w:rsidRPr="004105CB">
        <w:rPr>
          <w:rFonts w:ascii="Times New Roman" w:hAnsi="Times New Roman" w:cs="Times New Roman"/>
          <w:sz w:val="24"/>
          <w:szCs w:val="24"/>
        </w:rPr>
        <w:t>ом</w:t>
      </w:r>
      <w:r w:rsidRPr="004105CB">
        <w:rPr>
          <w:rFonts w:ascii="Times New Roman" w:hAnsi="Times New Roman" w:cs="Times New Roman"/>
          <w:sz w:val="24"/>
          <w:szCs w:val="24"/>
        </w:rPr>
        <w:t>. Классный руководитель в системе воспитательной работы сталкивается не только с предметной областью, но и с необходимостью вовлечения в развивающую учебную деятельность всех обучающихся не зависимо от их интересов и способностей.</w:t>
      </w:r>
      <w:r w:rsidR="004105CB" w:rsidRPr="004105CB">
        <w:rPr>
          <w:rFonts w:ascii="Times New Roman" w:hAnsi="Times New Roman" w:cs="Times New Roman"/>
          <w:sz w:val="24"/>
          <w:szCs w:val="24"/>
        </w:rPr>
        <w:t xml:space="preserve"> </w:t>
      </w:r>
      <w:r w:rsidRPr="004105CB">
        <w:rPr>
          <w:rFonts w:ascii="Times New Roman" w:hAnsi="Times New Roman" w:cs="Times New Roman"/>
          <w:sz w:val="24"/>
          <w:szCs w:val="24"/>
        </w:rPr>
        <w:t>Актуальность организации п</w:t>
      </w:r>
      <w:r w:rsidRPr="004105CB">
        <w:rPr>
          <w:rFonts w:ascii="Times New Roman" w:hAnsi="Times New Roman" w:cs="Times New Roman"/>
          <w:sz w:val="24"/>
          <w:szCs w:val="24"/>
        </w:rPr>
        <w:t>роектно-исследовательск</w:t>
      </w:r>
      <w:r w:rsidRPr="004105CB">
        <w:rPr>
          <w:rFonts w:ascii="Times New Roman" w:hAnsi="Times New Roman" w:cs="Times New Roman"/>
          <w:sz w:val="24"/>
          <w:szCs w:val="24"/>
        </w:rPr>
        <w:t>ой</w:t>
      </w:r>
      <w:r w:rsidRPr="004105CB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4105CB">
        <w:rPr>
          <w:rFonts w:ascii="Times New Roman" w:hAnsi="Times New Roman" w:cs="Times New Roman"/>
          <w:sz w:val="24"/>
          <w:szCs w:val="24"/>
        </w:rPr>
        <w:t xml:space="preserve">и в системе работы классного руководителя обусловлена необходимостью вовлечения классного коллектива, как в проекты по воспитательной работе, так и </w:t>
      </w:r>
      <w:r w:rsidR="005B6887" w:rsidRPr="004105CB">
        <w:rPr>
          <w:rFonts w:ascii="Times New Roman" w:hAnsi="Times New Roman" w:cs="Times New Roman"/>
          <w:sz w:val="24"/>
          <w:szCs w:val="24"/>
        </w:rPr>
        <w:t>в учебный процесс по интересующим обучающихся предметам в соответствии с требованиями ФГОС не зависимо от одаренности в выбранной области познания в то время как предметники чаще обращают внимание на талантливых детей, проявляющих интерес и демонстрирующих успехи.</w:t>
      </w:r>
      <w:r w:rsidR="004105CB" w:rsidRPr="004105CB">
        <w:rPr>
          <w:rFonts w:ascii="Times New Roman" w:hAnsi="Times New Roman" w:cs="Times New Roman"/>
          <w:sz w:val="24"/>
          <w:szCs w:val="24"/>
        </w:rPr>
        <w:t xml:space="preserve"> </w:t>
      </w:r>
      <w:r w:rsidR="005B6887" w:rsidRPr="004105CB">
        <w:rPr>
          <w:rFonts w:ascii="Times New Roman" w:hAnsi="Times New Roman" w:cs="Times New Roman"/>
          <w:sz w:val="24"/>
          <w:szCs w:val="24"/>
        </w:rPr>
        <w:t>В современной педагогике тема проектной деятельности ярко освещена в системе работы предметника, но мало представлена в системе классного руководства. Скорее понимается проект как часть воспитательной работы, но не как исследование и планирование развития обучающихся в предметной области.</w:t>
      </w:r>
      <w:r w:rsidR="004105CB" w:rsidRPr="004105CB">
        <w:rPr>
          <w:rFonts w:ascii="Times New Roman" w:hAnsi="Times New Roman" w:cs="Times New Roman"/>
          <w:sz w:val="24"/>
          <w:szCs w:val="24"/>
        </w:rPr>
        <w:t xml:space="preserve"> </w:t>
      </w:r>
      <w:r w:rsidR="005B6887" w:rsidRPr="004105CB">
        <w:rPr>
          <w:rFonts w:ascii="Times New Roman" w:hAnsi="Times New Roman" w:cs="Times New Roman"/>
          <w:sz w:val="24"/>
          <w:szCs w:val="24"/>
        </w:rPr>
        <w:t xml:space="preserve">Объект исследования: </w:t>
      </w:r>
      <w:r w:rsidR="005B6887" w:rsidRPr="004105CB">
        <w:rPr>
          <w:rFonts w:ascii="Times New Roman" w:hAnsi="Times New Roman" w:cs="Times New Roman"/>
          <w:sz w:val="24"/>
          <w:szCs w:val="24"/>
        </w:rPr>
        <w:t xml:space="preserve">проектно-исследовательская деятельность обучающихся в системе </w:t>
      </w:r>
      <w:r w:rsidR="00FB2EFE" w:rsidRPr="004105CB">
        <w:rPr>
          <w:rFonts w:ascii="Times New Roman" w:hAnsi="Times New Roman" w:cs="Times New Roman"/>
          <w:sz w:val="24"/>
          <w:szCs w:val="24"/>
        </w:rPr>
        <w:t>формирования УУД в учебно-воспитательной работе в условиях реализации ФГОС</w:t>
      </w:r>
      <w:r w:rsidR="004105CB" w:rsidRPr="004105CB">
        <w:rPr>
          <w:rFonts w:ascii="Times New Roman" w:hAnsi="Times New Roman" w:cs="Times New Roman"/>
          <w:sz w:val="24"/>
          <w:szCs w:val="24"/>
        </w:rPr>
        <w:t xml:space="preserve"> </w:t>
      </w:r>
      <w:r w:rsidR="005B6887" w:rsidRPr="004105CB">
        <w:rPr>
          <w:rFonts w:ascii="Times New Roman" w:hAnsi="Times New Roman" w:cs="Times New Roman"/>
          <w:sz w:val="24"/>
          <w:szCs w:val="24"/>
        </w:rPr>
        <w:t>Предмет исследования:</w:t>
      </w:r>
      <w:r w:rsidR="005B6887" w:rsidRPr="004105CB">
        <w:rPr>
          <w:rFonts w:ascii="Times New Roman" w:hAnsi="Times New Roman" w:cs="Times New Roman"/>
          <w:sz w:val="24"/>
          <w:szCs w:val="24"/>
        </w:rPr>
        <w:t xml:space="preserve"> </w:t>
      </w:r>
      <w:r w:rsidR="00FB2EFE" w:rsidRPr="004105CB">
        <w:rPr>
          <w:rFonts w:ascii="Times New Roman" w:hAnsi="Times New Roman" w:cs="Times New Roman"/>
          <w:sz w:val="24"/>
          <w:szCs w:val="24"/>
        </w:rPr>
        <w:t>способы организации проектно-исследовательской работы классным руководителем</w:t>
      </w:r>
      <w:r w:rsidR="004105CB" w:rsidRPr="004105CB">
        <w:rPr>
          <w:rFonts w:ascii="Times New Roman" w:hAnsi="Times New Roman" w:cs="Times New Roman"/>
          <w:sz w:val="24"/>
          <w:szCs w:val="24"/>
        </w:rPr>
        <w:t xml:space="preserve">. </w:t>
      </w:r>
      <w:r w:rsidR="00FB2EFE" w:rsidRPr="004105CB">
        <w:rPr>
          <w:rFonts w:ascii="Times New Roman" w:hAnsi="Times New Roman" w:cs="Times New Roman"/>
          <w:sz w:val="24"/>
          <w:szCs w:val="24"/>
        </w:rPr>
        <w:t>Выводы</w:t>
      </w:r>
      <w:r w:rsidR="004105CB" w:rsidRPr="004105CB">
        <w:rPr>
          <w:rFonts w:ascii="Times New Roman" w:hAnsi="Times New Roman" w:cs="Times New Roman"/>
          <w:sz w:val="24"/>
          <w:szCs w:val="24"/>
        </w:rPr>
        <w:t>:</w:t>
      </w:r>
      <w:r w:rsidR="00FB2EFE" w:rsidRPr="004105CB">
        <w:rPr>
          <w:rFonts w:ascii="Times New Roman" w:hAnsi="Times New Roman" w:cs="Times New Roman"/>
          <w:sz w:val="24"/>
          <w:szCs w:val="24"/>
        </w:rPr>
        <w:t xml:space="preserve"> </w:t>
      </w:r>
      <w:r w:rsidR="004105CB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П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>роекты так или иначе реализуются классным руководителем, в каждом случае, когда за основу подготовки к мероприятию берется конкретное положение, это обусловлено тем, что п</w:t>
      </w:r>
      <w:r w:rsidR="00FB2EFE" w:rsidRPr="00FB2EF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>роект направлен на получение запланированного результата – продукта.</w:t>
      </w:r>
      <w:r w:rsidR="00FB2EFE" w:rsidRPr="004105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B2EFE" w:rsidRPr="00FB2EF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 xml:space="preserve">Результат 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 xml:space="preserve">же </w:t>
      </w:r>
      <w:r w:rsidR="00FB2EFE" w:rsidRPr="00FB2EF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>должен быть соотнесен со всеми характеристиками, сформулированными в его замысле.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 xml:space="preserve"> Но при этом редко удается 100% охватить классный коллектив. Поэтому возникает необходимость подключения в систему работы 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учебно-исследовательской деятельности, в процессе которой о</w:t>
      </w:r>
      <w:r w:rsidR="00FB2EFE" w:rsidRPr="00FB2EF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 xml:space="preserve">рганизуется поиск в какой-то области, формулируются отдельные 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характеристики результатов</w:t>
      </w:r>
      <w:r w:rsidR="00FB2EFE" w:rsidRPr="00FB2EF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 xml:space="preserve"> работы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, которая в</w:t>
      </w:r>
      <w:r w:rsidR="00FB2EFE" w:rsidRPr="00FB2EFE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ru-RU"/>
          <w14:ligatures w14:val="none"/>
        </w:rPr>
        <w:t>ключает формулировку проблемы исследования, выдвижение гипотезы и эксперимент.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 xml:space="preserve"> Для детей не проявляющих успехов в учебной деятельности всегда важно с чего</w:t>
      </w:r>
      <w:r w:rsidR="004105CB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-</w:t>
      </w:r>
      <w:r w:rsidR="00FB2EFE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то начать и в то же время для классного руководителя важно найти общий язык с каждым</w:t>
      </w:r>
      <w:r w:rsidR="004105CB" w:rsidRPr="004105C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</w:rPr>
        <w:t>, такое взаимодействие полезно и приносит свои положительные результаты.</w:t>
      </w:r>
      <w:r w:rsidR="00FB2EF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83D29" w:rsidRPr="0058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707F"/>
    <w:multiLevelType w:val="hybridMultilevel"/>
    <w:tmpl w:val="2C3C5774"/>
    <w:lvl w:ilvl="0" w:tplc="7A720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88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B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6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27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A0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43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4B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E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B7610C"/>
    <w:multiLevelType w:val="hybridMultilevel"/>
    <w:tmpl w:val="9C3A01DE"/>
    <w:lvl w:ilvl="0" w:tplc="F62CB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8E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A3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A7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4A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E1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6C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8A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A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6205453">
    <w:abstractNumId w:val="0"/>
  </w:num>
  <w:num w:numId="2" w16cid:durableId="28508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29"/>
    <w:rsid w:val="0005471D"/>
    <w:rsid w:val="004105CB"/>
    <w:rsid w:val="00583D29"/>
    <w:rsid w:val="005B496E"/>
    <w:rsid w:val="005B6887"/>
    <w:rsid w:val="00CE607C"/>
    <w:rsid w:val="00E441AD"/>
    <w:rsid w:val="00FB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C070"/>
  <w15:chartTrackingRefBased/>
  <w15:docId w15:val="{2287C628-25C8-4E88-A344-F2878724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D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D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3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D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D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3D2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B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Иванюта</dc:creator>
  <cp:keywords/>
  <dc:description/>
  <cp:lastModifiedBy>Елена Иванюта</cp:lastModifiedBy>
  <cp:revision>1</cp:revision>
  <dcterms:created xsi:type="dcterms:W3CDTF">2025-11-23T13:19:00Z</dcterms:created>
  <dcterms:modified xsi:type="dcterms:W3CDTF">2025-11-23T13:58:00Z</dcterms:modified>
</cp:coreProperties>
</file>