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FD" w:rsidRPr="00DD6F06" w:rsidRDefault="005825FD" w:rsidP="005825FD">
      <w:pPr>
        <w:widowControl w:val="0"/>
        <w:shd w:val="clear" w:color="auto" w:fill="FFFFFF"/>
        <w:jc w:val="center"/>
        <w:rPr>
          <w:rFonts w:ascii="Times New Roman" w:hAnsi="Times New Roman" w:cs="Times New Roman"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Cs/>
          <w:spacing w:val="10"/>
          <w:sz w:val="24"/>
          <w:szCs w:val="24"/>
        </w:rPr>
        <w:t xml:space="preserve">Государственное бюджетное общеобразовательное </w:t>
      </w:r>
      <w:r w:rsidRPr="00DD6F06">
        <w:rPr>
          <w:rFonts w:ascii="Times New Roman" w:hAnsi="Times New Roman" w:cs="Times New Roman"/>
          <w:bCs/>
          <w:spacing w:val="10"/>
          <w:sz w:val="24"/>
          <w:szCs w:val="24"/>
        </w:rPr>
        <w:t>учреждение</w:t>
      </w:r>
    </w:p>
    <w:p w:rsidR="005825FD" w:rsidRPr="00DD6F06" w:rsidRDefault="005825FD" w:rsidP="005825FD">
      <w:pPr>
        <w:widowControl w:val="0"/>
        <w:shd w:val="clear" w:color="auto" w:fill="FFFFFF"/>
        <w:ind w:left="460"/>
        <w:jc w:val="center"/>
        <w:rPr>
          <w:rFonts w:ascii="Times New Roman" w:hAnsi="Times New Roman" w:cs="Times New Roman"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Cs/>
          <w:spacing w:val="1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pacing w:val="10"/>
          <w:sz w:val="24"/>
          <w:szCs w:val="24"/>
        </w:rPr>
        <w:t>Альметьевская</w:t>
      </w:r>
      <w:proofErr w:type="spellEnd"/>
      <w:r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школа № </w:t>
      </w:r>
      <w:r w:rsidRPr="00DD6F06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19 </w:t>
      </w:r>
    </w:p>
    <w:p w:rsidR="005825FD" w:rsidRPr="00DD6F06" w:rsidRDefault="005825FD" w:rsidP="005825FD">
      <w:pPr>
        <w:widowControl w:val="0"/>
        <w:shd w:val="clear" w:color="auto" w:fill="FFFFFF"/>
        <w:ind w:left="460"/>
        <w:jc w:val="center"/>
        <w:rPr>
          <w:rFonts w:ascii="Times New Roman" w:hAnsi="Times New Roman" w:cs="Times New Roman"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для детей с ограниченными возможностями</w:t>
      </w:r>
      <w:r w:rsidRPr="00DD6F06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здоровья»</w:t>
      </w:r>
    </w:p>
    <w:p w:rsidR="005825FD" w:rsidRPr="00DD6F06" w:rsidRDefault="005825FD" w:rsidP="005825FD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D6F06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9E2D5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Разработка материала на тему: Лучшие инновационные образовательные практики в деятельности педагогических работников РТ»</w:t>
      </w: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5825FD" w:rsidRP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25FD">
        <w:rPr>
          <w:rFonts w:ascii="Times New Roman" w:hAnsi="Times New Roman" w:cs="Times New Roman"/>
          <w:b/>
          <w:color w:val="000000"/>
          <w:sz w:val="24"/>
          <w:szCs w:val="24"/>
        </w:rPr>
        <w:t>«Спешите делать добро»</w:t>
      </w:r>
      <w:r w:rsidRPr="005825F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DD6F06" w:rsidRDefault="005825FD" w:rsidP="005825FD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D6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Подготовила </w:t>
      </w:r>
    </w:p>
    <w:p w:rsidR="005825FD" w:rsidRPr="00DD6F06" w:rsidRDefault="005825FD" w:rsidP="005825FD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D6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воспитатель ГПД </w:t>
      </w:r>
      <w:r w:rsidR="009E2D5D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DD6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 класса:</w:t>
      </w:r>
    </w:p>
    <w:p w:rsidR="005825FD" w:rsidRPr="00887D7F" w:rsidRDefault="005825FD" w:rsidP="005825FD">
      <w:pPr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6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Сидоренко Наталья Александровна</w:t>
      </w: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887D7F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5FD" w:rsidRPr="005825FD" w:rsidRDefault="005825FD" w:rsidP="005825F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  <w:r w:rsidRPr="00887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Альметьевск,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Pr="00887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87D7F">
        <w:rPr>
          <w:rFonts w:ascii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25FD">
        <w:rPr>
          <w:color w:val="000000"/>
        </w:rPr>
        <w:lastRenderedPageBreak/>
        <w:t>«Спешите делать добро»</w:t>
      </w:r>
      <w:r w:rsidRPr="005825FD">
        <w:rPr>
          <w:color w:val="000000"/>
        </w:rPr>
        <w:br/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Цели:</w:t>
      </w:r>
      <w:r w:rsidRPr="005825FD">
        <w:rPr>
          <w:color w:val="000000"/>
        </w:rPr>
        <w:t> расширить знания учащихся о вежливых и добрых словах и применении в жизненных событиях; углубить представления детей о доброжелательном отношении к окружающим им людям; воспитывать в детях чуткое, внимательное, уважительное отношение к ближнему; развивать у детей умение ценить и дорожить великим даром общения и дружбы.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Ход занятия:</w:t>
      </w:r>
    </w:p>
    <w:p w:rsidR="005825FD" w:rsidRPr="005825FD" w:rsidRDefault="005825FD" w:rsidP="006F4A5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Организационный момент</w:t>
      </w:r>
    </w:p>
    <w:p w:rsidR="005825FD" w:rsidRPr="005825FD" w:rsidRDefault="005825FD" w:rsidP="006F4A5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Объявление темы занятия: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Pr="005825FD">
        <w:rPr>
          <w:color w:val="000000"/>
        </w:rPr>
        <w:t> - Дорогие ребята! Сегодня мы с вами поговорим о самых важных качествах человека. О каких? Послушайте всем известную песенку и догадайтесь сами. Можете подпевать.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25FD">
        <w:rPr>
          <w:color w:val="000000"/>
        </w:rPr>
        <w:t>(звучит песня «Если добрый ты»)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Чему учит нас эта песня? Правильно, доброте. И вот сегодня мы поговорим с вами о таких человеческих качествах, как доброта и вежливость, - ведь они неразделимы.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Начать нашу беседу хочу со слов Л. Татьяничевой «Делать людям хорошо – хорошеть самому». Как вы понимаете слова «хорошеть самому?» (т. е человек, который делает доброе (хорошее, приятное) другим, чувствует себя счастливым! Доброта (хорошие поступки) делают его обаятельным, красивым, этот человек приятно выглядит, у него выражение радости и покоя на лице и милая улыбка на губах).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II.</w:t>
      </w:r>
      <w:r w:rsidR="006F4A5B">
        <w:rPr>
          <w:b/>
          <w:bCs/>
          <w:color w:val="000000"/>
        </w:rPr>
        <w:t xml:space="preserve"> </w:t>
      </w:r>
      <w:r w:rsidRPr="005825FD">
        <w:rPr>
          <w:b/>
          <w:bCs/>
          <w:color w:val="000000"/>
        </w:rPr>
        <w:t>Ход занятия: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 каждом из нас есть маленькое солнце – доброта. Добрый человек – это тот, кто любит людей и помогает им. Помните, что доброта, милосердие вырабатывались человечеством в течение столетий для того, чтобы всем было легче жить, общаться друг с другом, чтобы это общение приносило радость. Надо так жить каждому из нас. И вот это огромное сердце, которое вы видите на доске – это наше сердце, готовое любить и помогать друг другу.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25FD">
        <w:rPr>
          <w:b/>
          <w:bCs/>
          <w:color w:val="000000"/>
        </w:rPr>
        <w:t>Ученик читает стихотворение Николаенко «Доброта»: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 доме добрыми делами занята,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Тихо ходит по квартире доброта.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Утро доброе у нас,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Добрый день и добрый час,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Добрый вечер, ночь добра,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Было доброе вчера.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И откуда, спросишь ты,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 доме столько доброты,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Что от этой доброты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Приживаются цветы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Рыбки, ежики, птенцы?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lastRenderedPageBreak/>
        <w:t>Я отвечу тебе прямо: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Это – мама, мама, мама!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="006F4A5B">
        <w:rPr>
          <w:b/>
          <w:bCs/>
          <w:color w:val="000000"/>
        </w:rPr>
        <w:t xml:space="preserve"> </w:t>
      </w:r>
      <w:bookmarkStart w:id="0" w:name="_GoBack"/>
      <w:bookmarkEnd w:id="0"/>
      <w:r w:rsidRPr="005825FD">
        <w:rPr>
          <w:b/>
          <w:bCs/>
          <w:color w:val="000000"/>
        </w:rPr>
        <w:t>- </w:t>
      </w:r>
      <w:r w:rsidRPr="005825FD">
        <w:rPr>
          <w:color w:val="000000"/>
        </w:rPr>
        <w:t>Мама – мир подарила, жизнь подарила мне и тебе! И сколько бы тебе не было лет, тебе всегда нужна мама, ее ласка, ее взгляд. А как вы заботитесь о своей маме?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(рассказы детей)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В народе всегда относились к доброте по-особому. Есть такая пословица – «доброе слово и кошке приятно». Это означает, что не только каждому из нас нравится, когда к нему относятся с добротой. Доброту понимают даже животные.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А какие пословицы и поговорки о доброте вы знаете?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О чем они говорят?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 </w:t>
      </w:r>
      <w:r w:rsidRPr="005825FD">
        <w:rPr>
          <w:color w:val="000000"/>
        </w:rPr>
        <w:t>- А теперь посмотрите внимательно на доску.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25FD">
        <w:rPr>
          <w:color w:val="000000"/>
        </w:rPr>
        <w:t>(на доске даны слова из пословиц)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 </w:t>
      </w:r>
      <w:r w:rsidRPr="005825FD">
        <w:rPr>
          <w:color w:val="000000"/>
        </w:rPr>
        <w:t>Сейчас вы должны составить из данных слов пословицы.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825FD">
        <w:rPr>
          <w:b/>
          <w:bCs/>
          <w:color w:val="000000"/>
        </w:rPr>
        <w:t>На доске: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«Добрые дела красят человека».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«Скромность украшает человека».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Pr="005825FD">
        <w:rPr>
          <w:color w:val="000000"/>
        </w:rPr>
        <w:t> - Как вы понимаете смысл этих пословиц?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Дети: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а) Никому не нравятся люди, совершающие плохие поступки. Хорошие поступки человека говорят о том, что он хороший человек.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б) Неприятно смотреть, когда человек хвалит себя, выставляет себя перед всеми. Человек, который любит только себя, который не имеет друзей, остается один, когда приходят тяжелые жизненные испытания.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Pr="005825FD">
        <w:rPr>
          <w:color w:val="000000"/>
        </w:rPr>
        <w:t> - А какие вы знаете народные сказки, где говорилось бы о том, что добро побеждает зло и добрый человек становится счастливее, чем тот, кто хотел достичь своей цели злым способом? («Кот, петух и лиса», «Мороз, солнце и ветер», «Морозко», «Крошечка-</w:t>
      </w:r>
      <w:proofErr w:type="spellStart"/>
      <w:r w:rsidRPr="005825FD">
        <w:rPr>
          <w:color w:val="000000"/>
        </w:rPr>
        <w:t>хаврошечка</w:t>
      </w:r>
      <w:proofErr w:type="spellEnd"/>
      <w:r w:rsidRPr="005825FD">
        <w:rPr>
          <w:color w:val="000000"/>
        </w:rPr>
        <w:t>», Кощей Бессмертный» и др.)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Pr="005825FD">
        <w:rPr>
          <w:color w:val="000000"/>
        </w:rPr>
        <w:t> - Но не только слова должны быть у нас добрыми, но и поступки такими, чтобы за них не приходилось краснеть ни нам, ни родителям, ни друзьям. Надо стремиться всегда во всем, быть полезными людям.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А какие добрые поступки совершили вы? (ответы детей)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Ученик:</w:t>
      </w:r>
      <w:r w:rsidRPr="005825FD">
        <w:rPr>
          <w:color w:val="000000"/>
        </w:rPr>
        <w:t> Не стой в стороне равнодушно,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Когда у кого-то беда.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Рвануться на выручку нужно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 любую минуту, всегда.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И если кому-то поможет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Твоя доброта и дружба твоя,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Ты счастлив, что день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lastRenderedPageBreak/>
        <w:t>Не напрасно был прожит,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Что годы живешь ты не зря!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 - </w:t>
      </w:r>
      <w:r w:rsidRPr="005825FD">
        <w:rPr>
          <w:color w:val="000000"/>
        </w:rPr>
        <w:t>Есть еще одно человеческое качество, которое неразделимо с добротой. Это – вежливость. Для того чтобы стать вежливым, вы должны как можно чаще пользоваться «волшебными» словами, от которых становится радостнее, теплее, светлее на сердце у других людей. В слове заключается великая сила. Доброе слово может подбодрить человека в трудную минуту, помочь рассеять плохое настроение.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 </w:t>
      </w:r>
      <w:r w:rsidRPr="005825FD">
        <w:rPr>
          <w:color w:val="000000"/>
        </w:rPr>
        <w:t>- Ребята, давайте с вами вспомним рассказ В. Осеевой «Волшебное слово».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Как звали главного героя этого рассказа? (Павлик)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Назовите мне волшебное слово, которое старичок сказал Павлику (пожалуйста).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В каких случаях волшебное слово помогло Павлику? (дети перечисляют)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 </w:t>
      </w:r>
      <w:r w:rsidRPr="005825FD">
        <w:rPr>
          <w:color w:val="000000"/>
        </w:rPr>
        <w:t>- Старичок назвал Павлику только одно «волшебное слово» - </w:t>
      </w:r>
      <w:r w:rsidRPr="005825FD">
        <w:rPr>
          <w:b/>
          <w:bCs/>
          <w:color w:val="000000"/>
        </w:rPr>
        <w:t>пожалуйста.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А какие еще волшебные слова вы знаете?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(перед вами ручка и лист бумаги, запишите как можно больше добрых слов; на выполнение задания – 2 мин.)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По окончании, дети по очереди читают волшебные слова.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 w:rsidRPr="005825FD">
        <w:rPr>
          <w:b/>
          <w:bCs/>
          <w:color w:val="000000"/>
        </w:rPr>
        <w:t>Физминутка</w:t>
      </w:r>
      <w:proofErr w:type="spellEnd"/>
      <w:r w:rsidRPr="005825FD">
        <w:rPr>
          <w:b/>
          <w:bCs/>
          <w:color w:val="000000"/>
        </w:rPr>
        <w:t>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Мы опять сидеть устали,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На зарядку дружно встали.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Руки в боки, смотрим вправо.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Поворот налево плавный.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i/>
          <w:iCs/>
          <w:color w:val="000000"/>
        </w:rPr>
        <w:t>(повороты корпуса в стороны)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Поднимаем мы колени,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Занимаемся без лени.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Поднимаем их повыше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Может быть, коснемся крыши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i/>
          <w:iCs/>
          <w:color w:val="000000"/>
        </w:rPr>
        <w:t>(по очереди поднимать ноги, согнутые в коленях)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Наклоняемся до пола.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Прогибаемся поглубже.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Вправо – влево три наклона.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Повторяем снова дружно.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i/>
          <w:iCs/>
          <w:color w:val="000000"/>
        </w:rPr>
        <w:t>(наклоны вперед – назад, вправо – влево)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От души мы потянулись,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i/>
          <w:iCs/>
          <w:color w:val="000000"/>
        </w:rPr>
        <w:t>(потягивания – руки вверх и в стороны)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И за парты вновь вернулись.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i/>
          <w:iCs/>
          <w:color w:val="000000"/>
        </w:rPr>
        <w:t>(дети садятся за парты)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lastRenderedPageBreak/>
        <w:t>Ученик:</w:t>
      </w:r>
      <w:r w:rsidRPr="005825FD">
        <w:rPr>
          <w:color w:val="000000"/>
        </w:rPr>
        <w:t> Добрые слова не лень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Повторять мне трижды в день.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Только выйду за ворота,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Всем идущим на работу,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Кузнецу, ткачу, врачу,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«С добрым утром!» - я кричу.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«Добрый день!» - кричу я вслед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Всем идущим на обед.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«Добрый вечер!» - так встречаю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Всех домой спешащих к чаю.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Pr="005825FD">
        <w:rPr>
          <w:color w:val="000000"/>
        </w:rPr>
        <w:t> - А теперь, ребята, давайте все вместе решим задачи: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1. Мальчик крикнул прохожему: «Скажите, сколько сейчас часов?»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Обращаясь к прохожему, мальчик допустил 3 ошибки.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Ответьте, какие ошибки он допустил? (должен не кричать, а спокойно спросить: «Скажите, пожалуйста, который час?» Не часов, а который час. После ответа надо сказать: «Спасибо»).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2. По улице шли двое прохожих. Одному 62 года, другому 8 лет. У первого в руках было несколько предметов: 1 портфель, 3 книжки и 1 большой сверток. Одна из книг упала.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У вас упала книга, - закричал мальчик, догоняя прохожего.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Разве – удивился тот.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Конечно, - объяснил мальчик, - у вас было 5 вещей, а теперь осталось 4.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Я вижу, ты хорошо знаешь вычитание и сложение, - сказал прохожий, с трудом поднимая упавшую книгу, - однако, есть правила, которых ты еще не усвоил.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Pr="005825FD">
        <w:rPr>
          <w:color w:val="000000"/>
        </w:rPr>
        <w:t> - Какие это правила? Что должен был сделать мальчик?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="006F4A5B">
        <w:rPr>
          <w:b/>
          <w:bCs/>
          <w:color w:val="000000"/>
        </w:rPr>
        <w:t xml:space="preserve"> </w:t>
      </w:r>
      <w:r w:rsidRPr="005825FD">
        <w:rPr>
          <w:b/>
          <w:bCs/>
          <w:color w:val="000000"/>
        </w:rPr>
        <w:t>- </w:t>
      </w:r>
      <w:r w:rsidRPr="005825FD">
        <w:rPr>
          <w:color w:val="000000"/>
        </w:rPr>
        <w:t>Молодцы! Все ответы были правильными!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А сейчас отгадайте мои веселые загадки: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Эти загадки особенные. Если загадка учит добру и вежливости, то в ответ на нее надо всем вместе хором сказать: «Это я, это я, это все мои друзья!» Но эти слова надо говорить не на каждую загадку. Итак, начинаем!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Кто из вас, проснувшись бодро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«С добрым утром!» скажет твердо?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Дети:</w:t>
      </w:r>
      <w:r w:rsidRPr="005825FD">
        <w:rPr>
          <w:color w:val="000000"/>
        </w:rPr>
        <w:t> Это я, это я, это все мои друзья!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Кто из вас скажите братцы, забывает умываться?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Дети: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У кого из вас в порядке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Сумка, книжки и тетрадки?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lastRenderedPageBreak/>
        <w:t>Дети: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Кто из вас в трамвае тесном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Уступает старшим место?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Дети: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Кто из вас молчит как рыба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Вместо доброго «спасибо?»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Дети: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Кто быть вежливым желает,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Малышей не обижает.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Дети: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  <w:r w:rsidRPr="005825FD">
        <w:rPr>
          <w:color w:val="000000"/>
        </w:rPr>
        <w:t> - Молодцы, никто не ошибся. Все знают вежливые слова. Много славных дел ждет вас, но прежде всего вы должны вырасти настоящими людьми – добрыми, отзывчивыми, вежливыми. Этому нужно учиться с детства. Вежливость, честность, доброта радуют людей и делают их стойкими и веселыми. Давайте всегда говорить друг другу только добрые слова.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А сейчас я предлагаю вам сделать своему соседу по парте маленький подарок из добрых слов: подарить ему свои комплименты, пожелания и написать их на вот таком восклицательном знаке. Вы можете их сразу вручить своему однокласснику. А потом мы опустим ваши восклицательные знаки в это сердце – кармашек, которое будет всегда с нами на протяжении всех школьных лет.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IV. Рефлексия. Подведение итогов.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b/>
          <w:bCs/>
          <w:color w:val="000000"/>
        </w:rPr>
        <w:t>Воспитатель: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Над какими понятиями мы сегодня работали?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Какие слова были у нас сегодня в гостях?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Насколько важны они для вас?</w:t>
      </w:r>
    </w:p>
    <w:p w:rsidR="005825FD" w:rsidRPr="005825FD" w:rsidRDefault="005825FD" w:rsidP="005825F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825FD">
        <w:rPr>
          <w:color w:val="000000"/>
        </w:rPr>
        <w:t>- Давайте будем помнить об этом и постараемся чаще говорить друг другу добрые слов.</w:t>
      </w:r>
    </w:p>
    <w:p w:rsidR="003F391F" w:rsidRPr="005825FD" w:rsidRDefault="003F391F">
      <w:pPr>
        <w:rPr>
          <w:sz w:val="24"/>
          <w:szCs w:val="24"/>
        </w:rPr>
      </w:pPr>
    </w:p>
    <w:sectPr w:rsidR="003F391F" w:rsidRPr="0058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67889"/>
    <w:multiLevelType w:val="hybridMultilevel"/>
    <w:tmpl w:val="BC80F2F0"/>
    <w:lvl w:ilvl="0" w:tplc="CFE667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FD"/>
    <w:rsid w:val="003F391F"/>
    <w:rsid w:val="005825FD"/>
    <w:rsid w:val="006F4A5B"/>
    <w:rsid w:val="009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D06A"/>
  <w15:chartTrackingRefBased/>
  <w15:docId w15:val="{319280D2-3B5A-4539-BF53-59780045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3</cp:revision>
  <dcterms:created xsi:type="dcterms:W3CDTF">2025-09-09T09:03:00Z</dcterms:created>
  <dcterms:modified xsi:type="dcterms:W3CDTF">2025-09-11T09:41:00Z</dcterms:modified>
</cp:coreProperties>
</file>