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B" w:rsidRPr="0088562B" w:rsidRDefault="0088562B" w:rsidP="008856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88562B" w:rsidRPr="0088562B" w:rsidRDefault="0088562B" w:rsidP="008856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 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        </w:t>
      </w:r>
    </w:p>
    <w:p w:rsidR="0088562B" w:rsidRPr="0088562B" w:rsidRDefault="0088562B" w:rsidP="00885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пересказ рассказа Л.Н. </w:t>
      </w:r>
      <w:proofErr w:type="gramStart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 «</w:t>
      </w:r>
      <w:proofErr w:type="gramEnd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Косточка»</w:t>
      </w:r>
    </w:p>
    <w:p w:rsidR="0088562B" w:rsidRPr="0088562B" w:rsidRDefault="0088562B" w:rsidP="00885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цель: 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1B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смысла текста,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связно, последовательно и выразительно пересказывать небольшой рассказ </w:t>
      </w:r>
      <w:r w:rsidR="00A5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схемы модули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совершенствовать навыки диалогической и монологической </w:t>
      </w:r>
      <w:proofErr w:type="gramStart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речи;   </w:t>
      </w:r>
      <w:proofErr w:type="gramEnd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 пословицей; активизировать словарь.</w:t>
      </w:r>
    </w:p>
    <w:p w:rsidR="0088562B" w:rsidRPr="0088562B" w:rsidRDefault="0088562B" w:rsidP="00885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коммуникативная, двигательная, игровая.</w:t>
      </w:r>
    </w:p>
    <w:p w:rsidR="001B5959" w:rsidRPr="001B5959" w:rsidRDefault="0088562B" w:rsidP="001B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реализации: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косточки фруктов; миска; </w:t>
      </w:r>
      <w:r w:rsidR="00FF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смайлики грустный веселый,</w:t>
      </w:r>
      <w:r w:rsidR="00A5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</w:t>
      </w:r>
      <w:r w:rsidR="00A5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</w:t>
      </w:r>
    </w:p>
    <w:p w:rsidR="0088562B" w:rsidRPr="0088562B" w:rsidRDefault="0088562B" w:rsidP="00885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игрового занятия.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5943"/>
        <w:gridCol w:w="6379"/>
      </w:tblGrid>
      <w:tr w:rsidR="0088562B" w:rsidRPr="0088562B" w:rsidTr="0006072C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88562B" w:rsidRPr="0088562B" w:rsidTr="0006072C">
        <w:trPr>
          <w:trHeight w:val="18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 – побудительный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столе стоит миска с </w:t>
            </w:r>
            <w:proofErr w:type="gramStart"/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фруктовыми  косточками</w:t>
            </w:r>
            <w:proofErr w:type="gramEnd"/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груши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апельсина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абрикоса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подойдите к миске и посмотрите, что находится в ней.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каких фруктов эти косточки?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 ребята</w:t>
            </w:r>
            <w:proofErr w:type="gramEnd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знаете каких фруктов эти косточки.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Показывает косточку сливы, которая находится в другой миске.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какого фрукта вот эта косточка?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затрудняются, загадывает загадку про сливу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562B" w:rsidRDefault="0088562B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мнения.</w:t>
            </w: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1B5959" w:rsidP="001B5959">
            <w:pPr>
              <w:pStyle w:val="a0"/>
              <w:rPr>
                <w:lang w:eastAsia="ru-RU"/>
              </w:rPr>
            </w:pPr>
          </w:p>
          <w:p w:rsidR="001B5959" w:rsidRDefault="0006072C" w:rsidP="001B5959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Отвечают </w:t>
            </w:r>
            <w:proofErr w:type="gramStart"/>
            <w:r>
              <w:rPr>
                <w:lang w:eastAsia="ru-RU"/>
              </w:rPr>
              <w:t>на  вопросы</w:t>
            </w:r>
            <w:proofErr w:type="gramEnd"/>
          </w:p>
          <w:p w:rsidR="001B5959" w:rsidRPr="001B5959" w:rsidRDefault="001B5959" w:rsidP="001B5959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Слива</w:t>
            </w:r>
          </w:p>
        </w:tc>
      </w:tr>
      <w:tr w:rsidR="0088562B" w:rsidRPr="0088562B" w:rsidTr="0006072C">
        <w:trPr>
          <w:trHeight w:val="6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поисковый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о чем мы сегодня с вами будем говорить?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я познакомлю вас с рассказом Льва Николаевича Толстого</w:t>
            </w: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Косточка</w:t>
            </w: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Чтение рассказа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Беседа по содержанию.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купила мама?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вел себя Ваня, когда сливы лежали на столе?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они интересовали Ваню?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повел себя Ваня, когда остался один в комнате?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Кто заметил, что одной сливы не стало?</w:t>
            </w:r>
          </w:p>
          <w:p w:rsidR="0088562B" w:rsidRDefault="0088562B" w:rsidP="0088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Признался ли Ваня в своем поступке?</w:t>
            </w:r>
          </w:p>
          <w:p w:rsidR="0006072C" w:rsidRDefault="0006072C" w:rsidP="0006072C">
            <w:pPr>
              <w:pStyle w:val="a0"/>
              <w:rPr>
                <w:lang w:eastAsia="ru-RU"/>
              </w:rPr>
            </w:pPr>
          </w:p>
          <w:p w:rsidR="0006072C" w:rsidRPr="0006072C" w:rsidRDefault="0006072C" w:rsidP="0006072C">
            <w:pPr>
              <w:pStyle w:val="a0"/>
              <w:rPr>
                <w:lang w:eastAsia="ru-RU"/>
              </w:rPr>
            </w:pP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О чем беспокоился папа?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ответил Ваня?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Почему Ваня заплакал?</w:t>
            </w:r>
          </w:p>
          <w:p w:rsidR="0088562B" w:rsidRDefault="0088562B" w:rsidP="0088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бы вы поступили на Ванином месте?</w:t>
            </w: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Default="00E050DF" w:rsidP="00E050DF">
            <w:pPr>
              <w:pStyle w:val="a0"/>
              <w:rPr>
                <w:lang w:eastAsia="ru-RU"/>
              </w:rPr>
            </w:pPr>
          </w:p>
          <w:p w:rsidR="00E050DF" w:rsidRPr="00E050DF" w:rsidRDefault="00E050DF" w:rsidP="00E050DF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5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Чему хотел научить нас автор?</w:t>
            </w:r>
          </w:p>
          <w:p w:rsidR="00E050DF" w:rsidRPr="00E050DF" w:rsidRDefault="00E050DF" w:rsidP="00E050DF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над пословицей.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есть такая пословица 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«Тайное всегда становится явным»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вы её понимаете?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 Словарная работа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рассказе есть такое выражение: 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«покраснел как рак».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Что оно означает?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proofErr w:type="gramStart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 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горница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понимаете слово </w:t>
            </w: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«сочла»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проходят на коврик.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Попробуем достать с ветки сливу.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ветке – слива.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на солнышке подросла! 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ней тянись, тянись, 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смотри, не оступись! 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proofErr w:type="gramStart"/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 рассказа</w:t>
            </w:r>
            <w:proofErr w:type="gramEnd"/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детьми.</w:t>
            </w:r>
            <w:r w:rsidR="00FF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опорой на схему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1B5959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вопросы.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фруктах)</w:t>
            </w:r>
          </w:p>
          <w:p w:rsidR="0088562B" w:rsidRPr="0088562B" w:rsidRDefault="0088562B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мнения.</w:t>
            </w:r>
          </w:p>
          <w:p w:rsidR="0088562B" w:rsidRDefault="0088562B" w:rsidP="0088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</w:t>
            </w:r>
          </w:p>
          <w:p w:rsidR="001B5959" w:rsidRPr="001B5959" w:rsidRDefault="001B5959" w:rsidP="001B5959">
            <w:pPr>
              <w:pStyle w:val="a0"/>
              <w:rPr>
                <w:lang w:eastAsia="ru-RU"/>
              </w:rPr>
            </w:pPr>
          </w:p>
          <w:p w:rsidR="0006072C" w:rsidRDefault="0006072C" w:rsidP="00A54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072C" w:rsidRDefault="0006072C" w:rsidP="00A54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4EF2" w:rsidRPr="0006072C" w:rsidRDefault="0006072C" w:rsidP="00A54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купила сливы.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ходил вокруг слив и все их нюхал.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ему очень понравились, он никогда не ел слив.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Ваня не удержался, схватил одну сливу и </w:t>
            </w:r>
            <w:proofErr w:type="spellStart"/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съел.Мама</w:t>
            </w:r>
            <w:proofErr w:type="spellEnd"/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сочла сливы и заметила, что одной не хватает.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ответили, что сливы они не ели и Ваня сказал тоже, что он не ел слив.</w:t>
            </w:r>
          </w:p>
          <w:p w:rsidR="00A54EF2" w:rsidRPr="0088562B" w:rsidRDefault="00A54EF2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сказал, что если съел кто-нибудь из детей сливу - это не хорошо; но беда в том, что в сливах есть косточки, и если кто проглотит косточку, то через день умрет.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сказал, что косточку он выбросил в окошко.</w:t>
            </w:r>
          </w:p>
          <w:p w:rsidR="00A54EF2" w:rsidRPr="0088562B" w:rsidRDefault="0006072C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F2"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заплакал потому, что ему стало стыдно за свой поступок.</w:t>
            </w:r>
          </w:p>
          <w:p w:rsidR="00A54EF2" w:rsidRPr="0088562B" w:rsidRDefault="00A54EF2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подождал, когда мама сама даст слив.  Если бы я съел сливу без спроса, то признался бы в этом сам.</w:t>
            </w:r>
          </w:p>
          <w:p w:rsidR="00A54EF2" w:rsidRPr="0088562B" w:rsidRDefault="00A54EF2" w:rsidP="00A54E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сразу признаться в том, что совершил плохой поступок, потому что все равно узнают об этом.</w:t>
            </w:r>
          </w:p>
          <w:p w:rsidR="0006072C" w:rsidRP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2C" w:rsidRPr="0006072C" w:rsidRDefault="00E050DF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-Быть терпеливым, честным, нетрусливым </w:t>
            </w:r>
          </w:p>
          <w:p w:rsid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0DF" w:rsidRPr="00E050DF" w:rsidRDefault="00E050DF" w:rsidP="00E050DF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 xml:space="preserve">Нельзя обманывать, брать без разрешения, говорить </w:t>
            </w:r>
            <w:proofErr w:type="gramStart"/>
            <w:r>
              <w:rPr>
                <w:lang w:eastAsia="ru-RU"/>
              </w:rPr>
              <w:t>неправду ,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06072C" w:rsidRP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2C" w:rsidRP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2C" w:rsidRP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78A" w:rsidRDefault="00E050DF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детей:</w:t>
            </w:r>
            <w:r w:rsidR="00F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06072C" w:rsidRDefault="00FF278A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05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стало стыдно</w:t>
            </w:r>
          </w:p>
          <w:p w:rsidR="00E050DF" w:rsidRDefault="00FF278A" w:rsidP="00E050DF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050DF">
              <w:rPr>
                <w:lang w:eastAsia="ru-RU"/>
              </w:rPr>
              <w:t>Большая комната со столом</w:t>
            </w:r>
          </w:p>
          <w:p w:rsidR="00FF278A" w:rsidRPr="00E050DF" w:rsidRDefault="00FF278A" w:rsidP="00E050DF">
            <w:pPr>
              <w:pStyle w:val="a0"/>
              <w:rPr>
                <w:lang w:eastAsia="ru-RU"/>
              </w:rPr>
            </w:pPr>
            <w:r>
              <w:rPr>
                <w:lang w:eastAsia="ru-RU"/>
              </w:rPr>
              <w:t>- посчитала</w:t>
            </w:r>
          </w:p>
          <w:p w:rsidR="0006072C" w:rsidRPr="0006072C" w:rsidRDefault="0006072C" w:rsidP="008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62B" w:rsidRPr="0088562B" w:rsidRDefault="0088562B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 руками вверх.</w:t>
            </w:r>
          </w:p>
          <w:p w:rsidR="0088562B" w:rsidRPr="0088562B" w:rsidRDefault="0088562B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Развести руки в стороны.</w:t>
            </w:r>
          </w:p>
          <w:p w:rsidR="0088562B" w:rsidRPr="0088562B" w:rsidRDefault="0088562B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 на носочки, руки вверх.</w:t>
            </w:r>
          </w:p>
          <w:p w:rsidR="0088562B" w:rsidRPr="0088562B" w:rsidRDefault="0088562B" w:rsidP="008856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присесть.</w:t>
            </w:r>
          </w:p>
        </w:tc>
      </w:tr>
      <w:tr w:rsidR="0088562B" w:rsidRPr="0088562B" w:rsidTr="0006072C">
        <w:trPr>
          <w:trHeight w:val="130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Рефлексивно- корригирующий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что нового вы сегодня узнали? Что вам запомнилось больше всего? Как называется рассказ</w:t>
            </w: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вы</w:t>
            </w: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пересказывали</w:t>
            </w:r>
            <w:r w:rsidRPr="00885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его автор?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вам было легко и </w:t>
            </w:r>
            <w:proofErr w:type="gramStart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интересно,  пересказывать</w:t>
            </w:r>
            <w:proofErr w:type="gramEnd"/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 выберите </w:t>
            </w:r>
            <w:r w:rsidR="00F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смайлик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Если вы затруднялись, то </w:t>
            </w:r>
            <w:r w:rsidR="00F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 смайлик</w:t>
            </w: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забудьте рассказать историю про Ваню дома.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2B" w:rsidRPr="0088562B" w:rsidRDefault="0088562B" w:rsidP="008856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Отвечают. Оценивают свою работу.</w:t>
            </w:r>
          </w:p>
        </w:tc>
      </w:tr>
    </w:tbl>
    <w:p w:rsidR="0088562B" w:rsidRDefault="0088562B" w:rsidP="00FF27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278A" w:rsidRDefault="00FF278A" w:rsidP="00FF278A">
      <w:pPr>
        <w:pStyle w:val="a0"/>
        <w:rPr>
          <w:lang w:eastAsia="ru-RU"/>
        </w:rPr>
      </w:pPr>
    </w:p>
    <w:p w:rsidR="00FF278A" w:rsidRDefault="00FF278A" w:rsidP="00FF278A">
      <w:pPr>
        <w:pStyle w:val="a0"/>
        <w:rPr>
          <w:lang w:eastAsia="ru-RU"/>
        </w:rPr>
      </w:pPr>
    </w:p>
    <w:p w:rsidR="00FF278A" w:rsidRDefault="00FF278A" w:rsidP="00FF278A">
      <w:pPr>
        <w:pStyle w:val="a0"/>
        <w:rPr>
          <w:lang w:eastAsia="ru-RU"/>
        </w:rPr>
      </w:pPr>
    </w:p>
    <w:tbl>
      <w:tblPr>
        <w:tblStyle w:val="a4"/>
        <w:tblW w:w="15024" w:type="dxa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FF278A" w:rsidTr="00FF278A">
        <w:trPr>
          <w:trHeight w:val="3684"/>
        </w:trPr>
        <w:tc>
          <w:tcPr>
            <w:tcW w:w="3756" w:type="dxa"/>
          </w:tcPr>
          <w:p w:rsidR="00FF278A" w:rsidRDefault="00CC792A" w:rsidP="00FF278A">
            <w:pPr>
              <w:pStyle w:val="a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762885" wp14:editId="0DFD4A9D">
                      <wp:simplePos x="0" y="0"/>
                      <wp:positionH relativeFrom="column">
                        <wp:posOffset>1398906</wp:posOffset>
                      </wp:positionH>
                      <wp:positionV relativeFrom="paragraph">
                        <wp:posOffset>863600</wp:posOffset>
                      </wp:positionV>
                      <wp:extent cx="285750" cy="381000"/>
                      <wp:effectExtent l="0" t="0" r="19050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94B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110.15pt;margin-top:68pt;width:22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1244599</wp:posOffset>
                      </wp:positionV>
                      <wp:extent cx="314325" cy="390525"/>
                      <wp:effectExtent l="0" t="0" r="28575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905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435B0" id="Блок-схема: узел 3" o:spid="_x0000_s1026" type="#_x0000_t120" style="position:absolute;margin-left:103.4pt;margin-top:98pt;width:24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762885" wp14:editId="0DFD4A9D">
                      <wp:simplePos x="0" y="0"/>
                      <wp:positionH relativeFrom="column">
                        <wp:posOffset>1751331</wp:posOffset>
                      </wp:positionH>
                      <wp:positionV relativeFrom="paragraph">
                        <wp:posOffset>949325</wp:posOffset>
                      </wp:positionV>
                      <wp:extent cx="342900" cy="409575"/>
                      <wp:effectExtent l="0" t="0" r="1905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438F" id="Блок-схема: узел 8" o:spid="_x0000_s1026" type="#_x0000_t120" style="position:absolute;margin-left:137.9pt;margin-top:74.75pt;width:2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168275</wp:posOffset>
                      </wp:positionV>
                      <wp:extent cx="428625" cy="4095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153A8" id="Овал 2" o:spid="_x0000_s1026" style="position:absolute;margin-left:26.15pt;margin-top:13.25pt;width:33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F27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625475</wp:posOffset>
                      </wp:positionV>
                      <wp:extent cx="790575" cy="733425"/>
                      <wp:effectExtent l="19050" t="19050" r="47625" b="2857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334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70A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3.4pt;margin-top:49.25pt;width:62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756" w:type="dxa"/>
          </w:tcPr>
          <w:p w:rsidR="00FF278A" w:rsidRPr="00CC792A" w:rsidRDefault="00CC792A" w:rsidP="00CC792A">
            <w:r w:rsidRPr="00CC792A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8F3CE0" wp14:editId="36D547C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1150620</wp:posOffset>
                      </wp:positionV>
                      <wp:extent cx="428625" cy="409575"/>
                      <wp:effectExtent l="0" t="0" r="28575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FE44B" id="Овал 17" o:spid="_x0000_s1026" style="position:absolute;margin-left:80.2pt;margin-top:90.6pt;width:33.7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Pr="00CC792A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2EF321" wp14:editId="15C21D7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1568450</wp:posOffset>
                      </wp:positionV>
                      <wp:extent cx="800100" cy="590550"/>
                      <wp:effectExtent l="19050" t="0" r="38100" b="3810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00100" cy="5905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64D3" id="Равнобедренный треугольник 15" o:spid="_x0000_s1026" type="#_x0000_t5" style="position:absolute;margin-left:63.35pt;margin-top:123.5pt;width:63pt;height:46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" fillcolor="#5b9bd5 [3204]" strokecolor="#1f4d78 [1604]" strokeweight="1pt"/>
                  </w:pict>
                </mc:Fallback>
              </mc:AlternateContent>
            </w:r>
            <w:r w:rsidRPr="00CC792A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6EB86E" wp14:editId="7E8C6FF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169545</wp:posOffset>
                      </wp:positionV>
                      <wp:extent cx="428625" cy="409575"/>
                      <wp:effectExtent l="0" t="0" r="28575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4B4513" id="Овал 14" o:spid="_x0000_s1026" style="position:absolute;margin-left:29.95pt;margin-top:13.35pt;width:33.7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CC792A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577215</wp:posOffset>
                      </wp:positionV>
                      <wp:extent cx="819150" cy="752475"/>
                      <wp:effectExtent l="19050" t="19050" r="38100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524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15813" id="Равнобедренный треугольник 9" o:spid="_x0000_s1026" type="#_x0000_t5" style="position:absolute;margin-left:15.35pt;margin-top:45.45pt;width:64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" fillcolor="#5b9bd5 [3204]" strokecolor="#1f4d78 [1604]" strokeweight="1pt"/>
                  </w:pict>
                </mc:Fallback>
              </mc:AlternateContent>
            </w:r>
            <w:r w:rsidRPr="00CC792A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022E85" wp14:editId="28BF448A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634365</wp:posOffset>
                      </wp:positionV>
                      <wp:extent cx="695325" cy="752475"/>
                      <wp:effectExtent l="19050" t="0" r="47625" b="4762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325" cy="752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C2460" id="Равнобедренный треугольник 10" o:spid="_x0000_s1026" type="#_x0000_t5" style="position:absolute;margin-left:96.3pt;margin-top:49.95pt;width:54.75pt;height:59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" fillcolor="#5b9bd5" strokecolor="#41719c" strokeweight="1pt"/>
                  </w:pict>
                </mc:Fallback>
              </mc:AlternateContent>
            </w:r>
            <w:r w:rsidRPr="00CC792A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CECBD0" wp14:editId="376DAAB4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169545</wp:posOffset>
                      </wp:positionV>
                      <wp:extent cx="428625" cy="40957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ABFEA" id="Овал 12" o:spid="_x0000_s1026" style="position:absolute;margin-left:107.2pt;margin-top:13.35pt;width:33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756" w:type="dxa"/>
          </w:tcPr>
          <w:p w:rsidR="00FF278A" w:rsidRDefault="00CC792A" w:rsidP="00FF278A">
            <w:pPr>
              <w:pStyle w:val="a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A919A2" wp14:editId="7498DE4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501650</wp:posOffset>
                      </wp:positionV>
                      <wp:extent cx="523875" cy="533400"/>
                      <wp:effectExtent l="0" t="0" r="28575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E85B0" id="Овал 20" o:spid="_x0000_s1026" style="position:absolute;margin-left:60.8pt;margin-top:39.5pt;width:41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" fillcolor="#d8d8d8 [273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FA36F0" wp14:editId="08A8F41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1045845</wp:posOffset>
                      </wp:positionV>
                      <wp:extent cx="1060450" cy="914400"/>
                      <wp:effectExtent l="19050" t="0" r="44450" b="38100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19599" id="Равнобедренный треугольник 18" o:spid="_x0000_s1026" type="#_x0000_t5" style="position:absolute;margin-left:40.15pt;margin-top:82.35pt;width:83.5pt;height:1in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756" w:type="dxa"/>
          </w:tcPr>
          <w:p w:rsidR="00FF278A" w:rsidRDefault="00F412D9" w:rsidP="00FF278A">
            <w:pPr>
              <w:pStyle w:val="a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FEA7E" wp14:editId="0063D3CC">
                  <wp:extent cx="676275" cy="676275"/>
                  <wp:effectExtent l="0" t="0" r="9525" b="9525"/>
                  <wp:docPr id="45" name="Рисунок 45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D4A2B24" wp14:editId="4165D59A">
                  <wp:extent cx="676275" cy="676275"/>
                  <wp:effectExtent l="0" t="0" r="9525" b="9525"/>
                  <wp:docPr id="47" name="Рисунок 47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D4A2B24" wp14:editId="4165D59A">
                  <wp:extent cx="676275" cy="676275"/>
                  <wp:effectExtent l="0" t="0" r="9525" b="9525"/>
                  <wp:docPr id="48" name="Рисунок 48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т       </w:t>
            </w:r>
            <w:r>
              <w:rPr>
                <w:noProof/>
                <w:lang w:eastAsia="ru-RU"/>
              </w:rPr>
              <w:drawing>
                <wp:inline distT="0" distB="0" distL="0" distR="0" wp14:anchorId="1E917F79" wp14:editId="38752363">
                  <wp:extent cx="1104900" cy="952500"/>
                  <wp:effectExtent l="0" t="0" r="0" b="0"/>
                  <wp:docPr id="42" name="Рисунок 42" descr="Картинки по запросу &quot;смайлик смех символами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Картинки по запросу &quot;смайлик смех символами&quot;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01" cy="95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2D9" w:rsidRDefault="00F412D9" w:rsidP="00FF278A">
            <w:pPr>
              <w:pStyle w:val="a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EC64C" wp14:editId="30BA192B">
                  <wp:extent cx="676275" cy="676275"/>
                  <wp:effectExtent l="0" t="0" r="9525" b="9525"/>
                  <wp:docPr id="49" name="Рисунок 49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6EC64C" wp14:editId="30BA192B">
                  <wp:extent cx="676275" cy="676275"/>
                  <wp:effectExtent l="0" t="0" r="9525" b="9525"/>
                  <wp:docPr id="50" name="Рисунок 50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6EC64C" wp14:editId="30BA192B">
                  <wp:extent cx="676275" cy="676275"/>
                  <wp:effectExtent l="0" t="0" r="9525" b="9525"/>
                  <wp:docPr id="51" name="Рисунок 51" descr="Картинки по запросу &quot;смайлик смех символа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смайлик смех символа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8A" w:rsidRDefault="00FF278A" w:rsidP="00FF278A">
      <w:pPr>
        <w:pStyle w:val="a0"/>
        <w:rPr>
          <w:lang w:eastAsia="ru-RU"/>
        </w:rPr>
      </w:pP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bookmarkStart w:id="0" w:name="_GoBack"/>
      <w:r w:rsidRPr="009F5770">
        <w:rPr>
          <w:b/>
          <w:bCs/>
          <w:color w:val="000000"/>
          <w:sz w:val="26"/>
          <w:szCs w:val="26"/>
        </w:rPr>
        <w:t>Анализ занятия по развитию речи в старшей группе»</w:t>
      </w:r>
    </w:p>
    <w:bookmarkEnd w:id="0"/>
    <w:p w:rsidR="00F412D9" w:rsidRPr="0088562B" w:rsidRDefault="00F412D9" w:rsidP="00F412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пересказ рассказа Л.Н. </w:t>
      </w:r>
      <w:proofErr w:type="gramStart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 «</w:t>
      </w:r>
      <w:proofErr w:type="gramEnd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Косточка»</w:t>
      </w:r>
    </w:p>
    <w:p w:rsidR="00F412D9" w:rsidRPr="00F412D9" w:rsidRDefault="00F412D9" w:rsidP="00F412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цель: 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смысла текста,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связно, последовательно и выразительно пересказывать небольшой рассказ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схемы модули</w:t>
      </w:r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совершенствовать навыки диалогической и монологической </w:t>
      </w:r>
      <w:proofErr w:type="gramStart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речи;   </w:t>
      </w:r>
      <w:proofErr w:type="gramEnd"/>
      <w:r w:rsidRPr="0088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 пословицей; активизировать словарь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Цель занятия направлена на решение следующих задач: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F5770">
        <w:rPr>
          <w:i/>
          <w:iCs/>
          <w:color w:val="000000"/>
          <w:u w:val="single"/>
        </w:rPr>
        <w:t>Образовательные:</w:t>
      </w:r>
    </w:p>
    <w:p w:rsidR="00F412D9" w:rsidRPr="009F5770" w:rsidRDefault="00F412D9" w:rsidP="00F412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Закреплять умение детей внимательно слушать литературный текст, отвечать на вопросы по содержанию текста.</w:t>
      </w:r>
    </w:p>
    <w:p w:rsidR="00F412D9" w:rsidRPr="009F5770" w:rsidRDefault="00F412D9" w:rsidP="00DB7C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 xml:space="preserve">Закреплять умение </w:t>
      </w:r>
      <w:r w:rsidR="00B20E29" w:rsidRPr="009F5770">
        <w:rPr>
          <w:color w:val="000000"/>
        </w:rPr>
        <w:t>понимать смысл текста</w:t>
      </w:r>
      <w:r w:rsidRPr="009F5770">
        <w:rPr>
          <w:color w:val="000000"/>
        </w:rPr>
        <w:t>; Упражнять в умении громко и четко произносить слова, отвечать на вопросы полным предложением.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F5770">
        <w:rPr>
          <w:i/>
          <w:iCs/>
          <w:color w:val="000000"/>
          <w:u w:val="single"/>
        </w:rPr>
        <w:t>Развивающие:</w:t>
      </w:r>
    </w:p>
    <w:p w:rsidR="00F412D9" w:rsidRPr="009F5770" w:rsidRDefault="00F412D9" w:rsidP="00F412D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Развивать интерес к речевым занятиям.</w:t>
      </w:r>
    </w:p>
    <w:p w:rsidR="00F412D9" w:rsidRPr="009F5770" w:rsidRDefault="00F412D9" w:rsidP="00F412D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lastRenderedPageBreak/>
        <w:t>Развивать память, внимание, мышление.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F5770">
        <w:rPr>
          <w:i/>
          <w:iCs/>
          <w:color w:val="000000"/>
          <w:u w:val="single"/>
        </w:rPr>
        <w:t>Воспитательные задачи:</w:t>
      </w:r>
    </w:p>
    <w:p w:rsidR="00F412D9" w:rsidRPr="009F5770" w:rsidRDefault="00F412D9" w:rsidP="00F412D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Воспитывать культуру поведения, дружелюбие, уважение друг к другу.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Цель реализована в течение достаточного количества времени (</w:t>
      </w:r>
      <w:r w:rsidR="00B20E29" w:rsidRPr="009F5770">
        <w:rPr>
          <w:color w:val="000000"/>
        </w:rPr>
        <w:t>2</w:t>
      </w:r>
      <w:r w:rsidRPr="009F5770">
        <w:rPr>
          <w:color w:val="000000"/>
        </w:rPr>
        <w:t>5 минут), дети к решению данной цели подготовлены на предыдущих занятиях, цель соответствует возможностям и способностям детей.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Интеграция образовательных областей в соответствии с возрастными возможностями и особенностями воспитанников на занятии реализуется через обращение к опыту детей в других образовательных областях (познавательное развитие, социально-коммуникативное развитие).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Занятие соответствует:</w:t>
      </w:r>
    </w:p>
    <w:p w:rsidR="00F412D9" w:rsidRPr="009F5770" w:rsidRDefault="00F412D9" w:rsidP="00B20E2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общим воспитательным и развивающим целям и задачам, уровню развития воспитанников, их возрастным особенностям;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В ходе занятия реализуется совместная деятельность взрослого и детей, главной составляющей является взаимодействие.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b/>
          <w:bCs/>
          <w:i/>
          <w:iCs/>
          <w:color w:val="000000"/>
        </w:rPr>
        <w:t xml:space="preserve"> Наблюдение за ходом занятия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Цели и задачи предстоящей деятельности были раскрыты перед воспитанниками достаточно убедительно, четко и эмоционально.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Работа проходила содержательно, интересно и организованно. Все дети были заинтересованы в овладении умением полно и близко к тексту пересказать прослушанное произведение.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 xml:space="preserve">В ходе занятия воспитанники приобрели начальные знания разбиения текста на части (данное умение было сформировано с помощью последовательных тематических </w:t>
      </w:r>
      <w:r w:rsidR="00B20E29" w:rsidRPr="009F5770">
        <w:rPr>
          <w:color w:val="000000"/>
        </w:rPr>
        <w:t>схем</w:t>
      </w:r>
      <w:r w:rsidRPr="009F5770">
        <w:rPr>
          <w:color w:val="000000"/>
        </w:rPr>
        <w:t>), и числом слов.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В ходе занятия воспитанники показали умение контролировать свои ответы и ответы других детей, помогать друг другу при затруднениях с ответами. Дети продемонстрировали концентрацию внимания при прослушивании рассказа и довольно близкий к тексту пересказ.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b/>
          <w:bCs/>
          <w:i/>
          <w:iCs/>
          <w:color w:val="000000"/>
        </w:rPr>
        <w:t xml:space="preserve"> Использованные методы и приемы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В ходе занятия были использованы следующие методы и приемы:</w:t>
      </w:r>
    </w:p>
    <w:p w:rsidR="00F412D9" w:rsidRPr="009F5770" w:rsidRDefault="00F412D9" w:rsidP="00F412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сосредоточения и привлечения внимания;</w:t>
      </w:r>
    </w:p>
    <w:p w:rsidR="00F412D9" w:rsidRPr="009F5770" w:rsidRDefault="00F412D9" w:rsidP="00F412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активизации речи и познавательной активности;</w:t>
      </w:r>
    </w:p>
    <w:p w:rsidR="009F5770" w:rsidRDefault="00F412D9" w:rsidP="009F57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активиз</w:t>
      </w:r>
      <w:r w:rsidR="009F5770">
        <w:rPr>
          <w:color w:val="000000"/>
        </w:rPr>
        <w:t>ации самостоятельности мышления</w:t>
      </w:r>
    </w:p>
    <w:p w:rsidR="00F412D9" w:rsidRPr="009F5770" w:rsidRDefault="00F412D9" w:rsidP="009F57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Использование детского опыта;</w:t>
      </w:r>
    </w:p>
    <w:p w:rsidR="00F412D9" w:rsidRPr="009F5770" w:rsidRDefault="00F412D9" w:rsidP="00F412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развитие творческих способностей;</w:t>
      </w:r>
    </w:p>
    <w:p w:rsidR="00F412D9" w:rsidRPr="009F5770" w:rsidRDefault="00F412D9" w:rsidP="00F412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самоконтроль и взаимоконтроль.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В ходе занятия была использована смена видов деятельности, соблюдена логика и обоснованность перехода от одного вида деятельности к другому.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F5770">
        <w:rPr>
          <w:color w:val="000000"/>
        </w:rPr>
        <w:t>Вопросы педагога носили развивающий характер.</w:t>
      </w:r>
    </w:p>
    <w:p w:rsidR="00B20E29" w:rsidRPr="009F5770" w:rsidRDefault="00B20E29" w:rsidP="00F412D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9F5770">
        <w:rPr>
          <w:b/>
          <w:i/>
          <w:color w:val="000000"/>
        </w:rPr>
        <w:t>Замечание и рекомендации</w:t>
      </w:r>
    </w:p>
    <w:p w:rsidR="00F412D9" w:rsidRPr="009F5770" w:rsidRDefault="00F412D9" w:rsidP="00F412D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стимулировать и поощрять индивидуальные достижения детей;</w:t>
      </w:r>
    </w:p>
    <w:p w:rsidR="00F412D9" w:rsidRPr="009F5770" w:rsidRDefault="00F412D9" w:rsidP="00F412D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9F5770">
        <w:rPr>
          <w:color w:val="000000"/>
        </w:rPr>
        <w:t>стараться «видеть» каждого ребёнка, слушать и слышать его ответы, предложения, высказывания.</w:t>
      </w:r>
    </w:p>
    <w:p w:rsidR="00F412D9" w:rsidRPr="009F5770" w:rsidRDefault="00F412D9" w:rsidP="00F412D9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FF278A" w:rsidRPr="009F5770" w:rsidRDefault="00FF278A" w:rsidP="00FF278A">
      <w:pPr>
        <w:pStyle w:val="a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F278A" w:rsidRPr="009F5770" w:rsidSect="009F57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CB6"/>
    <w:multiLevelType w:val="multilevel"/>
    <w:tmpl w:val="A2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C0630"/>
    <w:multiLevelType w:val="multilevel"/>
    <w:tmpl w:val="1E8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557AC"/>
    <w:multiLevelType w:val="multilevel"/>
    <w:tmpl w:val="324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E6E"/>
    <w:multiLevelType w:val="multilevel"/>
    <w:tmpl w:val="789C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71E73"/>
    <w:multiLevelType w:val="multilevel"/>
    <w:tmpl w:val="B10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5340F"/>
    <w:multiLevelType w:val="multilevel"/>
    <w:tmpl w:val="C0B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630EB"/>
    <w:multiLevelType w:val="multilevel"/>
    <w:tmpl w:val="B00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B"/>
    <w:rsid w:val="0006072C"/>
    <w:rsid w:val="001B5959"/>
    <w:rsid w:val="00332ADB"/>
    <w:rsid w:val="00673D92"/>
    <w:rsid w:val="0088562B"/>
    <w:rsid w:val="009F5770"/>
    <w:rsid w:val="00A54EF2"/>
    <w:rsid w:val="00B20E29"/>
    <w:rsid w:val="00BA3CF1"/>
    <w:rsid w:val="00CC792A"/>
    <w:rsid w:val="00E050DF"/>
    <w:rsid w:val="00EC4479"/>
    <w:rsid w:val="00F412D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1398-D320-4CE8-AB85-5EE72AD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412D9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A3CF1"/>
    <w:pPr>
      <w:spacing w:after="0" w:line="240" w:lineRule="auto"/>
    </w:pPr>
  </w:style>
  <w:style w:type="table" w:styleId="a4">
    <w:name w:val="Table Grid"/>
    <w:basedOn w:val="a2"/>
    <w:uiPriority w:val="39"/>
    <w:rsid w:val="00FF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DAE8-4F40-461A-90CB-50BA765E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2021-02-07T17:16:00Z</dcterms:created>
  <dcterms:modified xsi:type="dcterms:W3CDTF">2021-02-07T19:53:00Z</dcterms:modified>
</cp:coreProperties>
</file>