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4E" w:rsidRDefault="00D853F5" w:rsidP="00D853F5">
      <w:pPr>
        <w:pStyle w:val="a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</w:t>
      </w:r>
      <w:r w:rsidR="009C7C4E">
        <w:rPr>
          <w:color w:val="000000"/>
          <w:sz w:val="27"/>
          <w:szCs w:val="27"/>
        </w:rPr>
        <w:t>Верменик О.Г</w:t>
      </w:r>
      <w:r w:rsidR="00A45C24">
        <w:rPr>
          <w:color w:val="000000"/>
          <w:sz w:val="27"/>
          <w:szCs w:val="27"/>
        </w:rPr>
        <w:t xml:space="preserve"> учитель начальных классов</w:t>
      </w:r>
      <w:r>
        <w:rPr>
          <w:color w:val="000000"/>
          <w:sz w:val="27"/>
          <w:szCs w:val="27"/>
        </w:rPr>
        <w:t>.</w:t>
      </w:r>
      <w:r w:rsidR="00724B14">
        <w:rPr>
          <w:color w:val="000000"/>
          <w:sz w:val="27"/>
          <w:szCs w:val="27"/>
        </w:rPr>
        <w:t xml:space="preserve"> </w:t>
      </w:r>
    </w:p>
    <w:p w:rsidR="009C7C4E" w:rsidRDefault="009C7C4E" w:rsidP="009C7C4E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Муниципальное бюджетное общеобразовательное учреждение </w:t>
      </w:r>
    </w:p>
    <w:p w:rsidR="000B0E15" w:rsidRDefault="009C7C4E" w:rsidP="00724B14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«Средняя общеобразовательная школа п. Новопушкинское»</w:t>
      </w:r>
    </w:p>
    <w:p w:rsidR="00D853F5" w:rsidRPr="00724B14" w:rsidRDefault="00D853F5" w:rsidP="00724B14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A45C24" w:rsidRDefault="000B0E15" w:rsidP="00A45C24">
      <w:pPr>
        <w:spacing w:after="15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Посвящение в первоклассники</w:t>
      </w:r>
    </w:p>
    <w:p w:rsidR="00A45C24" w:rsidRPr="00A45C24" w:rsidRDefault="00A45C24" w:rsidP="00A45C24">
      <w:pPr>
        <w:spacing w:after="150"/>
        <w:jc w:val="center"/>
        <w:rPr>
          <w:rFonts w:ascii="ромен" w:eastAsia="Times New Roman" w:hAnsi="ромен" w:cs="Arial"/>
          <w:sz w:val="28"/>
          <w:szCs w:val="28"/>
          <w:lang w:eastAsia="ru-RU"/>
        </w:rPr>
      </w:pPr>
      <w:r w:rsidRPr="00A45C24">
        <w:rPr>
          <w:rFonts w:ascii="ромен" w:eastAsia="Times New Roman" w:hAnsi="ромен" w:cs="Arial"/>
          <w:sz w:val="28"/>
          <w:szCs w:val="28"/>
          <w:lang w:eastAsia="ru-RU"/>
        </w:rPr>
        <w:t>(сценарий праздника)</w:t>
      </w:r>
    </w:p>
    <w:p w:rsidR="009C7C4E" w:rsidRDefault="000B0E15" w:rsidP="00A45C24">
      <w:pPr>
        <w:spacing w:after="150"/>
        <w:jc w:val="center"/>
        <w:rPr>
          <w:color w:val="000000"/>
          <w:sz w:val="27"/>
          <w:szCs w:val="27"/>
        </w:rPr>
      </w:pPr>
      <w:r w:rsidRPr="00426D5A">
        <w:rPr>
          <w:b/>
          <w:bCs/>
          <w:sz w:val="28"/>
          <w:szCs w:val="28"/>
          <w:shd w:val="clear" w:color="auto" w:fill="FFFFFF"/>
        </w:rPr>
        <w:t>Цель:</w:t>
      </w:r>
      <w:r w:rsidRPr="00426D5A">
        <w:rPr>
          <w:sz w:val="28"/>
          <w:szCs w:val="28"/>
          <w:shd w:val="clear" w:color="auto" w:fill="FFFFFF"/>
        </w:rPr>
        <w:t> показать важность нового статуса ребенка. </w:t>
      </w:r>
      <w:r w:rsidRPr="00426D5A">
        <w:rPr>
          <w:sz w:val="28"/>
          <w:szCs w:val="28"/>
        </w:rPr>
        <w:br/>
      </w:r>
      <w:r w:rsidRPr="00426D5A">
        <w:rPr>
          <w:b/>
          <w:bCs/>
          <w:sz w:val="28"/>
          <w:szCs w:val="28"/>
          <w:shd w:val="clear" w:color="auto" w:fill="FFFFFF"/>
        </w:rPr>
        <w:t>Задачи:</w:t>
      </w:r>
      <w:r w:rsidRPr="00426D5A">
        <w:rPr>
          <w:sz w:val="28"/>
          <w:szCs w:val="28"/>
          <w:shd w:val="clear" w:color="auto" w:fill="FFFFFF"/>
        </w:rPr>
        <w:t> продолжение работы по созданию дружного детского коллектива и благоприятного микроклимата на трудном этапе адаптации детей в школе, развитие интереса к обучению в школе, развитие речи, внимания, мышления. </w:t>
      </w:r>
      <w:r w:rsidR="009C7C4E">
        <w:rPr>
          <w:color w:val="000000"/>
          <w:sz w:val="27"/>
          <w:szCs w:val="27"/>
        </w:rPr>
        <w:t>Задачи:</w:t>
      </w:r>
    </w:p>
    <w:p w:rsidR="009C7C4E" w:rsidRPr="009C7C4E" w:rsidRDefault="009C7C4E" w:rsidP="009C7C4E">
      <w:pPr>
        <w:pStyle w:val="a8"/>
        <w:spacing w:before="0" w:beforeAutospacing="0" w:after="0" w:afterAutospacing="0" w:line="276" w:lineRule="auto"/>
        <w:rPr>
          <w:b/>
          <w:color w:val="000000"/>
          <w:sz w:val="28"/>
          <w:szCs w:val="27"/>
        </w:rPr>
      </w:pPr>
      <w:r w:rsidRPr="009C7C4E">
        <w:rPr>
          <w:b/>
          <w:color w:val="000000"/>
          <w:sz w:val="28"/>
          <w:szCs w:val="27"/>
        </w:rPr>
        <w:t>Предварительная подготовка:</w:t>
      </w:r>
    </w:p>
    <w:p w:rsidR="009C7C4E" w:rsidRDefault="009C7C4E" w:rsidP="009C7C4E">
      <w:pPr>
        <w:pStyle w:val="a8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разработка сценария;</w:t>
      </w:r>
    </w:p>
    <w:p w:rsidR="009C7C4E" w:rsidRDefault="009C7C4E" w:rsidP="009C7C4E">
      <w:pPr>
        <w:pStyle w:val="a8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репетиции;</w:t>
      </w:r>
    </w:p>
    <w:p w:rsidR="009C7C4E" w:rsidRDefault="009C7C4E" w:rsidP="009C7C4E">
      <w:pPr>
        <w:pStyle w:val="a8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подготовка музыкального сопровождения;</w:t>
      </w:r>
    </w:p>
    <w:p w:rsidR="000B0E15" w:rsidRPr="009C7C4E" w:rsidRDefault="009C7C4E" w:rsidP="009C7C4E">
      <w:pPr>
        <w:pStyle w:val="a8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оформление сцены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Действующие лица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Ведущий (учитель)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Дворник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 первоклассника (ученики 5класса)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Баба Яга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Первоклассники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Родители</w:t>
      </w:r>
    </w:p>
    <w:p w:rsidR="00C84EC5" w:rsidRDefault="000B0E15" w:rsidP="00426D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Интерактивная доска,  две шляпы для игры, сок, мел, дипломы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4E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C84E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вучат фонограммы школьных песен. Входят первоклассники и родители.</w:t>
      </w:r>
    </w:p>
    <w:p w:rsidR="000B0E15" w:rsidRPr="00AB28E2" w:rsidRDefault="00C84EC5" w:rsidP="00426D5A">
      <w:pPr>
        <w:spacing w:after="15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B28E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(под музыку песни «Учат в школе»</w:t>
      </w:r>
      <w:r w:rsidR="00AB28E2" w:rsidRPr="00AB28E2">
        <w:rPr>
          <w:i/>
          <w:color w:val="000000"/>
          <w:sz w:val="27"/>
          <w:szCs w:val="27"/>
        </w:rPr>
        <w:t xml:space="preserve"> Выступление 4 класс с песней </w:t>
      </w:r>
      <w:r w:rsidR="00AB28E2" w:rsidRPr="00AB28E2">
        <w:rPr>
          <w:rFonts w:ascii="ромен" w:hAnsi="ромен"/>
          <w:i/>
          <w:color w:val="000000"/>
          <w:sz w:val="27"/>
          <w:szCs w:val="27"/>
        </w:rPr>
        <w:t>«Учат в школе» слова М. Пляцковского, музыка В. Шаинского</w:t>
      </w:r>
      <w:r w:rsidR="00AB28E2" w:rsidRPr="00AB28E2">
        <w:rPr>
          <w:i/>
          <w:color w:val="000000"/>
          <w:sz w:val="27"/>
          <w:szCs w:val="27"/>
        </w:rPr>
        <w:t xml:space="preserve"> </w:t>
      </w:r>
      <w:r w:rsidRPr="00AB28E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входят в зал первоклассники)</w:t>
      </w:r>
      <w:r w:rsidR="000B0E15" w:rsidRPr="00AB28E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4DD8" w:rsidRPr="0042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Ведущий</w:t>
      </w:r>
      <w:r w:rsidR="000B0E15" w:rsidRPr="0042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дорогие ребята, папы и мамы, гости праздника. Вот и наступил долгожданный день, праздник посвящение в первоклассники! А интересно, все ли здесь собрались? Давайте проверим!</w:t>
      </w:r>
    </w:p>
    <w:p w:rsidR="000B0E15" w:rsidRPr="00426D5A" w:rsidRDefault="003F4DD8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Старательные девочки здесь? 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="003F4DD8" w:rsidRPr="0042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3F4DD8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Любознательные 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мальчики здесь? </w:t>
      </w:r>
    </w:p>
    <w:p w:rsidR="000B0E15" w:rsidRPr="00426D5A" w:rsidRDefault="003F4DD8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0B0E15" w:rsidRPr="0042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  З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аботливые 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родители, дедушки и бабушки 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здесь?</w:t>
      </w:r>
      <w:proofErr w:type="gramStart"/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 !</w:t>
      </w:r>
      <w:proofErr w:type="gramEnd"/>
      <w:r w:rsidR="000B0E15" w:rsidRPr="00426D5A">
        <w:rPr>
          <w:rFonts w:ascii="Arial" w:eastAsia="Times New Roman" w:hAnsi="Arial" w:cs="Arial"/>
          <w:sz w:val="28"/>
          <w:szCs w:val="28"/>
          <w:lang w:eastAsia="ru-RU"/>
        </w:rPr>
        <w:t>  </w:t>
      </w:r>
    </w:p>
    <w:p w:rsidR="00545DDD" w:rsidRDefault="003F4DD8" w:rsidP="00426D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0B0E15" w:rsidRPr="0042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Замечательно. Все в сборе. Значит наш праздник «Посвящение в первоклассники» можно считать открытым.</w:t>
      </w:r>
    </w:p>
    <w:p w:rsidR="00AB28E2" w:rsidRPr="00AB28E2" w:rsidRDefault="00AB28E2" w:rsidP="00AB28E2">
      <w:pPr>
        <w:pStyle w:val="a8"/>
        <w:spacing w:before="0" w:beforeAutospacing="0" w:after="0" w:afterAutospacing="0"/>
        <w:rPr>
          <w:i/>
          <w:color w:val="000000"/>
          <w:sz w:val="27"/>
          <w:szCs w:val="27"/>
        </w:rPr>
      </w:pPr>
      <w:r w:rsidRPr="00AB28E2">
        <w:rPr>
          <w:i/>
          <w:color w:val="000000"/>
          <w:sz w:val="27"/>
          <w:szCs w:val="27"/>
        </w:rPr>
        <w:t xml:space="preserve">Выступление танцевального </w:t>
      </w:r>
      <w:r>
        <w:rPr>
          <w:i/>
          <w:color w:val="000000"/>
          <w:sz w:val="27"/>
          <w:szCs w:val="27"/>
        </w:rPr>
        <w:t>коллектива «Дарц» с композицией</w:t>
      </w:r>
      <w:r>
        <w:rPr>
          <w:color w:val="000000"/>
          <w:sz w:val="27"/>
          <w:szCs w:val="27"/>
        </w:rPr>
        <w:t xml:space="preserve"> «Первоклашка» Слова: Юрий Энтин, Музыка: Владимир Шаинский</w:t>
      </w:r>
    </w:p>
    <w:p w:rsidR="00AB28E2" w:rsidRPr="00AB28E2" w:rsidRDefault="00AB28E2" w:rsidP="00AB28E2">
      <w:pPr>
        <w:pStyle w:val="a8"/>
        <w:spacing w:before="0" w:beforeAutospacing="0" w:after="0" w:afterAutospacing="0"/>
        <w:rPr>
          <w:i/>
          <w:color w:val="000000"/>
          <w:sz w:val="27"/>
          <w:szCs w:val="27"/>
        </w:rPr>
      </w:pPr>
      <w:r w:rsidRPr="00AB28E2">
        <w:rPr>
          <w:i/>
          <w:color w:val="000000"/>
          <w:sz w:val="27"/>
          <w:szCs w:val="27"/>
        </w:rPr>
        <w:t>Слова</w:t>
      </w:r>
      <w:proofErr w:type="gramStart"/>
      <w:r w:rsidRPr="00AB28E2">
        <w:rPr>
          <w:i/>
          <w:color w:val="000000"/>
          <w:sz w:val="27"/>
          <w:szCs w:val="27"/>
        </w:rPr>
        <w:t>:Б</w:t>
      </w:r>
      <w:proofErr w:type="gramEnd"/>
      <w:r w:rsidRPr="00AB28E2">
        <w:rPr>
          <w:i/>
          <w:color w:val="000000"/>
          <w:sz w:val="27"/>
          <w:szCs w:val="27"/>
        </w:rPr>
        <w:t>огомазов С.,музыка Львов-Компанеец Д.)</w:t>
      </w:r>
    </w:p>
    <w:p w:rsidR="00AB28E2" w:rsidRPr="00C84EC5" w:rsidRDefault="00AB28E2" w:rsidP="00AB28E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45DDD" w:rsidRPr="00426D5A" w:rsidRDefault="00545DDD" w:rsidP="009C7C4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6D5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Ведущий</w:t>
      </w:r>
    </w:p>
    <w:p w:rsidR="00545DDD" w:rsidRPr="00C84EC5" w:rsidRDefault="00545DDD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Листья сыплят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понемножку, 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Дворник</w:t>
      </w:r>
      <w:r w:rsidR="000B0E15"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расчистил к школе дорожку. 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Осеннее утро… 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Октябрь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светало…. 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(Старшеклассник, переодетый в дворника, подметает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листья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0E15"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Дворник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(испуганно): </w:t>
      </w:r>
    </w:p>
    <w:p w:rsidR="00545DDD" w:rsidRPr="00426D5A" w:rsidRDefault="000B0E15" w:rsidP="001E57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же я вижу?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Школа пропала!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Вместо огромного школьного здания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Дом деревянный в плохом состоянии…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Шумной стайкой на сцену выбегают первоклассники (их играют дети из 5-го класса), </w:t>
      </w:r>
      <w:r w:rsidRPr="00426D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545DDD"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</w:t>
      </w:r>
    </w:p>
    <w:p w:rsidR="00545DDD" w:rsidRPr="00426D5A" w:rsidRDefault="000B0E15" w:rsidP="001E5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: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 дворе народ толпится,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все хотят учиться.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1-й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(с сожалением):</w:t>
      </w:r>
    </w:p>
    <w:p w:rsidR="000B0E15" w:rsidRPr="009C7C4E" w:rsidRDefault="000B0E15" w:rsidP="001E5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же мы теперь без школы?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 нее никак нельзя.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2–й: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Мама с папой на работе,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 а я? А как же я?! </w:t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3–й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(возмущенно): В школе чисто, в школе вкусно,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школе пироги с капустой…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1–й 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(обращаясь к детям): Школы нет, и нет продленки.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Значит, мы с вами «бомжонки»? </w:t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2-й 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(настойчиво): Будем здесь 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стоять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ждать!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3-й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(хнычет): </w:t>
      </w:r>
      <w:r w:rsidR="00545DDD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 уже замёрз неиножко.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2-й: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Цыц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Антошка, не пищать!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помогут взрослые. (Показывает на дворника)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Все первоклассники, глубоко вздохнув, низко опускают головы. </w:t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Дворник: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Что повесили головки?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Первоклассники: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Изучаем обстановку!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Дворник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(осматривая дом):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Вместо школы домик странный,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Две ноги – сам деревянный.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Постучим в окно "тук – тук!",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Выходи, коль ты нам друг!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Вместе будем все решать,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нам школу возвращать! </w:t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Баба-Яга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(голос из-за двери):</w:t>
      </w:r>
    </w:p>
    <w:p w:rsidR="000B0E15" w:rsidRPr="00426D5A" w:rsidRDefault="000B0E15" w:rsidP="001E57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не слышу стук в окно,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глухая - и давно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остучи сильней теперь,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в окно стучи, а в дверь.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Дети стучат. Баба – Яга выходит из избушки, зевает и потягивается.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Баба-Яга: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 добрым утром, ребятня!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1-й первоклассник: 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ж Бабушка-Яга.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Баба-Яга: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Да, Яга! А что такого?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1-й первоклассник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твечай, Яга! Где школа?!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Баба-Яга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(язвительно):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Школа здесь недалеко.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Километров семь всего: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рекой стоит, в лесу.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Отдыхает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 В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отпуску!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2-й первоклассник 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(решительно): Школы в отпуск не уходят!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3-й первоклассник: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отпуск ходят педагоги.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1-й первоклассник: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Летом ходят, </w:t>
      </w:r>
      <w:r w:rsidR="00545DDD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теперь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Все (хором): 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Школу нам верни скорей!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Первоклассники начинают громко плакать.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Баба-Яга: 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ревите, малыши!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Скучно мне в лесной глуши,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от этой страшной скуки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прятала я храм науки.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в театры не хожу,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Телевизор не гляжу,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меня развеселите,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Настроенье поднимите.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для вас мое заданье: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 - концерт,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Вам – школы зданье.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согласны?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Первоклассники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(хором): </w:t>
      </w:r>
      <w:r w:rsidR="00D60D9B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Баба-Яга: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Для начала я хочу с вами поближе познакомиться.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45C2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Ведущий:</w:t>
      </w:r>
      <w:r w:rsidR="00D60D9B" w:rsidRPr="00A45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Приглашается 1</w:t>
      </w:r>
      <w:r w:rsidRPr="00A45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класс. (Выступление первоклассников). </w:t>
      </w:r>
      <w:r w:rsidRPr="00A45C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Вот и мы! Встречайте нас –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ваш новый первый класс!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Отправляемся мы в школу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ано утром в семь часов.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Мы приходим все с бантами.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Брюки гладим теперь сами!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Посмотрите, стрелки есть: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Может, пять, а может – шесть!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Привыкаем мы к порядку: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Утром делаем зарядку,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встаем мы каждый раз,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учитель входит в класс.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В классе заняты все делом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звонка и до звонка.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Только жаль, что переменка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школе очень коротка.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В школе нам уж показали,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Как писать 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большую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«А».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школе нам уж рассказали,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такое цифра «два».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Два поставят, так и знай,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 значит ты 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лентяй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Только мы пока не знаем,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Кто окажется 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лентяем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Буду я учиться с толком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пятерки получать,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Ну, а коль поставят двойку,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 то буду я молчать.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Вот и вырос я, ребята,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Наступил счастливый миг,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Всем завидно дошколятам: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 я братцы, ученик!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0D9B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 детский садик мы ходили,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Было мало нам хлопот.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мы повзрослели,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Стало все наоборот.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0D9B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10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Книги будут у меня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Толстые – претолстые.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Прочитаю – буду знать,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Все, что знают взрослые.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0D9B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Я, друзья, готов к учебе,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мой папа говорит: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"Станешь ты, сынок, ученым,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Будешь очень знаменит". </w:t>
      </w:r>
    </w:p>
    <w:p w:rsidR="000B0E15" w:rsidRPr="00426D5A" w:rsidRDefault="00D60D9B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теперь ученики,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не до гулянья.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дом задают крючки –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Трудное заданье!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0D9B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Сколько в школе мы узнаем!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книжек прочитаем!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по этому пути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ного лет еще идти! </w:t>
      </w:r>
    </w:p>
    <w:p w:rsidR="00C84EC5" w:rsidRDefault="00D60D9B" w:rsidP="00C84EC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14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Первый класс, первый класс! 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Принимай скорее нас. 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Обещаем вам учиться – </w:t>
      </w:r>
    </w:p>
    <w:p w:rsidR="000B0E15" w:rsidRPr="00C84EC5" w:rsidRDefault="00C84EC5" w:rsidP="00C84EC5">
      <w:pPr>
        <w:spacing w:after="150" w:line="480" w:lineRule="auto"/>
        <w:rPr>
          <w:rFonts w:ascii="ромен" w:eastAsia="Times New Roman" w:hAnsi="ромен" w:cs="Arial"/>
          <w:sz w:val="28"/>
          <w:szCs w:val="28"/>
          <w:lang w:eastAsia="ru-RU"/>
        </w:rPr>
      </w:pPr>
      <w:r w:rsidRPr="00C84EC5">
        <w:rPr>
          <w:rFonts w:ascii="ромен" w:eastAsia="Times New Roman" w:hAnsi="ромен" w:cs="Times New Roman"/>
          <w:sz w:val="28"/>
          <w:szCs w:val="28"/>
          <w:lang w:eastAsia="ru-RU"/>
        </w:rPr>
        <w:t xml:space="preserve"> «</w:t>
      </w:r>
      <w:r w:rsidRPr="00C84EC5">
        <w:rPr>
          <w:rFonts w:ascii="ромен" w:hAnsi="ромен"/>
          <w:color w:val="000000"/>
          <w:sz w:val="27"/>
          <w:szCs w:val="27"/>
        </w:rPr>
        <w:t>Звучит песня «Первоклашка» Слова: Юрий Энтин, Музыка: Владимир Шаинский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Баба Яга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Ну, вот и познакомились. А что вы умеете 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–т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о, первоклассники?</w:t>
      </w:r>
    </w:p>
    <w:p w:rsidR="000B0E15" w:rsidRPr="00426D5A" w:rsidRDefault="00D853F5" w:rsidP="00426D5A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22311E" w:rsidRPr="00426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– кричалка 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Внимание, а сейчас отвечают мальчики. Хором даем ответы на мои вопросы.</w:t>
      </w:r>
    </w:p>
    <w:p w:rsidR="000B0E15" w:rsidRPr="00426D5A" w:rsidRDefault="00D60D9B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Ты у мамы дочка иль 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сынок.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собаки кто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(щенок)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у курочки? 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цыплёнок)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у уточки? 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утёнок)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коровы кто? 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телёнок)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у козочки? 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козлёнок)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овечки кто? 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ягнёнок)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у кошечки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котёнок)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свиньи кто? 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поросёнок)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лошадки? (жеребёнок)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Малыши все хороши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рады от души!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Ведущий: 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девочки инсценируют сценку «Три девицы»)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Автор: 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 девицы в первый раз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обирались в первый класс,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Говорит подружкам Оля...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Оля: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Я хочу учиться в школе: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сложила в ранец я,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Нету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только букваря.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линейка, клей, тетрадь,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буквы в ней писать,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коробка пластилина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конструктор надо взять: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уроках мы машины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удем все изобретать!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резинка – это ластик,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оранжевый фломастер,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набор бумаги разной: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Желтой, синей, ярко – красной,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Ручка, карандаш, пенал,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Ранец мой тяжелый стал!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Автор: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 тогда сказала Таня,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Та, что в синем сарафане... </w:t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Таня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Кто сказа, что Таня плачет?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не роняла в речку мячик: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меня мяча – то нет,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 исполнилось 7 лет!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пойду я в этот раз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самый лучший 1-й класс: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Буду я учиться в школе,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мечтаю я о том,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 учиться на отлично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как мама, стать врачом!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Автор: 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молчаливая Ирина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друг подружкам говорит... </w:t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Ира: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Я леплю из пластилина,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Изучила алфавит,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Расскажу без напряженья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Вам таблицу сложения!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Знаю Север, </w:t>
      </w:r>
      <w:r w:rsidRPr="00A45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знаю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Юг,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Нарисую мелом круг,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вас тоже научу.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скажу вам, не тая,-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детей учить хочу,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и бабушка моя!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Автор: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Три девицы в первый раз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обирались в первый класс! </w:t>
      </w:r>
    </w:p>
    <w:p w:rsidR="000B0E15" w:rsidRPr="00A45C24" w:rsidRDefault="000B0E15" w:rsidP="00426D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</w:t>
      </w:r>
      <w:r w:rsidRPr="00D853F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: </w:t>
      </w:r>
      <w:r w:rsidRPr="00A45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Баба - Яга, а е</w:t>
      </w:r>
      <w:r w:rsidR="0022311E" w:rsidRPr="00A45C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ще наши дети очень любят петь.</w:t>
      </w:r>
    </w:p>
    <w:p w:rsidR="009C7C4E" w:rsidRPr="009C7C4E" w:rsidRDefault="009C7C4E" w:rsidP="00426D5A">
      <w:pPr>
        <w:spacing w:after="150" w:line="240" w:lineRule="auto"/>
        <w:rPr>
          <w:rFonts w:ascii="ромен" w:eastAsia="Times New Roman" w:hAnsi="ромен" w:cs="Arial"/>
          <w:sz w:val="28"/>
          <w:szCs w:val="28"/>
          <w:lang w:eastAsia="ru-RU"/>
        </w:rPr>
      </w:pPr>
      <w:proofErr w:type="gramStart"/>
      <w:r w:rsidRPr="009C7C4E">
        <w:rPr>
          <w:rFonts w:ascii="ромен" w:hAnsi="ромен"/>
          <w:color w:val="000000"/>
          <w:sz w:val="27"/>
          <w:szCs w:val="27"/>
        </w:rPr>
        <w:t>(Выходят девочки 1 класса.</w:t>
      </w:r>
      <w:proofErr w:type="gramEnd"/>
      <w:r w:rsidRPr="009C7C4E">
        <w:rPr>
          <w:rFonts w:ascii="ромен" w:hAnsi="ромен"/>
          <w:color w:val="000000"/>
          <w:sz w:val="27"/>
          <w:szCs w:val="27"/>
        </w:rPr>
        <w:t xml:space="preserve"> Звучит музыка частушек из мультфильма «Бабки </w:t>
      </w:r>
      <w:proofErr w:type="gramStart"/>
      <w:r w:rsidRPr="009C7C4E">
        <w:rPr>
          <w:rFonts w:ascii="ромен" w:hAnsi="ромен"/>
          <w:color w:val="000000"/>
          <w:sz w:val="27"/>
          <w:szCs w:val="27"/>
        </w:rPr>
        <w:t>-Е</w:t>
      </w:r>
      <w:proofErr w:type="gramEnd"/>
      <w:r w:rsidRPr="009C7C4E">
        <w:rPr>
          <w:rFonts w:ascii="ромен" w:hAnsi="ромен"/>
          <w:color w:val="000000"/>
          <w:sz w:val="27"/>
          <w:szCs w:val="27"/>
        </w:rPr>
        <w:t>жки»)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Рано в школу я иду,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хочется учиться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нет мне 7 лет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мной гордиться.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Первоклашки научились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разные писать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ли 7, то ли 5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разобрать.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Ну а прописи у нас,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загляденье,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рисуем там 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пишем предложенья.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начнется перемена,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коридоре толкотня,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мне какое дело,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не сбили бы меня.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Прозвенел звонок по школе,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урок,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смерч летит вприпрыжку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Опоздавший паренек.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Наш учитель ждал ответа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Ивана долго,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ответа, ни привета,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какого толка.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Как-то раз учитель Свете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Объяснял, что знанье свет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Света спать легла при свете</w:t>
      </w:r>
    </w:p>
    <w:p w:rsidR="000B0E15" w:rsidRPr="00426D5A" w:rsidRDefault="000B0E15" w:rsidP="009C7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Утром 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встала знаний нет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8. 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Нет наверно в целом мире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Веселей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дружней ребят.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танцуем и поем,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весело живем.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На компьютере играю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собакой я гуляю.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 серьезный парень я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 мной мои друзья!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Раньше все решала мама,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нам кушать, что надеть.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уж нам придется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 самим предусмотреть.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 У меня теперь забота,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Уж не знаю, как мне быть: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Папа с мамой на работе,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кому портфель носить?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Все.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Мы пропели вам частушки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Хорошо ли плохо ли.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мы вас попросим,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вы похлопали. </w:t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Баба-Яга: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Молодцы, ребята! Так весело у вас сегодня, что мне тоже захотелось с вами поиграть. Повторяйте – ка, за мной….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Игра: "Вот так!"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живешь? Вот так! (палец вверх)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идешь? Вот так (шагаешь)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глядишь? Вот так (рука козырек)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плывешь? Вот так.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Ночью спишь? Вот так.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берешь? Вот так.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даешь? Вот так.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грозишь? Вот так (грозить пальцем)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шалишь? Вот так.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молчишь?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Баба-Яга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(с сожаленьем): Справились с моим заданьем,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Возвращаю школы зданье. </w:t>
      </w:r>
      <w:r w:rsidRPr="00426D5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br/>
        <w:t>Баба–Яга хлопает в ладоши, избушка исчезает, появляется школа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Баба-Яга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Хорошо у вас, отрадно!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 отчаянии): Не уйду я никуды!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Буду в школе я бесплатно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коридорах мыть полы.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(Обращаясь к детям) Вы согласны? </w:t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Первоклассники: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Баба-Яга: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Я знаю, школа будет.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знаю, школе цвесть,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Когда такие дети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нашей школе есть!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Вы, дети, мне очень понравились! И я посвящаю вас в первоклассники. Но сначала нужно произнести клятву. Попрошу встать всех первоклассников. 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 </w:t>
      </w:r>
      <w:r w:rsidR="0022311E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Слайд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лянусь перед всеми стараться здоровым быть,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школу нашу исправно ходить.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 (дети)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 писать и читать я прилично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ранце носить «хорошо» и «отлично».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 (дети)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 в том, что буду я очень стараться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друзьями моими впредь больше не драться!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 (дети)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 я ребенком воспитанным быть,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бегать по школе, а шагом ходить.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 (дети)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 не бояться дороги тернистой,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званьем клянусь дорожить школьника.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 (дети)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если нарушу я клятву свою,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Тогда я молочный свой зуб отдаю,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Тогда обещаю мыть вечно посуду,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на компьютере играть я не буду!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 (дети)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хлебом ходить я тогда обещаю,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собакой гулять, если есть таковая.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 (дети)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Ребенком всегда идеальным я буду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клятвы моей никогда не забуду.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 Клянусь! Клянусь! </w:t>
      </w:r>
    </w:p>
    <w:p w:rsidR="000B0E15" w:rsidRPr="00426D5A" w:rsidRDefault="0022311E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Ведущий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Сегодня на нашем празднике присутствуют очень важные люди, это ваши родители. Уважаемые родители, попрошу вас встать для торжественной клятвы. 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Клятва родителей первоклассников.</w:t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 (будь я мать или отец)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Ребенку всегда говорить: "Молодец!"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Клянусь! (родители)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 стонов вставать, умываться и бриться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школу вести своего ребенка.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 (родители)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 выходить в надлежащие сроки,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 не опаздывать я на уроки.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 (родители)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 я в учебе ребенка не «строить»,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 вместе с ним все предметы освоить.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 (родители)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двойки клянусь я его не ругать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делать уроки ему помогать.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 (родители).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если нарушу я клятву мою,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Тогда я последний свой зуб отдаю,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Тогда моего обещаю ребенка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ормить ежедневно вареной сгущенкой!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 (родители)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 просьбах ребенку всегда уступать.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 (родители) </w:t>
      </w:r>
    </w:p>
    <w:p w:rsidR="000B0E15" w:rsidRPr="00426D5A" w:rsidRDefault="000B0E15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Тогда идеальным родителем буду</w:t>
      </w:r>
      <w:proofErr w:type="gramStart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клятвы моей никогда не забуду.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 </w:t>
      </w:r>
      <w:r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Клянусь! Клянусь! Клянусь! </w:t>
      </w:r>
    </w:p>
    <w:p w:rsidR="000B0E15" w:rsidRDefault="0022311E" w:rsidP="00426D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Ведущий</w:t>
      </w:r>
      <w:r w:rsidR="000B0E15" w:rsidRPr="0042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B0E15" w:rsidRPr="00426D5A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 что же, клятвы детей и их родителей мы услышали</w:t>
      </w:r>
      <w:proofErr w:type="gramStart"/>
      <w:r w:rsidR="00D8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B0E15" w:rsidRPr="00D853F5" w:rsidRDefault="00D853F5" w:rsidP="009C7C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зна</w:t>
      </w:r>
    </w:p>
    <w:p w:rsidR="000B0E15" w:rsidRPr="00426D5A" w:rsidRDefault="00426D5A" w:rsidP="00426D5A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26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</w:p>
    <w:p w:rsidR="000B0E15" w:rsidRPr="00426D5A" w:rsidRDefault="000B0E15" w:rsidP="00426D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6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Дорогие первоклассники, просим вас не забывать данную сегодня клятву и постараться следовать ей до конца учёбы. И на этом наш праздник окончен. Надеюсь, что он запомнится вам надолго.</w:t>
      </w:r>
      <w:bookmarkStart w:id="0" w:name="_GoBack"/>
      <w:bookmarkEnd w:id="0"/>
    </w:p>
    <w:sectPr w:rsidR="000B0E15" w:rsidRPr="00426D5A" w:rsidSect="00D853F5">
      <w:pgSz w:w="11906" w:h="16838"/>
      <w:pgMar w:top="1134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роме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E15"/>
    <w:rsid w:val="00015F93"/>
    <w:rsid w:val="000574F3"/>
    <w:rsid w:val="000B0E15"/>
    <w:rsid w:val="001E5795"/>
    <w:rsid w:val="0022311E"/>
    <w:rsid w:val="003F4DD8"/>
    <w:rsid w:val="00426D5A"/>
    <w:rsid w:val="00545DDD"/>
    <w:rsid w:val="00641882"/>
    <w:rsid w:val="00724B14"/>
    <w:rsid w:val="007F187F"/>
    <w:rsid w:val="009C7C4E"/>
    <w:rsid w:val="00A04D47"/>
    <w:rsid w:val="00A45C24"/>
    <w:rsid w:val="00AB28E2"/>
    <w:rsid w:val="00C84EC5"/>
    <w:rsid w:val="00D60D9B"/>
    <w:rsid w:val="00D853F5"/>
    <w:rsid w:val="00DF4A58"/>
    <w:rsid w:val="00E0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47"/>
  </w:style>
  <w:style w:type="paragraph" w:styleId="3">
    <w:name w:val="heading 3"/>
    <w:basedOn w:val="a"/>
    <w:link w:val="30"/>
    <w:uiPriority w:val="9"/>
    <w:qFormat/>
    <w:rsid w:val="000B0E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0E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E1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B0E15"/>
    <w:rPr>
      <w:b/>
      <w:bCs/>
    </w:rPr>
  </w:style>
  <w:style w:type="character" w:styleId="a6">
    <w:name w:val="Emphasis"/>
    <w:basedOn w:val="a0"/>
    <w:uiPriority w:val="20"/>
    <w:qFormat/>
    <w:rsid w:val="000B0E15"/>
    <w:rPr>
      <w:i/>
      <w:iCs/>
    </w:rPr>
  </w:style>
  <w:style w:type="character" w:styleId="a7">
    <w:name w:val="Hyperlink"/>
    <w:basedOn w:val="a0"/>
    <w:uiPriority w:val="99"/>
    <w:semiHidden/>
    <w:unhideWhenUsed/>
    <w:rsid w:val="000B0E15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B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0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989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876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Верменик</dc:creator>
  <cp:lastModifiedBy>Верменик</cp:lastModifiedBy>
  <cp:revision>8</cp:revision>
  <cp:lastPrinted>2017-10-25T03:37:00Z</cp:lastPrinted>
  <dcterms:created xsi:type="dcterms:W3CDTF">2017-10-08T15:03:00Z</dcterms:created>
  <dcterms:modified xsi:type="dcterms:W3CDTF">2022-11-09T16:26:00Z</dcterms:modified>
</cp:coreProperties>
</file>