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E3" w:rsidRPr="000123E3" w:rsidRDefault="000123E3" w:rsidP="00012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Д</w:t>
      </w:r>
      <w:r w:rsidRPr="000123E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оклад</w:t>
      </w:r>
    </w:p>
    <w:p w:rsidR="000123E3" w:rsidRPr="000123E3" w:rsidRDefault="000123E3" w:rsidP="000123E3">
      <w:pPr>
        <w:pStyle w:val="1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0123E3">
        <w:rPr>
          <w:color w:val="DD6D00"/>
          <w:sz w:val="28"/>
          <w:szCs w:val="28"/>
        </w:rPr>
        <w:t>«Информационно-коммуникативные технологии на уроках английского языка»</w:t>
      </w:r>
    </w:p>
    <w:p w:rsidR="000123E3" w:rsidRDefault="000123E3">
      <w:pPr>
        <w:rPr>
          <w:rFonts w:ascii="Times New Roman" w:hAnsi="Times New Roman" w:cs="Times New Roman"/>
        </w:rPr>
      </w:pPr>
    </w:p>
    <w:p w:rsidR="005035F6" w:rsidRPr="000123E3" w:rsidRDefault="00210C82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Важность изучения английского языка в современном мире очевидна.  Любая отрасль производства, деятельность, обучение не возможн</w:t>
      </w:r>
      <w:r w:rsidR="001E1A9E" w:rsidRPr="000123E3">
        <w:rPr>
          <w:rFonts w:ascii="Times New Roman" w:hAnsi="Times New Roman" w:cs="Times New Roman"/>
          <w:sz w:val="28"/>
          <w:szCs w:val="28"/>
        </w:rPr>
        <w:t>ы без качественного знания языка. Английский язык стал международным языком, языком международного общения. Именно знание языка делает человека успешным, дает ему возможности карьерного роста, путешествовать и обучаться в престижных учебных заведениях в любой точке земного шара. Отсюда возникает потребность в качественном обучении английскому языку.</w:t>
      </w:r>
    </w:p>
    <w:p w:rsidR="001E1A9E" w:rsidRPr="000123E3" w:rsidRDefault="001E1A9E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 xml:space="preserve">Российские школы ввели в свои программы </w:t>
      </w:r>
      <w:proofErr w:type="gramStart"/>
      <w:r w:rsidRPr="000123E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123E3">
        <w:rPr>
          <w:rFonts w:ascii="Times New Roman" w:hAnsi="Times New Roman" w:cs="Times New Roman"/>
          <w:sz w:val="28"/>
          <w:szCs w:val="28"/>
        </w:rPr>
        <w:t xml:space="preserve"> иностранному языку начиная со второго класса. </w:t>
      </w:r>
      <w:r w:rsidR="00132FFB" w:rsidRPr="000123E3">
        <w:rPr>
          <w:rFonts w:ascii="Times New Roman" w:hAnsi="Times New Roman" w:cs="Times New Roman"/>
          <w:sz w:val="28"/>
          <w:szCs w:val="28"/>
        </w:rPr>
        <w:t xml:space="preserve">Основной целью изучения иностранного языка является формирование и развитие  коммуникативной культуры </w:t>
      </w:r>
      <w:proofErr w:type="gramStart"/>
      <w:r w:rsidR="00132FFB" w:rsidRPr="000123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32FFB" w:rsidRPr="000123E3">
        <w:rPr>
          <w:rFonts w:ascii="Times New Roman" w:hAnsi="Times New Roman" w:cs="Times New Roman"/>
          <w:sz w:val="28"/>
          <w:szCs w:val="28"/>
        </w:rPr>
        <w:t xml:space="preserve">, обучение практическому овладению иностранным языком. Овладеть же коммуникативной компетенцией на английском языке вне страны изучаемого языка довольно затруднительно. </w:t>
      </w:r>
      <w:proofErr w:type="gramStart"/>
      <w:r w:rsidR="00132FFB" w:rsidRPr="000123E3">
        <w:rPr>
          <w:rFonts w:ascii="Times New Roman" w:hAnsi="Times New Roman" w:cs="Times New Roman"/>
          <w:sz w:val="28"/>
          <w:szCs w:val="28"/>
        </w:rPr>
        <w:t>Достичь</w:t>
      </w:r>
      <w:proofErr w:type="gramEnd"/>
      <w:r w:rsidR="00132FFB" w:rsidRPr="000123E3">
        <w:rPr>
          <w:rFonts w:ascii="Times New Roman" w:hAnsi="Times New Roman" w:cs="Times New Roman"/>
          <w:sz w:val="28"/>
          <w:szCs w:val="28"/>
        </w:rPr>
        <w:t xml:space="preserve"> эту цель способно использование  </w:t>
      </w:r>
      <w:proofErr w:type="spellStart"/>
      <w:r w:rsidR="00132FFB" w:rsidRPr="000123E3">
        <w:rPr>
          <w:rFonts w:ascii="Times New Roman" w:hAnsi="Times New Roman" w:cs="Times New Roman"/>
          <w:sz w:val="28"/>
          <w:szCs w:val="28"/>
        </w:rPr>
        <w:t>информационно-коммуникативых</w:t>
      </w:r>
      <w:proofErr w:type="spellEnd"/>
      <w:r w:rsidR="00132FFB" w:rsidRPr="000123E3">
        <w:rPr>
          <w:rFonts w:ascii="Times New Roman" w:hAnsi="Times New Roman" w:cs="Times New Roman"/>
          <w:sz w:val="28"/>
          <w:szCs w:val="28"/>
        </w:rPr>
        <w:t xml:space="preserve"> технологий в процессе обучения языку. Основными целями применения ИКТ на уроках английского языка являются:</w:t>
      </w:r>
    </w:p>
    <w:p w:rsidR="00AB7475" w:rsidRPr="000123E3" w:rsidRDefault="00132FFB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повышение</w:t>
      </w:r>
      <w:r w:rsidR="00AB7475" w:rsidRPr="000123E3">
        <w:rPr>
          <w:rFonts w:ascii="Times New Roman" w:hAnsi="Times New Roman" w:cs="Times New Roman"/>
          <w:sz w:val="28"/>
          <w:szCs w:val="28"/>
        </w:rPr>
        <w:t xml:space="preserve"> мотивации к изучению</w:t>
      </w:r>
      <w:r w:rsidRPr="000123E3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:rsidR="00AB7475" w:rsidRPr="000123E3" w:rsidRDefault="00AB7475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развитие речевой компетенции;</w:t>
      </w:r>
    </w:p>
    <w:p w:rsidR="00AB7475" w:rsidRPr="000123E3" w:rsidRDefault="00AB7475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увеличение объёма лингвистических знаний;</w:t>
      </w:r>
    </w:p>
    <w:p w:rsidR="008757C6" w:rsidRPr="000123E3" w:rsidRDefault="00AB7475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расширение кругозора</w:t>
      </w:r>
      <w:r w:rsidR="008757C6" w:rsidRPr="000123E3">
        <w:rPr>
          <w:rFonts w:ascii="Times New Roman" w:hAnsi="Times New Roman" w:cs="Times New Roman"/>
          <w:sz w:val="28"/>
          <w:szCs w:val="28"/>
        </w:rPr>
        <w:t>;</w:t>
      </w:r>
    </w:p>
    <w:p w:rsidR="008757C6" w:rsidRPr="000123E3" w:rsidRDefault="008757C6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расширение знаний о стране изучаемого языка;</w:t>
      </w:r>
    </w:p>
    <w:p w:rsidR="008757C6" w:rsidRPr="000123E3" w:rsidRDefault="001F4357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развитие</w:t>
      </w:r>
      <w:r w:rsidR="008757C6" w:rsidRPr="000123E3">
        <w:rPr>
          <w:rFonts w:ascii="Times New Roman" w:hAnsi="Times New Roman" w:cs="Times New Roman"/>
          <w:sz w:val="28"/>
          <w:szCs w:val="28"/>
        </w:rPr>
        <w:t xml:space="preserve"> интеллектуальных, творческих способностей учащихся;</w:t>
      </w:r>
    </w:p>
    <w:p w:rsidR="008757C6" w:rsidRPr="000123E3" w:rsidRDefault="008757C6" w:rsidP="00132F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р</w:t>
      </w:r>
      <w:r w:rsidR="001F4357" w:rsidRPr="000123E3">
        <w:rPr>
          <w:rFonts w:ascii="Times New Roman" w:hAnsi="Times New Roman" w:cs="Times New Roman"/>
          <w:sz w:val="28"/>
          <w:szCs w:val="28"/>
        </w:rPr>
        <w:t>азвитие</w:t>
      </w:r>
      <w:r w:rsidRPr="000123E3">
        <w:rPr>
          <w:rFonts w:ascii="Times New Roman" w:hAnsi="Times New Roman" w:cs="Times New Roman"/>
          <w:sz w:val="28"/>
          <w:szCs w:val="28"/>
        </w:rPr>
        <w:t xml:space="preserve"> умений самостоятельно приобретать знания.</w:t>
      </w:r>
    </w:p>
    <w:p w:rsidR="008757C6" w:rsidRPr="000123E3" w:rsidRDefault="008757C6" w:rsidP="008757C6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Использование  ИКТ на уроках английского языка разнообразно:</w:t>
      </w:r>
    </w:p>
    <w:p w:rsidR="00915F75" w:rsidRPr="000123E3" w:rsidRDefault="00915F75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использование ресурсов сети Интернет;</w:t>
      </w:r>
    </w:p>
    <w:p w:rsidR="00915F75" w:rsidRPr="000123E3" w:rsidRDefault="00915F75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использование различных компьютерных обучающих  программ;</w:t>
      </w:r>
    </w:p>
    <w:p w:rsidR="00132FFB" w:rsidRPr="000123E3" w:rsidRDefault="00915F75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применен</w:t>
      </w:r>
      <w:r w:rsidR="001F4357" w:rsidRPr="000123E3">
        <w:rPr>
          <w:rFonts w:ascii="Times New Roman" w:hAnsi="Times New Roman" w:cs="Times New Roman"/>
          <w:sz w:val="28"/>
          <w:szCs w:val="28"/>
        </w:rPr>
        <w:t>ие интерактивной доски на уроке;</w:t>
      </w:r>
    </w:p>
    <w:p w:rsidR="001F4357" w:rsidRPr="000123E3" w:rsidRDefault="001F4357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прослушивание текстов и просмотр фильмов на английском языке;</w:t>
      </w:r>
    </w:p>
    <w:p w:rsidR="001F4357" w:rsidRPr="000123E3" w:rsidRDefault="001F4357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показ презентаций, публикаций;</w:t>
      </w:r>
    </w:p>
    <w:p w:rsidR="001F4357" w:rsidRPr="000123E3" w:rsidRDefault="001F4357" w:rsidP="008757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proofErr w:type="spellStart"/>
      <w:r w:rsidRPr="000123E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920CF" w:rsidRPr="000123E3">
        <w:rPr>
          <w:rFonts w:ascii="Times New Roman" w:hAnsi="Times New Roman" w:cs="Times New Roman"/>
          <w:sz w:val="28"/>
          <w:szCs w:val="28"/>
        </w:rPr>
        <w:t>.</w:t>
      </w:r>
    </w:p>
    <w:p w:rsidR="00610D66" w:rsidRPr="000123E3" w:rsidRDefault="00610D66" w:rsidP="00610D66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 xml:space="preserve">Использование ИКТ в преподавании английского языка  позволяет подобрать методические средства и приемы, которые помогают разнообразить формы </w:t>
      </w:r>
      <w:r w:rsidRPr="000123E3">
        <w:rPr>
          <w:rFonts w:ascii="Times New Roman" w:hAnsi="Times New Roman" w:cs="Times New Roman"/>
          <w:sz w:val="28"/>
          <w:szCs w:val="28"/>
        </w:rPr>
        <w:lastRenderedPageBreak/>
        <w:t xml:space="preserve">работы и сделать урок интересным и запоминающимся для </w:t>
      </w:r>
      <w:proofErr w:type="gramStart"/>
      <w:r w:rsidRPr="000123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23E3">
        <w:rPr>
          <w:rFonts w:ascii="Times New Roman" w:hAnsi="Times New Roman" w:cs="Times New Roman"/>
          <w:sz w:val="28"/>
          <w:szCs w:val="28"/>
        </w:rPr>
        <w:t>. Они также способствуют коренному изменению организации процесса обучения детей, формированию у них системного мышления.</w:t>
      </w:r>
      <w:r w:rsidR="005E7A23" w:rsidRPr="000123E3">
        <w:rPr>
          <w:rFonts w:ascii="Times New Roman" w:hAnsi="Times New Roman" w:cs="Times New Roman"/>
          <w:sz w:val="28"/>
          <w:szCs w:val="28"/>
        </w:rPr>
        <w:t xml:space="preserve"> На своих уроках я использую интерактивную доску, что позволяет сочетать инновационные и традиционные приемы обучения. Построение уроков с применением программных мультимедиа средств позволяет</w:t>
      </w:r>
      <w:r w:rsidR="003E7B80" w:rsidRPr="000123E3">
        <w:rPr>
          <w:rFonts w:ascii="Times New Roman" w:hAnsi="Times New Roman" w:cs="Times New Roman"/>
          <w:sz w:val="28"/>
          <w:szCs w:val="28"/>
        </w:rPr>
        <w:t xml:space="preserve"> мне</w:t>
      </w:r>
      <w:r w:rsidR="005E7A23" w:rsidRPr="000123E3">
        <w:rPr>
          <w:rFonts w:ascii="Times New Roman" w:hAnsi="Times New Roman" w:cs="Times New Roman"/>
          <w:sz w:val="28"/>
          <w:szCs w:val="28"/>
        </w:rPr>
        <w:t xml:space="preserve"> делать урок красочным и запоминающим,</w:t>
      </w:r>
      <w:r w:rsidR="003E7B80" w:rsidRPr="000123E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5E7A23" w:rsidRPr="000123E3">
        <w:rPr>
          <w:rFonts w:ascii="Times New Roman" w:hAnsi="Times New Roman" w:cs="Times New Roman"/>
          <w:sz w:val="28"/>
          <w:szCs w:val="28"/>
        </w:rPr>
        <w:t xml:space="preserve"> развивает эстетический вкус у детей. Применение </w:t>
      </w:r>
      <w:proofErr w:type="spellStart"/>
      <w:r w:rsidR="005E7A23" w:rsidRPr="000123E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5E7A23" w:rsidRPr="000123E3">
        <w:rPr>
          <w:rFonts w:ascii="Times New Roman" w:hAnsi="Times New Roman" w:cs="Times New Roman"/>
          <w:sz w:val="28"/>
          <w:szCs w:val="28"/>
        </w:rPr>
        <w:t xml:space="preserve"> презентаций помогает </w:t>
      </w:r>
      <w:r w:rsidR="003E7B80" w:rsidRPr="000123E3">
        <w:rPr>
          <w:rFonts w:ascii="Times New Roman" w:hAnsi="Times New Roman" w:cs="Times New Roman"/>
          <w:sz w:val="28"/>
          <w:szCs w:val="28"/>
        </w:rPr>
        <w:t xml:space="preserve">мне </w:t>
      </w:r>
      <w:r w:rsidR="005E7A23" w:rsidRPr="000123E3">
        <w:rPr>
          <w:rFonts w:ascii="Times New Roman" w:hAnsi="Times New Roman" w:cs="Times New Roman"/>
          <w:sz w:val="28"/>
          <w:szCs w:val="28"/>
        </w:rPr>
        <w:t xml:space="preserve">быстро и эффективно доводить до учащихся информацию. </w:t>
      </w:r>
      <w:r w:rsidRPr="000123E3">
        <w:rPr>
          <w:rFonts w:ascii="Times New Roman" w:hAnsi="Times New Roman" w:cs="Times New Roman"/>
          <w:sz w:val="28"/>
          <w:szCs w:val="28"/>
        </w:rPr>
        <w:t xml:space="preserve"> </w:t>
      </w:r>
      <w:r w:rsidR="008920CF" w:rsidRPr="000123E3">
        <w:rPr>
          <w:rFonts w:ascii="Times New Roman" w:hAnsi="Times New Roman" w:cs="Times New Roman"/>
          <w:sz w:val="28"/>
          <w:szCs w:val="28"/>
        </w:rPr>
        <w:t>Также хорошим</w:t>
      </w:r>
      <w:r w:rsidR="003E7B80" w:rsidRPr="000123E3">
        <w:rPr>
          <w:rFonts w:ascii="Times New Roman" w:hAnsi="Times New Roman" w:cs="Times New Roman"/>
          <w:sz w:val="28"/>
          <w:szCs w:val="28"/>
        </w:rPr>
        <w:t xml:space="preserve"> подспорьем я считаю </w:t>
      </w:r>
      <w:proofErr w:type="spellStart"/>
      <w:r w:rsidR="003E7B80" w:rsidRPr="000123E3">
        <w:rPr>
          <w:rFonts w:ascii="Times New Roman" w:hAnsi="Times New Roman" w:cs="Times New Roman"/>
          <w:sz w:val="28"/>
          <w:szCs w:val="28"/>
        </w:rPr>
        <w:t>онлайн-тесты</w:t>
      </w:r>
      <w:proofErr w:type="spellEnd"/>
      <w:r w:rsidR="003E7B80" w:rsidRPr="000123E3">
        <w:rPr>
          <w:rFonts w:ascii="Times New Roman" w:hAnsi="Times New Roman" w:cs="Times New Roman"/>
          <w:sz w:val="28"/>
          <w:szCs w:val="28"/>
        </w:rPr>
        <w:t>, они помогают определить уровень знаний учащихся, пробелы в знаниях, и, конечно же, узнать моментально результаты тестирования.</w:t>
      </w:r>
    </w:p>
    <w:p w:rsidR="00915F75" w:rsidRPr="000123E3" w:rsidRDefault="00915F75" w:rsidP="00915F75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 xml:space="preserve">Использование новых информационных технологий сумело стать основным средством обучения в период пандемии </w:t>
      </w:r>
      <w:proofErr w:type="spellStart"/>
      <w:r w:rsidRPr="000123E3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0123E3">
        <w:rPr>
          <w:rFonts w:ascii="Times New Roman" w:hAnsi="Times New Roman" w:cs="Times New Roman"/>
          <w:sz w:val="28"/>
          <w:szCs w:val="28"/>
        </w:rPr>
        <w:t xml:space="preserve"> инфекции в прошлом учебном году в течени</w:t>
      </w:r>
      <w:proofErr w:type="gramStart"/>
      <w:r w:rsidRPr="000123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23E3">
        <w:rPr>
          <w:rFonts w:ascii="Times New Roman" w:hAnsi="Times New Roman" w:cs="Times New Roman"/>
          <w:sz w:val="28"/>
          <w:szCs w:val="28"/>
        </w:rPr>
        <w:t xml:space="preserve"> нескольких месяцев. Грамотное и целенаправленное использование ИКТ  помогло нам, преподавателям, продолжить обучение детей дистанционно. В своей работе я, в частности, использовала раз</w:t>
      </w:r>
      <w:r w:rsidR="000D347C" w:rsidRPr="000123E3">
        <w:rPr>
          <w:rFonts w:ascii="Times New Roman" w:hAnsi="Times New Roman" w:cs="Times New Roman"/>
          <w:sz w:val="28"/>
          <w:szCs w:val="28"/>
        </w:rPr>
        <w:t>личные образовательные платформы</w:t>
      </w:r>
      <w:r w:rsidRPr="000123E3">
        <w:rPr>
          <w:rFonts w:ascii="Times New Roman" w:hAnsi="Times New Roman" w:cs="Times New Roman"/>
          <w:sz w:val="28"/>
          <w:szCs w:val="28"/>
        </w:rPr>
        <w:t xml:space="preserve">, проводила в </w:t>
      </w:r>
      <w:proofErr w:type="spellStart"/>
      <w:r w:rsidRPr="000123E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D347C" w:rsidRPr="000123E3">
        <w:rPr>
          <w:rFonts w:ascii="Times New Roman" w:hAnsi="Times New Roman" w:cs="Times New Roman"/>
          <w:sz w:val="28"/>
          <w:szCs w:val="28"/>
        </w:rPr>
        <w:t xml:space="preserve"> формате уроки. Ученики имели возможность работать с электронными тетрадями, выполнять тесты, посещать </w:t>
      </w:r>
      <w:proofErr w:type="spellStart"/>
      <w:r w:rsidR="000D347C" w:rsidRPr="000123E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D347C" w:rsidRPr="000123E3">
        <w:rPr>
          <w:rFonts w:ascii="Times New Roman" w:hAnsi="Times New Roman" w:cs="Times New Roman"/>
          <w:sz w:val="28"/>
          <w:szCs w:val="28"/>
        </w:rPr>
        <w:t xml:space="preserve"> музеи, смотреть фильмы на английском языке  и </w:t>
      </w:r>
      <w:proofErr w:type="spellStart"/>
      <w:r w:rsidR="000D347C" w:rsidRPr="000123E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0D347C" w:rsidRPr="000123E3">
        <w:rPr>
          <w:rFonts w:ascii="Times New Roman" w:hAnsi="Times New Roman" w:cs="Times New Roman"/>
          <w:sz w:val="28"/>
          <w:szCs w:val="28"/>
        </w:rPr>
        <w:t>. Новый вид деятельности вызвал интерес у детей, способствовал индивидуализации обучения.</w:t>
      </w:r>
      <w:r w:rsidR="00610D66" w:rsidRPr="00012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CC7" w:rsidRPr="000123E3" w:rsidRDefault="003E7B80" w:rsidP="00915F75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>Таким образом, можно сделать вывод, что результатами использования новых информационно-коммуникативных технологий в процессе обучения английскому языку на уроках являются: рост интереса к предмету; формирование информационно-коммуникативных компетенций обучающихся,</w:t>
      </w:r>
      <w:r w:rsidR="004A2CC7" w:rsidRPr="000123E3">
        <w:rPr>
          <w:rFonts w:ascii="Times New Roman" w:hAnsi="Times New Roman" w:cs="Times New Roman"/>
          <w:sz w:val="28"/>
          <w:szCs w:val="28"/>
        </w:rPr>
        <w:t xml:space="preserve"> повышение их активности; повышение мотивации обучающихся к изучению языка; повышение качества знаний обучающихся; раскрытие творческого потенциала детей; более эффективное усвоение лексики и грамматики; привитие навыков самостоятельного создания </w:t>
      </w:r>
      <w:proofErr w:type="spellStart"/>
      <w:r w:rsidR="004A2CC7" w:rsidRPr="000123E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4A2CC7" w:rsidRPr="000123E3">
        <w:rPr>
          <w:rFonts w:ascii="Times New Roman" w:hAnsi="Times New Roman" w:cs="Times New Roman"/>
          <w:sz w:val="28"/>
          <w:szCs w:val="28"/>
        </w:rPr>
        <w:t xml:space="preserve">  презентаций </w:t>
      </w:r>
      <w:proofErr w:type="gramStart"/>
      <w:r w:rsidR="004A2CC7" w:rsidRPr="000123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A2CC7" w:rsidRPr="000123E3">
        <w:rPr>
          <w:rFonts w:ascii="Times New Roman" w:hAnsi="Times New Roman" w:cs="Times New Roman"/>
          <w:sz w:val="28"/>
          <w:szCs w:val="28"/>
        </w:rPr>
        <w:t>.</w:t>
      </w:r>
    </w:p>
    <w:p w:rsidR="003E7B80" w:rsidRPr="000123E3" w:rsidRDefault="004A2CC7" w:rsidP="00915F75">
      <w:pPr>
        <w:rPr>
          <w:rFonts w:ascii="Times New Roman" w:hAnsi="Times New Roman" w:cs="Times New Roman"/>
          <w:sz w:val="28"/>
          <w:szCs w:val="28"/>
        </w:rPr>
      </w:pPr>
      <w:r w:rsidRPr="000123E3">
        <w:rPr>
          <w:rFonts w:ascii="Times New Roman" w:hAnsi="Times New Roman" w:cs="Times New Roman"/>
          <w:sz w:val="28"/>
          <w:szCs w:val="28"/>
        </w:rPr>
        <w:t xml:space="preserve"> </w:t>
      </w:r>
      <w:r w:rsidR="001F4357" w:rsidRPr="000123E3">
        <w:rPr>
          <w:rFonts w:ascii="Times New Roman" w:hAnsi="Times New Roman" w:cs="Times New Roman"/>
          <w:sz w:val="28"/>
          <w:szCs w:val="28"/>
        </w:rPr>
        <w:t>Правильное и грамотное использование ИКТ на уроках английского языка расширяет рамки образовательной деятельности и способствует созданию условий для успешной самореализации учащихся в будущем.</w:t>
      </w:r>
    </w:p>
    <w:p w:rsidR="00610D66" w:rsidRPr="000123E3" w:rsidRDefault="00610D66" w:rsidP="00915F75">
      <w:pPr>
        <w:rPr>
          <w:rFonts w:ascii="Times New Roman" w:hAnsi="Times New Roman" w:cs="Times New Roman"/>
          <w:sz w:val="28"/>
          <w:szCs w:val="28"/>
        </w:rPr>
      </w:pPr>
    </w:p>
    <w:p w:rsidR="00610D66" w:rsidRPr="000123E3" w:rsidRDefault="00610D66" w:rsidP="00915F75">
      <w:pPr>
        <w:rPr>
          <w:rFonts w:ascii="Times New Roman" w:hAnsi="Times New Roman" w:cs="Times New Roman"/>
          <w:sz w:val="28"/>
          <w:szCs w:val="28"/>
        </w:rPr>
      </w:pPr>
    </w:p>
    <w:sectPr w:rsidR="00610D66" w:rsidRPr="000123E3" w:rsidSect="00E2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E97"/>
    <w:multiLevelType w:val="hybridMultilevel"/>
    <w:tmpl w:val="A238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66189"/>
    <w:multiLevelType w:val="hybridMultilevel"/>
    <w:tmpl w:val="9BB2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1E"/>
    <w:rsid w:val="000123E3"/>
    <w:rsid w:val="00092E81"/>
    <w:rsid w:val="000D347C"/>
    <w:rsid w:val="000E7BA5"/>
    <w:rsid w:val="00132FFB"/>
    <w:rsid w:val="001402B9"/>
    <w:rsid w:val="001E1A9E"/>
    <w:rsid w:val="001F4357"/>
    <w:rsid w:val="00210C82"/>
    <w:rsid w:val="003E3F3E"/>
    <w:rsid w:val="003E7B80"/>
    <w:rsid w:val="004A2CC7"/>
    <w:rsid w:val="005E7A23"/>
    <w:rsid w:val="00610D66"/>
    <w:rsid w:val="00691517"/>
    <w:rsid w:val="006E1E38"/>
    <w:rsid w:val="007E0C99"/>
    <w:rsid w:val="008757C6"/>
    <w:rsid w:val="008920CF"/>
    <w:rsid w:val="00915F75"/>
    <w:rsid w:val="00AB7475"/>
    <w:rsid w:val="00B7763B"/>
    <w:rsid w:val="00CF402F"/>
    <w:rsid w:val="00D54D1E"/>
    <w:rsid w:val="00E2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F"/>
  </w:style>
  <w:style w:type="paragraph" w:styleId="1">
    <w:name w:val="heading 1"/>
    <w:basedOn w:val="a"/>
    <w:link w:val="10"/>
    <w:uiPriority w:val="9"/>
    <w:qFormat/>
    <w:rsid w:val="0001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 Лилия</dc:creator>
  <cp:keywords/>
  <dc:description/>
  <cp:lastModifiedBy>ИНО Лилия</cp:lastModifiedBy>
  <cp:revision>3</cp:revision>
  <dcterms:created xsi:type="dcterms:W3CDTF">2020-08-20T11:43:00Z</dcterms:created>
  <dcterms:modified xsi:type="dcterms:W3CDTF">2020-08-20T14:14:00Z</dcterms:modified>
</cp:coreProperties>
</file>