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418" w:rsidRDefault="00B67418" w:rsidP="00B67418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Создание школьного музея «Истоки»</w:t>
      </w:r>
    </w:p>
    <w:p w:rsidR="005A49AB" w:rsidRDefault="005A49AB" w:rsidP="00B67418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7"/>
          <w:szCs w:val="27"/>
        </w:rPr>
      </w:pPr>
    </w:p>
    <w:tbl>
      <w:tblPr>
        <w:tblpPr w:leftFromText="36" w:rightFromText="36" w:vertAnchor="text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1"/>
        <w:gridCol w:w="6450"/>
      </w:tblGrid>
      <w:tr w:rsidR="005A49AB" w:rsidRPr="005A49AB" w:rsidTr="004563C7">
        <w:trPr>
          <w:trHeight w:val="60"/>
        </w:trPr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9AB" w:rsidRPr="005A49AB" w:rsidRDefault="005A49AB" w:rsidP="004563C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5A49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Автор (должность)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9AB" w:rsidRPr="005A49AB" w:rsidRDefault="005A49AB" w:rsidP="004563C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563C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Ушакова Ольга Александровна</w:t>
            </w:r>
          </w:p>
          <w:p w:rsidR="005A49AB" w:rsidRPr="005A49AB" w:rsidRDefault="005A49AB" w:rsidP="004563C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563C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учитель русского языка и литературы МБ</w:t>
            </w:r>
            <w:r w:rsidRPr="005A49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ОУ </w:t>
            </w:r>
            <w:r w:rsidRPr="004563C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«</w:t>
            </w:r>
            <w:proofErr w:type="spellStart"/>
            <w:r w:rsidRPr="004563C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Долганская</w:t>
            </w:r>
            <w:proofErr w:type="spellEnd"/>
            <w:r w:rsidRPr="004563C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r w:rsidRPr="005A49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СОШ</w:t>
            </w:r>
            <w:r w:rsidRPr="004563C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4563C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Крутихинский</w:t>
            </w:r>
            <w:proofErr w:type="spellEnd"/>
            <w:r w:rsidRPr="004563C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район Алтайский край</w:t>
            </w:r>
          </w:p>
        </w:tc>
      </w:tr>
      <w:tr w:rsidR="005A49AB" w:rsidRPr="005A49AB" w:rsidTr="004563C7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9AB" w:rsidRPr="005A49AB" w:rsidRDefault="005A49AB" w:rsidP="005A49A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5A49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9AB" w:rsidRPr="005A49AB" w:rsidRDefault="00252791" w:rsidP="004563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3C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Статья «</w:t>
            </w:r>
            <w:r w:rsidRPr="004563C7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школьного музея «Истоки»</w:t>
            </w:r>
          </w:p>
        </w:tc>
      </w:tr>
      <w:tr w:rsidR="005A49AB" w:rsidRPr="005A49AB" w:rsidTr="004563C7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9AB" w:rsidRPr="005A49AB" w:rsidRDefault="005A49AB" w:rsidP="005A49A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5A49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Использование ресурса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9AB" w:rsidRPr="005A49AB" w:rsidRDefault="00252791" w:rsidP="005A49A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563C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Школьный музей</w:t>
            </w:r>
          </w:p>
        </w:tc>
      </w:tr>
      <w:tr w:rsidR="005A49AB" w:rsidRPr="005A49AB" w:rsidTr="004563C7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9AB" w:rsidRPr="005A49AB" w:rsidRDefault="005A49AB" w:rsidP="005A49A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5A49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Аудитория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9AB" w:rsidRPr="005A49AB" w:rsidRDefault="00252791" w:rsidP="005A49A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563C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Учащиеся 1-11 </w:t>
            </w:r>
            <w:r w:rsidR="00597262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классов, педагоги, родители</w:t>
            </w:r>
          </w:p>
        </w:tc>
      </w:tr>
      <w:tr w:rsidR="005A49AB" w:rsidRPr="005A49AB" w:rsidTr="004563C7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9AB" w:rsidRPr="005A49AB" w:rsidRDefault="005A49AB" w:rsidP="004563C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5A49A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Цели и задачи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3C7" w:rsidRPr="004563C7" w:rsidRDefault="00252791" w:rsidP="004563C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</w:pPr>
            <w:r w:rsidRPr="004563C7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Организовать сбор информации,</w:t>
            </w:r>
            <w:r w:rsidR="004563C7" w:rsidRPr="004563C7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 xml:space="preserve"> необходимой для создания музея</w:t>
            </w:r>
          </w:p>
          <w:p w:rsidR="00252791" w:rsidRPr="004563C7" w:rsidRDefault="00252791" w:rsidP="004563C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</w:pPr>
            <w:r w:rsidRPr="004563C7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Разработать дизайн музея;</w:t>
            </w:r>
          </w:p>
          <w:p w:rsidR="004563C7" w:rsidRPr="004563C7" w:rsidRDefault="00252791" w:rsidP="004563C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</w:pPr>
            <w:r w:rsidRPr="004563C7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Найти спонсоров   и благотвор</w:t>
            </w:r>
            <w:r w:rsidR="004563C7" w:rsidRPr="004563C7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ителей для финансовой поддержки</w:t>
            </w:r>
          </w:p>
          <w:p w:rsidR="00252791" w:rsidRPr="004563C7" w:rsidRDefault="00252791" w:rsidP="004563C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</w:pPr>
            <w:r w:rsidRPr="004563C7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проекта;</w:t>
            </w:r>
          </w:p>
          <w:p w:rsidR="00252791" w:rsidRPr="004563C7" w:rsidRDefault="00252791" w:rsidP="004563C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</w:pPr>
            <w:r w:rsidRPr="004563C7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Воспитыват</w:t>
            </w:r>
            <w:r w:rsidR="004563C7" w:rsidRPr="004563C7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ь </w:t>
            </w:r>
            <w:r w:rsidRPr="004563C7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чувства патриотизма и гордости за свое прошлое и настоящее, за</w:t>
            </w:r>
            <w:r w:rsidR="004563C7" w:rsidRPr="004563C7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 xml:space="preserve"> своих героев-земляков;</w:t>
            </w:r>
          </w:p>
          <w:p w:rsidR="00252791" w:rsidRPr="004563C7" w:rsidRDefault="00252791" w:rsidP="004563C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</w:pPr>
            <w:r w:rsidRPr="004563C7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Осваивать новые формы поиска, обработки и анализа информации;</w:t>
            </w:r>
          </w:p>
          <w:p w:rsidR="004563C7" w:rsidRPr="004563C7" w:rsidRDefault="004563C7" w:rsidP="004563C7">
            <w:pPr>
              <w:pStyle w:val="a5"/>
              <w:numPr>
                <w:ilvl w:val="0"/>
                <w:numId w:val="2"/>
              </w:num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</w:pPr>
            <w:r w:rsidRPr="004563C7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Активизация детской общественной организации – Совета музея.</w:t>
            </w:r>
          </w:p>
          <w:p w:rsidR="005A49AB" w:rsidRPr="004563C7" w:rsidRDefault="004563C7" w:rsidP="004563C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563C7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>Повышение авторитета музейной педагогики в школе.</w:t>
            </w:r>
          </w:p>
        </w:tc>
      </w:tr>
      <w:tr w:rsidR="004563C7" w:rsidRPr="004563C7" w:rsidTr="004563C7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C7" w:rsidRPr="004563C7" w:rsidRDefault="004563C7" w:rsidP="004563C7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563C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C7" w:rsidRPr="004563C7" w:rsidRDefault="004563C7" w:rsidP="004563C7">
            <w:pPr>
              <w:shd w:val="clear" w:color="auto" w:fill="FFFFFF"/>
              <w:spacing w:after="0" w:line="276" w:lineRule="atLeast"/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</w:pPr>
            <w:r w:rsidRPr="004563C7">
              <w:rPr>
                <w:rFonts w:ascii="Times New Roman" w:eastAsia="Times New Roman" w:hAnsi="Times New Roman" w:cs="Times New Roman"/>
                <w:color w:val="1F1F1F"/>
                <w:spacing w:val="-4"/>
                <w:sz w:val="28"/>
                <w:szCs w:val="28"/>
                <w:lang w:eastAsia="ru-RU"/>
              </w:rPr>
              <w:t xml:space="preserve">В процессе реализации проекта мы должны получить социально значимый продукт -  музей. Создание и оформление школьного музея силами   ребят и педагогов. </w:t>
            </w:r>
          </w:p>
        </w:tc>
      </w:tr>
      <w:tr w:rsidR="005A49AB" w:rsidRPr="005A49AB" w:rsidTr="004563C7"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9AB" w:rsidRPr="005A49AB" w:rsidRDefault="005A49AB" w:rsidP="005A49A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9AB" w:rsidRPr="005A49AB" w:rsidRDefault="005A49AB" w:rsidP="005A49A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</w:tbl>
    <w:p w:rsidR="005A49AB" w:rsidRPr="004563C7" w:rsidRDefault="005A49AB" w:rsidP="00B67418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49AB" w:rsidRPr="004563C7" w:rsidRDefault="005A49AB" w:rsidP="00B67418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791" w:rsidRPr="00252791" w:rsidRDefault="00252791" w:rsidP="00252791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52791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5A49AB" w:rsidRPr="004563C7" w:rsidRDefault="005A49AB" w:rsidP="00B67418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3C7" w:rsidRPr="004563C7" w:rsidRDefault="004563C7" w:rsidP="00B67418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</w:p>
    <w:p w:rsidR="004563C7" w:rsidRPr="004563C7" w:rsidRDefault="004563C7" w:rsidP="00B67418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</w:p>
    <w:p w:rsidR="004563C7" w:rsidRPr="004563C7" w:rsidRDefault="004563C7" w:rsidP="00B67418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</w:p>
    <w:p w:rsidR="004563C7" w:rsidRPr="004563C7" w:rsidRDefault="004563C7" w:rsidP="00B67418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</w:p>
    <w:p w:rsidR="004563C7" w:rsidRPr="004563C7" w:rsidRDefault="004563C7" w:rsidP="00B67418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</w:p>
    <w:p w:rsidR="004563C7" w:rsidRPr="004563C7" w:rsidRDefault="004563C7" w:rsidP="00B67418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</w:p>
    <w:p w:rsidR="004563C7" w:rsidRPr="004563C7" w:rsidRDefault="004563C7" w:rsidP="00B67418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</w:p>
    <w:p w:rsidR="004563C7" w:rsidRPr="004563C7" w:rsidRDefault="004563C7" w:rsidP="00B67418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</w:p>
    <w:p w:rsidR="004563C7" w:rsidRPr="004563C7" w:rsidRDefault="004563C7" w:rsidP="00B67418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</w:p>
    <w:p w:rsidR="004563C7" w:rsidRPr="004563C7" w:rsidRDefault="004563C7" w:rsidP="00B67418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</w:p>
    <w:p w:rsidR="004563C7" w:rsidRPr="004563C7" w:rsidRDefault="004563C7" w:rsidP="00B67418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</w:p>
    <w:p w:rsidR="004563C7" w:rsidRPr="004563C7" w:rsidRDefault="004563C7" w:rsidP="00B67418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</w:p>
    <w:p w:rsidR="004563C7" w:rsidRPr="004563C7" w:rsidRDefault="004563C7" w:rsidP="00B67418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</w:p>
    <w:p w:rsidR="004563C7" w:rsidRPr="004563C7" w:rsidRDefault="004563C7" w:rsidP="00B67418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</w:p>
    <w:p w:rsidR="005A49AB" w:rsidRPr="004563C7" w:rsidRDefault="005A49AB" w:rsidP="00B67418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418" w:rsidRPr="004563C7" w:rsidRDefault="00B67418" w:rsidP="00B67418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418" w:rsidRPr="004563C7" w:rsidRDefault="00B67418" w:rsidP="00B67418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418" w:rsidRPr="004563C7" w:rsidRDefault="00B67418" w:rsidP="00B67418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3C7" w:rsidRPr="004563C7" w:rsidRDefault="004563C7" w:rsidP="00B67418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418" w:rsidRPr="00597262" w:rsidRDefault="004563C7" w:rsidP="00597262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3C7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Музей «Истоки» в МБОУ «</w:t>
      </w:r>
      <w:proofErr w:type="spellStart"/>
      <w:r w:rsidRPr="004563C7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Долганской</w:t>
      </w:r>
      <w:proofErr w:type="spellEnd"/>
      <w:r w:rsidRPr="004563C7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 xml:space="preserve"> СОШ» </w:t>
      </w:r>
      <w:proofErr w:type="spellStart"/>
      <w:r w:rsidRPr="004563C7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Крутихинского</w:t>
      </w:r>
      <w:proofErr w:type="spellEnd"/>
      <w:r w:rsidRPr="004563C7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 xml:space="preserve"> района Алтайского края основан в 2017 году.</w:t>
      </w:r>
      <w:r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 xml:space="preserve"> Мы несколько лет мечтали о создании своего музея, </w:t>
      </w:r>
      <w:r w:rsidR="00597262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в разное время в школе был уголок памяти, затем мы реализовали несколько проектов, создали разные экспозиции. А когда в школе появилось свободное помещение</w:t>
      </w:r>
      <w:r w:rsidR="00597262">
        <w:rPr>
          <w:rFonts w:ascii="Times New Roman" w:eastAsia="Times New Roman" w:hAnsi="Times New Roman" w:cs="Times New Roman"/>
          <w:sz w:val="28"/>
          <w:szCs w:val="28"/>
        </w:rPr>
        <w:t>, мы смогли</w:t>
      </w:r>
      <w:r w:rsidR="00B67418" w:rsidRPr="004563C7">
        <w:rPr>
          <w:rFonts w:ascii="Times New Roman" w:eastAsia="Times New Roman" w:hAnsi="Times New Roman" w:cs="Times New Roman"/>
          <w:sz w:val="28"/>
          <w:szCs w:val="28"/>
        </w:rPr>
        <w:t xml:space="preserve"> осуществить задуманное!</w:t>
      </w:r>
      <w:r w:rsidR="00B67418" w:rsidRPr="004563C7">
        <w:rPr>
          <w:rFonts w:ascii="Times New Roman" w:eastAsia="Times New Roman" w:hAnsi="Times New Roman" w:cs="Times New Roman"/>
          <w:iCs/>
          <w:sz w:val="28"/>
          <w:szCs w:val="28"/>
        </w:rPr>
        <w:t xml:space="preserve"> Вместе с Советом активистов п</w:t>
      </w:r>
      <w:r w:rsidR="00B67418" w:rsidRPr="004563C7">
        <w:rPr>
          <w:rFonts w:ascii="Times New Roman" w:hAnsi="Times New Roman" w:cs="Times New Roman"/>
          <w:sz w:val="28"/>
          <w:szCs w:val="28"/>
        </w:rPr>
        <w:t>оговорили с директором школы. Решили провести опрос среди школьников, учителей, родителей, жителей села.</w:t>
      </w:r>
      <w:r w:rsidR="00B67418" w:rsidRPr="004563C7">
        <w:rPr>
          <w:rFonts w:ascii="Times New Roman" w:eastAsia="Lucida Sans Unicode" w:hAnsi="Times New Roman" w:cs="Times New Roman"/>
          <w:iCs/>
          <w:kern w:val="1"/>
          <w:sz w:val="28"/>
          <w:szCs w:val="28"/>
          <w:lang w:bidi="hi-IN"/>
        </w:rPr>
        <w:t xml:space="preserve"> Социологи опросили 139 учащихся школы, 20 педагогов, 100 жителей села. Результат: музею быть. </w:t>
      </w:r>
      <w:r w:rsidR="00B67418" w:rsidRPr="004563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учащихся, жители села изъяви</w:t>
      </w:r>
      <w:r w:rsidR="00B67418" w:rsidRPr="00C00FE7">
        <w:rPr>
          <w:rFonts w:ascii="Times New Roman" w:eastAsia="Times New Roman" w:hAnsi="Times New Roman"/>
          <w:sz w:val="27"/>
          <w:szCs w:val="27"/>
          <w:lang w:eastAsia="ru-RU"/>
        </w:rPr>
        <w:t>ли желание оказать посильную помощь в осуществлении проекта. Они были готовы отдать в школьный музейный фонд фотографии, документы, предметы быта, утварь, поделиться воспоминаниями, информацией семейных архивов.</w:t>
      </w:r>
    </w:p>
    <w:p w:rsidR="00B67418" w:rsidRPr="00C00FE7" w:rsidRDefault="00B67418" w:rsidP="00B67418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r w:rsidRPr="00C00FE7">
        <w:rPr>
          <w:rFonts w:ascii="Times New Roman" w:eastAsia="Times New Roman" w:hAnsi="Times New Roman"/>
          <w:sz w:val="27"/>
          <w:szCs w:val="27"/>
          <w:lang w:eastAsia="ru-RU"/>
        </w:rPr>
        <w:t xml:space="preserve">Журналисты проекта обратились к администрации школы с просьбой выделить помещение, оказать финансовую помощь. Побеседовали с главой сельсовета, разместили информацию о создании музея, призыв к сотрудничеству </w:t>
      </w:r>
      <w:r w:rsidRPr="00C00FE7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на сайте школы, в социальных сетях, разнесли разработанные оформителями листовки по домам.</w:t>
      </w:r>
      <w:r w:rsidRPr="00C00FE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0FE7">
        <w:rPr>
          <w:rFonts w:ascii="Times New Roman" w:hAnsi="Times New Roman" w:cs="Times New Roman"/>
          <w:sz w:val="27"/>
          <w:szCs w:val="27"/>
        </w:rPr>
        <w:t>И работа закипела по всем правилам реализации проекта: социологический опрос, составление плана и т.д. А дальше, как говорится, дело техники: подготовили помещение, призвав на помощь родителей, занялись поисковой работой, систематизацией и обработкой имеющихся экспонатов.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0FE7">
        <w:rPr>
          <w:rFonts w:ascii="Times New Roman" w:hAnsi="Times New Roman" w:cs="Times New Roman"/>
          <w:sz w:val="27"/>
          <w:szCs w:val="27"/>
        </w:rPr>
        <w:t>Когда мы занесли первые экспонаты, они там казались такими маленькими в большом помещении, было пустовато, страшновато: осилим ли такое масштабное дело?!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0FE7">
        <w:rPr>
          <w:rFonts w:ascii="Times New Roman" w:hAnsi="Times New Roman" w:cs="Times New Roman"/>
          <w:sz w:val="27"/>
          <w:szCs w:val="27"/>
        </w:rPr>
        <w:t xml:space="preserve">Но опять же если по пословице: «Глаза страшатся, а руки делают», то все получилось. Музей создан. Название придумалось сразу: «Истоки». И это </w:t>
      </w:r>
      <w:r w:rsidRPr="005F0299">
        <w:rPr>
          <w:rFonts w:ascii="Times New Roman" w:hAnsi="Times New Roman" w:cs="Times New Roman"/>
          <w:sz w:val="27"/>
          <w:szCs w:val="27"/>
        </w:rPr>
        <w:t xml:space="preserve">не случайно. Ведь начало было положено кружком «Истоки», большую помощь нам оказала рукописная книга, созданная участником Великой Отечественной войны </w:t>
      </w:r>
      <w:proofErr w:type="spellStart"/>
      <w:r w:rsidRPr="00C00FE7">
        <w:rPr>
          <w:rFonts w:ascii="Times New Roman" w:hAnsi="Times New Roman" w:cs="Times New Roman"/>
          <w:sz w:val="27"/>
          <w:szCs w:val="27"/>
        </w:rPr>
        <w:t>Черемискиным</w:t>
      </w:r>
      <w:proofErr w:type="spellEnd"/>
      <w:r w:rsidRPr="00C00FE7">
        <w:rPr>
          <w:rFonts w:ascii="Times New Roman" w:hAnsi="Times New Roman" w:cs="Times New Roman"/>
          <w:sz w:val="27"/>
          <w:szCs w:val="27"/>
        </w:rPr>
        <w:t xml:space="preserve"> Н.И.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0FE7">
        <w:rPr>
          <w:rFonts w:ascii="Times New Roman" w:hAnsi="Times New Roman" w:cs="Times New Roman"/>
          <w:sz w:val="27"/>
          <w:szCs w:val="27"/>
        </w:rPr>
        <w:t>Это кратко о том, как мы пришли к созданию музея. А теперь о том, что с этим делать, чтобы он не превратился в инородное тело в школе.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0FE7">
        <w:rPr>
          <w:rFonts w:ascii="Times New Roman" w:hAnsi="Times New Roman" w:cs="Times New Roman"/>
          <w:sz w:val="27"/>
          <w:szCs w:val="27"/>
        </w:rPr>
        <w:t>Хочу выделить три основные направления краеведческой работы нашего музея: семья, школа, родной край.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0FE7">
        <w:rPr>
          <w:rFonts w:ascii="Times New Roman" w:hAnsi="Times New Roman" w:cs="Times New Roman"/>
          <w:sz w:val="27"/>
          <w:szCs w:val="27"/>
        </w:rPr>
        <w:t>Как у нас работа ведется с семьей в музее? Родители моего тогда 11 класса активно включились сразу. Так мама одной ученицы поговорила со своей мамой, они отмыли, а дедушка привез буфет 19 века. Еще одна семья передала в дар пряху, другая утюги, третья – часы, телевизор, магнитофон, пластинки. Отец одного юноши, посетив музей, подарил монеты 1824 года. И даже уйдя из школы, они продолжают пополнять наш музей. Другая ученица едва дотащила тяжеленный утюг, а выпускница 1991 года передала в музей много предметов советской эпохи.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00FE7">
        <w:rPr>
          <w:rFonts w:ascii="Times New Roman" w:hAnsi="Times New Roman" w:cs="Times New Roman"/>
          <w:sz w:val="27"/>
          <w:szCs w:val="27"/>
        </w:rPr>
        <w:t>Стараемся внедрить в жизнь семьи элементы музейной культуры, оказывать помощь в формировании семейных коллекций, домашних архивов, благодаря чему воспитывается любовь к родному дому. Во многих семьях есть письма, документы, личные дела, награды, из которых мы узнаем много интересного. Но есть и такие, кому нужна была наша помощь. Например, у Злобиной В.М. погиб брат, от него сохранилось только одно письмо и фотография, по ряду обстоятельств они были утеряны на долгие годы. Чтобы помочь в поисках, активисты зашли на сайт, отыскали сведения, фото захоронения, вели переписку, в результате не только нашли подлинное письмо и фото, но еще и сведения о боевом пути, все это передали в семью, за что о</w:t>
      </w:r>
      <w:r>
        <w:rPr>
          <w:rFonts w:ascii="Times New Roman" w:hAnsi="Times New Roman" w:cs="Times New Roman"/>
          <w:sz w:val="27"/>
          <w:szCs w:val="27"/>
        </w:rPr>
        <w:t>ни были нам безмерно благодарны.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0FE7">
        <w:rPr>
          <w:rFonts w:ascii="Times New Roman" w:hAnsi="Times New Roman" w:cs="Times New Roman"/>
          <w:sz w:val="27"/>
          <w:szCs w:val="27"/>
        </w:rPr>
        <w:t>Проводим краеведческие исследования по составлению простейшей схемы своего рода в виде родословного древа, что посильно для любого школьника. Так в музей передали результат исследования истории семьи Мирошниченко, Солодухиных, которые дети вместе с родителями провели. Совместная деятельность объединяет людей разных поколений, позволяет спасти многие ценные реликвии из домашнего архива.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0FE7">
        <w:rPr>
          <w:rFonts w:ascii="Times New Roman" w:hAnsi="Times New Roman" w:cs="Times New Roman"/>
          <w:sz w:val="27"/>
          <w:szCs w:val="27"/>
        </w:rPr>
        <w:t xml:space="preserve">Важнейшая задача краеведения – семейное наследие. Работая с семьями, мы описали предметы из семейного наследия: различные документы, свидетельства, награды, письма, интересные предметы домашнего быта, </w:t>
      </w:r>
      <w:r w:rsidRPr="00C00FE7">
        <w:rPr>
          <w:rFonts w:ascii="Times New Roman" w:hAnsi="Times New Roman" w:cs="Times New Roman"/>
          <w:sz w:val="27"/>
          <w:szCs w:val="27"/>
        </w:rPr>
        <w:lastRenderedPageBreak/>
        <w:t xml:space="preserve">записали рассказы бабушек и дедушек о своей жизни. Наиболее яркие воспоминания составили первые страницы семейной летописи. 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0FE7">
        <w:rPr>
          <w:rFonts w:ascii="Times New Roman" w:hAnsi="Times New Roman" w:cs="Times New Roman"/>
          <w:sz w:val="27"/>
          <w:szCs w:val="27"/>
        </w:rPr>
        <w:t xml:space="preserve">Многие школьники не знают, где работали их дедушки и бабушки, они никогда не были в местах их детства, на родовых кладбищах. Поэтому дети расспросили их об улицах нашего села, где прошли годы жизни близких людей, это помогает глубже, душевнее узнать свой родной край, сблизиться с родными. Так юные исследователи вместе со старшими членами семьи создают основу для небольшого домашнего музея. 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0FE7">
        <w:rPr>
          <w:rFonts w:ascii="Times New Roman" w:hAnsi="Times New Roman" w:cs="Times New Roman"/>
          <w:sz w:val="27"/>
          <w:szCs w:val="27"/>
        </w:rPr>
        <w:t xml:space="preserve">В школьный музей были переданы интересные материалы для выставок с последующим возвращением в семью: «Наши семейные реликвии», «Орден в моем доме», «Старая фотография». В результате такая краеведческая работа повышает престиж семьи, укрепляет родственные связи, помогает воспитать чувство гордости за своих предков. 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0FE7">
        <w:rPr>
          <w:rFonts w:ascii="Times New Roman" w:hAnsi="Times New Roman" w:cs="Times New Roman"/>
          <w:sz w:val="27"/>
          <w:szCs w:val="27"/>
        </w:rPr>
        <w:t>Второе направление работы музея – это школа. Каждый человек проходит через школу, это хранилище памяти о людях, учившихся в ней, так или иначе связанных с нею. Собранные материалы в школе со временем стали бесценным достоянием ушедшей эпохи. Вполне естественно, что у нас есть экспозиция об истории самой школы. И тут главные помощники - учителя и ученики, они составляют полноценную летопись. Мы собрали следующие материалы: изображение школы в разные годы ее существования (рисунки, фотографии, планы, макеты); фотографии учителей и учеников с первых лет существования школы; свидетельства школьной жизни как процесса (своеобразная летопись образования); атрибуты школьной жизни разного времени (учебники, дневники, ручки, тетради); детские сочинения, творческие работы. В течение нескольких лет в детской организации велись Бортжурналы, в которые записывались главные, наиболее яркие события в хронологической последовательности. Это в полном смысле детская школьная летопись, детское восприятие, пристрастия и интересы юных граждан. И выпускники, приходя в музей, с большим интересом перечитывают, вспоминают то, над чем трудились, учась в школе.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0FE7">
        <w:rPr>
          <w:rFonts w:ascii="Times New Roman" w:hAnsi="Times New Roman" w:cs="Times New Roman"/>
          <w:sz w:val="27"/>
          <w:szCs w:val="27"/>
        </w:rPr>
        <w:t xml:space="preserve">И третье направление - родной край. Главная задача музея - сохранять для современников и потомков подлинники, первоисточники, представляющие историческую, художественную или иную ценность.  В нашем музее собрана основная информация по истории и природе родного края на фоне региональной и общероссийской. Ведь одно из назначений музея - способствовать учебному процессу. В этом помогают схемы и исторические карты расселения в крае древних людей, яркие иллюстрации. </w:t>
      </w:r>
    </w:p>
    <w:p w:rsidR="00B67418" w:rsidRPr="00C00FE7" w:rsidRDefault="00B67418" w:rsidP="00B6741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0FE7">
        <w:rPr>
          <w:rFonts w:ascii="Times New Roman" w:hAnsi="Times New Roman" w:cs="Times New Roman"/>
          <w:sz w:val="27"/>
          <w:szCs w:val="27"/>
        </w:rPr>
        <w:t xml:space="preserve"> </w:t>
      </w:r>
      <w:r w:rsidRPr="00C00FE7">
        <w:rPr>
          <w:rFonts w:ascii="Times New Roman" w:hAnsi="Times New Roman" w:cs="Times New Roman"/>
          <w:sz w:val="27"/>
          <w:szCs w:val="27"/>
        </w:rPr>
        <w:tab/>
        <w:t xml:space="preserve">А вторая составляющая - детская, игровая. Поскольку музей детский, мы вводим в музейную жизнь элемент игры. На входе у нас стоят копии предметов крестьянского быта, сделанные руками детей, в этом проявляется детское творчество. В экспозиции, например, рядом с подлинниками стоят поделки, сделанные в рамках конкурса «Вместе с мамой». Вещи можно трогать, но есть четкие границы игры: что можно, а чего нельзя трогать. Ведь воспитание музейной культуры - важная задача школьного музея. 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0FE7">
        <w:rPr>
          <w:rFonts w:ascii="Times New Roman" w:hAnsi="Times New Roman" w:cs="Times New Roman"/>
          <w:sz w:val="27"/>
          <w:szCs w:val="27"/>
        </w:rPr>
        <w:t xml:space="preserve">Рассказывая о заслуженных земляках (героях войны и труда), помимо общих биографических сведений, также вспоминаем о годах их детства, интересных фактах биографии. 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0FE7">
        <w:rPr>
          <w:rFonts w:ascii="Times New Roman" w:hAnsi="Times New Roman" w:cs="Times New Roman"/>
          <w:sz w:val="27"/>
          <w:szCs w:val="27"/>
        </w:rPr>
        <w:lastRenderedPageBreak/>
        <w:t>В 2018 году запустили новый спецпроект «Сельские в</w:t>
      </w:r>
      <w:r>
        <w:rPr>
          <w:rFonts w:ascii="Times New Roman" w:hAnsi="Times New Roman" w:cs="Times New Roman"/>
          <w:sz w:val="27"/>
          <w:szCs w:val="27"/>
        </w:rPr>
        <w:t>стречи», в рамках которого знакомим</w:t>
      </w:r>
      <w:r w:rsidRPr="00C00FE7">
        <w:rPr>
          <w:rFonts w:ascii="Times New Roman" w:hAnsi="Times New Roman" w:cs="Times New Roman"/>
          <w:sz w:val="27"/>
          <w:szCs w:val="27"/>
        </w:rPr>
        <w:t xml:space="preserve"> с удивительными жителями села </w:t>
      </w:r>
      <w:proofErr w:type="spellStart"/>
      <w:r w:rsidRPr="00C00FE7">
        <w:rPr>
          <w:rFonts w:ascii="Times New Roman" w:hAnsi="Times New Roman" w:cs="Times New Roman"/>
          <w:sz w:val="27"/>
          <w:szCs w:val="27"/>
        </w:rPr>
        <w:t>Долганка</w:t>
      </w:r>
      <w:proofErr w:type="spellEnd"/>
      <w:r w:rsidRPr="00C00FE7">
        <w:rPr>
          <w:rFonts w:ascii="Times New Roman" w:hAnsi="Times New Roman" w:cs="Times New Roman"/>
          <w:sz w:val="27"/>
          <w:szCs w:val="27"/>
        </w:rPr>
        <w:t>. Активисты музея сначала снимают беседу на камеру, затем монтируют и</w:t>
      </w:r>
      <w:r w:rsidR="00A342BB">
        <w:rPr>
          <w:rFonts w:ascii="Times New Roman" w:hAnsi="Times New Roman" w:cs="Times New Roman"/>
          <w:sz w:val="27"/>
          <w:szCs w:val="27"/>
        </w:rPr>
        <w:t xml:space="preserve"> размещают в группе в контакте. </w:t>
      </w:r>
      <w:bookmarkStart w:id="0" w:name="_GoBack"/>
      <w:bookmarkEnd w:id="0"/>
      <w:r w:rsidRPr="00C00FE7">
        <w:rPr>
          <w:rFonts w:ascii="Times New Roman" w:hAnsi="Times New Roman" w:cs="Times New Roman"/>
          <w:sz w:val="27"/>
          <w:szCs w:val="27"/>
        </w:rPr>
        <w:t>Мудрые трудяги, яркие таланты. Они делали и делают нашу жизнь лучше, прославляют село. Пришло время узнать их в лицо! Перенять ч</w:t>
      </w:r>
      <w:r>
        <w:rPr>
          <w:rFonts w:ascii="Times New Roman" w:hAnsi="Times New Roman" w:cs="Times New Roman"/>
          <w:sz w:val="27"/>
          <w:szCs w:val="27"/>
        </w:rPr>
        <w:t>астички мудрости. Героем одного</w:t>
      </w:r>
      <w:r w:rsidRPr="00C00FE7">
        <w:rPr>
          <w:rFonts w:ascii="Times New Roman" w:hAnsi="Times New Roman" w:cs="Times New Roman"/>
          <w:sz w:val="27"/>
          <w:szCs w:val="27"/>
        </w:rPr>
        <w:t xml:space="preserve"> выпуска стала Зоя Александровна </w:t>
      </w:r>
      <w:proofErr w:type="spellStart"/>
      <w:r w:rsidRPr="00C00FE7">
        <w:rPr>
          <w:rFonts w:ascii="Times New Roman" w:hAnsi="Times New Roman" w:cs="Times New Roman"/>
          <w:sz w:val="27"/>
          <w:szCs w:val="27"/>
        </w:rPr>
        <w:t>Биркина</w:t>
      </w:r>
      <w:proofErr w:type="spellEnd"/>
      <w:r w:rsidRPr="00C00FE7">
        <w:rPr>
          <w:rFonts w:ascii="Times New Roman" w:hAnsi="Times New Roman" w:cs="Times New Roman"/>
          <w:sz w:val="27"/>
          <w:szCs w:val="27"/>
        </w:rPr>
        <w:t xml:space="preserve">, вдова участника Великой Отечественной войны, героя труда. О нелегкой судьбе мужа - Ивана Михайловича, о войне, о жизни в советские времена из первых уст. 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0FE7">
        <w:rPr>
          <w:rFonts w:ascii="Times New Roman" w:hAnsi="Times New Roman" w:cs="Times New Roman"/>
          <w:sz w:val="27"/>
          <w:szCs w:val="27"/>
        </w:rPr>
        <w:t>Как мы собираем экспонаты в музей? Составили план по каждому направлению (семья, школа, край) на ближайшие несколько лет.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0FE7">
        <w:rPr>
          <w:rFonts w:ascii="Times New Roman" w:hAnsi="Times New Roman" w:cs="Times New Roman"/>
          <w:sz w:val="27"/>
          <w:szCs w:val="27"/>
        </w:rPr>
        <w:t>Какие методы используем? Экскурсии и прогулки по родному краю, работа в библиотеках, архивах, на сайте «Подвиг народа», «Мемориал», опрос населения, анкетирование, переписка с земляками, встречи.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0FE7">
        <w:rPr>
          <w:rFonts w:ascii="Times New Roman" w:hAnsi="Times New Roman" w:cs="Times New Roman"/>
          <w:sz w:val="27"/>
          <w:szCs w:val="27"/>
        </w:rPr>
        <w:t>В чем же особенность нашего музея? Он самодеятельный, создавался не по указке сверху, а по</w:t>
      </w:r>
      <w:r>
        <w:rPr>
          <w:rFonts w:ascii="Times New Roman" w:hAnsi="Times New Roman" w:cs="Times New Roman"/>
          <w:sz w:val="27"/>
          <w:szCs w:val="27"/>
        </w:rPr>
        <w:t xml:space="preserve"> моей</w:t>
      </w:r>
      <w:r w:rsidRPr="00C00FE7">
        <w:rPr>
          <w:rFonts w:ascii="Times New Roman" w:hAnsi="Times New Roman" w:cs="Times New Roman"/>
          <w:sz w:val="27"/>
          <w:szCs w:val="27"/>
        </w:rPr>
        <w:t xml:space="preserve"> инициативе </w:t>
      </w:r>
      <w:r>
        <w:rPr>
          <w:rFonts w:ascii="Times New Roman" w:hAnsi="Times New Roman" w:cs="Times New Roman"/>
          <w:sz w:val="27"/>
          <w:szCs w:val="27"/>
        </w:rPr>
        <w:t xml:space="preserve">и поддержке коллектива и </w:t>
      </w:r>
      <w:r w:rsidRPr="00C00FE7">
        <w:rPr>
          <w:rFonts w:ascii="Times New Roman" w:hAnsi="Times New Roman" w:cs="Times New Roman"/>
          <w:sz w:val="27"/>
          <w:szCs w:val="27"/>
        </w:rPr>
        <w:t>детей, это результат целенаправленной исследовательск</w:t>
      </w:r>
      <w:r>
        <w:rPr>
          <w:rFonts w:ascii="Times New Roman" w:hAnsi="Times New Roman" w:cs="Times New Roman"/>
          <w:sz w:val="27"/>
          <w:szCs w:val="27"/>
        </w:rPr>
        <w:t xml:space="preserve">ой и творческой деятельности, наш музей - </w:t>
      </w:r>
      <w:r w:rsidRPr="00C00FE7">
        <w:rPr>
          <w:rFonts w:ascii="Times New Roman" w:hAnsi="Times New Roman" w:cs="Times New Roman"/>
          <w:sz w:val="27"/>
          <w:szCs w:val="27"/>
        </w:rPr>
        <w:t xml:space="preserve">творческий центр возрождения и развития духовных традиций. 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0FE7">
        <w:rPr>
          <w:rFonts w:ascii="Times New Roman" w:hAnsi="Times New Roman" w:cs="Times New Roman"/>
          <w:sz w:val="27"/>
          <w:szCs w:val="27"/>
        </w:rPr>
        <w:t xml:space="preserve">Хочу сделать акцент на обеспечении широких возможностей презентации краеведческой исследовательской и творческой деятельности школьного музея. Это </w:t>
      </w:r>
      <w:proofErr w:type="spellStart"/>
      <w:r w:rsidRPr="00C00FE7">
        <w:rPr>
          <w:rFonts w:ascii="Times New Roman" w:hAnsi="Times New Roman" w:cs="Times New Roman"/>
          <w:sz w:val="27"/>
          <w:szCs w:val="27"/>
        </w:rPr>
        <w:t>внутришкольные</w:t>
      </w:r>
      <w:proofErr w:type="spellEnd"/>
      <w:r w:rsidRPr="00C00FE7">
        <w:rPr>
          <w:rFonts w:ascii="Times New Roman" w:hAnsi="Times New Roman" w:cs="Times New Roman"/>
          <w:sz w:val="27"/>
          <w:szCs w:val="27"/>
        </w:rPr>
        <w:t xml:space="preserve"> презентации в виде музейных акций, выставок, конкурсов, публикаций в газетах и журналах, участие в конкурсах, в том числе всероссийских. </w:t>
      </w:r>
      <w:r>
        <w:rPr>
          <w:rFonts w:ascii="Times New Roman" w:hAnsi="Times New Roman" w:cs="Times New Roman"/>
          <w:sz w:val="27"/>
          <w:szCs w:val="27"/>
        </w:rPr>
        <w:t>Наша школа встречает</w:t>
      </w:r>
      <w:r w:rsidRPr="00C00FE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делегации из районов Алтайского края. Активисты музея проводят</w:t>
      </w:r>
      <w:r w:rsidRPr="00C00FE7">
        <w:rPr>
          <w:rFonts w:ascii="Times New Roman" w:hAnsi="Times New Roman" w:cs="Times New Roman"/>
          <w:sz w:val="27"/>
          <w:szCs w:val="27"/>
        </w:rPr>
        <w:t xml:space="preserve"> площадку «Музей «Истоки»», на которой </w:t>
      </w:r>
      <w:r>
        <w:rPr>
          <w:rFonts w:ascii="Times New Roman" w:hAnsi="Times New Roman" w:cs="Times New Roman"/>
          <w:sz w:val="27"/>
          <w:szCs w:val="27"/>
        </w:rPr>
        <w:t>рассказывают об экспозициях.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0FE7">
        <w:rPr>
          <w:rFonts w:ascii="Times New Roman" w:hAnsi="Times New Roman" w:cs="Times New Roman"/>
          <w:sz w:val="27"/>
          <w:szCs w:val="27"/>
        </w:rPr>
        <w:t xml:space="preserve">Самое время сказать об экскурсоводах, которые напрямую общаются с аудиторией, это требует определенной подготовки, опыта. Я учу ребят коммуникабельности, навыкам вести диалог, свободно и красиво говорить. Главное, ради чего создавался наш музей, - дети: их обучение и воспитание, развитие и социализация, а все традиционные музейные функции, включая комплектование, хранение, изучение, популяризацию коллекций, в школьном музее подчинены этому принципу. 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0FE7">
        <w:rPr>
          <w:rFonts w:ascii="Times New Roman" w:hAnsi="Times New Roman" w:cs="Times New Roman"/>
          <w:sz w:val="27"/>
          <w:szCs w:val="27"/>
        </w:rPr>
        <w:t>Основным методом работы с активом музея является проектный метод. Проект может быть индивидуальный и групповой, но в любом случае проектная деятельность направлена на активизацию учащихся, развитие их творческой инициативы и умения самостоятельно добывать знания, в частности в процессе работы с первоисточниками. А это означает новый подход к организации музейной деятельности, когда на смену разрозненным усилиям в мероприятиях приходит осознание необходимости работать единой командой. И у нас это получается.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0FE7">
        <w:rPr>
          <w:rFonts w:ascii="Times New Roman" w:hAnsi="Times New Roman" w:cs="Times New Roman"/>
          <w:sz w:val="27"/>
          <w:szCs w:val="27"/>
        </w:rPr>
        <w:t>Работая с активистами музея, старшеклассниками, я понимаю, что необходимо готови</w:t>
      </w:r>
      <w:r>
        <w:rPr>
          <w:rFonts w:ascii="Times New Roman" w:hAnsi="Times New Roman" w:cs="Times New Roman"/>
          <w:sz w:val="27"/>
          <w:szCs w:val="27"/>
        </w:rPr>
        <w:t>ть им смену. Поэтому второй год веду внеурочные занятия в 5-7 классах</w:t>
      </w:r>
      <w:r w:rsidRPr="00C00FE7">
        <w:rPr>
          <w:rFonts w:ascii="Times New Roman" w:hAnsi="Times New Roman" w:cs="Times New Roman"/>
          <w:sz w:val="27"/>
          <w:szCs w:val="27"/>
        </w:rPr>
        <w:t xml:space="preserve"> «Музейный калейдоскоп», где ребята постигают основы музейной деятельности. Надо видеть эти глаза, которыми они смотрят на экспонаты, на лица своих дедушек и отцов (экспозиция «Время выбрало вас»), рассматривают макет школы, который сделал и подарил музею один из дедушек, </w:t>
      </w:r>
      <w:proofErr w:type="gramStart"/>
      <w:r w:rsidRPr="00C00FE7">
        <w:rPr>
          <w:rFonts w:ascii="Times New Roman" w:hAnsi="Times New Roman" w:cs="Times New Roman"/>
          <w:sz w:val="27"/>
          <w:szCs w:val="27"/>
        </w:rPr>
        <w:t>на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C00FE7">
        <w:rPr>
          <w:rFonts w:ascii="Times New Roman" w:hAnsi="Times New Roman" w:cs="Times New Roman"/>
          <w:sz w:val="27"/>
          <w:szCs w:val="27"/>
        </w:rPr>
        <w:t>кукол</w:t>
      </w:r>
      <w:proofErr w:type="gramEnd"/>
      <w:r w:rsidRPr="00C00FE7">
        <w:rPr>
          <w:rFonts w:ascii="Times New Roman" w:hAnsi="Times New Roman" w:cs="Times New Roman"/>
          <w:sz w:val="27"/>
          <w:szCs w:val="27"/>
        </w:rPr>
        <w:t xml:space="preserve">, сделанных уже их руками. Еще одно внеурочное занятие я веду в 5-6 классах </w:t>
      </w:r>
      <w:r w:rsidRPr="00C00FE7">
        <w:rPr>
          <w:rFonts w:ascii="Times New Roman" w:hAnsi="Times New Roman" w:cs="Times New Roman"/>
          <w:sz w:val="27"/>
          <w:szCs w:val="27"/>
        </w:rPr>
        <w:lastRenderedPageBreak/>
        <w:t>«Народная кукла», где рассказываю о традициях русского народа, где девочки сами мастерят народную куклу, часть оставляем в музее, остальных забирают домой и с гордостью рассказывают, что это их подружки.</w:t>
      </w:r>
      <w:r>
        <w:rPr>
          <w:rFonts w:ascii="Times New Roman" w:hAnsi="Times New Roman" w:cs="Times New Roman"/>
          <w:sz w:val="27"/>
          <w:szCs w:val="27"/>
        </w:rPr>
        <w:t xml:space="preserve"> В нашем музее уже есть своя традиция: гостям мы дарим куколку-оберег.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C00FE7">
        <w:rPr>
          <w:rFonts w:ascii="Times New Roman" w:hAnsi="Times New Roman" w:cs="Times New Roman"/>
          <w:sz w:val="27"/>
          <w:szCs w:val="27"/>
        </w:rPr>
        <w:t xml:space="preserve">За музейными буднями следуют праздники. Игра и праздник -  одна из универсалий человеческой культуры, сфера деятельности, обеспечивающая высокую эффективность и гармоническое развитие личности. В музее у нас проводятся фольклорные праздники, сотрудничаем с СДК, </w:t>
      </w:r>
      <w:r>
        <w:rPr>
          <w:rFonts w:ascii="Times New Roman" w:hAnsi="Times New Roman" w:cs="Times New Roman"/>
          <w:sz w:val="27"/>
          <w:szCs w:val="27"/>
        </w:rPr>
        <w:t>сельской библиотекой. Ш</w:t>
      </w:r>
      <w:r w:rsidRPr="00C00FE7">
        <w:rPr>
          <w:rFonts w:ascii="Times New Roman" w:hAnsi="Times New Roman" w:cs="Times New Roman"/>
          <w:sz w:val="27"/>
          <w:szCs w:val="27"/>
        </w:rPr>
        <w:t>кольный театр моды «Ступени», которым я руковожу, показывает коллекции</w:t>
      </w:r>
      <w:r>
        <w:rPr>
          <w:rFonts w:ascii="Times New Roman" w:hAnsi="Times New Roman" w:cs="Times New Roman"/>
          <w:sz w:val="27"/>
          <w:szCs w:val="27"/>
        </w:rPr>
        <w:t xml:space="preserve"> одежды, выполненные в технике мокрого валяния</w:t>
      </w:r>
      <w:r w:rsidRPr="00C00FE7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Это народное ремесло я возродила в нашей школе.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0FE7">
        <w:rPr>
          <w:rFonts w:ascii="Times New Roman" w:hAnsi="Times New Roman" w:cs="Times New Roman"/>
          <w:sz w:val="27"/>
          <w:szCs w:val="27"/>
        </w:rPr>
        <w:t>Музейный праздник носит массовый характер, в нем широко используются музейные предметы и коллекции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 w:rsidRPr="00C00FE7">
        <w:rPr>
          <w:rFonts w:ascii="Times New Roman" w:hAnsi="Times New Roman" w:cs="Times New Roman"/>
          <w:sz w:val="27"/>
          <w:szCs w:val="27"/>
        </w:rPr>
        <w:t>Обычные музейные предметы или их «заменители», сделанные руками учащихся, приобретают значение знака-символа: например, полотенце, платок, народная кукла, солдатская пилотка.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C00FE7">
        <w:rPr>
          <w:rFonts w:ascii="Times New Roman" w:hAnsi="Times New Roman" w:cs="Times New Roman"/>
          <w:sz w:val="27"/>
          <w:szCs w:val="27"/>
        </w:rPr>
        <w:t>Проводим «живые» конкурсы, во время которых прямо во время праздника дети занимаются творчеством.</w:t>
      </w:r>
      <w:r w:rsidRPr="00C00FE7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0FE7">
        <w:rPr>
          <w:rFonts w:ascii="Times New Roman" w:hAnsi="Times New Roman" w:cs="Times New Roman"/>
          <w:sz w:val="27"/>
          <w:szCs w:val="27"/>
        </w:rPr>
        <w:t>Завершаем праздник общей трапезой после хорошо и весело сделанной работы. Итоги праздника обязательно освещаем в школьной газете. Все сопутствующие материалы (фотографии, сам текст сценария, вещественные результаты конкурсов и пр.) поступают в фонды школьного музея и становятся документальными свидетельствами истории школы.</w:t>
      </w:r>
    </w:p>
    <w:p w:rsidR="00B67418" w:rsidRPr="00701CF3" w:rsidRDefault="00B67418" w:rsidP="00701CF3">
      <w:pPr>
        <w:spacing w:after="0" w:line="240" w:lineRule="auto"/>
        <w:ind w:firstLine="13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0F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Нами проводится большая работа по распространению краеведческих материалов. Мы с ребятами готовим экскурсионные лекции и проводим открытые мероприятия не только среди наших школьников. </w:t>
      </w:r>
    </w:p>
    <w:p w:rsidR="00B67418" w:rsidRPr="00C00FE7" w:rsidRDefault="00B67418" w:rsidP="00B67418">
      <w:pPr>
        <w:spacing w:after="0" w:line="240" w:lineRule="auto"/>
        <w:ind w:firstLine="13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0F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Организована работа школьного музея и с населением. Она не ограничивается сбором материалов, экспонатов, воспоминаний. Мы чувствуем ответственность за те сведения и вещественные источники, которые нам передали на хранение. На их базе нами создаются сценарии экскурсий в виде театрализованных представлений с использованием музейных экспонатов. В музей мы приглашали и пожилых людей на «посиделки», готовили специальную программу «Труженицы тыла» (женщины села в годы Великой Отечественной войны).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</w:pPr>
      <w:r w:rsidRPr="00C00FE7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музея школы высоко оценивается не только посетителями, но и работниками районного краеведческого музея, администрацией района, села, комитетом по образованию</w:t>
      </w:r>
      <w:r w:rsidR="00701CF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0F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Организовывая воспитательную работу, уделяю большое внимание занятости учащихся в каникулярное время. Мы разрабатываем и реализуем социальные проекты, в работе над которыми дети выполняют и теоретическую часть (творческая работа в виде исследовательской работы), и практическую – реальная помощь ветеранам труда, пожилым людям, нуждающимся в их поддержке. Тематика и практическая направленность проектов индивидуальна и зависит от возрастных факторов, психологической и коммуникативной направленности конкретного ребенка. Например, проект «Лекарственные растения нашего села», ребята 5 класса с удовольствием занимались сбором информации среди людей пожилого возраста, а собранные травы использовали </w:t>
      </w:r>
      <w:r w:rsidRPr="00C00FE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при изготовлении народной куклы – травницы, совместно с сельским домом культуры «Масленичные забавы» ученики 2 класса подготовили обрядовые песни и танцы. Юноши 10 класса, работая над проектом «Гражданская война на территории села </w:t>
      </w:r>
      <w:proofErr w:type="spellStart"/>
      <w:r w:rsidRPr="00C00FE7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Долганка</w:t>
      </w:r>
      <w:proofErr w:type="spellEnd"/>
      <w:r w:rsidRPr="00C00FE7">
        <w:rPr>
          <w:rFonts w:ascii="Times New Roman" w:eastAsia="Times New Roman" w:hAnsi="Times New Roman" w:cs="Times New Roman"/>
          <w:sz w:val="27"/>
          <w:szCs w:val="27"/>
          <w:lang w:eastAsia="ru-RU"/>
        </w:rPr>
        <w:t>», не только записывали воспоминания, но и оказывали помощь пенсионерам.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0FE7">
        <w:rPr>
          <w:rFonts w:ascii="Times New Roman" w:hAnsi="Times New Roman" w:cs="Times New Roman"/>
          <w:sz w:val="27"/>
          <w:szCs w:val="27"/>
        </w:rPr>
        <w:t xml:space="preserve">Так как наш музей – это общественная инициатива, мы не может существовать вне самых широких и разнообразных контактов: комитет по образованию, школьные и районный музеи, администрация школы и педагоги, но и с организациями, учреждениями, учебными заведениями, находящимися на территории района, с местными СМИ, а также с жителями района. Особую роль в системе общественных связей играют семьи обучающихся, а также выпускники школы, которые оказывают музею самую разнообразную помощь. Опыт сотрудничества с семьей показывает, что в числе первых помощников музея - родители. 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0FE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Потенциал музея используется в учебно-воспитательной работе школы: проводятся предметные уроки и классные мероприятия. Экспозиции музея задействованы в общешкольных мероприятиях по профориентации школьников.  Материалы музея используются на уроках истории, биологии, экологии, географии, изобразительного искусства. Посещение музея и экскурсии включены в планы воспитательной работы классных руководителей и общешкольный план воспитательной работы. </w:t>
      </w:r>
    </w:p>
    <w:p w:rsidR="00B67418" w:rsidRPr="00C00FE7" w:rsidRDefault="00B67418" w:rsidP="00B67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0FE7">
        <w:rPr>
          <w:rFonts w:ascii="Times New Roman" w:eastAsia="Times New Roman" w:hAnsi="Times New Roman" w:cs="Times New Roman"/>
          <w:sz w:val="27"/>
          <w:szCs w:val="27"/>
          <w:lang w:eastAsia="ru-RU"/>
        </w:rPr>
        <w:t>Музеем проводятся акции по уходу за памятником погибшим войнам, участвуем в митингах, в акциях «Помни школу, солдат!»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C00FE7">
        <w:rPr>
          <w:rStyle w:val="a3"/>
          <w:rFonts w:ascii="Times New Roman" w:hAnsi="Times New Roman" w:cs="Times New Roman"/>
          <w:b w:val="0"/>
          <w:sz w:val="27"/>
          <w:szCs w:val="27"/>
        </w:rPr>
        <w:t>«Забытая могила ветерана-земляка»</w:t>
      </w:r>
      <w:r w:rsidRPr="00701C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C00F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Вахте Памяти, сельских и районных мероприятиях в честь Дня Победы. Музеем организуются встречи с ветеранами войны, труда, материалы музея освещаются в районных средствах массовой информации: газета «Обская Новь». Мы ведем переписку с выпускниками школы на сайте «Одноклассники», где создана группа «Село </w:t>
      </w:r>
      <w:proofErr w:type="spellStart"/>
      <w:r w:rsidRPr="00C00FE7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Долганка</w:t>
      </w:r>
      <w:proofErr w:type="spellEnd"/>
      <w:r w:rsidRPr="00C00F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C00FE7">
        <w:rPr>
          <w:rFonts w:ascii="Times New Roman" w:eastAsia="Times New Roman" w:hAnsi="Times New Roman" w:cs="Times New Roman"/>
          <w:sz w:val="27"/>
          <w:szCs w:val="27"/>
          <w:lang w:eastAsia="ru-RU"/>
        </w:rPr>
        <w:t>Крутихинский</w:t>
      </w:r>
      <w:proofErr w:type="spellEnd"/>
      <w:r w:rsidRPr="00C00F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район. Алтайский край», работаем с сайтами «Мемориал», «Подвиг народа».</w:t>
      </w:r>
    </w:p>
    <w:p w:rsidR="00411EDE" w:rsidRDefault="00411EDE"/>
    <w:sectPr w:rsidR="00411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7B5"/>
    <w:multiLevelType w:val="multilevel"/>
    <w:tmpl w:val="53E4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9A7B48"/>
    <w:multiLevelType w:val="hybridMultilevel"/>
    <w:tmpl w:val="7AAEF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D5"/>
    <w:rsid w:val="00252791"/>
    <w:rsid w:val="00411EDE"/>
    <w:rsid w:val="004563C7"/>
    <w:rsid w:val="005051D5"/>
    <w:rsid w:val="00597262"/>
    <w:rsid w:val="005A49AB"/>
    <w:rsid w:val="00701CF3"/>
    <w:rsid w:val="00A342BB"/>
    <w:rsid w:val="00B67418"/>
    <w:rsid w:val="00EE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8805"/>
  <w15:chartTrackingRefBased/>
  <w15:docId w15:val="{2D29C5DC-0E9C-4EFA-A2A9-E1E8E733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3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7418"/>
    <w:rPr>
      <w:b/>
      <w:bCs/>
    </w:rPr>
  </w:style>
  <w:style w:type="character" w:styleId="a4">
    <w:name w:val="Hyperlink"/>
    <w:basedOn w:val="a0"/>
    <w:uiPriority w:val="99"/>
    <w:unhideWhenUsed/>
    <w:rsid w:val="00B6741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56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1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2025-10-19T13:04:00Z</dcterms:created>
  <dcterms:modified xsi:type="dcterms:W3CDTF">2025-10-20T11:16:00Z</dcterms:modified>
</cp:coreProperties>
</file>