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5604">
      <w:r>
        <w:drawing>
          <wp:inline distT="0" distB="0" distL="0" distR="0">
            <wp:extent cx="5940425" cy="4527550"/>
            <wp:effectExtent l="0" t="0" r="3175" b="6350"/>
            <wp:docPr id="2" name="Рисунок 2" descr="Картинки на день здоровья (48 фото) » Юмор, позитив и много смешных карти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ртинки на день здоровья (48 фото) » Юмор, позитив и много смешных карти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8A34D"/>
    <w:p w14:paraId="2532F488"/>
    <w:p w14:paraId="1B85C085"/>
    <w:p w14:paraId="34080F06"/>
    <w:p w14:paraId="2DBE9F00"/>
    <w:p w14:paraId="7D0BA3E6"/>
    <w:p w14:paraId="2A98438F"/>
    <w:p w14:paraId="26D889C5"/>
    <w:p w14:paraId="65AFEB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 учителя начальных классов:</w:t>
      </w:r>
    </w:p>
    <w:p w14:paraId="085B11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Тутатчикова К.И.</w:t>
      </w:r>
    </w:p>
    <w:p w14:paraId="6B1E65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Федорович И.В.</w:t>
      </w:r>
    </w:p>
    <w:p w14:paraId="1381006A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Скоробогатова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В.Д.</w:t>
      </w:r>
      <w:bookmarkStart w:id="0" w:name="_GoBack"/>
      <w:bookmarkEnd w:id="0"/>
    </w:p>
    <w:p w14:paraId="6BA9A94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CE8E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210B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способствовать формированию у детей младшего дошкольного возраста с нарушением интеллекта представлений о здоровье как одной из главных ценностей человеческой жизни. </w:t>
      </w:r>
    </w:p>
    <w:p w14:paraId="5A7CA2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14:paraId="4B0026FD">
      <w:pPr>
        <w:pStyle w:val="6"/>
        <w:numPr>
          <w:ilvl w:val="0"/>
          <w:numId w:val="1"/>
        </w:numPr>
        <w:shd w:val="clear" w:color="auto" w:fill="FFFFFF"/>
        <w:ind w:left="0" w:firstLine="709"/>
        <w:contextualSpacing w:val="0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 xml:space="preserve">Укрепить знания детей о понятии «здоровье» и «здоровый образ жизни»; </w:t>
      </w:r>
    </w:p>
    <w:p w14:paraId="7B61ADD2">
      <w:pPr>
        <w:pStyle w:val="6"/>
        <w:numPr>
          <w:ilvl w:val="0"/>
          <w:numId w:val="1"/>
        </w:numPr>
        <w:shd w:val="clear" w:color="auto" w:fill="FFFFFF"/>
        <w:ind w:left="0" w:firstLine="709"/>
        <w:contextualSpacing w:val="0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Продолжать формировать потребность в ежедневной двигательной активности;</w:t>
      </w:r>
    </w:p>
    <w:p w14:paraId="14BB12B8">
      <w:pPr>
        <w:pStyle w:val="6"/>
        <w:numPr>
          <w:ilvl w:val="0"/>
          <w:numId w:val="1"/>
        </w:numPr>
        <w:shd w:val="clear" w:color="auto" w:fill="FFFFFF"/>
        <w:ind w:left="0" w:firstLine="709"/>
        <w:contextualSpacing w:val="0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Способствовать формированию желания заботиться о своем здоровье и здоровье родных и близких.</w:t>
      </w:r>
    </w:p>
    <w:p w14:paraId="2E0E446F">
      <w:pPr>
        <w:pStyle w:val="6"/>
        <w:shd w:val="clear" w:color="auto" w:fill="FFFFFF"/>
        <w:ind w:left="0"/>
        <w:contextualSpacing w:val="0"/>
        <w:textAlignment w:val="baseline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Психогимнастика </w:t>
      </w:r>
    </w:p>
    <w:p w14:paraId="336E8D8C">
      <w:pPr>
        <w:pStyle w:val="6"/>
        <w:shd w:val="clear" w:color="auto" w:fill="FFFFFF"/>
        <w:ind w:left="0"/>
        <w:contextualSpacing w:val="0"/>
        <w:textAlignment w:val="baseline"/>
        <w:rPr>
          <w:rStyle w:val="7"/>
          <w:color w:val="000000"/>
          <w:szCs w:val="28"/>
        </w:rPr>
      </w:pPr>
      <w:r>
        <w:rPr>
          <w:color w:val="000000"/>
          <w:szCs w:val="28"/>
        </w:rPr>
        <w:t>Цель: создать положительный настрой на предстоящий день.</w:t>
      </w:r>
    </w:p>
    <w:p w14:paraId="4074EB5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На спортивную площадку </w:t>
      </w:r>
    </w:p>
    <w:p w14:paraId="229FF1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Приглашаем вас сейчас</w:t>
      </w:r>
    </w:p>
    <w:p w14:paraId="0F39E35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Праздник спорта и здоровья </w:t>
      </w:r>
    </w:p>
    <w:p w14:paraId="7B256D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Начинается у нас. </w:t>
      </w:r>
    </w:p>
    <w:p w14:paraId="7BC9C7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Беседа на тему: «Что такое здоровье и как его сберечь?»</w:t>
      </w:r>
    </w:p>
    <w:p w14:paraId="54D0156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Цель: продолжать закреплять знания детей о том, как надо сохранять здоровье и укреплять его.</w:t>
      </w:r>
    </w:p>
    <w:p w14:paraId="39D658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Вступление:</w:t>
      </w:r>
    </w:p>
    <w:p w14:paraId="5CD93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Дети! Слушайте сейчас </w:t>
      </w:r>
    </w:p>
    <w:p w14:paraId="4EA6C5E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Олимпийский мой наказ: </w:t>
      </w:r>
    </w:p>
    <w:p w14:paraId="642ABD1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Соревнуйтесь в дружбе, мире, </w:t>
      </w:r>
    </w:p>
    <w:p w14:paraId="30632C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Места нет у нас задире. </w:t>
      </w:r>
    </w:p>
    <w:p w14:paraId="7C1823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Маленьких не обижать. </w:t>
      </w:r>
    </w:p>
    <w:p w14:paraId="5A5170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Что же, можем начинать</w:t>
      </w:r>
    </w:p>
    <w:p w14:paraId="4DD6BBF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Но для этого ребята</w:t>
      </w:r>
    </w:p>
    <w:p w14:paraId="33C5664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Мы придумаем команды</w:t>
      </w:r>
    </w:p>
    <w:p w14:paraId="3007A1B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Сочиним для них девиз</w:t>
      </w:r>
    </w:p>
    <w:p w14:paraId="5914E3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И начнем большой турнир!</w:t>
      </w:r>
    </w:p>
    <w:p w14:paraId="5373EED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Первая команда:</w:t>
      </w:r>
    </w:p>
    <w:p w14:paraId="52D699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sz w:val="28"/>
          <w:szCs w:val="28"/>
        </w:rPr>
        <w:t xml:space="preserve">Команда «Корабль – Победа» </w:t>
      </w:r>
    </w:p>
    <w:p w14:paraId="3F7282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Девиз: «Как корабль назовёшь, так на нём и поплывёшь». </w:t>
      </w:r>
    </w:p>
    <w:p w14:paraId="247039F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Вторая команда:</w:t>
      </w:r>
    </w:p>
    <w:p w14:paraId="074C5F9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sz w:val="28"/>
          <w:szCs w:val="28"/>
        </w:rPr>
        <w:t xml:space="preserve">Команда «Риск» </w:t>
      </w:r>
    </w:p>
    <w:p w14:paraId="10E918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Девиз: «Рискни ты раз, Рискни другой, Победа будет за тобой» </w:t>
      </w:r>
    </w:p>
    <w:p w14:paraId="2667D19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Итак, мы начинаем!</w:t>
      </w:r>
    </w:p>
    <w:p w14:paraId="5F40984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Каждой команде выделяется помощник и выдается маршрутный лист (приложение 2).</w:t>
      </w:r>
    </w:p>
    <w:p w14:paraId="23BF692E">
      <w:pPr>
        <w:pStyle w:val="6"/>
        <w:numPr>
          <w:ilvl w:val="0"/>
          <w:numId w:val="2"/>
        </w:numPr>
        <w:shd w:val="clear" w:color="auto" w:fill="FFFFFF"/>
        <w:ind w:left="0" w:firstLine="709"/>
        <w:contextualSpacing w:val="0"/>
        <w:textAlignment w:val="baseline"/>
        <w:rPr>
          <w:rStyle w:val="7"/>
          <w:b/>
          <w:szCs w:val="28"/>
        </w:rPr>
      </w:pPr>
      <w:r>
        <w:rPr>
          <w:rStyle w:val="7"/>
          <w:b/>
          <w:szCs w:val="28"/>
        </w:rPr>
        <w:t>Станция «Делай как я»</w:t>
      </w:r>
    </w:p>
    <w:p w14:paraId="04567AD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sz w:val="28"/>
          <w:szCs w:val="28"/>
        </w:rPr>
        <w:t>Упражнения утренней зарядки повторяются за учителем под музыку. Максимально количество баллов 5.</w:t>
      </w:r>
    </w:p>
    <w:p w14:paraId="19A5CEB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1 Ходьба на месте.</w:t>
      </w:r>
    </w:p>
    <w:p w14:paraId="4577B00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2 Правая рука вверх.</w:t>
      </w:r>
    </w:p>
    <w:p w14:paraId="56F0A9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1 – 2 Рывки руками назад.</w:t>
      </w:r>
    </w:p>
    <w:p w14:paraId="506D8A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3 – Левая рука вверх</w:t>
      </w:r>
    </w:p>
    <w:p w14:paraId="29CCF01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4 – 5 Рывки руками назад</w:t>
      </w:r>
    </w:p>
    <w:p w14:paraId="318828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Повторяем еще раз</w:t>
      </w:r>
    </w:p>
    <w:p w14:paraId="09106339">
      <w:pPr>
        <w:pStyle w:val="6"/>
        <w:numPr>
          <w:ilvl w:val="0"/>
          <w:numId w:val="3"/>
        </w:numPr>
        <w:shd w:val="clear" w:color="auto" w:fill="FFFFFF"/>
        <w:contextualSpacing w:val="0"/>
        <w:textAlignment w:val="baseline"/>
        <w:rPr>
          <w:rStyle w:val="7"/>
          <w:szCs w:val="28"/>
        </w:rPr>
      </w:pPr>
      <w:r>
        <w:rPr>
          <w:rStyle w:val="7"/>
          <w:szCs w:val="28"/>
        </w:rPr>
        <w:t>Ходьба на месте</w:t>
      </w:r>
    </w:p>
    <w:p w14:paraId="20870FF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1 – 4 Разноименные круговые движения руками.</w:t>
      </w:r>
    </w:p>
    <w:p w14:paraId="4E08254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Повторяем еще раз</w:t>
      </w:r>
    </w:p>
    <w:p w14:paraId="5ECDAE3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1 Ходьба на месте</w:t>
      </w:r>
    </w:p>
    <w:p w14:paraId="4751FF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1 – 2 Мах правой, хлопок под ногой</w:t>
      </w:r>
    </w:p>
    <w:p w14:paraId="3F46432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3 – 4 Ходьба на месте</w:t>
      </w:r>
    </w:p>
    <w:p w14:paraId="347222D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5 – 6 Мах левой, хлопок под ногой</w:t>
      </w:r>
    </w:p>
    <w:p w14:paraId="779FC2B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7 – 8 Ходьба на месте</w:t>
      </w:r>
    </w:p>
    <w:p w14:paraId="5FE07B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Повторяем еще раз</w:t>
      </w:r>
    </w:p>
    <w:p w14:paraId="0A00A4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Руки на колени.</w:t>
      </w:r>
    </w:p>
    <w:p w14:paraId="0A8D4143">
      <w:pPr>
        <w:pStyle w:val="6"/>
        <w:numPr>
          <w:ilvl w:val="0"/>
          <w:numId w:val="4"/>
        </w:numPr>
        <w:shd w:val="clear" w:color="auto" w:fill="FFFFFF"/>
        <w:contextualSpacing w:val="0"/>
        <w:textAlignment w:val="baseline"/>
        <w:rPr>
          <w:rStyle w:val="7"/>
          <w:szCs w:val="28"/>
        </w:rPr>
      </w:pPr>
      <w:r>
        <w:rPr>
          <w:rStyle w:val="7"/>
          <w:szCs w:val="28"/>
        </w:rPr>
        <w:t>– 4   Круговые движения в коленном суставе, руки на коленях</w:t>
      </w:r>
    </w:p>
    <w:p w14:paraId="7AD1148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Повторяем еще раз</w:t>
      </w:r>
    </w:p>
    <w:p w14:paraId="60FE150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1 – 2 Ходьба на месте</w:t>
      </w:r>
    </w:p>
    <w:p w14:paraId="544525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3 – 7 Прыжки на двух ногах с продвижением вправо</w:t>
      </w:r>
    </w:p>
    <w:p w14:paraId="3A7A97A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8 – Хлопок над головой.</w:t>
      </w:r>
    </w:p>
    <w:p w14:paraId="2F11E6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Ходьба на месте</w:t>
      </w:r>
    </w:p>
    <w:p w14:paraId="5B0F4EC2">
      <w:pPr>
        <w:pStyle w:val="6"/>
        <w:numPr>
          <w:ilvl w:val="0"/>
          <w:numId w:val="5"/>
        </w:numPr>
        <w:shd w:val="clear" w:color="auto" w:fill="FFFFFF"/>
        <w:contextualSpacing w:val="0"/>
        <w:textAlignment w:val="baseline"/>
        <w:rPr>
          <w:rStyle w:val="7"/>
          <w:szCs w:val="28"/>
        </w:rPr>
      </w:pPr>
      <w:r>
        <w:rPr>
          <w:rStyle w:val="7"/>
          <w:szCs w:val="28"/>
        </w:rPr>
        <w:t>– 8 Повторяем еще раз влево</w:t>
      </w:r>
    </w:p>
    <w:p w14:paraId="72204F79">
      <w:pPr>
        <w:pStyle w:val="6"/>
        <w:numPr>
          <w:ilvl w:val="0"/>
          <w:numId w:val="6"/>
        </w:numPr>
        <w:shd w:val="clear" w:color="auto" w:fill="FFFFFF"/>
        <w:contextualSpacing w:val="0"/>
        <w:textAlignment w:val="baseline"/>
        <w:rPr>
          <w:rStyle w:val="7"/>
          <w:szCs w:val="28"/>
        </w:rPr>
      </w:pPr>
      <w:r>
        <w:rPr>
          <w:rStyle w:val="7"/>
          <w:szCs w:val="28"/>
        </w:rPr>
        <w:t>– 4 Приседание, руки вперед.</w:t>
      </w:r>
    </w:p>
    <w:p w14:paraId="62663F0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5 – 8 Бег на месте с различными движениями рук.</w:t>
      </w:r>
    </w:p>
    <w:p w14:paraId="6D4CDC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1 – 8 Ходьба на месте с высоким подниманием колен</w:t>
      </w:r>
    </w:p>
    <w:p w14:paraId="67D3570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1 – 8 Упражнение на восстановление дыхания (вдох – выдох)</w:t>
      </w:r>
    </w:p>
    <w:p w14:paraId="61D0C790">
      <w:pPr>
        <w:pStyle w:val="6"/>
        <w:numPr>
          <w:ilvl w:val="0"/>
          <w:numId w:val="2"/>
        </w:numPr>
        <w:shd w:val="clear" w:color="auto" w:fill="FFFFFF"/>
        <w:ind w:left="0" w:firstLine="709"/>
        <w:contextualSpacing w:val="0"/>
        <w:textAlignment w:val="baseline"/>
        <w:rPr>
          <w:rStyle w:val="7"/>
          <w:b/>
          <w:szCs w:val="28"/>
        </w:rPr>
      </w:pPr>
      <w:r>
        <w:rPr>
          <w:rStyle w:val="7"/>
          <w:b/>
          <w:szCs w:val="28"/>
        </w:rPr>
        <w:t>Станция «Загадочная»</w:t>
      </w:r>
    </w:p>
    <w:p w14:paraId="6D2D127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sz w:val="28"/>
          <w:szCs w:val="28"/>
        </w:rPr>
        <w:t>Участникам необходимо отгадать загадки. Сколько загадок отгадывает команда, столько баллов заносим в маршрутный лист.  За правильный ответ 1 балл. Максимальное количество баллов 10.</w:t>
      </w:r>
    </w:p>
    <w:p w14:paraId="4B085F7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Если дружен ты со мной, </w:t>
      </w:r>
    </w:p>
    <w:p w14:paraId="678FCD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Настойчив в тренировках,</w:t>
      </w:r>
    </w:p>
    <w:p w14:paraId="7450825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Ты будешь в холод или зной</w:t>
      </w:r>
    </w:p>
    <w:p w14:paraId="389B17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Выносливым и ловким! (спорт)</w:t>
      </w:r>
    </w:p>
    <w:p w14:paraId="45DEE9C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</w:p>
    <w:p w14:paraId="2D48F29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Сто веселых упражнений</w:t>
      </w:r>
    </w:p>
    <w:p w14:paraId="12E533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Со скакалкой и мячом,</w:t>
      </w:r>
    </w:p>
    <w:p w14:paraId="16BA4E0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Будешь делать их без лени -</w:t>
      </w:r>
    </w:p>
    <w:p w14:paraId="13EF03E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Станешь лучшим силачом (зарядка)</w:t>
      </w:r>
    </w:p>
    <w:p w14:paraId="4D96B1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</w:p>
    <w:p w14:paraId="6DE6698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Две в руках, две в руках, не провалишься в снегах,</w:t>
      </w:r>
    </w:p>
    <w:p w14:paraId="73732C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А проедешь без труда и оставишь два следа (лыжи и палки).</w:t>
      </w:r>
    </w:p>
    <w:p w14:paraId="4F0E2CF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</w:p>
    <w:p w14:paraId="320478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Сперва с горы летишь на них, А после в гору тянешь их (санки).</w:t>
      </w:r>
    </w:p>
    <w:p w14:paraId="09A282D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</w:p>
    <w:p w14:paraId="0D55864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Ростом мал, да удал.</w:t>
      </w:r>
    </w:p>
    <w:p w14:paraId="71E3525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От меня он ускакал.</w:t>
      </w:r>
    </w:p>
    <w:p w14:paraId="4C41965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Хоть надут он всегда.</w:t>
      </w:r>
    </w:p>
    <w:p w14:paraId="5E7E292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С ним не скучно никогда (мяч).</w:t>
      </w:r>
    </w:p>
    <w:p w14:paraId="6771A67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</w:p>
    <w:p w14:paraId="208AEA5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Есть ребята у меня два серебряных коня, </w:t>
      </w:r>
    </w:p>
    <w:p w14:paraId="4A866D4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Езжу сразу на обоих, что за кони у меня? (коньки).</w:t>
      </w:r>
    </w:p>
    <w:p w14:paraId="26183F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</w:p>
    <w:p w14:paraId="2987AB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Оно важно для человека, </w:t>
      </w:r>
    </w:p>
    <w:p w14:paraId="3CC43D6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С ним проживешь не меньше века.</w:t>
      </w:r>
    </w:p>
    <w:p w14:paraId="3E74F1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И не узнаешь никогда,</w:t>
      </w:r>
    </w:p>
    <w:p w14:paraId="01CBCD6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Кто такие доктора (здоровье).</w:t>
      </w:r>
    </w:p>
    <w:p w14:paraId="014B3F2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</w:p>
    <w:p w14:paraId="11288FA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Ясным утром вдоль дороги</w:t>
      </w:r>
    </w:p>
    <w:p w14:paraId="07B2854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На траве блестит роса.</w:t>
      </w:r>
    </w:p>
    <w:p w14:paraId="49D96FF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По дороге едут ноги.</w:t>
      </w:r>
    </w:p>
    <w:p w14:paraId="3AC9CB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И бегут два колеса (велосипед).</w:t>
      </w:r>
    </w:p>
    <w:p w14:paraId="58AB73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</w:p>
    <w:p w14:paraId="1F8534FA">
      <w:pPr>
        <w:pStyle w:val="6"/>
        <w:numPr>
          <w:ilvl w:val="0"/>
          <w:numId w:val="2"/>
        </w:numPr>
        <w:shd w:val="clear" w:color="auto" w:fill="FFFFFF"/>
        <w:ind w:left="0" w:firstLine="709"/>
        <w:contextualSpacing w:val="0"/>
        <w:textAlignment w:val="baseline"/>
        <w:rPr>
          <w:rStyle w:val="7"/>
          <w:b/>
          <w:szCs w:val="28"/>
        </w:rPr>
      </w:pPr>
      <w:r>
        <w:rPr>
          <w:rStyle w:val="7"/>
          <w:b/>
          <w:szCs w:val="28"/>
        </w:rPr>
        <w:t>Станция «Знайка»</w:t>
      </w:r>
    </w:p>
    <w:p w14:paraId="2F46EFD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sz w:val="28"/>
          <w:szCs w:val="28"/>
        </w:rPr>
        <w:t>Участники добегают до столика и выбирают карточки с фразами, а вредные оставляют на столе. Каждый участник должен принести правильную табличку. За правильный ответ - 1 балл. Максимальное количество баллов 13.</w:t>
      </w:r>
    </w:p>
    <w:p w14:paraId="556E283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– Читать лёжа.</w:t>
      </w:r>
    </w:p>
    <w:p w14:paraId="76CF94F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Чистить зубы два раза в день</w:t>
      </w:r>
    </w:p>
    <w:p w14:paraId="00963A8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– Смотреть на яркий свет.</w:t>
      </w:r>
    </w:p>
    <w:p w14:paraId="339E0C5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Оберегать глаза от ударов.</w:t>
      </w:r>
    </w:p>
    <w:p w14:paraId="5F3E933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– Смотреть близко телевизор.</w:t>
      </w:r>
    </w:p>
    <w:p w14:paraId="604B406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Промывать по утрам глаза.</w:t>
      </w:r>
    </w:p>
    <w:p w14:paraId="70CC024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– Тереть глаза грязными руками.</w:t>
      </w:r>
    </w:p>
    <w:p w14:paraId="4D5B7E0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Читать при хорошем освещении.</w:t>
      </w:r>
    </w:p>
    <w:p w14:paraId="2C86EF5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– Часто есть сладкое.</w:t>
      </w:r>
    </w:p>
    <w:p w14:paraId="6B4DD6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Кушать фрукты и овощи.</w:t>
      </w:r>
    </w:p>
    <w:p w14:paraId="1CD7AD8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– Грызть ручки и карандаши.</w:t>
      </w:r>
    </w:p>
    <w:p w14:paraId="7373E6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Закаляться.</w:t>
      </w:r>
    </w:p>
    <w:p w14:paraId="3F38B38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Гулять на свежем воздухе.</w:t>
      </w:r>
    </w:p>
    <w:p w14:paraId="19B121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– Надевать чужую одежду, обувь, головные уборы.</w:t>
      </w:r>
    </w:p>
    <w:p w14:paraId="63408CD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Помогать по дому.</w:t>
      </w:r>
    </w:p>
    <w:p w14:paraId="1F8D34B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– Грызть ногти.</w:t>
      </w:r>
    </w:p>
    <w:p w14:paraId="21D52CB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Кататься на лыжах.</w:t>
      </w:r>
    </w:p>
    <w:p w14:paraId="6F81409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Делать зарядку</w:t>
      </w:r>
    </w:p>
    <w:p w14:paraId="3537D11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Принимать душ</w:t>
      </w:r>
    </w:p>
    <w:p w14:paraId="0ABD39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Завтракать по утрам</w:t>
      </w:r>
    </w:p>
    <w:p w14:paraId="2BDA5B2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– Работать за компьютером</w:t>
      </w:r>
    </w:p>
    <w:p w14:paraId="0F1C296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+ Заниматься спортом</w:t>
      </w:r>
    </w:p>
    <w:p w14:paraId="030137C7">
      <w:pPr>
        <w:pStyle w:val="6"/>
        <w:numPr>
          <w:ilvl w:val="0"/>
          <w:numId w:val="7"/>
        </w:numPr>
        <w:shd w:val="clear" w:color="auto" w:fill="FFFFFF"/>
        <w:ind w:left="0" w:firstLine="709"/>
        <w:contextualSpacing w:val="0"/>
        <w:textAlignment w:val="baseline"/>
        <w:rPr>
          <w:rStyle w:val="7"/>
          <w:b/>
          <w:szCs w:val="28"/>
        </w:rPr>
      </w:pPr>
      <w:r>
        <w:rPr>
          <w:rStyle w:val="7"/>
          <w:b/>
          <w:szCs w:val="28"/>
        </w:rPr>
        <w:t>Станция «Спортивная»</w:t>
      </w:r>
    </w:p>
    <w:p w14:paraId="41ABB9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sz w:val="28"/>
          <w:szCs w:val="28"/>
        </w:rPr>
        <w:t>«Башня» Сколько кубиков будет в башне, столько баллов получает команда. Максимальное количество баллов 10.</w:t>
      </w:r>
    </w:p>
    <w:p w14:paraId="4D171D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Участникам необходимо построить башню из кубиков. Каждый участник по очереди берет на старте кубик, добегает до линии финиша - ставит кубик на другой кубик, таким образом, строит башню. Времени дается всего 3 минуты. За это время необходимо построить башню как можно выше. Сколько кубиков будет в башне, столько баллов получает команда.</w:t>
      </w:r>
    </w:p>
    <w:p w14:paraId="4D5599DB">
      <w:pPr>
        <w:pStyle w:val="6"/>
        <w:numPr>
          <w:ilvl w:val="0"/>
          <w:numId w:val="7"/>
        </w:numPr>
        <w:shd w:val="clear" w:color="auto" w:fill="FFFFFF"/>
        <w:textAlignment w:val="baseline"/>
        <w:rPr>
          <w:rStyle w:val="7"/>
          <w:b/>
          <w:szCs w:val="28"/>
        </w:rPr>
      </w:pPr>
      <w:r>
        <w:rPr>
          <w:rStyle w:val="7"/>
          <w:b/>
          <w:szCs w:val="28"/>
        </w:rPr>
        <w:t xml:space="preserve"> Станция «Творческая»</w:t>
      </w:r>
    </w:p>
    <w:p w14:paraId="6DEAB85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Команды рисуют плакат на тему «Здоровье – это здорово!». Максимальное количество баллов 5.</w:t>
      </w:r>
    </w:p>
    <w:p w14:paraId="1053018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Вы ребята молодцы, все несите нам листы. Будем подсчитывать ваши баллы.</w:t>
      </w:r>
    </w:p>
    <w:p w14:paraId="3A78E11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Подведение итогов, вручение призов.</w:t>
      </w:r>
    </w:p>
    <w:p w14:paraId="6F0307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sz w:val="28"/>
          <w:szCs w:val="28"/>
        </w:rPr>
        <w:t>Итог:</w:t>
      </w:r>
    </w:p>
    <w:p w14:paraId="191EF29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Провели мы состязанья, </w:t>
      </w:r>
    </w:p>
    <w:p w14:paraId="7EE5FB7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И желаю на прощанье:</w:t>
      </w:r>
    </w:p>
    <w:p w14:paraId="7D6F57D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Всем здоровье укреплять, </w:t>
      </w:r>
    </w:p>
    <w:p w14:paraId="0AED5DB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Мышцы крепче накачать. </w:t>
      </w:r>
    </w:p>
    <w:p w14:paraId="446B343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Телевизор не смотреть, </w:t>
      </w:r>
    </w:p>
    <w:p w14:paraId="4B4F3E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Больше гирями потеть, </w:t>
      </w:r>
    </w:p>
    <w:p w14:paraId="32208CA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На диване не лежать, </w:t>
      </w:r>
    </w:p>
    <w:p w14:paraId="7A160C3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На скакалочке скакать. </w:t>
      </w:r>
    </w:p>
    <w:p w14:paraId="6951691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Всем спасибо за внимание </w:t>
      </w:r>
    </w:p>
    <w:p w14:paraId="29CB92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За задор и звонкий смех, </w:t>
      </w:r>
    </w:p>
    <w:p w14:paraId="03503C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За огонь соревнованья,</w:t>
      </w:r>
    </w:p>
    <w:p w14:paraId="056963AB">
      <w:pPr>
        <w:spacing w:after="0" w:line="360" w:lineRule="auto"/>
        <w:ind w:firstLine="709"/>
        <w:jc w:val="both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Обеспечивший успех.</w:t>
      </w:r>
    </w:p>
    <w:p w14:paraId="4B128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-107950</wp:posOffset>
            </wp:positionH>
            <wp:positionV relativeFrom="margin">
              <wp:posOffset>3519170</wp:posOffset>
            </wp:positionV>
            <wp:extent cx="5866130" cy="4187190"/>
            <wp:effectExtent l="0" t="0" r="127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0E3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6641C"/>
    <w:multiLevelType w:val="multilevel"/>
    <w:tmpl w:val="0636641C"/>
    <w:lvl w:ilvl="0" w:tentative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C1298"/>
    <w:multiLevelType w:val="multilevel"/>
    <w:tmpl w:val="0EAC1298"/>
    <w:lvl w:ilvl="0" w:tentative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464B81"/>
    <w:multiLevelType w:val="multilevel"/>
    <w:tmpl w:val="11464B81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55252F"/>
    <w:multiLevelType w:val="multilevel"/>
    <w:tmpl w:val="1155252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5166F"/>
    <w:multiLevelType w:val="multilevel"/>
    <w:tmpl w:val="2235166F"/>
    <w:lvl w:ilvl="0" w:tentative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D617D4"/>
    <w:multiLevelType w:val="multilevel"/>
    <w:tmpl w:val="73D617D4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036C1"/>
    <w:multiLevelType w:val="multilevel"/>
    <w:tmpl w:val="75F036C1"/>
    <w:lvl w:ilvl="0" w:tentative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DE"/>
    <w:rsid w:val="001922A4"/>
    <w:rsid w:val="00D062DE"/>
    <w:rsid w:val="00D94D2B"/>
    <w:rsid w:val="6EA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spacing w:after="0" w:line="360" w:lineRule="auto"/>
      <w:ind w:left="720" w:firstLine="709"/>
      <w:contextualSpacing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7">
    <w:name w:val="selectable-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744</Words>
  <Characters>4246</Characters>
  <Lines>35</Lines>
  <Paragraphs>9</Paragraphs>
  <TotalTime>5</TotalTime>
  <ScaleCrop>false</ScaleCrop>
  <LinksUpToDate>false</LinksUpToDate>
  <CharactersWithSpaces>4981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2024-11-26T08:54:00Z</dcterms:created>
  <dc:creator>Администратор</dc:creator>
  <cp:lastModifiedBy>User</cp:lastModifiedBy>
  <dcterms:modified xsi:type="dcterms:W3CDTF">2026-02-20T05:54:39Z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F6584E720E6A435E85B514F5F8DE34AE_12</vt:lpwstr>
  </property>
</Properties>
</file>