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72E6" w14:textId="5D215810" w:rsidR="00281E25" w:rsidRPr="00281E25" w:rsidRDefault="00281E25" w:rsidP="00281E25">
      <w:pPr>
        <w:spacing w:after="0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281E25">
        <w:rPr>
          <w:rFonts w:ascii="Times New Roman" w:hAnsi="Times New Roman" w:cs="Times New Roman"/>
          <w:b/>
          <w:bCs/>
          <w:sz w:val="24"/>
          <w:szCs w:val="24"/>
        </w:rPr>
        <w:t>Егорова А.И.</w:t>
      </w:r>
    </w:p>
    <w:p w14:paraId="633C44C3" w14:textId="0CB75AA2" w:rsidR="00281E25" w:rsidRPr="00281E25" w:rsidRDefault="00281E25" w:rsidP="00281E25">
      <w:pPr>
        <w:spacing w:after="0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281E25">
        <w:rPr>
          <w:rFonts w:ascii="Times New Roman" w:hAnsi="Times New Roman" w:cs="Times New Roman"/>
          <w:b/>
          <w:bCs/>
          <w:sz w:val="24"/>
          <w:szCs w:val="24"/>
        </w:rPr>
        <w:t>читель начальных классов</w:t>
      </w:r>
    </w:p>
    <w:p w14:paraId="37032FDB" w14:textId="08F395B5" w:rsidR="00281E25" w:rsidRPr="00281E25" w:rsidRDefault="00281E25" w:rsidP="00281E25">
      <w:pPr>
        <w:spacing w:after="0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281E25">
        <w:rPr>
          <w:rFonts w:ascii="Times New Roman" w:hAnsi="Times New Roman" w:cs="Times New Roman"/>
          <w:b/>
          <w:bCs/>
          <w:sz w:val="24"/>
          <w:szCs w:val="24"/>
        </w:rPr>
        <w:t>МОБУ СОШ № 20 г. Якутска</w:t>
      </w:r>
    </w:p>
    <w:p w14:paraId="0625B265" w14:textId="77777777" w:rsidR="00281E25" w:rsidRDefault="00281E25" w:rsidP="00281E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B3265A" w14:textId="297B9C3E" w:rsidR="00281E25" w:rsidRPr="00281E25" w:rsidRDefault="00281E25" w:rsidP="00281E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1E25">
        <w:rPr>
          <w:rFonts w:ascii="Times New Roman" w:hAnsi="Times New Roman" w:cs="Times New Roman"/>
          <w:b/>
          <w:bCs/>
          <w:sz w:val="32"/>
          <w:szCs w:val="32"/>
        </w:rPr>
        <w:t>Электронное портфолио выпускника начальной школы</w:t>
      </w:r>
    </w:p>
    <w:p w14:paraId="0EC95D51" w14:textId="77777777" w:rsidR="00281E25" w:rsidRPr="00281E25" w:rsidRDefault="00281E25" w:rsidP="00281E2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6442290" w14:textId="315F5B3E" w:rsidR="00281E25" w:rsidRDefault="00281E25" w:rsidP="00281E25">
      <w:pPr>
        <w:ind w:firstLine="567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81E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Электронное портфолио выпускника начальной школы — это инструмент для фиксации, накопления и оценки результатов деятельности и достижений ученика в разных областях (учебной, творческой, социальной, коммуникативной и др.) с использованием информационных технологий. Оно позволяет отслеживать индивидуальный прогресс, развивать навыки самоанализа, мотивации и рефлексии</w:t>
      </w:r>
      <w:r w:rsidRPr="00281E25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14:paraId="11A3A008" w14:textId="77777777" w:rsidR="00281E25" w:rsidRPr="00281E25" w:rsidRDefault="00281E25" w:rsidP="00281E25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</w:t>
      </w:r>
    </w:p>
    <w:p w14:paraId="4D3F0495" w14:textId="1AD70D19" w:rsidR="00281E25" w:rsidRPr="00281E25" w:rsidRDefault="00281E25" w:rsidP="00281E2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ситуации успеха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ученика, повышение самооценки и уверенности в собственных возможностях.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59FB262" w14:textId="6BE159F7" w:rsidR="00281E25" w:rsidRPr="00281E25" w:rsidRDefault="00281E25" w:rsidP="00281E2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Максимальное раскрытие индивидуальных способностей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каждого ребёнка.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A8AFC71" w14:textId="5D6414C4" w:rsidR="00281E25" w:rsidRPr="00281E25" w:rsidRDefault="00281E25" w:rsidP="00281E2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познавательных интересов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формирование готовности к самостоятельному познанию.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10366A6" w14:textId="63211EE9" w:rsidR="00281E25" w:rsidRPr="00281E25" w:rsidRDefault="00281E25" w:rsidP="00281E2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умения учиться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ставить цели, планировать и организовывать собственную учебную деятельность.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A85C1DA" w14:textId="423009BD" w:rsidR="00281E25" w:rsidRPr="00281E25" w:rsidRDefault="00281E25" w:rsidP="00281E2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Приобретение навыков рефлексии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формирование умения анализировать собственные интересы, склонности, потребности и соотносить их с имеющимися возможностями.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86A8FFB" w14:textId="0600F994" w:rsidR="00281E25" w:rsidRDefault="00281E25" w:rsidP="00281E25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 дальнейшему обучению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портфолио может стать основой при выборе профильных классов, школы или профессии. </w:t>
      </w:r>
    </w:p>
    <w:p w14:paraId="50DC55B7" w14:textId="77777777" w:rsidR="00281E25" w:rsidRPr="00281E25" w:rsidRDefault="00281E25" w:rsidP="00281E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может включать электронное портфолио</w:t>
      </w:r>
    </w:p>
    <w:p w14:paraId="2FD11E54" w14:textId="73AD07DA" w:rsidR="00281E25" w:rsidRPr="00281E25" w:rsidRDefault="00281E25" w:rsidP="00281E25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информация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ФИО ученика, класс, учебное заведение, контактная информация, фото.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48555FC" w14:textId="0C17D902" w:rsidR="00281E25" w:rsidRPr="00281E25" w:rsidRDefault="00281E25" w:rsidP="00281E25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с достижениями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грамоты, сертификаты, дипломы, благодарственные письма, итоговые аттестационные ведомости.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A405361" w14:textId="605F7F2B" w:rsidR="00281E25" w:rsidRPr="00281E25" w:rsidRDefault="00281E25" w:rsidP="00281E25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Материалы, отражающие учебную деятельность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контрольные и проверочные работы, тесты, таблицы и графики, показывающие динамику обучения.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0CB77DE" w14:textId="3F47A544" w:rsidR="00281E25" w:rsidRPr="00281E25" w:rsidRDefault="00281E25" w:rsidP="00281E25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 творческой, социальной, коммуникативной деятельности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творческие работы, проекты, участие в школьных мероприятиях, занятия в кружках и секциях.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8C2725C" w14:textId="0D66F12A" w:rsidR="00281E25" w:rsidRPr="00281E25" w:rsidRDefault="00281E25" w:rsidP="00281E25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материалы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отражающие индивидуальные достижения учащегося.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6AA3725" w14:textId="14150E3E" w:rsidR="00281E25" w:rsidRDefault="00281E25" w:rsidP="00281E25">
      <w:pPr>
        <w:shd w:val="clear" w:color="auto" w:fill="FFFFFF"/>
        <w:spacing w:after="12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Материалы могут быть представлены в разных форматах: текст, аудио, видео, графика.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6D025E9" w14:textId="7A4B16C2" w:rsidR="00281E25" w:rsidRDefault="00281E25" w:rsidP="00281E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AA2A5E" w14:textId="77777777" w:rsidR="00281E25" w:rsidRPr="00281E25" w:rsidRDefault="00281E25" w:rsidP="00281E25">
      <w:pPr>
        <w:shd w:val="clear" w:color="auto" w:fill="FFFFFF"/>
        <w:spacing w:after="12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оформлении раздела достижений в портфолио можно придерживаться следующих рекомендаций:</w:t>
      </w:r>
    </w:p>
    <w:p w14:paraId="47281E0E" w14:textId="09E22EFA" w:rsidR="00281E25" w:rsidRPr="00281E25" w:rsidRDefault="00281E25" w:rsidP="00281E25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Выбрать основные направления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достижения в которых будут показаны. Для лучшей наглядности их нужно рассортировать по различным критериям: название, стиль выполнения, хронология, алфавитный порядок или категория.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915EAFB" w14:textId="7DF18299" w:rsidR="00281E25" w:rsidRPr="00281E25" w:rsidRDefault="00281E25" w:rsidP="00281E25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Выбрать примеры достижений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не включать слишком много работ. Для каждого раздела стоит предоставить от 3 до 20 лучших образцов. Сначала можно показать самые известные, творческие и масштабные проекты.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8E48E9B" w14:textId="7A4CB859" w:rsidR="00281E25" w:rsidRPr="00281E25" w:rsidRDefault="00281E25" w:rsidP="00281E25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Сопровождать каждое изображение о выполненных работах необходимой информацией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указать начальные эскизы, название проекта, данные заказчика, основную цель, стоимость, результат и время исполнения проекта.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33F879B" w14:textId="4B6353EE" w:rsidR="00281E25" w:rsidRPr="00281E25" w:rsidRDefault="00281E25" w:rsidP="00281E25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Описывать достигнутые цели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добавить видео, которое содержит рассказ о том, какой есть опыт работы, достижения, решённые задачи.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7422118" w14:textId="24ACD6F4" w:rsidR="00281E25" w:rsidRPr="00281E25" w:rsidRDefault="00281E25" w:rsidP="00281E25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Использовать только актуальную информацию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фото. Можно включать в портфолио не только успешные примеры, но и неудачи — в виде идей, от которых пришлось отказаться при работе над проектом.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EFC831D" w14:textId="5DB53411" w:rsidR="00281E25" w:rsidRPr="00281E25" w:rsidRDefault="00281E25" w:rsidP="00281E25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Датировать элементы портфолио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можно было отследить динамику работы учащегося.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83ED0DD" w14:textId="0B9B5568" w:rsidR="00281E25" w:rsidRPr="00281E25" w:rsidRDefault="00281E25" w:rsidP="00281E25">
      <w:pPr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Сопровождать каждый материал или группу материалов кратким рефлексивным комментарием ученика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описать, что получилось, о чём свидетельствует материал, как может быть использован, какие выводы можно сделать на основании представленных работ и т. д.</w:t>
      </w:r>
    </w:p>
    <w:p w14:paraId="2DB51CBE" w14:textId="77777777" w:rsidR="00281E25" w:rsidRDefault="00281E25" w:rsidP="00281E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29EEE2" w14:textId="77777777" w:rsidR="00281E25" w:rsidRPr="00281E25" w:rsidRDefault="00281E25" w:rsidP="00281E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 создания электронного портфолио</w:t>
      </w:r>
    </w:p>
    <w:p w14:paraId="09BE2E2B" w14:textId="3B7E3489" w:rsidR="00281E25" w:rsidRPr="00281E25" w:rsidRDefault="00281E25" w:rsidP="00281E25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Электронный дневник.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Например, в «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Сетевом городе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есть вкладка «Достижения», которую можно пополнять.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FFDE7D5" w14:textId="630B8FB1" w:rsidR="00281E25" w:rsidRPr="00281E25" w:rsidRDefault="00281E25" w:rsidP="00281E25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Облачные сервисы.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разместить на облачном диске сканы дипломов, материалы проектов (научных, творческих): фото, видео, тексты, презентации.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AB3C9C5" w14:textId="4AD1FCBE" w:rsidR="00281E25" w:rsidRPr="00281E25" w:rsidRDefault="00281E25" w:rsidP="00281E25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Страничка в соцсетях.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завести профиль, который будет рассказывать о школьнике в образовательном плане.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E5059EA" w14:textId="2C5A379C" w:rsidR="00281E25" w:rsidRPr="00281E25" w:rsidRDefault="00281E25" w:rsidP="00281E25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Собственный сайт или блог.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позволяет не только разместить продукты и достижения, но и рассказать о пути развития школьника.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B964D8E" w14:textId="77777777" w:rsidR="00281E25" w:rsidRPr="00281E25" w:rsidRDefault="00281E25" w:rsidP="00281E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для начальной школы</w:t>
      </w:r>
    </w:p>
    <w:p w14:paraId="502A41D6" w14:textId="0C39B3E3" w:rsidR="00281E25" w:rsidRPr="00281E25" w:rsidRDefault="00281E25" w:rsidP="00281E25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Защита портфолио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обычно осуществляется по итогам 4 класса.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02C9553" w14:textId="0F4D794D" w:rsidR="00281E25" w:rsidRPr="00281E25" w:rsidRDefault="00281E25" w:rsidP="00281E25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Проверка ведения портфолио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проводится ежегодно в течение каждого учебного года.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96937D1" w14:textId="124AEBA6" w:rsidR="00281E25" w:rsidRPr="00281E25" w:rsidRDefault="00281E25" w:rsidP="00281E25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Личная информация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цифровом портфолио размещается только с согласия ребёнка и его родителей. </w:t>
      </w: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48F1C46" w14:textId="77777777" w:rsidR="00281E25" w:rsidRPr="00281E25" w:rsidRDefault="00281E25" w:rsidP="00281E25">
      <w:pPr>
        <w:shd w:val="clear" w:color="auto" w:fill="FFFFFF"/>
        <w:spacing w:after="12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E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чтобы работа над портфолио была систематической, а ученик мог анализировать свои успехи и трудности.</w:t>
      </w:r>
    </w:p>
    <w:p w14:paraId="323C19F7" w14:textId="3AA4B777" w:rsidR="00281E25" w:rsidRPr="00281E25" w:rsidRDefault="00281E25" w:rsidP="00281E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часто использую образовательную платформу Учи.ру и там есть целый раздел «Портфолио» для детей и педагога, которое по учебным годам можно проследить.</w:t>
      </w:r>
    </w:p>
    <w:sectPr w:rsidR="00281E25" w:rsidRPr="0028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0B0A"/>
    <w:multiLevelType w:val="multilevel"/>
    <w:tmpl w:val="5CE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36746"/>
    <w:multiLevelType w:val="multilevel"/>
    <w:tmpl w:val="7734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F7A80"/>
    <w:multiLevelType w:val="multilevel"/>
    <w:tmpl w:val="C796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B6844"/>
    <w:multiLevelType w:val="multilevel"/>
    <w:tmpl w:val="930A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33B8D"/>
    <w:multiLevelType w:val="multilevel"/>
    <w:tmpl w:val="B1D2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93286"/>
    <w:multiLevelType w:val="multilevel"/>
    <w:tmpl w:val="E1A4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3F"/>
    <w:rsid w:val="00281E25"/>
    <w:rsid w:val="00A817C0"/>
    <w:rsid w:val="00D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EA52"/>
  <w15:chartTrackingRefBased/>
  <w15:docId w15:val="{C81EC882-E2E9-456D-B910-03F566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1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E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listitem">
    <w:name w:val="futurismarkdown-listitem"/>
    <w:basedOn w:val="a"/>
    <w:rsid w:val="0028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1E25"/>
    <w:rPr>
      <w:b/>
      <w:bCs/>
    </w:rPr>
  </w:style>
  <w:style w:type="character" w:styleId="a4">
    <w:name w:val="Hyperlink"/>
    <w:basedOn w:val="a0"/>
    <w:uiPriority w:val="99"/>
    <w:semiHidden/>
    <w:unhideWhenUsed/>
    <w:rsid w:val="00281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5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2026-05-19T09:18:00Z</dcterms:created>
  <dcterms:modified xsi:type="dcterms:W3CDTF">2026-05-19T09:28:00Z</dcterms:modified>
</cp:coreProperties>
</file>