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1DF4" w14:textId="6E96932A" w:rsidR="00B60B97" w:rsidRDefault="00B60B97" w:rsidP="00B60B9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B60B97">
        <w:rPr>
          <w:rStyle w:val="c1"/>
          <w:rFonts w:ascii="Times New Roman" w:hAnsi="Times New Roman" w:cs="Times New Roman"/>
          <w:sz w:val="24"/>
          <w:szCs w:val="24"/>
        </w:rPr>
        <w:t>"Приемы формирования функциональной грамотности на уроках литературы"</w:t>
      </w:r>
    </w:p>
    <w:p w14:paraId="55B8FF0D" w14:textId="636E84DE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>Что же такое «функциональная грамотность»?</w:t>
      </w:r>
    </w:p>
    <w:p w14:paraId="351D8943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>Функциональная грамотность – это уровень образованности, который может быть достигнут обуча</w:t>
      </w:r>
      <w:r>
        <w:rPr>
          <w:rStyle w:val="c1"/>
          <w:rFonts w:ascii="Times New Roman" w:hAnsi="Times New Roman" w:cs="Times New Roman"/>
          <w:sz w:val="24"/>
          <w:szCs w:val="24"/>
        </w:rPr>
        <w:t>ю</w:t>
      </w:r>
      <w:r w:rsidRPr="00D06702">
        <w:rPr>
          <w:rStyle w:val="c1"/>
          <w:rFonts w:ascii="Times New Roman" w:hAnsi="Times New Roman" w:cs="Times New Roman"/>
          <w:sz w:val="24"/>
          <w:szCs w:val="24"/>
        </w:rPr>
        <w:t>щимися за время обучения в школе, и предполагает способность человека решать стандартные жизненные задачи в различных сферах жизни.</w:t>
      </w:r>
    </w:p>
    <w:p w14:paraId="4927ACA0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Что может сделать учитель русского языка и литературы, чтобы обеспечить функциональную грамотность учеников? Прежде всего, создать оптимальные условия для продвижения каждого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обучающего</w:t>
      </w:r>
      <w:r>
        <w:rPr>
          <w:rStyle w:val="c1"/>
          <w:rFonts w:ascii="Times New Roman" w:hAnsi="Times New Roman" w:cs="Times New Roman"/>
          <w:sz w:val="24"/>
          <w:szCs w:val="24"/>
        </w:rPr>
        <w:t>с</w:t>
      </w:r>
      <w:r w:rsidRPr="00D06702">
        <w:rPr>
          <w:rStyle w:val="c1"/>
          <w:rFonts w:ascii="Times New Roman" w:hAnsi="Times New Roman" w:cs="Times New Roman"/>
          <w:sz w:val="24"/>
          <w:szCs w:val="24"/>
        </w:rPr>
        <w:t>я  в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образовательном пространстве. Для этого необходимо знать учебные возможности школьников каждого возраста. То есть учащийся должен:</w:t>
      </w:r>
    </w:p>
    <w:p w14:paraId="12165570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1. Быть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готовым  взаимодействовать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с окружающим миром, иметь  уверенную адаптацию.</w:t>
      </w:r>
    </w:p>
    <w:p w14:paraId="7DD85EF5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Уметь  самостоятельно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решать учебные и житейские задачи.</w:t>
      </w:r>
    </w:p>
    <w:p w14:paraId="70BFE2D3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Уметь  строить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отношения в малой социальной группе, в частности — в школьном классе.</w:t>
      </w:r>
    </w:p>
    <w:p w14:paraId="0C6DA261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4. Владеть навыками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рефлексии,  уметь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посмотреть на себя со стороны, оценить свою работу.</w:t>
      </w:r>
    </w:p>
    <w:p w14:paraId="64FB221A" w14:textId="77777777" w:rsidR="00B60B97" w:rsidRPr="00D06702" w:rsidRDefault="00B60B97" w:rsidP="00B60B97">
      <w:pPr>
        <w:pStyle w:val="a3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14:paraId="1158287F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>Формирование грамотного письма - одна из самых сложных задач. Но именно она обозначена как важнейшая программная установка при формировании функционально грамотной личности.  </w:t>
      </w:r>
    </w:p>
    <w:p w14:paraId="7E165CEF" w14:textId="77777777" w:rsidR="00B60B97" w:rsidRPr="00D06702" w:rsidRDefault="00B60B97" w:rsidP="00B60B97">
      <w:pPr>
        <w:pStyle w:val="a3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Работая над формированием функциональной грамотности учащихся, в своей работе я опираюсь как на традиционные методы обучения, так и новые технологии. Использование инновационных педагогических технологий играет большую роль, так как </w:t>
      </w:r>
      <w:proofErr w:type="gramStart"/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>это  позволяет</w:t>
      </w:r>
      <w:proofErr w:type="gramEnd"/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организовать учебный процесс, что ребёнку урок приносит не только радость ,но и пользу, не превращаясь просто в забаву или игру.</w:t>
      </w:r>
    </w:p>
    <w:p w14:paraId="3AF843FF" w14:textId="77777777" w:rsidR="00B60B97" w:rsidRPr="00D06702" w:rsidRDefault="00B60B97" w:rsidP="00B60B97">
      <w:pPr>
        <w:pStyle w:val="a3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14:paraId="61555B30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>Приемов для формирования функциональной грамотности множество:</w:t>
      </w:r>
    </w:p>
    <w:p w14:paraId="22981A34" w14:textId="77777777" w:rsidR="00B60B97" w:rsidRPr="00D06702" w:rsidRDefault="00B60B97" w:rsidP="00B60B97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1.Прием "ИНСЕРТ</w:t>
      </w: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2. Приём «Тонкий и Толстый вопрос»</w:t>
      </w: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3. Приём «Мозаика». «Реконструкция текста»</w:t>
      </w: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4. Прием - ПЛЮС, МИНУС, ИНТРЕСНО 5. Прием - КЛАСТЕР</w:t>
      </w: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6. Прием - СИНКВЕЙ И ДИАМАНТА</w:t>
      </w:r>
      <w:r w:rsidRPr="00D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7. Прием - ТЕЛЕГРАММА или СМС.</w:t>
      </w:r>
    </w:p>
    <w:p w14:paraId="40320798" w14:textId="77777777" w:rsidR="00B60B97" w:rsidRPr="00D06702" w:rsidRDefault="00B60B97" w:rsidP="00B60B97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Но самым интересным и </w:t>
      </w:r>
      <w:proofErr w:type="gramStart"/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действенным  является</w:t>
      </w:r>
      <w:proofErr w:type="gramEnd"/>
      <w:r w:rsidRPr="00D0670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 прием «Лингвистическая сказка»</w:t>
      </w:r>
    </w:p>
    <w:p w14:paraId="5A5A2FBA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Лингвистическая сказка</w:t>
      </w:r>
      <w:r w:rsidRPr="00D06702">
        <w:rPr>
          <w:rStyle w:val="c1"/>
          <w:rFonts w:ascii="Times New Roman" w:hAnsi="Times New Roman" w:cs="Times New Roman"/>
          <w:sz w:val="24"/>
          <w:szCs w:val="24"/>
        </w:rPr>
        <w:t> - особый дидактический рассказ, в котором используется сказочная фабула или бытовая ситуация для передачи сообщения о языковых фактах, правилах, законах и закономерностях языка.         </w:t>
      </w:r>
    </w:p>
    <w:p w14:paraId="50E5E6C9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   В лингвистических сказках учебный языковой материал подается в занимательной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форме,  что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помогает учащимся его запомнить. Использование лингвистической сказки на уроке любого типа, на любом его этапе (при объяснении нового материала, в ходе его закрепления, повторения и обобщения) задействует различные виды памяти: оперативную, проявляющуюся в ходе выполнения определенной деятельности; смысловую, основанную на установлении в запоминаемом материале смысловых связей; непроизвольную, нацеленную на запоминание без специальной установки; произвольную, основанную на запоминании со специальной установкой.</w:t>
      </w:r>
    </w:p>
    <w:p w14:paraId="1ED37C4C" w14:textId="77777777" w:rsidR="00B60B97" w:rsidRPr="00D06702" w:rsidRDefault="00B60B97" w:rsidP="00B60B9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14:paraId="325429D4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     Известный педагог </w:t>
      </w:r>
      <w:proofErr w:type="spellStart"/>
      <w:r w:rsidRPr="00D06702">
        <w:rPr>
          <w:rStyle w:val="c1"/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писал: «…Если вы хотите, чтобы воспитанник ваш стал умным, любознательным, сообразительным, если у вас есть цель утвердить в его душе чувствительность к тончайшим оттенкам мысли и чувств других людей, - воспитывайте, пробуждайте, одухотворяйте, вдохновляйте его ум красотой слова, мысли, а красота родного слова, его волшебная сила раскрывается, прежде всего, в сказке».</w:t>
      </w:r>
    </w:p>
    <w:p w14:paraId="61D58906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    </w:t>
      </w:r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Инновационные технологии делают урок интересным, ярким; помогают учителю увлечь ребят своим предметом, создают на уроке ситуацию успеха для ученика.  Хочется отметить, что важно не в готовом виде давать знания, а добывать их совместно. А я учусь вместе с детьми, учусь у детей, и, </w:t>
      </w:r>
      <w:proofErr w:type="gramStart"/>
      <w:r w:rsidRPr="00D06702">
        <w:rPr>
          <w:rStyle w:val="c1"/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D06702">
        <w:rPr>
          <w:rStyle w:val="c1"/>
          <w:rFonts w:ascii="Times New Roman" w:hAnsi="Times New Roman" w:cs="Times New Roman"/>
          <w:sz w:val="24"/>
          <w:szCs w:val="24"/>
        </w:rPr>
        <w:t xml:space="preserve"> порой это живое взаимодействие интереснее и дороже стройных университетских лекций.</w:t>
      </w:r>
    </w:p>
    <w:p w14:paraId="57F6914E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314D48" w14:textId="77777777" w:rsidR="00B60B97" w:rsidRPr="00D06702" w:rsidRDefault="00B60B97" w:rsidP="00B60B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45F57C" w14:textId="77777777" w:rsidR="00464B0B" w:rsidRDefault="00464B0B"/>
    <w:sectPr w:rsidR="00464B0B" w:rsidSect="00D06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97"/>
    <w:rsid w:val="002E6D7E"/>
    <w:rsid w:val="004010C5"/>
    <w:rsid w:val="00464B0B"/>
    <w:rsid w:val="00B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53AB"/>
  <w15:chartTrackingRefBased/>
  <w15:docId w15:val="{8947F9B8-39C3-49F8-AB4D-0A526C2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60B97"/>
  </w:style>
  <w:style w:type="paragraph" w:styleId="a3">
    <w:name w:val="No Spacing"/>
    <w:uiPriority w:val="1"/>
    <w:qFormat/>
    <w:rsid w:val="00B60B97"/>
    <w:pPr>
      <w:spacing w:after="0" w:line="240" w:lineRule="auto"/>
    </w:pPr>
  </w:style>
  <w:style w:type="character" w:styleId="a4">
    <w:name w:val="Strong"/>
    <w:basedOn w:val="a0"/>
    <w:uiPriority w:val="22"/>
    <w:qFormat/>
    <w:rsid w:val="00B60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2026-05-28T21:03:00Z</dcterms:created>
  <dcterms:modified xsi:type="dcterms:W3CDTF">2026-05-28T21:03:00Z</dcterms:modified>
</cp:coreProperties>
</file>