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8A7599" w14:textId="77777777" w:rsidR="00764E5A" w:rsidRDefault="00764E5A" w:rsidP="00764E5A">
      <w:pPr>
        <w:pStyle w:val="a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8"/>
          <w:szCs w:val="28"/>
          <w:shd w:val="clear" w:color="auto" w:fill="FFFFFF"/>
        </w:rPr>
        <w:t xml:space="preserve">Автор: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Барабанова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Ольга Анатольевна,</w:t>
      </w:r>
    </w:p>
    <w:p w14:paraId="1CCE2B81" w14:textId="77777777" w:rsidR="00764E5A" w:rsidRDefault="00764E5A" w:rsidP="00764E5A">
      <w:pPr>
        <w:pStyle w:val="a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8"/>
          <w:szCs w:val="28"/>
          <w:shd w:val="clear" w:color="auto" w:fill="FFFFFF"/>
        </w:rPr>
        <w:t>Воспитатель, МАДОУ детский сад №1, г. Балаково, Саратовская область</w:t>
      </w:r>
    </w:p>
    <w:p w14:paraId="52912BF9" w14:textId="77777777" w:rsidR="00764E5A" w:rsidRDefault="00764E5A" w:rsidP="004C09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7AA1B5C" w14:textId="109C2DAE" w:rsidR="00D439B1" w:rsidRPr="00D10D2D" w:rsidRDefault="00D439B1" w:rsidP="004C09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10D2D">
        <w:rPr>
          <w:rFonts w:ascii="Times New Roman" w:hAnsi="Times New Roman" w:cs="Times New Roman"/>
          <w:b/>
          <w:bCs/>
          <w:sz w:val="32"/>
          <w:szCs w:val="32"/>
        </w:rPr>
        <w:t>В поисках новых подходов</w:t>
      </w:r>
    </w:p>
    <w:p w14:paraId="53E883B8" w14:textId="77777777" w:rsidR="00D439B1" w:rsidRPr="00D10D2D" w:rsidRDefault="00D439B1" w:rsidP="004C09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10D2D">
        <w:rPr>
          <w:rFonts w:ascii="Times New Roman" w:hAnsi="Times New Roman" w:cs="Times New Roman"/>
          <w:b/>
          <w:bCs/>
          <w:sz w:val="32"/>
          <w:szCs w:val="32"/>
        </w:rPr>
        <w:t>к формированию здорового образа жизни детей дошкольного возраста.</w:t>
      </w:r>
      <w:bookmarkStart w:id="0" w:name="_GoBack"/>
      <w:bookmarkEnd w:id="0"/>
    </w:p>
    <w:p w14:paraId="1A1207E2" w14:textId="77777777" w:rsidR="00D439B1" w:rsidRPr="00604D6C" w:rsidRDefault="00D439B1" w:rsidP="004C09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C51B01" w14:textId="77777777" w:rsidR="00D439B1" w:rsidRPr="00604D6C" w:rsidRDefault="00D439B1" w:rsidP="004C0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D6C">
        <w:rPr>
          <w:rFonts w:ascii="Times New Roman" w:hAnsi="Times New Roman" w:cs="Times New Roman"/>
          <w:sz w:val="28"/>
          <w:szCs w:val="28"/>
        </w:rPr>
        <w:t xml:space="preserve">     В настоящее время одной из приоритетных задач, стоящих перед педагогами, является </w:t>
      </w:r>
      <w:proofErr w:type="gramStart"/>
      <w:r w:rsidRPr="00604D6C">
        <w:rPr>
          <w:rFonts w:ascii="Times New Roman" w:hAnsi="Times New Roman" w:cs="Times New Roman"/>
          <w:sz w:val="28"/>
          <w:szCs w:val="28"/>
        </w:rPr>
        <w:t>сохранение  здоровья</w:t>
      </w:r>
      <w:proofErr w:type="gramEnd"/>
      <w:r w:rsidRPr="00604D6C">
        <w:rPr>
          <w:rFonts w:ascii="Times New Roman" w:hAnsi="Times New Roman" w:cs="Times New Roman"/>
          <w:sz w:val="28"/>
          <w:szCs w:val="28"/>
        </w:rPr>
        <w:t xml:space="preserve"> детей в процессе воспитания и обучения. </w:t>
      </w:r>
    </w:p>
    <w:p w14:paraId="64A9CE27" w14:textId="77777777" w:rsidR="00D439B1" w:rsidRPr="00604D6C" w:rsidRDefault="00D439B1" w:rsidP="004C0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D6C">
        <w:rPr>
          <w:rFonts w:ascii="Times New Roman" w:hAnsi="Times New Roman" w:cs="Times New Roman"/>
          <w:sz w:val="28"/>
          <w:szCs w:val="28"/>
        </w:rPr>
        <w:t xml:space="preserve">     Формирование здорового образа жизни начинается уже в детском саду. Вся жизнедеятельность ребенка в дошкольном учреждение направлена на сохранение и укрепление здоровья. Основой являются еженедельные физкультурные, музыкальные и интегрированные занятия, партнерская совместная деятельность педагога и ребенка в течение дня. В структуру занятий тесно вплетены различные виды деятельности: динамические и оздоровительные паузы, пальчиковые игры, дыхательная гимнастика, двигательные упражнения, </w:t>
      </w:r>
      <w:proofErr w:type="spellStart"/>
      <w:r w:rsidRPr="00604D6C">
        <w:rPr>
          <w:rFonts w:ascii="Times New Roman" w:hAnsi="Times New Roman" w:cs="Times New Roman"/>
          <w:sz w:val="28"/>
          <w:szCs w:val="28"/>
        </w:rPr>
        <w:t>психогимнастические</w:t>
      </w:r>
      <w:proofErr w:type="spellEnd"/>
      <w:r w:rsidRPr="00604D6C">
        <w:rPr>
          <w:rFonts w:ascii="Times New Roman" w:hAnsi="Times New Roman" w:cs="Times New Roman"/>
          <w:sz w:val="28"/>
          <w:szCs w:val="28"/>
        </w:rPr>
        <w:t xml:space="preserve"> этюды.  В течение дня проводятся упражнения для коррекции осанки и упражнения для профилактики плоскостопия. Дети поют, танцуют, импровизируют, играют в подвижные игры. </w:t>
      </w:r>
    </w:p>
    <w:p w14:paraId="6156915F" w14:textId="77777777" w:rsidR="00D439B1" w:rsidRPr="00604D6C" w:rsidRDefault="00D439B1" w:rsidP="004C0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D6C">
        <w:rPr>
          <w:rFonts w:ascii="Times New Roman" w:hAnsi="Times New Roman" w:cs="Times New Roman"/>
          <w:sz w:val="28"/>
          <w:szCs w:val="28"/>
        </w:rPr>
        <w:t xml:space="preserve">     Вся оздоровительная работа является своего рода «уроками здоровья» и строится с учетом возрастных особенностей детей.</w:t>
      </w:r>
    </w:p>
    <w:p w14:paraId="5113D63B" w14:textId="77777777" w:rsidR="00D439B1" w:rsidRPr="00604D6C" w:rsidRDefault="00D439B1" w:rsidP="004C0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D6C">
        <w:rPr>
          <w:rFonts w:ascii="Times New Roman" w:hAnsi="Times New Roman" w:cs="Times New Roman"/>
          <w:sz w:val="28"/>
          <w:szCs w:val="28"/>
        </w:rPr>
        <w:t xml:space="preserve">     Целью оздоровительной работы в ДОУ является создание устойчивой мотивации и потребности в сохранении своего собственного здоровья и здоровья окружающих.</w:t>
      </w:r>
    </w:p>
    <w:p w14:paraId="010E84C8" w14:textId="77777777" w:rsidR="00D439B1" w:rsidRPr="00604D6C" w:rsidRDefault="00D439B1" w:rsidP="004C0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D6C">
        <w:rPr>
          <w:rFonts w:ascii="Times New Roman" w:hAnsi="Times New Roman" w:cs="Times New Roman"/>
          <w:sz w:val="28"/>
          <w:szCs w:val="28"/>
        </w:rPr>
        <w:t xml:space="preserve">     Согласно общеобразовательной программе «От рождения до школы» под редакцией Н.Е.</w:t>
      </w:r>
      <w:r w:rsidR="004C09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D6C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604D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4D6C">
        <w:rPr>
          <w:rFonts w:ascii="Times New Roman" w:hAnsi="Times New Roman" w:cs="Times New Roman"/>
          <w:sz w:val="28"/>
          <w:szCs w:val="28"/>
        </w:rPr>
        <w:t>Т.С.Комаровой</w:t>
      </w:r>
      <w:proofErr w:type="spellEnd"/>
      <w:r w:rsidRPr="00604D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4D6C">
        <w:rPr>
          <w:rFonts w:ascii="Times New Roman" w:hAnsi="Times New Roman" w:cs="Times New Roman"/>
          <w:sz w:val="28"/>
          <w:szCs w:val="28"/>
        </w:rPr>
        <w:t>М.А.Васильевой</w:t>
      </w:r>
      <w:proofErr w:type="spellEnd"/>
      <w:r w:rsidRPr="00604D6C">
        <w:rPr>
          <w:rFonts w:ascii="Times New Roman" w:hAnsi="Times New Roman" w:cs="Times New Roman"/>
          <w:sz w:val="28"/>
          <w:szCs w:val="28"/>
        </w:rPr>
        <w:t xml:space="preserve"> в детском </w:t>
      </w:r>
      <w:proofErr w:type="gramStart"/>
      <w:r w:rsidRPr="00604D6C">
        <w:rPr>
          <w:rFonts w:ascii="Times New Roman" w:hAnsi="Times New Roman" w:cs="Times New Roman"/>
          <w:sz w:val="28"/>
          <w:szCs w:val="28"/>
        </w:rPr>
        <w:t>саду,  детям</w:t>
      </w:r>
      <w:proofErr w:type="gramEnd"/>
      <w:r w:rsidRPr="00604D6C">
        <w:rPr>
          <w:rFonts w:ascii="Times New Roman" w:hAnsi="Times New Roman" w:cs="Times New Roman"/>
          <w:sz w:val="28"/>
          <w:szCs w:val="28"/>
        </w:rPr>
        <w:t xml:space="preserve"> даются первые знания о здоровом образе жизни, но не всегда правильные знания помогают детям выбрать правильное поведение. И уж тем более, если </w:t>
      </w:r>
      <w:proofErr w:type="gramStart"/>
      <w:r w:rsidRPr="00604D6C">
        <w:rPr>
          <w:rFonts w:ascii="Times New Roman" w:hAnsi="Times New Roman" w:cs="Times New Roman"/>
          <w:sz w:val="28"/>
          <w:szCs w:val="28"/>
        </w:rPr>
        <w:t>правильные знания</w:t>
      </w:r>
      <w:proofErr w:type="gramEnd"/>
      <w:r w:rsidRPr="00604D6C">
        <w:rPr>
          <w:rFonts w:ascii="Times New Roman" w:hAnsi="Times New Roman" w:cs="Times New Roman"/>
          <w:sz w:val="28"/>
          <w:szCs w:val="28"/>
        </w:rPr>
        <w:t xml:space="preserve"> полученные ребенком не подкрепляются стилем жизни семьи, ведущий неправильный образ жизни. </w:t>
      </w:r>
    </w:p>
    <w:p w14:paraId="25089CFD" w14:textId="77777777" w:rsidR="00D439B1" w:rsidRPr="00604D6C" w:rsidRDefault="00D439B1" w:rsidP="004C0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D6C">
        <w:rPr>
          <w:rFonts w:ascii="Times New Roman" w:hAnsi="Times New Roman" w:cs="Times New Roman"/>
          <w:sz w:val="28"/>
          <w:szCs w:val="28"/>
        </w:rPr>
        <w:t xml:space="preserve">     Нельзя чтобы обучение ограничивалось только информационным образом. Очень важно искать подходы, которые не только бы создавали мотивацию к выбору ребенком поведения, способствующего здоровью, но и побуждали действовать. </w:t>
      </w:r>
    </w:p>
    <w:p w14:paraId="567B4F75" w14:textId="77777777" w:rsidR="00D439B1" w:rsidRPr="00604D6C" w:rsidRDefault="00D439B1" w:rsidP="004C0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D6C">
        <w:rPr>
          <w:rFonts w:ascii="Times New Roman" w:hAnsi="Times New Roman" w:cs="Times New Roman"/>
          <w:sz w:val="28"/>
          <w:szCs w:val="28"/>
        </w:rPr>
        <w:t xml:space="preserve">     Если мы хотим направить выбор детей к принятию здорового образа жизни, мы, педагоги, должны искать такие подходы, которые бы помогли нам понять, как дети воспринимают окружающий мир. Осуществить это можно, если мы научимся взаимодействовать с ними, как с партнерами. Неформальное общение и совместная деятельность с детьми помогут понять, что они знают о здоровье, что их интересует, беспокоит больше всего, чтобы они хотели сделать, чтобы помочь </w:t>
      </w:r>
      <w:proofErr w:type="gramStart"/>
      <w:r w:rsidRPr="00604D6C">
        <w:rPr>
          <w:rFonts w:ascii="Times New Roman" w:hAnsi="Times New Roman" w:cs="Times New Roman"/>
          <w:sz w:val="28"/>
          <w:szCs w:val="28"/>
        </w:rPr>
        <w:t>своему  здоровью</w:t>
      </w:r>
      <w:proofErr w:type="gramEnd"/>
      <w:r w:rsidRPr="00604D6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3A40DA9" w14:textId="77777777" w:rsidR="00D439B1" w:rsidRPr="00604D6C" w:rsidRDefault="00D439B1" w:rsidP="004C0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D6C">
        <w:rPr>
          <w:rFonts w:ascii="Times New Roman" w:hAnsi="Times New Roman" w:cs="Times New Roman"/>
          <w:sz w:val="28"/>
          <w:szCs w:val="28"/>
        </w:rPr>
        <w:lastRenderedPageBreak/>
        <w:t xml:space="preserve">     Такие возможности предоставляет кружковая работа с детьми и речь сейчас идет о кружках в стенах детских садов. В детском саду дети узнают «понемногу о многом», а в кружках дети объединяются по интересам и узнают «все о немногом», то есть постигают знания более глубоко. Помимо </w:t>
      </w:r>
      <w:proofErr w:type="gramStart"/>
      <w:r w:rsidRPr="00604D6C">
        <w:rPr>
          <w:rFonts w:ascii="Times New Roman" w:hAnsi="Times New Roman" w:cs="Times New Roman"/>
          <w:sz w:val="28"/>
          <w:szCs w:val="28"/>
        </w:rPr>
        <w:t>своей  основной</w:t>
      </w:r>
      <w:proofErr w:type="gramEnd"/>
      <w:r w:rsidRPr="00604D6C">
        <w:rPr>
          <w:rFonts w:ascii="Times New Roman" w:hAnsi="Times New Roman" w:cs="Times New Roman"/>
          <w:sz w:val="28"/>
          <w:szCs w:val="28"/>
        </w:rPr>
        <w:t xml:space="preserve"> функции,  в кружках необходимо в разных формах внедрять темы здоровья, здорового образа жизни, имеющее прямое отношение к тематике кружка. Деятельность любого кружка должна </w:t>
      </w:r>
      <w:proofErr w:type="gramStart"/>
      <w:r w:rsidRPr="00604D6C">
        <w:rPr>
          <w:rFonts w:ascii="Times New Roman" w:hAnsi="Times New Roman" w:cs="Times New Roman"/>
          <w:sz w:val="28"/>
          <w:szCs w:val="28"/>
        </w:rPr>
        <w:t>предоставлять  возможности</w:t>
      </w:r>
      <w:proofErr w:type="gramEnd"/>
      <w:r w:rsidRPr="00604D6C">
        <w:rPr>
          <w:rFonts w:ascii="Times New Roman" w:hAnsi="Times New Roman" w:cs="Times New Roman"/>
          <w:sz w:val="28"/>
          <w:szCs w:val="28"/>
        </w:rPr>
        <w:t xml:space="preserve"> для размышления над проблемой выбора образа жизни. </w:t>
      </w:r>
    </w:p>
    <w:p w14:paraId="57ACFFEF" w14:textId="77777777" w:rsidR="00D439B1" w:rsidRPr="00604D6C" w:rsidRDefault="00D439B1" w:rsidP="004C0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D6C">
        <w:rPr>
          <w:rFonts w:ascii="Times New Roman" w:hAnsi="Times New Roman" w:cs="Times New Roman"/>
          <w:sz w:val="28"/>
          <w:szCs w:val="28"/>
        </w:rPr>
        <w:t xml:space="preserve">     Что касается форм общения с детьми на темы здорового образа жизни, то они могут быть самыми разными. Очень важно чтобы общение с детьми не превратилось в нравоучительный монолог, устрашающего характера, а стало общей задушевной беседой, где мнение каждого может быть воспринято и уважаемо.</w:t>
      </w:r>
    </w:p>
    <w:p w14:paraId="22E3511D" w14:textId="77777777" w:rsidR="00D439B1" w:rsidRPr="00604D6C" w:rsidRDefault="00D439B1" w:rsidP="004C0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D6C">
        <w:rPr>
          <w:rFonts w:ascii="Times New Roman" w:hAnsi="Times New Roman" w:cs="Times New Roman"/>
          <w:sz w:val="28"/>
          <w:szCs w:val="28"/>
        </w:rPr>
        <w:t xml:space="preserve">И еще более важно то, что эти беседы должны побуждать к действиям, помогающим здоровью. Кроме того, диалог должен строиться на понятном и доступном ребенку языке. Для общения с детьми можно использовать следующие ключевые вопросы: знаете ли вы, что; что вы думаете; каково ваше мнение о том, что; почему вы поступаете так; как можно поступить </w:t>
      </w:r>
      <w:proofErr w:type="gramStart"/>
      <w:r w:rsidRPr="00604D6C">
        <w:rPr>
          <w:rFonts w:ascii="Times New Roman" w:hAnsi="Times New Roman" w:cs="Times New Roman"/>
          <w:sz w:val="28"/>
          <w:szCs w:val="28"/>
        </w:rPr>
        <w:t>иначе;  что</w:t>
      </w:r>
      <w:proofErr w:type="gramEnd"/>
      <w:r w:rsidRPr="00604D6C">
        <w:rPr>
          <w:rFonts w:ascii="Times New Roman" w:hAnsi="Times New Roman" w:cs="Times New Roman"/>
          <w:sz w:val="28"/>
          <w:szCs w:val="28"/>
        </w:rPr>
        <w:t xml:space="preserve"> нужно делать; как помочь; что было бы если и т.д.</w:t>
      </w:r>
    </w:p>
    <w:p w14:paraId="05AB7E7C" w14:textId="77777777" w:rsidR="00D439B1" w:rsidRPr="00604D6C" w:rsidRDefault="00D439B1" w:rsidP="004C0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D6C">
        <w:rPr>
          <w:rFonts w:ascii="Times New Roman" w:hAnsi="Times New Roman" w:cs="Times New Roman"/>
          <w:sz w:val="28"/>
          <w:szCs w:val="28"/>
        </w:rPr>
        <w:t xml:space="preserve">     Рассмотрим варианты включение тем здорового образа жизни в различные кружки: </w:t>
      </w:r>
    </w:p>
    <w:p w14:paraId="1F201053" w14:textId="77777777" w:rsidR="00D439B1" w:rsidRPr="00604D6C" w:rsidRDefault="00D439B1" w:rsidP="004C0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D6C">
        <w:rPr>
          <w:rFonts w:ascii="Times New Roman" w:hAnsi="Times New Roman" w:cs="Times New Roman"/>
          <w:sz w:val="28"/>
          <w:szCs w:val="28"/>
        </w:rPr>
        <w:t xml:space="preserve">     Кружок «Юные экологи». Темы бесед в данном кружке могут касаться значения растений для здоровья людей, не возможности жизни человека без растений.  </w:t>
      </w:r>
      <w:proofErr w:type="gramStart"/>
      <w:r w:rsidRPr="00604D6C">
        <w:rPr>
          <w:rFonts w:ascii="Times New Roman" w:hAnsi="Times New Roman" w:cs="Times New Roman"/>
          <w:sz w:val="28"/>
          <w:szCs w:val="28"/>
        </w:rPr>
        <w:t>Как  меняются</w:t>
      </w:r>
      <w:proofErr w:type="gramEnd"/>
      <w:r w:rsidRPr="00604D6C">
        <w:rPr>
          <w:rFonts w:ascii="Times New Roman" w:hAnsi="Times New Roman" w:cs="Times New Roman"/>
          <w:sz w:val="28"/>
          <w:szCs w:val="28"/>
        </w:rPr>
        <w:t xml:space="preserve"> эмоции человека при  общении с природной. Можно порассуждать с детьми о красоте растений, какие чувства они вызывают. Нужны ли эти чувства человеку, его здоровью? Всегда ли надо срывать цветок, который понравился. Цветы из красной книги и отношение к ним людей. Как сохранить исчезающие виды? Растения и воздух. Может ли природа влиять на выбор человеком образа жизни? Каким будет наше будущее, если каждый человек не осознает личную ответственность за природу? </w:t>
      </w:r>
    </w:p>
    <w:p w14:paraId="2C1EF940" w14:textId="77777777" w:rsidR="00D439B1" w:rsidRPr="00604D6C" w:rsidRDefault="00D439B1" w:rsidP="004C0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D6C">
        <w:rPr>
          <w:rFonts w:ascii="Times New Roman" w:hAnsi="Times New Roman" w:cs="Times New Roman"/>
          <w:sz w:val="28"/>
          <w:szCs w:val="28"/>
        </w:rPr>
        <w:t xml:space="preserve">     В</w:t>
      </w:r>
      <w:r w:rsidR="007A086D">
        <w:rPr>
          <w:rFonts w:ascii="Times New Roman" w:hAnsi="Times New Roman" w:cs="Times New Roman"/>
          <w:sz w:val="28"/>
          <w:szCs w:val="28"/>
        </w:rPr>
        <w:t>о время экскурсии в парк</w:t>
      </w:r>
      <w:r w:rsidRPr="00604D6C">
        <w:rPr>
          <w:rFonts w:ascii="Times New Roman" w:hAnsi="Times New Roman" w:cs="Times New Roman"/>
          <w:sz w:val="28"/>
          <w:szCs w:val="28"/>
        </w:rPr>
        <w:t xml:space="preserve"> очень важно поговорить о бережном отношении ко всему живому, о добре и милосердии. Сломанные кусты, деревья, вытоптанная трава, выжженная земля после костра, мусор, который никуда не денется, - темы для бесед.</w:t>
      </w:r>
    </w:p>
    <w:p w14:paraId="3B4CCF76" w14:textId="77777777" w:rsidR="00D439B1" w:rsidRPr="00604D6C" w:rsidRDefault="00D439B1" w:rsidP="004C0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D6C">
        <w:rPr>
          <w:rFonts w:ascii="Times New Roman" w:hAnsi="Times New Roman" w:cs="Times New Roman"/>
          <w:sz w:val="28"/>
          <w:szCs w:val="28"/>
        </w:rPr>
        <w:t>Что вы чувствовали, когда ломали ветки, рвали цветы? Что чувствовало дерево? Может ли оно само выздороветь и сколько понадобиться времени? Что будет, если в нашей стране будут одни застройки? – вопросы для обсуждения.</w:t>
      </w:r>
    </w:p>
    <w:p w14:paraId="0CBFB916" w14:textId="77777777" w:rsidR="00D439B1" w:rsidRPr="00604D6C" w:rsidRDefault="00D439B1" w:rsidP="004C0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D6C">
        <w:rPr>
          <w:rFonts w:ascii="Times New Roman" w:hAnsi="Times New Roman" w:cs="Times New Roman"/>
          <w:sz w:val="28"/>
          <w:szCs w:val="28"/>
        </w:rPr>
        <w:t xml:space="preserve">     Часто дети, плохо различают природные звуки, между тем умение слышать эти звуки, необходимы ребенку для ощущения себя частью природы, для восприятия ее красоты. Можно попросить детей ответить на вопрос: знаете ли вы, как звучит тишина? Нужна ли тишина? Предложить детям прислушаться к звукам природы и рассказать о них. Следует попросить их закрыть глаза и </w:t>
      </w:r>
      <w:proofErr w:type="gramStart"/>
      <w:r w:rsidRPr="00604D6C">
        <w:rPr>
          <w:rFonts w:ascii="Times New Roman" w:hAnsi="Times New Roman" w:cs="Times New Roman"/>
          <w:sz w:val="28"/>
          <w:szCs w:val="28"/>
        </w:rPr>
        <w:t>отгадать  характерные</w:t>
      </w:r>
      <w:proofErr w:type="gramEnd"/>
      <w:r w:rsidRPr="00604D6C">
        <w:rPr>
          <w:rFonts w:ascii="Times New Roman" w:hAnsi="Times New Roman" w:cs="Times New Roman"/>
          <w:sz w:val="28"/>
          <w:szCs w:val="28"/>
        </w:rPr>
        <w:t xml:space="preserve"> звуки (например: как звучит пчела, звенит комар, гудит шмель и т.д.). Пусть дети сами изобразят разные звуки живой природы, вслушаются в них. Можно предложить детям описать и воспроизвести такие </w:t>
      </w:r>
      <w:r w:rsidRPr="00604D6C">
        <w:rPr>
          <w:rFonts w:ascii="Times New Roman" w:hAnsi="Times New Roman" w:cs="Times New Roman"/>
          <w:sz w:val="28"/>
          <w:szCs w:val="28"/>
        </w:rPr>
        <w:lastRenderedPageBreak/>
        <w:t xml:space="preserve">звуки как шелест листьев, звуки ветра, воды, журчание ручья. Порассуждать с детьми о том, для чего нужны человеку звуки природы – они </w:t>
      </w:r>
      <w:proofErr w:type="gramStart"/>
      <w:r w:rsidRPr="00604D6C">
        <w:rPr>
          <w:rFonts w:ascii="Times New Roman" w:hAnsi="Times New Roman" w:cs="Times New Roman"/>
          <w:sz w:val="28"/>
          <w:szCs w:val="28"/>
        </w:rPr>
        <w:t>успокаивают,  доставляют</w:t>
      </w:r>
      <w:proofErr w:type="gramEnd"/>
      <w:r w:rsidRPr="00604D6C">
        <w:rPr>
          <w:rFonts w:ascii="Times New Roman" w:hAnsi="Times New Roman" w:cs="Times New Roman"/>
          <w:sz w:val="28"/>
          <w:szCs w:val="28"/>
        </w:rPr>
        <w:t xml:space="preserve"> удовольствие, лечат или же побуждают к нужным действиям (звуки предупреждающие об опасности). Необходимо рассказать детям о том, что звуки природы не могут причинять вред здоровью людям, а наоборот помогают его укрепить. А вот </w:t>
      </w:r>
      <w:proofErr w:type="gramStart"/>
      <w:r w:rsidRPr="00604D6C">
        <w:rPr>
          <w:rFonts w:ascii="Times New Roman" w:hAnsi="Times New Roman" w:cs="Times New Roman"/>
          <w:sz w:val="28"/>
          <w:szCs w:val="28"/>
        </w:rPr>
        <w:t>звуки</w:t>
      </w:r>
      <w:proofErr w:type="gramEnd"/>
      <w:r w:rsidRPr="00604D6C">
        <w:rPr>
          <w:rFonts w:ascii="Times New Roman" w:hAnsi="Times New Roman" w:cs="Times New Roman"/>
          <w:sz w:val="28"/>
          <w:szCs w:val="28"/>
        </w:rPr>
        <w:t xml:space="preserve"> созданные человеком (шумы, звуки чересчур громкие, резкие) могут нанести здоровью людей очень большой вред и даже вызвать серьезные заболевания.</w:t>
      </w:r>
    </w:p>
    <w:p w14:paraId="322C44F4" w14:textId="77777777" w:rsidR="007A086D" w:rsidRDefault="00D439B1" w:rsidP="004C0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D6C">
        <w:rPr>
          <w:rFonts w:ascii="Times New Roman" w:hAnsi="Times New Roman" w:cs="Times New Roman"/>
          <w:sz w:val="28"/>
          <w:szCs w:val="28"/>
        </w:rPr>
        <w:t xml:space="preserve">     При посещении водоемов можно поговорить о </w:t>
      </w:r>
      <w:proofErr w:type="gramStart"/>
      <w:r w:rsidRPr="00604D6C">
        <w:rPr>
          <w:rFonts w:ascii="Times New Roman" w:hAnsi="Times New Roman" w:cs="Times New Roman"/>
          <w:sz w:val="28"/>
          <w:szCs w:val="28"/>
        </w:rPr>
        <w:t>не возможности</w:t>
      </w:r>
      <w:proofErr w:type="gramEnd"/>
      <w:r w:rsidRPr="00604D6C">
        <w:rPr>
          <w:rFonts w:ascii="Times New Roman" w:hAnsi="Times New Roman" w:cs="Times New Roman"/>
          <w:sz w:val="28"/>
          <w:szCs w:val="28"/>
        </w:rPr>
        <w:t xml:space="preserve"> жизни без воды. Кто живет в воде? Чем опасен человек для его обитателей? Что может сделать человек, чтобы защитить водоемы?</w:t>
      </w:r>
    </w:p>
    <w:p w14:paraId="675E14D0" w14:textId="77777777" w:rsidR="00D439B1" w:rsidRPr="00604D6C" w:rsidRDefault="00D439B1" w:rsidP="004C0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D6C">
        <w:rPr>
          <w:rFonts w:ascii="Times New Roman" w:hAnsi="Times New Roman" w:cs="Times New Roman"/>
          <w:sz w:val="28"/>
          <w:szCs w:val="28"/>
        </w:rPr>
        <w:t xml:space="preserve">     Кружок «Музыкальная шкатулка». Уже давно доказано влияние музыки на здоровье человека. Исследования свидетельствуют о том, что музыка действует избирательно – в зависимости не только от ее характера, но и от инструментов, на которых она исполняется.</w:t>
      </w:r>
    </w:p>
    <w:p w14:paraId="1F51570A" w14:textId="77777777" w:rsidR="00D439B1" w:rsidRPr="00604D6C" w:rsidRDefault="00D439B1" w:rsidP="004C0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D6C">
        <w:rPr>
          <w:rFonts w:ascii="Times New Roman" w:hAnsi="Times New Roman" w:cs="Times New Roman"/>
          <w:sz w:val="28"/>
          <w:szCs w:val="28"/>
        </w:rPr>
        <w:t xml:space="preserve">    Очень важно прививать детям интерес и любовь </w:t>
      </w:r>
      <w:proofErr w:type="gramStart"/>
      <w:r w:rsidRPr="00604D6C">
        <w:rPr>
          <w:rFonts w:ascii="Times New Roman" w:hAnsi="Times New Roman" w:cs="Times New Roman"/>
          <w:sz w:val="28"/>
          <w:szCs w:val="28"/>
        </w:rPr>
        <w:t>к музыки</w:t>
      </w:r>
      <w:proofErr w:type="gramEnd"/>
      <w:r w:rsidRPr="00604D6C">
        <w:rPr>
          <w:rFonts w:ascii="Times New Roman" w:hAnsi="Times New Roman" w:cs="Times New Roman"/>
          <w:sz w:val="28"/>
          <w:szCs w:val="28"/>
        </w:rPr>
        <w:t xml:space="preserve">, как важной составляющей образа жизни и действенному фактору здоровья.  Необходимо привлечь внимание детей к музыкальным жанрам, не только отличающимися красотой и богатством форм, но и целебным, благотворным воздействием на здоровье. Именно такими свойствами обладает народная и классическая музыка. С детьми необходимо обсуждать влияние музыки на здоровье людей. Знакомить со звучанием различных инструментов. Следует дать возможность детям прослушать записи разных направлений музыки и обязательно предложить детям, поделиться какие чувства, ассоциации они вызывают, как действуют на настроение и состояние каждого. </w:t>
      </w:r>
    </w:p>
    <w:p w14:paraId="0E84EE8E" w14:textId="77777777" w:rsidR="00D439B1" w:rsidRPr="00604D6C" w:rsidRDefault="00D439B1" w:rsidP="004C0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D6C">
        <w:rPr>
          <w:rFonts w:ascii="Times New Roman" w:hAnsi="Times New Roman" w:cs="Times New Roman"/>
          <w:sz w:val="28"/>
          <w:szCs w:val="28"/>
        </w:rPr>
        <w:t xml:space="preserve">          В данном кружке следует уделить внимание пению, так как пение – </w:t>
      </w:r>
      <w:r w:rsidR="004C098C">
        <w:rPr>
          <w:rFonts w:ascii="Times New Roman" w:hAnsi="Times New Roman" w:cs="Times New Roman"/>
          <w:sz w:val="28"/>
          <w:szCs w:val="28"/>
        </w:rPr>
        <w:t xml:space="preserve">     </w:t>
      </w:r>
      <w:r w:rsidRPr="00604D6C">
        <w:rPr>
          <w:rFonts w:ascii="Times New Roman" w:hAnsi="Times New Roman" w:cs="Times New Roman"/>
          <w:sz w:val="28"/>
          <w:szCs w:val="28"/>
        </w:rPr>
        <w:t>это прежде всего музыка. А человеческий голосовой аппарат – необычный музыкальный инструмент. Если слово адресуется сознанию человека</w:t>
      </w:r>
      <w:r w:rsidR="004C098C">
        <w:rPr>
          <w:rFonts w:ascii="Times New Roman" w:hAnsi="Times New Roman" w:cs="Times New Roman"/>
          <w:sz w:val="28"/>
          <w:szCs w:val="28"/>
        </w:rPr>
        <w:t>,</w:t>
      </w:r>
      <w:r w:rsidRPr="00604D6C">
        <w:rPr>
          <w:rFonts w:ascii="Times New Roman" w:hAnsi="Times New Roman" w:cs="Times New Roman"/>
          <w:sz w:val="28"/>
          <w:szCs w:val="28"/>
        </w:rPr>
        <w:t xml:space="preserve"> то тембр голоса и все музыкальное сопровождение – непосредственно к его чувствам. </w:t>
      </w:r>
    </w:p>
    <w:p w14:paraId="1CC081D9" w14:textId="77777777" w:rsidR="00D439B1" w:rsidRPr="00604D6C" w:rsidRDefault="00D439B1" w:rsidP="004C0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D6C">
        <w:rPr>
          <w:rFonts w:ascii="Times New Roman" w:hAnsi="Times New Roman" w:cs="Times New Roman"/>
          <w:sz w:val="28"/>
          <w:szCs w:val="28"/>
        </w:rPr>
        <w:t xml:space="preserve">     Общеизвестно положительное воздействие пения на психоэмоциональное состояние человека. Оно может способствовать релаксации, избавляя от стресса. А совместное пение помогает преодолению коммуникативных барьеров, обогащая общение. Можно сказать, </w:t>
      </w:r>
      <w:proofErr w:type="gramStart"/>
      <w:r w:rsidRPr="00604D6C">
        <w:rPr>
          <w:rFonts w:ascii="Times New Roman" w:hAnsi="Times New Roman" w:cs="Times New Roman"/>
          <w:sz w:val="28"/>
          <w:szCs w:val="28"/>
        </w:rPr>
        <w:t>без  преувеличения</w:t>
      </w:r>
      <w:proofErr w:type="gramEnd"/>
      <w:r w:rsidRPr="00604D6C">
        <w:rPr>
          <w:rFonts w:ascii="Times New Roman" w:hAnsi="Times New Roman" w:cs="Times New Roman"/>
          <w:sz w:val="28"/>
          <w:szCs w:val="28"/>
        </w:rPr>
        <w:t xml:space="preserve">, что занятие пением, овладение приемами классического и всеми формами народного певческого искусства – это один из путей и очень важная составляющая здорового образа жизни. </w:t>
      </w:r>
    </w:p>
    <w:p w14:paraId="20422785" w14:textId="77777777" w:rsidR="00D439B1" w:rsidRPr="004C098C" w:rsidRDefault="00D439B1" w:rsidP="004C0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D6C">
        <w:rPr>
          <w:rFonts w:ascii="Times New Roman" w:hAnsi="Times New Roman" w:cs="Times New Roman"/>
          <w:sz w:val="28"/>
          <w:szCs w:val="28"/>
        </w:rPr>
        <w:t xml:space="preserve">     С детьми можно порассуждать, почему человек поет во время самой разной работы и отдыха, в семье и на празднике.</w:t>
      </w:r>
      <w:r w:rsidR="007A086D">
        <w:rPr>
          <w:rFonts w:ascii="Times New Roman" w:hAnsi="Times New Roman" w:cs="Times New Roman"/>
          <w:sz w:val="28"/>
          <w:szCs w:val="28"/>
        </w:rPr>
        <w:t xml:space="preserve"> К</w:t>
      </w:r>
      <w:r w:rsidRPr="00604D6C">
        <w:rPr>
          <w:rFonts w:ascii="Times New Roman" w:hAnsi="Times New Roman" w:cs="Times New Roman"/>
          <w:sz w:val="28"/>
          <w:szCs w:val="28"/>
        </w:rPr>
        <w:t xml:space="preserve">ак действует пение на чувства и состояние человека, может ли оно помогать здоровью и каким образом, как воздействует живой голос и пение. Что </w:t>
      </w:r>
      <w:proofErr w:type="gramStart"/>
      <w:r w:rsidRPr="00604D6C">
        <w:rPr>
          <w:rFonts w:ascii="Times New Roman" w:hAnsi="Times New Roman" w:cs="Times New Roman"/>
          <w:sz w:val="28"/>
          <w:szCs w:val="28"/>
        </w:rPr>
        <w:t>приобретает  человек</w:t>
      </w:r>
      <w:proofErr w:type="gramEnd"/>
      <w:r w:rsidRPr="00604D6C">
        <w:rPr>
          <w:rFonts w:ascii="Times New Roman" w:hAnsi="Times New Roman" w:cs="Times New Roman"/>
          <w:sz w:val="28"/>
          <w:szCs w:val="28"/>
        </w:rPr>
        <w:t>, занимающиеся пением и что теряют люди, которые никогда не поют. Может ли совместное пение способствовать доброжелательным отношени</w:t>
      </w:r>
      <w:r w:rsidR="004C098C">
        <w:rPr>
          <w:rFonts w:ascii="Times New Roman" w:hAnsi="Times New Roman" w:cs="Times New Roman"/>
          <w:sz w:val="28"/>
          <w:szCs w:val="28"/>
        </w:rPr>
        <w:t>ям между людьми и каким образом</w:t>
      </w:r>
      <w:r w:rsidR="004C098C" w:rsidRPr="004C098C">
        <w:rPr>
          <w:rFonts w:ascii="Times New Roman" w:hAnsi="Times New Roman" w:cs="Times New Roman"/>
          <w:sz w:val="28"/>
          <w:szCs w:val="28"/>
        </w:rPr>
        <w:t>?</w:t>
      </w:r>
    </w:p>
    <w:p w14:paraId="24F2C9F2" w14:textId="77777777" w:rsidR="00D439B1" w:rsidRPr="00604D6C" w:rsidRDefault="00D439B1" w:rsidP="004C0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D6C">
        <w:rPr>
          <w:rFonts w:ascii="Times New Roman" w:hAnsi="Times New Roman" w:cs="Times New Roman"/>
          <w:sz w:val="28"/>
          <w:szCs w:val="28"/>
        </w:rPr>
        <w:t xml:space="preserve">     Кружок «Буратино». В данном кружке можно найти место для разговора о том, каким могущественным действием обладает слово: оно может </w:t>
      </w:r>
      <w:r w:rsidRPr="00604D6C">
        <w:rPr>
          <w:rFonts w:ascii="Times New Roman" w:hAnsi="Times New Roman" w:cs="Times New Roman"/>
          <w:sz w:val="28"/>
          <w:szCs w:val="28"/>
        </w:rPr>
        <w:lastRenderedPageBreak/>
        <w:t xml:space="preserve">исцелить или убить человека. Следует затронуть темы «Слово и настроение», «Слово как инструмент милосердия», «Слово и здоровье». Можно обсудить воздействие художественного чтения на воспитание высоких чувств, на развитие воображения у слушателей, побуждение их к добрым делам и поступкам, источник положительных эмоций, положительное влияние на организм человека и его здоровье.  Попросить ребят поделиться своими ощущениями от прослушивания литературных произведений. </w:t>
      </w:r>
    </w:p>
    <w:p w14:paraId="113A1E56" w14:textId="77777777" w:rsidR="00D439B1" w:rsidRPr="00604D6C" w:rsidRDefault="00D439B1" w:rsidP="004C0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D6C">
        <w:rPr>
          <w:rFonts w:ascii="Times New Roman" w:hAnsi="Times New Roman" w:cs="Times New Roman"/>
          <w:sz w:val="28"/>
          <w:szCs w:val="28"/>
        </w:rPr>
        <w:t xml:space="preserve">     В данном кружке можно не только читать литературу, но и разыгрывать сценки, драматизировать, выступать с агитбригадой, заниматься фольклором.</w:t>
      </w:r>
    </w:p>
    <w:p w14:paraId="7DAA7F69" w14:textId="77777777" w:rsidR="00D439B1" w:rsidRPr="00604D6C" w:rsidRDefault="00D439B1" w:rsidP="004C0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D6C">
        <w:rPr>
          <w:rFonts w:ascii="Times New Roman" w:hAnsi="Times New Roman" w:cs="Times New Roman"/>
          <w:sz w:val="28"/>
          <w:szCs w:val="28"/>
        </w:rPr>
        <w:t xml:space="preserve">    Задачами данного кружка являются расширение кругозора, повышение эмоциональной культуры мышления, формирование убеждения и навыков, гражданской позиции. Решение этих задач может с успехом сочетается с формированием мотивации к здоровому образу жизни. </w:t>
      </w:r>
    </w:p>
    <w:p w14:paraId="10E6EBDD" w14:textId="77777777" w:rsidR="00D439B1" w:rsidRPr="00604D6C" w:rsidRDefault="00D439B1" w:rsidP="004C0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D6C">
        <w:rPr>
          <w:rFonts w:ascii="Times New Roman" w:hAnsi="Times New Roman" w:cs="Times New Roman"/>
          <w:sz w:val="28"/>
          <w:szCs w:val="28"/>
        </w:rPr>
        <w:t xml:space="preserve">     А занятия фольклором помогают найти гармоничный выход из самого возбужденного состояния и в этом смысле гасят реакции стресса. Огромная роль фольклора в воспитании нравственности, без которой не может быть здорового образа жизни.</w:t>
      </w:r>
    </w:p>
    <w:p w14:paraId="05F3358F" w14:textId="77777777" w:rsidR="00D439B1" w:rsidRPr="00604D6C" w:rsidRDefault="00D439B1" w:rsidP="004C0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D6C">
        <w:rPr>
          <w:rFonts w:ascii="Times New Roman" w:hAnsi="Times New Roman" w:cs="Times New Roman"/>
          <w:sz w:val="28"/>
          <w:szCs w:val="28"/>
        </w:rPr>
        <w:t xml:space="preserve">     Здесь можно попросить детей вспомнить пословицы, поговорки, относящиеся к здоровью и объяснить их смысл. А также разучить считалки, отгадать загадки, почувствовать в конкурсе частушек, дразнилок. Подготовить совместно с родителями сценки для праздника, посвященному здоровью. </w:t>
      </w:r>
    </w:p>
    <w:p w14:paraId="5E5A723C" w14:textId="77777777" w:rsidR="00D439B1" w:rsidRPr="00604D6C" w:rsidRDefault="00D439B1" w:rsidP="004C0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D6C">
        <w:rPr>
          <w:rFonts w:ascii="Times New Roman" w:hAnsi="Times New Roman" w:cs="Times New Roman"/>
          <w:sz w:val="28"/>
          <w:szCs w:val="28"/>
        </w:rPr>
        <w:t xml:space="preserve">     В заключение следует </w:t>
      </w:r>
      <w:proofErr w:type="gramStart"/>
      <w:r w:rsidRPr="00604D6C">
        <w:rPr>
          <w:rFonts w:ascii="Times New Roman" w:hAnsi="Times New Roman" w:cs="Times New Roman"/>
          <w:sz w:val="28"/>
          <w:szCs w:val="28"/>
        </w:rPr>
        <w:t>сказать,  что</w:t>
      </w:r>
      <w:proofErr w:type="gramEnd"/>
      <w:r w:rsidRPr="00604D6C">
        <w:rPr>
          <w:rFonts w:ascii="Times New Roman" w:hAnsi="Times New Roman" w:cs="Times New Roman"/>
          <w:sz w:val="28"/>
          <w:szCs w:val="28"/>
        </w:rPr>
        <w:t xml:space="preserve"> в работе кружков необходимо,  проводить  оздоровительные и познавательные занятия. А формы их проведения </w:t>
      </w:r>
      <w:proofErr w:type="gramStart"/>
      <w:r w:rsidRPr="00604D6C">
        <w:rPr>
          <w:rFonts w:ascii="Times New Roman" w:hAnsi="Times New Roman" w:cs="Times New Roman"/>
          <w:sz w:val="28"/>
          <w:szCs w:val="28"/>
        </w:rPr>
        <w:t xml:space="preserve">разнообразны:  </w:t>
      </w:r>
      <w:r w:rsidR="0073553A">
        <w:rPr>
          <w:rFonts w:ascii="Times New Roman" w:hAnsi="Times New Roman" w:cs="Times New Roman"/>
          <w:sz w:val="28"/>
          <w:szCs w:val="28"/>
        </w:rPr>
        <w:t>беседы</w:t>
      </w:r>
      <w:proofErr w:type="gramEnd"/>
      <w:r w:rsidR="0073553A">
        <w:rPr>
          <w:rFonts w:ascii="Times New Roman" w:hAnsi="Times New Roman" w:cs="Times New Roman"/>
          <w:sz w:val="28"/>
          <w:szCs w:val="28"/>
        </w:rPr>
        <w:t xml:space="preserve">, дискуссии, </w:t>
      </w:r>
      <w:r w:rsidRPr="00604D6C">
        <w:rPr>
          <w:rFonts w:ascii="Times New Roman" w:hAnsi="Times New Roman" w:cs="Times New Roman"/>
          <w:sz w:val="28"/>
          <w:szCs w:val="28"/>
        </w:rPr>
        <w:t xml:space="preserve">дидактические игры, игры - упражнения, исследовательская деятельность, чтение, разбор ситуаций, работа с пословицами и поговорками, викторины, соревнования, выполнение творческих заданий и т.д. </w:t>
      </w:r>
    </w:p>
    <w:p w14:paraId="4EDD45FB" w14:textId="77777777" w:rsidR="00D439B1" w:rsidRPr="00604D6C" w:rsidRDefault="00D439B1" w:rsidP="004C0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D6C">
        <w:rPr>
          <w:rFonts w:ascii="Times New Roman" w:hAnsi="Times New Roman" w:cs="Times New Roman"/>
          <w:sz w:val="28"/>
          <w:szCs w:val="28"/>
        </w:rPr>
        <w:t xml:space="preserve">     Итак, общие задачи работы в кружках состоят в том, чтобы: повысить уровень знаний детей в области здорового образа жизни; мотивировать детей на выбор поведения</w:t>
      </w:r>
      <w:r w:rsidR="007951DD">
        <w:rPr>
          <w:rFonts w:ascii="Times New Roman" w:hAnsi="Times New Roman" w:cs="Times New Roman"/>
          <w:sz w:val="28"/>
          <w:szCs w:val="28"/>
        </w:rPr>
        <w:t>,</w:t>
      </w:r>
      <w:r w:rsidRPr="00604D6C">
        <w:rPr>
          <w:rFonts w:ascii="Times New Roman" w:hAnsi="Times New Roman" w:cs="Times New Roman"/>
          <w:sz w:val="28"/>
          <w:szCs w:val="28"/>
        </w:rPr>
        <w:t xml:space="preserve"> не наносящего ущерба здоровью, в том числе через максимальное включение собственного опыта детей; активизировать действия в защиту здорового образа жизни. </w:t>
      </w:r>
    </w:p>
    <w:p w14:paraId="19D29463" w14:textId="77777777" w:rsidR="00D439B1" w:rsidRPr="00604D6C" w:rsidRDefault="00D439B1" w:rsidP="004C0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D6C">
        <w:rPr>
          <w:rFonts w:ascii="Times New Roman" w:hAnsi="Times New Roman" w:cs="Times New Roman"/>
          <w:sz w:val="28"/>
          <w:szCs w:val="28"/>
        </w:rPr>
        <w:t xml:space="preserve">     Важно также отметить, что развитие личности во многом зависит не только от того, что изучается, но и от </w:t>
      </w:r>
      <w:proofErr w:type="gramStart"/>
      <w:r w:rsidRPr="00604D6C">
        <w:rPr>
          <w:rFonts w:ascii="Times New Roman" w:hAnsi="Times New Roman" w:cs="Times New Roman"/>
          <w:sz w:val="28"/>
          <w:szCs w:val="28"/>
        </w:rPr>
        <w:t>того</w:t>
      </w:r>
      <w:proofErr w:type="gramEnd"/>
      <w:r w:rsidRPr="00604D6C">
        <w:rPr>
          <w:rFonts w:ascii="Times New Roman" w:hAnsi="Times New Roman" w:cs="Times New Roman"/>
          <w:sz w:val="28"/>
          <w:szCs w:val="28"/>
        </w:rPr>
        <w:t xml:space="preserve"> как изучается. </w:t>
      </w:r>
    </w:p>
    <w:p w14:paraId="3E936A83" w14:textId="77777777" w:rsidR="00D439B1" w:rsidRPr="00604D6C" w:rsidRDefault="00D439B1" w:rsidP="004C0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D6C">
        <w:rPr>
          <w:rFonts w:ascii="Times New Roman" w:hAnsi="Times New Roman" w:cs="Times New Roman"/>
          <w:sz w:val="28"/>
          <w:szCs w:val="28"/>
        </w:rPr>
        <w:t xml:space="preserve">     Всем ребятам надо помочь осознать, что хорошее здоровье для любого человека полезно, интересно и даже выгодно. </w:t>
      </w:r>
    </w:p>
    <w:p w14:paraId="386A078C" w14:textId="77777777" w:rsidR="00D439B1" w:rsidRPr="00604D6C" w:rsidRDefault="00D439B1" w:rsidP="004C0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D6C">
        <w:rPr>
          <w:rFonts w:ascii="Times New Roman" w:hAnsi="Times New Roman" w:cs="Times New Roman"/>
          <w:sz w:val="28"/>
          <w:szCs w:val="28"/>
        </w:rPr>
        <w:t xml:space="preserve">    Полезно не болеть, чтобы радоваться жизни во всех ее проявлениях. </w:t>
      </w:r>
    </w:p>
    <w:p w14:paraId="56B0452C" w14:textId="77777777" w:rsidR="00D439B1" w:rsidRPr="00604D6C" w:rsidRDefault="00D439B1" w:rsidP="004C0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D6C">
        <w:rPr>
          <w:rFonts w:ascii="Times New Roman" w:hAnsi="Times New Roman" w:cs="Times New Roman"/>
          <w:sz w:val="28"/>
          <w:szCs w:val="28"/>
        </w:rPr>
        <w:t xml:space="preserve">    Выгодно, потому что хорошее здоровье дает большие возможности в достижении жизненной цели, высокую работоспособность, выносливость, облегчает общение, человек становиться физически привлекательнее.</w:t>
      </w:r>
    </w:p>
    <w:p w14:paraId="435A957B" w14:textId="77777777" w:rsidR="009A5175" w:rsidRPr="00604D6C" w:rsidRDefault="00D439B1" w:rsidP="00795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D6C">
        <w:rPr>
          <w:rFonts w:ascii="Times New Roman" w:hAnsi="Times New Roman" w:cs="Times New Roman"/>
          <w:sz w:val="28"/>
          <w:szCs w:val="28"/>
        </w:rPr>
        <w:t xml:space="preserve">    Интересно, потому что нет предела для самосовершенствования и самореализации.</w:t>
      </w:r>
    </w:p>
    <w:sectPr w:rsidR="009A5175" w:rsidRPr="00604D6C" w:rsidSect="00604D6C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53AE08" w14:textId="77777777" w:rsidR="00C13290" w:rsidRDefault="00C13290" w:rsidP="00D368D1">
      <w:pPr>
        <w:spacing w:after="0" w:line="240" w:lineRule="auto"/>
      </w:pPr>
      <w:r>
        <w:separator/>
      </w:r>
    </w:p>
  </w:endnote>
  <w:endnote w:type="continuationSeparator" w:id="0">
    <w:p w14:paraId="1F8D0343" w14:textId="77777777" w:rsidR="00C13290" w:rsidRDefault="00C13290" w:rsidP="00D36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0DEA4C" w14:textId="77777777" w:rsidR="00C13290" w:rsidRDefault="00C13290" w:rsidP="00D368D1">
      <w:pPr>
        <w:spacing w:after="0" w:line="240" w:lineRule="auto"/>
      </w:pPr>
      <w:r>
        <w:separator/>
      </w:r>
    </w:p>
  </w:footnote>
  <w:footnote w:type="continuationSeparator" w:id="0">
    <w:p w14:paraId="0863C80C" w14:textId="77777777" w:rsidR="00C13290" w:rsidRDefault="00C13290" w:rsidP="00D368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8658E9"/>
    <w:multiLevelType w:val="multilevel"/>
    <w:tmpl w:val="7786C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58FC"/>
    <w:rsid w:val="000077EC"/>
    <w:rsid w:val="000174FA"/>
    <w:rsid w:val="00037086"/>
    <w:rsid w:val="000548AE"/>
    <w:rsid w:val="00055647"/>
    <w:rsid w:val="00084F9E"/>
    <w:rsid w:val="00092115"/>
    <w:rsid w:val="00092C1A"/>
    <w:rsid w:val="000E05D2"/>
    <w:rsid w:val="000E0F9C"/>
    <w:rsid w:val="000F028C"/>
    <w:rsid w:val="000F1EC4"/>
    <w:rsid w:val="000F728D"/>
    <w:rsid w:val="00152FBD"/>
    <w:rsid w:val="0015489E"/>
    <w:rsid w:val="001566DA"/>
    <w:rsid w:val="00170564"/>
    <w:rsid w:val="001716A7"/>
    <w:rsid w:val="00185509"/>
    <w:rsid w:val="001B625F"/>
    <w:rsid w:val="001C1F92"/>
    <w:rsid w:val="001E64C8"/>
    <w:rsid w:val="001F6169"/>
    <w:rsid w:val="002160C9"/>
    <w:rsid w:val="0022684A"/>
    <w:rsid w:val="00245557"/>
    <w:rsid w:val="0025492A"/>
    <w:rsid w:val="00255F96"/>
    <w:rsid w:val="0026396D"/>
    <w:rsid w:val="0029406D"/>
    <w:rsid w:val="002E4B45"/>
    <w:rsid w:val="002E6A17"/>
    <w:rsid w:val="002F2673"/>
    <w:rsid w:val="00351BB8"/>
    <w:rsid w:val="00362712"/>
    <w:rsid w:val="003735F7"/>
    <w:rsid w:val="003762C4"/>
    <w:rsid w:val="00384C3D"/>
    <w:rsid w:val="003A67A1"/>
    <w:rsid w:val="003B4D30"/>
    <w:rsid w:val="003D1D55"/>
    <w:rsid w:val="003D2CFF"/>
    <w:rsid w:val="003E010D"/>
    <w:rsid w:val="003F4584"/>
    <w:rsid w:val="003F50C3"/>
    <w:rsid w:val="00401233"/>
    <w:rsid w:val="00404BC0"/>
    <w:rsid w:val="00411426"/>
    <w:rsid w:val="004129AA"/>
    <w:rsid w:val="004151E2"/>
    <w:rsid w:val="0041649E"/>
    <w:rsid w:val="004208B2"/>
    <w:rsid w:val="00424377"/>
    <w:rsid w:val="0043274B"/>
    <w:rsid w:val="00451DCE"/>
    <w:rsid w:val="0047131B"/>
    <w:rsid w:val="00477CED"/>
    <w:rsid w:val="00482A56"/>
    <w:rsid w:val="004B144D"/>
    <w:rsid w:val="004C0509"/>
    <w:rsid w:val="004C098C"/>
    <w:rsid w:val="00537BCA"/>
    <w:rsid w:val="005437A5"/>
    <w:rsid w:val="005934D2"/>
    <w:rsid w:val="00596918"/>
    <w:rsid w:val="005B0858"/>
    <w:rsid w:val="005B52A1"/>
    <w:rsid w:val="005B58FC"/>
    <w:rsid w:val="005C532A"/>
    <w:rsid w:val="005D1CBE"/>
    <w:rsid w:val="005F4817"/>
    <w:rsid w:val="00604D6C"/>
    <w:rsid w:val="00612C17"/>
    <w:rsid w:val="00626418"/>
    <w:rsid w:val="00642991"/>
    <w:rsid w:val="00651B8D"/>
    <w:rsid w:val="00662F0C"/>
    <w:rsid w:val="00687FC4"/>
    <w:rsid w:val="00692A00"/>
    <w:rsid w:val="00696F51"/>
    <w:rsid w:val="006A7E86"/>
    <w:rsid w:val="006C64A6"/>
    <w:rsid w:val="006E6E1D"/>
    <w:rsid w:val="00711B27"/>
    <w:rsid w:val="00711C72"/>
    <w:rsid w:val="0073553A"/>
    <w:rsid w:val="00764E5A"/>
    <w:rsid w:val="00785031"/>
    <w:rsid w:val="007902C6"/>
    <w:rsid w:val="007951DD"/>
    <w:rsid w:val="007A086D"/>
    <w:rsid w:val="007A3531"/>
    <w:rsid w:val="007A3C23"/>
    <w:rsid w:val="007B739C"/>
    <w:rsid w:val="007C005D"/>
    <w:rsid w:val="007D1873"/>
    <w:rsid w:val="007E3EBE"/>
    <w:rsid w:val="007E7008"/>
    <w:rsid w:val="00813B3B"/>
    <w:rsid w:val="00864C67"/>
    <w:rsid w:val="00872499"/>
    <w:rsid w:val="008C53D0"/>
    <w:rsid w:val="00914D57"/>
    <w:rsid w:val="00921CB6"/>
    <w:rsid w:val="00926629"/>
    <w:rsid w:val="009624DA"/>
    <w:rsid w:val="009A5175"/>
    <w:rsid w:val="009D7287"/>
    <w:rsid w:val="00A23206"/>
    <w:rsid w:val="00A30565"/>
    <w:rsid w:val="00A573E2"/>
    <w:rsid w:val="00A77B40"/>
    <w:rsid w:val="00A95BED"/>
    <w:rsid w:val="00AB2258"/>
    <w:rsid w:val="00AB4F8D"/>
    <w:rsid w:val="00AD054F"/>
    <w:rsid w:val="00B0329C"/>
    <w:rsid w:val="00B341EA"/>
    <w:rsid w:val="00B876AC"/>
    <w:rsid w:val="00B87780"/>
    <w:rsid w:val="00BD7135"/>
    <w:rsid w:val="00C13290"/>
    <w:rsid w:val="00C2504B"/>
    <w:rsid w:val="00C320D1"/>
    <w:rsid w:val="00C53A14"/>
    <w:rsid w:val="00C55E55"/>
    <w:rsid w:val="00C717B4"/>
    <w:rsid w:val="00C9306F"/>
    <w:rsid w:val="00CB09D8"/>
    <w:rsid w:val="00CB6D09"/>
    <w:rsid w:val="00CD305D"/>
    <w:rsid w:val="00D05C4B"/>
    <w:rsid w:val="00D10D2D"/>
    <w:rsid w:val="00D11AE1"/>
    <w:rsid w:val="00D14E85"/>
    <w:rsid w:val="00D368D1"/>
    <w:rsid w:val="00D439B1"/>
    <w:rsid w:val="00D457FC"/>
    <w:rsid w:val="00D55DC6"/>
    <w:rsid w:val="00D57636"/>
    <w:rsid w:val="00D81D73"/>
    <w:rsid w:val="00D9360B"/>
    <w:rsid w:val="00DA6F65"/>
    <w:rsid w:val="00DB221B"/>
    <w:rsid w:val="00DD0526"/>
    <w:rsid w:val="00DD405E"/>
    <w:rsid w:val="00E153D7"/>
    <w:rsid w:val="00E40D34"/>
    <w:rsid w:val="00E52BAF"/>
    <w:rsid w:val="00E5502A"/>
    <w:rsid w:val="00E56957"/>
    <w:rsid w:val="00E875DD"/>
    <w:rsid w:val="00E9043C"/>
    <w:rsid w:val="00E91D01"/>
    <w:rsid w:val="00EA0556"/>
    <w:rsid w:val="00EA6FF8"/>
    <w:rsid w:val="00EB149F"/>
    <w:rsid w:val="00EE2A4B"/>
    <w:rsid w:val="00EE47A3"/>
    <w:rsid w:val="00EF2012"/>
    <w:rsid w:val="00F43DED"/>
    <w:rsid w:val="00F5607F"/>
    <w:rsid w:val="00F6433A"/>
    <w:rsid w:val="00F86271"/>
    <w:rsid w:val="00F87718"/>
    <w:rsid w:val="00F9626A"/>
    <w:rsid w:val="00FA7D39"/>
    <w:rsid w:val="00FC4BD0"/>
    <w:rsid w:val="00FD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83041"/>
  <w15:docId w15:val="{0AF1B805-9256-4EDB-B571-005B6F940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11C72"/>
  </w:style>
  <w:style w:type="character" w:styleId="a3">
    <w:name w:val="Hyperlink"/>
    <w:basedOn w:val="a0"/>
    <w:uiPriority w:val="99"/>
    <w:semiHidden/>
    <w:unhideWhenUsed/>
    <w:rsid w:val="00711C7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21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36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368D1"/>
  </w:style>
  <w:style w:type="paragraph" w:styleId="a7">
    <w:name w:val="footer"/>
    <w:basedOn w:val="a"/>
    <w:link w:val="a8"/>
    <w:uiPriority w:val="99"/>
    <w:semiHidden/>
    <w:unhideWhenUsed/>
    <w:rsid w:val="00D36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368D1"/>
  </w:style>
  <w:style w:type="character" w:styleId="a9">
    <w:name w:val="Emphasis"/>
    <w:basedOn w:val="a0"/>
    <w:uiPriority w:val="20"/>
    <w:qFormat/>
    <w:rsid w:val="00D10D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1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71E1B-FA00-43E7-8053-3B811B17B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4</Pages>
  <Words>1653</Words>
  <Characters>9425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user</cp:lastModifiedBy>
  <cp:revision>50</cp:revision>
  <dcterms:created xsi:type="dcterms:W3CDTF">2015-04-16T16:57:00Z</dcterms:created>
  <dcterms:modified xsi:type="dcterms:W3CDTF">2020-10-09T15:18:00Z</dcterms:modified>
</cp:coreProperties>
</file>