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652B62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652B62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22E58" w:rsidRPr="00B50718" w:rsidTr="00883C63">
        <w:trPr>
          <w:trHeight w:val="1852"/>
        </w:trPr>
        <w:tc>
          <w:tcPr>
            <w:tcW w:w="1134" w:type="dxa"/>
            <w:vMerge w:val="restart"/>
            <w:textDirection w:val="btLr"/>
            <w:vAlign w:val="center"/>
          </w:tcPr>
          <w:p w:rsidR="00A22E58" w:rsidRPr="00652B62" w:rsidRDefault="00A22E5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</w:tcPr>
          <w:p w:rsidR="00A22E58" w:rsidRPr="00652B62" w:rsidRDefault="00A22E5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55" w:type="dxa"/>
          </w:tcPr>
          <w:p w:rsidR="00A22E58" w:rsidRPr="00652B62" w:rsidRDefault="00A22E58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4961" w:type="dxa"/>
          </w:tcPr>
          <w:p w:rsidR="00A22E58" w:rsidRPr="00652B62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«Поиграй-ка, ты со мной»;</w:t>
            </w:r>
          </w:p>
          <w:p w:rsidR="00A22E58" w:rsidRPr="00652B62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Утренняя гимнастика «Дружная группа»;</w:t>
            </w:r>
          </w:p>
          <w:p w:rsidR="00A22E58" w:rsidRPr="00A22E58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Физкультминутка «Делай как я»;</w:t>
            </w:r>
          </w:p>
        </w:tc>
        <w:tc>
          <w:tcPr>
            <w:tcW w:w="4791" w:type="dxa"/>
          </w:tcPr>
          <w:p w:rsidR="00A22E58" w:rsidRPr="00652B62" w:rsidRDefault="00A22E58" w:rsidP="00A22E58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Равновесие: «Пройди – не упади» — ходьба с перешагиванием через кубики:</w:t>
            </w:r>
          </w:p>
          <w:p w:rsidR="00A22E58" w:rsidRPr="00A22E58" w:rsidRDefault="00A22E58" w:rsidP="00A22E58">
            <w:pPr>
              <w:pStyle w:val="a4"/>
              <w:rPr>
                <w:rFonts w:eastAsia="Times New Roman"/>
                <w:i/>
                <w:color w:val="2E2E2E"/>
                <w:sz w:val="24"/>
                <w:szCs w:val="24"/>
                <w:lang w:eastAsia="ru-RU"/>
              </w:rPr>
            </w:pPr>
          </w:p>
        </w:tc>
      </w:tr>
      <w:tr w:rsidR="00A22E58" w:rsidRPr="00B50718" w:rsidTr="00883C63">
        <w:trPr>
          <w:trHeight w:val="2545"/>
        </w:trPr>
        <w:tc>
          <w:tcPr>
            <w:tcW w:w="1134" w:type="dxa"/>
            <w:vMerge/>
            <w:textDirection w:val="btLr"/>
            <w:vAlign w:val="center"/>
          </w:tcPr>
          <w:p w:rsidR="00A22E58" w:rsidRPr="00652B62" w:rsidRDefault="00A22E5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2E58" w:rsidRPr="00652B62" w:rsidRDefault="00A22E5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55" w:type="dxa"/>
          </w:tcPr>
          <w:p w:rsidR="00A22E58" w:rsidRPr="00652B62" w:rsidRDefault="00A22E58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961" w:type="dxa"/>
          </w:tcPr>
          <w:p w:rsidR="00A22E58" w:rsidRPr="00652B62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«Соберитесь у мячей»;</w:t>
            </w:r>
          </w:p>
          <w:p w:rsidR="00A22E58" w:rsidRPr="00652B62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«Я люблю свои игрушки»;</w:t>
            </w:r>
          </w:p>
          <w:p w:rsidR="00A22E58" w:rsidRPr="00652B62" w:rsidRDefault="00A22E58" w:rsidP="00A22E5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Игровое упражнение «Хочешь с нами поиграть?»;</w:t>
            </w:r>
          </w:p>
          <w:p w:rsidR="00A22E58" w:rsidRPr="00652B62" w:rsidRDefault="00A22E58" w:rsidP="00A22E58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Дыхательная гимнастика «Загони мяч в ворота»;</w:t>
            </w:r>
          </w:p>
        </w:tc>
        <w:tc>
          <w:tcPr>
            <w:tcW w:w="4791" w:type="dxa"/>
          </w:tcPr>
          <w:p w:rsidR="00A22E58" w:rsidRPr="00652B62" w:rsidRDefault="00A22E58" w:rsidP="00A22E58">
            <w:pPr>
              <w:pStyle w:val="a4"/>
              <w:numPr>
                <w:ilvl w:val="0"/>
                <w:numId w:val="9"/>
              </w:numPr>
              <w:suppressAutoHyphens/>
              <w:spacing w:after="200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Ползани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 xml:space="preserve"> н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 xml:space="preserve"> ч</w:t>
            </w:r>
            <w:r w:rsidRPr="00652B62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тв</w:t>
            </w:r>
            <w:r w:rsidRPr="00652B62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р</w:t>
            </w:r>
            <w:r w:rsidRPr="00652B62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нька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х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 xml:space="preserve"> п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 xml:space="preserve"> прямо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(расстояни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52B62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10</w:t>
              </w:r>
              <w:r w:rsidRPr="00652B62">
                <w:rPr>
                  <w:rFonts w:eastAsia="Calibri"/>
                  <w:color w:val="231F20"/>
                  <w:spacing w:val="-12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652B62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м</w:t>
              </w:r>
            </w:smartTag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),</w:t>
            </w:r>
            <w:r w:rsidRPr="00652B62">
              <w:rPr>
                <w:rFonts w:eastAsia="Calibri"/>
                <w:color w:val="231F20"/>
                <w:spacing w:val="-11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между</w:t>
            </w:r>
            <w:r w:rsidRPr="00652B62">
              <w:rPr>
                <w:rFonts w:eastAsia="Calibri"/>
                <w:color w:val="231F20"/>
                <w:spacing w:val="-11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предметами,</w:t>
            </w:r>
            <w:r w:rsidRPr="00652B62">
              <w:rPr>
                <w:rFonts w:eastAsia="Calibri"/>
                <w:color w:val="231F20"/>
                <w:spacing w:val="-11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змейкой:</w:t>
            </w:r>
          </w:p>
          <w:p w:rsidR="00A22E58" w:rsidRPr="00652B62" w:rsidRDefault="00A22E58" w:rsidP="00A22E5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22E58" w:rsidRPr="00B50718" w:rsidTr="00883C63">
        <w:trPr>
          <w:trHeight w:val="1889"/>
        </w:trPr>
        <w:tc>
          <w:tcPr>
            <w:tcW w:w="1134" w:type="dxa"/>
            <w:vMerge/>
            <w:textDirection w:val="btLr"/>
            <w:vAlign w:val="center"/>
          </w:tcPr>
          <w:p w:rsidR="00A22E58" w:rsidRPr="00652B62" w:rsidRDefault="00A22E5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2E58" w:rsidRPr="00652B62" w:rsidRDefault="00A22E5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55" w:type="dxa"/>
          </w:tcPr>
          <w:p w:rsidR="00A22E58" w:rsidRPr="00652B62" w:rsidRDefault="00A22E58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«Наше тело, наше лицо, средства гигиены»</w:t>
            </w:r>
          </w:p>
        </w:tc>
        <w:tc>
          <w:tcPr>
            <w:tcW w:w="4961" w:type="dxa"/>
          </w:tcPr>
          <w:p w:rsidR="00A22E58" w:rsidRPr="00652B62" w:rsidRDefault="00A22E58" w:rsidP="00A22E58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Динамическая пауза «</w:t>
            </w:r>
            <w:proofErr w:type="spellStart"/>
            <w:r w:rsidRPr="00652B62">
              <w:rPr>
                <w:rFonts w:eastAsia="Calibri"/>
                <w:sz w:val="24"/>
                <w:szCs w:val="24"/>
                <w:lang w:eastAsia="ru-RU"/>
              </w:rPr>
              <w:t>Потягунушки</w:t>
            </w:r>
            <w:proofErr w:type="spellEnd"/>
            <w:r w:rsidRPr="00652B62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  <w:p w:rsidR="00A22E58" w:rsidRPr="00652B62" w:rsidRDefault="00A22E58" w:rsidP="00A22E58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«Маленькие ножки»;</w:t>
            </w:r>
          </w:p>
          <w:p w:rsidR="00A22E58" w:rsidRDefault="00A22E58" w:rsidP="00A22E58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«Мы топаем ногами»;</w:t>
            </w:r>
          </w:p>
          <w:p w:rsidR="00A22E58" w:rsidRPr="00652B62" w:rsidRDefault="00A22E58" w:rsidP="00A22E58">
            <w:pPr>
              <w:suppressAutoHyphens/>
              <w:spacing w:after="200"/>
              <w:ind w:left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A22E58" w:rsidRDefault="00A22E58" w:rsidP="00A22E58">
            <w:pPr>
              <w:pStyle w:val="a4"/>
              <w:numPr>
                <w:ilvl w:val="0"/>
                <w:numId w:val="9"/>
              </w:numPr>
              <w:suppressAutoHyphens/>
              <w:spacing w:after="200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Ходьба между линиями (расстояние 10–15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см);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по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линии; с поворотом вокруг себя:</w:t>
            </w:r>
          </w:p>
          <w:p w:rsidR="00A22E58" w:rsidRPr="00652B62" w:rsidRDefault="00A22E58" w:rsidP="00A22E58">
            <w:pPr>
              <w:rPr>
                <w:lang w:eastAsia="ru-RU"/>
              </w:rPr>
            </w:pPr>
          </w:p>
        </w:tc>
      </w:tr>
      <w:tr w:rsidR="00A22E58" w:rsidRPr="00B50718" w:rsidTr="00E81A46">
        <w:tc>
          <w:tcPr>
            <w:tcW w:w="1134" w:type="dxa"/>
            <w:vMerge/>
            <w:textDirection w:val="btLr"/>
            <w:vAlign w:val="center"/>
          </w:tcPr>
          <w:p w:rsidR="00A22E58" w:rsidRPr="00652B62" w:rsidRDefault="00A22E5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2E58" w:rsidRPr="00652B62" w:rsidRDefault="00A22E5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55" w:type="dxa"/>
          </w:tcPr>
          <w:p w:rsidR="00A22E58" w:rsidRPr="00652B62" w:rsidRDefault="00A22E58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4961" w:type="dxa"/>
          </w:tcPr>
          <w:p w:rsidR="00A22E58" w:rsidRPr="00652B62" w:rsidRDefault="00A22E58" w:rsidP="00A22E58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«Сторож и зайцы»;</w:t>
            </w:r>
          </w:p>
          <w:p w:rsidR="00A22E58" w:rsidRPr="00652B62" w:rsidRDefault="00A22E58" w:rsidP="00A22E58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«В огороде у ребяток»;</w:t>
            </w:r>
          </w:p>
          <w:p w:rsidR="00A22E58" w:rsidRPr="00652B62" w:rsidRDefault="00A22E58" w:rsidP="00A22E58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Самомассаж «Овощи»;</w:t>
            </w:r>
          </w:p>
        </w:tc>
        <w:tc>
          <w:tcPr>
            <w:tcW w:w="4791" w:type="dxa"/>
          </w:tcPr>
          <w:p w:rsidR="00A22E58" w:rsidRPr="00652B62" w:rsidRDefault="00A22E58" w:rsidP="00A22E58">
            <w:pPr>
              <w:pStyle w:val="a4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652B62">
              <w:rPr>
                <w:sz w:val="24"/>
                <w:szCs w:val="24"/>
              </w:rPr>
              <w:t>Бег в колонне по два:</w:t>
            </w:r>
          </w:p>
          <w:p w:rsidR="00A22E58" w:rsidRPr="00652B62" w:rsidRDefault="00A22E58" w:rsidP="00A22E58">
            <w:pPr>
              <w:pStyle w:val="a4"/>
              <w:suppressAutoHyphens/>
              <w:spacing w:after="200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</w:p>
        </w:tc>
      </w:tr>
      <w:tr w:rsidR="00A22E58" w:rsidRPr="00B50718" w:rsidTr="00E81A46">
        <w:tc>
          <w:tcPr>
            <w:tcW w:w="1134" w:type="dxa"/>
            <w:vMerge/>
            <w:textDirection w:val="btLr"/>
            <w:vAlign w:val="center"/>
          </w:tcPr>
          <w:p w:rsidR="00A22E58" w:rsidRPr="00652B62" w:rsidRDefault="00A22E5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2E58" w:rsidRPr="00652B62" w:rsidRDefault="00A22E5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155" w:type="dxa"/>
          </w:tcPr>
          <w:p w:rsidR="00A22E58" w:rsidRPr="00652B62" w:rsidRDefault="00A22E58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4961" w:type="dxa"/>
          </w:tcPr>
          <w:p w:rsidR="00A22E58" w:rsidRPr="00652B62" w:rsidRDefault="00A22E58" w:rsidP="00A22E58">
            <w:pPr>
              <w:numPr>
                <w:ilvl w:val="0"/>
                <w:numId w:val="1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Динамическое упражнение «Мы в сад пойдем»;</w:t>
            </w:r>
          </w:p>
          <w:p w:rsidR="00A22E58" w:rsidRPr="00883C63" w:rsidRDefault="00A22E58" w:rsidP="00883C63">
            <w:pPr>
              <w:numPr>
                <w:ilvl w:val="0"/>
                <w:numId w:val="1"/>
              </w:numPr>
              <w:suppressAutoHyphens/>
              <w:spacing w:after="20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Игра малой подвижности «Угадай-ка»;</w:t>
            </w:r>
          </w:p>
        </w:tc>
        <w:tc>
          <w:tcPr>
            <w:tcW w:w="4791" w:type="dxa"/>
          </w:tcPr>
          <w:p w:rsidR="00883C63" w:rsidRPr="00883C63" w:rsidRDefault="00A22E58" w:rsidP="00883C63">
            <w:pPr>
              <w:pStyle w:val="a4"/>
              <w:numPr>
                <w:ilvl w:val="0"/>
                <w:numId w:val="9"/>
              </w:numPr>
              <w:suppressAutoHyphens/>
              <w:spacing w:after="200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Ходьба по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веревке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(диаметр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1,5–3</w:t>
            </w:r>
            <w:r w:rsidRPr="00652B62">
              <w:rPr>
                <w:rFonts w:eastAsia="Times New Roman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см), приставляя пятку одной ноги к носку другой:</w:t>
            </w:r>
          </w:p>
          <w:p w:rsidR="00A22E58" w:rsidRPr="00883C63" w:rsidRDefault="00A22E58" w:rsidP="00883C6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435"/>
              </w:tabs>
              <w:suppressAutoHyphens/>
              <w:spacing w:after="200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</w:p>
        </w:tc>
      </w:tr>
    </w:tbl>
    <w:p w:rsidR="00652B62" w:rsidRDefault="00652B62" w:rsidP="00B50718">
      <w:pPr>
        <w:spacing w:after="200" w:line="276" w:lineRule="auto"/>
        <w:rPr>
          <w:rFonts w:eastAsiaTheme="minorEastAsia"/>
          <w:lang w:eastAsia="ru-RU"/>
        </w:rPr>
      </w:pPr>
    </w:p>
    <w:p w:rsidR="00652B62" w:rsidRPr="00B50718" w:rsidRDefault="00652B62" w:rsidP="00B50718">
      <w:pPr>
        <w:spacing w:after="200" w:line="276" w:lineRule="auto"/>
        <w:rPr>
          <w:rFonts w:eastAsiaTheme="minorEastAsia"/>
          <w:lang w:eastAsia="ru-RU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652B62" w:rsidTr="00E81A46">
        <w:trPr>
          <w:trHeight w:val="698"/>
        </w:trPr>
        <w:tc>
          <w:tcPr>
            <w:tcW w:w="1134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652B62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652B62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652B62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652B62" w:rsidRPr="00652B62" w:rsidTr="00E81A46">
        <w:tc>
          <w:tcPr>
            <w:tcW w:w="1134" w:type="dxa"/>
            <w:vMerge w:val="restart"/>
            <w:textDirection w:val="btLr"/>
            <w:vAlign w:val="center"/>
          </w:tcPr>
          <w:p w:rsidR="00652B62" w:rsidRPr="00652B62" w:rsidRDefault="00652B62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652B62" w:rsidRPr="00652B62" w:rsidRDefault="00652B62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155" w:type="dxa"/>
          </w:tcPr>
          <w:p w:rsidR="00652B62" w:rsidRPr="00652B62" w:rsidRDefault="00652B62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«Овощи</w:t>
            </w: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-фрукты</w:t>
            </w:r>
            <w:r w:rsidRPr="00652B62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52B62" w:rsidRDefault="00652B62" w:rsidP="00652B62">
            <w:pPr>
              <w:pStyle w:val="a4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малой степени подвижности «Угадай-ка»;</w:t>
            </w:r>
          </w:p>
          <w:p w:rsidR="00652B62" w:rsidRPr="00652B62" w:rsidRDefault="00652B62" w:rsidP="00652B62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«В огороде у ребяток»;</w:t>
            </w:r>
          </w:p>
          <w:p w:rsidR="00652B62" w:rsidRPr="00652B62" w:rsidRDefault="00652B62" w:rsidP="00652B62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652B62" w:rsidRPr="00652B62" w:rsidRDefault="00652B62" w:rsidP="00784914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Пр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652B62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к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652B62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тыв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652B62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ни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652B62">
              <w:rPr>
                <w:rFonts w:eastAsia="Calibri"/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об</w:t>
            </w:r>
            <w:r w:rsidRPr="00652B62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р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уче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652B62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652B62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ж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652B62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652B62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едме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652B62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ам</w:t>
            </w:r>
            <w:r w:rsidRPr="00652B62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</w:t>
            </w:r>
            <w:r w:rsidRPr="00652B62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652B62" w:rsidRPr="00652B62" w:rsidRDefault="00BF056A" w:rsidP="00B507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color w:val="231F20"/>
                <w:w w:val="105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i/>
                <w:color w:val="231F20"/>
                <w:w w:val="105"/>
                <w:sz w:val="24"/>
                <w:szCs w:val="24"/>
                <w:lang w:eastAsia="ru-RU"/>
              </w:rPr>
              <w:tab/>
              <w:t xml:space="preserve"> </w:t>
            </w:r>
          </w:p>
          <w:p w:rsidR="00652B62" w:rsidRPr="00652B62" w:rsidRDefault="00652B62" w:rsidP="00B507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52B62" w:rsidRPr="00652B62" w:rsidRDefault="00652B62" w:rsidP="00B50718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52B62" w:rsidRPr="00652B62" w:rsidTr="00E81A46">
        <w:tc>
          <w:tcPr>
            <w:tcW w:w="1134" w:type="dxa"/>
            <w:vMerge/>
            <w:textDirection w:val="btLr"/>
            <w:vAlign w:val="center"/>
          </w:tcPr>
          <w:p w:rsidR="00652B62" w:rsidRPr="00652B62" w:rsidRDefault="00652B62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2B62" w:rsidRPr="00652B62" w:rsidRDefault="00652B62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 </w:t>
            </w:r>
            <w:r w:rsidRPr="00652B62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652B62" w:rsidRPr="00652B62" w:rsidRDefault="00652B62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4961" w:type="dxa"/>
          </w:tcPr>
          <w:p w:rsidR="00652B62" w:rsidRPr="00652B62" w:rsidRDefault="00652B62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Пальчиковая гимнастика «Желтые листья»;</w:t>
            </w:r>
          </w:p>
          <w:p w:rsidR="00652B62" w:rsidRPr="00652B62" w:rsidRDefault="00652B62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Динамическая пауза «Почему повсюду лужи?»;</w:t>
            </w:r>
          </w:p>
          <w:p w:rsidR="00652B62" w:rsidRPr="00652B62" w:rsidRDefault="00652B62" w:rsidP="00784914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652B62" w:rsidRPr="00652B62" w:rsidRDefault="00652B62" w:rsidP="00784914">
            <w:pPr>
              <w:pStyle w:val="a4"/>
              <w:numPr>
                <w:ilvl w:val="0"/>
                <w:numId w:val="12"/>
              </w:numPr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652B62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Прыжки на правой, левой ноге; прыжки с продвижением вперед:</w:t>
            </w:r>
          </w:p>
          <w:p w:rsidR="00652B62" w:rsidRPr="00652B62" w:rsidRDefault="00652B62" w:rsidP="00B50718">
            <w:pPr>
              <w:suppressAutoHyphens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52B62" w:rsidRPr="00652B62" w:rsidTr="00E81A46">
        <w:tc>
          <w:tcPr>
            <w:tcW w:w="1134" w:type="dxa"/>
            <w:vMerge/>
            <w:textDirection w:val="btLr"/>
            <w:vAlign w:val="center"/>
          </w:tcPr>
          <w:p w:rsidR="00652B62" w:rsidRPr="00652B62" w:rsidRDefault="00652B62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2B62" w:rsidRDefault="00652B62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55" w:type="dxa"/>
          </w:tcPr>
          <w:p w:rsidR="00652B62" w:rsidRPr="00652B62" w:rsidRDefault="00652B62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«Осень. Деревья»</w:t>
            </w:r>
          </w:p>
        </w:tc>
        <w:tc>
          <w:tcPr>
            <w:tcW w:w="4961" w:type="dxa"/>
          </w:tcPr>
          <w:p w:rsidR="00652B62" w:rsidRPr="00652B62" w:rsidRDefault="00652B62" w:rsidP="00652B62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Тематическая игра «Шишки, желуди, орехи»;</w:t>
            </w:r>
          </w:p>
          <w:p w:rsidR="00652B62" w:rsidRDefault="00652B62" w:rsidP="00652B62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652B62">
              <w:rPr>
                <w:rFonts w:eastAsia="Calibri"/>
                <w:sz w:val="24"/>
                <w:szCs w:val="24"/>
                <w:lang w:eastAsia="ru-RU"/>
              </w:rPr>
              <w:t>Физкультминутка «Листопад»;</w:t>
            </w:r>
          </w:p>
          <w:p w:rsidR="00BF056A" w:rsidRPr="00652B62" w:rsidRDefault="00BF056A" w:rsidP="00652B62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«Осенью в парке»;</w:t>
            </w:r>
          </w:p>
          <w:p w:rsidR="00652B62" w:rsidRPr="00652B62" w:rsidRDefault="00652B62" w:rsidP="00652B62">
            <w:pPr>
              <w:suppressAutoHyphens/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652B62" w:rsidRDefault="00BF056A" w:rsidP="00784914">
            <w:pPr>
              <w:pStyle w:val="a4"/>
              <w:numPr>
                <w:ilvl w:val="0"/>
                <w:numId w:val="12"/>
              </w:numPr>
              <w:suppressAutoHyphens/>
              <w:spacing w:after="200" w:line="276" w:lineRule="auto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Прыжки со сменой положения ног (врозь – вместе/ вперед-назад):</w:t>
            </w:r>
          </w:p>
          <w:p w:rsidR="00BF056A" w:rsidRPr="00BF056A" w:rsidRDefault="00BF056A" w:rsidP="00BF056A">
            <w:pPr>
              <w:pStyle w:val="a4"/>
              <w:suppressAutoHyphens/>
              <w:spacing w:after="200" w:line="276" w:lineRule="auto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</w:tc>
      </w:tr>
      <w:tr w:rsidR="00652B62" w:rsidRPr="00652B62" w:rsidTr="00E81A46">
        <w:tc>
          <w:tcPr>
            <w:tcW w:w="1134" w:type="dxa"/>
            <w:vMerge/>
            <w:textDirection w:val="btLr"/>
            <w:vAlign w:val="center"/>
          </w:tcPr>
          <w:p w:rsidR="00652B62" w:rsidRPr="00652B62" w:rsidRDefault="00652B62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2B62" w:rsidRDefault="00652B62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55" w:type="dxa"/>
          </w:tcPr>
          <w:p w:rsidR="00652B62" w:rsidRPr="00652B62" w:rsidRDefault="00652B62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4961" w:type="dxa"/>
          </w:tcPr>
          <w:p w:rsidR="00BF056A" w:rsidRPr="00BF056A" w:rsidRDefault="00BF056A" w:rsidP="00BF056A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>Динамическое упражнение</w:t>
            </w:r>
          </w:p>
          <w:p w:rsidR="00BF056A" w:rsidRPr="00BF056A" w:rsidRDefault="00BF056A" w:rsidP="00BF056A">
            <w:pPr>
              <w:suppressAutoHyphens/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 xml:space="preserve"> «По порядку надевай»;</w:t>
            </w:r>
          </w:p>
          <w:p w:rsidR="00652B62" w:rsidRPr="00652B62" w:rsidRDefault="00BF056A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«Маша вышла на прогулку»;</w:t>
            </w:r>
          </w:p>
        </w:tc>
        <w:tc>
          <w:tcPr>
            <w:tcW w:w="4791" w:type="dxa"/>
          </w:tcPr>
          <w:p w:rsidR="00BF056A" w:rsidRDefault="00BF056A" w:rsidP="00BF056A">
            <w:pPr>
              <w:pStyle w:val="a4"/>
              <w:numPr>
                <w:ilvl w:val="0"/>
                <w:numId w:val="12"/>
              </w:numPr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proofErr w:type="spellStart"/>
            <w:r w:rsidRPr="00BF056A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BF056A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 в</w:t>
            </w:r>
            <w:r w:rsidRPr="00BF056A">
              <w:rPr>
                <w:rFonts w:eastAsia="Calibri"/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BF056A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обруч, правым и левым боком, прямо:</w:t>
            </w:r>
          </w:p>
          <w:p w:rsidR="00652B62" w:rsidRPr="00652B62" w:rsidRDefault="00652B62" w:rsidP="00F55331">
            <w:pPr>
              <w:pStyle w:val="a4"/>
              <w:suppressAutoHyphens/>
              <w:spacing w:after="200" w:line="276" w:lineRule="auto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</w:tc>
      </w:tr>
    </w:tbl>
    <w:p w:rsidR="007C3C86" w:rsidRPr="00652B62" w:rsidRDefault="00B50718" w:rsidP="007C3C86">
      <w:pPr>
        <w:suppressAutoHyphens/>
        <w:spacing w:after="200" w:line="276" w:lineRule="auto"/>
        <w:rPr>
          <w:rFonts w:eastAsia="Calibri"/>
          <w:sz w:val="24"/>
          <w:szCs w:val="24"/>
          <w:lang w:eastAsia="ru-RU"/>
        </w:rPr>
      </w:pPr>
      <w:r w:rsidRPr="00652B62">
        <w:rPr>
          <w:rFonts w:eastAsiaTheme="minorEastAsia"/>
          <w:sz w:val="24"/>
          <w:szCs w:val="24"/>
          <w:lang w:eastAsia="ru-RU"/>
        </w:rPr>
        <w:br w:type="page"/>
      </w:r>
    </w:p>
    <w:p w:rsidR="00B50718" w:rsidRPr="00B50718" w:rsidRDefault="00B50718" w:rsidP="007C3C86">
      <w:pPr>
        <w:spacing w:after="0" w:line="240" w:lineRule="auto"/>
        <w:rPr>
          <w:rFonts w:eastAsiaTheme="minorEastAsia"/>
          <w:lang w:eastAsia="ru-RU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5074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BF056A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BF056A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BF056A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BF056A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BF056A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5074" w:type="dxa"/>
            <w:vAlign w:val="center"/>
          </w:tcPr>
          <w:p w:rsidR="00B50718" w:rsidRPr="00BF056A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F056A" w:rsidRPr="00B50718" w:rsidTr="00BF056A">
        <w:trPr>
          <w:trHeight w:val="1708"/>
        </w:trPr>
        <w:tc>
          <w:tcPr>
            <w:tcW w:w="1134" w:type="dxa"/>
            <w:vMerge w:val="restart"/>
            <w:textDirection w:val="btLr"/>
            <w:vAlign w:val="center"/>
          </w:tcPr>
          <w:p w:rsidR="00BF056A" w:rsidRPr="00BF056A" w:rsidRDefault="00BF056A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BF056A" w:rsidRPr="00BF056A" w:rsidRDefault="00BF056A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55" w:type="dxa"/>
          </w:tcPr>
          <w:p w:rsidR="00BF056A" w:rsidRPr="00BF056A" w:rsidRDefault="00BF056A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«Обувь</w:t>
            </w:r>
            <w:r w:rsidRPr="00BF056A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BF056A" w:rsidRDefault="00BF056A" w:rsidP="0078491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 малой степени подвижности «Найдем башмачок»;</w:t>
            </w:r>
          </w:p>
          <w:p w:rsidR="00BF056A" w:rsidRPr="00BF056A" w:rsidRDefault="00BF056A" w:rsidP="0078491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Физкультминутка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Чок-чок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каблучок»;</w:t>
            </w:r>
          </w:p>
        </w:tc>
        <w:tc>
          <w:tcPr>
            <w:tcW w:w="5074" w:type="dxa"/>
          </w:tcPr>
          <w:p w:rsidR="00BF056A" w:rsidRPr="00BF056A" w:rsidRDefault="00BF056A" w:rsidP="003C4BB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F056A">
              <w:rPr>
                <w:sz w:val="24"/>
                <w:szCs w:val="24"/>
              </w:rPr>
              <w:t xml:space="preserve">Ходьба с высоким подниманием колена; </w:t>
            </w:r>
          </w:p>
          <w:p w:rsidR="00BF056A" w:rsidRPr="00BF056A" w:rsidRDefault="00BF056A" w:rsidP="003C4BBD">
            <w:pPr>
              <w:rPr>
                <w:sz w:val="24"/>
                <w:szCs w:val="24"/>
                <w:lang w:eastAsia="ru-RU"/>
              </w:rPr>
            </w:pPr>
          </w:p>
          <w:p w:rsidR="00BF056A" w:rsidRPr="00BF056A" w:rsidRDefault="00BF056A" w:rsidP="003C4BBD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BF056A" w:rsidRPr="00B50718" w:rsidTr="00E81A46">
        <w:tc>
          <w:tcPr>
            <w:tcW w:w="1134" w:type="dxa"/>
            <w:vMerge/>
            <w:textDirection w:val="btLr"/>
            <w:vAlign w:val="center"/>
          </w:tcPr>
          <w:p w:rsidR="00BF056A" w:rsidRPr="00BF056A" w:rsidRDefault="00BF056A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056A" w:rsidRPr="00BF056A" w:rsidRDefault="00BF056A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F056A">
              <w:rPr>
                <w:rFonts w:eastAsiaTheme="minorEastAsia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55" w:type="dxa"/>
          </w:tcPr>
          <w:p w:rsidR="00BF056A" w:rsidRPr="00BF056A" w:rsidRDefault="00BF056A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«Зима</w:t>
            </w:r>
            <w:r w:rsidRPr="00BF056A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BF056A" w:rsidRPr="00BF056A" w:rsidRDefault="00BF056A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sz w:val="24"/>
                <w:szCs w:val="24"/>
                <w:lang w:eastAsia="ru-RU"/>
              </w:rPr>
              <w:t>Самомассаж «Снежинки»;</w:t>
            </w:r>
          </w:p>
          <w:p w:rsidR="00BF056A" w:rsidRPr="00BF056A" w:rsidRDefault="00BF056A" w:rsidP="00BF056A">
            <w:pPr>
              <w:kinsoku w:val="0"/>
              <w:overflowPunct w:val="0"/>
              <w:autoSpaceDE w:val="0"/>
              <w:autoSpaceDN w:val="0"/>
              <w:adjustRightInd w:val="0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056A" w:rsidRPr="00BF056A" w:rsidRDefault="00BF056A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sz w:val="24"/>
                <w:szCs w:val="24"/>
                <w:lang w:eastAsia="ru-RU"/>
              </w:rPr>
              <w:t>Дыхательная гимнастика «Снеговик»;</w:t>
            </w:r>
          </w:p>
          <w:p w:rsidR="00BF056A" w:rsidRPr="00BF056A" w:rsidRDefault="00BF056A" w:rsidP="00BF056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056A" w:rsidRPr="00BF056A" w:rsidRDefault="00BF056A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sz w:val="24"/>
                <w:szCs w:val="24"/>
                <w:lang w:eastAsia="ru-RU"/>
              </w:rPr>
              <w:t>Игровое упражнение «Веселые снежинки»;</w:t>
            </w:r>
          </w:p>
          <w:p w:rsidR="00BF056A" w:rsidRPr="00BF056A" w:rsidRDefault="00BF056A" w:rsidP="00BF056A">
            <w:pPr>
              <w:spacing w:after="200" w:line="276" w:lineRule="auto"/>
              <w:ind w:left="720"/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BF056A" w:rsidRPr="00BF056A" w:rsidRDefault="00B726F7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Утренняя</w:t>
            </w:r>
            <w:r w:rsidR="00BF056A" w:rsidRPr="00BF056A">
              <w:rPr>
                <w:rFonts w:eastAsia="Times New Roman"/>
                <w:sz w:val="24"/>
                <w:szCs w:val="24"/>
                <w:lang w:eastAsia="ru-RU"/>
              </w:rPr>
              <w:t xml:space="preserve"> гимнастика «Снежинка-пушинка»;</w:t>
            </w:r>
          </w:p>
        </w:tc>
        <w:tc>
          <w:tcPr>
            <w:tcW w:w="5074" w:type="dxa"/>
          </w:tcPr>
          <w:p w:rsidR="00BF056A" w:rsidRPr="00BF056A" w:rsidRDefault="00BF056A" w:rsidP="003C4BBD">
            <w:pPr>
              <w:pStyle w:val="a4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Ходьба с высоким подниманием колен; перешагивая через препятствия:</w:t>
            </w:r>
          </w:p>
          <w:p w:rsidR="00BF056A" w:rsidRPr="00BF056A" w:rsidRDefault="00BF056A" w:rsidP="00B50718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056A" w:rsidRPr="00B50718" w:rsidTr="00E81A46">
        <w:tc>
          <w:tcPr>
            <w:tcW w:w="1134" w:type="dxa"/>
            <w:vMerge/>
            <w:textDirection w:val="btLr"/>
            <w:vAlign w:val="center"/>
          </w:tcPr>
          <w:p w:rsidR="00BF056A" w:rsidRPr="00BF056A" w:rsidRDefault="00BF056A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056A" w:rsidRPr="00BF056A" w:rsidRDefault="00BF056A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3 </w:t>
            </w:r>
            <w:r w:rsidRPr="00BF056A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BF056A" w:rsidRPr="00BF056A" w:rsidRDefault="00BF056A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«Новый год</w:t>
            </w:r>
            <w:r w:rsidRPr="00BF056A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BF056A" w:rsidRPr="00BF056A" w:rsidRDefault="00BF056A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>Динамическое упражнение «Вокруг снежной бабы»;</w:t>
            </w:r>
          </w:p>
          <w:p w:rsidR="00BF056A" w:rsidRPr="00BF056A" w:rsidRDefault="00BF056A" w:rsidP="00BF056A">
            <w:pPr>
              <w:suppressAutoHyphens/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BF056A" w:rsidRPr="00BF056A" w:rsidRDefault="00BF056A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«Бьют часы»;</w:t>
            </w:r>
          </w:p>
          <w:p w:rsidR="00BF056A" w:rsidRPr="00BF056A" w:rsidRDefault="00BF056A" w:rsidP="00BF056A">
            <w:pPr>
              <w:pStyle w:val="a4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F056A" w:rsidRPr="00BF056A" w:rsidRDefault="00BF056A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F056A">
              <w:rPr>
                <w:rFonts w:eastAsia="Calibri"/>
                <w:sz w:val="24"/>
                <w:szCs w:val="24"/>
                <w:lang w:eastAsia="ru-RU"/>
              </w:rPr>
              <w:t>Утренняя гимнастика «К нам пришел Дед Мороз»;</w:t>
            </w:r>
          </w:p>
        </w:tc>
        <w:tc>
          <w:tcPr>
            <w:tcW w:w="5074" w:type="dxa"/>
          </w:tcPr>
          <w:p w:rsidR="00BF056A" w:rsidRPr="00BF056A" w:rsidRDefault="00BF056A" w:rsidP="003C4BB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F056A">
              <w:rPr>
                <w:sz w:val="24"/>
                <w:szCs w:val="24"/>
              </w:rPr>
              <w:t>Ловля мяча, брошенного воспитателем (расстояние 70-100 см);</w:t>
            </w:r>
          </w:p>
          <w:p w:rsidR="00BF056A" w:rsidRPr="00B726F7" w:rsidRDefault="00BF056A" w:rsidP="00B726F7">
            <w:pPr>
              <w:spacing w:line="360" w:lineRule="atLeast"/>
              <w:ind w:left="360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  <w:p w:rsidR="00BF056A" w:rsidRPr="00BF056A" w:rsidRDefault="00BF056A" w:rsidP="00B50718">
            <w:pPr>
              <w:suppressAutoHyphens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F056A" w:rsidRPr="00B50718" w:rsidTr="00E81A46">
        <w:tc>
          <w:tcPr>
            <w:tcW w:w="1134" w:type="dxa"/>
            <w:vMerge/>
            <w:textDirection w:val="btLr"/>
            <w:vAlign w:val="center"/>
          </w:tcPr>
          <w:p w:rsidR="00BF056A" w:rsidRPr="00BF056A" w:rsidRDefault="00BF056A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056A" w:rsidRDefault="00BF056A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55" w:type="dxa"/>
          </w:tcPr>
          <w:p w:rsidR="00BF056A" w:rsidRDefault="00BF056A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«Зима. Новый год. Повторение»</w:t>
            </w:r>
          </w:p>
        </w:tc>
        <w:tc>
          <w:tcPr>
            <w:tcW w:w="4961" w:type="dxa"/>
          </w:tcPr>
          <w:p w:rsidR="00BF056A" w:rsidRDefault="00BF056A" w:rsidP="00B726F7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Пальчиковая гимнастика «Елочка»;</w:t>
            </w:r>
          </w:p>
          <w:p w:rsidR="00BF056A" w:rsidRPr="00B726F7" w:rsidRDefault="00B726F7" w:rsidP="00B726F7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Утренняя</w:t>
            </w:r>
            <w:r w:rsidR="00BF056A" w:rsidRPr="00BF056A">
              <w:rPr>
                <w:rFonts w:eastAsia="Times New Roman"/>
                <w:sz w:val="24"/>
                <w:szCs w:val="24"/>
                <w:lang w:eastAsia="ru-RU"/>
              </w:rPr>
              <w:t xml:space="preserve"> гимнастика «Снежинка-пушинка»;</w:t>
            </w:r>
          </w:p>
          <w:p w:rsidR="00B726F7" w:rsidRPr="00B726F7" w:rsidRDefault="00B726F7" w:rsidP="00B726F7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56A">
              <w:rPr>
                <w:rFonts w:eastAsia="Times New Roman"/>
                <w:sz w:val="24"/>
                <w:szCs w:val="24"/>
                <w:lang w:eastAsia="ru-RU"/>
              </w:rPr>
              <w:t>Игровое упражнение «Веселые снежинки»;</w:t>
            </w:r>
          </w:p>
        </w:tc>
        <w:tc>
          <w:tcPr>
            <w:tcW w:w="5074" w:type="dxa"/>
          </w:tcPr>
          <w:p w:rsidR="00BF056A" w:rsidRDefault="00B726F7" w:rsidP="003C4BB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воспитателю:</w:t>
            </w:r>
          </w:p>
          <w:p w:rsidR="00B726F7" w:rsidRPr="00BF056A" w:rsidRDefault="00B726F7" w:rsidP="00F55331">
            <w:pPr>
              <w:pStyle w:val="a4"/>
              <w:rPr>
                <w:sz w:val="24"/>
                <w:szCs w:val="24"/>
              </w:rPr>
            </w:pPr>
          </w:p>
        </w:tc>
      </w:tr>
    </w:tbl>
    <w:p w:rsidR="00B50718" w:rsidRPr="00B50718" w:rsidRDefault="00B50718" w:rsidP="00B50718">
      <w:pPr>
        <w:spacing w:after="200" w:line="276" w:lineRule="auto"/>
        <w:rPr>
          <w:rFonts w:eastAsiaTheme="minorEastAsia"/>
          <w:lang w:eastAsia="ru-RU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B50718" w:rsidTr="003C4BBD">
        <w:trPr>
          <w:trHeight w:val="698"/>
        </w:trPr>
        <w:tc>
          <w:tcPr>
            <w:tcW w:w="1134" w:type="dxa"/>
            <w:vAlign w:val="center"/>
          </w:tcPr>
          <w:p w:rsidR="00B50718" w:rsidRPr="00B726F7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276" w:type="dxa"/>
            <w:vAlign w:val="center"/>
          </w:tcPr>
          <w:p w:rsidR="00B50718" w:rsidRPr="00B726F7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B726F7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B726F7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B726F7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B726F7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3967C9" w:rsidRPr="00B50718" w:rsidTr="003C4BBD">
        <w:tc>
          <w:tcPr>
            <w:tcW w:w="1134" w:type="dxa"/>
            <w:vMerge w:val="restart"/>
            <w:textDirection w:val="btLr"/>
            <w:vAlign w:val="center"/>
          </w:tcPr>
          <w:p w:rsidR="003967C9" w:rsidRPr="00B726F7" w:rsidRDefault="003967C9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3967C9" w:rsidRPr="00B726F7" w:rsidRDefault="003967C9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726F7">
              <w:rPr>
                <w:rFonts w:eastAsiaTheme="minorEastAsia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55" w:type="dxa"/>
          </w:tcPr>
          <w:p w:rsidR="003967C9" w:rsidRPr="00B726F7" w:rsidRDefault="003967C9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«Зимние забавы</w:t>
            </w:r>
            <w:r w:rsidRPr="00B726F7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3967C9" w:rsidRDefault="003967C9" w:rsidP="00BF056A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«Зимний хоровод»;</w:t>
            </w:r>
          </w:p>
          <w:p w:rsidR="003967C9" w:rsidRPr="00B726F7" w:rsidRDefault="003967C9" w:rsidP="00BF056A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Утренняя гимнастика «Нам мороз нипочем»;</w:t>
            </w:r>
          </w:p>
        </w:tc>
        <w:tc>
          <w:tcPr>
            <w:tcW w:w="4791" w:type="dxa"/>
          </w:tcPr>
          <w:p w:rsidR="003967C9" w:rsidRPr="00B726F7" w:rsidRDefault="003967C9" w:rsidP="003C4BBD">
            <w:pPr>
              <w:pStyle w:val="a4"/>
              <w:numPr>
                <w:ilvl w:val="0"/>
                <w:numId w:val="17"/>
              </w:numPr>
              <w:suppressAutoHyphens/>
              <w:spacing w:after="200" w:line="276" w:lineRule="auto"/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Бр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оса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B726F7">
              <w:rPr>
                <w:rFonts w:eastAsia="Calibri"/>
                <w:color w:val="231F20"/>
                <w:spacing w:val="3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ч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B726F7">
              <w:rPr>
                <w:rFonts w:eastAsia="Calibri"/>
                <w:color w:val="231F20"/>
                <w:spacing w:val="31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B726F7">
              <w:rPr>
                <w:rFonts w:eastAsia="Calibri"/>
                <w:color w:val="231F20"/>
                <w:spacing w:val="31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B726F7">
              <w:rPr>
                <w:rFonts w:eastAsia="Calibri"/>
                <w:color w:val="231F20"/>
                <w:spacing w:val="3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с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низ</w:t>
            </w:r>
            <w:r w:rsidRPr="00B726F7">
              <w:rPr>
                <w:rFonts w:eastAsia="Calibri"/>
                <w:color w:val="231F20"/>
                <w:spacing w:val="-19"/>
                <w:w w:val="105"/>
                <w:sz w:val="24"/>
                <w:szCs w:val="24"/>
                <w:lang w:eastAsia="ru-RU"/>
              </w:rPr>
              <w:t>у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вл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я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ег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(н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асс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яни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26F7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  <w:lang w:eastAsia="ru-RU"/>
                </w:rPr>
                <w:t>1,</w:t>
              </w:r>
              <w:r w:rsidRPr="00B726F7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5</w:t>
              </w:r>
              <w:r w:rsidRPr="00B726F7">
                <w:rPr>
                  <w:rFonts w:eastAsia="Calibri"/>
                  <w:color w:val="231F20"/>
                  <w:spacing w:val="17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B726F7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  <w:lang w:eastAsia="ru-RU"/>
                </w:rPr>
                <w:t>м</w:t>
              </w:r>
            </w:smartTag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):</w:t>
            </w:r>
          </w:p>
          <w:p w:rsidR="003967C9" w:rsidRPr="00B726F7" w:rsidRDefault="003967C9" w:rsidP="003C4BBD">
            <w:pPr>
              <w:pStyle w:val="a4"/>
              <w:tabs>
                <w:tab w:val="center" w:pos="2287"/>
              </w:tabs>
              <w:suppressAutoHyphens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3967C9" w:rsidRPr="00B726F7" w:rsidRDefault="003967C9" w:rsidP="003C4BBD">
            <w:pPr>
              <w:pStyle w:val="a4"/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  <w:tr w:rsidR="003967C9" w:rsidRPr="00B50718" w:rsidTr="003C4BBD">
        <w:tc>
          <w:tcPr>
            <w:tcW w:w="1134" w:type="dxa"/>
            <w:vMerge/>
            <w:textDirection w:val="btLr"/>
            <w:vAlign w:val="center"/>
          </w:tcPr>
          <w:p w:rsidR="003967C9" w:rsidRPr="00B726F7" w:rsidRDefault="003967C9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67C9" w:rsidRPr="00B726F7" w:rsidRDefault="003967C9" w:rsidP="00B726F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3 </w:t>
            </w:r>
            <w:r w:rsidRPr="00B726F7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3967C9" w:rsidRPr="00B726F7" w:rsidRDefault="003967C9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«Дикие животные</w:t>
            </w:r>
            <w:r w:rsidRPr="00B726F7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3967C9" w:rsidRPr="00B726F7" w:rsidRDefault="003967C9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sz w:val="24"/>
                <w:szCs w:val="24"/>
                <w:lang w:eastAsia="ru-RU"/>
              </w:rPr>
              <w:t>Динамическое упражнение «Танец медвежат»;</w:t>
            </w:r>
          </w:p>
          <w:p w:rsidR="003967C9" w:rsidRPr="00B726F7" w:rsidRDefault="003967C9" w:rsidP="00BF056A">
            <w:pPr>
              <w:suppressAutoHyphens/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3967C9" w:rsidRPr="00B726F7" w:rsidRDefault="003967C9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sz w:val="24"/>
                <w:szCs w:val="24"/>
                <w:lang w:eastAsia="ru-RU"/>
              </w:rPr>
              <w:t>Физкультминутка «Волк и заяц»;</w:t>
            </w:r>
          </w:p>
          <w:p w:rsidR="003967C9" w:rsidRPr="00B726F7" w:rsidRDefault="003967C9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sz w:val="24"/>
                <w:szCs w:val="24"/>
                <w:lang w:eastAsia="ru-RU"/>
              </w:rPr>
              <w:t>Гимнастика для глаз «Бродит по лесу медведь»;</w:t>
            </w:r>
          </w:p>
        </w:tc>
        <w:tc>
          <w:tcPr>
            <w:tcW w:w="4791" w:type="dxa"/>
          </w:tcPr>
          <w:p w:rsidR="003967C9" w:rsidRPr="00B726F7" w:rsidRDefault="003967C9" w:rsidP="00165D74">
            <w:pPr>
              <w:pStyle w:val="a4"/>
              <w:numPr>
                <w:ilvl w:val="0"/>
                <w:numId w:val="18"/>
              </w:numPr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Ползание</w:t>
            </w:r>
            <w:r w:rsidRPr="00B726F7">
              <w:rPr>
                <w:rFonts w:eastAsia="Calibri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на</w:t>
            </w:r>
            <w:r w:rsidRPr="00B726F7">
              <w:rPr>
                <w:rFonts w:eastAsia="Calibri"/>
                <w:color w:val="231F20"/>
                <w:spacing w:val="15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четвереньках,</w:t>
            </w:r>
            <w:r w:rsidRPr="00B726F7">
              <w:rPr>
                <w:rFonts w:eastAsia="Calibri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опираясь</w:t>
            </w:r>
            <w:r w:rsidRPr="00B726F7">
              <w:rPr>
                <w:rFonts w:eastAsia="Calibri"/>
                <w:color w:val="231F20"/>
                <w:spacing w:val="15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на</w:t>
            </w:r>
            <w:r w:rsidRPr="00B726F7">
              <w:rPr>
                <w:rFonts w:eastAsia="Calibri"/>
                <w:color w:val="231F20"/>
                <w:spacing w:val="15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стопы</w:t>
            </w:r>
            <w:r w:rsidRPr="00B726F7">
              <w:rPr>
                <w:rFonts w:eastAsia="Calibri"/>
                <w:color w:val="231F20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F7">
              <w:rPr>
                <w:rFonts w:eastAsia="Calibri"/>
                <w:color w:val="231F20"/>
                <w:spacing w:val="15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ладони// колени и локти// ладони и колени:</w:t>
            </w:r>
          </w:p>
          <w:p w:rsidR="003967C9" w:rsidRPr="003967C9" w:rsidRDefault="003967C9" w:rsidP="003967C9">
            <w:pPr>
              <w:suppressAutoHyphens/>
              <w:ind w:left="-74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</w:p>
        </w:tc>
      </w:tr>
      <w:tr w:rsidR="003967C9" w:rsidRPr="00B50718" w:rsidTr="003C4BBD">
        <w:tc>
          <w:tcPr>
            <w:tcW w:w="1134" w:type="dxa"/>
            <w:vMerge/>
            <w:textDirection w:val="btLr"/>
            <w:vAlign w:val="center"/>
          </w:tcPr>
          <w:p w:rsidR="003967C9" w:rsidRPr="00B726F7" w:rsidRDefault="003967C9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67C9" w:rsidRDefault="003967C9" w:rsidP="00B726F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55" w:type="dxa"/>
          </w:tcPr>
          <w:p w:rsidR="003967C9" w:rsidRDefault="003967C9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«Дикие животные. Детеныши»</w:t>
            </w:r>
          </w:p>
        </w:tc>
        <w:tc>
          <w:tcPr>
            <w:tcW w:w="4961" w:type="dxa"/>
          </w:tcPr>
          <w:p w:rsidR="003967C9" w:rsidRDefault="003967C9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«Как- то утром на лужайке»;</w:t>
            </w:r>
          </w:p>
          <w:p w:rsidR="003967C9" w:rsidRPr="00B726F7" w:rsidRDefault="003967C9" w:rsidP="00BF056A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Игра малой степени подвижности «К кому пойдешь?»;</w:t>
            </w:r>
          </w:p>
        </w:tc>
        <w:tc>
          <w:tcPr>
            <w:tcW w:w="4791" w:type="dxa"/>
          </w:tcPr>
          <w:p w:rsidR="003967C9" w:rsidRDefault="003967C9" w:rsidP="003967C9">
            <w:pPr>
              <w:pStyle w:val="a4"/>
              <w:numPr>
                <w:ilvl w:val="0"/>
                <w:numId w:val="18"/>
              </w:numPr>
              <w:suppressAutoHyphens/>
              <w:spacing w:after="200" w:line="276" w:lineRule="auto"/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</w:pP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Бр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оса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B726F7">
              <w:rPr>
                <w:rFonts w:eastAsia="Calibri"/>
                <w:color w:val="231F20"/>
                <w:spacing w:val="3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ч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B726F7">
              <w:rPr>
                <w:rFonts w:eastAsia="Calibri"/>
                <w:color w:val="231F20"/>
                <w:spacing w:val="31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B726F7">
              <w:rPr>
                <w:rFonts w:eastAsia="Calibri"/>
                <w:color w:val="231F20"/>
                <w:spacing w:val="31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B726F7">
              <w:rPr>
                <w:rFonts w:eastAsia="Calibri"/>
                <w:color w:val="231F20"/>
                <w:spacing w:val="3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из-з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а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го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ы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вл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я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ег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(н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B726F7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асс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B726F7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яни</w:t>
            </w:r>
            <w:r w:rsidRPr="00B726F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F7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26F7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  <w:lang w:eastAsia="ru-RU"/>
                </w:rPr>
                <w:t>1,</w:t>
              </w:r>
              <w:r w:rsidRPr="00B726F7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5</w:t>
              </w:r>
              <w:r w:rsidRPr="00B726F7">
                <w:rPr>
                  <w:rFonts w:eastAsia="Calibri"/>
                  <w:color w:val="231F20"/>
                  <w:spacing w:val="17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B726F7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  <w:lang w:eastAsia="ru-RU"/>
                </w:rPr>
                <w:t>м</w:t>
              </w:r>
            </w:smartTag>
            <w:r w:rsidRPr="00B726F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):</w:t>
            </w:r>
          </w:p>
          <w:p w:rsidR="003967C9" w:rsidRPr="003967C9" w:rsidRDefault="003967C9" w:rsidP="003967C9">
            <w:pPr>
              <w:pStyle w:val="a4"/>
              <w:suppressAutoHyphens/>
              <w:spacing w:after="200" w:line="276" w:lineRule="auto"/>
              <w:rPr>
                <w:rFonts w:eastAsia="Calibri"/>
                <w:i/>
                <w:color w:val="231F20"/>
                <w:spacing w:val="3"/>
                <w:w w:val="105"/>
                <w:sz w:val="24"/>
                <w:szCs w:val="24"/>
                <w:lang w:eastAsia="ru-RU"/>
              </w:rPr>
            </w:pPr>
            <w:r w:rsidRPr="003967C9">
              <w:rPr>
                <w:rFonts w:eastAsia="Calibri"/>
                <w:i/>
                <w:color w:val="231F20"/>
                <w:spacing w:val="3"/>
                <w:w w:val="105"/>
                <w:sz w:val="24"/>
                <w:szCs w:val="24"/>
                <w:lang w:eastAsia="ru-RU"/>
              </w:rPr>
              <w:t>.</w:t>
            </w:r>
          </w:p>
          <w:p w:rsidR="003967C9" w:rsidRPr="00B726F7" w:rsidRDefault="003967C9" w:rsidP="003967C9">
            <w:pPr>
              <w:pStyle w:val="a4"/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</w:tbl>
    <w:p w:rsidR="00B50718" w:rsidRPr="00B50718" w:rsidRDefault="00B50718" w:rsidP="00B50718">
      <w:pPr>
        <w:spacing w:after="200" w:line="276" w:lineRule="auto"/>
        <w:rPr>
          <w:rFonts w:eastAsiaTheme="minorEastAsia"/>
          <w:lang w:eastAsia="ru-RU"/>
        </w:rPr>
      </w:pPr>
    </w:p>
    <w:p w:rsidR="00B726F7" w:rsidRDefault="00B726F7" w:rsidP="00B50718">
      <w:pPr>
        <w:spacing w:after="200" w:line="276" w:lineRule="auto"/>
        <w:rPr>
          <w:rFonts w:eastAsiaTheme="minorEastAsia"/>
          <w:lang w:eastAsia="ru-RU"/>
        </w:rPr>
      </w:pPr>
    </w:p>
    <w:p w:rsidR="00883C63" w:rsidRPr="00B50718" w:rsidRDefault="00883C63" w:rsidP="00B50718">
      <w:pPr>
        <w:spacing w:after="200" w:line="276" w:lineRule="auto"/>
        <w:rPr>
          <w:rFonts w:eastAsiaTheme="minorEastAsia"/>
          <w:lang w:eastAsia="ru-RU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5074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3967C9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3967C9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3967C9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3967C9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3967C9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5074" w:type="dxa"/>
            <w:vAlign w:val="center"/>
          </w:tcPr>
          <w:p w:rsidR="00B50718" w:rsidRPr="003967C9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D5650" w:rsidRPr="00B50718" w:rsidTr="00E81A46">
        <w:tc>
          <w:tcPr>
            <w:tcW w:w="1134" w:type="dxa"/>
            <w:vMerge w:val="restart"/>
            <w:textDirection w:val="btLr"/>
            <w:vAlign w:val="center"/>
          </w:tcPr>
          <w:p w:rsidR="00CD5650" w:rsidRPr="003967C9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CD5650" w:rsidRPr="003967C9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967C9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CD5650" w:rsidRPr="003967C9" w:rsidRDefault="00CD5650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«Домашние животные</w:t>
            </w:r>
            <w:r w:rsidRPr="003967C9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CD5650" w:rsidRPr="003967C9" w:rsidRDefault="00CD5650" w:rsidP="00B507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650" w:rsidRPr="003967C9" w:rsidRDefault="00CD5650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Подвижная игра «Кролики»;</w:t>
            </w:r>
          </w:p>
          <w:p w:rsidR="00CD5650" w:rsidRPr="003967C9" w:rsidRDefault="00CD5650" w:rsidP="00BF056A">
            <w:pPr>
              <w:kinsoku w:val="0"/>
              <w:overflowPunct w:val="0"/>
              <w:autoSpaceDE w:val="0"/>
              <w:autoSpaceDN w:val="0"/>
              <w:adjustRightInd w:val="0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650" w:rsidRPr="003967C9" w:rsidRDefault="00CD5650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«Барашек»;</w:t>
            </w:r>
          </w:p>
          <w:p w:rsidR="00CD5650" w:rsidRPr="003967C9" w:rsidRDefault="00CD5650" w:rsidP="00BF056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650" w:rsidRPr="003967C9" w:rsidRDefault="00CD5650" w:rsidP="00BF056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Игровое упражнение «За собачкой»;</w:t>
            </w:r>
          </w:p>
        </w:tc>
        <w:tc>
          <w:tcPr>
            <w:tcW w:w="5074" w:type="dxa"/>
          </w:tcPr>
          <w:p w:rsidR="00CD5650" w:rsidRPr="003967C9" w:rsidRDefault="00CD5650" w:rsidP="00165D74">
            <w:pPr>
              <w:pStyle w:val="a4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</w:pP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Бр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оса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ч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вв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х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вл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я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ег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ум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я</w:t>
            </w:r>
            <w:r w:rsidRPr="003967C9">
              <w:rPr>
                <w:rFonts w:eastAsia="Calibri"/>
                <w:color w:val="231F20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к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ам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(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3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–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4</w:t>
            </w:r>
            <w:r w:rsidRPr="003967C9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р. п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од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ря</w:t>
            </w:r>
            <w:r w:rsidRPr="003967C9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):</w:t>
            </w:r>
          </w:p>
          <w:p w:rsidR="00883C63" w:rsidRDefault="00883C63" w:rsidP="00B50718">
            <w:pPr>
              <w:tabs>
                <w:tab w:val="left" w:pos="135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CD5650" w:rsidRPr="003967C9" w:rsidRDefault="00CD5650" w:rsidP="00F55331">
            <w:pPr>
              <w:tabs>
                <w:tab w:val="left" w:pos="135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D5650" w:rsidRPr="00B50718" w:rsidTr="00E81A46">
        <w:tc>
          <w:tcPr>
            <w:tcW w:w="1134" w:type="dxa"/>
            <w:vMerge/>
            <w:textDirection w:val="btLr"/>
            <w:vAlign w:val="center"/>
          </w:tcPr>
          <w:p w:rsidR="00CD5650" w:rsidRPr="003967C9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650" w:rsidRPr="003967C9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 </w:t>
            </w:r>
            <w:r w:rsidRPr="003967C9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CD5650" w:rsidRPr="003967C9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«Детеныши домашних животных</w:t>
            </w:r>
            <w:r w:rsidRPr="003967C9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CD5650" w:rsidRDefault="00CD5650" w:rsidP="00883C63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Самомассаж «Верные друзья»;</w:t>
            </w:r>
          </w:p>
          <w:p w:rsidR="00CD5650" w:rsidRDefault="00CD5650" w:rsidP="00883C63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Динамическая пауза «Котята»;</w:t>
            </w:r>
          </w:p>
          <w:p w:rsidR="00CD5650" w:rsidRPr="003967C9" w:rsidRDefault="00CD5650" w:rsidP="00883C63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«Три поросенка»;</w:t>
            </w:r>
          </w:p>
        </w:tc>
        <w:tc>
          <w:tcPr>
            <w:tcW w:w="5074" w:type="dxa"/>
          </w:tcPr>
          <w:p w:rsidR="00CD5650" w:rsidRPr="003967C9" w:rsidRDefault="00CD5650" w:rsidP="00165D74">
            <w:pPr>
              <w:pStyle w:val="a4"/>
              <w:numPr>
                <w:ilvl w:val="0"/>
                <w:numId w:val="20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Прыжки</w:t>
            </w:r>
            <w:r w:rsidRPr="003967C9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через</w:t>
            </w:r>
            <w:r w:rsidRPr="003967C9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линию;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поочередно</w:t>
            </w:r>
            <w:r w:rsidRPr="003967C9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через</w:t>
            </w:r>
            <w:r w:rsidRPr="003967C9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4–5</w:t>
            </w:r>
            <w:r w:rsidRPr="003967C9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линий, расстояние</w:t>
            </w:r>
            <w:r w:rsidRPr="003967C9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между</w:t>
            </w:r>
            <w:r w:rsidRPr="003967C9">
              <w:rPr>
                <w:rFonts w:eastAsia="Calibri"/>
                <w:color w:val="231F20"/>
                <w:spacing w:val="13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которыми</w:t>
            </w:r>
            <w:r w:rsidRPr="003967C9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40–50</w:t>
            </w:r>
            <w:r w:rsidRPr="003967C9">
              <w:rPr>
                <w:rFonts w:eastAsia="Calibri"/>
                <w:color w:val="231F20"/>
                <w:spacing w:val="13"/>
                <w:w w:val="105"/>
                <w:sz w:val="24"/>
                <w:szCs w:val="24"/>
                <w:lang w:eastAsia="ru-RU"/>
              </w:rPr>
              <w:t xml:space="preserve"> </w:t>
            </w:r>
            <w:r w:rsidRPr="003967C9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см:</w:t>
            </w:r>
          </w:p>
          <w:p w:rsidR="00CD5650" w:rsidRPr="00CD5650" w:rsidRDefault="00CD5650" w:rsidP="00B50718">
            <w:pPr>
              <w:suppressAutoHyphens/>
              <w:rPr>
                <w:rFonts w:eastAsia="Calibri"/>
                <w:i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  <w:tr w:rsidR="00CD5650" w:rsidRPr="00B50718" w:rsidTr="00E81A46">
        <w:tc>
          <w:tcPr>
            <w:tcW w:w="1134" w:type="dxa"/>
            <w:vMerge/>
            <w:textDirection w:val="btLr"/>
            <w:vAlign w:val="center"/>
          </w:tcPr>
          <w:p w:rsidR="00CD5650" w:rsidRPr="003967C9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55" w:type="dxa"/>
          </w:tcPr>
          <w:p w:rsid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«Транспорт. ПДД»</w:t>
            </w:r>
          </w:p>
        </w:tc>
        <w:tc>
          <w:tcPr>
            <w:tcW w:w="4961" w:type="dxa"/>
          </w:tcPr>
          <w:p w:rsidR="00CD5650" w:rsidRPr="003967C9" w:rsidRDefault="00CD5650" w:rsidP="003967C9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«Игра в поезд»;</w:t>
            </w:r>
          </w:p>
          <w:p w:rsidR="00CD5650" w:rsidRPr="003967C9" w:rsidRDefault="00CD5650" w:rsidP="003967C9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Дыхательная гимнастика «Плывет, плывет кораблик»;</w:t>
            </w:r>
          </w:p>
          <w:p w:rsidR="00CD5650" w:rsidRPr="003967C9" w:rsidRDefault="00CD5650" w:rsidP="003967C9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67C9">
              <w:rPr>
                <w:rFonts w:eastAsia="Times New Roman"/>
                <w:sz w:val="24"/>
                <w:szCs w:val="24"/>
                <w:lang w:eastAsia="ru-RU"/>
              </w:rPr>
              <w:t>Физкультминутка «Самолет летит»;</w:t>
            </w:r>
          </w:p>
        </w:tc>
        <w:tc>
          <w:tcPr>
            <w:tcW w:w="5074" w:type="dxa"/>
          </w:tcPr>
          <w:p w:rsidR="00CD5650" w:rsidRPr="00CD5650" w:rsidRDefault="00CD5650" w:rsidP="00CD5650">
            <w:pPr>
              <w:pStyle w:val="a4"/>
              <w:numPr>
                <w:ilvl w:val="0"/>
                <w:numId w:val="20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Прыжки с поворотом кругом:</w:t>
            </w:r>
          </w:p>
          <w:p w:rsidR="00CD5650" w:rsidRPr="00CD5650" w:rsidRDefault="00CD5650" w:rsidP="00CD5650">
            <w:pPr>
              <w:pStyle w:val="a4"/>
              <w:spacing w:line="360" w:lineRule="atLeast"/>
              <w:rPr>
                <w:rFonts w:eastAsia="Times New Roman"/>
                <w:i/>
                <w:color w:val="2E2E2E"/>
                <w:sz w:val="24"/>
                <w:szCs w:val="24"/>
                <w:lang w:eastAsia="ru-RU"/>
              </w:rPr>
            </w:pPr>
          </w:p>
          <w:p w:rsidR="00CD5650" w:rsidRPr="003967C9" w:rsidRDefault="00CD5650" w:rsidP="00CD5650">
            <w:pPr>
              <w:pStyle w:val="a4"/>
              <w:spacing w:line="360" w:lineRule="atLeast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  <w:tr w:rsidR="00CD5650" w:rsidRPr="00B50718" w:rsidTr="00E81A46">
        <w:tc>
          <w:tcPr>
            <w:tcW w:w="1134" w:type="dxa"/>
            <w:vMerge/>
            <w:textDirection w:val="btLr"/>
            <w:vAlign w:val="center"/>
          </w:tcPr>
          <w:p w:rsidR="00CD5650" w:rsidRPr="003967C9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55" w:type="dxa"/>
          </w:tcPr>
          <w:p w:rsid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«Наша армия»</w:t>
            </w:r>
          </w:p>
        </w:tc>
        <w:tc>
          <w:tcPr>
            <w:tcW w:w="4961" w:type="dxa"/>
          </w:tcPr>
          <w:p w:rsidR="00CD5650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«Мы пока еще ребята»;</w:t>
            </w:r>
          </w:p>
          <w:p w:rsidR="00CD5650" w:rsidRPr="003967C9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Динамическая пауза «Будущие солдаты»;</w:t>
            </w:r>
          </w:p>
        </w:tc>
        <w:tc>
          <w:tcPr>
            <w:tcW w:w="5074" w:type="dxa"/>
          </w:tcPr>
          <w:p w:rsidR="00CD5650" w:rsidRPr="00CD5650" w:rsidRDefault="00CD5650" w:rsidP="00CD5650">
            <w:pPr>
              <w:pStyle w:val="a4"/>
              <w:numPr>
                <w:ilvl w:val="0"/>
                <w:numId w:val="20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CD5650">
              <w:rPr>
                <w:sz w:val="24"/>
                <w:szCs w:val="24"/>
              </w:rPr>
              <w:t>Перебрасывание мяча через п</w:t>
            </w:r>
            <w:r>
              <w:rPr>
                <w:sz w:val="24"/>
                <w:szCs w:val="24"/>
              </w:rPr>
              <w:t>репятствия (с расстояния 2 м):</w:t>
            </w:r>
          </w:p>
          <w:p w:rsidR="00CD5650" w:rsidRPr="003967C9" w:rsidRDefault="00CD5650" w:rsidP="00F55331">
            <w:pPr>
              <w:pStyle w:val="a4"/>
              <w:spacing w:line="360" w:lineRule="atLeast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</w:tbl>
    <w:p w:rsidR="00B50718" w:rsidRPr="00B50718" w:rsidRDefault="00B50718" w:rsidP="00B50718">
      <w:pPr>
        <w:spacing w:after="200" w:line="276" w:lineRule="auto"/>
        <w:rPr>
          <w:rFonts w:eastAsiaTheme="minorEastAsia"/>
          <w:lang w:eastAsia="ru-RU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CD565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CD565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CD565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CD5650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CD5650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CD565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50718" w:rsidRPr="00B50718" w:rsidTr="00E81A46">
        <w:tc>
          <w:tcPr>
            <w:tcW w:w="1134" w:type="dxa"/>
            <w:vMerge w:val="restart"/>
            <w:textDirection w:val="btLr"/>
            <w:vAlign w:val="center"/>
          </w:tcPr>
          <w:p w:rsidR="00B50718" w:rsidRPr="00CD5650" w:rsidRDefault="00B5071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B50718" w:rsidRPr="00CD5650" w:rsidRDefault="00B50718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D5650">
              <w:rPr>
                <w:rFonts w:eastAsiaTheme="minorEastAsia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155" w:type="dxa"/>
          </w:tcPr>
          <w:p w:rsidR="00B50718" w:rsidRPr="00CD5650" w:rsidRDefault="00CD5650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«Семья</w:t>
            </w:r>
            <w:r w:rsidR="00B50718"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B50718" w:rsidRDefault="002C5210" w:rsidP="00B507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Бодрящая гимнастика «Дружная семья»;</w:t>
            </w:r>
          </w:p>
          <w:p w:rsidR="002C5210" w:rsidRDefault="002C5210" w:rsidP="00B507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«Кто живет у нас в квартире»;</w:t>
            </w:r>
          </w:p>
          <w:p w:rsidR="002C5210" w:rsidRPr="00CD5650" w:rsidRDefault="002C5210" w:rsidP="00B507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Динамическая пауза «Этот пальчик- мама…»;</w:t>
            </w:r>
          </w:p>
        </w:tc>
        <w:tc>
          <w:tcPr>
            <w:tcW w:w="4791" w:type="dxa"/>
          </w:tcPr>
          <w:p w:rsidR="00B50718" w:rsidRPr="00CD5650" w:rsidRDefault="00B50718" w:rsidP="00165D74">
            <w:pPr>
              <w:pStyle w:val="a4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Кружение</w:t>
            </w:r>
            <w:r w:rsidRPr="00CD5650">
              <w:rPr>
                <w:rFonts w:eastAsia="Times New Roman"/>
                <w:color w:val="231F20"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в</w:t>
            </w:r>
            <w:r w:rsidRPr="00CD5650">
              <w:rPr>
                <w:rFonts w:eastAsia="Times New Roman"/>
                <w:color w:val="231F20"/>
                <w:spacing w:val="8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обе</w:t>
            </w:r>
            <w:r w:rsidRPr="00CD5650">
              <w:rPr>
                <w:rFonts w:eastAsia="Times New Roman"/>
                <w:color w:val="231F20"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стороны</w:t>
            </w:r>
            <w:r w:rsidRPr="00CD5650">
              <w:rPr>
                <w:rFonts w:eastAsia="Times New Roman"/>
                <w:color w:val="231F20"/>
                <w:spacing w:val="8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(руки</w:t>
            </w:r>
            <w:r w:rsidRPr="00CD5650">
              <w:rPr>
                <w:rFonts w:eastAsia="Times New Roman"/>
                <w:color w:val="231F20"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на</w:t>
            </w:r>
            <w:r w:rsidRPr="00CD5650">
              <w:rPr>
                <w:rFonts w:eastAsia="Times New Roman"/>
                <w:color w:val="231F20"/>
                <w:spacing w:val="8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поясе):</w:t>
            </w:r>
          </w:p>
          <w:p w:rsidR="00B50718" w:rsidRPr="00CD5650" w:rsidRDefault="00B50718" w:rsidP="00B507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i/>
                <w:color w:val="231F20"/>
                <w:w w:val="105"/>
                <w:sz w:val="24"/>
                <w:szCs w:val="24"/>
                <w:lang w:eastAsia="ru-RU"/>
              </w:rPr>
            </w:pPr>
          </w:p>
          <w:p w:rsidR="002C5210" w:rsidRPr="00CD5650" w:rsidRDefault="002C5210" w:rsidP="00B507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i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  <w:tr w:rsidR="00B50718" w:rsidRPr="00B50718" w:rsidTr="00E81A46">
        <w:tc>
          <w:tcPr>
            <w:tcW w:w="1134" w:type="dxa"/>
            <w:vMerge/>
            <w:textDirection w:val="btLr"/>
            <w:vAlign w:val="center"/>
          </w:tcPr>
          <w:p w:rsidR="00B50718" w:rsidRPr="00CD5650" w:rsidRDefault="00B5071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718" w:rsidRP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 </w:t>
            </w:r>
            <w:r w:rsidR="00B50718" w:rsidRPr="00CD5650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B50718" w:rsidRP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«Мамин праздник</w:t>
            </w:r>
            <w:r w:rsidR="00B50718" w:rsidRPr="00CD5650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CD5650" w:rsidRDefault="00CD5650" w:rsidP="00CD565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CD5650" w:rsidRPr="00CD5650" w:rsidRDefault="00CD5650" w:rsidP="00CD565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5650">
              <w:rPr>
                <w:rFonts w:eastAsia="Times New Roman"/>
                <w:sz w:val="24"/>
                <w:szCs w:val="24"/>
                <w:lang w:eastAsia="ru-RU"/>
              </w:rPr>
              <w:t>Самомассаж «Мамины руки»;</w:t>
            </w:r>
          </w:p>
          <w:p w:rsidR="00CD5650" w:rsidRPr="00CD5650" w:rsidRDefault="00CD5650" w:rsidP="00CD5650">
            <w:pPr>
              <w:kinsoku w:val="0"/>
              <w:overflowPunct w:val="0"/>
              <w:autoSpaceDE w:val="0"/>
              <w:autoSpaceDN w:val="0"/>
              <w:adjustRightInd w:val="0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50718" w:rsidRPr="002C5210" w:rsidRDefault="00CD5650" w:rsidP="002C5210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2C5210">
              <w:rPr>
                <w:rFonts w:eastAsia="Times New Roman"/>
                <w:sz w:val="24"/>
                <w:szCs w:val="24"/>
                <w:lang w:eastAsia="ru-RU"/>
              </w:rPr>
              <w:t>Подвижная игра «Солнышко и дождик»;</w:t>
            </w:r>
          </w:p>
        </w:tc>
        <w:tc>
          <w:tcPr>
            <w:tcW w:w="4791" w:type="dxa"/>
          </w:tcPr>
          <w:p w:rsidR="00B50718" w:rsidRPr="00CD5650" w:rsidRDefault="00B50718" w:rsidP="00165D74">
            <w:pPr>
              <w:pStyle w:val="a4"/>
              <w:numPr>
                <w:ilvl w:val="0"/>
                <w:numId w:val="22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CD5650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Ходьба и бег между кеглями «Не задень»/ быстрая ходьба и бег с предметом:</w:t>
            </w:r>
          </w:p>
          <w:p w:rsidR="00B50718" w:rsidRPr="002C5210" w:rsidRDefault="00B50718" w:rsidP="002C5210">
            <w:pPr>
              <w:spacing w:line="360" w:lineRule="atLeast"/>
              <w:rPr>
                <w:rFonts w:eastAsia="Times New Roman"/>
                <w:i/>
                <w:color w:val="2E2E2E"/>
                <w:sz w:val="24"/>
                <w:szCs w:val="24"/>
                <w:lang w:eastAsia="ru-RU"/>
              </w:rPr>
            </w:pPr>
          </w:p>
        </w:tc>
      </w:tr>
      <w:tr w:rsidR="00B50718" w:rsidRPr="00B50718" w:rsidTr="00E81A46">
        <w:tc>
          <w:tcPr>
            <w:tcW w:w="1134" w:type="dxa"/>
            <w:vMerge/>
            <w:textDirection w:val="btLr"/>
            <w:vAlign w:val="center"/>
          </w:tcPr>
          <w:p w:rsidR="00B50718" w:rsidRPr="00CD5650" w:rsidRDefault="00B50718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718" w:rsidRP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3 </w:t>
            </w:r>
            <w:r w:rsidR="00B50718" w:rsidRPr="00CD5650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B50718" w:rsidRP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«Домашние птицы</w:t>
            </w:r>
            <w:r w:rsidR="00B50718"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B50718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Подвижная игра с речевым сопровождением «Гуси-лебеди»;</w:t>
            </w:r>
          </w:p>
          <w:p w:rsidR="00CD5650" w:rsidRPr="00CD5650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Динамическая пауза</w:t>
            </w:r>
            <w:r w:rsidR="002C521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 «Петя, Петя, петушок»;</w:t>
            </w:r>
          </w:p>
        </w:tc>
        <w:tc>
          <w:tcPr>
            <w:tcW w:w="4791" w:type="dxa"/>
          </w:tcPr>
          <w:p w:rsidR="00B50718" w:rsidRPr="00CD5650" w:rsidRDefault="00B50718" w:rsidP="00165D74">
            <w:pPr>
              <w:pStyle w:val="a4"/>
              <w:numPr>
                <w:ilvl w:val="0"/>
                <w:numId w:val="24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CD5650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«Кто быстрее»- бег до кубика:</w:t>
            </w:r>
          </w:p>
          <w:p w:rsidR="00B50718" w:rsidRPr="002C5210" w:rsidRDefault="00B50718" w:rsidP="002C5210">
            <w:pPr>
              <w:tabs>
                <w:tab w:val="left" w:pos="1605"/>
              </w:tabs>
              <w:spacing w:line="360" w:lineRule="atLeast"/>
              <w:rPr>
                <w:rFonts w:eastAsia="Times New Roman"/>
                <w:i/>
                <w:color w:val="2E2E2E"/>
                <w:sz w:val="24"/>
                <w:szCs w:val="24"/>
                <w:lang w:eastAsia="ru-RU"/>
              </w:rPr>
            </w:pPr>
          </w:p>
        </w:tc>
      </w:tr>
      <w:tr w:rsidR="00CD5650" w:rsidRPr="00B50718" w:rsidTr="00E81A46">
        <w:tc>
          <w:tcPr>
            <w:tcW w:w="1134" w:type="dxa"/>
            <w:textDirection w:val="btLr"/>
            <w:vAlign w:val="center"/>
          </w:tcPr>
          <w:p w:rsidR="00CD5650" w:rsidRPr="00CD5650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55" w:type="dxa"/>
          </w:tcPr>
          <w:p w:rsidR="00CD5650" w:rsidRP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«Птенцы домашних птиц»</w:t>
            </w:r>
          </w:p>
        </w:tc>
        <w:tc>
          <w:tcPr>
            <w:tcW w:w="4961" w:type="dxa"/>
          </w:tcPr>
          <w:p w:rsidR="00CD5650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Утренняя гимнастика «Цыплята»;</w:t>
            </w:r>
          </w:p>
          <w:p w:rsidR="00CD5650" w:rsidRPr="00CD5650" w:rsidRDefault="00CD5650" w:rsidP="00B50718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Подвижная игра с речевым сопровождением «Как у курочки-хохлатки»;</w:t>
            </w:r>
          </w:p>
        </w:tc>
        <w:tc>
          <w:tcPr>
            <w:tcW w:w="4791" w:type="dxa"/>
          </w:tcPr>
          <w:p w:rsidR="00CD5650" w:rsidRPr="002C5210" w:rsidRDefault="002C5210" w:rsidP="00165D74">
            <w:pPr>
              <w:pStyle w:val="a4"/>
              <w:numPr>
                <w:ilvl w:val="0"/>
                <w:numId w:val="24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б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ч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з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ем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ю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к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(н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 5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р.</w:t>
            </w:r>
            <w:r w:rsidRPr="00CD5650">
              <w:rPr>
                <w:rFonts w:eastAsia="Calibri"/>
                <w:color w:val="231F20"/>
                <w:spacing w:val="37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од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ря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)</w:t>
            </w:r>
            <w:r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:</w:t>
            </w:r>
          </w:p>
          <w:p w:rsidR="002C5210" w:rsidRPr="002C5210" w:rsidRDefault="002C5210" w:rsidP="002C5210">
            <w:pPr>
              <w:pStyle w:val="a4"/>
              <w:tabs>
                <w:tab w:val="center" w:pos="2647"/>
              </w:tabs>
              <w:spacing w:line="360" w:lineRule="atLeast"/>
              <w:rPr>
                <w:rFonts w:eastAsia="Calibri"/>
                <w:i/>
                <w:color w:val="231F20"/>
                <w:spacing w:val="3"/>
                <w:w w:val="105"/>
                <w:sz w:val="24"/>
                <w:szCs w:val="24"/>
                <w:lang w:eastAsia="ru-RU"/>
              </w:rPr>
            </w:pPr>
          </w:p>
        </w:tc>
      </w:tr>
      <w:tr w:rsidR="00CD5650" w:rsidRPr="00B50718" w:rsidTr="00E81A46">
        <w:tc>
          <w:tcPr>
            <w:tcW w:w="1134" w:type="dxa"/>
            <w:textDirection w:val="btLr"/>
            <w:vAlign w:val="center"/>
          </w:tcPr>
          <w:p w:rsidR="00CD5650" w:rsidRPr="00CD5650" w:rsidRDefault="00CD5650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650" w:rsidRDefault="00CD5650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155" w:type="dxa"/>
          </w:tcPr>
          <w:p w:rsidR="00CD5650" w:rsidRPr="00CD5650" w:rsidRDefault="00CD5650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4961" w:type="dxa"/>
          </w:tcPr>
          <w:p w:rsidR="00CD5650" w:rsidRPr="002C5210" w:rsidRDefault="00CD5650" w:rsidP="002C5210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D5650">
              <w:rPr>
                <w:rFonts w:eastAsia="Calibri"/>
                <w:sz w:val="24"/>
                <w:szCs w:val="24"/>
                <w:lang w:eastAsia="ru-RU"/>
              </w:rPr>
              <w:t>Глазная гимнастика «Солнышко»;</w:t>
            </w:r>
          </w:p>
          <w:p w:rsidR="00CD5650" w:rsidRPr="002C5210" w:rsidRDefault="00CD5650" w:rsidP="002C5210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D5650">
              <w:rPr>
                <w:rFonts w:eastAsia="Calibri"/>
                <w:sz w:val="24"/>
                <w:szCs w:val="24"/>
                <w:lang w:eastAsia="ru-RU"/>
              </w:rPr>
              <w:t>Дыхательная гимнастика «Весенние листочки»;</w:t>
            </w:r>
          </w:p>
          <w:p w:rsidR="00CD5650" w:rsidRPr="002C5210" w:rsidRDefault="00CD5650" w:rsidP="00CD5650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Подвижная игра «День и ночь»;</w:t>
            </w:r>
          </w:p>
          <w:p w:rsidR="00CD5650" w:rsidRPr="00CD5650" w:rsidRDefault="00CD5650" w:rsidP="00CD5650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Утренняя гимнастика «Солнышко встает»;</w:t>
            </w:r>
          </w:p>
        </w:tc>
        <w:tc>
          <w:tcPr>
            <w:tcW w:w="4791" w:type="dxa"/>
          </w:tcPr>
          <w:p w:rsidR="002C5210" w:rsidRPr="002C5210" w:rsidRDefault="002C5210" w:rsidP="002C5210">
            <w:pPr>
              <w:pStyle w:val="a4"/>
              <w:numPr>
                <w:ilvl w:val="0"/>
                <w:numId w:val="24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б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ни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я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ч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з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ем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ю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CD5650">
              <w:rPr>
                <w:rFonts w:eastAsia="Calibri"/>
                <w:color w:val="231F20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л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в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к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(н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spacing w:val="35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н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</w:t>
            </w:r>
            <w:r w:rsidRPr="00CD5650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 5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р.</w:t>
            </w:r>
            <w:r w:rsidRPr="00CD5650">
              <w:rPr>
                <w:rFonts w:eastAsia="Calibri"/>
                <w:color w:val="231F20"/>
                <w:spacing w:val="37"/>
                <w:w w:val="105"/>
                <w:sz w:val="24"/>
                <w:szCs w:val="24"/>
                <w:lang w:eastAsia="ru-RU"/>
              </w:rPr>
              <w:t xml:space="preserve"> 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од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ря</w:t>
            </w:r>
            <w:r w:rsidRPr="00CD5650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CD5650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)</w:t>
            </w:r>
            <w:r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:</w:t>
            </w:r>
          </w:p>
          <w:p w:rsidR="00CD5650" w:rsidRPr="002C5210" w:rsidRDefault="00CD5650" w:rsidP="00F55331">
            <w:pPr>
              <w:pStyle w:val="a4"/>
              <w:tabs>
                <w:tab w:val="center" w:pos="2647"/>
              </w:tabs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</w:tc>
      </w:tr>
    </w:tbl>
    <w:p w:rsidR="00B50718" w:rsidRPr="00B50718" w:rsidRDefault="00B50718" w:rsidP="00B50718">
      <w:pPr>
        <w:spacing w:after="200" w:line="276" w:lineRule="auto"/>
        <w:rPr>
          <w:rFonts w:eastAsiaTheme="minorEastAsia"/>
          <w:lang w:eastAsia="ru-RU"/>
        </w:rPr>
      </w:pPr>
    </w:p>
    <w:p w:rsidR="00B50718" w:rsidRPr="00B50718" w:rsidRDefault="00B50718" w:rsidP="00B50718">
      <w:pPr>
        <w:spacing w:after="200" w:line="276" w:lineRule="auto"/>
        <w:rPr>
          <w:rFonts w:eastAsiaTheme="minorEastAsia"/>
          <w:lang w:eastAsia="ru-RU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2C521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2C521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2C521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2C5210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2C5210" w:rsidRDefault="00B50718" w:rsidP="00B50718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2C5210" w:rsidRDefault="00B50718" w:rsidP="00B50718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5F1EF3" w:rsidRPr="002C5210" w:rsidTr="00E81A46">
        <w:tc>
          <w:tcPr>
            <w:tcW w:w="1134" w:type="dxa"/>
            <w:vMerge w:val="restart"/>
            <w:textDirection w:val="btLr"/>
            <w:vAlign w:val="center"/>
          </w:tcPr>
          <w:p w:rsidR="005F1EF3" w:rsidRPr="002C5210" w:rsidRDefault="005F1EF3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2C5210">
              <w:rPr>
                <w:rFonts w:eastAsiaTheme="minorEastAsia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5F1EF3" w:rsidRPr="002C5210" w:rsidRDefault="005F1EF3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1 </w:t>
            </w:r>
            <w:r w:rsidRPr="002C5210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5F1EF3" w:rsidRPr="002C5210" w:rsidRDefault="005F1EF3" w:rsidP="00B5071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«Птицы</w:t>
            </w:r>
            <w:r w:rsidRPr="002C5210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5F1EF3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«Птички»;</w:t>
            </w:r>
          </w:p>
          <w:p w:rsidR="005F1EF3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Динамическая пауза «Ждем к себе мы в гости птиц»;</w:t>
            </w:r>
          </w:p>
          <w:p w:rsidR="005F1EF3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Бодрящая гимнастика «Ласточки»;</w:t>
            </w:r>
          </w:p>
          <w:p w:rsidR="005F1EF3" w:rsidRPr="002C5210" w:rsidRDefault="005F1EF3" w:rsidP="005F1EF3">
            <w:pPr>
              <w:kinsoku w:val="0"/>
              <w:overflowPunct w:val="0"/>
              <w:autoSpaceDE w:val="0"/>
              <w:autoSpaceDN w:val="0"/>
              <w:adjustRightInd w:val="0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5F1EF3" w:rsidRPr="005F1EF3" w:rsidRDefault="005F1EF3" w:rsidP="005F1EF3">
            <w:pPr>
              <w:pStyle w:val="a4"/>
              <w:numPr>
                <w:ilvl w:val="0"/>
                <w:numId w:val="24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5F1EF3"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Равновесие: «Пройди – не упади» (ходьба с перешагиванием через кубики);</w:t>
            </w:r>
          </w:p>
          <w:p w:rsidR="005F1EF3" w:rsidRPr="005F1EF3" w:rsidRDefault="005F1EF3" w:rsidP="005F1EF3">
            <w:pPr>
              <w:pStyle w:val="a4"/>
              <w:tabs>
                <w:tab w:val="center" w:pos="2647"/>
              </w:tabs>
              <w:suppressAutoHyphens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5F1EF3" w:rsidRPr="002C5210" w:rsidTr="00E81A46">
        <w:tc>
          <w:tcPr>
            <w:tcW w:w="1134" w:type="dxa"/>
            <w:vMerge/>
            <w:textDirection w:val="btLr"/>
            <w:vAlign w:val="center"/>
          </w:tcPr>
          <w:p w:rsidR="005F1EF3" w:rsidRPr="002C5210" w:rsidRDefault="005F1EF3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1EF3" w:rsidRPr="002C5210" w:rsidRDefault="005F1EF3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 </w:t>
            </w:r>
            <w:r w:rsidRPr="002C5210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5F1EF3" w:rsidRPr="002C5210" w:rsidRDefault="005F1EF3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«Посуда</w:t>
            </w:r>
            <w:r w:rsidRPr="002C5210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5F1EF3" w:rsidRPr="005F1EF3" w:rsidRDefault="005F1EF3" w:rsidP="005F1EF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5F1EF3" w:rsidRPr="002C5210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2C5210">
              <w:rPr>
                <w:rFonts w:eastAsia="Times New Roman"/>
                <w:sz w:val="24"/>
                <w:szCs w:val="24"/>
                <w:lang w:eastAsia="ru-RU"/>
              </w:rPr>
              <w:t>Подвижная игра с речевым сопровождением «Перемыл я всю посуду»;</w:t>
            </w:r>
          </w:p>
          <w:p w:rsidR="005F1EF3" w:rsidRPr="002C5210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2C5210">
              <w:rPr>
                <w:rFonts w:eastAsia="Times New Roman"/>
                <w:sz w:val="24"/>
                <w:szCs w:val="24"/>
                <w:lang w:eastAsia="ru-RU"/>
              </w:rPr>
              <w:t>Игровое упражнение «Самовар»;</w:t>
            </w:r>
          </w:p>
          <w:p w:rsidR="005F1EF3" w:rsidRPr="002C5210" w:rsidRDefault="005F1EF3" w:rsidP="00883C63">
            <w:pPr>
              <w:numPr>
                <w:ilvl w:val="0"/>
                <w:numId w:val="2"/>
              </w:numPr>
              <w:suppressAutoHyphens/>
              <w:spacing w:after="120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C5210">
              <w:rPr>
                <w:rFonts w:eastAsia="Calibri"/>
                <w:sz w:val="24"/>
                <w:szCs w:val="24"/>
                <w:lang w:eastAsia="ru-RU"/>
              </w:rPr>
              <w:t>Пальчиковая гимнастика «Для чего нужна посуда»;</w:t>
            </w:r>
          </w:p>
          <w:p w:rsidR="005F1EF3" w:rsidRPr="005F1EF3" w:rsidRDefault="005F1EF3" w:rsidP="00883C6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714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2C5210">
              <w:rPr>
                <w:rFonts w:eastAsia="Calibri"/>
                <w:sz w:val="24"/>
                <w:szCs w:val="24"/>
                <w:lang w:eastAsia="ru-RU"/>
              </w:rPr>
              <w:t>Физкультминутка «Я чайник-ворчун»»;</w:t>
            </w:r>
          </w:p>
        </w:tc>
        <w:tc>
          <w:tcPr>
            <w:tcW w:w="4791" w:type="dxa"/>
          </w:tcPr>
          <w:p w:rsidR="005F1EF3" w:rsidRPr="005F1EF3" w:rsidRDefault="005F1EF3" w:rsidP="005F1EF3">
            <w:p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  <w:p w:rsidR="005F1EF3" w:rsidRPr="002C5210" w:rsidRDefault="005F1EF3" w:rsidP="00E81A46">
            <w:pPr>
              <w:pStyle w:val="a4"/>
              <w:numPr>
                <w:ilvl w:val="0"/>
                <w:numId w:val="25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 w:rsidRPr="002C5210">
              <w:rPr>
                <w:sz w:val="24"/>
                <w:szCs w:val="24"/>
              </w:rPr>
              <w:t>Ползание на четвереньках с опорой на стопы и ладони:</w:t>
            </w:r>
          </w:p>
          <w:p w:rsidR="005F1EF3" w:rsidRPr="005F1EF3" w:rsidRDefault="005F1EF3" w:rsidP="005F1EF3">
            <w:pPr>
              <w:pStyle w:val="a4"/>
              <w:spacing w:line="360" w:lineRule="atLeast"/>
              <w:rPr>
                <w:i/>
                <w:sz w:val="24"/>
                <w:szCs w:val="24"/>
              </w:rPr>
            </w:pPr>
          </w:p>
        </w:tc>
      </w:tr>
      <w:tr w:rsidR="005F1EF3" w:rsidRPr="002C5210" w:rsidTr="00E81A46">
        <w:tc>
          <w:tcPr>
            <w:tcW w:w="1134" w:type="dxa"/>
            <w:vMerge/>
            <w:textDirection w:val="btLr"/>
            <w:vAlign w:val="center"/>
          </w:tcPr>
          <w:p w:rsidR="005F1EF3" w:rsidRPr="002C5210" w:rsidRDefault="005F1EF3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1EF3" w:rsidRDefault="005F1EF3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55" w:type="dxa"/>
          </w:tcPr>
          <w:p w:rsidR="005F1EF3" w:rsidRDefault="005F1EF3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4961" w:type="dxa"/>
          </w:tcPr>
          <w:p w:rsidR="005F1EF3" w:rsidRDefault="005F1EF3" w:rsidP="008001A9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«Займи стульчик»;</w:t>
            </w:r>
          </w:p>
          <w:p w:rsidR="005F1EF3" w:rsidRPr="002C5210" w:rsidRDefault="005F1EF3" w:rsidP="008001A9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Бодрящая гимнастика « В кроватках»;</w:t>
            </w:r>
          </w:p>
        </w:tc>
        <w:tc>
          <w:tcPr>
            <w:tcW w:w="4791" w:type="dxa"/>
          </w:tcPr>
          <w:p w:rsidR="005F1EF3" w:rsidRPr="005F1EF3" w:rsidRDefault="005F1EF3" w:rsidP="005F1EF3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5F1EF3">
              <w:rPr>
                <w:sz w:val="24"/>
                <w:szCs w:val="24"/>
              </w:rPr>
              <w:t xml:space="preserve">Ходьба с приставлением </w:t>
            </w:r>
            <w:r>
              <w:rPr>
                <w:sz w:val="24"/>
                <w:szCs w:val="24"/>
              </w:rPr>
              <w:t>пятки одной ноги к носку другой:</w:t>
            </w:r>
          </w:p>
          <w:p w:rsidR="005F1EF3" w:rsidRPr="005F1EF3" w:rsidRDefault="005F1EF3" w:rsidP="005F1EF3">
            <w:pPr>
              <w:pStyle w:val="a4"/>
              <w:tabs>
                <w:tab w:val="center" w:pos="2647"/>
              </w:tabs>
              <w:suppressAutoHyphens/>
              <w:spacing w:after="200" w:line="276" w:lineRule="auto"/>
              <w:rPr>
                <w:rFonts w:eastAsia="Calibri"/>
                <w:i/>
                <w:color w:val="231F20"/>
                <w:w w:val="105"/>
                <w:sz w:val="24"/>
                <w:szCs w:val="24"/>
                <w:lang w:eastAsia="ru-RU"/>
              </w:rPr>
            </w:pPr>
          </w:p>
        </w:tc>
      </w:tr>
      <w:tr w:rsidR="005F1EF3" w:rsidRPr="002C5210" w:rsidTr="00E81A46">
        <w:tc>
          <w:tcPr>
            <w:tcW w:w="1134" w:type="dxa"/>
            <w:vMerge/>
            <w:textDirection w:val="btLr"/>
            <w:vAlign w:val="center"/>
          </w:tcPr>
          <w:p w:rsidR="005F1EF3" w:rsidRPr="002C5210" w:rsidRDefault="005F1EF3" w:rsidP="00B50718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1EF3" w:rsidRDefault="005F1EF3" w:rsidP="00B50718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55" w:type="dxa"/>
          </w:tcPr>
          <w:p w:rsidR="005F1EF3" w:rsidRDefault="005F1EF3" w:rsidP="00B50718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«Дом и его части»</w:t>
            </w:r>
          </w:p>
        </w:tc>
        <w:tc>
          <w:tcPr>
            <w:tcW w:w="4961" w:type="dxa"/>
          </w:tcPr>
          <w:p w:rsidR="005F1EF3" w:rsidRDefault="005F1EF3" w:rsidP="008001A9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C5210">
              <w:rPr>
                <w:rFonts w:eastAsia="Calibri"/>
                <w:sz w:val="24"/>
                <w:szCs w:val="24"/>
                <w:lang w:eastAsia="ru-RU"/>
              </w:rPr>
              <w:t>Игровое упражнение «Мышки в доме»;</w:t>
            </w:r>
          </w:p>
          <w:p w:rsidR="005F1EF3" w:rsidRPr="002C5210" w:rsidRDefault="005F1EF3" w:rsidP="008001A9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«Как у нас в квартире»;</w:t>
            </w:r>
          </w:p>
        </w:tc>
        <w:tc>
          <w:tcPr>
            <w:tcW w:w="4791" w:type="dxa"/>
          </w:tcPr>
          <w:p w:rsidR="005F1EF3" w:rsidRDefault="005F1EF3" w:rsidP="005F1EF3">
            <w:pPr>
              <w:pStyle w:val="a4"/>
              <w:numPr>
                <w:ilvl w:val="0"/>
                <w:numId w:val="25"/>
              </w:numPr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E2E2E"/>
                <w:sz w:val="24"/>
                <w:szCs w:val="24"/>
                <w:lang w:eastAsia="ru-RU"/>
              </w:rPr>
              <w:t>Прыжки в длину с места:</w:t>
            </w:r>
          </w:p>
          <w:p w:rsidR="005F1EF3" w:rsidRPr="002C5210" w:rsidRDefault="005F1EF3" w:rsidP="005F1EF3">
            <w:pPr>
              <w:pStyle w:val="a4"/>
              <w:tabs>
                <w:tab w:val="center" w:pos="2647"/>
              </w:tabs>
              <w:spacing w:line="360" w:lineRule="atLeast"/>
              <w:rPr>
                <w:rFonts w:eastAsia="Times New Roman"/>
                <w:color w:val="2E2E2E"/>
                <w:sz w:val="24"/>
                <w:szCs w:val="24"/>
                <w:lang w:eastAsia="ru-RU"/>
              </w:rPr>
            </w:pPr>
          </w:p>
        </w:tc>
      </w:tr>
    </w:tbl>
    <w:p w:rsidR="00B50718" w:rsidRDefault="00B50718"/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55"/>
        <w:gridCol w:w="4961"/>
        <w:gridCol w:w="4791"/>
      </w:tblGrid>
      <w:tr w:rsidR="00B50718" w:rsidRPr="00B50718" w:rsidTr="00E81A46">
        <w:trPr>
          <w:trHeight w:val="698"/>
        </w:trPr>
        <w:tc>
          <w:tcPr>
            <w:tcW w:w="1134" w:type="dxa"/>
            <w:vAlign w:val="center"/>
          </w:tcPr>
          <w:p w:rsidR="00B50718" w:rsidRPr="005F1EF3" w:rsidRDefault="00B50718" w:rsidP="00E81A46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B50718" w:rsidRPr="005F1EF3" w:rsidRDefault="00B50718" w:rsidP="00E81A46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5" w:type="dxa"/>
          </w:tcPr>
          <w:p w:rsidR="00B50718" w:rsidRPr="005F1EF3" w:rsidRDefault="00B50718" w:rsidP="00E81A46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4961" w:type="dxa"/>
            <w:vAlign w:val="center"/>
          </w:tcPr>
          <w:p w:rsidR="00B50718" w:rsidRPr="005F1EF3" w:rsidRDefault="00B50718" w:rsidP="00E81A46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Подвижные игры/</w:t>
            </w:r>
          </w:p>
          <w:p w:rsidR="00B50718" w:rsidRPr="005F1EF3" w:rsidRDefault="00B50718" w:rsidP="00E81A46">
            <w:pPr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игровые упражнения и т.д.</w:t>
            </w:r>
          </w:p>
        </w:tc>
        <w:tc>
          <w:tcPr>
            <w:tcW w:w="4791" w:type="dxa"/>
            <w:vAlign w:val="center"/>
          </w:tcPr>
          <w:p w:rsidR="00B50718" w:rsidRPr="005F1EF3" w:rsidRDefault="00B50718" w:rsidP="00E81A46">
            <w:pPr>
              <w:spacing w:after="200"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632355" w:rsidRPr="00B50718" w:rsidTr="00E81A46">
        <w:tc>
          <w:tcPr>
            <w:tcW w:w="1134" w:type="dxa"/>
            <w:vMerge w:val="restart"/>
            <w:textDirection w:val="btLr"/>
            <w:vAlign w:val="center"/>
          </w:tcPr>
          <w:p w:rsidR="00632355" w:rsidRPr="005F1EF3" w:rsidRDefault="00632355" w:rsidP="00E81A46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F1EF3">
              <w:rPr>
                <w:rFonts w:eastAsiaTheme="minorEastAsia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632355" w:rsidRPr="005F1EF3" w:rsidRDefault="00632355" w:rsidP="00E81A4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Pr="005F1EF3">
              <w:rPr>
                <w:rFonts w:eastAsiaTheme="minorEastAsia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155" w:type="dxa"/>
          </w:tcPr>
          <w:p w:rsidR="00632355" w:rsidRPr="005F1EF3" w:rsidRDefault="00632355" w:rsidP="00E81A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4961" w:type="dxa"/>
          </w:tcPr>
          <w:p w:rsidR="00632355" w:rsidRPr="00632355" w:rsidRDefault="00632355" w:rsidP="00883C63">
            <w:pPr>
              <w:pStyle w:val="a4"/>
              <w:numPr>
                <w:ilvl w:val="0"/>
                <w:numId w:val="3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14" w:hanging="425"/>
              <w:rPr>
                <w:rFonts w:eastAsia="Times New Roman"/>
                <w:sz w:val="24"/>
                <w:szCs w:val="24"/>
                <w:lang w:eastAsia="ru-RU"/>
              </w:rPr>
            </w:pPr>
            <w:r w:rsidRPr="00632355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Подвижная игра с речевым сопровождением «Мы по городу гуляем»;</w:t>
            </w:r>
          </w:p>
          <w:p w:rsidR="00632355" w:rsidRPr="005F1EF3" w:rsidRDefault="00632355" w:rsidP="00883C63">
            <w:pPr>
              <w:numPr>
                <w:ilvl w:val="0"/>
                <w:numId w:val="30"/>
              </w:numPr>
              <w:suppressAutoHyphens/>
              <w:spacing w:line="360" w:lineRule="auto"/>
              <w:ind w:left="714" w:hanging="425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Утренняя гимнастика «Небольшой городишко»;</w:t>
            </w:r>
          </w:p>
          <w:p w:rsidR="00632355" w:rsidRPr="00632355" w:rsidRDefault="00632355" w:rsidP="00632355">
            <w:pPr>
              <w:kinsoku w:val="0"/>
              <w:overflowPunct w:val="0"/>
              <w:autoSpaceDE w:val="0"/>
              <w:autoSpaceDN w:val="0"/>
              <w:adjustRightInd w:val="0"/>
              <w:ind w:left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632355" w:rsidRPr="005F1EF3" w:rsidRDefault="00632355" w:rsidP="00883C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</w:pPr>
            <w:r w:rsidRPr="005F1EF3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32355" w:rsidRPr="00B50718" w:rsidTr="00E81A46">
        <w:tc>
          <w:tcPr>
            <w:tcW w:w="1134" w:type="dxa"/>
            <w:vMerge/>
            <w:textDirection w:val="btLr"/>
            <w:vAlign w:val="center"/>
          </w:tcPr>
          <w:p w:rsidR="00632355" w:rsidRPr="005F1EF3" w:rsidRDefault="00632355" w:rsidP="00196737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2355" w:rsidRPr="005F1EF3" w:rsidRDefault="00632355" w:rsidP="0019673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Pr="005F1EF3">
              <w:rPr>
                <w:rFonts w:eastAsiaTheme="minorEastAsia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155" w:type="dxa"/>
          </w:tcPr>
          <w:p w:rsidR="00632355" w:rsidRPr="005F1EF3" w:rsidRDefault="00632355" w:rsidP="00196737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4961" w:type="dxa"/>
          </w:tcPr>
          <w:p w:rsidR="00632355" w:rsidRPr="005F1EF3" w:rsidRDefault="00632355" w:rsidP="005F1EF3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Подвижная игра с речевым сопровождением «Одуванчики;</w:t>
            </w:r>
          </w:p>
          <w:p w:rsidR="00632355" w:rsidRPr="005F1EF3" w:rsidRDefault="00632355" w:rsidP="005F1EF3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Пальчиковая гимнастика «Гроза»;</w:t>
            </w:r>
          </w:p>
          <w:p w:rsidR="00632355" w:rsidRPr="005F1EF3" w:rsidRDefault="00632355" w:rsidP="005F1EF3">
            <w:pPr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Глазная гимнастика «Солнышко»;</w:t>
            </w:r>
          </w:p>
          <w:p w:rsidR="00632355" w:rsidRPr="005F1EF3" w:rsidRDefault="00632355" w:rsidP="00632355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632355" w:rsidRPr="005F1EF3" w:rsidRDefault="00883C63" w:rsidP="00883C63">
            <w:pPr>
              <w:pStyle w:val="a4"/>
              <w:widowControl w:val="0"/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 xml:space="preserve">               </w:t>
            </w:r>
            <w:r w:rsidR="00632355" w:rsidRPr="005F1EF3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32355" w:rsidRPr="00B50718" w:rsidTr="00E81A46">
        <w:tc>
          <w:tcPr>
            <w:tcW w:w="1134" w:type="dxa"/>
            <w:vMerge/>
            <w:textDirection w:val="btLr"/>
            <w:vAlign w:val="center"/>
          </w:tcPr>
          <w:p w:rsidR="00632355" w:rsidRPr="005F1EF3" w:rsidRDefault="00632355" w:rsidP="00196737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2355" w:rsidRPr="005F1EF3" w:rsidRDefault="00632355" w:rsidP="0019673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3 </w:t>
            </w:r>
            <w:r w:rsidRPr="005F1EF3">
              <w:rPr>
                <w:rFonts w:eastAsiaTheme="minorEastAsia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</w:tcPr>
          <w:p w:rsidR="00632355" w:rsidRPr="005F1EF3" w:rsidRDefault="00632355" w:rsidP="00196737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Насекомые</w:t>
            </w:r>
            <w:r w:rsidRPr="005F1EF3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32355" w:rsidRPr="005F1EF3" w:rsidRDefault="00632355" w:rsidP="00632355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Самомассаж «Паучок»;</w:t>
            </w:r>
          </w:p>
          <w:p w:rsidR="00632355" w:rsidRPr="005F1EF3" w:rsidRDefault="00632355" w:rsidP="00632355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Утренняя </w:t>
            </w:r>
            <w:r w:rsidRPr="005F1EF3">
              <w:rPr>
                <w:rFonts w:eastAsia="Calibri"/>
                <w:sz w:val="24"/>
                <w:szCs w:val="24"/>
                <w:lang w:eastAsia="ru-RU"/>
              </w:rPr>
              <w:t>гимнастика «Бабочка»;</w:t>
            </w:r>
          </w:p>
          <w:p w:rsidR="00632355" w:rsidRPr="005F1EF3" w:rsidRDefault="00632355" w:rsidP="00632355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Динамическое упражнение «Муха»;</w:t>
            </w:r>
          </w:p>
          <w:p w:rsidR="00632355" w:rsidRDefault="00632355" w:rsidP="00632355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Пальчиковая гимнастика «Пчелки»;</w:t>
            </w:r>
          </w:p>
          <w:p w:rsidR="00632355" w:rsidRPr="00632355" w:rsidRDefault="00632355" w:rsidP="00632355">
            <w:pPr>
              <w:numPr>
                <w:ilvl w:val="0"/>
                <w:numId w:val="2"/>
              </w:numPr>
              <w:suppressAutoHyphens/>
              <w:spacing w:after="200" w:line="360" w:lineRule="auto"/>
              <w:ind w:left="714" w:hanging="3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F1EF3">
              <w:rPr>
                <w:rFonts w:eastAsia="Calibri"/>
                <w:sz w:val="24"/>
                <w:szCs w:val="24"/>
                <w:lang w:eastAsia="ru-RU"/>
              </w:rPr>
              <w:t>Игровое упражнение «Веселые бабочки»;</w:t>
            </w:r>
          </w:p>
        </w:tc>
        <w:tc>
          <w:tcPr>
            <w:tcW w:w="4791" w:type="dxa"/>
          </w:tcPr>
          <w:p w:rsidR="00632355" w:rsidRPr="005F1EF3" w:rsidRDefault="00883C63" w:rsidP="00883C63">
            <w:pPr>
              <w:pStyle w:val="a4"/>
              <w:suppressAutoHyphens/>
              <w:spacing w:after="200" w:line="276" w:lineRule="auto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 xml:space="preserve">              </w:t>
            </w:r>
            <w:r w:rsidR="00632355" w:rsidRPr="005F1EF3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Мониторинг</w:t>
            </w:r>
          </w:p>
        </w:tc>
      </w:tr>
      <w:tr w:rsidR="00632355" w:rsidRPr="00B50718" w:rsidTr="00E81A46">
        <w:tc>
          <w:tcPr>
            <w:tcW w:w="1134" w:type="dxa"/>
            <w:vMerge/>
            <w:textDirection w:val="btLr"/>
            <w:vAlign w:val="center"/>
          </w:tcPr>
          <w:p w:rsidR="00632355" w:rsidRPr="005F1EF3" w:rsidRDefault="00632355" w:rsidP="00196737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2355" w:rsidRDefault="00632355" w:rsidP="0019673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55" w:type="dxa"/>
          </w:tcPr>
          <w:p w:rsidR="00632355" w:rsidRPr="005F1EF3" w:rsidRDefault="00632355" w:rsidP="00196737">
            <w:pPr>
              <w:suppressAutoHyphens/>
              <w:spacing w:after="200" w:line="276" w:lineRule="auto"/>
              <w:jc w:val="center"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«Лето»</w:t>
            </w:r>
          </w:p>
        </w:tc>
        <w:tc>
          <w:tcPr>
            <w:tcW w:w="4961" w:type="dxa"/>
          </w:tcPr>
          <w:p w:rsidR="00632355" w:rsidRDefault="00632355" w:rsidP="00196737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Подвижная игра с речевым сопровождением «Собирайся, детвора»;</w:t>
            </w:r>
          </w:p>
          <w:p w:rsidR="00632355" w:rsidRPr="005F1EF3" w:rsidRDefault="00632355" w:rsidP="00196737">
            <w:pPr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contextualSpacing/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Динамическая пауза «На пляже»;</w:t>
            </w:r>
          </w:p>
        </w:tc>
        <w:tc>
          <w:tcPr>
            <w:tcW w:w="4791" w:type="dxa"/>
          </w:tcPr>
          <w:p w:rsidR="00632355" w:rsidRPr="005F1EF3" w:rsidRDefault="00883C63" w:rsidP="00883C63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 xml:space="preserve">                 </w:t>
            </w:r>
            <w:r w:rsidR="00632355" w:rsidRPr="005F1EF3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B50718" w:rsidRDefault="00B50718"/>
    <w:sectPr w:rsidR="00B50718" w:rsidSect="00A22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3D4"/>
    <w:multiLevelType w:val="hybridMultilevel"/>
    <w:tmpl w:val="79BA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9F8"/>
    <w:multiLevelType w:val="hybridMultilevel"/>
    <w:tmpl w:val="EFF29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72B"/>
    <w:multiLevelType w:val="hybridMultilevel"/>
    <w:tmpl w:val="BFC6B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71D3"/>
    <w:multiLevelType w:val="multilevel"/>
    <w:tmpl w:val="FD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07FED"/>
    <w:multiLevelType w:val="hybridMultilevel"/>
    <w:tmpl w:val="EE688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37A6"/>
    <w:multiLevelType w:val="hybridMultilevel"/>
    <w:tmpl w:val="49EEB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F5C"/>
    <w:multiLevelType w:val="hybridMultilevel"/>
    <w:tmpl w:val="67CE9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AA1"/>
    <w:multiLevelType w:val="hybridMultilevel"/>
    <w:tmpl w:val="BEB22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5945"/>
    <w:multiLevelType w:val="multilevel"/>
    <w:tmpl w:val="CDB420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823EC"/>
    <w:multiLevelType w:val="hybridMultilevel"/>
    <w:tmpl w:val="D3085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6AA"/>
    <w:multiLevelType w:val="hybridMultilevel"/>
    <w:tmpl w:val="79EE4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2257E"/>
    <w:multiLevelType w:val="hybridMultilevel"/>
    <w:tmpl w:val="1C08C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14D33"/>
    <w:multiLevelType w:val="hybridMultilevel"/>
    <w:tmpl w:val="DD92D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4684"/>
    <w:multiLevelType w:val="hybridMultilevel"/>
    <w:tmpl w:val="F4285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14F4"/>
    <w:multiLevelType w:val="hybridMultilevel"/>
    <w:tmpl w:val="3894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90223"/>
    <w:multiLevelType w:val="hybridMultilevel"/>
    <w:tmpl w:val="50A05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1718"/>
    <w:multiLevelType w:val="hybridMultilevel"/>
    <w:tmpl w:val="6C6CD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B594D"/>
    <w:multiLevelType w:val="hybridMultilevel"/>
    <w:tmpl w:val="51221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71CB"/>
    <w:multiLevelType w:val="hybridMultilevel"/>
    <w:tmpl w:val="6C403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C2515"/>
    <w:multiLevelType w:val="hybridMultilevel"/>
    <w:tmpl w:val="C7105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2C08"/>
    <w:multiLevelType w:val="hybridMultilevel"/>
    <w:tmpl w:val="E4DA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F79C7"/>
    <w:multiLevelType w:val="hybridMultilevel"/>
    <w:tmpl w:val="9856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016C"/>
    <w:multiLevelType w:val="hybridMultilevel"/>
    <w:tmpl w:val="89FAC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5F7"/>
    <w:multiLevelType w:val="hybridMultilevel"/>
    <w:tmpl w:val="BC489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AF7CD0"/>
    <w:multiLevelType w:val="hybridMultilevel"/>
    <w:tmpl w:val="6B228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A5ED9"/>
    <w:multiLevelType w:val="multilevel"/>
    <w:tmpl w:val="ECB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2295E"/>
    <w:multiLevelType w:val="hybridMultilevel"/>
    <w:tmpl w:val="F9A4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66E6D"/>
    <w:multiLevelType w:val="hybridMultilevel"/>
    <w:tmpl w:val="1B08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B35B5"/>
    <w:multiLevelType w:val="hybridMultilevel"/>
    <w:tmpl w:val="AD1E0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B5744"/>
    <w:multiLevelType w:val="hybridMultilevel"/>
    <w:tmpl w:val="20B06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3"/>
  </w:num>
  <w:num w:numId="4">
    <w:abstractNumId w:val="25"/>
  </w:num>
  <w:num w:numId="5">
    <w:abstractNumId w:val="20"/>
  </w:num>
  <w:num w:numId="6">
    <w:abstractNumId w:val="14"/>
  </w:num>
  <w:num w:numId="7">
    <w:abstractNumId w:val="22"/>
  </w:num>
  <w:num w:numId="8">
    <w:abstractNumId w:val="7"/>
  </w:num>
  <w:num w:numId="9">
    <w:abstractNumId w:val="26"/>
  </w:num>
  <w:num w:numId="10">
    <w:abstractNumId w:val="4"/>
  </w:num>
  <w:num w:numId="11">
    <w:abstractNumId w:val="16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"/>
  </w:num>
  <w:num w:numId="17">
    <w:abstractNumId w:val="18"/>
  </w:num>
  <w:num w:numId="18">
    <w:abstractNumId w:val="19"/>
  </w:num>
  <w:num w:numId="19">
    <w:abstractNumId w:val="0"/>
  </w:num>
  <w:num w:numId="20">
    <w:abstractNumId w:val="24"/>
  </w:num>
  <w:num w:numId="21">
    <w:abstractNumId w:val="15"/>
  </w:num>
  <w:num w:numId="22">
    <w:abstractNumId w:val="9"/>
  </w:num>
  <w:num w:numId="23">
    <w:abstractNumId w:val="8"/>
  </w:num>
  <w:num w:numId="24">
    <w:abstractNumId w:val="28"/>
  </w:num>
  <w:num w:numId="25">
    <w:abstractNumId w:val="10"/>
  </w:num>
  <w:num w:numId="26">
    <w:abstractNumId w:val="11"/>
  </w:num>
  <w:num w:numId="27">
    <w:abstractNumId w:val="6"/>
  </w:num>
  <w:num w:numId="28">
    <w:abstractNumId w:val="29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9"/>
    <w:rsid w:val="00165D74"/>
    <w:rsid w:val="00196737"/>
    <w:rsid w:val="002C5210"/>
    <w:rsid w:val="002D2D82"/>
    <w:rsid w:val="003967C9"/>
    <w:rsid w:val="003C4BBD"/>
    <w:rsid w:val="005D74A0"/>
    <w:rsid w:val="005F1EF3"/>
    <w:rsid w:val="00632355"/>
    <w:rsid w:val="00652B62"/>
    <w:rsid w:val="00784914"/>
    <w:rsid w:val="007C3C86"/>
    <w:rsid w:val="008001A9"/>
    <w:rsid w:val="00883C63"/>
    <w:rsid w:val="00954B60"/>
    <w:rsid w:val="00A22E58"/>
    <w:rsid w:val="00AA4B59"/>
    <w:rsid w:val="00B50718"/>
    <w:rsid w:val="00B726F7"/>
    <w:rsid w:val="00BF056A"/>
    <w:rsid w:val="00C9403F"/>
    <w:rsid w:val="00CD5650"/>
    <w:rsid w:val="00E81A46"/>
    <w:rsid w:val="00F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7DB53"/>
  <w15:chartTrackingRefBased/>
  <w15:docId w15:val="{B053C432-B29E-4071-8E04-101BC5C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2019-04-29T13:19:00Z</dcterms:created>
  <dcterms:modified xsi:type="dcterms:W3CDTF">2021-02-05T08:57:00Z</dcterms:modified>
</cp:coreProperties>
</file>